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225" w:rsidRDefault="0088615B" w:rsidP="007F5DDC">
      <w:pPr>
        <w:pStyle w:val="Ttulo"/>
        <w:jc w:val="center"/>
        <w:rPr>
          <w:sz w:val="48"/>
          <w:szCs w:val="48"/>
        </w:rPr>
      </w:pPr>
      <w:r>
        <w:rPr>
          <w:noProof/>
          <w:sz w:val="48"/>
          <w:szCs w:val="48"/>
        </w:rPr>
        <mc:AlternateContent>
          <mc:Choice Requires="wps">
            <w:drawing>
              <wp:anchor distT="0" distB="0" distL="114300" distR="114300" simplePos="0" relativeHeight="251657215" behindDoc="1" locked="0" layoutInCell="1" allowOverlap="1">
                <wp:simplePos x="0" y="0"/>
                <wp:positionH relativeFrom="column">
                  <wp:posOffset>-118110</wp:posOffset>
                </wp:positionH>
                <wp:positionV relativeFrom="paragraph">
                  <wp:posOffset>-156845</wp:posOffset>
                </wp:positionV>
                <wp:extent cx="5895975" cy="1085850"/>
                <wp:effectExtent l="0" t="0" r="28575" b="19050"/>
                <wp:wrapNone/>
                <wp:docPr id="2" name="Rectángulo: esquinas redondeadas 2"/>
                <wp:cNvGraphicFramePr/>
                <a:graphic xmlns:a="http://schemas.openxmlformats.org/drawingml/2006/main">
                  <a:graphicData uri="http://schemas.microsoft.com/office/word/2010/wordprocessingShape">
                    <wps:wsp>
                      <wps:cNvSpPr/>
                      <wps:spPr>
                        <a:xfrm>
                          <a:off x="0" y="0"/>
                          <a:ext cx="5895975" cy="1085850"/>
                        </a:xfrm>
                        <a:prstGeom prst="roundRect">
                          <a:avLst/>
                        </a:prstGeom>
                        <a:solidFill>
                          <a:schemeClr val="bg1">
                            <a:lumMod val="85000"/>
                          </a:schemeClr>
                        </a:solid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5A8C3F" id="Rectángulo: esquinas redondeadas 2" o:spid="_x0000_s1026" style="position:absolute;margin-left:-9.3pt;margin-top:-12.35pt;width:464.25pt;height:85.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bB0QIAAAkGAAAOAAAAZHJzL2Uyb0RvYy54bWysVM1u2zAMvg/YOwi6r7aDZk2MOkXQosOA&#10;rg3aDj0rshwbk0RNkvOzt9mz7MVGyT9Nu2KHYRdbFMmP5CeS5xd7JclWWNeALmh2klIiNIey0ZuC&#10;fn28/jCjxHmmSyZBi4IehKMXi/fvzncmFxOoQZbCEgTRLt+ZgtbemzxJHK+FYu4EjNCorMAq5lG0&#10;m6S0bIfoSiaTNP2Y7MCWxgIXzuHtVaeki4hfVYL7u6pywhNZUMzNx6+N33X4Jotzlm8sM3XD+zTY&#10;P2ShWKMx6Ah1xTwjrW3+gFINt+Cg8iccVAJV1XARa8BqsvRVNQ81MyLWguQ4M9Lk/h8sv92uLGnK&#10;gk4o0UzhE90jab9+6k0rISfCfW8bzRyxogRdClbieRJo2xmXo/eDWdlecngMHOwrq8IfqyP7SPVh&#10;pFrsPeF4OZ3Np/OzKSUcdVk6m86m8TGSZ3djnf8kQJFwKKiFVpcht8gz2944j3HRfrALIR3Iprxu&#10;pIxCaCJxKS3ZMnz+9SaLrrJVX6Ds7jBqOsSNPRfMI+oLJKnJDtOcp5gk4cogXR4b5ttj3T/7C+sR&#10;qIvh91ngCzM9skJJarwMLHa8xZM/SBFSl/peVPgsyNQkJv0Kk3EutO/qcTUrRRcqVPN2OREwIFdI&#10;zojdA7zkacDucu7tg6uI8zQ6p39LrHMePWJk0H50Vo0G+xaAxKr6yJ39QFJHTWBpDeUBm9ZCN83O&#10;8OsGW+SGOb9iFscXHwlXkr/DTyUBXw76EyU12B9v3Qd7nCrUUrLDdVBQbHxmBSXys8Z5m2enp2F/&#10;ROF0ejZBwR5r1sca3apLwJbLcPkZHo/B3svhWFlQT7i5liEqqpjmGLug3NtBuPTdmsLdx8VyGc1w&#10;Zxjmb/SD4QE8sBq6/3H/xKzp58TjiN3CsDpY/mpSOtvgqWHZeqiaOEbPvPZ8476JPdvvxrDQjuVo&#10;9bzBF78BAAD//wMAUEsDBBQABgAIAAAAIQADsjGX4QAAAAsBAAAPAAAAZHJzL2Rvd25yZXYueG1s&#10;TI/BTsMwDIbvSLxDZKRd0JZsjNKWptM0jQMHJBh7gKwxbaFxqibryttjTnCz5U+/v7/YTK4TIw6h&#10;9aRhuVAgkCpvW6o1HN+f5imIEA1Z03lCDd8YYFNeXxUmt/5CbzgeYi04hEJuNDQx9rmUoWrQmbDw&#10;PRLfPvzgTOR1qKUdzIXDXSdXSiXSmZb4Q2N63DVYfR3OTsNu3L64Z2vaPhxTV3/eq9vXsNd6djNt&#10;H0FEnOIfDL/6rA4lO538mWwQnYb5Mk0Y5WG1fgDBRKayDMSJ0XVyB7Is5P8O5Q8AAAD//wMAUEsB&#10;Ai0AFAAGAAgAAAAhALaDOJL+AAAA4QEAABMAAAAAAAAAAAAAAAAAAAAAAFtDb250ZW50X1R5cGVz&#10;XS54bWxQSwECLQAUAAYACAAAACEAOP0h/9YAAACUAQAACwAAAAAAAAAAAAAAAAAvAQAAX3JlbHMv&#10;LnJlbHNQSwECLQAUAAYACAAAACEAhAGmwdECAAAJBgAADgAAAAAAAAAAAAAAAAAuAgAAZHJzL2Uy&#10;b0RvYy54bWxQSwECLQAUAAYACAAAACEAA7Ixl+EAAAALAQAADwAAAAAAAAAAAAAAAAArBQAAZHJz&#10;L2Rvd25yZXYueG1sUEsFBgAAAAAEAAQA8wAAADkGAAAAAA==&#10;" fillcolor="#d8d8d8 [2732]" strokecolor="black [3213]" strokeweight="1.5pt">
                <v:stroke linestyle="thickThin" joinstyle="miter"/>
              </v:roundrect>
            </w:pict>
          </mc:Fallback>
        </mc:AlternateContent>
      </w:r>
      <w:r w:rsidR="007F5DDC" w:rsidRPr="007F5DDC">
        <w:rPr>
          <w:sz w:val="48"/>
          <w:szCs w:val="48"/>
        </w:rPr>
        <w:t>46 rosarios a la Virgen de Guadalupe 2019</w:t>
      </w:r>
    </w:p>
    <w:p w:rsidR="007F5DDC" w:rsidRPr="0088615B" w:rsidRDefault="0088615B" w:rsidP="0088615B">
      <w:pPr>
        <w:pStyle w:val="Ttulo1"/>
        <w:jc w:val="center"/>
        <w:rPr>
          <w:b/>
          <w:bCs/>
          <w:color w:val="auto"/>
        </w:rPr>
      </w:pPr>
      <w:r w:rsidRPr="0088615B">
        <w:rPr>
          <w:b/>
          <w:bCs/>
          <w:color w:val="auto"/>
        </w:rPr>
        <w:t>Diócesis de Ciudad Guzmán, Jal.</w:t>
      </w:r>
    </w:p>
    <w:p w:rsidR="0088615B" w:rsidRDefault="0088615B" w:rsidP="007F5DDC">
      <w:pPr>
        <w:spacing w:after="120" w:line="240" w:lineRule="auto"/>
        <w:jc w:val="both"/>
      </w:pPr>
    </w:p>
    <w:p w:rsidR="00320F75" w:rsidRDefault="0075473B">
      <w:r>
        <w:rPr>
          <w:noProof/>
        </w:rPr>
        <mc:AlternateContent>
          <mc:Choice Requires="wps">
            <w:drawing>
              <wp:anchor distT="0" distB="0" distL="114300" distR="114300" simplePos="0" relativeHeight="251656190" behindDoc="0" locked="0" layoutInCell="1" allowOverlap="1">
                <wp:simplePos x="0" y="0"/>
                <wp:positionH relativeFrom="column">
                  <wp:posOffset>606425</wp:posOffset>
                </wp:positionH>
                <wp:positionV relativeFrom="paragraph">
                  <wp:posOffset>405765</wp:posOffset>
                </wp:positionV>
                <wp:extent cx="4299625" cy="6575898"/>
                <wp:effectExtent l="0" t="0" r="24765" b="15875"/>
                <wp:wrapNone/>
                <wp:docPr id="6" name="Rectángulo 6"/>
                <wp:cNvGraphicFramePr/>
                <a:graphic xmlns:a="http://schemas.openxmlformats.org/drawingml/2006/main">
                  <a:graphicData uri="http://schemas.microsoft.com/office/word/2010/wordprocessingShape">
                    <wps:wsp>
                      <wps:cNvSpPr/>
                      <wps:spPr>
                        <a:xfrm>
                          <a:off x="0" y="0"/>
                          <a:ext cx="4299625" cy="6575898"/>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E6E44" id="Rectángulo 6" o:spid="_x0000_s1026" style="position:absolute;margin-left:47.75pt;margin-top:31.95pt;width:338.55pt;height:517.8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01rAIAANMFAAAOAAAAZHJzL2Uyb0RvYy54bWysVMFu2zAMvQ/YPwi6r3aCJE2COkXQosOA&#10;ri3aDj0rshQbkEVNUuJkf7Nv2Y+Vkhw37YoNGHaRRZF8JJ9Jnp3vGkW2wroadEEHJzklQnMoa70u&#10;6LfHq09TSpxnumQKtCjoXjh6vvj44aw1czGEClQpLEEQ7eatKWjlvZlnmeOVaJg7ASM0KiXYhnkU&#10;7TorLWsRvVHZMM8nWQu2NBa4cA5fL5OSLiK+lIL7Wymd8EQVFHPz8bTxXIUzW5yx+doyU9W8S4P9&#10;QxYNqzUG7aEumWdkY+vfoJqaW3Ag/QmHJgMpay5iDVjNIH9TzUPFjIi1IDnO9DS5/wfLb7Z3ltRl&#10;QSeUaNbgL7pH0n791OuNAjIJBLXGzdHuwdzZTnJ4DdXupG3CF+sgu0jqvidV7Dzh+DgazmaT4ZgS&#10;jrrJ+HQ8nU0DavbibqzznwU0JFwKajGBSCbbXjufTA8mIZoDVZdXtVJRCJ0iLpQlW4b/eLUeRFe1&#10;ab5Cmd6m4zyPfxpDxsYK5jGBV0hK/w3c7wZd5keOCBo8s8BS4iXe/F6JgKf0vZBIMDIxjJn1GaTk&#10;GOdC+5S0q1gp0nNI+f2cI2BAlshAj90BvCbjgJ0o7OyDq4iT0Tvnf0osOfceMTJo3zs3tQb7HoDC&#10;qrrIyf5AUqImsLSCco/tZyHNpTP8qsYWuGbO3zGLg4gji8vF3+IhFbQFhe5GSQX2x3vvwR7nA7WU&#10;tDjYBXXfN8wKStQXjZMzG4xGYRNEYTQ+HaJgjzWrY43eNBeAfTXANWZ4vAZ7rw5XaaF5wh20DFFR&#10;xTTH2AXl3h6EC58WDm4xLpbLaIbTb5i/1g+GB/DAamjxx90Ts6abA48jdAOHJcDmb8Yh2QZPDcuN&#10;B1nHWXnhteMbN0ds9m7LhdV0LEerl128eAYAAP//AwBQSwMEFAAGAAgAAAAhAJFnNUPdAAAACgEA&#10;AA8AAABkcnMvZG93bnJldi54bWxMj8FOwzAQRO9I/IO1SNyoTVHSJsSpUCQO5ZYW7tvYxBH2OsRu&#10;k/495gTH1TzNvK12i7PsoqcweJLwuBLANHVeDdRLeD++PmyBhYik0HrSEq46wK6+vamwVH6mVl8O&#10;sWephEKJEkyMY8l56Ix2GFZ+1JSyTz85jOmceq4mnFO5s3wtRM4dDpQWDI66Mbr7OpydBNHvv49+&#10;3s9mS03TXG37hh+tlPd3y8szsKiX+AfDr35Shzo5nfyZVGBWQpFliZSQPxXAUr7ZrHNgpwSKosiA&#10;1xX//0L9AwAA//8DAFBLAQItABQABgAIAAAAIQC2gziS/gAAAOEBAAATAAAAAAAAAAAAAAAAAAAA&#10;AABbQ29udGVudF9UeXBlc10ueG1sUEsBAi0AFAAGAAgAAAAhADj9If/WAAAAlAEAAAsAAAAAAAAA&#10;AAAAAAAALwEAAF9yZWxzLy5yZWxzUEsBAi0AFAAGAAgAAAAhALvVDTWsAgAA0wUAAA4AAAAAAAAA&#10;AAAAAAAALgIAAGRycy9lMm9Eb2MueG1sUEsBAi0AFAAGAAgAAAAhAJFnNUPdAAAACgEAAA8AAAAA&#10;AAAAAAAAAAAABgUAAGRycy9kb3ducmV2LnhtbFBLBQYAAAAABAAEAPMAAAAQBgAAAAA=&#10;" fillcolor="#d8d8d8 [2732]" strokecolor="black [3213]" strokeweight="1pt"/>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1098550</wp:posOffset>
                </wp:positionH>
                <wp:positionV relativeFrom="paragraph">
                  <wp:posOffset>522605</wp:posOffset>
                </wp:positionV>
                <wp:extent cx="3715385" cy="6194425"/>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3715385" cy="6194425"/>
                          <a:chOff x="0" y="0"/>
                          <a:chExt cx="3609340" cy="6856609"/>
                        </a:xfrm>
                      </wpg:grpSpPr>
                      <pic:pic xmlns:pic="http://schemas.openxmlformats.org/drawingml/2006/picture">
                        <pic:nvPicPr>
                          <pic:cNvPr id="4" name="Imagen 4"/>
                          <pic:cNvPicPr>
                            <a:picLocks noChangeAspect="1"/>
                          </pic:cNvPicPr>
                        </pic:nvPicPr>
                        <pic:blipFill>
                          <a:blip r:embed="rId7">
                            <a:extLst>
                              <a:ext uri="{BEBA8EAE-BF5A-486C-A8C5-ECC9F3942E4B}">
                                <a14:imgProps xmlns:a14="http://schemas.microsoft.com/office/drawing/2010/main">
                                  <a14:imgLayer r:embed="rId8">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1731524"/>
                            <a:ext cx="3609340" cy="5125085"/>
                          </a:xfrm>
                          <a:prstGeom prst="rect">
                            <a:avLst/>
                          </a:prstGeom>
                          <a:noFill/>
                          <a:ln>
                            <a:noFill/>
                          </a:ln>
                        </pic:spPr>
                      </pic:pic>
                      <pic:pic xmlns:pic="http://schemas.openxmlformats.org/drawingml/2006/picture">
                        <pic:nvPicPr>
                          <pic:cNvPr id="3" name="Imagen 3" descr="Resultado de imagen para virgen de guadalupe"/>
                          <pic:cNvPicPr>
                            <a:picLocks noChangeAspect="1"/>
                          </pic:cNvPicPr>
                        </pic:nvPicPr>
                        <pic:blipFill rotWithShape="1">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rcRect l="21115" t="4741" r="21108" b="4576"/>
                          <a:stretch/>
                        </pic:blipFill>
                        <pic:spPr bwMode="auto">
                          <a:xfrm>
                            <a:off x="369651" y="0"/>
                            <a:ext cx="1239520" cy="24314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27EF5F" id="Grupo 5" o:spid="_x0000_s1026" style="position:absolute;margin-left:86.5pt;margin-top:41.15pt;width:292.55pt;height:487.75pt;z-index:251662336;mso-width-relative:margin;mso-height-relative:margin" coordsize="36093,6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kE0NwMAAM0IAAAOAAAAZHJzL2Uyb0RvYy54bWzUVt9P4zAMfj/p/oeo&#10;79C1awdUDHSCG0K6Hwg43XOWpm1Em0ROusF/f3bajTGQ7oTEw01aZ7uJ89n+HO/0/LFr2UqCU0bP&#10;o+RwEjGphSmVrufRr/vFwXHEnOe65K3Rch49SRedn33+dLq2hUxNY9pSAkMn2hVrO48a720Rx040&#10;suPu0Fip8WVloOMeVajjEvgavXdtnE4ms3htoLRghHQOrZfDy+gs+K8qKfzPqnLSs3YeITYfnhCe&#10;S3rGZ6e8qIHbRokRBn8Hio4rjYduXV1yz1kP6pWrTgkwzlT+UJguNlWlhAwxYDTJZC+aKzC9DbHU&#10;xbq22zRhavfy9G634sfqBpgq51EeMc07LNEV9NawnFKztnWBK67A3tkbGA31oFG0jxV09ItxsMeQ&#10;1KdtUuWjZwKN06Mknx6jd4HvZslJlqXBNy9Eg7V5tU80Xzc7Z5OTaYZVCzuP8xnqhCreHBwTvi0c&#10;q0SB3zFLKL3K0t/ZhLt8DzIanXT/5KPj8NDbAyyo5V4tVav8UyAnlo5A6dWNEjcwKM8JzzYJv+54&#10;LTXLKDZaT0uGDZwC+mbEg2PaXDRc1/KLs0hqbLWQiZfLY1JfnLZslV2otqUikTzGhQ2wR6A3UjOQ&#10;89KIvpPaD90GssUQjXaNsi5iUMhuKZE8cF0GQLxwIG4RIIaCsgfpRUNihSBGO5Zv+yIgfgZJ+B0y&#10;jS3X302JXOS9N6Gv3mRacjRN8jTkjRdbvu2yJk/SfILk22UNJhWcv5KmYyQgeMQbDuGrb46QI8LN&#10;EsKuDaUwRNTqFwZcSJYQBeEeRQxjqCQK/w0dp3t0RL2UTiBVbqXrW89LgwamBrJaDpytFBBx0Vr3&#10;HG/43soP5DAD438r39w13CI1klCyDyZ1Gg4RLQzNR8VHZQEmXHsO6uVFC2zFcboswmdk2s4iFO8N&#10;bXxrNdl5axvMJfkI84j6Y3AcmDjuRytKGxioUeSD29BwNODSJEnwokVKZ0dZgu0ZTBMcwTjrsvxo&#10;Rui23UdEp4Z7R/tNZyezHA94fdsn6fQkT8c7O82mSYaI6KTNnf3cWh/afWE04MwMJ4/znYbyro7y&#10;7r+Qsz8AAAD//wMAUEsDBAoAAAAAAAAAIQBmS2xI+rAOAPqwDgAUAAAAZHJzL21lZGlhL2ltYWdl&#10;MS5wbmeJUE5HDQoaCgAAAA1JSERSAAACswAAA9IIBgAAAGg4UlAAAAABc1JHQgCuzhzpAAAABGdB&#10;TUEAALGPC/xhBQAAAAlwSFlzAAAewgAAHsIBbtB1PgAA/6VJREFUeF7M/Y+3vVmVnYV//meHDpN0&#10;Ot02tiB2SyA0hEAISENoECEIQRBBBBFECIIIwUIEkRIpyyrLKssq67qexZo7887Pes+9RSfj+71j&#10;7PGec+457+9372fPPfdaT9727/w7d3/27/67d29/29t6+Wdvf/vdO/78z+/e+e//+3fvfte77t73&#10;3vfeve9977t7f5UPfuADdx/4B/+g3/P5e97znrt3v/vd/b13TeG1yrv+7t+9e8c73tHr+3PKv/fv&#10;9frZFtt965/+6d1b/+1/++5P/+RPflf+rX/r7i1//Md3b/mjP+ryJ3/n79y9pcqf1meUt9Z33lbl&#10;7fUbyp/VOt5e62BJ+XNee+E7Vfzzt7GNWucf/+Ef3v3R3/7bp/zh3/pbd3/0B39wyh/Xa8pb6ntv&#10;rd9o2yzf/pa39Hp7m1XeUcfz7jq+99SxvqfOW5d6/d53vvPuPVX437vq2N9R5/edteS1vv+++v/7&#10;/97fu/vAX/zF3QersOzXdW671OsP/f2/f/fhOu8ffv/77z7ywQ/effQ/+A/uPvqRj9x95EMfuvsg&#10;14NrUNtj3RS2w/npc1X72q/rGP60zilFx8TnfP+9tf0P1bo/+uEP332s1v2Jj33s7lN/9Vd3n/4P&#10;/8O7z3zqU3ef/cxnflc+/elefu6f/JO7z9fy87X8wn/8H999/rOf7fKlL3zh7uv/+X9+993vfvfu&#10;Rz/84d1Pf/KTu5/+9Kd3P/7Rj+5++P3v332/Pv/ut7519+2vf/3uG1/5yt3X/7P/7O5r/+l/eve1&#10;L32py1f/k//k7mtTvv7lL999q9bFd0/52tf6s29+9av9+2/U8utVvlavv1rf//IXv3j3xdoH9qX3&#10;0crn2G/Kf/QfnfKZT3zi7tNVPvPJT959ro7zC3V8X6zffKl+/5XPfe7uaxxP7dc32Zfa12/Xdijf&#10;qf34bu0X5Xv/5X95991vfKMLr79fx/eD/+a/uftRHe+Pf/CDu5/Wsf/kv/vv7n703/63d9+vz7/z&#10;zW/28XyryjdrPTqGr9a+f6m2+aU6n1+s7X+h9pXlF+v9lz//+S5fqXPDks8ofLd/U4X3X+B61DFw&#10;LCqfr+NlPXyH33+tjoVtsu1v1/5+77/+r+9+8L3v3f2o9pXr9Exdr5/97Gd3v/jFL+5++ctf3v3q&#10;V7+6V37961/3e5bba/7H7yiso8vPf/4vlrz+H//HLj9/5pm7n9X2nvnn//zuJ//9f3/3k7pnfkyp&#10;feH1z+uzX9b/fl3782z97teUWt+v/qf/6XelXv+6tvPs//w/3/2m9ue53/zm7vnf/vbu+eeeu3vx&#10;//g/7l5+6aW7N1577e7u//1//0V5/fXz+o16/cYbb9y9XstXX3nl7qUXX7x7qX730vPP3736wgt3&#10;r9XvX67Xr0zhs1frO6/U56/+X//X3ev/9/99d/f//D93d/Xbu5dfvrurz+/q8y6853Mvr776u+9T&#10;2I8s7Gd+xv7zfX6rwnZVfP18lu/9u/6adW3f931k2xQ7Z+dc+n6yf3yP37J9nQMtdV44J2yT72m9&#10;vvTj92t29Vr75Utea791rnWc7M//+X/e3dU17FLX87zWZ77kuxT2P49B11fn0c/lrXOu7/sy16Fz&#10;lOvR9df51lL3iB+3Psvv6Jz4Ur/ze83v07v64xrk0j+7uka/+9W/eP58Hfrfv8yl9umx69R+b9/P&#10;Y/LnIJ8JPQ95Lv297nV996F93OoD7ZPWsdVtV8fin996vnSNqB/jfuE95fW6F7vUPfpaFepP6tuX&#10;prxcz8dWXqtzQL3bf7rfvJ7geZvn8o2qi1/93/63u1erPqe8Vv97nfrFj91ePwEqKQAm5R1/9mcN&#10;nYAosAq0ArJA7IcKpN5f0PPe+gxgfWeBmArQ+k6Kf3YBsU+B7ECs4LVhdkBWMAuMNZh5ASgHXhNk&#10;+z3Qa99vkAViB2T/8G/+zbuEWIAWiP2TAl3Az7fb2wKca/mOt761QZbyzoLHd9d5o7yrYL1Btc5f&#10;w2wt311w26Bp/3tfAeT7C1TfXyD6wYLVLnVeAVeWXQS0tfxwXYOG2X/4D38HtAWeH/lH/+juA/X9&#10;99V6gNl3cb5rvzhm9rshfECcY/mTOm6Oq4+tzi8w+67aZ/bzA7W9Xm+t82O17o//5V/effLjH7/7&#10;dIHeZwpqBbL3gHYg9ov/9J82RH4ZKC1Q+va3v333vQK3H/yzf/Y7gPuv/qu7b/0X/8XdNwtEvxEA&#10;2xBbvwdkWX4FaKsC1ApogVcgttchABTA1u+/BOQBsvX7BlnAG2gF7ADYWn5eZWD2s3VMDXz1viG2&#10;fvflAsKvsu1azzdqfQ2wHE+V77AEZIF1ILbg9Tu1Pyy/X8f3/YLCHwLxdcw/AWIHzoB4gLEhtr7L&#10;Ofi6gTzH/eXaHmDaMFr7y/70coBWgAtkn9cALRBLAX4Bd4HsHFuvAzgPkGU/ANnv1nWig/HDAm1A&#10;ls4HIPvzgkaKgFZwKrAVxApqHXj7uwWaAtnzutb3S9apIpgtWH3mxz+++wnQXwDb567g/+f1GSD7&#10;bH3vN7W+Z6sAsoJZILZLgeyzBdC//V//19/BbFV6L/zv/3sD5+tUxBeVtiAWkKWCfaUq1FerAn4V&#10;aDEwEdACtS9XJftywc7LVan2+h1ggBuHOMGOviMwEVw4gAm4s0FUQ+Kw8xA0UdknBPlnDsUbWAmk&#10;fD+zEXYAdWjSdjmHgsA8Jwmzgk+HY2+wt9fbNc1OgAOfOhyCWQdah9oruBXMemdFx+Hwr07HFYzq&#10;/Gydkg2A/brr9S0IdXByqL8Ftg7AOhYtE5gcSrdrsP0/QfYhgPvr/P8KTB1w3wzsPqZDpfX5/eed&#10;wHx29Nw75F8d83bv5znO396C84TZBPJc9wboN47H61S9pm6ljlU5HRvdn3pm1Amn3pQwUM/pawgL&#10;JVA00Naz+oY6wgJ9A/6G2VZlR5FFRUVtfS+gBcSWGvvBgpwPoQLWa1RZIBdolerKEgBGfeX3Kq7G&#10;vi3V2AIuKbJSYg/AFnTxmRRZFMZWQk115bMEXP7/5/U9QFOw6WDH+oBZVNk/RpUFXGupAuyxDwCg&#10;ILjXCbCa6gkwosaqALNSWxtqHWZRZuv8ALSU91Qn4P1AakEoamgXOgoqdX4/pMJ3ojT0opLX9wHZ&#10;96OcD8yyj39W+8a5aYhF0R4lFoBtSB+1mXPHcQDAH2B/gGX2YYD5o3W9UWg/+Y//8d2nUDBRaIGl&#10;gqNWZwFZVFmUwgHZr5TKijL7DRRUgAl4Az4NYAFUQLXhdQDWIRZYAyoFtPxWKmyrmAWCX0GFLYhl&#10;u1+o7bMfXyhgQyXu/StABcBbcR14bZit1ypSYQ/EFlCyX0AsSizg+t2CVQpKrCC2VVhUWamxBako&#10;sT9E3SwoRIVtkK2llFggvI9hILYV1toeRSDK/ny+znEX1NQ6ji6osypSY2cphRZo5TeuxgqEW9Gt&#10;Y0IF51q4Ivu973ynFfMEWYBWUJtAm2Cr92c5IAvE+mcNtaHK/vx/+B/unimAfgaQptQ54/Uv6rNf&#10;1f8A2d8WsP5GCqwAVhA7iuxvnn327rnqwTfIAp304Kn0bjRGgthX63soC29UZUp5Sq2sz14vCHql&#10;VIIXC5JfrPW/BNSi+kqJVAUsgAWaVDlv6tqVMpsq7JUCm/t5pQRuYOswm9tTwyJg8oYrFSBv6FwB&#10;FcQCiVI2HWilZnuDf6VQ31LGvDHb1KoECleiU6HdVFmBrUP5pjC78plgmJ2QrSORajnXTPeVQ3F2&#10;SPwapRK97VN2GrJDklDu5y/V1A0ON0h8M+D414FY3z+HuTejum5w6cropoDmfbepshsQJtDeAtKH&#10;FFSpnI+F2E2dvaXyst4rgE0YfrPX28+N7nkfWar69I16Ng/M1jN5YDbV2dr272C2QPbPCsJQVoFY&#10;gFUQ++FS6hpkB2gFs9gKGmJHfeX3lIbaKf2Z2QreNraCtwpkGfpGLQ0lttXY+uxA5YAsaitgKUB9&#10;W8EaUKbh9Hcw5D9KKQopsNmWhNqeVErW3dCKSjnwqm01NAPMqK6U+r0gFgUTZZXSEFsAe2C2PgNm&#10;u8xrbAatvqJuV+egy3QQULg/XAVl9cOltH64OgmtuNYS9bUtBYClgWxbEGodWBLeh/2jCqovcPzu&#10;Wr6rQJn9betFHTPHi/r6llFigVi3TWDPeEftK+tAlQWgpQ6zbfYHhbaBFoUWOASYCrAaGFFACyAb&#10;JAuYsBh8CYUVdRbrAGALxI594MCrgexX6jetxM4SiP2yFNJaV4Mv66jSAFtQJgW2VdixODRkj43g&#10;gOxYCFBgPysFFqWz9l2wjAoLSH+91vuN2k+3EgCx3xsFlqUDLIrsdxmip5S6+QPUzVJkGSIHaNtS&#10;UYCLmsw54NgdYAFMFFP2pUGU/ZNSPDB7bAYDsm0pGHuBIFZ2hKPIYpWQGsu5ROmuY+NaCGKlyAKy&#10;shcwxI+94BmG/QdkHWYBWim1xzowNoSGXQfXsRj8CovClP4/MDv2gl+g/has/mxAFoD9WRXU2F/U&#10;fvyq9sNB9lmsBFNkK0CNxVrQiiwgW5DZIFvAAZyeofFFyZBq8EpVnK/Q+w819tgGAkj5riwMvO7h&#10;/wTZtBZsQOqf5bCvg0xU7Ae0b6mzvs8OT6m45vDzZi9wYFLDnuDEe0GbFBUpsz5Mr/PE/vkQ9i2Q&#10;zQZLjepVA78NP26A6baQtB0IYlnqtSvNvBZY6pxtynV2FBJkE3S3DsmVyp52A4coP17tQ3Yc/Fpe&#10;2RCuzvVfFzr/Vf9+63Ql6G3vN5jNe3O7VxNovdPgHYZtXQ8pso9Vhv17b+b8OqzfGhlxlT/B198/&#10;ZttbB9U70bq39YxWx/O1EhGOMpsjW7a+J28taBPIoshiI2hwHXj9SAENQOswy/fkh20f7IDsBrPH&#10;H4s3diAWXywQ28rrDIX3awAWb+wUKa9pJTgwW79tT6wN9zdMDlACnkApcAq8vY3hd8p4b+WDlX3g&#10;eFpRVkdRBWIp7XvltbyvBratzBrQos4Cm612DrhyDin4XT9WQ/gfK8/rxz/60R7O5zVKKEP896BW&#10;Cm3BJiCLv/Y97Ae2BhR0SkEs6uo7a5vAqYC21VnOKR0DoLbAvW0T+GgB2QLf9vWiFJtXF5UWsAWq&#10;2Sf27Z46C8SOJ1Vgy9A+yijD2a0EFpzeg1cg14spsq3K8v35v7yhwN9XC8JQYAWwbEMA2z7dUWGB&#10;VSmx7YPF71tLfL/ArNsIWvHFCzsKrFTYb4+lAAVWnlhZCNoXO2osIPttvsNnZS9omC1VFphlyB5L&#10;AcP3qLGAfKuv42WVdUDwKRX2wOwALe+1z+13HXuBA+1ZF2ozADzWhOOPreNrkB2PLEo5dg/2jX1k&#10;X+WT/cl4m/E3A7QJtbfAVqAqe0H7bLMAvNgMgNhaPyDbMFvw2iCLpaC2jTf216ix9X3UWAoQeywF&#10;AG1BbNsKSo0VyD5Xiiwwi1+rQfaqEZjKtm0FeLwKZLAOvOH+VodTvTaFDHsB5Xhl3e/lw9D63IfP&#10;WI+rtqneunrowLoBsquz8qJu68uh4xx+9yFo/98VIDn05mtZLQSxUjVd3dS5vrIxOBgmhDlgSRVy&#10;dSiVok058uPV9XBl1iHW1VlXmTkGNbpXqpYDwJVy6h0Ztx5sfmsHaLdq5PW8siEsSlY/J1dDyexz&#10;Pkep0G6K4mOGzx8DPY/9TqqBG8yyrrwXUqHM/dZ6bwGtzt+m0OboRnZ4tP4rRfUKyhM68/2bOW+3&#10;YNbvl62zlqq1n9/H7IOfsw1m1amX1aDq+NclIGyd1vrsCcopiiyAiuqKlQBw/XBBLIqsVFkgt/2y&#10;DGnXd/lNT+wKmGV9KgJZFNkzwWsmdwlmURAFl+3zFMiO6vp2WQxGnW37gHlWeQ9MdnGF1G0BBW5S&#10;WgW3mjQGwAKDWAEEsHhI5XcVwApqz/tRYn2bQCyTv95baicqJ6CKovmpGu7+ZIHVx0vl/ESpnLym&#10;9Osqn6ih/E8AtgWOHwN6R51ttXR8s6yz1eZRn/u4ec9xoxrH8bZCa37hnqzGb+Z7HAeqbKu8KMh1&#10;TdtugBqMMlz3Ab5c9on9w2qAMtsqqMMs7xkiH0Wwh+3H9+qQmtB63gOtQBcKbhUAjIIPFvVVAHu2&#10;OR5YFNguBXL4ehtgq3wKFXkgVpOf2guLjcAgVhO5ZCE4EIvqahO7Wn0dmP1OfQ7EqjCZ7fulcAK0&#10;LNsbXN/BCgHMA/dHebVJWa3CohhjgzBFFpuAQPaeX9bsBWei13hq254gW4Kpsa2QC2SZRDceWbzM&#10;3y/4xs/cXln8qtgiUEkDZHkv/6wvz4SumeDlVoMGWSaIMXFMUAvMosoCs0wwKy/sz/HnVmlvLCA7&#10;3lhsBb/FPgC44pM1mGWil4Msk73wxzL0jyKLZeDeRBVvMKaCvTfZi99VeV1q2waymswlcJOClh5Z&#10;DV3n5CcpDFp3ekgFLlcAkyDr79OPu3lj3dvp6mAqwvneYcy9u64KbsPmHF8qszRCCfeuaqYlYANp&#10;B9mHFNqtM7P5AV1RlkKrpSu0skzouHStbu3HBon+mcO4q7hcQ51Dn3jmftv03nIcOcSdULtBzy0V&#10;U/v3GDD5/6fvOGDqmAWzfkwOkVfQ/hDIJvD79zc1/EpB3fZF92uuc1NJs2P32OtxBbMJi6kwJ9ze&#10;6ijcUp/9WLzT7ZYDJtoyEWyDWT9uYBbvK5aBnuwFPBXIesFuAMQyEeyA7PhlZTFwW4Emkt3zyKLI&#10;jqVASmxDrHlT2y5AQT2UfYD/z9C/oPUor1JgZ9lQOQpqq6h4d0eZbeCb//O5SntYZ6IWCiVQR3GY&#10;1QQuqaD9G8CXDoDU0YlkABj2hK46VwzR4zPFU8pwPCD46QKPzzA5qYBP0QH4DqoiKuLHS7UFZNsz&#10;W1BJVINWY9kWwFrHoYlt94AeO4Sp0QCr9q3PCX5d9pnJaNp3RVyY40edBWI/Vtf/EwXhwDXlkwXg&#10;PeN/ohownN+RDGZClUcH4DPBrIbyUUIFrkexnQlfrb4Cr0AsKiaTufDB1vlqeB1o7klnlPHCtnVg&#10;ipTYTxVwA7G8Z598QpdsBN8c9bXtAyitA64NtEQomPf4YdtKYEsiEEiNPdEVxhfcE6qq4OllSJ/j&#10;6gldgPdYCD5b+wW89tJf12fAaMPreGSlwLbSPZPDzmdjNejJYlM6ssFM8gJiu3OA15ioBXUcrcoW&#10;eGMtaJAtG4QmfQGzlFRlN4htq4EiE4zN4EQ8ELhO9ANglslZwOiv+M1YC7ARdCmgZYKXFFkmeTXI&#10;4pGVpWCU2Y5WgK3gf/lffhe1oKwFB2SromPyFpO9sA/c+0v1o94rakH7X8ue8BKVpNRSAaqDqoOD&#10;q6y3FFnBsb4vIHaQ9UlFqQwLgLdlqq/+Xn7LDWClfjhEbiqtN1z5OtfBdm6BWEYDyOPU7xNeU6nx&#10;ofAEjFtDsVfKoRpxtutAy/65quwWBH/NdRRApiJ1C5Ky0Xd1in2RUqz7xBVt/icFPpX4rWPg10r7&#10;mjB1pWqGAstz5eWxrPSv9Hvbddf51X27AeFSJ1xGargFsxtkZgfmxpD4g6r3pnz6c8K2WL+AMAH0&#10;sSf/IaB14LzVyfx9lFmt+2q0Z+rhNxhxK9HhDZ6LPKe23ScorO/RhC8sBoTfmnIgljBcCsFV8KPJ&#10;Xw6z8sd6pALCbrU/1uwEUmFPeKtRXFtFnEldwCyve+IVEQBQQRlaryXD7K1+qjhYCtoAdOCPoXeU&#10;V2bsA20AK8c6yqtUSb2/B7EDf/xOQNs+WCmZ+F+BzVE1ed3RCMZvCpwyJN4KY8GFJirJY9rD5eM3&#10;ZclkJSCSCVhALFDMthvMUc8Bcry6KNNYKybkWPuIR6luZbj2sUN7jVVAkRLau+te2zk+PuO84JP9&#10;OABeyqaHdkL5BCJ7GFshuUYNBBrPpKqB2549r3BSM5GrPbEq8syOAvvliUQAxKLEuuorL6z7YIHV&#10;rQC3rsQC0Q2xFpXgQOt4YVFg/TNZCNpGQFgwCiGsJiSYgLbDajHRrRRYvKgdnaBK2wrGD8s5FLh+&#10;ps6pXrciO0ArhfaEz5KyOh5boLgLE+yAWrzJFopLEMv/ANiGWLzKsz/fIAIEx4i9YKwFrcji7a3h&#10;fUpP/iq4FMxeQqzCbIVH9l7oLlRUQSwgSxgtwnxRSuWlAK8UJnhRsBY8BbKjyMonC8j+Fogta8Hz&#10;E34LRVYe2aeiFlwMh6LcYkXgtyiyzI59yvN6ZTNwhVWw4Wqrw6n7Kl1lcwB2f2mCra/Xwdph28E6&#10;Vd30X24Q6h7arTHZlNltWNzX7V5UV2d94lTaLjQhTI2zA6a+K+B0BTKVxgSzW415QuS2zfTJ+vEI&#10;JgUTV8reY/fJG3W/R1Llz86A21pkfdCxbMqsQ14+I9sxmC2HZ6cnS9Y6GN34//mfn1vte9pQHlIQ&#10;r455A8krsE3Ay+fG98HvO23DVWOd11Ac76nu6jxulqB8Jh57kbZju6X03+oE13Fxf7iwsEYz8I5y&#10;1iFSZqdzeQ9m1QFONbq228osoNqxZAGpUWIJv4USi2J7L54sMIvFwGwGshqgyhI7tr2xFjMWmD0q&#10;rGLEKjqBL2eyFt/F04kq2cPs4xltiAUoGR6v/wnOBJzYBBpINTlqYJDPgUMNpbfiaROpGnSl0A68&#10;9uQqK/p/QyITtShM3ppoBCcObH2Gwgqc9sQo1EZm3k8M1FYfUe6At1EhgbZWZgm3RYeijpmJXhwr&#10;cNr2AtkpUGEpTECzCW+ALL8RlDLcDvQByFgXgGyOm/MjAFd4MJRgvoO66UCoCUc9WWlinvqkowZZ&#10;D3sl36YNi7dCC8gOxDaczUQuqbCcp3s2AsWERY0FCpl8FhDbKucArAM0k7q+PlEJvjWhtDoSgVRX&#10;ohOY6grMNrROCC48tERQ+BaxbJk4RRQAFE7AEIDlcyZ1AeMCzYkDy7npqAK1X3QKPl3nE5BlyfvP&#10;YH+YmLYn8sD4Y9UBOOo1cGqT6Xp7nLeJgtCxZ/EbEzvWvoe1gNi7rcgCsqXIHpAtRfYHFfqKGMBd&#10;gFlTZT0sF1CbXlmf7NUQK3gdW0HHntVroHdA9peAq0C21FhB7LOAbG0HmO0yobd6khcK7UAsIItH&#10;thXZUlNlLSCqQHtk3e/myst8TsXaIEscWWbHqocvJdMBS+CUM/ATKgEJB998n7CaKqUDLFDtQ8oJ&#10;NL5tBxgNSfsQvvZpsyOkips2hW34eoNeh181RPptqop5XH7OZIvwxnFTbx1qtW1XwdSwXXRinmrT&#10;U50TgPixsE2da79W6pwIwhOYeO+Whqt9cpDS9lOZzfvAr+nVyIBfQ/dtPmbYe1Nu6zPigtJhbEjZ&#10;1OXHdBweC1aP/d4Gs3ymof9ULHO/r65RAu4tdVbn9AruEji1f37vbsro1tlyq4+PVDjculrrz0Sc&#10;U+pC5gwcW9YVzGp9PuyfdcjsF/G8iSDDyJfWrQ6Q4s3yeXeEdMy+75uIMDCLzeA1wnLx/kqZrfU+&#10;kcWgVViSIVQBZFuJrZLLE1+W2fPumSVQfwHXvUgFk+wAOO3QWh6VYBRFJTWQwtgqY62LCU8frSFv&#10;oIyhbmBLw+4C2QZUKaSKGDBWgVY2AVvAd2K6MmsfX6gU1QPDA8YHaAXFA7k9mYvEBQWweEgVf5V9&#10;wxfb/lImdxGhAJgtKMU68AUUtYIL4JXXwKt8oCcqwIAs0MmEKyIadKxZjgvVFK8sPtexGMgf7Eo1&#10;0Mt3iUX7CdTVgqb2X2JrGMWXfUL15Tg4Dye27cD5J2v7QFgnDZjwWD3xSLPpI0SUQ61inDbYjne2&#10;ARioBbqY4MXwN0PwTOqSH1YQKw/uJGToOLEGsRwLMOuxYRWuStEQOi4tk7pq/d+a0FqayHV8sQJX&#10;wBRVFVCt7zbA1u+IaOBJGzqaQn12ojIAmHRECEc2iQ2OlWDsBAAr8Pqpsmh8qs5pL6sIbDnH6gTI&#10;78p7JUBo6GebhPICnkcBRnH1qAjqFPTngllAdtRiTfhqa0FN9sJaIIA9IDuxZTXha/XHLoqsPLEH&#10;XCeBwrPYAKpgCyDBAaosEAu8tiJLAoR6TwFkiVhwyiREQM0FZH87IPs8E71GlW2YJSECSQwYeqKS&#10;lbKhBsAqbo9aAMQy4es1KuNUGDdfavoWXZlz+Nz8ofKIOgThwcwh7Hy/fcdhMNVf96c6eLlynL/J&#10;91sjktCkRsR9bd4QqQOgofBbFgy3XAimuR4+4W2zZXgjmsPqaow3JfSW+uZAIyhVYyko9A6DdyrU&#10;EXJgdIBKWM39cIhxZdg7UdlZ8Wulc6ROlJaPhdkNbv08JmRtkLcd0/bZYwH1MVDs13gD61Q1HdSy&#10;05sdX69DfN2PBdrsPGzqaVp39BxtKnJ2srLecsB1L7tGDBagRVlndIoJsxQsWvcmAjpoa/0+KrV0&#10;Rglp+Fp9Tv1KspoXq35UeaHqtI40M0vAtkfSvCPg9zn3serXWt8b9bvX6/evaaKu9mm5Jk86puwk&#10;RkCBdZAVzMqGoP8RyaCtBhOKqyd8EQaLBAwTBkuRCY4iOxO5Wk0kTisTkmaoXHFhATRsBCiTeDc7&#10;TihwVODAa0Cx1cWZuCSQbTibIf57wArgCmQdYgd4ZRkQ1LbnVdaBgWRBLJmxmATVM/cnvilAykz/&#10;j00kAgEtyiyTkrAPaOgc9VWZqQBdfgcIE/oKQO7IAQAxIbqYADaTvzoE10Qw4Dyh0vIemwUAC/QD&#10;vh/B71q//STbZli7tt9KIUDLzH62V//jHLaabAkY+LxBtr4rgP1SnXeVDpcF2I6vU4B7YqQqxNTA&#10;bAMt5wmYRT0EZAmxRYxYgHbCbLU6zbA8dguA1v24k8xAVoYTN3WUXsCO7FwdUqvWi5IqdXXL1AXQ&#10;9vfwkvK7sSCwDiC4Y98yXI/HdxRXLTXML4CW+opdAHhFfZUCC8B+kg4PhXumQFY2A4GsIhH40uPB&#10;ov4SDQEfLuoqQIviKoVbXmPZCvhfK7IDwN9ikhqRFkhcgT92QFb+WNkLUpVNZfZeGK4Jv9VqLLA6&#10;WcAAWEpHF6jS3la+A8wOyLIUxHbEAkB2YJaJX13q+0z44reUA7CjyHZChFFlO2HBprREYwjMArxU&#10;slgSOiGCKlFV/lcVtYOioPMKSBM4XZ3kt/qdZs1rffk+4VagrH3xpfyUaVFwCPfvqBFy+NnUZAc2&#10;h+JsgNQIO8jqXG4dgbRbeKOYkRtSzfV9lporZTRh0js3DqsbnG2QkoDg6rXUWv/MrQ+bEurw4tvb&#10;hlnTXnL1Xup1wq0Ad1PYXU0XJCXQ3lLoHNRvDd9v6/h9YfZKfX1IPb0Caoe7VOevYP0KZHMY3qHU&#10;oVNq/9W94RCa90p2GFORddj1ERSHWTv3DrK/rcmzFCDznlrqMKtOVnaqrF5ALe3EMrUe5iH8tupp&#10;rVvL39RnKogK92CW41edo/rO6sWG2QLk16XMus8+Ol9PAFiSI1DaVoAaO2lqHWJlO1Dq2rYaCGZJ&#10;gwvMEv4K3yu2Ao9GQPrXKldeT4bN2w9b65Mi2+oiUDRASBgm4I/h8p6kNd7VDiU1aV4FaVgB8Igq&#10;xisqrU/u0usDwwOurKvXp9n8kzhAYNoWgQEzQKxhFhgl3BaZs0adBW574lQBZUcyIGIBKWILfvi8&#10;Ixcw/A/AkkJ2ogawno8LaokowXEA3kp5C7iyj7MEYD+KKlzHD/zzWwogpeFsAS2qpoCW7XVSBJTD&#10;mTjFLHpgVsH6nwJZlFkF8vcl0GqTkTyFbF87JVTAU4q/lAKcETt2VFqU2/6urAyKp6ptArAzwakB&#10;dob/G2AnvWxn6ZqJXP66bQTAIfaAgdYG1wnR5SHDUHmxRbRKOuGwjgIrn/B4XhtgOXemwgpgWQK1&#10;rcZKJR9/8T2Q9excKMPs56S6BWSV+rZhlnOlTGnmj+2YvmMtaI+sJnsBsmMp6IgFFTmAqAUCWoXj&#10;uqXKZvxYB9lWYUsx7VivA7KoqT15C5V1oPUWyKLKOsgSxaBLrQdF9nhkC2KB2RdKlaUyvJeilgpt&#10;+6vGiUoT8CVFLR7Ze4kMHGITFn0of4PGK8tAAluqtoK0q99v2/J9SVtDeip570CZAHulwl4N8bl9&#10;QdCWULupsjksn4DNcaqBvIJsB/sN2NMXvE2CSnh0eHMY2fyBggwtBQtaCqrdz5v2i6tt5Odub8hr&#10;IUDNz109Fwz4ktd+bfx4HLZ8XxxyE3ivjmUDYz/Py4jJo9h2U9QvbBC3kqM8lR5aoCdw9CF97/Dc&#10;er3dL9toT95DCbnZcfIhdFcu89pt97Wvy8F5jg9gZZgfeAUyBZeopj3CtdkddF96neJ1Tt1jDrPY&#10;v4BZh9d8jXJ7U5ll/ZHEhMQJPflLo2oO3CZqPGmvrGAWe8F4ZFulRaUc7yzLBt2Cq3eTslYwO6os&#10;sVyJ19qTuJjAhbUAiMVaMDCrpRRZIPZdlJnc9b5aZw+VM+SNSseEI8rEFMVXqhSuPUlqZuB3TNQJ&#10;adUQy/9ciQ0Lwj2YnXBUALAnCgBEUVOBMaDrq8xUHxgjZSuxT9m3hlngEJAlTixeWiATKC04VdpZ&#10;UsXyXiDJe46F73X4qzrmhlnANlRalFoUWwdWVFhAluUpA7RtNUCdJezT+FoJn0UHoSF7wlj17H9g&#10;C0uEwayrsv16VFkpsw61rdKirM61AkrP5DZCUynNrWBWQ+eT1hUQY5gchZbUrD3BafygilUrC4FU&#10;WMHqmaillLMDs2ciF3CIWjkWAgAWKJbSzLLfC14Hnjud7ITJ8glbKLHtf6XQORkLwYHYun5SY/kO&#10;3z+RCgT9lqK2/a5YHPDsThxYwnx1+tvyugKzPcEM8Ffs3gHZtm1M+C08sg2yKLKEC5sUtdgJDsgW&#10;zPrrW9ELWpGd9LOKIyt/7FFia8i/IwsYyN6DWUAVmwGTvFBmQ5FNi4FCcj03MPtcwXIDLUkRptDz&#10;J+XsU7OPs3WsilmxZAHZF6ry9hSJqz/1SjncVFEHzA0oHxraF7Q6vF691rZcjXPAcfVUgJXQuymw&#10;giG+K3tAKoG+bho8NRypbkupdIXFz4GDKSr1pry6Ep6WiVSTfb/cDnAFC5uKtgGlK2FqyBNIHBAT&#10;cB8DjA4aCUB5HRJOcxTBr2F+V9fVVVrtr9tFUtm+gtvHgrkrlA6MjyLY+NKVwvoYqHWFnvvWr6de&#10;uxJ6pTaH+veURSnPZY5U6Bpt9waf6ZqmQusw6+qug6zOg/Y9738DPamyxOR2wOQ9toPTIXhoxCBs&#10;MMAsE2m7nr2AWVdqsR+wLycKg9Rfr3tyVKzen+yMPgHM76861oZZAS3w2gosKVKtvFfeWaIEMCGp&#10;yjtrmPudBOsniQBxXMs2IFiVMiuYlSIr3+yfj0rbMDvRChg6Z2IXYIoXtWEWiCWM1WR4AjBRNAFA&#10;TbwCHgHD/gy/KZPY2HfPuoWNQnA7nyulrCZ0AZoM/bfXFaACYhm+BWJJo0paVtKSFnTwupXZ2kdU&#10;1lZkDWTlR+0UtVgGsA6wj6OI9hJFFthFISUMlsMsQFv/+wRwy34xZA041f7hbeW9VFgAtyG3tk/h&#10;N8Bsq4Mcj6V07Rn2Htd04p0qvummzD4FtrIfjJ/Ws1I1yHLNJkpDe4Sn0CHAZtDnciYodSgrJlPR&#10;WZDayLA/RT5W87UCprISuArbyisWgvk/KiwFT2xbCLiWQCuKMmG76KRgqVA4rElqoOQFHoXg2AcG&#10;XNsHO0UKrGwF7Y0tyD22gvEtK5GBfLFtkcCrO9EGOl4tSioQWqGzgFniwmI1EMhuMOvWgm8SS7bg&#10;t1PUEj+2UsMKXn+KKjuJEVyR9eQI8st26K0pgKxixWItcDUWb2yDLMosiiwFvyt2AYFs2AvOhK/5&#10;Tn93Jn61R3biy8ovy/oFsoTi6mQFqswXgNVHPcGhKkAmiKHmvlilY3dmcHwHRa+kUw3dgFVAuf0v&#10;h/fzO77+K/ANBaT3fwNaKRY5HO4eU37Hdhx+UlnMoX79Rtt11Si9fFqX9vkKZK8U6SsPskPr1til&#10;aumwdqWS6jhyyDaB13+fIOLvr4b0/fcJJg58vj8Jyq5ebyCr+yGVs01pFyg/BLQbtObQ85sBWx/a&#10;fzNA+xjPsdTEVH9lIdB+u8KY972DLcflSu1jbCi3YNY7eWkNEchqmF33kSvH2blK4M5ztN3bc/6x&#10;XOFXlXcViFUBMHu0K7eXyqw/g1OXtDIL0DICRn37QGEfziRCvz66h/2e93pSqqz20W0vcx6eJLi+&#10;vyYIodRKkW2QHTWWtKlALKlTO+uUgWxP4NIkrwmzBcy+sxRbhdTqEFsTZqr9sRadoLNR1fo71mmB&#10;GHFNO0Up6VPxzE5wfE0I6wQDKJgzVN+JB1BJCzRQPD9E8gcmPKnUegFXygdIDDDWBJRSIBZgbogl&#10;VBQQO/D6rQIElW+ilBXMAmV4YZmk1BO3JnNX+1xnkllbFYBYQBdwZX+BUKB1Sn8GfCqmK3FdgSZU&#10;v5kBL/UUBZXPDtDit+W3qLrj0eT98WsOzGI36AlHkya1lUKOdYbN+3ML1i/QE9gKZnti2Ki0Zyh+&#10;4ptKUW11FQ8siiyvyX41k954jZrdiuL4OxVCCmBTIVLAsREIUIFUlVBh+RwfLBO/urDuAeKezIUy&#10;jOI6APt5zoeOV8c+EQjaA2v+V1dg74HreGE1seuotfPb7hxM7FjFim2VeSaTHYgl2UJBLClwOw0u&#10;MWALaJV8oWPWTiSI45M1RZaOgDoGnRRhJntJkZUnFhW2bQYDtEqOcM9iQOQB1NhJPfsrwmqZP7bT&#10;x443tpcDsSfBAdaCmdDV1oFRYqXKdtQCK4Cssnw9V+umSNk9UQxQZAnHVSCL77UrwQcaR2bTkkCh&#10;JyKgOjDJoV6vMOtxPB1OpXIlhG5DvalmukLmFfRjVLVtew6xV+tzoHWodUDVfqoxz2H6VPBS6ctG&#10;Vo1KbkPHIHDdFNeE3lSqHXrzWqR/z8+rq7Sb+rgpt1dg9pghYbcg5PnLofxb8OwQ4aCcyqtfw+11&#10;wv3WGcjrnorlLXvBQ1C7HaOpg2+GZW9aBxJiHWYdRnVt/R7J5ym9pvrNBrJ85h0OV7+3Ds5jlPZU&#10;Zh3S/L5wFXKzYPh1c7Wd383fyXxY++0TtLBuHZD1+mFTmb0OnPvz9VoysZZRM2C104Tzvn7fZd7z&#10;P17fi2Yg1Zx9dgtP1oXar6vrU+fkiSuwgOwHxnLwPmwGA7KtxhrEdtKBAdmTkUthopShq+BWE7qU&#10;SEAhtjq2qSZxTeapHvrHC1rbB/7IkEWigQZZEg7g+ZwUpQBfK6LAXIFfp1slCxTAWwWPKqliGxYn&#10;XexHyGaGiquUsvxuttHxYIEGMjcxUYmhXWKJOsgyEaeUMkAMQAOy2R95X1GKT4SAiXzQqiuQrYJf&#10;dqD7wDcwiqLH/gNTE3LKEwMApD1LHqAFdC9Kq7aUAWJZCDqr1ISAOsH5x/cqsD3/H+g78BqTvhS8&#10;nwlLCtQPaHXa1oLYM6ELoM3Cb2ZCWKuKgCsxURX+iqVK/d/V1lZkpcwO5Lb6ioILJDIMX9trK8F4&#10;bHvS2hyPrAOfm4QFivEqG4F7YO9FI5iIBILZjE6gCWCAsBJIdPKIiRnbcV85plJhsQyQeOF7o8T+&#10;qCZm/bisAD8hTFbBLGD7FMgKZhWqi/tTk70yKUL9HlXWQ249BLI/I7VsgWenmzWQ1SQvQaxAttVS&#10;VFk8s0zWGjX2TOQSxNoSiP1tledIUVvbcJAFhu/BrFLVjmeWoStU1gOymyI7SgxerAbZAliBLENg&#10;TFBomE0fpsNsqp4JBv5/hyZXxwQfLG8NT+t7CRb+e3/t2/PfaNu3hpK9QXU4EoQK+rLhzP0XlHij&#10;mUpigqwyZym6Q3Ye3G7gfmK/XroObpUQ0EptFsxv5yxhJZW4VHoSbl3tSvATNPgQsZ83V2Dz9QbR&#10;CdA6vw5jrlxtCmwq2A60vN4U2tx/B4aHlFqHkavvPsY3e2tCViqS+T49lHmP6pzpPnSg9WfHRx/S&#10;Q6rrJyX1Sv0WlGm9Xo/ktfDn159DP54cYfDOwWbDcBhWBzR/M3Woor00yLqKrH3WMTi0Z33Hd+y8&#10;nRjEC3C3vUCTMr2zwOfe+XT7RV4rXfvlHvidZxY1dhTZXjJMD8wWYL6nwBNFtstkvfJQUbIQEJ2g&#10;/a9WsA50yCgmKI2CihWg1VGiD8ys+g8SAxWQRjFlQpOG/BkWn8xPDbPAHL5PASFQB+QRuonUpgVe&#10;Db71HrhVAVoBTwAS0OU93wGUAdNWYzXjfkAWmMVSAMBiKwByGSpXbFSU4oZmgJn4sDXU32osxzTQ&#10;DOj2viplLduffehjwYPJvnOcUqFRopWy1bJcNcwSs7SKVNuzdLgd9bY9s3g2USKJeWtAu07kmqF2&#10;oI//n4lKo+D2+wm3JVDrOKfj5RTQArhArSwHHamAYmDbQDsB/gl9hRp74rm6rYB4r4SaMrDVe0Uk&#10;QHkFYgFYwLXhFSsByqiOGaV0FNmG2Sn3VFi8xFbcD3usBRZiq+PcKmYsnS62N+eH8wLEKqkCflil&#10;vP0hVoJKXPDjmpz1E6wAA7I/KFUWuwETwDpygcWxVRiu9MgSSxZrAXFksRd0+K0Kt4UCK1VWaqx7&#10;ZBleIsQVSiwge2wFRCAg1iuTuCZ1rCC247yaraBV1ADZM9kLkB2VFoilPF/ffW7gV4rsCrIovjOp&#10;rK0FVGauyKrRU6U4FXOnqa2Ktoe66ncosgdkHX4coFIB3Boob4wESwl6DphXwCNQuQJTVyVcdbsC&#10;320IU+vwIcMEIimlAkAdi/9mazC8cdJ31QC5OuuRHyzEzklx60qr2zx47faMTVVMULvqSPg5S6XJ&#10;wc2VxCtVMYdebym+eV84wPr6E75ugW2qY7c6Wamapart//dOjgNdwtOmhG3Af6U8P2I05fRPN4D0&#10;beXoAPvqkOmKpPZHYKT7Pj3ofuzaliu/fq0Eqt65yBEM7yxs92vWMdu5z2P2ezbrws0W4aCXx+QR&#10;PgS5HNdWRwpiHWYdcNVp17m+6pC4AHG1vwJa3e8uHni9e3U/1rE8QYntMkD7PiZ9TSQAn0RF4gGl&#10;VUVxPZmoxkqAnUATut6ND7YKE7qYqKWJVSilQF97WyfpwIdqKJ6sYyw/jK8UnyjD8KOcArFHlZUy&#10;OzALGAKDnRrWQBY47EL6Uz6vQipZpZNVStn2djIMTkIDAtIXWKHOtsUAb2yBBTPvT5KDGUZHlUVJ&#10;VVgtTeriuHpi1/hjG2YB2YlHy/c5FoE36+lQXwVjPWmK8FQecxVAB2hRZgdkBbS9NMA97y1UVKuF&#10;BrRSaE/EAvleZ6nPO3YqPmXOn8JPWcB/JSnQEHoCbcPshObq4xuglXKLesskr/5dnXePUKC4r1Jc&#10;ZR9o9VVhtPidT+bCAjEQ2xO3gEz5gWd54NOiEdybyGUxYeV9FdB6nNinohMA/nSKCF9GWK+xEuB3&#10;RYX9foEmAIsKKzsBSizlgGz9/7tlOQB6sV7IP3wSM0iVjfBbAtkTR3ayekmNVWYvloTdQoUlpBZD&#10;PyidDPs8V5ECsBP8suATdVYJCzqF7NgKyLqliVSApsJv4Xc91gJN9pqsXvhmHWSfV6pa1NkqAtnn&#10;UXmxGbAtWRkmZe09j+zVZJCqKFFkBbJPKbKqCB3iBLQeGmsDgVtQJIBLVVRAqUZUMJUgrIbRh9c2&#10;oHVgc4AV/CWQsx0HCzVS7kuVYqrzIHUlVUhvFNOf5xDhx8p51nllshfFt5eQ6sOJ3vhvrwUKOiZB&#10;hSvOOl+p1nqDfAVsV8riBhebirqp8fm9BNztnHvHQp0jh4gEohySzXvd3+u7OSnQO2SpZgsa8zz4&#10;+yuFX/dQ3j9XaqoDaXYc/J7TPm4w6L/LZ8Zh1oHJjzEtBtqud9ryntM18U7CBrPeGcljyM6od6Qe&#10;A7SbxULH5YqtH5/qn7yH8jz58fm9koryVk8n5G4WDn9O/Dliu/68Jsza+ydSRRtiKTNBClVW4a2U&#10;fIAsU0ot20osAGsFVRaIJcQWy/eizNb6UCsb8pikNdAKuH6EiVAz47+XeEoJW8Vw/AzJnwQFA7Ku&#10;zvI/qZqfZaLYAG3DIooun1kRxPLZ5wBI/J2EhTKgbXAFalHHSHjA/0dpbMV0CpYAeXTPxC7izaoo&#10;3FYch+LNtp90PKUNs7P/AK5AnDSu+HKxHrA9h9ce3p4ikPXPOtvUwOw9oJVKK/vA+F41OalBFohF&#10;OQbEuR4TB5cl+8E+dZSEiSfbcVgHTjvt6qizRHu4B7Km2nYMWgEt3laydglYZ9mhtFA5a/0sOwas&#10;Qax8sEzsag/wqNAc7z0FlnMxsXc7IoGyckVUAiU5aIV2oha0eqtzqePGc4wKO+G72tcKlI+dgCgE&#10;DbGltgpiUWETYlFoW5EdkGVCXIMs999k/OoYvfLJYsuI8Fvfr9/3hK/J5uVKrNRYIBb1FWhFkZVv&#10;Sf5SPFMor79SGlmBbHlWUTlfZqi+KhSWrshqslfHkyVFbRV5ZJ8bW8ELtS4H2YZYsxY0zGJZ0CQy&#10;wLa2+wqQJuXA1YSwGRyQLV8saizxDlFkX8eakL17NSRq3AVZmmHviqh+6w2YoO8KZL0S9obKP08F&#10;66oST7jQexpRB1kHcjVAvs9SjvifD/u7CnpLvUyg1XuHMFd/0y6Q4cb8GqQCnddrA9rtN1ef5fB8&#10;qtx5XVL52xpOXa8rhVYKU34vVcOE2IRe/72rs7oP/DzmawdW3RO5THhxRTHvPQG1L7f9zU6C3+s+&#10;9L9Bmq7FBtK5P9lBzGc0v6/7wycmZidKKiP75gpxArRbWVKh1TncrAV5vje1M+uGh2DW7QNuA0o1&#10;Wfe1XwO9duVa++idRf9sO+8J4FunJZVuV4uz46Z7zO8HddD9GVqA+AnD/fdisroqq7SqZMLCM1uA&#10;iip7QmqFrcBDbUmpxRsLMONVbZgdqAVkj6cVXytqLF7Y9JiOJ7Z9sTM031YD7AJAySidrWhmKXgC&#10;WgW0es0yYVaJEBRWSjPyNTwOZAKXwCxwqYloJ2asoNwiFXAsWAmOEouCB+xNOlultNW6e5IbxyNl&#10;eSa9EWGhywxtu1p6AHagy4FWw+mCu7MkCxVQi5o5QNZZrTgvJFkY1RlrSIcam85IR1hgktrEp2U/&#10;gFqfrd9pVmddKJYOtMdy4GrtqLRtWSD2q5IXYB3gf3W+PWmD2wg8MoEUWY7LJ3K5FzYnd2WWrnsK&#10;rOBXVgIUX0Hs+GFllcBO0Klj8cMWmDKJ6/hhHWKJ+6rJXgWyxyM7iqzClAlmBbFEe2Cy173wW0wW&#10;86xeC8wywQsbQXtiC1Q7VutkzwICSQUL0LJEBe3QKiQ+mExeDPMr21anKqwKGLjdfLIC2d+gyFZ5&#10;vra3geyJIwvEThiujl4wMWrZfk/2UqOSkzs85E7973X2vSANiGWJP7ZBNhuaVLMcugAuV0AT7ly5&#10;VGXL/l0pK6nQXTUmquSzwXRwdQBTI+lgmokXXFFRQ8TxeeIGn3AlH+GmQrvqotdqBHVMaoB9eDDh&#10;wYd4U031c+2dBZ2DvG6poG+qrF/L/P0GtN6AJmQmhG3qpDeyPlya8OdwvIFzNuQOsXl9pDw7uOo8&#10;5/XV/eKdGXWI9BuHtISaq46V9nfruN2C8+wMJiD6/e+gevVMb5/7fbXBbFpaXAFMP6euaT6Xgld1&#10;GL3jyGs9ixvICmbz3tG2s7Poyqx+c2U5UJ25DcmnQsu6/BxvKr6Pcvi94Pvk22L73ilI+0jCtkO7&#10;31N+X/n9dHFcT3qG/6Q47aQBxGidNLE9UasgVhmoANkuA7Gor4Lbk9GLrF5TiDvLZDF8uB9yJRal&#10;byZnocJ2kSJrk6XabsAEKU3yQp21Avi1AouaOEoraitFwHpr6cos8NrfnWH+XueEBpNq2pA53l0l&#10;P3CY7QQIxJI1zy/rYGa/0tkCsKRzVfYrhtwbkFEMR31uaOW4VFBoAWmG/ikohNgrBtxOJipTaxNq&#10;U608oKtYtFgeUDexZDCxbbKFcW/IC6wQaEBux8NlVv/Es2X2ftsUBMcTM1b+WS2V7UtLwW5PJkPh&#10;RH0l8gHgz/qkuM4EtuOFndi4PnGNY+zjVixYJTWYmLB8/lSoLfPBSoVVNII+HxOnt60V7CMqMpO6&#10;mHxFVrGC2O9Wtq3vExILJbZgFQX2p3hXDWQ1yQs1lsL3meyF7xVrQUcuGEVWNgNg2X2yfJc4ssrs&#10;JTU248e2rWAmdrUiiw92PLDAKWBK6ZSwVWEop7aAFYgFKlFxUWP5Xqu41QCgfhL/VeG3PGrBswXP&#10;B2RRgbETmE/WVVnZDE4EA75b9gLt31OzmdN3VRXiGwB5NQoCWKmxB2SvlDgHoGzMXZHdhrekTKoC&#10;3oZaHXgdZLfGJxuvK3VX+ywI8TBjW9xajksWBL5LRIcEX1kPvLHyc+bHL7BKSFGDk0pKQmZO4HLY&#10;SIjTNnK40fctVXSHVlfGXO3NDkt2WrJRTWUxlS0H+e23ef78XnFFyl/7eXR40vElQOm8ZudMHRgB&#10;7C3rR6rpgrAEPm1rg888l3kfb8eSEOrXTeqgtplKan731vV34PdnwieE6hlgv/055bXux4dg1tVv&#10;V4H1Wvuh+9A7iL7NVCu3zrHXK1s0hyuAzHuY9z6ykqq+73vWpzof/F73f8Ky74crtFunMEdKfPQj&#10;wTk7mfX+Sc/CxzM7iiwwS8ap95bfldBZ2Aq6CFxJqWqKLGoscWNJknAyf5E0gc8KZolFiwf3KLKo&#10;faPSdqgqIFZl1Nl+j1o7SQb4XgMtk5+APny0MzmsgVPe17EMAI6PAVrBrIBXVgV5cBUWTEP/ndEr&#10;ht8bYLEWTCYv9rmH41H08FHixa0CvApkyXgFqKBGAkn4YttCoGgGQNQkIZCvtqGPYyX+7vhZHWjv&#10;KbSu0k64qKfCTtlEsh5GR61lvaM8ExGBkGOA7L3MaMTNJYkD8W0nrq2iKwDXnnZWnlqWneFrlkeh&#10;xSc8x9l+WmLBTgYulspe1iDO/ikiwwCuJnh1elk6GrIPyCYwE7o8AsEJozWhzxQTtjsGE4P3KLAA&#10;9dgwToKDgVisBFJhe0LXeGB/Wlm2fiKQRS2VN3ZUWWwFnRRBIEucXWwECls2r2UzaA/uJEXoOLIT&#10;seAKZDvc1tgKlPgAH2xHJ0AJLXWWsFWd4pVIAQO0qK6ALV5aliQoeKG+q/8z7M9vgNuXCLwNIDPR&#10;i1iytT1AFlX2OVTZ+l9P+BqYBWjbWqAMX5bpqzOGlYrbIFvbZNsHZH2SV078qsrwDaBcKmw2sN5Q&#10;poLq/1Oj6IqhKmlXABxivSJ1lcThx+FmUxLSW5brvIIBQarDbCpuCTb83/2rD4GwlBpXBq/UOW8I&#10;N0UtAUAK2KY0JexlI65tpQqcw7qukOlcOOwkWCeQZyPqKuqVUuuQvzXCUvc2lT4bdoen7BSk9cIh&#10;zwHKoc2vt+4D9zK7p9k92FfRP1J13NTyVFT9mfPzr2uVsKptOCDe+q6fl1yXj1Zsz4agXWppdjoF&#10;tHmvC7i3+00jHlcgq1GIVDS30RrvFGVn0q0GHikgh/Z9va6Mql5Th9LPcYIs5zVVdT07Wfcl1F7V&#10;n1sn0Du3/mxm5zLW+YSIAq3MArOEySJxwoAsiqw8smktkBJLIgQg9k//8A/v3vK3/tbdn/zBH9y9&#10;pV6/tTKBkeKWkF7ALBO8mPSlqAWdrAD/7HholRGrQVdlJoudTFkTHUCKrCBW0QiYxCUPrBTaDWrb&#10;Mzu+WZYHYkflbZgNZVQg2xm/gPBJYQvUAXfKQibFEgUXSwEREBpMTHXTTHWG9gEnIAo1thVZwExZ&#10;zwZeezKVCv9LoOX3gLBN1roX/cCiHXTYKSIqjF2gLQMT11b7wJL/tzo7URoIq/YhrhkRG8hwVp8r&#10;ru1J3UqyCxRT/Lij0HYIrwnj5TB7L+3tHBvg2PBoKWVZV6ujHit3lGmf5HUVH3abxHVvMtjYCLQN&#10;KbAAuACzY+ASVYHoAWMlAGBRYTu0FgpsFUBWpZMWEKkAiK3yw7IE/KB+QyxY1oGq2yl9FbXAYdZ8&#10;sg2yJIFguxOxwJXYjFbQIMtkLpvQ1aqsFdkIUF+VVQvlFetBD++jetaywRXwrSXf02uG9J8v+ARi&#10;VUiIAMi+UAD7oqmyyuz1PF7YSYrQIb1UAN76H8kNTnavTWnwinoagFZgt+Lq1S2QdXUvVQdVnD7k&#10;uPnBVKFmA+HDhLegeBvSTKXS1TrBrGAkofYW0PhvEm5pfHNimNS2K0Vz+9yvxwbDOpYE12ykN7VS&#10;50VDo6lSsu1UKhMmZCkRbPgxbMDuYJr7nB2QK3VW63A1f1GWnpqZz+90DQSDOWSdnTG3Grga6x0a&#10;VHqVDW4dYv11QrGUfY0WODRuQ/963hxQt+PRtUmVcBsCT+Vd5yN/m5CWxyhldhtJSZgV0D3UkdB5&#10;0X5rH3SfXY3aeF1ypcr687LVlw65eu3L7GDr3tQztV0XPds6V1egmfXdQ0LA1hHc6sANZm1brcwC&#10;J4BKWwyI90rkAoFsASngKphtJbYUVxIiHIgtgP3jv/k37/7ob/yNhtk/LbglvS3xaQHZD7B+ohbU&#10;sieY1TZ6ghkJBlQKqDtO69geOnuWZdBS1ixUW0CRof9WOlE9q/EnEgHLBNp7NoMB145uEOG85Gs9&#10;tgUUU/yjYy3oOLClYPbENBRklFhS6BJTlqF40uESVoz0svU5YImFwCfw9Ox0CvvNUDrKrEUOAGQ9&#10;ha+UWIV88mWnj5XtQFEPBLU2McyhtRMqTBzaE5M2YtNiG1C6247niyXEsps1yNZxkm2sIZaMV1yT&#10;KkyyQkVFMVWChbYNEPqMSXYWssthNsFWQAsQUxQWTGDb8Vw51jnOY7MYZfZehq7J3NUKLOA6yQwO&#10;II+N4CiwQCU2AtLgEhu2APZbk2qWiVoAKXDa6msU1NKfjDJL4oKGWDyytcTfCoyirrJettEhtyhz&#10;X3iKWiVEaJCt7RN+i8lerJdteKQC2QraWlAKKSCryVwnzNbArEC2lxPTlaH9hlkfYpsKtSd9Fbi+&#10;UJOyNMGKJQVQBWalyAKyLwCyUzxFrVTZVmJVyP5Vr/HhnsgFqVj65C+pC0D3NuSVcOrDYFJdvPF3&#10;8HJ7gautW6OwzdjdGoxsPBxcbzUwVwolx3OlzCaIuh1BoOpwA8wIbjPqgKtzrmy6ei3lbFPldF4d&#10;xlKJ3Ro4h1W9dgD0DkKqtDo3rtLqHPhwuYOSjtOB1ofzU4XKoU6H1yulOSH9SsHKzo835ps6m5Au&#10;YHKwTPtAwqjuAb8XEvLyHG4qb04s3KAzIfPqOw6h23cEwttznKq135up6vp6BGfe6XB1VjCra6J7&#10;TZ0n70Cksu3Xw0c8EsyyPrjVmXOVX/eg6sasLzOu6zYZy+FZdaarzX5v6fr4M7N11m518tWR83ve&#10;n/0clfIOpYsMbMNsDE8AL0BMCQ2OvaAiErQftqAUmD1K7GT3eusf/dHdW4DYUmP/8N/8N+/+qGD2&#10;jw1kiUsLxH4Y4JtJXyizHcNWqWbx5gK7FCaiFUwD1LxvFdCydLUaipoIsGAxmMlUCqfFksxdAlqg&#10;9qiyEdGgw3QxuUrhuyZGrWK9ymYghVYTtBTz9kz+ItsYE6QAvIJYDb2TahZ1E3jTpB48kcCslu0P&#10;xXowaiQw1eqrZvzzGmuBygx56337OQWzYzvoyAfy3jJBDmsG52yyhCk9bk/kUuawSY8ruJVKyzF2&#10;xjHWMd8hTa5S5x6QJXualZ5Yhio9HtoTgQCfcE4M0wSxWXYKY4W6Qp2lwzIKb0Ot4t9yvAqxZeDe&#10;+w68WpgtlOi2URDpgAlcfh5HQeY6HRuBALaUUKwAWAIIfdUZuibJAaprq7EDs63CGsgCm3wmmBXI&#10;ukf2RCsIkNVkL1kLBLLYC5TZy6MUPCN/7EBsg+zEik2QVbite0BbUEvoLZ8YdqIIoNBW5fFihe/C&#10;46rUsLxHnX2xfkdCBCZ7vQjI8h2LXtCTvaIcmMVagCJbINuKrCrUq8pYkwqozKoReQpmXaGRmrUN&#10;R29DzP59fqMGIlXZLapC2h/SIybw3RTYhFtvwByCXDVxLyHH4p7IHBa+UmldjUugcfV2W5+A1tft&#10;itzWofDGSce1KUMOh3qdDWU2gN5h0blxVcn9xFeKYwJSQtA2tJpqksPsrWHhDW43xWlTprQf25D6&#10;dj0c4l0NTf+sq7TbhEL9NjtFrvZqguHWEdJ+pNqX++zXaoPyVIDTTpDrF5Dl9bxS43XdEmQ3sHTo&#10;3u6xfPZ4r3rGgSzrAAdLV4Sz46T7SPvs9czW2Xb1NkeRUklVven3TMK/q81+v2dH3M/d1euE1xwh&#10;4bx5PbB1hOuYngBjHyLGrCuyA7LvGAVWKuxbS3GlYCkAYgHYPyw1FlX2T/72325rwZ8X/JJogdi1&#10;HbGAdK/M9K8C2DbQYmlABR5w7QQK9X2pscSlJcTVAViGxYlgoGgGDKcz1Az4oXIWxApkgVlXaPmO&#10;Ys2y/FT9jtIwi/JKGKoZ2m9onZi1J96rTQLrOLCT1EATwTrGLFnFKMSXxUtaBXWzQ08prBIz0qcw&#10;bK0YoizbQ4tCx74TrkvQNyB70sUCvJqoZSB7L4TX+Ho7WQNlQmudSVszcQugVVE63M5yNdnDGgIt&#10;LJWiAggYUWSB2M8BigOznyemLcosVgOAtvaRiVxfYch+Eix02K4B96fUWWB2AVpZFlyplU+2FVrF&#10;4PUJX7P/SmzQ6WUnqQHXpZXxOe8oolJAOy1sKbA9pM9krQLYhliA1SDWvbEHZFFlAVm8slNQZoFh&#10;Jm4BpkDqUWI3Rdaye7UiTLYwEi1M+K0zuWu8sSix8sYSJ7YV2VFhN5j1+LGdCKEUVyZ8MdmLhAM+&#10;KQyQJVUhUQIAXuLBArKtzNb3SRP7YsEwIIu14MUBWZIjCGLdUiBF9tfEmh1FlglcT4Xgyixf05PH&#10;I7vaCnK4OwEnAdAVWf/upjB4I3CVj9Mbj4Rxh1uvhL1i9wbNwSbBR42MD/dJqXWbgKu0+r8rbPqu&#10;oNaHnR8Ltz5krA6Cq6Jp/0h1JTsKOWSfSqU3kgl6Uspcfbs1rOzA5o30BuUbnPvQ/+a3dR+hOkeb&#10;cuvq8y0ISHDW/ZzHuAHg1VC9oHNT5/P8+HC5A+12//CZJhtqG7ofpeZfQW3Ct793ddBB8Wo4PK+b&#10;j+TkCICfe+9UZwdUv3PVMp8rh/lUNHXfuF82wXkDzbyHXJnNzqErr1u95NuTQLCNBMlusHWSUj1P&#10;20GOPmwQu41qOMTqHtd+6BwkeNs1eoKq2JO+LPwWNoK3F5hiIxC8vqVglYKNoNXYgthWY/HJCmRL&#10;ycU+QBIEwLXjyCpyAdELqghoNakIWwG+zM4QNhOpgNjOlGUZs+7BLMCGv5Q4p4AfCucosyi0SoIg&#10;ZfYkTQBk57eCWsV0PfAKrAKMnrWKbWAJmCxWHd0AEJ7IBkqe0NnAOA6G4AdmGS5W6lalbyWg/rdJ&#10;l1tLIIrvtCJHbFtLDdsqokUFaAiUvWCyTnVM2IlD69nRNIlOcW91fnvCGkDrhegLnHNgdlRNwWzH&#10;Z52MWR27lfeA4oBsT86qYxXUNswCtfVZQ22dcwEtloOOUjAq671JbtNJUBxfxbBtkJ3fyEsr64Gs&#10;Amci3CSY0GSuntClaASshwlmJFyoe+RcE7ywRCVgKB8bAXFbB2JRVqWwyhvbQOsTvKTIDsi2zcCA&#10;FhDGJ/tNEnBcgSyq/Vz/e4ps7Q/WArb308rqhQoLvDbAlgJ7vLHuj1X2rhs+2d8WwBKmC4hFke3C&#10;hK8pqK6da7sqqS5VoRG79QUiHOCzRZmdDFuv4KUFcoFTweyosQLZYyvAlkDWMFkLqPgFeBmtQO/N&#10;WnAvhIwPvfrw9wayXiFfga9DCa+1X1Jer6B2U0F839Nn64rjldqQlf82HCewlVqXjapU2w1wHHx5&#10;LQABQuq6rn7KK8XWodaHIDeY8HPsw5DZAG+qrQ9N5hD8NsSe+3WlUid8pF/zykah+0jnP72tPqTs&#10;lohNcc1OS4K7N/wJVA5zCR56vwGfq60Jtmkb0DlxZftK3c2O0QbGm5UgQfbqWK6+l2qrn/PN4sJ5&#10;9KF9vfbh+uxkXsHstq+pRjtMp10lt+1Ae9W53dRQPSMJrPl8baNEV0B71YnIDgXHd+s+vrqnvR5z&#10;W0mOlvj6s36Y43mCKotHloQI+GFRYWUhwEYAvP5JAWsrsQOxDbJ8Nors2+o37yBZQimygOw9iPUI&#10;BRO1AJhi4ldD7MQubS/qFEEsmbMUT1ZpaAWjJ3YrgMkEI4axAcGJHMBnPvkLW8JJb8sEJ2KpKlYt&#10;XkoUQQ3zKxbsrBNYpgCzDr2KC0uEhd5n9h+fKUBY6wZE5b8EmJgBf4CJCUGTwrSBtkBWKu1RL0dJ&#10;1Ez/Bll5bLFaEAVB256saB27d5JR9JIyiRzuAW0BN++P3WCAVn5TJQ4AWuWFvRfeC6gdj6wDbofF&#10;quPHQ9uQC9hiuSCmLdaIiUjQCqwlodCEO09M0UA74b6kyjbQArd8Hv/r70wUBH2/l9gIRiHHC9uT&#10;uQZgpcS2+klUglFgD8TORC5XZqW6NtSOR1bqrEcZwBYAjGIv+AYpkS0ZwuaPTWsB+4Od4Wf//J/f&#10;/ZyJXaSeJWasTfA6aiygOOVqshcAK4h9fiCWyAYduaCUVv6Hj5boAiixnYAAmKVBqgoEFfUlYs8S&#10;5aB+/1pV2K9XpfMyyRVkMZiJXvLIJsgCswAxkRGeSlObSoJiyta2W5X14d7N7+oNmMOuKt4NQFIt&#10;SdXkSo3dUjQ+pNyqsfFhNSkOUkkc2lKt9AbBlU4p1qnCXTX8CSWuzvmQc04UymHlBBVvwH2IN4HP&#10;lUtvmB7yIguAaTTVaXG/YsbS1fm4GgZ2IHPAz+Hr7ADpvRQpP+85tC1l6Zb/Nm0JVyqtFDmdP7/H&#10;NwU27QjbsPvWEdhUfIeXzTe7dYT4zM9rwvX2flP9XPHPDlNC4qa6unq5AWyOEqQ1yDugup5uafGR&#10;H7/nOHa3P7ny6B3Zx6izbivYVP4E1ATaLY3tNh/B6x/vKCew+zOlY/bnOtXZW1Du9+lVx0BWg6tn&#10;A5sBqiwg22pshdfCQnDgtbyw+GHvFSmyQG599+0VzeCd9Xt8sIoli7WgkyAofqzFkO3wWlgGJjNW&#10;TzgCyJQcYQDzXvIEQG0+B0iV4UsRCYDWVmentIoasWb5DbYCIBaVV+tnu3hNgaAeema4H6VMGcDq&#10;fYMs60ORHRtCK7OookpwAFhO4fjaM0sSAEI5lQIriAVOnik4QWX76Y9/3EPZQK6yP6EcNsyOeqmJ&#10;SQLcBsBRZfHHKktXT0qbuLwAbEeAoNOAX1k2iFG/XZU9k8KkygLiM7GrJ3eNCtvgqkxaUmuxIciO&#10;QLxWfgsU13ZVWJe+o+gDUkw5jvb5ct5QlymTIILPOcfdyTCoPZEOLOpBR0xAdR37AAqwJtnJC9sT&#10;uiYyAKp4Qyx+2LETSIV1mN1et2/V/LJHia1r6UDL9/DKsg2u/1OJEEYdboV47hHUYfYLawEdHWDZ&#10;QfaXAtmxE/gkrw1knyURQYEj4bg2iMVWQIQCFNrniB0LDNe6f0k2LyZ2YR8oFRY7ASALUFKAWxTZ&#10;hllgFzAGYiME11OKLIkbANn6vaImNP/d8ngJZAUw3nhJkU0VxhscDYG7Urh5IF3RdU/bpsi6T3ZT&#10;YTeoTZD1fdhUSldnHGrVsLp6m54znZcEFVfY1GhsYCuIlUrrai0g4xOGBLgOtre8it6huGr8siG+&#10;Gu69AlmHLT++BCsfBs+0u5sylGpzwmJ2HhKKfTjWVeocKtb94Mtb6nx27LRfVyDtUKX70I/FAYzX&#10;Di6pcLtn+6Hwbw6lt+4R72BqX/UZv8vh6A0Mr1RKf9auIHaJnNKqo+oZ7bvvpz7zZy5HjLKeSivN&#10;LcV0g9lNcU7VclNlVX9tirDXK5znW6pzqrO6Nn4/P/Ra9bo/yzkyoDpc6uxmxaj9fkI4rneUPeBt&#10;BbJuI2g/7IDsH/wb/8adiqwFQG9HLKjQW+8FZPG5TiIEZfM6CREA14FRwR8+T2W16glVYykAMpVA&#10;4SkYnslfQOlJlMDQ+9gABLOdghZllkQIBYXtmQVmx2YgkMXXClDh6fw6vsmCWBQ7ZptTGP5H7QWO&#10;e11jQfDQXSd1bsAtIAYEf73Wwwx2hpoBph4qLihhCax0Fqj6P8H3ySSFOguY9cSw8ZeeJXFZpWZy&#10;/pjshY94Qm010HINLBuZwpqhzkqZxSurSV1uLwBGW5GNZUcr8Ileo8oCuA2qM+lKAPsJ/M6E7qql&#10;Q60ybHWsV/lcJ76uEkbQEejUvRQ6LlgHJvMatgvFoW3LgqBVEEv2sClALOfy6+NB5TocNZbrMRO7&#10;SHSQvliPQqDQWr0EZBXBwL2xgKwKE7+kyJZNoEF2wrOdjF4GsgC2R0zAq4uaCzDT2enoBAOxv7oB&#10;sff8sYLYUkwB2fbEApxM2iLtKxBbFQZLrAX4ZrEE/BrFl/uzjo3yi9o+UEskg5frez3pahoSUsUK&#10;Zlm+iP/WQm8df2ytt6GbEFz1HeAZL+4Z4rsAWeLdyrPb202YVUPhjZsUSv+fq2oJtGoMNpB1m4EP&#10;PTq85usEX4deKmBXFH2bUme9cdE2tyE1/yyH9nzYTjBzpb55A7KBnewHgtmcOObK7Qa1m1rowJdw&#10;eGW78HtEx8uxaf8dXrfXDrSbHUONckJwwqjDiXcYEmTyuFmv4HhT6nLY2dUnh7IcqvVrLzjOe3lT&#10;yBKMtvWkjUXXStdP7zcVNzsQrsBKxdTv/fncAD/33++RvF9udYpT/fSRkO1/Ato8Nw7hCd1+H+S9&#10;kh0Ivdf6vcOanVdXSwXV3oFVfZoAr3Pnvv2HzpH7aP0Z07H59dZ97SMy26iLX0PVg34cue4NZnmm&#10;VH9uzwcw+96yGPxZRSvAG4v3tW0F+GKrAK5A7N+i/Ov/+t0fVAFw+R4JEcjuReitDxJ1YCZ7OcDy&#10;GohtkAW6FEd1hsrbczqz7k8mrfHWHnV3VN3ze2X7AuzGSnB8s9gBsAigbo7HlQlgwC8eWVkLgFng&#10;me0zjM3kJGD2mwWv38YOMH5WIIT14O0UyB511uPQzuszgYzhdJRDskUBK0zkmRihP2JiUIEKQ8jf&#10;LQWuVcIpDdKTDUphvFBqUYxlNeiIAGQUA64nJBez9TvyAEXns869spG1RxZPrGLLhj9WEQAEscCp&#10;Qm556C1BrcBWIOuKrEAWmG2glUprvlwBtFRhwLajJ4xqf5aA7ai1B2jJxFXHrmgQnS1sigBWGbR6&#10;wl3BbKeCnWQHihXLuSfpQSuzpIadAth2ylmLD+uf+WSvjvcK1GpZ1/aAbK2/rQU3QPZkEZvQX5p0&#10;1uG3yiP7s/HIdoQCTe4yO8FTaiwQWxOyANhWY7EOVJEvti0FA7OE4xLIMlnrWRTZGjH4RW23YbaO&#10;BZilELGgYdbBcSoWbAYotSi4SoCg/SKqAiBLwfrwYu0L6Wfv+WQd+KaiRbUlVBgWB2X1uqfGeEPo&#10;DaBDrPfmHSDUACXIsp5sWB5SbjawvVJlVYmnOnPlfXNFxRupVOgSZr2RyAbU1beroXepl5ulQOql&#10;Dym7apuK7dYoCXTcy+uNoa6PH2cODbuak8rymwVbV6hznzRM7Pfb1WupjjkMnopTWhKuOlIXDfZ5&#10;djYVb4OgPHdXw9H+uStfrkheKcCcE8G6zuFm1ZAyfet5VMfulv3E1dXsdCas+fEnwPJbfeadR/0m&#10;7QXeOcxny1Vbt3/4SJL/5kqlzREZ1RsOgd4Z8ed/U/T9nshzk0lp/P+ytLD/eg783vXn2Ecx/Pl1&#10;Vdb3TdfWz5l3KP2Zps7R+jl/Og/5fNTnT95TE79IO4sy25O9/s7f6eIw+zf+tX+tYZaCV/ZtNTns&#10;HZUVjMleRCc4ICs7wQCsILatBYAsQ8eTmpWl7AaAFsrhUREn+gH+T9Re1qMJX56CthMkmCoLyHYZ&#10;mOU1MMu2GL5mPw5coyoSr7bgWHD0tYLPbxVMfrfg4pvEAi3A5f+tIGv4m6HvRaE9sMv/sAgAoShw&#10;AGqt71uAa8FTB803JRZ4ZWIYIPtthpmnMOTMZx35gMltE4+0J5RNadBmf5REQHA7SRha2VQyBs4/&#10;USBGEfXwVa2YjiL7mfG7KkLBPZhFsZ3/K7Ys/2ddn8T7XODaMIsft5R6wSyfE66M79wrAt0BbQdy&#10;2U9aqQ2FlmvimblQYxWzVeHPOtHBJDvgHMtiwDntc00HgklfdV0abEuppfxgvLOdFIFIBii3A7qC&#10;XIC2OyWjxqKw67Pvy1pQ61dYNk04a0vBeHYVx1YxbB1kmezl6WiPL9ZCbp1ECHhcKQWxlAZZbAMF&#10;jvLFArMCWU32amuBFFlAGU8u3txRZIHYX6LM1mfEkX2p1vsqsOKV81T2TBDDXwuwCmRZArG972QD&#10;q22dEFzpjRXEvvHG3WvYGGobeGpZL7B8LwxXDt25IuVqUap+vt/pN90UQVdrNpVWDV6G67pSPrIC&#10;d5jelDnWL8+wqyVqYB0yUqVxoFWj5A2HK0g0UILOVF0caN1fmjAL0G4Tx7bfbxCtxkuNpXc4rpQe&#10;jieV5U1hvYLbK/UwG+mtU+T3YMKtlMf0eebw/Kb6agQi1ci0G1x1stQx3Kwxt7zfD9h8GqB13+l+&#10;SnuCP3sOtq5kbh2BfC7TMuCqYloE/H/+vG5Am7Du63LIFeDq+1unV8fhHRGvhxz6dS+niuv3eHZI&#10;HeQd2vLZT1jUfeNKrl+3qzor/f9+7Oynw6oDrZRZ/d+Pe3tu/Zz7CIs6Q5vKzzbU+ZEQkudn9rdh&#10;9p0Fpg20BalvxW4wvllU2FZmAdlaotT+acWXxV7QcWQni1enpcUfaypse1OJHABAzTBxp0od0AJS&#10;FAWAiWDElPUkCZ7ylvUApcruRbQCheDqsFxEMBhVVt7Z9p6iYBJaiyQJA7OaUKZhbAAbIJRnFjVP&#10;6ijD/T2UD0wzNI4X1jyd9wB2IJZJZKiy7CP7Bsx+nZnsqL1A7ATNP/FnAZxRDrEa9CQxAKvAF/+k&#10;7A6tLjJUXt8hGxQKI95eHaPCTjXk4SFFoZ4QX/0ZgD3ZtLAHNLxOXNZWZAWqtfzsJELw+LGCV6m2&#10;bkVomKXTMdDaIFtA24VJZvN5vxb0Ar7zeau3St7APo2P+sC4dybmXuqkGdgxsBp4Fi1i+eqcznnt&#10;DgNA61Bb51JRJYBanfdWa8v60QUrAoBbrxtyFemAmLOotyRGGOvBD+WRrc4K16cjVJidoJMgOMiO&#10;vaBj2Y5vt724BZOkpMWKQsitXwGFDrGTmlYAiyf22Sq/YfKWg+wCswJZ/LMM+WMFwFYgRVZKrJa/&#10;LKh+tv7fmb0KVF+q37xGT1mV1lSe2AEAVYDVVdkGWsJwVdIFLA3HJ3uhELQiW+sBZAkH1jArKEi1&#10;wxXZq4bVGxKvEDdlI5WDVEa9sVSjcMtW4IqzTWQ73jsH0M37pu3lxA1Xblw5ckAXzHrjl1Drw+Sb&#10;DzKH3B1mPfqBwNaBNtVa3ns0BFds87X2ZQMGATnHp0Y2G0DulwTVTb196DtpTUhVUvecjwZcwZqr&#10;trdsDnmPOojk67wH3yzAPjSxMcE41UrvMOnc5HGqI5DX9MpiwHr8GvsxJ+D78Qvers5JPruPUaf9&#10;efFrLHXW4TWfZa+PHNYT3BNwfZQmwTQ7FNuITKqV/l6K99V94tdbdQ6/51hSed3sQ1Ldt86JrqPf&#10;Q7zWefPOtY+OaLt6Lvw6Z+cEZfZdNXkLzyzxYVFnUWVP+K2BWewFDbKl3L6dbGD1G1TZjiXLTHlT&#10;ZBtgrQCyDIn38D9KIpOoCk4EsiiygGyn1K14s502lcxfKL7AEBO0UOIGDk8ILmb/FxB0KVBooJ1t&#10;oGLegzniw+Jp1SSjUSsFSwAt/wf6pPABwYBsD83jCR2YBYI7/SxezlGaeyLaQGyrsjMh7SsGs4Ja&#10;VNqvYSUY2JGP0pXDVmcLiFDtGKpmOJrfCGYBWkpPGkO15bhn34HxHr4uWGt4AqKYyT+Zx/geEQXk&#10;dxXE9qSvAtIuqK+m0PokMAGuPvNsWwAtwOogK6Dtzy9Kw6yiKXCe6QCZqqwOBJ0h7gXuIa41kSso&#10;DOV7OTArgHWINKjlHLVfFZV2lHGg9nQoCjS/O6WhtoAWOwKRD0hiQMHf2mU+Q3Xn/CvUllR0PuN6&#10;sG+yPHRq3Fqv4ti2IlsQC8j+EhCc8utSXlFiu4wK++sCRCCW0kpsDfPLVtCqrMEsqmyCLBO9pMT+&#10;rJRlV2Slyh6QVRzZ2p9XCoRPT1lKUlVWgCg+XPfKdhiu2l9U4NeoFFWReqMj0KvPWAchwV7ZVFmH&#10;G288NqhIheAhH2FWjAmyvt/eMLpy+hiY8KHMbAAFB251cKDVOcsKXRDu6m161Hz/HXA1XM++eGeB&#10;RiQVTbcfpErr3tqyo7RKS9Frj5Dg60nLQaqiauSy0ZeXT8qsq5yuCqphfGhCWNohruwRDpu67646&#10;Uq5IZuOfQHtLmU7AcTVuu+eyE/UQtD7m/9tIiu5D3U+CPLcQ5HFfWTT0fG7PrQB3Ow/sg0Nf1i86&#10;tgV8jtp89ex7R9GVeK9L9Nw4WPpzvd23ft9sVoWEVD/P3pFNe0E+8w6yfs9cdcRTnVVdxfGkuu6j&#10;D/686XO/jjnq5cq36h+3b3jHWs+J7im+v11LKbMNsgWobyc9rU0C8wlgWAuUovadNeGLyAXvR0kF&#10;ZGfSV/tjgT9A1rJroVICHAIyGnk8qCizTET6cEFrp7Elra2ygZEBjKxaQE6pdO0/JawREQYKCChA&#10;LICIJ5X3nShhYBaQVVB8gR6qZMMns+dn2Foz6BtmmTEPiAp8FWGBKAuohROhAOjVDHutp8NJpTI7&#10;yRwOcA94s8981hET8FNyXMAm7wc6WQI+HVGhPm+LASrffHasBkqJOtnE8JG295cUqCi4gFoVoK3V&#10;SdYHaBPiC9vBKLQNpHUtPlXnG5hlyfsDtRPRQFEJFHcWr26r1p5pjGQMDrSjzt4DWVNqpdYemEUx&#10;5lyr0+AWA/Z7QBY/Mp2YntjFMQL3WDoGGqWCfgN1VlDvS6m0MzHs2A8I2SUfM50K1HIiH5C8oBRU&#10;2RHaKkLBPlLAy3v2QR2V9uqOX7dBVmW2eyJcEH6rYLIzeQ3I/gKvKQBbwCpodYjVZ67ECmQbYgNm&#10;AVk+A3hRZIFMTfR6phTln5UifGC2gFqK7G9rf0hRSwxZYsm+TKnfvw6cSIVRJVqV3+v1+vnaRkdF&#10;mJS1vO9UtQ5d2zBg/VYTvkjU0P5cV0S2Hr9DmDc4/t30qamSd2C9aqzdU3Yr6sJmNcjGwd+rgfIh&#10;zGycfCjNoeVK8fVK3odfbw3FutojmFbDAmBts9NvQa2rswLZuu8aat2a4Ou9UkhdDdK9oGssIHB/&#10;qquD+q0sDf5+A+grcOe7Ccx5H3pnyjsEaeVIsNN+XM3c5vcJTnqfAPfQvfkYYL36Tj4bua2EJgdT&#10;h9eEFL13Rc+vc4Ktg6GPZEhx3CDHO4/eGdyU2RyZceVZ9Ywvt9EU/413FL2e8voooS/X6R1bB9JU&#10;XDeQzc7G7wO0AvocffD7XCMhXE8/nrx+fp10rr3O2Z4PrwM4b34Ns16rdT4RzLYqWxYCiiaA4ZvF&#10;ckAc2T+vGLTvqcliH0BBRTkl2xXe1kkz2xYDhuQNZAE8wLKHyPEqDnAAZ8z2J5RUK7M1LA28dirb&#10;KsDthwqWmcCEytuht1DhAL+BWUHhUWUL5Hp4nyF2H3qelLEn2YCnfkVhlbpqGbU6bqzFvWXCWMMs&#10;30cZRN0c6D1JCwa6FK9WiRy0vyyVqUzWCI5HERhcTe4sYDOBrWPfKoEDSx0jwM6xWtpXQBXf79eI&#10;zFDbA2pbfTSYxV/K7xpoJwlCRyMYmP0U3tYCUKIQONQq7izwejJueSQCJp5N6twO/SUVNmEWewFW&#10;gymC2HvZx6bjgALeZTobnep2VP5WZLmvAPYCSYDyO1gzBio7IoXA1vyz8tHKdqCQXTpPDbUGuLIi&#10;ALRYAoBaFHM6UZSvA9B0quhooLYPxGZaWkXIaHWdpBm1PqwMWAuuQFb2ASmwbieQreBKkXW/bE/0&#10;AmSB4wm9hRoLyD5DHNsqbS0YkP11+Wd/i7XAQbZ++0p5coHZV0udfR1wofGJhpVJW8SqpQhkj73g&#10;hgpyIheo4t8gwSt77827P9EbU61Dv3NV4K/TwP91f+sqqis5qc76ueXc3QKOK5jNRnyDeP8t26Qh&#10;kjrr0PWQWusZoaTMCmYdaGU78HBYDp451JjD1QIbBxzvzMiD5+t0MN38sgnpCcLah7ynvEOyqbTp&#10;nRUc37JH+PCqd+ocpBNg8vpvEPrXuW+3DlWOWKTtJRV/90Y63F7ZMzY7QnZU9cw44AmWHgLc/E2C&#10;+ZV9YFOJr36b6mvC7C11Nm0DPirj199fb8fE77Ke8frkSs1XPZXqrN7nCImAVh0U76jw3VRpE2a3&#10;595tZnw/R81Mrf4dzGIxGL8sMMtrCp/zf0UtYOifDF4f9sxeiic7EQuA2RMHlslVqIXE9xyYRUlD&#10;bQRKUDaBxg4nRWxUoLYgFrUWUAYiGzZHjZNXFhgUJAKEwC7fUeauntU+UPdVwHagT5mjUGlbYSUK&#10;AR7MUVt7UhqxWy0ObYfxUjQGpcDl99glmFiGdcHi5Lbfsz4jwUKryQPfDrJKt3t8vqMoe5YxPMId&#10;HYFJXaP8dmIBMloB1ERMqPKFKcApYavOLH9gbwqKLIDb71F5CWUFFHLcDOkbzDbIVvmEIhHMpC3g&#10;88SkHdvFiZ4wYdeUOAL/K993NbYnh+GrnUgKxyM7flven9BdYzNQPFpFMlBSiz63HMco9AAtMIv3&#10;lJBbvMa3yufcb4Lao5aOp9Zjzx6YHfiXUsvn3zJ/rawfgCsjBVrK8tCK+3hle7sT21YQ26qv2Qvw&#10;yPZkLyATW8Eosg6y2AgEr77URC+3FQCxCbKosgJZrAUNskC0gSxqLEUg+3xN3lKKWhRZQPZVQLbK&#10;Kyxrn14HbpaGA5sASRjOhK+tR62KcipoxbC917v3iiwbFsGLN4qqPFPRkiogmP1XMRT7ZkFBlXIq&#10;QNnoZIPm+67XOfx41Zj7OffhRu27Dy0mdOk8C2g3u4A+c9uBWw4EtG47uPLSpmdVMCkliOU2ZCsA&#10;cuXPX/txZeOpY9t8e648cY3UOHsj7Y1zjhSk7SCVyoesEqlUX8FB2lD+Zd3rCbM5upIqqJ+LVGsd&#10;5H0oWdc4lXh9nsqfzoGe71Qvr4ak8/nYhuS1rqx3tufTIUvWBwde/cY7YVejR3k/paKasLodszoV&#10;VyMv2h/VATkCpfc6f7qWrtDqmqaarvvYr5XXy14X52iQq7PZmWR7PrqX11bKLKG5UF/fCsSOCssE&#10;r/dWRi9Cb6HEMskLqPsY8DnJEBRP1hMaNMxOAcZkMQAqUK9o7CkoqJ4WtpMmsN7JGAYYdQB9YFOZ&#10;uSZtbftmUTWxFhSgAXtsF9hDvUOZBdoYcv86YDtAq9ikHcMVlXNSqCrCAvvdqiwwa5EP+vVYKGSj&#10;QDHGAsH+dlgxzg+vgTN8vrXfPRReMJMgq/1WNAY8tl2UYWw8uJ2Y4SJJw4Fw4BZfMokfImzVAVvA&#10;z6wISijApDD5ZxVeSxEJiErQkQlkGZjXDamTCrfhdJJfaGJdR6hwhVZKLBCrSV6AK9YNLwAy7+nA&#10;yGYwWc6I1oAqLjtHw+xEi2hfMrYKvK6lzHZh6B+1lolyRIUYqG2ry0zE0jInhR1VFuuCVFoUbrYx&#10;n3WHjImHKhNtQhEnlPXtbEPe3PFCd9SEsRccnyweVrMXAK3yw24w6yCryAVA60lPaylqSVSAUgrI&#10;ArA/Jd4x1oIJv9UgW//7VVkdiFzwXO1Lg6zsBaiyA7G9rIleTAYjGxjguk7s2pRC95iq0Z3K+B7M&#10;esOu4dYNZgU2PnScvkYqQSkX/7LVqjcLsPl9wWUCrRooV2qvbBoOsnzHG1G3KgjkE45zvaxPios3&#10;uHrtEJZD9qk2ZprchFyF8vKQXp7Fy8FZ2/VGbvNRS7H37+eQf4Kk1rl5dh2wdG9tMJuQs507wUA2&#10;2n6/u60hz7XD9gbXutdjtKRvu78u1CbMOght96aDkN/fuj6unqeCfuWtfWgY27eTkJfqpeofh3CH&#10;vyuIdcj152t7Dv1Z0z2THbAr+5S+78fBa7cPJIRfqbKC262eUb2w1U1+brQ/G4Tn//I6ecczIV+A&#10;r2fAn0XvwPE9HX922Ob9E+wDZPFCiVU2r/fU5K4PFsCiwraNAOVtJnWdDFoFdx7mqrNfWTYsVFeA&#10;C7Wxh17H70mDf4bUlSK2IKyzQBF3luF6gelAbKerNZBV6lpgkCH/TohgwfXxyTLc/g0UMhTa+h7x&#10;SIFalgI7z6rlQNv7gUILsAK2HOvArF6zbKgvMMMOAcx64XjY5/bHjjqryWuKxACIK1ZuL7EvKH5u&#10;LVGbpThn5ISOmkDBLoA6OyHGAPnjFwZgJ2xVZ8eaIpg9dgOuG9cYOLVoA1JWiU7wMVIPEzuW5Au8&#10;nnS4+J47hi1WDBTVyealeLeaQHdvOVArmFX8W73HM3sSJwC2eo8KbveGgBbLSVsNrKDMytfaSq3s&#10;B+OvbXvAqLa5bIgVzKKsyrIxKivwDMh2p8Qyz7X/WbFtJwyXx7dlYplA9tgLRpXdfLKbGpv2Ak30&#10;khrbS9LTylowIPtLtlMqMCD7s7IXNMiOGruCbIE1Ptn2yg7M9nJA9sVaPldqbaemBUBS6cvh7IRb&#10;r2B9qE0NmVRZV1mzJ+9+QzX8AhdXbdTIe4P81wXR8MQSUuzl2odXqtJ9o0KMPfpPFbMPV/vwrJ+b&#10;hBTvEHiDksOgDhsJuK6a65p4w6tt+v6pQU71dptIlVEQriIhCGjTp3vLU+uKnfYp/X3bhKT0521+&#10;Pd2Halx9lCD9gH6v6dz70lXchDk12DnC4Mft9g7BvmwT2ndXyHw4V8+dq++PvjmXL14psvm5P++b&#10;Qui+y+xcpDK7WS2u/KbZqdjqjxyi9/dSDnP4n+09NGrioLnBNJ/5fXoLDH37fj1dVb4Fr1KI9f0r&#10;pVmAeEud1Xa2esk7dryW+OAWID/mfFZc4c37QM+Gzr3DrAPt7N8TVFlCbZEEgdixTO7Cw3ogdpId&#10;eISCfN0K6oCsht579j9+V7I2MZN+Jjt5li5eAwPKrtXpS4EzVFMD2PbKTnrZo8hOjFlU2XtZolCD&#10;8Y7OZCjUWQfafq1MUTNRDKjtiV+ooKih4/uV/1dQq3BjDbZSb+s4Ua2VdUtgyznhGNwz61DrQCuF&#10;9oDsgC1Wgz43KLbzWqG/UCdPGaWZxAqd1hXVcjoNClF2sorhseV7HPuEL+M93l8gsr3CpZK26jpK&#10;M6+BVqmyHxXMGtDyG9RZrrnsECdFLR0h1k2yilHgD9yaWivlFqhtoJ0JZmQM60lmMxHPFXvuITpK&#10;ClnWYcuI9oAKal5a4vu2aqvlqLgNvPObnkA22d/uLWUVmCX3ItfvKOpzr3LOj1d2IigIZhVPFp9s&#10;Z4KblMZuL8hJX6u1QOG3JnpB2gpanQVk+R4RDwi/xcSy8sQ+Q3pcRS4QyNYSRfbZCgf2fCmyxydb&#10;v+sJX2MxkDL7Uq1TIEuyBQoZwu5FK/CGbRkOOjErpyI7qqwPEd+CWQFLDkW5UueNmL926H4zcLs1&#10;1gPsHPsrtb/AbCelAD4Cdp9K2ev/d6C9akQF5GpsU2VxSFKDkUOUV8fgCowaXDVKOSSbKpsroW49&#10;cPtAvnagTbj1rGJuR9giEnjj53B0NZHIv+MQ6MqtFMP03W4wmwqi1i/48PtuG1nQdrdGPNXiLV5u&#10;WjF8VELbuxqVyHt/U27dxpL2Ft0zVyMwm6UlVUXvnOb182PZOih5jXWufSg/n6UErw1qvVOo65Pq&#10;qY+cbHDpoJXKqncKN5h1CMztqrOZHYVUhVOxFQTmPag65ZY6m+v2a+b3WCquqhf8elxdm1vPgUYg&#10;snOQ6iw2A3yxhNvqtLSlyAKySlLQaWBnCP8ArE3wEvidJAL4O/n/xJBlCLpDWTEUbjPRFVapU8WO&#10;OguYSZnU5Cn3xh4onKFdfts2hdlmRyOYYXaUSSwFXy+IRp2ltOWAqApTNFGq058yuYxJV2N96Hi4&#10;DudSagdiAVkp1J2IwYBWMItK2TPvJyaujiWjG0jd6/S7rs6aQqvz0kA73xNItc92LAo9UUxh0AZo&#10;G1onVBmw23F3p+g6oCh2RjE8uVw/FFA6McCpRywY8MRm0Mosyv0sO0UuyRe43qOetud3fL7HwiGg&#10;BZgHllvRlsLLNrAcTGzfEylhPm8FmH1iG1xzOgzEBh5PtsKWNcwyKYyYvSREIBLBpIolsYHHif0B&#10;iQ4qtBZJLfgNv8Vvy7pQcLEVyCbT0TPqHtSogK4NUN0RJxTBQKHUmKA2YI0qSwgvYtMy6esXZPYy&#10;n6xHL9gme3X0gowlO9aChtqJWEDsWWwFJ2pBASsgSwFqsRUAsLIXALIdS1YTvrAXmMUARbYhtpTY&#10;F2rdz9fr52r9gGyrs7VPx26wNZI+nK5KqSo7kiFQiF7QikVChYBKcOaw68qUN2zZqKlxkoqo4apU&#10;OW8pTq5e5vCptmdK80nXu4FzWh30XkqK1I9bCo4rp65QOVy5ArJZCTYPpPZB21YDpWPOTooaNu2D&#10;bB8PgZcUXCVVcFV2g1lFQhAUuzq5qXo6D7fUId/nDaQEs1J/027g//dRgYSwq06Vq1w+GpE2A0Gt&#10;ztWVZ1mfu2dR23Zoy86lIHXr2F3dq7c6q9v6cz3qyLlquEEe10V+S3Umtuvgz0Cq5gLhDaRc8fNO&#10;mrbr18LvJXUotxEPH3FyRdrVTYfKBO6r9/qNg+qVUJBKuO9TdoJd9d06LFc2DFd6dR58u1unXPWK&#10;lrq2bgnKEQeps14XpSItmwGq7Dve/va795Q/9kMEu0f9GlDQMHcP42vyE/BoMVU7xqqghe/MZChl&#10;9SK8VvttJ31sB7tn6HuSHQhoG2pHqX0qDBeTbRSSa2LKAg+dZnYmbx2QBW7GViCrAWlqv4XnEQWP&#10;4V8C6wOxY0fQRCmG5JUqtuFuPLUC23tWijrWhlqH2VFoOV4+VyawtkXgqxx/p2bCa8n/0y97LAey&#10;HvjSgPZkPRugZf9PSl8bAud8nW2oYzHhw/pazD52p4IJZzZJTpPleuif48XXbEAL1PIeBRcI7UQU&#10;RB5gXWOFYH1t36CjMx7jBmAptanajjqrrGD3kipMIo72SKM0o85OmC4gtCMcjM3AYbbjwRa4/oBU&#10;tZMyFs8qqWPJ5qXEB8SPRcFtuCXJRa1P14oJX/c6IHNduH/bK6tJXxa1gH0QyBJTllBcpKpNa4HD&#10;7E1VdtLUNrzqNbFmSZyAGiuQLWvBz+q4uowiK4BVogSf8AXMNsQOyMpm8EKt78UqgCzw2iA7BZsB&#10;aWqB2depVDZF0ofDR/kTyHZ2L1VuglmHWFWKqvj4viq4K4jdGjAqScGQ1uXKgtQLH4ZPJckr6wQl&#10;B0ApHlcQsalarng4yG4q463/5znJxmoDFIcLB2UdR6pvvv9ScjXEqGvjwJoAtg2hy17wGKXWPbbp&#10;sUu7SSpd3sgmxOq+cYB1WPbOlO7Vq+1752m7V3I/vIH3+ztVq81aI0Vc59VVZ78vNxDStbzq3CQw&#10;aTjaO2FXSqF/Z+ssuvKbsJedubSC3IJaPQPeqdG19fX6NUhFNjtJ2r53EjdV+tbQv0Olq8QP3R/e&#10;KfHneVEnz6iX6h5XkTeQ3Tqsfo03u0geYwoDW8c8r0V2VBxo/f51mPW6OQEaZRZrAaosIbcU1xU1&#10;VkPbAlot2wIwQ/z9GmDB8zqK3kmGQHQClLuBWRQ1vtMwy+x94GkAKkEW6OswR+Y37fczg7ytBiiS&#10;E6YKgGufaIBsw2wBBjD7nQKS7+CtDKCV7UCz/TX03lBrICYLAkpww+14QzV03t5ZwSyQVtDWUQgm&#10;cxnHyn4rfFMrfsScBY7qfALOfQ6VkGEiJigZg+wG7qlVcgaPinAPZDm/6iDMNVOCB65h75OST5Ai&#10;l6D+ir4wam6HCZtz0Ykn8BJjRRh/bSu046UFTlFyOwrBwGzDNWXuE1drW1Uf5baXU3R+j495znUn&#10;ueAeGtVaqYyxsaTVAJhVyC6UWWwGqKKtylKA2fKQArEs+/WkpW2oLeDt1LQotlJrCcllcYL7/p0O&#10;Q090JOoBE84mSxsQi7VBijAKMBYDYPbnpYaS6vWXFTWgkyJYEoRbqqxCcR2QxW5A2K0a6iedbWfg&#10;Yr1kECtgRonFKytF1mFWE76IXCBV9kz8wmaAGkuIrSrPYSlgOYosqmyDbG37pYILkh2cofQEWlc2&#10;p+JDjW1F1pTa47dKNcvVGQGIGhVXYlVB+hCxGvoM3O/Dxrk9VfrZEOi9Gh9XFlJV1v7l8JgaNF/m&#10;sOCmym7Dqtswt39PnQIpSQkirsSoYczzqt9uQCvFnf1PwObcbEDrYOu2BPfWSoUU2BIFwSMhKLSX&#10;Q20CsxpH79ikiq3rmOdM90aqs1qXQy3bSV+vPtPx+76kwieYcJjye9zPqzfym4LrYO1qr/Y7O2/Z&#10;cfPn1K9tKvsOvldD3LcUWr8PE5z0XDg0eqdjs2Q42F5d702x3dRanTe/ptk5SKD0zt32XHun2M+X&#10;rrmr+beUWT8nDpBs020dWZ9on1IRTrjVelyt16TdDWq3of/sqKuTq/PKMaheyntY11bn2/+/QXzA&#10;7RMU2feTdQtVluFdhphRO8enefyaAA1gVI12D52jJs6wfNsNJqtXAx2hu2qiEDCr8FrKjCX/rGKs&#10;Ht+h4ErAN3E8leGrkyTMEK9+SxrTHtZFEUOZQ3VVGWsBQfNRZYHZbxdsUABaPgNy9X3ZDVinPKed&#10;DnZKp40F3sdbK3g/8WhRG1EsB2hRINsDDBDPuZPizIS4hloSItT2OtvYhPjq6AColQzxM6kNwBuw&#10;9Qli90B2gNUnIzWoznUSdPGbhmvgX+dZEKvwaQVjHdaK2KmTpQzVti0KKNXA/ABth+AaqO2wWqiy&#10;eIXrex3vF7sH2+F4J4qFQli1Eqx9nGt/JvaN3cKjPOh4PYpB+6gJhcV1xGbAvs8ksDMhbOLPCmYB&#10;SkAVYP0R8FqwR+H1vVL/5zsA7fdK0UWlJUECKYnJ4taZ2SZCB9vviAqjBgO/AmjfLtYGgPmnxHQF&#10;NrEZkKrWMnsppmwqs9gLpMISyaDtBiixWAqkxmJZICpCgXKDLOpveXMVditBtu0F+GQncoFAtqMY&#10;FBijzJLG9rf1/jdVWo0dnyxWgxdqPwBZVNn2zPokEzWMXkHakNXxyVIhZuOd6qAaHR+K3IbqHGIB&#10;CcGOB/PXELUawM0LuSkhrkA6BDk0uPrgIKmK2OF4Awv//wZe+dlDMOvnlXVvQ8qujnHN/Lz6Puo6&#10;puXgSlFLRXED1/TB5mQxtyFwLTeovfLV8ltBpe6LhNar85ef5z3i1znhalOdUzHluuS5TeDY7pUE&#10;W53jPNcO43nP+PV19W6zkmwqYyq5bqXZoC2h1rfjv90sLNo/f+4Fqw46fn2z0+fPgMOrAzK/8c5E&#10;XtOtftL18fOxgX2qp/mdbUTmCmi9o5lw5+cybQXZgc76Ve81OpXX5ZY6e3V8bk/YOrp8pmu4qeBS&#10;ZLWU8OEdrjiXTz5IJi8m9DA0zszxsRHc82fKAuAgO0PIwFaHsyrlVTP7UWPx3pLqFijzUEqCKEAE&#10;+Op4rUQtYMh7AOsMwwNUo2ACK8r2JSBWMgbSvxLUvrNeTUzQDrE0IZV4TbpS/gfMtko7cMt3AF6U&#10;2ROLlQlnQK0mUc0SMBPgMhQPgLa3c/ydrUpPqC5UxE6ggIroocVMzUNFVfIF1uHhvRpoI0LAgeOZ&#10;ICefbSuzYSk4yvf4klv9NkhUBi3OqYbmURRPSCsSXNS58sxkrVRP0gll/2IJwHZEBSBWE9DGQwrI&#10;Ks6wA6CiW0ipPhP8BOA6plG0HVwbjlVGsW+YnYlfnZmL+8GtBlJmC0wFs4BlA22CLO9NnQVm5akF&#10;aDsywiiwPWlstu3bQ5GVVxd7AxANzKIAP1O2BmD2lwWzqLP4ZpXhKxMkyCOrbF8CWSAWJbYtBUzy&#10;GjWWqAWCWbJ8YSdQtAJ//WxtXyDrtoIXC1aBWJYUVNn2xo4yK59sg2xB4kk9S+V01SDm5/UemD2q&#10;LK/VwLtKuimjPjznr9WICRw8gL/7MIEc7/mnonqlirmK4RDhvxdEOEykQuteMx2zf+ZKnc7Lpsp6&#10;oy6F2CHMFWtXZlOdVQfElVm/BjkMuTUmDvq+XQd9NUqPgdqcSJaeWqm0qdZmp+VWUoZUVxNgdc79&#10;GHyoWwDlnSI1zgm0OVFL58KVtuzw6Jol5CYYbKBwS53MoXV/xhJaHE6v1Nm0Jzhg3FJnE4LTtnDL&#10;q+n3WF6Tqw6KH3cq7Am8fh11fV1Rz07AlW3IOwObLUPn1J//bWTkqhOv/dB6rtTTtDdkHRodK0It&#10;vnHVCXkIztNO4kr71km8UtpdpeW1w+zFvj3pqAWAE5NqTJHtkFAzRI4S29aCAQygSJO/DsiWMgcQ&#10;N8gWHKP0HphFCVREA+CGtJ8FAACVVEeHKwGsIAslrGG2SgeqrwJoMaRLRqbvAg4srRAGidKAC+QM&#10;3AK036n33wWAa33fRlED6AippMI2AFq8vew3BdCeFLQot8Sp7clSqJQCWsJbAaA2q1+eYnlHFYEA&#10;yOXYOY+Abyuyo+wekGW9TMQab26Hvho/871JYQO3Z3LYKOjneoXFwK0PQGUnFgD2UTYnLmtna0N5&#10;HHVWinVnHKv7QpPJ9LohlvBnOlecr1Fl1ekQ+PmEqqdgdmIIt6psgO4qs0e3kMrdtg32mYlbHMMo&#10;zMD5AcvywmryF6qrFNmnYHZU2bYaFIgKZlFZW6HlvhqYbYBmm+bT7W2OxQCglb2hfbpMxCrABGZ/&#10;VcP7KLMbzN5LjoACKxUWiKUAsQWYrAMoBmCB114W0PK6J3lN/FheU35d/2+QZcKXp6mdyAXtkx17&#10;wQtM9BqQzQlfgCzZvrAXvE4FLKDJitWHglTRpXJwpQZKKfAGXY23V/pqjLxhy6Fqwa2HWsre/1bZ&#10;ansONdkYJvB4A/hYVVnHk8cqoHUlyUHW9zmtE95IOTy4gp7+V1dtHLCuYEbX1wHD1UA/V7xmH3NY&#10;Xu/dluCfZWiq7KhIsVW2MaDWY9j65CmPgOGvr2A2Ow3a//TSXnks04age04dEN1fDyn1/oz4+fXn&#10;wcE2O2W6v/x+3Dpaus66rg5M+izVWVf3N7Bz+EjYWTq699KWJqA5fOc9lx3TDWyvRjfymdZ103VV&#10;58bPmY86JeQ5yG4A6PWkK6ebaurwmZ0R7/Sk/SPr2bQVZKfVnveu0/m91n8LbrcOrl9XXqt9UB2Q&#10;VoKsA/L8bzDr92pt40lP+GJiD8PZDHePz1NgpNn4PVRutgKGwDX5CXtCh6aqgrWg09NWAWqJjNCT&#10;dDSsjAJa8AjEaEa4ZqR3elDAaibxCEo6k9Mos4KvDnVU0CCQZYINr79H0ez1WgpoiR3aYZJGuUWZ&#10;/S5KJNtDmVXmpokT2hEOUAVRjJcl8IaHtCdFzcz/A7WTjlXxchv8GZ73AsjOxDrOP3YMQFhJCDrO&#10;LevGfoACPO+VPKCjQzDsz+S7SbIgcO7lKOd63Qr4JGBQIgZZP1CIBet9/gduAcWOncq5AC6B1Qmx&#10;JrDv92PNEPSfDgAZx6YTIGD2JYptb2PW2RaEsR4ArLKTaJKbojZ4FIb+7cQxZt2uzmZoLqBSCmnD&#10;7KiyDbNjO2DpntkDsvXbhtnJLibYPyDr8AzIWmFC2T2/LDFfCyoFs24zaO8siiv2gQHYhlepsAOx&#10;rcYCseONxVZAaTV2wLXhtbalJRCrpAjtkS1QVfitE0uWZAgTvQBV9nlN+JrIBXhkiSuL3/WeuupD&#10;eF45++usEB3ctkZTDYIrE1SyNCxeEbPthIkEoPQvOsg6YHglmx7FHNp0BXaDSldUN/h2UNqUaQeY&#10;hOpUhLWvWqc6GO6tu5qEIwDZLB9+XdKm4L/T9fDzkNC1Aa9ft5zItEVFcJD11wAtMCugZSml1uF2&#10;i9nqnsvtmqoB9nN+pShlx8pVPp+8pVnbUp001O2w5kD50HC0P3+p+Pp73Rc5ApCf56jI1il1z/Wm&#10;PPpnV52hqyFsB8Acyte6/Bj83nqoY/IYoPVOiAOtzlOCbB6/w+ymnCbseV3nwJzXzmHWn/Er2BSQ&#10;uvrr99LWudmUYL/+Dq/eecnjtPoGpbejvKiOcYtBjtZsHnRd6+1czr496ZBbZL5StAKDWXlkGzrx&#10;WwJEANyEqmprgUB2FFmB7D1ldjI2Kf2nYLb9t0zcmjiyDapA54RF0iQeTZRKRfaAK/AKzKKCob4x&#10;0acKnwE0JzUpw8EDtQAskQ1Y4pttJXbURMGre2bbAzr+2eOdnQlRJyaqwllNOtaGWU0YU+zaSS7R&#10;55vzPokZumOgtLBKnzswK5BtuB0fbXtxHWINVh1aHaAVN/dEp5jwY22HIIwY1wJllegGo4y2fWEA&#10;s0NPcb6m09EKK0AqGMVaIICdc6lwVZ3OFeV0huWPOjveYYHz8dQOQLc9YqwawDv33wk/JvBlmwO0&#10;PeRvYblalbXJX20xqOF+eWaPT3YgViALfApktewIB0wG03EM+LcqO+G3DsRaWDBBNJO/iJ6gyV8N&#10;seaX1USwYzkAYJnUJRUWTyxKLmos3lhN8mKdBrOor0BsL6cAsr+d7F5KVQvInqQItZ2T3asg+uWy&#10;EbxYSwoTvSid8YvJXoJJb/BcOXQI8wrMwcor+wRZH6p0NSFVvhwq9t79lib1CmAdZlOtdSXXlV8H&#10;3VuN56akbGDq4Jsqnd5nI7zZC67W4yCaymxCqbaTyq6ruz4M7I2fKy8Js6kw+b7eatxcZc/rKm80&#10;wCqQRZV1sFVor0yj6zaEhJe0drj6rtep8vq9kgAsINo6VVqfwOIKPnMEwzt0DnPbPbfZGG4Nb/tz&#10;l2qkg9iWgOHKV5v3T8JuqsIOtAlT+h/r8E5xwt5V5yptJH69ZSFJe4h3OBxmN5Df4DJV6wRB77xc&#10;WQGyo6J7YutsaB/cFpGWpjxfKRLouZRSm0q6H7t3ln3i2HzOvIoGWgkS2dHLzp7XxVcKsR33E9kL&#10;UGZbsVPWKYtp2jPpB5ZOvFA8nqXqurXgwx/4QCuyKlgOgK+eCDSw0errzOKX+qboBfJvSl3reJ9j&#10;LZDqBzzhkW31lTJK7PcnjqhPvAFkGog1dK50pGQjA9pQXZU8gFn7KhG3VfFbz1IJFiamrjJWSZlF&#10;rVUGNIdZZTlTpjPF7u0QX1kMaAWxSk6hWf/y4ypurCIVtFqLp1cgbUDdkQIsIkMnnJhkFRyfhvbl&#10;se3oCNgtUK7H3qFIDAmzreKOkttQO2DLJL2G2RmOV8attjDMxDABMb/vyWFjMWCfNMGwFWo8usQt&#10;nqgYit4ABLc/F+W9rvm9kFyjyPbkL00AK6BtNdYgFshVFAMAVgVrQkc2MJgV0OqY2lrAxK/xyvZy&#10;XgOzRFDorF817P9zLAYFplgF2i4w5dgN9Bk2ggFYoh60L5YyiiwA+7MCWUJvEa2AyV6/GogFXpng&#10;1UUgW78TyL4CvJIQocqrSlVbERFeKeX1tWrkX62G/3UmdlV5tSoZCq9fpwJyRSDBTIClYSFVpGpM&#10;1QjlMJt/roZCqoKrfqmcprKXfkWAxf1XDiVXQ8VXntqHYNihxMHEVa9bIKvfb/CQwOhgn2qi/udQ&#10;KpDYIhpoGDAVcO2Hq2quymTj60rz5jXcGk4fVnU45/euom4ZwrLz4hP+fMKYQ64iIXgoME+h6+tM&#10;24Z32HTvSFXyYdFN3d/8tH7/+bH7dnwU4gpYN1VW187hR4C6qa76zJU8XRtX71KpT4C5ShZyBbJp&#10;c1E94BYj3Z85yuMAlyAsaNruOT9f+czq3Kc9RB0V1Wvb8aTKfAW0Xvd5p3BTZ70jewWyKRJsnQAH&#10;/hzx8fvK6y3OjZ4HzocD7RXE3vj8tdoHkst050OdPZ3nq5E0nXf2RffENsKHzQCIVVGSBPllT0QD&#10;7Ac2JI6K2IrseGSPtQCYpdSkMtLhElAf1a8nAI3aqoD0vFekAim2R5Udz6Nm1HcYrtoHPKyAER5Y&#10;JnzJL3vPVjCB709q05kIJP8nAAWYKUFCq3zKpjVJB1oJJLTUhB47S4PcDtWFyopaOuUkGVDiACbT&#10;WQEcFdLrqNsbyCp+rZTaycJ2Mq1NSKuT4nYU2pPiVh2P+Z7CffX2Qy1m/zqmLGWiEDTUj89WUQTo&#10;eMji0RA7tg+FS+Ocuh1DkQyk5Mq6IADuMGB0cKT0Eq1CER6YtIalBSiv/Tv2i4kY0WHemHSm/Z3I&#10;CajrrLctKPinbdJXx5cNmG11NhRZheNiwhfFgZbXqLOaXNZqbEQw6Hiy6mTVPtDJ+kH97se1HaIY&#10;/Aw/q036uqe6Gti2HxYV1gse2yluMfg5ymxNLMMf257YKtgJVFBkKWT4IlKBAPY1MneV8sry1Vq+&#10;WsorIHsmSE3F3rFgp5Jra4HgbANZQYwPC6ki3RTYTY1RQ6FtaZ23QDaHfR0y9PsrkHT7gIA1lbgE&#10;2c2akLaCDSQ4Joc+V460f97Y5HClN9IOtNkoa18cjFNF4zwLbnWNtoYth/i2fdJxuXqdx6bjc8hO&#10;2ND/NvhTgydovbIlCFRlL5CnluUVzCoMmPtrXSlKhe9qFMDV2rxnfH993Q7CbmUQTHOOvJOYHSV7&#10;Pu9FSdjUvc3G4J0Sv7ZbB8rvJ90/mzr7UAY8h0HvyF7tn4DWVUbf1+wMe51zpWj7/ajXqRqmYi+Y&#10;dX/qZt/x0aU81oQxqct+jN7x2Ib9s27x8+Lqqe/HFdDq2XXRwKHew965KJEqreqSXNr5eZXf6zhd&#10;Ad9g1kcxfDQwVfp53zDrFgP3zR41NrydgCz+WJRXQLaV2IJYAPaD73tflw9UuC/CcwFGPilHs8BR&#10;tk7MTg0RC3hnGBcI7rBQM+lISQ6wBXyDeLFMWgJsZ5KPUpW2r9FmtAMdgBLqnTKOOfil8nrvf0x2&#10;ApakFJp3uMNzzQSwVmNlLyCl60DiSUAwHlllLJNK26HQtgxjglxXaPmuMrBNli2pqkrwcOK4WsxW&#10;Tyt7Uv9OfFf5bgW0JzvYWEvap4qCPfFoT3QJhaVSmLHxvirbWMPshE77OvaRSSbAayBWn/WkM7zL&#10;44FmyXc7ti0wy7mZSBlnglzdfyjfDbN0RCbeMNvmt4JMvKpSVe/B7KizB24HchWGC4jlXnKYvQe1&#10;td4eAbDRAQEs8Mpryg+q/LDe/7gU358y8UtRDCa2bKuueF9HfQVgNbELT6xAVp//ZnyzZPd6FntC&#10;gW5HL8BiQHpag9lWZk2RVYYvrAUosQDs6wWwlNeA2CpvAAma7e/qnqs2qvAEVT6srMabzxKANpVi&#10;a4xc+WMd23CgGvxUTxwKvEevitAVGVe/cjJCemVV6fpQeKpqCcEJad4gCYx8HdofP+/qNOR5cjUz&#10;Ad1/7zDj4LF5X9lGgqzOWw5lurKkhsnBgPPE+XcAdLjWdjYlONVHh+NUQx0Itc1sFK/S4+pzAa/7&#10;al21TWB2JckzkvkEQ1ez/BonKPv+Z5QN7yzxWs9ZnkcHW78vEoAcQvVs+nOdHZSEwbwughKHuoTa&#10;/N8GsFdKv6uNG6iyfVdqvaPsQLx1DLeh9qsOgj+r+g6/vzpWB9uErlRzN9DU86RrlB0S78y6sCD4&#10;3bbp27k6N9nR9I6ye1pVJ/hozRYhJeuYOfY33njjX8TEVb2qURi3EHlnUc8C+5j3i90bT9wvq0lg&#10;bTXQZKHxdXrUgnsgaxALwH6wygfe856GWcJUOcyiaGlSF/E6O6rBxI49k3eYHU4a0fFitg2AiUeT&#10;rYu0tEpFy6StDrsFCBXAArGdwrTUWZS5fj9xRzsUmEJhuZIp9dXS6SbMEoHAh7M7a9msS5O4pMB2&#10;SliBLOouYbmmALaC25MQQAkYUHkvoLY9swyxTxHQsmygltpqSQjuqcADzPqsgbZ+o8xerTJLoWVi&#10;maIjKATYwGzHVVWotIHZVljHQ8vrhlmiV0wkiAZXlHkBLWlepyPy3bo+P2AIvpRLSoMgQ/l0Pup3&#10;7VGeiXYd23bS6/KafVe2tvb7zjZbmUW1r3tAXlWH1gO3kw0M4EXBVaQCQayU2QRa/b69tyRBwK6A&#10;B/ef/bM+lh/V+n5YEMvyx7WNn9R3flrffaYsBj1Bi9iyFsUAYG2ldhTYBleVAk/A9bcFn4TCeoHU&#10;tSyrPE+iBKCW38obi8VgCuqsK7LK7oW94PUB2VZlAVofhk2YFVBlY6HKbwNBDQl5hefDiTmhY1Mq&#10;VKkngCZYpq/NgccrwVtqloOtA9imBAuSc7uu7rpC6/DhimwqyT6k7WCbQ4g5FOmKkv9Ox6tGv87n&#10;vQxt3uhyrtXoe+dBaqCD0IUq0r9PSN/sD9t1kDLknSAHjmxoffgzr4M3vN443po4phBfHtor/bVX&#10;k9ESlj2OsV9j7ZcU4Nw3H0nwe2mzLLgSu3USslMi0PEO5i2Q9ecxr4PDFfdC+q9dlXPIyRjUvg2/&#10;pzao9tGbBFF/n2qmv89RId+OA94Ge37P8n+B2hXQpjLqnb+t7nuoI+Fg63DuHWZ97td1A2vvpDgY&#10;PwSz3qnz5zQBPW0G2/91fti+6vN8vhJsVZd7feiKdq2zYTZtBpo01NA0gMVse032cluBVNgG2Cof&#10;rExilI9UJAP8jSiashh0lAJ8sCqTJtSD3nfkAoacUfrqt0AsCQ0A2E5wMPFgiQlLogSps8dnOzFA&#10;lf2pwbYKwNWZthQfdyZQeagsvdayYWksCPy2/aDjHe2Z9iSOEARPLNlUeYExFQdbVMdWRWeIv721&#10;k+lKE77aRyuIVadCE/bs806zKwvDLBtcJxJCZ84agJUyq6XbINiX3n+pz5YoQ9dIIbDoiKgo2oS8&#10;0H39sA9M2K8OjeYhrAiNVtcECJRi+ZOCvR+TZhZILDCkM4IflfW0qk64MfZnzrNsDSfD2Kjn+GZR&#10;Zsm6dSIXAJv4YaXA4oclZe2kqz1xY7G30PnhnhllVjB7Lw1uDemTjvbnRCWYlLE/rf3/Se13A2xB&#10;7U/rdYMsPllAlnBchM0ivqy8r0zimiKgBWRJggDAPlfQCbQCsUQQoLxSDz1LUsg+V98h7utvah1S&#10;YttmUPv2m4FZFFll+JIqKzUWiH0jlan0hnnl6BW9D8O7krkNQz40QcIbs5wU4dt0dSphkMpQPXwB&#10;jvy9qWRmxZ2qU6qdrg4mzKZCm35bHzbW/m+qrqwQDpNqNLKxkxrh6niCrKtv05gCs62M5BCwq6up&#10;Pusc6rqmSuz7Iij1DkfaHbwB1v7n9fF9TwDTdxOcHWL9tQ+R+kQyh1C3ISTYXkVC0Lp8PQ6qDtk6&#10;p/6bVHV9P3V/+H2XVphN9c7z6Mp6KrOual5dU7+2CXmpzF2B6wZ8DrYbqG775gCUEJYg5/C+PAet&#10;6AqE8tj57aaYOgzfslU81Gl/yJKwQfYVzLoy65CrDmyKCenPTTC+Eg5Ur+bkRQkdV8B661hdgfbn&#10;Y+s0artuNUgBBJh9yi87E4cEsvhjFbWgFdmyDhCxAGBFfRXE+vIj9X++i2rI0P5TNoOBWSmzimLQ&#10;k2pQZIFGgezALBArkO3XBTgdamuiHygr04lNO3E/NZuddUudPQA6qqxm7Cv1qzyjrcD6bP4ZUm9Y&#10;YxLZpNclsxdwqzBmPbFN4az4PZOoRmVUatcG3PlMHl2ldlVa202JPUo6cGuhu9xKkK+B2mMvMHjW&#10;9gTUPVzP/gLqA+t9bGMx8JBpnG/Ar+0c04FwX7QycGkiFvCKek5h0h7AqmF3ZuU3GJK5ite1/FnB&#10;H7BLdAqG81lPK/tmQfEJZMAt75X4QeGwOnJBgKwSIHQ2LzpPEQ6OxAit8DOpEKV1Jot1wgMgVtm7&#10;UFgB00kb+wy+2ALYZ4B0yiiyPUFrog1wnMr+5SDrMAvIPk8UAUC2GteXmXxVD7KyZhHbFZglwgDx&#10;X58jO1cpu89V+W3tTxciFwhkyfA1SRCIWHBPic2Z3hoepmLbFIscTlaj6kPH2Xv2IaeshFy10AzY&#10;VA/0PgF6U74cZAWDagxy6D9VQj8GB9zHwOyVV9JBf7MX+DEIfF3Z9XO5nbsN1LNh8wbaVSU1Qpxf&#10;geimRrs6f7U/rpD5EGXeH6meudKXSprff3lPOMi7Gr+BrDeQ/N9tBIJRB1q3IGyJGFy1TZh1763f&#10;E6kYb1EZXNXdFFm38Uj1vlK/3W6ijk5C0aYIpmK63XOCwSuLwZVyufloHRwFOFnvaD/9Htvu8fxM&#10;792uk6B6pSTyvRw+12dXMKvj9nOWcJuAt4Hzm1GNt/PgAoR3FrTt7ED4eXKg1b21PV+qZwXOrkZv&#10;EJsihZ5n1TtpGcvOqY+y5Tan09Uwq4lfvRx/7IlaMLFPSVGL2tqTuwDZsRLkEtDFS4uSi1UBsDsw&#10;K/Ax+OlhaoaeAYpQZFFjpcrKWtB+2QFZQUgPc0/A/AYuD++lbdb/Ue085JQUSCC2QztN/NuvAKoD&#10;roLWM5w+w+ydzWpSmvZEtqX0+txLOmDrKXIB3YTae2rtWAjSlnBAVkBrE9EaZgN0FZ+2w3DNZC9N&#10;IDvpchmux1IwANvnYY6L89uJCIDKKe1RpsykO2XH8v/jNe1wVzYBq2f2l4cUYFXyADyixxs66VkZ&#10;en+mwBaI7IxcBcAKuQYUt9rLNRglGCUXCAVA2y87mbfuKbKKFTvHoNSzHflisnu1NYUoGfV7lOID&#10;sSirbgkgIgH7TXQBJneVAvuz+v4pHGMVIg30JC0iD0wYrYZaMoCN5UBhuvDFArKyE6DCdigsa8xJ&#10;VvByNbIvoNzW91/AhqBCbNjaJ2wFrcjyugpxZO9BrBp0GnpvnDW0nDDrwOPqoas/Xolm5aaGIRuv&#10;K4UohwUFLzkMngqtFM5UEjcw94YgwUnH63aKbVvbZxuI5GdU1qm8OZh4A+wKS6ogUs/cbqBjd8VK&#10;DWQ23lKo9HtXBX042xVSbdP3Jc+XWzdymNY7MN6wJlzpHvDlBsOsP6/DLXhM4M3IBh4JwWPVSqX1&#10;hAybzcDXpxED9/T6s5dQKwC+dQ+52q/7KJXa7b2uScKOw6JfGx8Sz9e3htofmhCW1gTdT379U23V&#10;/fVmIXZbj7azqHut2Pr9nc/bY1VZ/S7BNu0920jU1nHbRiuyc5KKdKrO2z55B0JguXXkNzsPn/no&#10;Udb5vr3NXqH91f2se19KrC+9I6e2SZ2quWefnAgGgGwVn2CETYAg/g2yTPKqCV4Nr3/xF8dOIJsB&#10;S0JzAbLYEYBZvIwdzmlUPFfypObJb9kThIAn88cegB1VVhO/NHkI/2anvgVeJwKCTzBTaC+gl9BP&#10;99LTktVshtNRYIE1qYyt8ipxg7JKDcz1+qVIjge41T0bdm+wZiLTTHKTL/gptVYgazFsO3LDRFW4&#10;NzkLLy4eWVRWwepkBztJGzx5w/xP0Cu/7JkwNhEqpPQ20E44NinMHhe4YXaO+2TVshn/mjQFBPYw&#10;PWGpCIlVcEemLZUGw4JY4q0qpSsgy8QnH1p/zhIGMEHqFwVnRAJosK11AqiALYqv0si6iio1FiAF&#10;aikntNbEoQWOycj101JNgeu2OhDhYGLRdlxYIBVVdbyuDZ3s7/hamYSFZ5UJWADtzwHYWgcqLSB7&#10;CutRUVxYLAdMBptYs9gLsA7IWtBZtuqBPsGmp3IiO8sr9T/ivr5YQEtM2JexIvAeuK31URRDlsld&#10;DaxuKfDJJ6pEUhHcIMKHs10VfKjiTKvBBi6pzHmjw/+kNrkNYBt+5f+uHqUSkQCdjZoqXjX6DpkO&#10;oFITNquBD7X7ZB5BjSsR+X/BnxTVh7yHrlhtPrqroVYHeH6nfdbxuO/Wv7s1UrkPm+1B+5G/T1Dy&#10;657XalPf0jbi1+UhpdYbzPSx6pnZgNYV24Rch1XBrDfUG8Bm58avxQa2/n//rb7rIxQ+OpAqbYLs&#10;1XOcattjgfWh77la6BDn9+wtxf5Kjc0hdLdZbDC7HfdWL/go03ZsG7Q9tJ5Uw70j78+dg3men62z&#10;noKA14Ob4u7n2UdX/P5zqNU9rTrH69ytI3S1Ta8r3cYlocXbJ7VR2bmudbcy2zFJR5U9MT2ZcFNA&#10;SmYvB9n3v/vdDbNHkWXSV0Euqi3fZdIXIAtEAYsomq3oocYKAi2/faubqLMME6PEFsx9vUATKwEp&#10;ZqXEfnMmEX1LntqZeOT+W6UwbcVOw9ET2F8ZrFBhFcdUFgKgjd8CO+2lHLVRiuOJjoBiZ5PKNOGs&#10;A+nP8d3zBLudQuA9E97a86mUrWNDuJekwW0I+ETx1xIPFqV2gLajJ0xRrFsPFSavrEJyKSOZFNmT&#10;UGHiCzfMAtKTDheLAcqsFHBB44nhigI6E6k8EoD7TElKgLoKiDI831YClExUSQCxYFA+UTyiQCww&#10;d2CWpAEFeb8q2AVqf17KKEP9wGcDawEp0MlnbEND92wLYO50tDPJSx5Z9h8YVrxXwmN1EgL2q5as&#10;B8Dl94CsJm11hAHgEzW29vvX9V1UWY8oQIgsFFp8ss9w7FMSbFFp20PLOpjoBcjKI1vw+VLBKTCL&#10;R7bDYVllS6xXlNmX6jxRXq4hUuD2FX5TMPwycWOZ5MXELjXIGkZVaCJXgKggsqJMdUC99m3IMhuC&#10;VNtc3UgV5mroUBWxlIP0sbo6pcpW8KVKdVODsyHzCjgVI/63TYxwuBWIJpBeKWvZGLgfzNehxvdK&#10;GcrOgc6rDxmqs+FLP9+p5Pg+p9c1lWtXr/JecWVHyk0q5XmuN+UvG7+8V65sIelN1jl3cE3rwfZe&#10;loENahXm6xbUCmQdPN23q226X9pHHvwZTcXW7zt1PnR86jB5x0nf9w6r7ottVMKf6ath4xyGv7Id&#10;3BqWT6VS95Xfm64kX6n1G/RtIxRer+Q9nLCXnap8Fjd1OpXWVHl9HZuN4ap+vIJVPzepQudvvGOo&#10;ZyuPMRVgPWNe37p3Vh2prb5KpXa71uyjBAlXaPNZ9RGIbYQBmO30tczun9SoDEMDQZ9EkS04/Rge&#10;2VJcAdj3A7FazoSvDzDZq8JzEXO2U7FObFQUXmAR1VSg18qnhqmBP5RLS2DQEQvqNwJZYPab+CCr&#10;ALHfnklErbQywWjUQnkfj8UApXYgtlXcKp10YWbYtydXwfqxLNS6AR3A7Kmg+QNC7aEkRemojmcp&#10;f6UNU+s4E3CPUmsxWo8NYdLFylv7JbKmodgCtQAmE8aAWaIOALRM6GKSlwFtq7YRHszjynb0AyIe&#10;TKQKrrvec/2BWIFsZ2WjMzEZu7hWJ66qUgkTmmrCX3HeNJyfHtMG15n0pFn7HVpqkgagyvakp4FZ&#10;lr+ZFK4CWQfanwGqBZka/kfd/G1B8HPM8C8QBHz5PuDLdxR5oIGb1LJM0irIRBF9vr4POHemrQmN&#10;BbAC3fLwSkHuJQkPWBIvFngGzkmEgNqK8mpqbINsgG3/f2wHgtlWpQdk8cJSAFnBbHtXTUEhecEr&#10;eGnreyxfHZB9td6/StIDJnb58CcNrmCWz13JEchKBdwU0w1kfajH1R3fV1XM29Ca/yZVlGy8fKg/&#10;fbNeyUmRTXjeGpStos0Z1+zHBrM5hK59ulIz0tvrQOsKucOsIJB92GDCG0JXOhNQHfgEL6m4qiGS&#10;OuudG9lIEkazMXTQdFuBv3ZlVvufx+EA68ft96XuMd/vfO3KsEO6g59PupKC6+DrgPsQ2G5w6x0V&#10;Ae2mFPNZKuq6FgLSHObN0QABsX9PkMD/3O7g9hG/F1Lty7ogr82V4qjPH1JlN5jzThrb96F0B9G0&#10;A6Sqe9Wpc2Fg65Al3Hk9dUth9WPZOvNaz5XCfQV6ed87zOfrW/Aabci9SW7egdg6BV7/u1db95E+&#10;W9TSE0rLId/Po66b1uU2J39WvJ6XFS7U9ieopyeTVAENQEQIpE8QSxaQxSN7MdELdRaPbINsqbE9&#10;WayGtztUFBmaiEIw6UV7lriFz2KoGt8pw/8Am+wFqLJAbIMsE7zI+DWxZAlQD3jKI+uQ3B5WB9ix&#10;LbTqy4x4PLCKe6qYp5b6VBOGNGtdcKbhacFrT0a6AFodn/tKHWjTiqA4u+3lVeYrA1ggtgte1ilf&#10;wPMqqAVsee1lPsOS0OG2ppPiKWzbUjCf9ySw6dAoQUJna0MJJ44vqjrD8gOwHdO3CmG1SBDQymgN&#10;qWMjQMlEhZUX1OOmKtNVg2uBY5cCTodYoBIoBSwBUhXAVDDrCi2wyvvnC9ZersaC7CIv1GuAtgG1&#10;gLh9twW+WBuYcEZpry6TpPCZViP0Iv7TWjbYFgyyb0DriVbA97EaoKQCsMArk74GYBtirQCxQOtR&#10;ZkeldctBTwgDjAuc2ydb2wViW3GlAKpk4eLBnQcehTZBFphFkX2tlpQzucVtBR4snkbNKyRV7l6x&#10;5zC7Goa0GDh0qgL3Bkef+dCcDyvqu64cprqgijTV0GzM01rgsKpjo8HRPt1qcL1yv4JZfe7qj8Ov&#10;VIbNy7kBUyrlgllvILbheAdZV3W8MXdQcrj0xmADGYGxA4+fP29MvUOSFoOEZ/ZTk/1czbtSABNw&#10;/Div9sGvWx6/W0VSKU9o3NTcBNuMhuC2A11XWR+uZmtv3nPvxF1B7abYJhCk8uWdL79WqWT6vedQ&#10;dzUS4/ei7tXHAO2VSr9BltcpDrS5f34/+muvsxJmr+A96wwH3q2jnupqQjC/36DWO+EJ6w6jDu6b&#10;Ynv1LOfxOXT7ufbju6pH3JPN/aU63Du92/FkB5XvqN70ZzY7f35Pqy2IDuATTUYi5FHH8mTCV1kF&#10;ANmPEEMWkJWtoOC11dlRZY9HthRZIBZrQSt9DIsXlDGB6HgtFfd1gJYha9RTFNMv811UXIXfYth/&#10;QJZMX99DEWUoHx8q0Dr+1AOKYz3oSVvYFSaz1IHY+axT2AK0qLpKr2r2Ao8tqtcNswTRN4BdgXb+&#10;35aEUZ+1f7cU2o6IANBn1IPJTPYlB9pRaAFalNpTAF3+ZzFtPatXZ9IaNVae2XthwYDhCXnV/uFJ&#10;PNDQSiatKkQgUDIArkcnBajzgse0PaUM0zP0DqwSMmrUVZZd6jN9znC6VFgAUhDJsmEWVbaKIJYl&#10;73+Dj7aKq7WAKyBL2CEKQMv7LvUAvFAND/sE1LrXVWroS4S7Qums775cSyIHAJZ8v8NuObjOJK6e&#10;0DUqrMBV8OoQew9opdgqsgFgXIo1CjXnA4BlspdSx7IEZF+vxoYMXEQweK32ETuB/LEosqixQGwr&#10;sTlLe5uhTePnyozD7C2FL4HWodMrv1TsHCp92N8r1mx4VEFLncqKzBUnXvO9VDATrqU86xhTFUpV&#10;NhWDbPRziNsVH37rKqf7Y2/Bk4NJDs87tKkBcDU91Q5vJLyhuQLbXL8aN2/MNtXdIcLh9wpoda1S&#10;ZUul1iEoLRXeIdoaaDXmrtb6ORBcpx0hOx4JvVI4vTPiFgRXZz1Lmdabirwrw1LDHTC0z2n/yPV5&#10;x0kNvVsXvCPoNgYHEo0q5HXz+3xTAvP6O8i9WduB3wN6vQGm3xvbfe/75HWLw3rWWdt2NlU0n4Gt&#10;08xxJ/D7efHfuFXBO/0JwNmB8zrgIbh1gHf4zX3Seny5nUs/j96W6F7Jezk74dlGZGdD970DrXcK&#10;9Tz4/VvbbphldvvJtFQqK9aCBllFLQiIBWiZDAbwyiPbcU6l8I3nEr8lSqpCHR1lFrsBftIJw8Vw&#10;elsM5JEl8H39DvWvA+kz1F8w1XFMfcLXhFbqSWCTCvUeyEqRxVJAqCmyUhGnlklpwOxMBFIYJryy&#10;TF5qby/wPfFGT9zRCa5/YBZvbVgP5K9NkNV7TxTRE8JIMuCe2VKpO1EE3l59PlYD1FmH2M6MNpPH&#10;+L5eu/dW2bFOPF3i604yBwdape/FgkFUgIZVwlIxo5/4qcSARYUlUUAtf0iCAMJrFZxhIUBd7Alc&#10;BYJAKUqnSr8nlBRB/+3z83/9r2DsOV6Pugqotso6nwGm/A+g5XPgmP+9VBU3eZ+JoflGPShdJp7m&#10;6/XwAqmC5048oH0ADOt/r9ZD8RqqZz0Qr9bDiVKLYox6SvSBo7qm4urqa7zeftOfTQQHzhkgy369&#10;iFWgGjZg9Y3al04fa71UoJb/4Y19qY4dn+xrtY+vT7kHsVKNfLKXXvM/GjlVQGr0tx70Biau5N1S&#10;ZbOhcJVGFX1WzqkwSJFNhTO9qIK+BJ6tstc2vdFI5Uj75yrr1tBvjbzOo45flbKgyYfNHEjcO6nj&#10;83vAAVT75Z0JHZef02yEXEn29W3H4edH98F2vbfG3q+bzpuu4ebDTRi4GobdQCevuYOgGmTBcwJ9&#10;Kk66Rrn0jpPbQLyDIh+sTxQTzD6kzAtwpcz6NfT7x1Wr7bxuVhc/79vrhGTBg9bldYXfJ6o3rjpJ&#10;Wa/ktXusWrt1YrZOzgaBeb9u6qx3qDbY1P10VVd5PeejWQ6DCaWphm7A7/CXsJ7QvXUwts/U2b71&#10;HOs4H+q0uPKb94Lfs97Bf+iYtvpfdUnW+e7/NqB9ci9l6IBsWwsm+YGA9iiyM+FLIEsMWuKhMmyN&#10;XeHEWlVs0gnnJMWyl0QBQE3FywpkArNSZScRAsPaPYxd0EQAfHyo8pxqkpXAUOpmJzSYpAZnOWot&#10;iuyBWZTZsRgIWjULn/eKRuCTuRSW6mQZQ7GcTGMn25iObSZ+dTSFiWpwL7IBSiyRDASpk1gBu4VA&#10;trNoTfYzeWfln23rAZ7a8dUq25aiNSi5Q/uCx76gSW+dzYxEEKbiKqkD26NDQSeikxlM4fVPSoH9&#10;iYAWmJ00rcBsD5WP51UgC6D1EH6WqvBfrIpe5aVqCIBUvRewCmCBVwqf9/9IFjCF1/wOBRYI7QxH&#10;y7Dl6/VQoMC+VN9lCcD29hjOR5kFhus7rAOgFfwKZH0iV5+Xsg0oGUJ6YtNi4PaDtiXgtQVksUcw&#10;gav2A5C9l0pUDRuNFg85+4VqjPVAIFu/O2rspspmrEwHJh8KonLMoTIBjL7nao0qL6/oE6a8At6A&#10;Y1PTvALl/947z0ZXnimdnw2IBLOuWlwpIq7KOoj6cbu6lSqtzkWCWK5LQJFD2elz1PH5fSCAEVQI&#10;dr1h8QYhFTOHWf3WAckV061z42rKVeMuYEjFb1MGtW3da97R0PZZbvCSn+n7spHoOuh8uFLrqlLe&#10;5wn8AlvvYGzH5mCrSAVSkjZATMB1yHflT8+Ag7fDgu6JtOBoH13B2p4htxv5d1MFc4hPqHUlWOdL&#10;961GDvz6PBZkH/O9rePj9U0qpLre3hHc6qKE2CvI29TcfDau1pXPWB7vLYjVedW6s+5MpdbriOyA&#10;pvBw63w4pCd8+ntBqOqZ7DRsnW7fru+vRrj8WfT70WG2Fdnyun68QPajNZGrQbbCbDXM1vIkRhjf&#10;LHFmmRjGBDFCd2Er8CFqZsBjL1CMUmDuTPxSNAPCWw3MAk9MzMICANx2IgQmexXw9qSs8agCwKvn&#10;dBIXaELXmdjlYDuxXhvylPhgJqYBr1Jiec3+Hi/rqMCdwtVCbyk6Q3qAFdRfKXsV4kvxZnuyl3tj&#10;SZrgYblMZe3JalVQXHvyGiouau289zBjfVx8hyURCLBVTOzeTkiBAu5ga0owAMtv+/zPRDtUV822&#10;B+gOzBW4Cmp/TFIAMluRcYqh8pmA1dEIlHpVIAvAqgxQNlwWYHl5sd5TBLSCXIFsv5/v8DsgVpaC&#10;V4BZHhrvpU/FBqhiJRDItp0AoGWfxjML0Ap4gUyiFTjMc6z3CiG9NLnrInIBoL+F48JLjCILyGIf&#10;6GgFA61HNXXgqP+9VscrW8HrV7YCB1heu9/PG1dVhjn84xDgSobUzw0eN8UsK+oEWm+wvWLe4G8b&#10;LtW5SYjcVBBXFr3i3tQiNX4ODAKNDci8sr4CwFRIBTcCoKuhba1b23eAdmXOh9JdOd8UnA3WUgH2&#10;e2NTu68aWQdD7aufs+wM+HHl8K9DkINQKur53q/BBhWpzqVa5fDo6nV2Kvyc+WsHV+9s6Hxs95Jf&#10;V51DQYNDuCtqeu0dG1+POk2cc58445873LqNx0Eh/b7+LOqaXY2c6JxtHb3HgOqb+U7W+WkZ2lTT&#10;reP3EJxmB9GhcXvt8JfQ+BDMOqhvgOmA7R3NW5C57f8Gsw/B5hUQ61qz9HpJz51va3u91Vl6JrMd&#10;SHW27ucnmuxFLFlA9kOALOorSy8Ftx8uawHQS/gnJhcptSgqYw+ZDywKZBX/VfFbgb0uG8wSistA&#10;tof+x4fakGgKp6ucqLJdgFQv87mSMpz/AajYH0Y11bIjIsw2ZGXoOLZLOZ5dQF3HNPvYamzBOLP/&#10;ld5VsHmU07EXHCAdUG27wcBl/w/IBE7xAE9yiZ78NskYFAnhgLzDLOozx1l2CtLJdnQH1sG6AP2J&#10;7sBrklBg68CfjLUAAOsJT0xymolOCvYvD6lSs2IvIDbqGbpnGF9lg1nU0IHYhkogMgrA2t8ZWD3A&#10;O+/xxbYSWw/uKfUAAq1YDBxo+T82AgGsloBr7zMWBkKB4fElugLht0o5BeaB2QOwxJw1Rfa8vmE1&#10;EMx2sgS8txM6jHMmkD3md28w1UhRMU3P9HVsCDPJ69XqLAC0KidygU9MyZnaggk14KmWqPJM+EpV&#10;aIOdbQJHqiZZ4W4VvTfS3vBmT1wV5QaQW4XoFfytRkRqriuWqXI5lLnCnaqvGlA/n1pvDpttw70C&#10;nw36HGbz/1JYvWHxhi+Hq73T5DDsIKt16dz5ez+3um8d2vLYErp03zs8uvrvYJs+Z0GMd0wSaB1k&#10;fEg0G301mqkw+f2vc5tqeH7Hz2OuLzsUuU5XDf27t9Q1P3cOzg6zgtrsYGxQm3CbPm+BhSu73jnz&#10;bWi//br8vraDVOQ3i9BVXaRnQM941gnewb6lil6BnNbnHaYNcPm/r9/vYd93naOsN1V/OwzqHs8O&#10;3Aa2Xh/dAspcl+9H1t3e0UoQ9mfDz/EG99s1ksorhdbrY79PgVmiFnhShGMvGJBFicUfSyxZvgf8&#10;Eu4JkG2IHehykL0Hs3hmUWQnFalAVp5Z4EqTssjmpFimgtmrGK4NlBa79V6mrolBq4QKyuyl94LR&#10;ezYCg9lUYvP9PZXWkiko0YIygymCQquqKK2jmvZy7A+tmE5Jm8DJQjaxXnu9A9fnNXA+qXXvwTz+&#10;41Flv0l2NeL94hOe16iw8ijz2ffq+NsDW8AmVbZTtZK6dSYrnQxdAOyEkmofLMP9ExFAnlS3F7hP&#10;VkP7B2jr5nSYBVS7VKVMAVoVqUAQ23aAehjaFzuNbvtl7T2fC2SluipigZTjBtg6lmfJwkX0AgC2&#10;QL4hNkAWiwXpaR+C2KcSJSjjF52COo8dDqzgmSxeB2TVADnEGsgSfeANlNmC2AZZvLKA7YTiOpm9&#10;BLMOsmxHFYEqUrdiZKWZldjVUNGigN+zeGSjsqkL/plXeg5r7L9XWgmybMdBcqvQN2Ugz4GGqKUq&#10;JBQ4XKtCFYhsDbU3ZFLcVDFrXVpPqq6+bR+C1nnJ85Oqse4jQaeDtavOqerqdxtM+ro2UHdldmt4&#10;dB3zmB3aE8ocCr2h24aXHWz4boJvdtLUsDrcZMfNz0eeqwSFVL20/g2aXQF2wE4o9uvN6ytQ8nPv&#10;51P3mUDWgVagq5BdPkKw2Q/4TCM9ARH9fAp405KQ+7x1+t6MCrsBn+qiraOa90p22r1jlsDm99wt&#10;VTE7LHw3r2vWBykKbHaaqw6xdxAcjL0OS+i+Umwfqpe3/2+jBFkH61ps282OmZ/nrf3ZOsDLiMAT&#10;xZFtYDWfLO+7ALNV5JElBi2ZvZh9f8+bCZRiL9ByUqEqla0U2aPMohbO8HdPOipII2KBfKgnzNUk&#10;I5By6n5ZV2gbVJci4EW9bVUzLAMOtB4HNi0Nl+89vW1B4VFQZ0KaAPaAJvsxKqv2qZeTQldpcw+I&#10;D7ALXpVtTOB8L/uYYBeInTBlrcyiFM8Slfa8B2zxKNd5+U59DrCdEFQTNkppVnuyEtmpJvoAIbAO&#10;wI4Cew9aNckK5dMiFuB35benoJCOJxYfK2Db0Fo3/IHaeQ/A8rnD7IHYabzeqO+0raDWw/oaYIk/&#10;SzQEwHXUVwHsL4HMsQNstgLOyQFZYFZKbMaUtexeHUd2oha0sk3CCLyyE70A4M9JXp19yVWy7IFW&#10;Q/JGnStN+nqjzhmKLCD7VJpaNS6uxqpxVQWZlecGhFulc9U4pGUhIflWr1yVf0LcBrJ81/fBt5MK&#10;hRp5LbPhynOw7ceVauqq7LZPVzCbyqg39urACHoFMwmrm1qcAMJ3pOKoYVFj5/CzDZm7uuvnzM+v&#10;N6KuSgkAt2upc+lDhjoWX6Za7FCbis52P24KbqrKOi4tOVf+DCZw+nXSa7+/smPmjXiCtO6zhOfs&#10;0AkgWepecMD25zOvaXaQNouB2wi2SYh5n23eboGtryuHgPPZvwLarZN9C3T9+6l2+n2ha+9L3we/&#10;p7IO8fVur7cOuXde/V7JeyLPw1WdrPOn58A7mw7weXwbQOc+bO/1u1RZ/T7eXuuzq+ui/+d96+dQ&#10;50Tn0Dvu3tnl//zP6r0nmuxFuK2e7IXFoJYHZsnuRSxZfLI12YuQT5pI1eCKqjge2X7vMEtCAtRW&#10;YsxSSp1lKaAFZhV9gP8x0asjF5RPVpm2lDnMbQAOliel7YCsoO98R4AHyE6aWaXXdYtBwvKWySuV&#10;XE3weipZAyCZRXFwAUgSEZAudxISHDDlfdofJn2upwTuyAjzucfalVe3Pb1jgSC8lmLEKsQWSywF&#10;xO/9dm2TwqQvfLAokwAY8VQ7yxXZrigT2L+9sUQTmPBbZznht/r9/A8AJsSVEiaQ3OBXDONXIZsX&#10;7/lfJ1Ko9XckhIHdBlvZEapSRaUVzLZSi2pbD4VbDYDYDsdVAMuEtAZWMmyx/kl44AkO7sWH9Qlv&#10;YyeQP7gVWbKMebzYSXzQ9guyeY0tg9ixDa8Tl/a8pnNAbNvaL8JwEbWgG09X+dQA8bB7w++z4BV+&#10;a/LHN9SS6YuwQDmDWg+6KqytsfDh5E2JuIKHVEE2tcyVDm/QNrAVwF0NXXJu+N3V0OI21HZVmW8N&#10;nwDDYXMDAB8Wd4UklWptOyFI63dw0nfzXKfi5oquzlOqZA7fOmcOs+yntueNozcUPvSd++TXNF8L&#10;AFNh1T1+y7+Zz4MDvIOczucVCFzdlwk0fr34n2BWHSg/j4JJB8QNKq/g1FVavy+ys6Xzp0ZaMCv1&#10;dFPyU03XPbl1Uq5GPLT+LfxRdpLSciCFNyc16vypU+XQdAs8t47qFdA+pmOtkRuv57yu2P6/dexv&#10;PQd+fbdOjz9nKRCoM7XVzVl/eqcx1VF/xv13VwCZ96TXQfze1++w6a+3etyPZ7tuDsjZKfQOpupj&#10;v2d9BNM7DPO8PGk11pIitF92FNqjypa9gOxeTPbq+LF4LjXxSgA7yy9rOR5aoK5B1sv4TOXjBOpQ&#10;ZL9fE48oQG1HF1B0AEsV+5RCOrC6KaebL9YTGui1RzLY/u/fe+r/Uo6BS1kOZimv70mzy3e8eHpf&#10;ZUabeLy39iP/lxPRlK2MyXMUnVedW8Kd9f8mhmyHQKv3PylYa1VxAvo7zAKengShwVQFWKQAp6U+&#10;MpxO7NmfVvatH9c6VcjGRWKFn06ChV6iaE7K2I79OrAM2KLYArSyF7T1oCrJfl+VpCIQALCoxJ0o&#10;oQCafcCjKp9qe1Xl/40EBxxvK7IsKYDsqLGtyDLRbWAWCwHpajsqwcAq68WKoZS3AndBrbbL8jcF&#10;8C/UPhIr9kz0Ehyp8dnUECmtGUd2gLYh1mHWoUGV52NAduuJU2kkqG2qRzYW3mBcVYz63AHPAdLD&#10;Fm2VZKrBPiznlZ03pLxOEHLAcGBJoFHDnkqhn9vcB2+AEhh1zXOfHLykQCTIbvu2TeRhGxxfXrNU&#10;jxLUtkY316FrovtmU6S2Tso2jO33vYOtq/N6VhwCfR+8M7YpVlcqLutj3T5cLrBzwNsaVu/c5PVN&#10;1d0BIu9PnW89C+yL1FJFSHDQ1v3gnS+/L7W+Wx0MP7d+7FejEXld9PsEXNU/rNPvcfZlU+FSUczn&#10;6TE2hPzN1rn2OmmDWwfbrCPyfsrjcKVy68Dq3tjqpexo+WhTrtfvfb1W/ZX1dMKw9kvf9+d2g9vs&#10;ZF9B7dYZz31xe4h3ZvJ4HKT1XOp+1L2Uz9XUMU+UAEHLA7JjMfjIxJIljixhneSNPTArz+eotPyf&#10;NLZ8FytCwyyRCZQOdhIgtEJLnNcCP5TCHwENwE3Bwo8KHn5Y8UwFX0wEW72zqJtWDigKEmepsFoZ&#10;O9bjyApoH7M8cAtsx7bkD14/lyqdvzGAFcSzTNg+gH8BvuowECqsw5qRnpcwWlP0vpfVaaAQuYBC&#10;HFlURqBMYKbUsyizgOpRaVFV53sNrmTXqsL1A1y5dmwDlb0LnRS2WZ93qtsqfA+w5feKU4uHtb24&#10;Y0tokK0KEVtB2wuqdDxYlaog+A4QC2h3GtoZ0j/ZuzTMT8xYAFe+WCU9EMQKascr2/aC2l9Kq7Ik&#10;hxgQPlaMSdN7zg0pekeN5jOAVortb+tzFNnXaBB4SNUIeQOoBsr9a67KqtEQ1G5JEbzhkzJHZZOe&#10;wk2pyspNFVwqew8pIl5ZeUWXCoafhw1wHB5TscmhZN+mjuOh4SytU/voQJedilQKpV6yLe2LN0Ib&#10;rAgsBHhuVRDQOrRLMdz2K1Vjf+/QIZhNYNAxaz/dHpCNnism2cg7vEtN8QbKYTZVT+1zejnVePn9&#10;LrDze8LPcSpLqXht+63r5TCrZ8uH3bdZ/YI/QXCec1eRXLG9An5voBNo2b6H/Npg88qG4FCbHasN&#10;TrOTlPeVP6fZ8dQ5c2+tAOQhMMo6Izuq/oz5s5/1QA7VpwK/3RdbR3+zqjgAp/rpHeZNoU919qpu&#10;yuc0v5cd8+x0OnR7/aZnU993SE5I1TY2eM3tq073+mTbB10HP69eT6s+zecjRyOyo2D7cw9mXZHt&#10;7F4Gsu2TJYTWRAk4/tiA2S/WpDBAlkQMZPZiEtKBWTyxUgML1lAEUWSBLWAIhYt0oyiEPymoaKgt&#10;8AGGvjtqrUJpaZi9bQgz5H4PIA34EgpJjrAVgexT/wOmB6iVFOESVje43T6L/RO8OsSu6iwKt+2L&#10;9uceyE5IM4CSc3uAFsi09x1eq84xSiPnXkH8sQnIIqDMWQ2ywNrYDpTuta9XXSsygbEtoBVl3UuD&#10;7AA115TrC/gCxErl2pPISApAIgPCblUFDshqEpgAFltBe2KrUu3kBrWvqMRAcauhtZQyjOLbZVRa&#10;LZXWVmpsA64KHSoB7YBswywJEybKA/vd1gXZMAZiO2NZqctdZLHgvNY5I7vXPVXCwU7Ditus4QRY&#10;T4qAwutqrV5rWFSAdOXF8gYklVRXvLah/VtA65V+wqxXRmrwE+LVYPJ/vi9gzAYthwj9GLxy9cp5&#10;O2ZV9K5yCQ58uNQrVq3TQV/7o23rWDeASf9XNo56Lxjc4NrP0wZTbEPDvGqY1IBo/b5vvk++71vj&#10;tqnRW0PnHRaBn4amXRnUfa7/qUMHGCnknO5veTJ1fNuQv+797XonKDnM+uRJtpdeUO2ngC2H1/V9&#10;v14COgea7Ow4aOrc6/lwBdQnbHkHi+15p8e3uSm23olxxdnvo22dCRcOvw6zDrS+fb9HrlTahKGs&#10;v1zlu/W/VAc3ZXZTcK8AOb/rz9R2/bzz6q+vwNY7jZvSu20j6xbd99soiv/+FpTeUmBVf1x95xbI&#10;+vXQdfN6KDtb3hFW3fxmYBav7Ec++MGOXEB2LxRZkiH0hC/NmhfQyjMrVbasBcoo9vlKkUpQf3yx&#10;B2An0UCnRsUfWwUAAmw61WgVgKNhdoangR8UvU4rK6AdOLw3vK40sj50H8P4UmKvYJbP76W0FfSi&#10;kprK2/AcloJ+r6KQXZsSi8VC61psBp4O98TAte+hUnMesshjTOegrQWliLb6GjCLakrBD6qJSoCZ&#10;wmsxWQqwJA6qgJYlhWvUNoJSP6XC9vUBYrGHjArrINsQS9aw+h5qLODLNUa5VNIAwlQ1wE4CA0CV&#10;5AVA61Oe2KpMUWNRb7EloOreA1lS0F5A7D2oNXhtkB11GcBtmFUc2TpPWA9kvwDiG2IHYHtCGRPL&#10;qgDWet2fz3l7vpTjN7Jx9YqLB9SHFT0+LJ9Llck4sgJbV5PU0LPOVGS9MncFIHvL9b97Ic5SedzU&#10;j1QtsuefFXHCYg6hqsK/UtS2YasNolXZu4KwKccCo4fUKgGDKtVUrVPxzMo336ei4bCpc5bKrA+7&#10;JXC44u8g7PvtHalUUx0MryAx1a2EeD/nasSz45LQ5MPcAjaW3nnT/X8FdHns3uFIqHWg5Xj47Ta0&#10;n3YDHylxG0B+npDrEJiQc0t9c8Xc4d8B1yMI6LVg1odmpX7l9rITl52avCcSmlPNzWgqGh3wTlHe&#10;g5v67x3q7DRunensdG/11HYfpNK7dZq9vsl61Ou6reOaz3w+V1ew78DpCrtfv61+caD1en6rmxJw&#10;/Tt5XH79HGqzg5ydxRxV2zoFrMPrO7/v/V5+CGaVIAGPLCD7UfPIoshiG8ALey+mawAtsAvIklEM&#10;kG2YLQgmJFQrsAx9A1oDsqiGrdLhVwRuRuUCkmQzEMjeg9laV6uQLCcWbUOqq5WhhPZ3R129BbL8&#10;73soi6MudpxbLABjiSCZw5m4ZRO5gNiezKXPSMhA1IABV5TpMwmOdaHKPqDgdiIHA2j2gYlxDYwM&#10;4bOP9ZrSxzT72V5YzjEwayDL0H4P8Q9UAnBMhvpVwd9v6tw/XyD2IqlhJ5EAoIlq2haDmcQFNB4r&#10;wQBs2wnG6yxbCDDLtoFXQWJn06rtAc5SYzv7VVWErwOuWAmqwidbFwB70tLWTc57KbF4adsXq4lW&#10;o8RKkQW0jwI7gKptn2XYDVqhdbiVhxaIFciOet33qQHss0RJKEUWkKXQCejXkxEN2wQKcquLPiTr&#10;Slw2pN4YaIhRDXmqVAJZNbpqaKiIfGhnq8SzUpnvkEkNS0f/+To2qL2CWFdkN4ViUxo1y12Vu2B8&#10;A1pXBjc1QBWsQ6wrKXn+XZ3KxjknWUkxVochVVVveLJxUyWdyogrHdmIOWzksK/vtwOrfsP3Hchy&#10;3zcFyGHGG95U1fK8b2q4jl8NUirIfh+4Nzwz2ClVrCY5ugqo6+OQlSqo7oNU711F9xESfwZ9xr5D&#10;qnc6U5VMuwK/u2VFyPOseyvVKu8UCFzdluRgq3tDv0mIcjDY/ufPcI426LfegchnWu/5zgZJDmW3&#10;lD6vu66Uv01hzdED1WUP1Scb3N4ando6x/7c++tNld06jX5+b3WIWbevUx0WPve62dueFBa0juyE&#10;5vOuezIVZK//NpDNjsjWMcj7Q/uiY3Pgv+j8/W4CWMWUJaqBK7I92asAFWtBJkPwMFNEL3gKZOu3&#10;UmYJ+9QgO6XV2AIgPJoC2WdKSQMSpMz+uGAC8KI0yFZpaANIpcoKaAdk78GseVkFsoJYV14PuA7A&#10;sp3eFnA422oQnegAwCwhxBpaVSYiAd7gzrZFLFcD2QRXKag6jg1qG2QtGQPfaR8s5258p1JDHSD7&#10;/1JCUUPxpg68ApY/KpURGAXcegITMFvLZwsMnytAZHKSgFYwqwldDbH1+94uED2RJxxk5ZEFcBtk&#10;AUCiCYw1gZn8rBc7wStV+QOyQGwD7BRCawlk+Qy/LAkO+F0rsSjDE0Ggw15ZSUX2qK2AtBfBrAGs&#10;/t9QOz7aVmNnwlfH2uVYUGSJlIAaOwArkO1lncOG2pnIRmQFLBNdmXsl6hUgD66GV7fG0kGWRt2B&#10;VrAr36EqnARZbyyuKpypdIga0amBtwo8h+ASkrOik+rlPe3NhyeQdRVna3SyodkqbD++KwVB++nq&#10;pVsKtigB2m+WDqUJswmqm5qQFfKVIqL9SzUswS2VOO2fq3l+jgUYfl8mOF3BTyo0fvzZiPt7h6tt&#10;CFv76tYCQewGs9uIhANUKoq6DlsjLShzxdMtBnke3WaQE8dSsZVdYbMR5f76vbLdR35d/Tly4M7O&#10;mN/XaT/w51KdTt+uw+NVB/Gqw7Z1nByY/PV2/6cym1Cb9YPv662O91b/JWDdUnkfUnz9PD0WSv3e&#10;3F4/tB7vVDj4+TnzEZTsnCRk53V6zPVxAeVWp2MbVbvqzOteFKQ7UMc+NsyiyOKRxVrQUQtIigDI&#10;knrVQm3JJyuYBWTJUiVF9gvlk21VdmD2K7WObxGQXyBbqqEmG8k3+QzK2gzdorjhe2yrwcyEB94E&#10;sgBdK5ACPVNoj+VAwDvfafXWPLIC2PZxjoVBym//j9BgrGOylDXATsEy0Vm1JrNWv594riwbcPlu&#10;enhlLSAc1uzXvagGblHgtW2TuLDsC2orIImyCpQ27AO2qK82jM8EOpUzrK5h9wG/BjM6EFV+jTKL&#10;d7VA7Tlm26MkTlYs1MVf1P+4FjpHB141uWsUYPaj4RlgBgBrvVgJWoUtsHuhbAGsF5CVGosiSyrX&#10;thQAtbUEYOWJbYit37GOnlCFL3YgvLNqeazXgfR70Dpq8FOfuUd2Xve5cn+th9yaaAWK6CCYPRA7&#10;AOvqLDDLvhNiDMX5wGz6tnjoeSilCqWPEHB1gPXIBT5JxX2ymyLLNq4qmPQvpRp7ZSvQ+hJmrpTF&#10;xwzhO4zn+q/266px8nMtZU4VrlfmVJQOAA4Ger0N53ujk+vzyncDPP3/SpHS+lJdcyXWQcghRfsl&#10;4BVsJdQIqFNZ0ucCHW8cEwQdOHgtIPLjV0Orc6gl++Pb8Hs/QtB1tA6K+8RlQ/DJUT7MvoFbgtfW&#10;SXDFU0Crc5cqqM5tTtrcvLWp1sou4aMqWwciodZVqzx/m8fb9031xKYS+7Z1/211hj+XOeTunUfd&#10;26mGZ/3gHTuHlXw28j7dOs5Zv7o6m4CrDrvqlavv3rIdZOfeO9fa/8d2EnUe/BlKyPTvOOB6p8Sf&#10;V+3DVV29bSvvQb/fvB7ltSu+qltT4LgFtvqu1pv3ukO0b1uf2z3yRNaCjiM7IMskrlZjFT/W48ia&#10;b/aAbFkRsBcIZj9XQPvFet8wW2DWw97Mrp9Z8wJZhWUCaKXMtgeyQAhVDeUWYMMf2hAri4F5UdNy&#10;wPc8fS6/4feuwgKywCAKcCuWgCFQCMzWfqIkuxrbkAq41rE3yApmJ5as4sUqBJdi40qVPeBq2cKO&#10;NSGV3lk/CjBQq8lzDbNjzehQVwWN8qC22gqMKTh/ncNfkL1rYrgqGgGxVn/FuSYTFXFka4kqSwFo&#10;f4vdoMAR6ERRRH38RX1G1AEAWiCriWUelaC3D2gyOaqgGABlIhkQix8WgO1wWtV4tH90bsJWYuu9&#10;Us4qzWyH2SolNqMCKE6sQFaJDrZlh91KC4EptKiwsh6c5AZjW+A46Fjdi+yAwowqizd2K+ObRZ1t&#10;mMW2UcfOMd6zGWzKoRQ4V4ZSkRXU0qirAXfYYh1ZYXvvNSsVh1T970qR8ArfK3BvUATm3psWLPhk&#10;lU054nu6L/L8XA0hZg9/g91sXLLS5Jx5w56wkhN6pMq66uSN8UMA6MrbLZAVGG5q5i0QycZPnSQf&#10;fk5l2e9PnXs1cg6Em1Lox5ANo/bFh8ZdQU6YldKYPnHiKHssZVkNNjj0SVuCZsH0Brd+fzp0u9rq&#10;irbOfQKie75TqXVFVs+tT9xMS4OA80pZ3hTmDWx0PBuAax99tME7R4LKVDuvRmsS+Lb6RKDr9YQ/&#10;Dw5q2WlSZ/yhZ+YxIOX75nVLHkPC7WPUWl+fK7QJtKm05nOr9/75pmonxG6dWodAHeOVeqx75qH9&#10;07VyqEy49bo3VfT8X0LrBq5bR8k6DE/aWjAg+7kC0GMrGID9asGVoBaV1uPIAr2fB2KrAK/A7OdQ&#10;ZbEoFNB+pTy0KLOA7D17wcxm32C2ldmCIoAXFbIjGUwSBUC1M4QBteFDlWp77Aakz2V4Hp8uvk5Z&#10;CAZk2+IwQ8qEYfoRKiffA5xRfMdacBI71LGT4CF9sWfSl3lcFWFAyQ063q2SJLhFQWBcy041y7IK&#10;54yQZeyHfMY/KAUU4BbEHoAdgAReBbAdDxawwsvJDPtJGgC8osZ2CZh9tv7XMFvfF8ziT8UfinKO&#10;OtsdACZxWbxYTebqGLGTOIEJZADsK1WJS4UFWA/UWYWDEsv38JUqU1dPPLMwWydG7KilDaAKrWXJ&#10;DjqpAYVJWyjEk/yApRIeKCrBWQfe4YmE0ABLmY7A6QyMR/bYC2bC1wHaeN8wWxBPnNy2GKSSkRWe&#10;zoeDR0YtcLD1mLKCRH4rpUEVVjYIWyWew/YPVdhbBbVVMmybitF9dOmpE9S6SqmhsKve/JVKnLCd&#10;oJ7DWA5rPlyrfcpZ7AKMBKJUUwRHmzLrDVpW1q6gSOHIc+jqsM6lb0+A7RDk91SqlmqwNvUmlWat&#10;25XNhNtUYB0it+F/nUuHaz//QB4dOO73TAyyzZxPpdY7eputwSHboW4D2fy9Q+1mT3GfclqHtggk&#10;2nfZF7ROnaMN+jbFdgMePzbVF5v9JO9xV90TThMCt2H6qw5wqnne+d2UyLxPF1XuRIrZYHarS1JR&#10;zf3f6pNbI1ZX9eZV3ZidD++gpFKdox1+jb0e2+omP3eqc3Q+HCC9E76BtHfec/tX9ZpvZxs9S6Vd&#10;68nre1VXxv35RJO9AFkmenXEAtLMRuHzhtlSbOWRJfwWKizgKpjltWCW0FyC2VYVZxa9zx5HTaQ0&#10;gGEzKLCQIttKqWbuF9BqQpZg1hMxSLk9VgRA1lTZthQQ6gtFk5nqBWSADaBDiKqOKQrUFjAyYU0K&#10;LABLul2WWAyeilowVoeGaCueuawzhSnb18As5+UUAWx99l3i7tb2sWb8EA/sxIFlv9pnDKDVvgOR&#10;B7xIXqBQUYBXlTMpiUlcwBmhzwrcUGQB118XoFJala3//6bW0b7ZgTBURVLPMnTeWbtq/UBtx5cd&#10;xZdlQ2x9RxOdUFZbga0HogH2AmKpfFBpmXCGDaFV2NpGx2ZFHXU/rDyyE+cVHysJDCityBrACmQP&#10;0BJ+jFLX9/yPSV0kQABkJ0GEjquTHpD8YbKVPQWw45VV1AL/v2wGnfCBMGMo0jQk2Sv1ylX/48GU&#10;Ckdj6r5Bga0sBq5IqZHlgfcKWcoeFVNuPwH2zVTS3oilSpK9fYGUK4kJt97Dd1DeXj+knGxKiq9H&#10;lbAPLSeUpKomAHTgSvVVx+Dr9QZpgw5XtK/OI5+rQ5DqpivdDrQ5RKhr4MrhBkgCaDU6V8pNQpUU&#10;PDWqCX0OtH5+svHUe1dngUDZbOSZlbIp+Esf6mY98HO17Z9vk+96ZIL0GTsw6HndOkNuVXHLgftp&#10;E2o51m3imdaf19YBKBU8AYDfhwISP4ZUmnV+9DsHjlRpN6DNuuTqfQKt6qtU9/U+nycHsYSf3GcX&#10;ExJ2c9THIXZTbbdRolsCQD5P2al2EMxj3J61rVPj6qzXBX7u/F7xzquec/7voyab4utA6/uhjrvD&#10;aEL8JuhsMJt1oeoXKfP5G2vbnuCR/WwBKJYBohV0etgqVzAL8BLhAIhFhRXIArMNtAGzKI6onVgM&#10;OjHCRC84HkWGxgErJtYUzPA53+P7PclIWcGYdIQFAKgdZVaJGFqtHT9tAyzhq1Bk8XOiuOIxrfIj&#10;YtfWsoFwQAiYBWSV+QmABDK/VgD71Zr89hUmwNUxf7Xi6R6YlSd2rA8C2U7KMFEW2upQ7xtkTZXF&#10;A9sFC0Gd5+/U8juz/F6pyd+v37QKy/kagEWNJZRW7/P4QHsIHKic9LA9w34UxOPlBLyY+V/nGJCl&#10;tCI7IPvrAtNnSbFa30GRFciiKDbMTnrZTmKg9/W64RX1kQQHTOgaBZK4sO2D9R5T9u4HYl+pipsJ&#10;Z0z6IzLBgdhJBXsmeckXO0kNnoLYiTiQEPsMsWGX8rM6jz+fTF5YFk6orQF2dQo4ryfMlpTXAFn/&#10;/5n0NecMryyZyYjEsMKsAyavHQY8gsGAbKetVVGjp0ZaD7wqWm8YNpBNdfMhNVYQmRXxBmGq5Lyh&#10;VwOppVQn328f/toamFsNpxogV6bTgiCQdfXQfZDpidSEOlczb6lGPqR7BRYCjFzaUNm5V9RA+3nc&#10;4MkV2oTsK+XRochVlnxWvUFyRfaqkfUG0DswV7Dtyr1DTKqzPiqRiqyUTHVCBLMexksweQW1vq++&#10;Hv+dGnqp5Xluee9eW7fSpK/WYdk7qpva7CME7Cfrchj18+b3gncSc4TGlS59j6V+v6l5W53uatum&#10;dN4aLfHve4feRwS0H3qebinRjwHarAtzhCw70AnBV6NSjxEDsk5T5zGfsTzGPAdbB0Z1jz9P/oxn&#10;vaBt6Hy4Mq46Jjuem+oruE2YzevpHffsaGSb4vet14sJ4NkpqfdPmOyF0grIfh31sOCK1LAOtFJl&#10;mRRGzFngt+0Eo8gCsV/GolBK7ReYPIZaW0tsBgCbYBZlsRVRhUxCfQNkZpY4QMP/Ge5XjFRedzB+&#10;oFZAO5PAGlwno1iDrUKA4ZGdEFaosUDsTwrkGmo1UYkhc2BxirI9fR9Vts4FqvKX8Q5X+VKVrxTc&#10;NsxODNm2EGwT0AZm9f+ObIBXts5DT+bCPoD6WuAKvJ5S6/pBAfiPBmJRsVuJFcQqCgFgKnUUD+cE&#10;6X8KZLEXMFw/quwvUCEB2gnH9SyTvogvW4DWk7MIyQVgArIDs0ol23Ff6yYjsgDA2skNJjZsT96i&#10;1P9Y3hvusZu4Q2/VeoglC8SS2hXvboMsSuz4fTsFrUcesMxcG8g+BbFjMbj3+WTwcoht77AiLagj&#10;gDo85V74LbcRONiGRxYlWyl4AVnO2VMRDLYKVBUxDeCi3DjIvl7n/g35Al1F8YpXDa5A2hXLh5ST&#10;zROnimSDua0yUqXqDXqqs1qXANSVGlczct9TOXFo3aCc9bsi68OsaSVwGHGfoc5zQqoqXjUWPtys&#10;iv6qAc6OgDfGqqi9g+ONjB+D20xScU2IdGVlU/k2RWtTTxxmXVnyBtBfu6qdis6mBrlSqufhCmhd&#10;9XSlM0PY+fB9jg7kMPw2YUrH41B/pTrzXQ3ZJ0BfKbbp//URAo+c4B7uPN9+/7kCrU5jwpxAyu+3&#10;W0PGCSmbyql66CH7ktdDCYkOMVsn6mqkY3umFug5dXIef9Y722+z46l9uQXuV53tbAscbF15zs7j&#10;Vg8nbDrg6vv5zDtkbqNWCbYJxf5+A9pNlc4Ogt9Tfq29w+Wv8xzZNXoikMXXCcSyTHUWewEg+7lS&#10;ZIHfVmUB1gFYIPZLZAir5RcHZL9YsMsEMMCt06aO3zNhVjaD9soy0Wi8qx2+CzV10p/65Cy8pILX&#10;XHacVYEss/xRY5lIxgQmYJiMY+wPQ/gzjA9A8hpVFPhGlWXfG2ZZSpllwhcTswDayeB1Qn9NiDCf&#10;fKZJZFJiG2IB7rERYCXoiXEUqbFjxeh0qsD/xDxtj2fB/z2QxZqBpUBB+xUyaobsUWR7SH48oz20&#10;XnDIRLADskQYKHh9Acik1Gsg9p6qOA9dRxqom7ZtBFV8Ite9CmJusJ7YVRVsx65FscTDix0CkATK&#10;GeIfO0Fm6TqhsoBZ9l92gvDF3oJZVFiOXRALyLcqjT2izh1WDPcWt9JqCrcrr5vdQKG4UKlRrs+5&#10;qwanwd4rw22I3BsRGh9XZK3xfqNeA7SA7GsMtzoYCqi8UhAEqRJwIHwzqiy/cyXKFTNeqwKTErx9&#10;dwNa/c4bPldmt0ZyU2s3n15+pkZBlbvARRCUk2N8OD4nTamydZVAxy7VTDPUXcl7jKKdDasgnP1O&#10;IMph8W3ofANOV6dd0XO1R/eMNxoJMa7mOtA7PG/75I2wGkLvKOic+X0mFdPhlNf63L2pbjFwxTNV&#10;2qvz6TCo+0Ag7h0FVwodaBMgsrH3Y05PbQKrq7eqF9xikfev37d67aMK6ljXc6TQh/fikGZHxmFK&#10;9+8Ge9v/ElhuPbtX1qG85xLu/B7M0YXtHt5GkRzmrpQ/P2Y9k1q/D4H7NrNT7efjlrc2t5XHnBB7&#10;dX9tkLmNpiQwqv6+1UlzNTa344q+K89+LTnGhGh1CPx4t327AbLcy08IrwXEqhyQLXVSiizWgs8W&#10;rH7qE5+4+0xlBPtsAa1CcAGvFGBWr79Q3+H112qIHvAETIHSE45L6UULZJgpT2H4HCWywXfi0CrE&#10;FJ8Dua7M3oPYUWdRaU8K15nwxcQvQLbDe5kXFYAEXlW+h8oKzJc3GJj9WtkKvlrWi69gv8BywHma&#10;GLJKaKBkDZp0dmLTsi7CcBX0ss5WY+s9aiwg2wALcAti5Sc2eO1Z+GOF6MlO8naOX/VkoZI/dsAM&#10;NVaxWNs6IT/wWCmAWdRQZf0CZKXAArCosyixnQGKP38QqQj9JrtopBtia13yw2JjwM4ge0P7d/H8&#10;SoX1dLMZNksw6xC7eGQ7uYFBe4M7IcKqAM2C2LazzDnzBAeCWLdrbL5Yz/bVsWTNVvAinYBqZFCv&#10;j0q9KRWpRFAJpE92GuADssAsUEuj54qsg6HAyhtbbf8xQ2GbKsu+qXF0f6KGO32Y0oFx8xFqvxOy&#10;/XyoolMFuCmzm7q8fabKj330YWFXx3yYegNbKWzekGQjyPHoHPn6VPFvYJDw6uvUsatxcSU2VcNU&#10;Zl199QbWO06psOgabs/21rHI43EwdqBNZThVWe3HpiCrc6DnIofgeT7yeun+zNi0GaPWRzZSlU11&#10;c7NxOPzn/b+d2w06vEOSYOuhxhLQ02d7y5ogqwzbEnhRh7/xxr1yoHaDqey4bdDrn6VymfeP10dX&#10;nezskPqoTQJPKsl+bTal9uqz7Xn0uijbOj0rCdU63sdYt7bvpFrr59M7o7fAVucgv3P1uZ9Dv1e3&#10;kRbVpds9nec+OzV+LHkdvQ7S/vg5zjrXr9fcH08AVtRGh1ksB3xOnNkv1HD7Z0tx/eRf/dXdJ/7x&#10;P777dAEtMPvZAtbPAbWf/OTvfLMUrAf1vj+r/329fo8SqhBOJ4JAwUVbDQBYMn4xKYtiUQV8eL0V&#10;WuLNTnYr+WJTlRXMMsELr6yiGGA16IxZhLdCAR0VFksB5bsorUzMwmpB1IICWaCWUFw98YvXE46r&#10;1VZgdTKO3Usvi6cXhRbluMBVRRnQGpwnaQTH06rz2Ankh5UnNoP8MwzfYaI00UuqrCIWkFCAWKwF&#10;qoBw2yZKDb9X6jO2w7A+yiReWCZsAbEvV4UHxGIlQIF9KnuIVyjek4qH7RbEosb+aiai/YKEBBS3&#10;FCzxX9cJXg6zo9rKgnAgFmgnasMoscB7hwwjM9d4fuUtPoqsUtSGleAp7+wkSxDIomjTIZCi3Z0B&#10;bwRSmXAVknOpYUmpSYpWYIos1oLXabh8+FqVlT/o3jtm3QmDj61k9TuBtg97updwAxkdj6uyruRu&#10;yk02kpuas53HW0qH4N5B1lUrn2zjSl8CjSpuAUEqCwJ+V9c0ccgraa+AE9rzvb7LtgVUgrdNeVNH&#10;Iq+/1itFRA3i1rB54+HPeKpkfv3UKGl9Ptzp29C96gCb6q3uJQ1vcpy6LgJQhze/D73D5dYEgaxi&#10;1CqsnQPkVcfLVeNUYP2e8NepMuVx67vqJLm1JSeKufqaNgS93+wUeV+r4znXDZjVH69JkNJqLZ9f&#10;wZTDnO6lK9hLBdPvnw1mtw5rjiClAJCQ5/d13se+774vV+3YFfAmXG37wGdvpp66qr+8Y+Hb2RTW&#10;K4V2+27CqH/Hz6E/p3nvP7QP3ilONXUD1ezkOlz7/zagtfvpiSZ9HZgligGe0VIkv/C5z92RCeyT&#10;H//43cc+8pFOqADMfrrAlpi0lE/X/z5T7z8H3KrUd4Bb4JCh9FZliRww8VABWaVFVepawWxnrDKv&#10;KFCHootaqxiwPcFrwnQpVFeHsSIpwyQWEMwKaBuYWTcZsvDfAsakiAU6UWQLYFGSUWMBWSauEdFA&#10;y36N7xW1dVLLEr+2Y9YqKxb7NTaC3r9RghVjt+0NY7dQVIIOT4ZCqfim5iHtzwsAe3KUxzzFKzsw&#10;C2jh82yQrXU0yM5xcqyC2X6Nd7Sug5IZMCyOmgh8NchiH6gbt2E2K53sfftNOerg61VpknTht+wf&#10;4A28qkxIMCahtX+X455UsR2VQDFhc+nRCgSxsh1MRINWrg2OG2KJ2DBZ5cg8BsB2qf3DFpAg24pt&#10;Fktbe7zJ45Ml9FZbCwZk6RCgyHZKXs6HP8SuGqqSUoOghpsGJ8Jvta1AHlk1fq68Jbh4ZeQNzWMB&#10;dhseE6j5JBZvZB0U/bUrT67iOlwl1P4+Dd0tdUPnQ/vlcL0pfldA6+c5K1S2oWN1VVbwvgFwqkB6&#10;tlIZU0dHMJseX1fedIyC560zpe3qO9koZWOdyq5fu4Qe1i0Y9X246uw8pOAK4gXwDrF6Tvw+lJLr&#10;w/MZCUFAC+Am8AmcBZdu5XF11tUqh9hUpTYlbwP+7PBtz5kfk5+H9AgroYTi8Poxyi4h2KrnRlAr&#10;oBXUPgVjqqseUmU3UNQ9xDo2GPR7/woCVX9u9cWVwuf3+Aat2q6ez4SshDBt5wp0bz13DynQt+rn&#10;hNor0PNO0xXEZudyu3/ztwm12Wn259uf/zxPfn79Wdm8vrnOrf7NurKu1xOiFmAtcGUWVZYYsvhj&#10;P/7Rj94RvuskVShQBWLJFvaxD33od1nDCnQ/+Zd/+Tuorf8TmusrBcLfLJhFieysUAUbiivb1gIU&#10;WaIWMNlL8VOlztbnwE3DHFYElFaiG0wkA0UreMovq3Su9XsgltS1LAFbqcJELyBKAIAJbAKy38YL&#10;O9ELUGY70sBM0kJd7ZizTOSqJdDcCvCkje30sSRcYFsDs8p4Jk+sbBaAe0cmAMbGA9ugyoQuK/qs&#10;AVYz/Q1mBV0dzsoUWcD/p3QEBLF17Ci0WA3kO8VHi0LZUQiYxMWwuA2Nn9n3V8pYVh4GCi8Tygvl&#10;GBV5FFhi2iqSQi/rugKyrcwCowamslUo0sQ9nywTu8ZKcFTYUXY7xBbbA5xJDDE2it9M2DCHWEVh&#10;AGalyK4gK7CdCXaaEKaoBUqIIDUWZbtBth68tmg4CGzKgytaNGgxC1se2dflkeU8C268UlJl7BWJ&#10;KlZV/r8PzKoBc5hNdfbKe6jG332H6iB5g+hgn8rLQw3brQbCRxF0XnJY1y0T6U90SNQQrV/PVEoE&#10;Uq6YSpmdjt7p3FyB7KbU8hm/F/A4vOl1DoNno+znSdtOFeshEMt9265Ngozf367s3IJYb5AdJgW0&#10;7hndYNSBdrPtuP3AlV6/brr2fm+nUr8Nvz4EtnomrxSv7PxtHZfNZ+sKravQnliCc6XOcHZyrG5w&#10;+8G9KsOfzav7NEHX77VsM3iv88G9mL/d2h6NZglsN+XSt+P3tL/elMErhdUVxiuI9fvc693soOb+&#10;v9k62UH+FsBfgWzCpKu5228SjhM6r6BXv8vznN93UcbXzXPAb3P/bnVI5l57Io+swywTvog7+8my&#10;FXzkH/2juw9PYoVPocICswBugSwJF1h+tL4D2H6igPazqLL126+VzxZVE8hzr+xRZQtOAFl8sCej&#10;1Ez+6qgHMxwO0PF71gMYC2SPIsukrfGoopQCrp16dWwGpLIl2D/wjMrJelEpGfJHmSU0FokKWpmt&#10;wj4Dsg2iEyarIRWldSZsYVM4YbMi4YInOeDYNJGtkw1MjNgDshOVQLFNsRB0jFMiENj/UFI7KoFs&#10;BgZY/f36HOiXR5aYqg2xiq1a2xXsuVeWxAYdF7YqOimyDWJbbzkbqxi6fb0q2pcKkEm80AALXDLU&#10;PwB7lgazDaXywg7Uesi0kwQhvLCtwg7AMoGsw2vhyZWVYLKPtaUApXjUWIFse2VtstyBWQvPdQ9w&#10;LeTZmewlewYWjVFk7/lks9Fw1VH/4wHXkLwPjaLGEoZL/lgecP+NKgyvIHKoUwqMq8JvpgIVkN9q&#10;ZB1WfajWfYiqtPz4rxRZv/e88k9l+zFKhxo7VYx5HO63TJh1dU4wqkbXGzVdP0GUDxlLCdsg3p8l&#10;f+0QrspbMLv5Q30/XZl14MiOlN9HqfJcAbvfy1k3+AQe3381uA5vW4OYECjQljKr6+ZD8ApNp6VD&#10;fl5XH+3YvLR67nQv+3JTTW+BbQ73XkFUfs/Pi0ZqNpjXsfG/VGh1nEoykT5hQbrblJY6QkD7VFWx&#10;dci359gVTX/t95qeKQfafL583Q63eb+lQreBnteT2z2/Aa4+2xTa7MxuoJUjF3kMb6Yudg+xd4bz&#10;WDfVNuFS59wFEe/c+vN4S7nN/6nD+tjf5Ahjbtc7vVtne+k8NczmBDC8stgLUGOBWaCVggL7qQJc&#10;lgCsPv/wBz7Qrz9e30edbZhl8ldBIUPrPZFrlFnZC1AziSOrWLI9/C6LQS1RGRV7FP+sJn8dv6zF&#10;le3JVkyuYtgfmJ0ECf0abyqz2kflRe0jSQITwFBmAVeU2LYWEO8VkCVMVv2fKAd8F3BVyKwfYmUA&#10;Zi2ElqfDbaW5/qckEZl2Vup0q7EKzj8+WL3v9LOAGaG15JEVaFk4Lk326ogARC3gOFWYxT8ToDok&#10;V33n2dpeD7kXzHVorVFlpSjem+zljdY8vG+gOnoDbgocfs5XiEWL/QEV2aC1oXbKUWUnykJbDRTz&#10;FyuKSii2Db6yE3A82C8mtJeiE7iVQBCLAt3eVpaTZrYtBsAsnYJRYHWeO1nCnHNizR5FVpO9ZsLc&#10;S9WwUOQzJgxXT47LyvxKsZA64UPUBcg94UsTvaSmqAJKQBB8ZGUttfb3VWYTBDe/rFSibPD9vdRk&#10;bzSz8XEAcuC9Ghl4LJz7djgfqRanippAK2VOx+DXUY2ZKnCHSh2/AMWVpzx23SuuUKsToftDnR0f&#10;fnZg0/Z8+E8wm52ArWF2ePQGfFOlcrTh6v7S8Wif/FzqvGSjuilpec38HGze2Ryi5zsOeQ54siBI&#10;wbyycGzXNoGW/XS1Vu+3Bj8BzkHKIXdTsNNu4oAvv30CuwN/dtK8XrFnr+0GM0nMvbX9+qpjmcqh&#10;tx+6p/1YHaBUr3mnKZ+bW/XBlXJ8C/b8eXHgy/vyVgfPn51UZX2ftnrt94FZfpMdCAfrK5B32E6F&#10;9hYAp0CidmVTTvnfVWcu/3dLpXVFOJ+fTR23evnArEJzYTv4fE36YsIX9gJUWUAVYAVgAVZU2FZk&#10;sRmMQtswW5CLMovF4BtM/irAZIKTYJY0qCiUPwQyUWUndmyDH75aSw7Qyhs+UiaJAbOosqPCdtIE&#10;1Ngp3wJmx8fqMNsxZsfi0HFMx7IAnMo321YDfLNjH2h/68R7lceUoXugtmPS4pEdmG3/7cStbaC1&#10;SV0+6Q2A7RSwslpM9i5XZA9AAVMCqvHGHpXQ46BOytdOxTo+1AOvgOTElFVcWYDvt/V7oI50sz3j&#10;virMVmS5abwB9Ma1Pld0AtLcvoximCpcvX8DdZIQX0xIA9I5RvajjlsA26/nPRYDXh+rgRTaAVtZ&#10;DjyigxIpCGLbTsCkLtkJUGBNhQVeu6AYO8iOxaDP63QSsmOhzkSH7pp1yJaBpaBtBZy/ejAbZHX+&#10;XBVzANpUN1dmaWgEsxoCFUh5heMVyVYRbY3AYytOH8LjtSohwVMOzatx3IDWFdlUWfO8XDVU+bvH&#10;gqwfrwBOitcVfG/H5kDq51Wg6eqhK2kJbLeA9up+UUOZyuQGtQ5Tt66/zrM3CtrOpk7l97KzdnU9&#10;+Nxh3EFPDVQ2qtnAqQOic6zr5veiWw38XtzuVyDPATb9tGlb0P2w3S8O2X7dda1SaU112tVRwdIV&#10;cOj6aJ26j7eRhQRa985659Oh9kL1YoROUOtw65PH7sFtKpGuIHrneAPa/Cw7Ug6GWVdsdUSCZELQ&#10;Y8ArQd9BW9Co9XgHJffvqoPO52/mL5+1rXPt59zPob/eOhZbRzLB1O9TPdubyuvn5ApMs91Kldav&#10;j++bPyPe6Z9zcU+ZRaVti0GF2QJmP1Kg+uF/+A+7fKhg9sPvf39DbdsLCmxPwWJQIPvpUm0/Xz5b&#10;VNlvFRQDhfKI4lkFZHvCFx5TJUKYSVFSZlHmWpUF0hg6LyBqFbcg0wGW1x3TtUCUxATEe+2MX5Oy&#10;Vlm/OnXtWAzaU1r7ILW1EzJgTZgwWa3EWhKFe0CFTYDIA0DtlBMTF6AFZIFn/of3l++z7fEHN8gW&#10;vLV3l1BUCrVlSqD7Zju71/xPk4+IdarXDb8Mr09Gr47dOvFbf020ArJ7WQFkOwwXw+NVsXUSg6p8&#10;lbELGFPRkDbfaSsCKW4LEl8oCHyxwO41KkYH2qrwBbMvAY1jNdBEL0Frx3vF8jBQK5A9YbU8FBkq&#10;bEQ6UIpbFPue3FUwitJMnN32sgbMArDyuOq1+2Tb1oF9w8KdSZntCXazXmAYkEWJ7agPnDsglnOG&#10;iuGVSFacqcx671mN/AwbErHgXkKEbOi8crhStlwFfUxlqcrXGwXtM+tim5oc4xOkNGyZQKvhdYHP&#10;1XoT4m4B7e/rNxNUqQPwGKAVJEgVT3XCGzK/fjpuhw4pGTpWV7a2+8LvDXV0NjUuLQe+r67Kp5Km&#10;99r2ptLk/Ztg4SqaN9R+rwleUhHfIN8bKIcCnXcHx1TTE+zd3qJ7Vt/Z4s6miukhsVyp3eCV9cpe&#10;kkCr935/bOq0K4JX9UaCkxRFbTv91BnlwBXsq86nd4ZYv675lfKe1/qhoX/Vj3kvqY7wDpXfXw8J&#10;A48ZvblSMh2SNgVd58HPRY5sqF5JmHVVeqtf9Xw8pn7O72ydBhefvMOq+i/BN0E32xk/Lp0nvxZX&#10;CrC3T1eAmp0n76xlh1brc0U4odpEuIZZT13bFoMKxfWJ8scCsx8qkP3gP/gHdx983/u6fKiA9iP1&#10;mXyy7ZUtkP1Mgexn6zcdxaDWQZQA1E/UVoDygCy+2Cntb52JVIJegSw+SJQ4fq+ECUeJNUW2M2yh&#10;rBY4o8oq2xcZv9gu4NgQRNgngBLIxJM7cNoQOjYCILX/h81hhrQB2qPMTpQF9klKbB+LsooBylMO&#10;yLJdFGHU2VpXF9TiyYTW0O5lJoK1DUGgJWuBYHYyezWsKgFCfYcoAsR0BSa78Log9jkgdFFjgVVg&#10;liWTwABdYsNiQehEByRUQMkFZEldW3CHjeAVZgUvMMvnLxH2ilSwWA3olEiNRYXF+kAZVfae5QDQ&#10;xXpgk7oEr1LVeQ/Itj+WpAd4Y8cT28tJsav4sQJYj1zQnYGxb8ifTAY6V8kFsp2ul+xoA7JAbIPs&#10;wOw9f3GqWNv7rDSise/QW2r0XBnYGjQ9+N6D9krKK9GrStMrxk093WA2FUyfKKNGkf1wlTfBzSt7&#10;ryRvNU6+vsc0AqrIXSEUcMa9ey8NaUKKV8oJf644uhqXkLJBn3cY8l7ZQM6tHhvEOSjmOU2l2red&#10;Sk3uSyqG2ZBdAS2fJ5D7edkgebvPHRR1bVwtdb8s3/Vtpnq5hbNKhVajIv5bXWd1GlIlTtuHnoNN&#10;tU2LQnaW8rw4QKlOcKB1W4vbDtKG4Z203H8/n9r3DWrf7MiIIGt7/nWf+f3ndZpDVN7PGyzmfZh1&#10;W3bk8j52tTD/59v3OjyVWRcSvL7a1Nptfx9br/nx57n1c+6Qy/f8HKR6naDu58CA8V7ITl1D74xs&#10;1gSH0oRZ7wj4+bxSZH2//NjreDrOLDCLIsuSTF+fLiD9aE3ywmLwgQLY9//9v3/3vve85+79733v&#10;3QfqtauzHy8rwqfqu58ve4FS2BLFgOF7lE8mPW0gK3WWyVn8H7jD16ohZKmyQC4w+91SZk92rVFl&#10;D8gymQurAjYFlFAU3QJE1E9CXsmuACj5DHll2ZIa2xALVM3kohPmSmosMDsTuVp9HQX2AKzU2LET&#10;ALFdJhRZ/1YhwljnhMo6Ibh8QpgDltsNeI2flnS0WAeIF0tK2gJdlgJOsm0JQl/CHjBqLPCqwmek&#10;piWdLcBLill8tSxJc0vp9dT/tF5g9sWCvANeUxGizDbMkg2LoX+Opc6j2wkEs8d6oDBdNpmLiWpc&#10;+wP4E8WBzg3KNbYAZe/C9+q2gpMEYeLAnogFdRxH0bZJXuosuDrb6x9IJmKBg2yn8x2YfSrqg1cG&#10;Uhyuhmr8AZZa6LPTVbHmOnP4RY2ag5RXPI+tHK8gknVJAXJVViGopJS5MqjKfqsst0rYv/eQ6vBm&#10;jscbyRzu4nxtQHLVqOfQmV/XhNisuLMh2JRqnRdV4A5Proo70PowuAOI1qHGUtvXuXPI1/8cIvWZ&#10;g3t2wrKh28DBOxGpyPp2857wdTvUp91gU2m9M6VrnOcsgVaeUldpM8RaqqoOkHnP6FnIe8whNoHW&#10;z4+PuGRHwoFL58M7VKnSbpYUqbNXcOv7po5c1kePUWz9fttgTqDlQCSAdoXOz4FDpdeNV3B3Va8l&#10;uOl9KoA+yrGpm36t9N0ExhQJ8vl34HyofruC4jz+qzo1BYEroM1j3eow9lXfy7piA9RtVDHrFbVn&#10;CbKqE7yjnfdC7csTIFYgq7S1n6ykBx8ptfVDAbMALSqtbAaA7CeY9IW9oH7z5Zr49fWK00pKWCZB&#10;9YQuVEyG/sdTKlW2Q1rN0DwKKuqbAtx3GtaxBPCdDslF+lhZC8ZecLyyWAXYFhCJCjoQSapcTSJr&#10;v+WorQrtxGz5Ti7ArH8mImmWPF7d+i1RBwDeVm7HD/sUwKK0jh9Wy4TYthcA2hP/9UwoQ7m2yW6r&#10;h3YiHBxPLUPiWAvGSgBcPl9qY8MsywI5h9h7YbdQYat0YoOqxAHBBljWyWQqJRlA8a3PGmpr/c+h&#10;7uK3tSWTvTqguRrbWpKh6mWUTOAX6Ob8o8yatQA1tiMbEO1g4sGeJSG9gFYliBj/MIB5iiWLaOV0&#10;JnjJF+sA6xO87qmxEzHiKLJj6XCQ7Ri8dTwdg9fUWFkMGma9Qs4Kkv+roXGVIxvrVPd476qFXjvI&#10;ZkPmveFNHdgqyVROtx69lGMavpw97bPApXh6ha4GT+dlU2c2heWqAXqootf/vYJ16HTVx2ExVbVs&#10;zLND4h0IHfeV8pBDlLcaD90XuX6de1cg/bV3JLSv3ki4AnTVwfB7LJXBbUjSoUodN63br4N/z0ca&#10;NjXJnyX9zs+9D/Wn4qrzkVCYv9H3PD7rlmDBJ4UleLqqz374s5jPpb67gaOvJ20Jm4Kt87zVB1Kj&#10;8772UZS0pmz75GCekJ6A+WbqmVQpvW7QvbCpoQ6X2YHaFOxUIrd7/5Za7PuywXLWaQ7i+RzomAV9&#10;W72WNiB/hhI8s3MQquS98GZ+HraO5rbuPHe5v1dtiJ8zh00HXNVpvnTg9c6Efy7FN8/zgOyxRc4+&#10;3INZVNrP1eSthtkCVYfZ9/7FX7Q6C8y2xWAmg8liQApbJn59q9ZBeCqFpFJShAOxRAcAEKcAskAg&#10;w+oojgwha6JWp7cdVRZPbGfeksVgwFbhuABZ1NhTlHBAQ/i8t9nwPYMeRXgmHvG/owiOCtgeWywS&#10;E2VBcWJ7OSpsAyzfsyI1tmF4JrW1T3c8uR0JYV6z/c7uZb5NZtH3THqGwwfk8M826E38VpbAInYC&#10;hvUprdAW4GENwCbQIbcAMYBsbARYB57HS8q5Hl9yH7eVk3SgrkmvH6BVmW2hwB511irNV1GBSSgg&#10;dXYmgXU0g0lj2wkNBphbZZ7rziS1BFdFE1AWrgy1BcQ2yNY2T8itiygFnGPuMxVXZo+1oI7rBRRm&#10;JZMYNVYWgzPZa6sUE1TVSF3BLA9rqnxeSftD7sCk323DXN7IPMZe4JWi97b5XDCrBt+zEMlfKDWM&#10;73rjscGrVMEriL0Ft4+BWW+AdI68Q5HnWqq4K8xS4dJHqPWkL9NtCF4Ru3KwNWR+flRpO8hqP7wj&#10;4cPI8nQ6UDvMJkizPV1fbxx0zlwB8/vOGyVXSHz9rty0YFPbSuXt6tr6ddX9IVXXO3A+ZO+qbIK9&#10;d+zymgngdO5YykvLPb7FafXzrGuSKrHsDQ58urccqH00QMfg/9+gdlO0dB0c3v24dR9pVMWtM+4F&#10;vtWRk0iRPlvto6uWj6lzHlJqNzHAoT4hJ+HW78GE5atO3FUddQvsBKApOCSwbypq7oefkyuwdSje&#10;RnWyHcpORoLrtr6s9x8D3jp3qdAmeKaIsNVR3lFLlXerf/K61TYB24ZZWQ2+WKoqMPuxSoqAX9Yt&#10;Bu9997vbZnBg1iZ9kSjhS2VNILYsE7+UKAEVUxAreO33miQ1flqAUMoswAZEdtQDJn7V5Cxiygpm&#10;XZ3tMF2AIb7WsRY0zNbrthhMDNIO4zS+WSm0imGKtQA7QQ9ra0h7wLJTw2IRmIlbskt0GloBrcEs&#10;FgdZCoDgVmIVBWEmlt0DWSa7TWSDe+GgLGB/fx4gq4QDLAFa7AbAbINswaR8rz15iwgDYyNgshQ2&#10;AhRwhvM9VmsP76tw3kY1xZfbXlw8uPLl1vLFAmeiF9ybHISVAYgGaMdu8CzgKtVXEFv78KysE2Mb&#10;aOsAE64mPe9ZjmXgQKwpsQq15ZO7PNSWwyoq7AFZJaoYK4dAlvV1xIKqwDXR60QuqIeSSV/3GmpV&#10;wKkuOCS5cpbDJN5o5/8cMnz4WQ++/18Vu4AlVbIEwa2iTRAVDKYqm148NeRbJZrnR+99KG6DHG+M&#10;HjqWXJfOhYNQAq0rWa6ePQSyDkdq5FOVzcr36vgSvLW/fu8ItjKV6abM+vGq4c9t+7lyMPV7L+/l&#10;VMwcer1B1zWbe60nR1ra1Mf0RQ5ssy4HfDWAAimHUj8XgjYf7fAOgg+xCyYFs1fJB3xS2KamunLr&#10;Dbf2+QpqUxnd/MA5apOKbQ5zpxqmY/fzou0KdFO9dkU2/fG+zzkqoc6N4OpWnXNLZXQY8s7Bpgxr&#10;m6ny+X2/AetjPkvoy06Xj0Dcgl/flte7qqsdUB+jouY6roDc6/OsQ28Bsl+/q07BVfvhdYeuowsu&#10;m/iibWyq7qbIZp0z2yTiUsOssoABs5+qaAQNs2UzuAezpczinQVmW5Ut5faTM/HrWAwqigEWA2BW&#10;wOd2AgfbM1w/Yat6dv+oqMBl2xMmQxh+WWD2nirLpC+SGhD6i1nvQDDWAKAWS4GyQQExUiBHnW2F&#10;diZ24aG951md+K8oop0itt4DqB6N4ajKqLNjMWiLA8ciXyyTycbCQEYu+XI1yYxjlCLLdhrCNDnJ&#10;lVlAdjJqKdRVRwEoUP55FYbxAUZsACiywCzw2sPv2AgKEAWwvR7OM+dnbBetSOu9PsPDGkDb/lxN&#10;LBs1GGDFK9t2g7Ec8L6Btgr/77izqO6USWwAuMr3SmxY/LpnIpeF0jqq64TVAlr7s4wXiyd2OgAn&#10;6cSAqiux/VqpgZlIxnlHQcaiMRO9Oi3t2AoEsrIW3Jvw5aDmD528chqq5PyoUdpAYAMJB1VXYaWG&#10;ZIUmkPQK7BY9bEqFPnMYVIPnM8FdydKxSRXxyk+f5fGpJ++KwqYEXKkD23GpEhUApRqQ6pfDka5X&#10;gopUrxz2z+FXfS8hNitd3qcCoussuHawlkfZVfFbk++kEAt4tH2/1qmW+nXLRnFrSHzUIJVc/d5g&#10;tjt+b/ZP6qzWn4CYQ/eusiZsubq+dUQSivXMXk0Kk63KOz28llKrEZjtPrwFja7Yulqaqq6Pgmwj&#10;Agl/rtD68fN6sx3kuVXdLvDfOg46F9p2jgg4rG33wgZGt9Q9P8arjpaeqw38tnppew4cAFPdTBV1&#10;U1hTMc3n8ApctS09Ow6e/j89JwmcW+c5j+UWzHobkp0CtTNej2U9vgGttylX98lW/2R7qevq12vu&#10;FeYBnQlgmvwFzH6ilNaPArMFru+vCWDYCyhM/iJEF/FlNfELvywTv+SX/VZl0DowGz5ZWQ58mL5D&#10;Vo2i2bPXAVJgljBe9Xti0QKzgKsDLaosqm3bC1BiBbMFnsBsD5srFaxAmaXsBhOEX9s8kKPhfmC2&#10;Cutl/05EhvEAN9D6BLCxE0iNPSBLOK+JltCf4c0FGlErPWkCSuVk9mqbwQy9H5DlmADgAdlnyGpW&#10;6wVq8dB2DFlUTLJVzUQuIFLhuvhOK68C1okeAMye4lA7k7KO5YCoCSRdMKDFG/sacJNeq6oUG2pR&#10;hoFP9mnAscNpAa8UJSIAvoHwAmCWz/lr2QgMaC/DbMkLq4gQo8BybTsigtR3m0zWk8hQZIFvgWw9&#10;cABsx5Kt16hM3TB7yQeKB0+NhGJa0ihKFcmhSIc8r2C9MsjhZ95n5bZVipsqcktJSBj0xtWHYhWA&#10;XmoV33PAzvOTIJuNSzZk2fCpYn0MmLMtKTQCOlfFpMoJCNy/5UPYGwDletxq4Kpvwl6qMt5AOcjm&#10;sLDbCZTm2FO5+tC3H48P4akBccj0hseH9rxjltdwg3RvZBxetP65R3lu3vTf1qlye4jgyYfBvUPt&#10;ExV1zQV+3mHJTgnfzclh26QwB1q/p9RIJ2Dp2vL/DU7d4rIBpvZTnS5/7/Cs1zlS4OdO0J374XMf&#10;rtRYP6+bVUHndlNQHQYdrK7U2wQi79hk5z4B3p/BDVIXELqZTvfqBn5sB9zhcDsPt+rzeJ7OriSw&#10;qt7MbT0kCCSkJ8h6feEdjGwLE3q391t75/Wh4PzWNrM9mfdYDA7MYjMgJJf8sh8vZRa/7AcLXFFn&#10;31f2AlRZXp/kCabMfqE8tsdmAMySxnVCVt1bTjaunv0/XtlOpIB/FXUVqB2f6VFmC9iOMmvqLF7Z&#10;/h0A7KqsvLITwqmjI0y2qAZcYrzOtk48W0HvQFArsgVtFGwLHeZLURkMZhXRQLFzZSloaK399ri0&#10;HfLLbAX3Mk0pyxdJEUaV7fS17LcgFm8tloiBWECW8gwKbZ3DhlYgbSZQnZSyTLZiHabEdnIFwSyv&#10;E2gtPFanwcVyMHaGA7Tj0W2YdRgwBeANvLrYHEYhVnrZe4kMBmSB2Of5bq2vXwO1W7IDJTxwFdvi&#10;xbqVAHg9RR0aj4rAhDb3yKLIDsg6xPZw6Qay/oBz3AIPKTucG2/wfEjelTuvgB0sfaiS9fO9W6D6&#10;EPS5grD1ulm/1Fg1WMqi5MOxavD4bioxWWmp8dgq8qtKeVNCbqk6DoY5XJ9qp2wfUlR1Xr3Rd0B1&#10;RSthyJUyB4srxXPrALnlIRWw9Co7aAh8BNrumVQHY7uv1GjcavRTVRKgbddWoJHgXtdLwfbfNNBm&#10;5yqvjYAuwUtRCASlfp96h8Q9t4JjwaJ3HjaFlv9vCrArTjq3DmF+nfQ6RQC3LKS/1jtQGuJXZ1fb&#10;8XtgU4c364PvgyxFG7heQa46Ets5yVECh6VbkOjfS5U2j8vtNW7D8Hs2Fb1b9/NDddJD9ZArsDqO&#10;W0tf3xXsOtQm6Ptzt6ngV9Cd23Wo9v317amuynol64ttH/0YvEOj7SZI+zV7YP1YDJgb9ARrASBL&#10;1i9ZDD5cNoIPALJVUGa7YDEwmMVq0DaDii1LfFl8s1+uZAsdlosJYBZPVlYDPjsJBfChTlFiA0BW&#10;E67apjDKLilvXZkFbtteAHQBLMDshMBCgVMsUsBO0QzO5K6BmlbqFO3AYLa9lUxCqwLI4sVlP1Fh&#10;z8Q1Xis019ghPJmCq7KCWHy3vT3U0klVK1vBsRgI0GQtAEInPisQmyD7U6Iw1PYbTKVGYw8YgGXS&#10;1RbT9SmYTaA1uFUmMWCW2LH4ZjuCwkw2e5WGQ5WzGv5Zvl4V5avm2z02AfleB2CBWAqKrJZrdAIL&#10;sXWiEyiEmU3skgKra+zqO/cEE84Uo/beZC/ge4AWVamVpVQTs2KUIkujoMaPOLwU3kv10LmReuhg&#10;kI2SKtvsJLxZpWuDQsGMw7SOyY/Fh2AdaNWYCwqvoCjXv1WQt9QNH8rzitaB3BsOb+TcRuDgIkAX&#10;wGweRIdhB15dC1faHYRcFdX53JZ+/yTIutro6mzCmat52q8cdnaFUNfCr312QrZr4fvqgOaAkdDg&#10;66lr9Xv5ZtV4sW63GWx2DCmqDv45gpA+0RzK1zPp11hQy3WQ/QClVttxeNN94t5NV7S3ezM7SeoY&#10;+VL3g663gFbX2reh+1YdZldopWYmzKbaq463nvGrWLWpzG6dLD0nqRRn5/ZKnU3g2e45P98Jtepc&#10;bs+B37NZ92anbANMh8ar5yaf/fyeQ/PV+jbBwY+Hfc/1bPXmBpK36lRXerU9jSx4h2mr4/38Zccg&#10;6oZ7bavX5Q6v7Euu079b+9DKLDALxKLIfpasX6Ww4pdFlXWIlXcWm0GH5qqkCYLZT9f3u5Td4HNk&#10;/yowxgLQiQQIyWVQq2gAnVBgPKYM4QOLwCjeVSUkOKonVgMmgVkGMOwFrKsneTGE7JO+FNYJyAFS&#10;Fc3AlDlZCu7BbMGQwFggi+qr5AudUQy4BrIHbAHU3k/iz05pTyzK7LyXJ7cnl2Fh0MSnsRSc7F6a&#10;gY/KKEWW8yI1FngfNbYV2drOzwBZIkEAsBz3eGtbiR2Q9UQFSnf71NKVWcBWcMu6JwoBk7h6ohkg&#10;S+zZUjSJXwustjqXKmK9f6NuMID2lfoO8Wzb7zqqqwDWl/xvg1jPfCaIVfYu98T2vTCdlHsga9ce&#10;nywgiyKL+kuIMp/wdU+R5SHyimZTUzluGhsBHw0fIEvoMho/2TAcNlQJeUWRyo4qD+8o8LutErql&#10;Fvj+O5z4sXhDoe2qIVVjLjB3OHflxStv75knxGal5ZVvVur5Px2nV27eKXDwcfXLwVwAKnUrOxcJ&#10;Hg8ps25L2NRZNd6pMAnMNAyt/c0h8/TObqqiK8R+PA47vh+cP//f1gBlg5YwkceTDdtj79MrhU73&#10;U8KsD5Wn59W93Xr2ZM9wgE3vq4OP1q9nOs9/Ap536rJj5+Dhz7eDl3eYdC/4PeWjAQ6ICctX962D&#10;dt5r2neNxkiZ9WMU1Ev1Tt9sdno3X61bYdyOobohO6ipMDrc+PO+nV9X8RP2XSlPe4I/N15nJVTf&#10;6oAHZB3bE+t2sMtnMf/nx+jPaj4Tm0Lqz13Co6ufW727fZYwm0KAPzvZBuT2rzouD0Hv1f+tPXuj&#10;zvETgSyJEqTMYi/AWtCJEsZeANC2Z3YygDXMVoxZQJakCSw/izpbEQ2+U2GzPLbsvVBchMMan6zi&#10;wZ44rYTBGqVTaWGPb5aIBrVeVF98tG0vmGHkBuH0RM6Q+1MZtqTCzrKhBwia0pPITJFtG0TtbwNs&#10;JEnorGUTsUDwqiUhtzpu7aixbSsIkCXc1IFZJjAJZPkdsL6AbKuzgCy2AxTYmejG5CrFim3bgKwE&#10;yrolSHV7gT7bllJ1axutyk5UAwdZoiUQ8qvjombv3yqV16oyI0FDe2KX0hBbhfBaW6IDj1DgKWjP&#10;hC6b2NUJMiaSxb0MYtPJIfYsE+N6whc+2dovYFZZveSPbUXpoUpUDV/6SqXM0qDyP6klV6qsqwOc&#10;SwGyDy2qQvTK9QoEtiEkV7scprNxkBrmdgOf0e3KZMLsVWXGOjdl4jENQx7vBrKq8BMSHPwcZlQh&#10;Z8OasO9ql18LH5qVmidQ0LVMuMuGNDt/rsKrI5EAkYqY70d2lq4UHJ0/7U82nFfn27+fKq2ft2ww&#10;H3OPXjVyDmgOtQ603umSgs3z535Xjwbh1gPBnIOmGmepltm5cNVXSqYrhNl5yXOTnYCt3nyoA3U1&#10;opDgrw6T3xsOtBvc6plxy4bfh3rt52WzJ6T/V/eqj1DpvN1SFx14HTJVp2yCgJ+fhFbdO36OdR4S&#10;aP1e3jp8/pm3Fbpvvc5gG14P+nPnz5Puh+yc+HFmJ1X3XHYOvPN/S53d1OfHHI933v3yeQAA//RJ&#10;REFUHG51BrJz4p2XKwHjqhOR9b+erzonrcyiygKyKLNk/mpltsCV2LIJs1gNUGZ7AljB7Kf+8i+7&#10;SJn9SsHstyvSgAOsD89Lle0QVgUdrcyOUtvZwjJVLClvJ9ZsT/oiUoKpsg2yA7ZnEhfeV1dlBbYG&#10;svf8lLdAFsC2IqBV/NgNYjvLGBETUEjdVjAB/xUzVctWG8da0CldgVjUV1Nipca2rYAIBPhYGTIv&#10;iNWEL8FsT3ITzAKvCbBXQDuRDTpqgk0A67S5RDOQIgsEVqUGCL5aD+zr3MiCML/Bp2HAnM33EmYF&#10;saixvyH2bfhhXYVV6DKF2zqT+7bOCfcDHmFBrYPseGQBWWLJOswSQ5Zj6ePJiswbIR0jlZVANlUh&#10;2Qy2BtNBJ9UDVb7u8WN7VxXVLVhwWFQlkAqbKtJsKFTBe6Ml4HJ104e6rir3VGMfA7EBRW358GPY&#10;IEGNd/pkHQKlyrnvUI3M1fCaq7zeQKW9Ro2ongcHG4dZh4gNXHTOE2YTKgQIOhaBmK7JBqyc+01V&#10;9fPtjZufc90rfnypRqaK8vvArDfCatSzXnGgFVT6KALPo2wBGdpMHTKplt7Z9O24Wr7ZbvhM5zw7&#10;cvk+7wV1wK7UwrBsPTUvQR2tVHxzfan83jqPfm+7IrzBrNtg0mOr9wm0uq+vbD55zjbo0X3q9YHf&#10;l96x2NRw76R4HZtWEV9/1p0bUBlUnegWWXd6Xev1l++/39cO2eyftxUJtNqnFDJS9d6G+jclPOtb&#10;QbZbnPz66r7y+iBV4ryet6D2aj+9fom6qZXZz3zmM53CtmF2ohigzB6YLWsBquwHiDNbMEvShI9X&#10;RAOBLBENUGW/UOv5anlwO2RWgdgpk+kLCAVYAdmGWSZWjeqpaAEnY5jsCbMesoChygK2wC+WBAfZ&#10;M1NdIOswKz+lzWrn+6iwp9T/jiKLd3fsDwdkia6giAVajp2AWLUosV0AWfYPGHRrATP6CZOlpVRZ&#10;Jnzh0wW8boAs/liKFFlAtlPPTqSAjhYwiRCYsHWsBIJZ9gmVNid/jSrb8DrFs3N1ggOygREtYUCw&#10;QbZu5M6ONQXfylFnvXdZn2PQBmaJ4XoAdpTYe2qsrBfA/UyKU5xdlh5ay9PdthqLwi6IVVSGiY5B&#10;x4YoCmeyVzVuDbEU1GWU2do/sqMB3gxZ9PHkA+3HSOWSk0Wk2rh6IwD0inUDMx5MhzFX6gTXVz3c&#10;rZK4BbIbzGzKKduV8uVDn2oEXJn1xtp79Q6Ij4HYrUfOOlRxbYCmjlQOyQr21KgIerwxFYzkdgUb&#10;alD8eui1A4cqc1fBvGEVlCWkqHF1lTXVwIQCh/M8Fh2PKzmuAjnM+uep7mRDpPW5YpQdI3UKoiPy&#10;e/Gs7qErmHVF3EcR/JlMq4HbCzinfi38+dQ95tde905aGzj/Ut2uICc7Yf49v685f6lA+32VHSnv&#10;PKmDofPlsKPj8KV3qPJ+3qA2bRruk906Xa7gpoqrdXmd4jCUHeytbnKodYD3137P+n2k+yWfq+wU&#10;ep2WQJvPjrbFPZX3iJ5X3Sdarzqduu66Dj765aNIfm1dCdX6NpB1RVYAnSpt3o9bHaE23YUCP87c&#10;T11Dr1fZztaG5fV9qD1zcUTXoc7tE1RZQDZhVhm/sBd8sKwFKLSdNKHeC2Q/UyruZ/HKFsh+sdbx&#10;pQLjr9cEMJRZFFQAlCVQq9S1wCw2g3tAS2SDKUfF1QSw+i22AnyzgCy2g/49EQkGRuWbPWqdfLKj&#10;2mkiGMBzD4KZOIatgMljYy1QOtwDswOxnfFrlGPZC3pyV4Ks2QuOR3YgLW0FUmNRQvG//oxJXqnI&#10;DsT+pI6dEF/ExwV8GzCJkUoYLuwLCuUFQOMRBejMWgDIKlEE6zj/GxVWAMtvKR0TduLCdppXvLKl&#10;oPaEKWCwbmSVl+o1quZRZ7PXWDccsw2Bx6PCosRWeTajEwhisWXYa4Hs8TnPNb5nKVCUCpRpgSyq&#10;MuHALGpB7/eALEtgFiuECj7few2UN9pqBKQ+eDgfn/EviwHryobSK0KvJFm3q55SCzbVLP1NWZFt&#10;DWhu14E94UUVnisFavy1n7rmXhluKmxWYHk8tyozr3g3CFdDoP3U+UuAVcW7Dc2zjjyfrpxsnYxU&#10;VPUdH9ZMFcxVslT9HLy9kfDj2F7rXnVlKSE6r7Mf23YvegOUarUDlxpwB2FXTvye+n2I1tUuhzyp&#10;kjq/OULiEJupab3D40DsKpiOy+99KVICIXXyBLkCyw16NnjNZyB/l8qr9k/3t0Z8tN1U7fwecCD2&#10;e1LbSPX2arTA4W+zwKRCq4lkD3XOEtK17zpH2TnaAM2fu60TKRDUtgTjXh/4/eDr8/s8RyISalU3&#10;JijrOXWA9fubzzfI9vtOHWW/1o993vRMe4fTz6uf67xfs/1LoFUnUc+Ld6j9Wnkd66M/Dym0aUXI&#10;fWX/gFlUWSwGlI9XVAIyfym2rEBWMPvev/f3Wp39RFkM8MiiyH7ur/7qjqQJX6r1YDH4RoX5QpkV&#10;zDJxCxgFaBVfFhgFKh0YExZPNINRZplQphSygPA9VdWjEoxKdzJ6mTe2QRbIA2rHmqD0t7I8NNiO&#10;/eHElxVsT0KEo8JKjR1FFo+sJ0O4F6XAw25NKCmGwoFMIPZnBavPUAZmj8Vgwnwp6QKqL7+TxUAQ&#10;22G5NAmM88HxmXdWMNsgOzaFDluGXWF+xzp6vZNiVhCr7Fx4TbEKMDxPeXEUWsVnbfUsFYF5jzoL&#10;ODLp6ibETsazo8hO0ouGWCmwUmGxmFiYtU5+YfaCXwKyKMr4Y9lnQazBLJ7fTvtbDygzIgW05zi8&#10;d+4NiiZ8ZWxKV2f5jtQHr2ATNFVZ+LCXK7qcQ6mTtwDhSsHYKqetN57AwXdUQbla4FCrylm9+a1y&#10;zcbnMQqtV2BaZzbYrnbqfKUaq8ksahQEHw5/gtk8fvZzU+lSpfZ1CRYEt9twsV9nb0zdNuAKz5XS&#10;k4qab3tTq3Qvu3KeEKWGYmtg/PlWY/+vCmi9U3SlzgrkWHKO0urjz6Kuu66dw4aDoZ83v3YJwYJZ&#10;qW7eAXa4v+os5HOyqU3+W53vvHcccHQtXD2/1QnYwFbndLtvBVuuhOv4r5TaVHQ3yNO8AtUxDujZ&#10;UdpURa+jU0jx96qDdc50Lwi+9Mzm+fPzmjDr15HXrOPqmLWdrcPjbUueIx9R2BTZHFXy+jVB8OrZ&#10;9w5uHpPvr86N16f+bPk9lersBs+5f17vXB2Xf8c6BE808SsjGXSSBCZ9jTL7vvLPvudd77r7YCm0&#10;nyivLIpsq7IFs500oRReYPbrwGx5W4FXIBaobZgdqwFAKmWVJTaDE3fW1M9WaMkAhqoLyE76WIGs&#10;Yss21KJEehguD44vuwGQCvjYxDHWcRRZrAWj0PKZFNuzr4QRmwlfwCzQ2gW/r3lkldWLyV6uxCoR&#10;AmotKqNAtuFVIFvLE7Fgohdk9jDOQwPzzNBXXNl78XQHUpUgou0LQPOAML/B2nCgdeBVmblYdmas&#10;SC+LqtrJDarRENA2IFalQGmvqTf+GpqYz4BGvKqosSdCQVoKXJkl3u9YQ3xiVwPseJL9dYcnG8XW&#10;Qba9vYBq7V8nQxiYJcoCMPsaymx9jiJLIQrDiZ9qvdL+nOI+WW9ApQL5DGoqTFdmNxXLoVHKiwBJ&#10;PekNAFON9e8kMG/Q4uBypcYlzLoy5AqK1qXzte3vVQN+VWllJap7S+dQjY9DoFey7utzZdY7GA54&#10;2/l09UQNjgOFg703iq6GCTp9mY1BQnYqPDqWVG39ftE9s6l1GxRkw6b3Vyqqw5UPebry652kvKce&#10;o8461HkDO+rLiZrijabDlSZ+eaxnT/LhHQBXwgSrOncbPOoabdfOFVo/BxvMbo361bO7AW0qqq6E&#10;uYqmkRM+yxEDjtc7P15353cT6rPT7cprThBLsHMwU4dA59P/p/1LldVVua3Dq3tGx677VOfAwVTf&#10;9U6a1zG3INYB2q+nFNbtHuGYXJn186xz6ufCE6Xo/uI32m8XNrK+zZEmV2b9HLoIkcfk58frCn8W&#10;U9lOmBXQZr3g++Dnb2uHblgTaLdpwzuagSZ+ddavsg10JAMlSgBkyQJWAAvIvued72xllviyQCz2&#10;AimzX/wn/+Tuy//0n7bNAIAlhBUAe1TZet/D84pmUDCihAkHZlFAJznBmQiGoos6yW+BRnll5XfV&#10;5C9ZC8xi0KA3MCv4a5AklNeUjiNbENRZxCayAVm/+J48ue3vZd/w/NZ+dPID88ZKHez4toChez/J&#10;JEaYMMCM+LXYGvh9recSZGfiVydeUCpcbBd0COZcNND6JKeB2wNzUmf5DuCHGksChPpciqsycZHM&#10;oMFVpd73/0qJZXhey4bZSWwAxKooWxb+2RPZIECWhxjlE5sCyuy91L2uxnL+8BEzIW6iFBx7yBxH&#10;T66zzkRHjZhzwfFzDdh/tgW4eoSCTopQ+4lHtlXZAdkOI1al/bLZ++VYvLLxcDVV4bzhHlkqIPc0&#10;Jsz6Q+yVZQKP1IOtktqGa7JHq3VvlchWeWyViBoAV2W1n3zmjWhWsKpoH6PC3gJfBxqvGF1lcdVs&#10;UzF9+JP/C/pcVd5UWVXgOpcOEbofHH5c1VOlngCrxiqh29VBh+Y8HoEDS+7D7XcJZNkJuLonvHNz&#10;63zovPl6HZwSnLNhvQW1DiOugrk6u4GZzoersW430HMp+Nc5TqDVfa1r7Uqld+R8BMCviSCM/XVQ&#10;uPXM5XlPoN86ddo/LR16HWj9tSuO6qS6suvX0xVNP/d+b6ZKnIqinxcH3k151GepgLt66vWy6pfs&#10;kPu50nObnbDsVDu0+W90/22Au4kS7JO+m8+533dqE7JjpWPXudKokiDfYTjr1w0ON9XTz8/W6fLP&#10;/J51uxGf+/PhHSNv7/L8O8inwn6lJm8gO/UH4hltPGE/GVF9giILyBJf9iMFqYJZrAadzrZAFpX2&#10;3X/37zbMfqg+Y+LXgdn6LTaDz5c6+8VSZ7/25S+3V7YtBRNq6yRKMJBVRq1WZhUtYJRZgJaCIotP&#10;9ofyypbCKGW24ZOijF8Bs65YnoQJHrVgILZT6aLE8j+HTt7z+Si6shZ0pAKBrGUTOyCLqqnkB9gJ&#10;PJg/AD5e1k5oQFSGyOiFMos/ViDbMEtHgPOpWLaTTUwRE54KRQXYaib/TIZSLNoTZ7VAtWOtkoGr&#10;ChaChtb5XPFePTZsp5mtRoGiYXspsw229fAddVagY0otk6vw2+K97XMkr++kuu33U7wT0p0F60Do&#10;/Kcirgl3HAN2iAbZuuE7E1EVlipM9mo1tpYNr4KP2t/zXg+jlAkqJNkLTIVtmPUZ015ZX6mAqjQE&#10;yqrsVDGwTba/9bBTQUyQdQDMCumqx75VGoLZK2VR++jK3JVC8Gah1o/BK0WvjP8/2t7Haf+0LOt/&#10;/okmM80fmWaaaaaZZpppphlGkmkKIkQQQQaZZBBBEIHIurLiErERSEs7uyKE7BDEsNEyOzA7y+zA&#10;MDCMDAPDwDAwDAwDw8Ds8z1fh+dxddzn53rfz2fR7zPznvd938/94/3zul7XcR3neVqZnarGBMBU&#10;i1Lx2R2bndrjjmt26jtlKxW93K5UMHJKNtWoqaimOjs/Y5BNmDWkJ6wnEM7OZQe150DTcJaDMF8j&#10;sxM8OrZXfb+Pse+5VP9TETKMJQC485/ZC/zcQOvr2WA24cqWgamczangI4XWHXoOlnbHejcjMaFk&#10;d1x9bySc5kAv78cJuX5f3jueidrdcz4GCbfzGp9KbbYXE2g9MJ4zDFYePbjI+8WP87rewY+PXe7/&#10;7rgfDSxmuzkHAvN5vj8HvnldzVmjCetHMzQT/n1NeX+OZpHy/1O5TSA9UmHnvc3zI6Fjtod5v8zB&#10;0A7+c1CRfdjR4HcAvILKieGpvl4wC8RalVXlLzIXeOnKXzeXV/amG2+8fHGps7dWWq7XFMzeCcTG&#10;gtXgTcDs//7fl29/29tkHVjeWFRYpuNr7UUKLBALtEYO15P0XMBsBX7dj9LLdHynukLh1BR+gaNg&#10;dqiSAjcWvKD9v5WT1gFf7Y0FYqXENsh+uGBKCiqvD5B1pgIps60O6rdRgCMFV/o9U2H0tn4UL2ct&#10;lIb9JPtRnxfAxiKPbBRgWDDbmRTYBsPcVGgNt4L43n97YVX5qlRLgBKIZWTD4vKxLjV7VYEDA21C&#10;LY8JpjrJOxsXtT2pXIBshxTYVmINsRwvWQvsh+U4xwBC++2sEXEOUG/5LlRm5Y+ti9sga4Ald+xa&#10;Aorw83pEzeOlzgK6rdbK+5o+WRdHmCCb08E5BZydTSo2vD6nagzAbONRozXV2WzcJ7RkozbB90gV&#10;deNMA+XOKRtmQ+FspI466KMO5AhyfU5ymnEqLKmUJtRkB2pVNjtLq4izkZ7qw+wIfd7ciOfaULez&#10;F/g6yA5qXidTLea3DWxH6qxBOCHWj88dtwm4Pq6747G7/rLDS/XKxzWP2zl4nd89B49HqqE7zanI&#10;J/B7ipb7MzMc+PUcNBrGEmqP7Bs+J1OZnUBsQDQMZMedyutVsxJHg4R5L+Rz37uGLdZTZUwgzc8m&#10;oOVnsk3xZz34SrXWbVeuE2ANqzuYzftjwqx9tR5Auz05B3VT4ea9blN37VEOlOcgYLapOxj051Og&#10;MKz6Ws01+zJnaOY16MFqznxc1WZ7247a1nlN5b54P32O87t2A/0E2Dnw2V2j87fntbpTkzcDF7IN&#10;KXc9hY+qv8cyeIEai72AlFwvJ/irMhcAsyi0BH5JlS1FNmHWXllg9g2/+7vyzL6JbAadmuvtd98t&#10;SJWXlbKwTNMHyPIYuAVmUXDlp40SsfLKFtgBsfeTEaECyt5dvlu+z9P4ioovcJFPsr5/gVtDrD2k&#10;S+Fr9dXwKksB/lXUU6wAgBXrgilXknJ53Qz4SmVWwViGWYoWDL8nvlQWbUMHZJHqinytnyhlkipa&#10;gB05XBfItq3AiqytDfbrOr9twuyaZp+2A4NsV70yyApYuwIWCqaWAFrAdpWV3ZScddlZWw4MtvbS&#10;nnhnQ5kFEgHaz1WH8kl8s+3NNdTqWLV6LRtBBthF6jPvu/Y79lHWAi5sFNf63YRYHp/85U1VN4aA&#10;1vDalgPZDqwQGYo22QsemEUF5rSjO+UJfv2bC2bdAaRSMhXT62mgEgR3I/kH8518106ZTdCYHcNO&#10;KT43rTQbNDeCCWTeJze2Of07oW9C41S9rZid6xBzwJFAMjv1BLvdFOw5RdZ2lKnk+ZxZPZswO0HY&#10;SqKhLMF4Ki0JslOJyvO4g1D/35+bgDShyOf1KqD1Nc3n87x6/7MjzwFEKteGAg8401pimM2BpwcC&#10;qVDuYNb3ZIKbB1FTgZxA68/4vp8wMKH2CDLyuI92a/kn57lMpXAHaeeUs2yn/HjefztVbl7/5xRb&#10;jt2cbchztvufByD89ry2UrU7N3DOe34ofUuBzIHHPHa757P98rE5Z7vIdmGCfbYLbhtyhmJ3Pezg&#10;era513MdJczmOU9BZA4SpiK7GwjsXpvXcl53c9t7IIJAJYtgHTNsgqTWxCpIrMsFAPuKyk7AIoCN&#10;BavBi1/0IsEsNoOXVhDYbaXeKuirrAVvxFrwe7+3QPbNv//7l2/5X//rEpjNKl3KXDBhlspaqLLt&#10;rVX2AkrGts9Wab0KYu8nZ22ps6iUQCbT06iyeDmBM3lEneAfTyjAi2+yI/MVGGalta0EhtiP1HcJ&#10;YjvTgH2tbC9T+FZic1rbqiBQKcsA8Iwq61RSrBtite4sAy5kgCKrFFdE2PeabAILXvHEuhzuzGs7&#10;VNm1fR0MpQC3XrRdnZmAiH5bCGwjUCAXqmyDrJTY9sQaVnc5YckLm4vfk/aDlaZrNpgNi19kREW1&#10;L6wGTimGHYMBhyE2SgRnDt+Vx7dBVoossF4giyKLHxaPrBTYulkSaFefmg19wJFUWEC2vsP+Wfkr&#10;bS9If2x1jNgLtGTA12yYElDnDb2DWb/fAHVuFL7rDPlcNi483412rVIY8vN3spGxymCozw7cvzNH&#10;znPK6Fznkp+doHg0xZnAk9uVXjN3COk3m3CRDfQEcG+LIWHCQgK3gSinvlOByWtipjRKL92ECH8v&#10;78n9mcFgVm98LCbMpsri7c79yX09B555vfl7ssObHe4OHHbfn/ejQSAhcw5qUhncKfIJQrYeDJ+7&#10;1FqrfVbTd4OiPLZThfJx3oGJZwJ8zR0N+Oa96WtyB1TnYDdhJs9xXr/5+Qkk87uPoDnbsBw079Ta&#10;nKWY6q2v6TnoSJ/ozFU7B33eh+sZPOesy0bpW2XCrxILJjTO487nU5nd3bf0F74+PAjLa9ZKdoog&#10;HjhyXo5mVubg8ty538FvtmnZd+dgLO9fXyM5wMw2PME/25vcF79nzurMvq37K2yKKz0oM8FYG+mv&#10;gdlbgNeq+AXUal0La6AWhdZZDAgAu6VUWkrYCmZRZGtRftlSZLEYkM3grje96fLtlWcWKAVgnQbL&#10;6qzUzgj+Msw6Dy3ZC1QgoSD2PrIi1GM8s8AjQVmr8ECXfyUXqlJNoc7WIpAl0X8HFSl7QC+CVZLv&#10;owAaYgHZhlreKx8u2+hp/M5UoKwFrQ6iliqIi98kc0DCbICsfLsoh1ghUHHr8zxm21BmsRiw5j2U&#10;qF2lcDt/7aoy1kFn3qa5TvDOErrOSOBgrqXI4pEFXlFd7ZntkrLbogadE1ZVuiI/LI8BW3tp7Z8V&#10;zPqmy5uiYfYLpPWq39e+u8gFx51jzb5yLPAOjxy+C2RtLeH4UpmsPbIG2QWwtQ0qS3s0FdXbZluB&#10;1gBtNZprXTfJA90RAq0G2C8VOH+pBgNao/gYeN0ouSHOaaK8id1wWF1K9TCn0iYYpgowO7wcVRsA&#10;3BDtwO0IMg24rPmeBPJUW9j2hO5zat5OBZkdjH/PALCbwrIqtuscU5Hl+Ke1wB2DG83sCHeqw67T&#10;mh1XqlMT9tNakJDtztqAO6cRZ6Pv62N2dum1zfNjIMtjmICYHeFOnZuAcASfE2YTbKx857W3u/7y&#10;2p4do89v7keew6mOzvtvWg4yMnx6aK1s+zdz6tdg4WOc12TCmoF2N9DIQdQ8Dnlf7GZMdpC5awPm&#10;QGgHDPN+38HtEeTOQafbmhzMZPuTAwQ/9kA425CEWo61280cfPheMcxeNdD3fs7B1A5i5/V9NKjP&#10;79ydk9n2TvuAr78UPgy6bqcScHNf57nNey8Het6Gee/vBjo+hjk4Odd/5LWzG/jP75kgvQPlOeia&#10;x3UM9OAKzSC3PVIFj6rvhSfISHRBpS95ZFuRBWZZFPxFVoMCWICWxZkMsBekIrtgtlTZt1Y2Azyz&#10;KLPYCJwR4Cpl1tXClM6rQZa1VNmGGiDTBRBQ41TGtaBWBQIcrY8y67RTpH1q64CsBIZZQLdtBQtk&#10;sRegDA6QtUfT0/3aFqCr00A5zZWUWUC21wtk2S4qb7HU59hWPLOfBGbJGFCWA2B2TaknwG2m1u2T&#10;fX8p24ZaQa9z3QJ6tR8qFOCMBBnYhcWgVdj0x07FVZW5srABxQ02i2FWOWeR/6uhImPAmv7Km607&#10;C5TZz6LwMpBALScIj3RngGzn1UWdPsnn275Z+YPxQrdP+bpAdnYYE7QB2AbZpcjWtrKdX8opylHh&#10;C7D9QsGsYNdesOw009M4O3jfyOmbMgC5o/ZnElqzI9t1YNmQzcZiQtu5zs2NEdswO6HcTk/5HXUK&#10;c9t3UMtrCfcJMrk/fuz/GzCy40hlx4Bh0MzR/w4qpkKYDXR22gmBPlfuoCfE7lTZCbLznCXY5fWR&#10;nV9OYfr8GGStGBoiPAPgezEHOhNGrhdmU3VJNWZC7rzGjpTfqfp6GyfA7gY4VmcnQBiOJrxmoJgH&#10;PT5mvlZSMcvrf84W+Bj7WptTy359Au2ROjgVqR04zUHshNtsF44Gv1OB3CnEu8Fubs8OZId4cRL1&#10;PgegO/vStHPt0hzO/Ts6lrvt937u9vccyO7AP++BnMHK2YLd/swAxWwPptUs+40cQGS/mgP8nCXw&#10;NZ3t3k7VnYPaCcjnjmO2mTugzeOWsOzfnNDr78t1PyZom9lXfLL2yn62PbOfq9cvVOmLQC/ScLVC&#10;+wpgtuBWMFuwa6DFQ3s7mQwKZlUkoSp+sZBj9s133ilV9u677roWZrt8rVRZIIycrQ7+KhXu/lJe&#10;VWSBpUrWSpVtiwG+WcOsgJKSrgAheVALhlhUvhUVuBYFfbViZ2C1Jza9sfpf2wtkQ0iQtQLbeWWV&#10;TaADshT8lYqslVggNkDW5WkFsQGz8sx2aVhlEGjf78qW0FA6QW6Bq//fyrGPp4s1CPIBWbISdGYC&#10;P9a6QVY2jYJTFj0+UF93AJuvAbN4Z63KArInMJs3St9cXyAbAr/HAAOP7BmQXR7lTr+lYLu2T7Dd&#10;aS2YgV4nUZhTWZiKcW23PbKosoz0AFlZCAyxNSrUY69RaukMs+OzssD7DB/s904pSVDMRig7QHeC&#10;E4ZnI0FDkbCSDUt2flMNO2rA/bqV2dnxGDKOYPaqzmJ22mxvggENfDbGU5HNRn8e/1RlE7w9yEpg&#10;2wF+dhoTaLOht+I5rQ4JNnOacarFCZ7udBIIDaipWk1Fx/u4g4UJtqmYGcxyH68HZlNRTyV5Au65&#10;wdSR4pudo7fP94CvOR9v70teoz72HlxaKTVATC9mDn7yWHlwknCa12MOrHIQked+3tPZDsz7bh7T&#10;ec9OZXAHqXn8d/C1A9jdzM9VbcIcUM/BzATanUo7z2Fe55wjt7tpB8k2x0B7Dv7PAftV7dO8lo/U&#10;WLYjB0B5znMwlX7tVGnTH5v7NwdN2Sbl8c2BnFVuzwT52s3vmsC5A8xshyZUzvZyDkLncdoJAgnU&#10;eZx3v+Xrvs8Xueo/W8dSQEtVTxiApbhGMMuSMJvKLK+TnoviCS8vwL2jgsVIwwXAvrVsBW8tNfau&#10;yi+rpWH2bf/n/1xS+YvALmc0mEFghlne885SX3n/fQGyCvoCZEldhVoJUGI3qPejzDFV77yoUvcy&#10;7yo+2gjuMrSu9fDJKu8s1ofwafI7htj3kOuW3K8z4CvVWIMs3k+sBWxPgiwWg4J4gr2wF3yqIBLY&#10;RF1OC8OyEIQqm3aDleuWNGX4Y2PKXdH89d2G2KW8dsCXcsb2IngNpdVgC6iuCl0HauwOZq3MArLy&#10;rKa6lOoVoIgyi82A85Awy7nu8y2l1lkjurKX0p91Gi+BbF3UWAsU7FULv5kZC1Z/6RuQdTQKDvoS&#10;RNV22XsDyALcsg8YXgFYL5lXdvq6aJz8/4RZfuNISU1QnFOcngKdoJONufcpFb7ZIOUx2HnMdnBs&#10;QM5pwalS8Z6jv92Iftf55O9kZ5BTu9khzuOVMLubfuf9fN6N6A7Y/No5NTYVc4NsgtZUCHcgO6et&#10;d2Dmc2vAP6f65f4mVOcxmhDo82k4S4Utz9n1qqi7DozXcgB3vZCcUOft8jHOAYwf+9wmDB2BbALt&#10;zvqRg8g5QPEgxMfO12Mquv7dvIcn3Pr9nNu8F6bamorVrpOf99FUtCb8Tng7vmv/33+yzdh9v7fR&#10;5zkH3L4/dkp6Dkwn6HJ88tx48JEDtrw/8nqdx/BotijV2d3n5wBttglur9gPtncCbJ5zz+zt1Fjf&#10;u7uZkgmzU1HNgXQOuNLmZqHF9/9UXL1fc4A7YXN3re2u3XPAfyQQuJ3wtXPuuq7/0c9jLzDMArFk&#10;MyCQ/g9htoK8UGdRY+2Z5TEAS3YD/LMvr5Rct1aQ2B2VyuvOCvp6Symxdxe8vq1ScbEGaskxSwUw&#10;YPYd5ZtV8QSmjQETppLtl21V1pkMeN+9BtleE/hFBgMFQ7mkKzBbwIkyZ4sBU+motA58sp3BuWOd&#10;rcCFDAS09sjW5wBZF0RYCqwLFdTvuYwsSim/YaCSCjsW+T8pVsD7BsjKL1uvf6JUU4Fsp8cyzLqS&#10;WPphDbFOy6WiCW1z0CABaO6UYAqKa+VV2QjshW1bwYLYVmPlPT5aroDYVHEdLOaStoCsA7DW1LEb&#10;rwChLzC64nfa86w8shxjFgYNoxACx5YBDKoz+4YRPD2yhxA7G+TsIOsmXn7Zhln8N/hwPlfH8PN1&#10;o+CLPSmTOVNxueEyuFjpMdDS0Lix2E25uEFxJznBzI2TYWynfrFPs1NI2D2ngp1rlNxoJxilYuoG&#10;6Oj7z8HsVODYb3dkPgZ+LYExQczbZUUi/Yo7mPOxTsXmaHo11Y9UL7JjsBJqkJqd2vS5er8MYjsg&#10;yvPs4z8HOO4Ep8fOYDcHHwaoHQym8n/VNbODgxyg5bU5O9+pNF4FUz5X7tR3A6p5HH0+pjJupc95&#10;Zn2v+rpJf2ZagwwqHoDM6eA83kfq3IRZ3z8ebHqAvVNV83xMtfQINOf9PNXJ3aD2qnMxfzthbyp9&#10;ed/kTFECbAJuXn9ux44Gz0eDrx1EnVOm81qcAsPcn911aIidg9dst9JeZJA1pGc7sAPM0UddU5wm&#10;BxGelcj+J201E2jnfZmQmecrB7hH16Hb8KPjf3Qs5+v9eYlLOQjLAXDfJ2RKIugLgHU2KOCW5f8p&#10;s6ivnZJLINu5ZoFb8s++sgLEbiuLwaurhO0bKugLewEg+3bgtXyyd7/xjcoxC8ze83//r6wG77jn&#10;HgGtkv0XpMjXmRaDgjNnL7iv3md1lnRcLFZiFenfqiyKHd5Ul1pFhTTMngSXERXfVb4AWquylFF1&#10;LllgEHgEYt9T4MzC73hZIE1xgytAdqXhAjDxdQKz9Tkt7Zf9SP2PqXXleCWTQYESgObSuPbBJsS6&#10;6pfXFKDgfajTqM/YJVBVXWpWINuLLAUBs0t97QplZDlYZWX9WgJug+/OggAc+zdRSLEZ4JfNIgXk&#10;gluRnW7su6H6Ut18n6/9/ySBfAwCWn21XUQBfQTXufRu+6MFsnXhogBPNVZt8mzkZ+PubWqQUOqt&#10;eowqi2JskP10XVefqmPx+drPBbTph3VjZTUm1QSX0mTtzss36g5GsxOeHktHvk5lNxu0VAlTnT2n&#10;QF7VEHk7cwo3VdmELh/zIwvDVIITZLMDs/qSv5PK5a6T26myczvnsUuAndu8U5vy+CZMTyXU2z+V&#10;koROA/oOaA3KqWhy/HMf87sTnvPYjXtt2TV8nfn4GKbTbuDO5CrAyWM4gXYCQl7781o5p+rnIMIA&#10;wTZ7vxMm8pz79byXEmjnNGxOB+e0to+Xz3ke+6mwe0CT25SqXYKwrwED7ezAU5VN8JoKLcfuSFnc&#10;QQGvZRs5H5875+eANuE2YXanzh695mv+SLVNAM7f2B2fcyCb7d5un2a7uLsG8/rLgWXe53ntzXvW&#10;9/muDZ8DgLw3dwNHjoWv/TnbkBDNb05ATYV7npfde49U0zkQ2w0QpjgQgzhEKTFE3XtK67kTQfo3&#10;KHJEKi48sgCtQJZ+u167kB8WX2wtK8ds5JoFZG+tDAa3lb3gjgLZ15HBoFJwocQCsiz3oMiizhbM&#10;os7e89a3Xt5T6bkAWqwDy/PagUpALQojIHsS+AXQ1vulytbjrILF9DMgi2qnbAAR3ES+Uvtxlbu2&#10;fkeVxUivRZR855QVxJLNgFK1BUuAIZkSUID5vfcQbJYw29YCeWRdGCHVWAd8denVVGVPlFkCv2pb&#10;gDb5ZQFZgLPWwNqC2c6YAMxyzCbIkr5M+XvZHhTZAFlSbHFBsJAmCx/rKoRATl5UUAoVRKld5Xl1&#10;xTK/XrDP+1Titi0Hy57Qabmc8UDpvbiouKDqYvoCMFsX8qq45RszO4UAEoAWdfbjDDYAVxe76LRi&#10;Dqhz+V2Ol0AWFXV3wWdjnFDLe3NEOkBW6bjY/jpunyNdGSBLgF4dG7YPhfYk/ZYbs9nJ2eyf9eF3&#10;yuxsRFIBcoPk77KatIPZXWOYU+oJDhNs8/jtGkkfs+ykE+Rye3YwOxWhhB83fqkoe1AwQTbVxAkM&#10;hhB7ZKdyZqhLaNh15hOufa24AXYHm5A4QTaV4AlTeb1YXUpVN7/Xv5WKkI/7VGinAmnA8m/k/rtT&#10;nOczt8f3q6HnKqDNzu0c0E64uJ7v9fW3G0gkjKY6n+dgqmRHKvmcEvbMisHEwD8HTb7W8tzNdm6n&#10;2M9Zhwm0u0HmEYCdg4ujwer1DiaOztFOHNgpcBNqee5rzdd4TqWnQuhznuc+Fcyd6n903ObAdQLs&#10;PLZ5rSbguY2e19jRgNJtgNcGWJ/vCXxz//J+zcFtwrtnbrItytkGFwxJu5t/Z3e/5nmZ8OlznAOt&#10;o1mZHEhlW5/fUa+78AEcYcaAXwSzs82Ia4xqXxKdmEWl367nBIdJmcUTq2CvthW4lK0U2bIWvKoU&#10;2Ttuu+3yNZVb9vWk4SpVdsEsAV+1oM6+FaAFbHleQCuYBUwBRNRZIK0XQFYw24uDwBz49e5SZoFZ&#10;otsTZAEepuY1Td9eUKaelZ4KgAWUuwDDewBblNeGWpWuLRCUXxeYbogFZOXPRZkNdRavrhRZ0n1N&#10;iA2QdbJ/1EXK1LLgj9XSXtkP1/d8rCt+WZUFyF3pKm0GWClsLTg5bq1sY404BFnk9wGzXCiumLYA&#10;1iC7AdoTmO0AsZOKYK38CqANsnVBMao68a+mCjrVIt5fNxnT+QA+oL+AttVYW0kI8hPI1n6dgOwR&#10;vE4lcEJfgMQOZIFY2UEK6j9TYPv52kb5Z9OsP9XUtBcAs+mbtYo5IZbnVpqmipSBKTSIU9nN0fCR&#10;MptQcgSzUwVyo8H7/b0JsakoepvmeTjX+eZ2u/GcIDivlYSEOW2bykh2HIaQnMZ0I3tkLZgNdqoy&#10;CYE7gLIyGoO1ldJsKsUTNhNsUy3N45/7PWcF3IElzGZn6IGH1c3saFMJ+3JhdgcSs7NOVfF6YTYB&#10;J6+VhPqp5u/U8Rwg5oAn1dUcGHkGxteWz8m8R1OJy2vU78+BQl4zqdS5bZiddwLBhIYJsVMZy+fn&#10;7sVd+3k952YOVCd8ZDu3g1Qflxx458AxITLBdgdY87d3IDS3N4+Jty/XhkTfL26PJrjmecw2zODq&#10;9VQ5J+zN63wHtnkNeH/8uYTZFEbSPsO27oB69km+HlMRTpieA5cduO5AOQcgffwRpiS4RfyOYHZe&#10;3/7NPo7MosoOWPvkkvSwxwV+WRVKKDuBsxcAt7wGyFIZ7PZSZF9dIPs6csqWV5bCCHcXtAKx78Af&#10;WwuP78ZuUEotMHt3vYbdAO8slgHK0UptZEq/VdkTZZaKX6WMqlBC5ZdFITXEkrJJXsqCRICHqXp7&#10;Tpl2RkVEmT3JkEDxBcMyVcb4bSCX369tMcB6zW99gN8hhywqMHltgdMOOlq5ZCPQSxBrn2yArGA2&#10;gRZVtr5HgV9tL8CwnPYIq7MKRIviCE655fRbwDi5VeWRJd9aKLJSZVFke0FBFcjiKwYYO1UZILyF&#10;2o06aztB2hjIIKCFqQG8q1Zl60bgopK9IEdkHpVnZ1o3/wN1UcpqgLWBwUEXuyB38AJZAtpqH1Tp&#10;IxXZXaM71djZaBkeA3TIKSt7AftDVTSOax0nUqeh0H6ujjEwi8eX7RWgZGdlRdHwaVXWXlu/fzeK&#10;dUOdMJIGfne2hpEJDXmTT3gxaO7U2QSLqa5NoOO3s9N3o53btBs8zM55t+0JKOdUzwm37lQMGz7G&#10;s0PJzsTHf9expTJruHeHtgPphNMdxHp7DdI+N3MfJwAl/LhT8XsmDGXgV6p9vC8Vr4R5K+EJs1Mt&#10;8/m/CmquZ0CQ6n8qSnm9HN3HuwFowoX3wVP2ee4Nmang8jinXed5S0D2rIj9hr7fPZDL+9W/5UGM&#10;z9e8H1Ol9XblvZT36xGQ7cAhwSav3YSOHLBOULie83x0js7dS7ktc+Cd131eqzkon0C7A9kc4CeU&#10;7dqeqcgOQFopxPLengPTHcxOpd33bW7v7ljk/eD2x8C3U7XPHc8J3Xmt+VrOvuRIdfXrs91K2J4w&#10;m/1Fnuc5SEig7/fBD3BFMgaAu2D24LgQ54I6C8iiyMpuWL93YWhFhVXFL1J1leUArywgu1TZAtk3&#10;FMi+mUCvshPIL1vQem/ZCe4rBZb12wteAVnUWYLAgFksB/finS37ACVqrci6WAKKLLllBbJ4Zckt&#10;iypbICqIJRgIjygqJwUHmKoveDUUWqLGQ4oqi9J7X32fPLjkrCXtF9kSOvWXS+TyGyrIgCJbcEsO&#10;2I9QdAFYJJ8tGROcr7amwbE2uBDDgtiu7qXpcUC7P6/vMMw22EqVJZVEgREgy/aj+BpiVfmqg+RQ&#10;g1fAnPPJcgw6z64qenU5WpWUDYC1vcAWA2UmsL0gYPYaoDXIUmGNBatB2w3wJdsagc+XixCfihdL&#10;/YJNYDZHYb4JZ0fejYbTdKGGArQ7kF3WAi7aXRGEc8pgNgKp1tVjQFb2AqCcgDlUaAZKgGw9JuPC&#10;glmKI3CjuUPL0TCv2ydrmGXd75cvdza8U/XcqT4Gjd2onBvdDUmqa9mY8v9UZOfjhI2ppvj7+W4D&#10;+5zG9vfPqfv83gTn7GQMVkcQOzuOOZVmiJiDC8NNKpx5/HYQ5n3NTt+NsY9tqjNTSZ5KbSor2Wlm&#10;J54d5e4YuENxx5S/OZVJH6u8Nr0v3v6EgwS5CdC838frekBnDlLmwGCe/xxcnYOkvG9z2/NY+dqc&#10;x2aCaVoMANpUc+d1ZVBNCOC1bDvm7ICvuRzETCDgeQ7CcoDoc5BAOxXVBNkJZrtB+1QD/d2zLXkw&#10;vtnrgdp+j6ov1m8aNCRw+J7K+yAHXwm2fjxhd4Kev3PC3oSsvC4TmvO8zsHwbIPyPvc15vYn+7wj&#10;4PPr856Z8L2Dx91Axccij1UOfrPN4nr2tuYxzW31cdkNJPL8zYHSHKzke3fnr/+PNTFjfHgsmM1r&#10;lO/ewD3eWamyFs/qmF6QpeBVlaEAFRaYvZnMBgWzwC0ge1v97/bKK/ta7AUosh3whU+WBVVWQFsK&#10;LNBKKVurswJalNt6jWUCLeCpIgmAZpSvfU89llLaHlmAVtW9yGIAFBZoKDUDYAXIFYhQ6haYBVzv&#10;re97R8EzC1kStHTuWmwMUn+B2XovMMtvyQaA6kuVsf4dqYO9oKIaaAEuAS2qLeVUE2Z5bJhtoOU9&#10;AnCU1N5uQNEZGNaaICj8vQR3UYaX3LeReku5det7dsFeK+gL2b5HO0uVrc9Mr+xWnY3AMAFtL/Yn&#10;G2jJ8ya/St0g5H3DswLIyrvCBWbVbqor7sCjI7fVgMhEFFpUd+UPRpEdHlmB7FQap8pzpF5mQwrI&#10;sp1sP/vSPlkVssDSUL8tmK1twi9LYYQv9sJnluHeHV/CbAZ/1euouYLZeYN6e7LByelQd5BuJHMk&#10;P6Fw1/AbqHhvHqMEzfzOqVTkc5+vOY3Nts2Oddfp5vZm4zThbgcWBo8EiJxmNzTsVE+DvY99wnxC&#10;rbcvlZGE2N0AJrc1O8H5mz4ebMME4x3EJlzm//0bObWZynQqSgbSeU59nUz1aQJtdrpXwSfHcXbG&#10;83zPe/IcQB3NFGRHm51twn4qsjugzWPn92bnn9dYzpCkQjtnExJ48nztYNZq8tyOqZrNtmLeU/P4&#10;zkHY7rxPuPNncrDx5dgO5qzMaJ+VLnHCDsdpguI8XtmmHQFsvp4DyKkC7o7HvGdnO5OKa27rblZj&#10;wt1ue/P472A3z+EEOPcVu++YQOvr+WjgnIP83XbOvmRu60ZhXQWS5nvnd41BPpzgil6Kv6l+GIEM&#10;tXUJNSn6eNvrd/islvpOD5qkzL6qFFjK2RIMdtNv/uaCWYFseWXvqPK1wOxbSo1FbVX2goZZq7Ou&#10;1gUsyjNbEGuVFvvB2wqCZTkAIO2XLUXUqiyKaVoMlrUAdbarewGRgE7CLAcAxRP4I/gLJVYgW1aF&#10;tS7IvreeA9tA9ztRilsBxpsLzJKBwDBLQBJQdQKw+RyYDZBdimyB7EcbbpfC2xW/AEErsmwvHlyD&#10;q3yzDbIONBPMRtAZMErqLYBYVTAAsA7ykgrrJUB2BX0Bswm0bTk4tBrgoyUHLGp0w2UCLb+voK+O&#10;IhTQ9gLMMg3ggCtG5BQjuGZqvhsTTfMDxgSvkX0BiMUP3em3bC24RpE9Ugm4oXLqLUe5rQbaWuCA&#10;L9kLGCRgL+igL0DWquwC2TTUu7Hz1GUqsu2ZpaAC8Ltgdo6C2Z4ExezkeD1VsiOY9f7Nxj9h1h3M&#10;nBbMTjGPU3amfA/b4m1L9clqT6oSV4FNDnCOGlx3GLtpPUOGj4/3cyoSU6H2du1U/J1q4/2eKqzP&#10;lxvWBEN3yAnPBrdz+52DvAmW/l+qr/P4TEUpgdrXnCHM8JfqbHaAce+eRBUfqbTzmto93w1wdt+X&#10;4D8BJK+xHHT4PCR87GAxB4o5CPD1bJV3B7SzCpWPoaHMYJzHNGcM8hpNoLX6ay++odbvz/XuGGY7&#10;d6BgXaNq+T73+7Nducr+cT1K/dHMx5zp4Th4v1Mp9/HPQco50J2qZL7XbYSvkWxrZ9uyA9a8puYA&#10;cLYvvl79W0frnWI+289sfxNWj9TfCbRzULUD3N1gIfsSH7vdtuX25UB1bl+2OdlvNKzCCWKiTiNq&#10;tmGmd6n4uwE/TAHE1vcAvmRQYrkgBZdyyxbUArMveuELpc6i2CbMvq6KJNyFfYBMBR3wZc+sALEA&#10;kuj7d5XSCvAKZAtiKaTwlg4MU0AYVoICTmUxaJ+sp/6xGLDgl505R6XKFlgRLGTYMdUDeQRFAbN4&#10;Y7EXJMgC0ffWwnbeV1CrpX+LIDACvbAxoKB+DGW2S+UuJbahblkNAFn8najF2AvaYgDIfowAtfrf&#10;Rykpy9Lft7yyBTqoqwmtS4kFYCm60Ave2FRj5Y8FJKmg1Y9PgNbVvcg6EBW+Mp+soNZgO4LACKQD&#10;cJWyy/+zOl3PXZDBFx1AuywGwCyG7LrpuciW1aAucCm2XKAHahZwyWdJtWHoX8Fe9flrFNmpBkx1&#10;aCoBAWpKwYW1gMwFXUVEIMtgAZCt9WcKpj83VFkCwFTtKwOObLBPi0FUB/sSai7qLPudHXB21Nzw&#10;2YFmY25YPAeyu07fjUjC8DnIcEeTCoAbqQTuqf5lY+VOJLd5TjFPoNs1sjmVNzt+q+LZ0HrknnDp&#10;x27kU42eHbK3iX3PBn5CbO777vFu/yc471TpCaKzI0olaNfpT8g1DGfH4v3KY2Tlf3a6Bqi8Xs5B&#10;TCqpeZ3uzn2eh51Knp3pVI12Aya/P8EnoSQ9swmOCVEGnBy8+DgbijOQJoPCrNjneZnKnb/X14f/&#10;n9YHtyvpv/V5zEFtHuuj45vnIAeoCcZz4Oo2JAe9CaXXC7HnBoq+9t1m5HlKmM9zM69tDxDy2ORj&#10;A/I8fzm4mZlPUs33YCItTL4/d4PjI9Vygq+vE6/ngDXvwR2wZru5E0R8bmdbmADp38w2Lj83+yT3&#10;We5DEmCPBIscOPu6z/YsrTVwQp2nzyDCdaVScUWrsxLE/Nm8DhqEpcYCtLVWbnvBLMUSCmgBWYLB&#10;br7pJgEtr+OZRZV9TVX8upPALzIVoLjaauAAsAJc1E5glkAvgPVtDbNvriphLIDtPZ2qC1sB0ItK&#10;q+n+Tsd1f30HPlY8rKThWjlHUTxbLUWZRSVcnlkHgJEztlRQshfgx3UhhlRkBbQNs6i0ymUbv5U+&#10;WcD5BGYDaKXK1u8ZZD+K+lpgC8h+HKsCJWsLRD9Rn9GUdYGRpubrRgUAgUVnR1AAmQPJOkMCz6WK&#10;Mt2OPQGfbaihgJ6XFfQ188sOhdZlawF/pdwiBVfbCAywPAdYsURwjOWZ7df0OvlsO78sF91J8Fdd&#10;eALZWi+Y5YKri0954aioNS5m+09dPhaY9XGSIpsge66hPfIgDdCTIlvbQLAXHlmVw0Pt5hgTnEf2&#10;grYXoMp+oY4pqqxBdpWudYPL2iCbFcJQZmt/9VkaTzck5xo/qwDZ6LhhO1JlslHxexNcJpjk9+Tj&#10;PE7ZsXFcp3qcDbJBwK+5wZ/wnecnAeQqmHUnxLFx5+/PpBoxlZcEy6mSzg43O4/5PTugnUpBHg8f&#10;7/zNMe26puT4Xe/LPI75Gwn0E2b9v1QE/dnshNzJzcFkgoD3PTu4c4OA3aAgp0qvsp9MBW/CzjyH&#10;vi69Tal4TxCdVoy0DPjxBBZDYw6mfE8ahFOh5X95/vj8hKE5YPC96evZQaOGWW/bPJ95H1/VFnhg&#10;OgcDeTx9PeT1OtuatIJcj9XkqgHPbiDn4+PjnPd7DvDzXOVx9ud9znKAMG0iu2Odvzevhzx3PpbZ&#10;fmfbm7C5UxJz0OP9mkDr9mAnYBwNGPN+y/OdA5fd76TYsRs0enCYooDbtCOoTSHE+5L3h6/5sf/0&#10;+Sr2VMunG2bhBUBXfDCvDfanfosZX836whh1HBC8LpRjtkD25t/6rcsXFci+tJ4DtcAsPto7yGKA&#10;X7bU1btIv0W2grYNoNCizrKgegKzpN4CJAkCA2LfVGVuWaPUknuWQgpSRTvYS2osYNkLYCvApCIU&#10;XlmgsVVZgSz5T1FnmRoGSAoigDNyyf6BgZbsBaXuAtVAq5ZWZ/1clgZy2ZJ+iyCzDq5yuVRZDAy0&#10;/RjFVkFhwCzBaASJWY2t3/5Evf6JgtNP1ns+VZ9B5VMQESpgq5hAqRRQpvHJT9vgKrgl3yq/1QFY&#10;shUEyFKYANO0oRgwdm5ZQW1bD6zWKp0WBRrqOKlSV/tp01MruOWYdrAXz3VxUfa2gVZr1Mu+6Pgf&#10;MKtysqicQGJdZLIa8LzWglpeAx5rO4FUrARrWj1HvLy3PoMHVz5cg2x2XHMKzA1sdrgT1tz41E3F&#10;tqyiCGx7gyzeWCuz8smiynYGA8FowOwCKjeMrh8OvBpmbTGofaXYgjy2HuVmg5Cj6FRrrD5cj6qa&#10;+z5H1tkQzeMyoSPVyWysOMZu2LKxnw1MKhG53fPcxPlYtpNUdxPqpsLm33ennA22vyOViB0A7JTS&#10;Cdep8k2YTcjIfd41+qk87uwdqUK60T8aKOSxmEptqhY+fu7AshOeSoffmwMKH9sEx+sF2jlgmQMa&#10;P+e7p+rr6y+vhXmed4OSnFHIzx7BbMKO8zfndTWhn2OUUGWFNgdW89pLoE1Y8n2d91Nuj1XknP2Z&#10;19g8dqnO7gYPOcA1YBioE2hTrcvzNgWEL1ehzfOb9+2EnR1cznaHYzLPr4/dhNnd66nMzvsq73e3&#10;2WzvTomcwoTvZw/+x0AHwQYx5aTgh3/D92mKAUd2jXx9J2b4nPv8JljmgDUHrXlNsB9+H9ub18Y5&#10;mJ+/6/0/11e00IUwKZjt4HjSbulY+VxzXh24yffOgW1dp4JZshcAsnhlb7rxxsuXkM2g4Jb0XILZ&#10;UmbJYgDMvqVAFqsBoOrStQLaDgIj5RXpsQjswiNLGi+Wu6o62Cpz27lnBbGlkgKx7+S1sibcV7C7&#10;0nJF+VgnzZdK2GpiStPArEC2lvcVlALUsjAUzALOC2YNtp1dAZglXRgZBYBml0xdIGugDZWWiHsF&#10;iGEhaCUWiP1kQeynCkg/VUD66ZyuLrgB5hwohaxuP+4JzAbESkU1yHZlDMB1u2A56GIJVmmdrou1&#10;lnqPH8tv20FzQC7pvVZRhIZYDxSkwvZiwF2DiLY7qIwtIFqLy8rJS8s+A95sN5YIIhXrt9aIawMD&#10;TBuoghiKbI+2TryyO4XgCGZjmjzTbxHstUCWG4hgQpaCdauypOJaIMuN5UaRbXZj6BvMXllgtj5X&#10;edF04wmCa9FnfQO68UlVMTvDqY7tOq8cpWfnkurAbLSORtNzZD8hhuc0uNlJGOh2Krs7bKsLU1Hg&#10;+1IVSMDaKWLuyFhnw58N8QSQCWRH0+U+F/P4G/JmR5egndA5Fa8jVXY3BevjkcpiAmk26O7A8zjN&#10;xwnb7hhTecl9y8Gkr5cjmM177Eilm+c64daPZyeUgywfi1SSEsp9XI+8ttlpzw50KrMJpTz2+dx1&#10;8HnMOAceyKbdIFX2CVtTbcxzNmHXquMOyqwE81s7u8FsB3OAumtvZhuRkDnh7ctRZidcJ+zlNent&#10;8EDUimgOJHx+cqCwU7fz3OTs2e54JhD7vsl7OdvMFCHm4xQRdvvV59uZcxBUJHCweL/mYDjb/R3U&#10;ThEjz3UOGvOYHw0Uc1Cd+5KD+gm7u34iB05uz/gO34s+H2Ofl2+2q6IikiF6aRaXz6ZwxGf9O3l+&#10;FsyiyJat4IW/8RuXLyqgRZVVVbBayGiAMvsGrAIFsHcVuAKzd1UgGF5YFNqEWfyn5EElqwBput5Y&#10;xRXe8D//5+WbS53V+6kYBrQSCNYgC8wCsfeSwgu7Qv2P7yGvKump8JYCfUz7C2Tbuym4auUR+BPI&#10;lu9VVb3w42JjmDDbGReAW3y0ZFCgoAMlbfGtOpfsDmYVZY9nl3WBq6wEpAlDiQVksRQEyAJISrhf&#10;QCO1EuirE8rUNt5Mqby2LoRXVfljAciurkVRgiOQXRW/DK1Ao8E2H/dr8tryfe25tYIr0A0jth7z&#10;+73IoM3F1hGHUsT7+139S7/La6jDWBCA3bYNENjFFAJFLqTOzhFwjEgd/QrEevrgUBDIRnd2uAF3&#10;3BiqGMJ2se1ArBeU2bYXyCs77AWrWII7LysnqcqmMtvFEh7AY8tjd0LZAMxGxjf/bDSmSjIVvnye&#10;SotHxf6+PE7ZGOeUVm5TNmoJszn1MzuYHJy4wZm/m2r0UC6WYp+NXzaAE84SPFJNYHv5324gMFUN&#10;f24qsFNB8X7P69aw5W3xMdwoBydZOHKWgWOUIObjegQ9uS0TThO4Jwj6N7xvO5g9uv6uB2aPFKOp&#10;0O5Uat6zG9QZcKyOTcvG7jj6exJoE2Y8GLUyy/MExVSzfT7nubDtwG2Cr7lUtAxLvoYnuBrG8nzm&#10;tZ8+Xdsb+D/7Z0V6B53nZgGmGrsD2ryv8tw9GFV2N4j1PZHrVCQnbGV74utgDiymlWBnM0hozXPi&#10;8+Lj7/3OAf4Ew10bnm3l3De3WbVGxKEfAmYFtBZJUgDIa8+/vRsEz/txZ0OY7fwOZhMM57a7T/K9&#10;kQPehPZUZHPQlMqsr3UPRnLAWp9B8BJf0DcT+E2RIsO+7zWLQjuYreMBK1xIlS1FFphlDdiizrqY&#10;wqvLL/vGUlalyha8ktGAgC4HdQGoSr9VIEqqq/cXyAKUpOgCYu8kP20Fj6nYQn0P8HtvAS3QKlUW&#10;wGyQJc0XoMv3qARuQyZpsDS9n8n08XUChp1HFb+sFVk+LxtDWxnw8+KVxWqgYDAyHeCf7epkFCb4&#10;QMHwSfYAWwsiml+R9gAtMFvwK6BtVRZrwScBWnKUdp5S4MkKJcosJ4n/u1SqKk1hnQhfaqbeAjyv&#10;B2ZXEQNg0pDZii3galtC5oaVXaGWE6tCQ/EKLmswdbRh2hh2MCs7Q/tqDcJa90UKzAK2J8FgvuF9&#10;80VjfAiz2WDPUeIEqPr+BFmrsgw0gNdrVFlScU2vbCqzPDbITr9sq7KCWMMsN+PcR7Y5p2/cUHhf&#10;zk0fet8THqbC6RFxQtYOaFPNnWqnt8VqkTv9qUp6BJ/qhtWj7AzmdNduQGM1xqo36wllCVzZqGZj&#10;7QYvj+POK8v73FEm5KUqu5uKTIjN8zi3x0Cd0DVVLh+jVJgnXCeYTfjx+fF2Tggw2Puay/1JSDjq&#10;rIYCsoXynX1jKoXznp3Xo4/jVOry3jmnEPr7EmYn0PrePSqekAO62Umneu5j6HbBHX4C+W5Qttse&#10;K1B5Xiak5b1nsJ9qXCrhPvZTwUvw8rbO4z6v5zkovApqz4FsguIc+M17Zw5u8lqdx38HqXlcJ9Dm&#10;vZLX/U5x3EHeDszz2E7Yq+ey3dXvKvi4oZZZOxXiyVmnFAKyrZ9tyBQ6jgDXAx/f/6kCZ9uQ5yPb&#10;otmu0L64r8g+Yz7OfsFtltfZptdvEWsDJyTMAvw6NobZHHDG8Zd31jALvN74ghdc3njDDQtoAVxX&#10;ASP4i/yywKyAtlVZlFaKJ8g+QNqtAlKAUSViSY9VMEulMGCW5Y2///uXdxXcvq0+9/Z6P2osxRZU&#10;cAEY7mAyctYCnyirwCk5WAnMUqlT1FNysBJk1amqgNkPF2AuRTZBtoEWaBXMts3g7UAtv8vvoMyW&#10;ogvMLqDtlFhWg7E0AGFKql/AKpjFZlAqtHyyXuyXJSKe1E6UX+XirRMB1KIGOv2ToVaBRwQgsXSJ&#10;XufPXUFerc4abr1eNoJUZnv6X5+tzyXAOmALn6vsAQG0C2qt6Iayu5TaUGOtFvM9bI9K6BJ0Bsx2&#10;gJ5GW63KWpnlWHIsFqRw0Wfj4JvyqoCC3VRbNkbdoNB4yFpAarT2yQpkAWvbC1qZVQYDqn21RWBl&#10;MPBN5SnEXToubAbtl3Up2wfqfbIZcPPOUX12nHN6a0LYbNTcqbtzyCmhCZs7lTQBKjvthF9vn8HY&#10;KtROMfH25+dzajkVoVRkc1sTZK1+u+F0Q+zvye9LNWA3LT0ByI27O+3d1LvPs6HCHaO3Nzt8H6d8&#10;zY8NgnOqMINreOzzOGEoFeIdYPtcTNUvz9GE2anepkqSin4e64SQOZia9+nR7MGus+U1X3/ZQXo7&#10;cpB3bkDgc5xAkfdEwoyV2T6edJia0szfShjJ+9TbmFPiCbRW2bIjn6C1Uw9zSjy3NVWphIjdAP5o&#10;AJznw8c7758cBM7H3t8JTrv4hWyTdormTgVMIN/BYG5PHvM5KMhjmvfCvGdykLhTpRMqfe9OmJ1t&#10;z267d7Ab+68A6VT73a7sRI3d/bYbuJy773J7doP+ua8+72xPXo+egZhtroWKHBjlzE9C7FBlue+w&#10;GhBTY9GL/ppsQ+o7fQ59buY9zm/39XaBGiuYbaDluWEWzyzK7ILZshigzL65FFZ8sAJagsHwzbZ9&#10;QNkCChZRa3kPEMvyZryzDbOr2EJ9BpVW5XBReLsIAx5cvkO2hS6YgKdV2Q0KblnLetD+WVJZAdAr&#10;xZdV2V4T7MWCIgvYArIspBMj5y3WCALISO+1oLa+E7sBcKbIfabRCY5CHSb9Fn5ZoJbct6Tf6pRc&#10;H6eoA3DUU+oKaAKo8K1GLlOrs/ZqCrAamlFw/ZuZuWDZBBoe5YVtP6yn+f1+54AFWI8WArfsd11g&#10;22qtYXh9X4Axn/lCXYAEavFYNZYL5Bw05kAxlNhVOazVWUZg2A9UWOGogePinB3+uemW2Sj2zSWQ&#10;BcAbZAWwZJboJWGWwC8VSAhV1lNBGiGmGgDM2itri8EAWSmzvGZ1MRWu3Q25A/psoK7yCk41LwFz&#10;fvdUTGfnlttn5c8dRjZME36nIrQDvQmzud0GA08x5UAnYdHXzgTxVEz57Z0KajBOpe2cErqDlQle&#10;Bn6+JyHQ59zbsVPVEwxyAJGgmp33kZI3XzdYHcHsroPJaf3smNx5JdQkoM9rMwekR51sDnbyevN5&#10;yY7d7cH1tgk+xx4g7QYC9ZpAlvaZzCMG2qmq7WCF9+ymvPkOH/ccUEyY3imv9gbm9eZzOq/3CR95&#10;P18FtdlW+lp1W5EqpX/T10FAwzUBfLtz6esu2/hU4+fjvJfn4DfbjHkvTBuHB92+vnPAPAecub8J&#10;lLnPUyDZqZE54PHj2ebOc+ZrKOE7QW+2HVfZDeaAebY5O6Cdg7Z5bfi457Gc++9tzoHcFFf8+d31&#10;1duA4OdZXM1oEzxt76zFIG8v+zLbh3rtYoFswyy+WTIakHeW1Fy2GeCXJTXXmwtgKWmLZUBWA3yz&#10;pcqixKKqaqGMLTlm631vKpDFN/sW0nNRQaw+A7RSeAFoRdFFlQVmKZFLMQa8uMAxmQ0oa0u2ARbS&#10;dZETFiuDvbQqPlAQKn+svbgURCiFljRfy27QFb9UnKErgqHKErB2DcwCtnh1sRigMrbaCZxJmQVg&#10;21aAh5bXCApTWi5eL5gF2BydL1UWH2y9dy2doB9FVoFHVLvCL5JL+E6B6UOlFtBu9TaVWMHqgFlV&#10;65oLUFrLsh400Fq9VSGEupC01EWzUmLUc3K88RurIERHJjpC0UC7oBaY5SLNTjaVn2zkvpwpLbYR&#10;0G5FluMpiO3Bgo5zP2cgocFEnS9UWUBWqizbh1Ug1Uh3iLyWeWUPYJZMBnqfYXY26u5wc52wcL0K&#10;dXb+7rxTQZwDhjy+2ZhlI5UNciqzCX0epc9tTqBNcEzV0SBgeHKnnYrsHOy4w01YnNvv3/A+J8ym&#10;IutGOtWRHKy4w5y+Ou9zgp4bVTfq2Wm4kz+6jmeH4/vAHZ0HEgYcHyd3gFZuU0GeKrKPWw4srDxn&#10;Rz9BdoJOduoeKBxNg+461glZE2Ym0CZAz4783PHMY5idasArAKuljhVrckFrWnOqRgkUU2309vkc&#10;ZdquI4XWwGp1OJ/P4CUDQN6Xu8H/EdjmzFXek3l8vA/z3prQ5+f+rTx3UyX0ecx7MSFk9x15bSZY&#10;+5p0u5aDk4TAcwO5HHBne7ED2dku5fHO822VcHduEgh93Oe94+/azbxYgc9rb6d653E/N2Dcfda/&#10;n9uf5zTvRd9DeT3mYH7CrPcp1xN083roY4wNQ4WTqg8GZlm+2Ok8T/K057WSDFHfc3Hjr//6Umbx&#10;zaLKvuylL7289Xd+R2VuKWX7+grkUjaDgFnSbdk3i80AoEWNVUGFhlJsBsDsm7EY1GPDLP83zNpW&#10;AIgCt077JZgtAAVmBbC18Ji0XaTTWtWzSMlVai0BZS6rizrskrWGWVTe91b+WT7LGiX3PTzHYlDf&#10;oaWtBqyB2Q+RKgs7A9PTKI+AGtPoXfLU9gAFhTnLAWm5AKb2qjqan8+oshgwjFcWmOV7gCksCZzE&#10;3dInFoURQFaar2p4taSNAHhjqdevUmMXzNYFlI9XVgJ/V12EqzSt4SLUMqCW7APKZFC/68pkTpkm&#10;2wHqbCq0Toq86yhmIzmVtaPRaTQggCwdk44XINuWAiCWxwtmUdzJAdyDCcOsshDYnG/ASZXsCGbb&#10;J2uLwVpbreGmPWowdsA59/3oWKSKsWuMZ0eSKkJ+dtPAaHtpMKZymVNIs3MyNPLZbDSPFNlUrXys&#10;ciRuID4Hs7OB87FOWPR7EmSnypPQuAPZuQ3uXLPzvx7QS4Vxd55znznWOQ09ZwlykJUdfCqvqezN&#10;zsnAkJ37TsEaHccqz7y7Lncg5dfy+CQgJmS5M52DkasGtz6uee15v/p4oMYaXoFZq7MKzOG5O+c5&#10;+Jww6200zGbAViqqHjD42vKALd+fUDtnQHb3bw42vZ071XNCjuFqKql5n+4GanndH8Goj/kcCPPd&#10;OaBKsPM592/uQGi2wR6IzcFntlEJrbvHviaO2rVU1eexyUFftqW537s2cQf9blvnfetBc37PEbzu&#10;BJAUQrINzGvYbWTe1/l7E2h9X+T1kecthQG343nuUpzwNRv3mGAWQa5hFmVWA8z6XhVQ8Pa4bbSI&#10;E99xccPzny+YFciSZ7ZSclERTNW/CmRVNKE8rwAtgWBYDt7UhRCAWTy0BlAAFR+tFuCXPLOAbFsM&#10;7iZFVy2CWUrjEgxGwBeqacHmfaWYAsXy4JbCS6lZwSsQW+D5Hvy4vFaP8dIKaAs8Sa0FyGJXYEEZ&#10;Vl5Zcte2SuvctVT6QuElwAyf7fvrsyizpPbSuhaCyT5QMPvBAlOA9mPkWe0MAytdFf5XMg+QXQGY&#10;JTMBdgPScqE+OgCrIAeYcwCbSvI20CrjAeBLLtqW1jUqSajl9XrOySUzghZytgKtdfIFrsBbrQWm&#10;dQGdg1nnhfXn9D2h3k5lV5W83CD5Rs6LEHisC5XvOKlMFpkQbO5WidraZuwJqtedje0O9HxzHSk9&#10;0UGyncprC+xzDPkt2wr6GAtkrcw2zAK0q+JXWAxW6hRDQap1Gfhlu4F9tAm1zo3nkfxs5Px810Hk&#10;8bke/zDfMRXH/F3/xk5tyAY/G2XDrM97Qr0VhARHg2w28qnIzgaPY5rTgm7EJ9z7OxKy5jbne/K6&#10;4di5IcxtmVBo2DBMHKmy2cgbZHad/YTa7FR2PtM5UHOj7d/I6dTZkc9p9FRnrYp43w2z7nCy4/bx&#10;z+OcndgEg9nZTl+rYeUItHavJ+xcD7zuBrju+LPtCnBxVLlKTWM1aIVWcOvjtYPIVN3yfuPc2HrE&#10;/e9MCRxjz2wk9CbQJsjyuQSbvI/msT9SbCfceJuPlNq8nie4zWlhXxcJ0Ls2zf/Pe9Iwk6qef8+D&#10;whxMTuU1r+kJuL7/Ug2eqmheC0cwm9PpHoTs4M2fz33xcXQbeNS3JZQayI4G9G5bdyLPHJjMe2k3&#10;a5L9aF7L5wZEboe8z7w324fsE9xHzvbI99TsW2IbEM0Q6lBmYSL6cQLmANlVTdQDJh+3vB5ru5Yy&#10;e1OrspSxlb2AYgmVheC1VTCB9FzYDXj+BlTaLoRgmHXeWdb4aLXgqa33vaVA9q211oLVgAIKQG29&#10;FysCNgOm/SlvS6osZxpQDtgG2ffVmscLZil0AMyipAKfZRUgkEwFHEj/RTAZGRIaagFaPkuJ3A+R&#10;7gtYrc+Q/otMBqQSw26ASssCzP5BWQa8GGoJNMN2QPosChuoyAGFD6jihZJLUFi9x8qko/8JVuP/&#10;CmAjR219hgwGqgzWtgJg1fI6ryXQCmbnknAL1IZSu3y2WBPanpA5YJXdwP8jZRUA6AW1l+AxXmf6&#10;zZ1ZTvkYkrqB4GIjIpFtENA6tVdnQ3B2hFUQoS7KlT82b+4cfWUjOWCWzwqGewGmlfqMbeZmaBvB&#10;gteE2Q78EsT24kIJ8styE9E5JXil+pXKLFYC2wkwrE911lOPPl4T2HeduV8750ncwRCfy2nV7JTz&#10;WM5O2o3TDlSyIcvjYXXEHdRUrbLBm0qoO4xswHnt6Bh5IDU7kNxuN5I5+p+dib9nd17dUSbQprow&#10;YdW/l4A41dk8JjulZA7Qdr7T3OaE2dzehNLs5Kcq4o43YdZKvs/RhIKdWjuvk+xwd9Od8zic65iv&#10;dwB3FeROBcrXSrRhUnzCemBlVnmwvd8TXhO0fQ0YxNwuZBtgO8Hs8HnvkcUgVd05uNgd+wSEo0Hx&#10;vD8nCFn5yvs2Fci8PvIayd9OuE4AzPs24WMOmHazJPM6z/fk7FB+1247JlTnAO4qddZQ63Mx98fn&#10;ZA7c3K9NRTbPhbd7wqzvae+Lz1cOVI6sBfmec3acnCkxzCaIH7Xp7hO87VMpz4G2zx/HLvv22SbU&#10;/xCixB2tzKoKWB1rBcvlgCv7pDzX9frFDb/2a5dYDfDK3kKhhJe//PLVpchSKIHcsuSYRZkFaMls&#10;kECLb3bBqyG211ZnAVdBLLlmAVvDLH7bzlX7NtRUArOwChTYArXKZIBqWpCJxQCYfW9ZA1TutpRZ&#10;wBGg1XtqAWaB47XYl9upwEgD9l7y11JdjO8ugF0KbX0/JXDfG0BL8QWglkWPUW7rNwFboJY1VgQF&#10;jXX1MZRigtKcyoo1qbZ4D/9jm13NTPYCICs8IlJnrb6ytiprkEXBpTpVr3ks6G0QdnGCTIuVXtWT&#10;dFnOI9swfc338J0ERvhmzps6wbZvbqbnNFWA0ovlgAwCBF+13xgrApYEQeyc+piK3rzwB5g4F61q&#10;MzfIat+xM3Bc206g49MKrRVZqbU7VZbRYFoM3NHnzWkFZqfMWpGZyqzVmewId6Po6x1Zh/q1gD7h&#10;KhvnVDrd2E7VcwexBpTssPnenSKSMJPbkSro3KbspPhOd6ZTPcqGK/flaJvz9V1j7Os2ByepBiUw&#10;en89mPNxm+tUZ7KzniCUHZI7uBnQlPdFTgUbmM4pH75efWxzRiHVVcOs3+9jsoMOg0sCjPc3VcMJ&#10;R+zXHLhddf3Pfb8KWK9ntsLtiq8Ln5/eZ0eUr4T2dKActzngMyTGWp1sfc+q6mRAZQDrNsCDWZ8L&#10;fj9neKzQ5mzAHIQkVOa1Ngdz547vVA0nlOe5zAHaHMzk83lNJDBOmJ3fmf/3//K4zIHufO7Bbw4y&#10;5zmegDu3wYP964HZVGlzv/McTOA8GrTN+4LvmDMtCYHZNuZ9dmQhmW3K5j5ZfXC2MXN7Z3+U/UcO&#10;DtlWX8fZPuWAIUWGuf/1XDE4rczCHIhScAf9u2N0VnuSA65sb+v1ZTMwzN723//75Z1lDcBOQF5Z&#10;oBZ1FmVWloNav74Cut4I7LZv1nln5aG1zaCtBPLPNtCi1AKzWvd7peCi0hIIRuosMgwUWOKDVRqu&#10;zmKAkgrUyvtaQCpVFgW1QHYps3h3G2ixPJAG7G2owLUvb6/npAN7F7llKZlbYCwPbYEt4MzyHtb1&#10;O+9h4XF9N49ZsyyobbAFcA28rAFcFzygwADLh0uFZV9QkNlmcuZSkhfrgRRYgyjAWjBlhYA1UvsX&#10;sBSQqqL+x7IU2gDaVCAFdJ3iS3lxWfD5es3/vOAFxq/b0CfwcwqrTl58khM2IXbCbTfuLmPLxaiq&#10;Zyw0+kfqlG++HH1N4IqGYgWgAbH13ajHKtRAjls8sM4KAdBG5oKTwK+GWRTZLF9rmD2JVDbUcNPa&#10;SmBrgZXZ7MAMuqy5ybNz3DUQ2Si5UzmnUO3ez009lXOfn1RPs9NKYM3Bw+zo+O5UliaYJty5oXGn&#10;l9uUnXROIfJ9/OZuWi7heNdx5XbPayavpwnWqfDsHhs+3OH5GCYs528bMryNczA2QWM3WJvnPJUT&#10;K2N5Lfp4ZseeA478f+6HYXZ2NqNjWFkZEqDyOKQSZcjbAezRMdsN3tKm8OXCbA6I5qxP7suEGNqo&#10;HpCfzbIS1/uCWR93A607eNqJ7Oh9feR59L2QtpZ5bifQpiKVgwvfLwnfs11NUE8wSEjL+zcB1oOi&#10;Cbk7kJ2v7cA4AfMIZtNe4Os4QTWBMq/h3eMJ40cg6+O9E3CyHcpjfyRG7Nr8HOiy/VY357XA6/6N&#10;cyB7pNIeWQ3q3jqprDkH/nNwmvdRtvEcJ1/z8/rNY8cx8zWZ4kf/ri2CYoY6BtglmRGWWFXvZxHM&#10;enCag9K4hmQzkMWg8s2+vAK/Xn3bbZdvBFK7OMIbCzyBV8PsHfX/1/zu7/5hIQRsBAWKpOpShgPn&#10;niUjgZXRTrkFWBIABshq4f14b/mOLnd7D7YActUWaColF7llawofAGR6nrRcqKks9suy5r14ZmUv&#10;cAAav9eKMDAL1N5T+wTUktcWJZdsCdgP8M9iNwBcKcWrBXAGcBtuDbm2Img9rAkfwg8LOBIoVnCK&#10;zxaINcwC5lT9Ai6BLymzkb1AZdxoVBmR1Nql7whYWCDbai1T4stLy2Pg1imnukyrA9SAPB474Ez2&#10;BgeUtVfXau+K9AcGgeu8KHc3fyo87nTdaGQnnjfc9Ln55s5GegdY9R1c2MCxA86kguNnbnC3Mit1&#10;1jAbGQwyHZc8y51JAmV6WQyyMWOfrZxYcTmTjusk0wEdmTuAc8ciR8juLDkmR35Ad1oTYGfHk53g&#10;hLvZoGZHmHBimJ0AmorehE5fB742EoZTOUzQnmp9KgHer9lxT/BOoOXzs+E1yCUszOnNhO5UNBMC&#10;dupKqhVuvHfX8Hwtz7eP+zwWvGcHtKng+FhPOPexz2NomNrBScJnql3ev7yO5vGfHTf/T2A56vxz&#10;SvaPCrH+/G5bcn9ykOZj4+O8Owbzf3ltc8xTXXVwlwe29tDyPv9Wzg7kZ+0hn/dbtsM5eE2wy8ds&#10;3+5/OxBN8NyB7FTvs93J62r+3lW/NbfXxzEB9giC57k8AtmEXYPoHNDNe2Qz0Fkp1yZIPxgFdrZP&#10;vn/4zlRnU4nmf9kuzMGa24ov4745sfrNWbEj4cXtqs8LxyoHbLP9nCLD+F6psrAOIFuLbQUC2Vpc&#10;3n7l4k5WSF6o37lYZWwri8Eryi/7GsrXoro2pAKsr8c7W4rs7QWyt/+P/3F5Ry2vozKY/bP93lVI&#10;AZAlwKvB0UURSMslwARkCSQjqKwWK7wqd1tQil9W1b/wtzI1X5Cohel655klOAufai0Ao7Ih4Jlt&#10;3ywA68XqLDBLWjAveGptW6BwAkALoMpyML20gGsuhlkUY7YJLywBYV1ml+wHPFfaL9Rl/LJkPCCL&#10;AbDZMKscqL1ImeXi6IZTAU2ALNI76mw1jlp4HxaAWKTcph0hwNbVrhToxHsSmrlo6ubhu4DjDJxS&#10;TtZOMYZC6+jfk2TGVobc2Gbj4wt5NyWyA9qpGgwFC5DFHwvIYpngOKJy4z9eoB7K7Mpe0JkMsuKX&#10;Kn8ZZjubxBZmrbJYfbUa6zVg6/9ZsbXlwN6nBJajUW8CYcLkVGITZHeN7hxQGFi8DW4cJ4hMNceA&#10;cRXM5vdnJ+ttS5XzCGR318IORmfDmMfJx8Wj+OwodnCdQDunMfNangOsef68nQnORzC7Uy4n3M7O&#10;0c8TvlLJmfdfqn4+9kcwktfK7KTnvThhPo/zVGlThUkIz2tldpbXMT16tr/eqVNTccprxNeq21v+&#10;l1A7B4p+7mOaMDrA9AH7YXMmxzM1eQ/4c9M/a7hNpc6DlLznp/o+/3ekPPp1A3nCXcLsvG7mYPkI&#10;NPOeOQLqBGgPFHztJlzO63JC6zmoTZD1+3Kb8/E5gJ2fmduUbedUUPNeODcg5lgnzPvce1DCZ3f2&#10;pCOR6DrgVrEn2P6mf3/Okk3Q9X3k6yZhNs+d9zeFk7gnBbLwR30PSix9uyyE9brTf5L6U8psDnh9&#10;r+bxrNdUNOHFBbL4ZV9FkYTyy95JoFcBLSDr5XX4ZhtmAdrX8j4qewXQoswqsKuhEpX0PkrXknu2&#10;bAQEZwG0gtqGWXLQLpW31FNScpFOixRa+GGBV1f9Amw/VHCIwkngFUUNWIBE8soCsrY13FXbZZiV&#10;IlvbdS/KLcCMFYHnFHoohRZ1lt8DoFnLekBOWywMHRAmOwHP/Vo/RnW1V5ZMB7YXoBgSICa/LNtN&#10;kBjbTPYDAAwFt8ALT6tgtiFTxue6qFFnna5CgU3tpTXQLpCtC4lUUixKOYM1YWdJAEzrd74IcLkB&#10;jxtcKWva1mAVmCl7LAmyKbQ1ASWZ962RJNs6G4JUNmanlVMWvvHTajBhxDdOX/hkTSCwjkEDgXUs&#10;gKzVZwHqAFo/539UXCMdlyqvOTVXvX8ps/X9Ss/DYj+lOxsrsoCswZW14TUfW2HhexJmpwo1O9wJ&#10;bNkgZwebkJhKshu/CRG7790BbQIi25Ywm+d5qpZHHUN2/u6seK/P81QW8ni4k0v1J6+tuDbWdFz+&#10;P5WYqaSlgulz5e0zIE744vd2CnKqBd7WCdq75xNkx+BtKTK8nvDlfTmCcMPuTmXO45DncB7j3bb5&#10;Gspz53vYa3/O1+2EQLbN5yUheELAdXTG17zlnLqU2+XrJoHKj1PhnnCYx3sXxJWvGWS9Th9tZjsw&#10;CNhf67ZmKr1ui3Kd6u18PIE4t/3o8VQH8z5IFd+P87WETJ/73Ws56Jtg6jZrp7JO+N0B8w5ecwCT&#10;22UQmyCfCvju/tjB2oRZt2H2js97wvdPtnVzsOpz4fsn+5A/DjvO7v7y9mQffTRIdJvktibbUF7z&#10;+ZnHJp/Tp9f+CWYB2eiPJFyhzNbrthqw1nvcbmR7VI8FsxRJQJW97dZbZSHAViCgxTvbvlge8z8D&#10;7WvKP/t61FneY/8saigZCgi6orwtIMt0fvlUlQe2gRbLATYDqoIBs3eWJxeg5btIywXM4o/FPiCg&#10;9UJaLV4DcEsJFcwWHAKN7yEbAum4KNiAbxcrQwHtPZTPpbJYbdc7AWUqfzVcaxvbboDl4N2lCL+n&#10;oNhgC8gCq0rZxbozKDiLAoowC9YBlW5Fbe2gJ2BrWSRQlcl8wNLbTKDYgtq2HSjgqi4KYFaqbDU6&#10;qjxGhD52AFRZ3tPQaqA1zO7WC26ZRq/v4D0npWRzJN6dOcorEf0AHjDLdjNgIHiNtGJAoeCvvssR&#10;wQLkHMknaExFatdx7VSU/I6GWVJ7cWxV/Y18vQ2yVlp3MAuU+/+GWABYRRPaZqABAIo1DX3CbHpg&#10;017gLAYGWauz7qgmzM59Tihyg5EAMRvebHQTulJlycY3wTfhcXbqo3G5Jn8o2zEhz+d6nvMEpXxP&#10;QoEbuSM/V1ou3KntFERDq7/vqGP0cUtImSC7U8sM4T52CbKpZPj45fbwGb9/B6jnIHZeA/7eBAgf&#10;z9pGrEVOL3doRZgddHbIBkvDwhws7LZ11+llB5PAktdB2iLyuCbo/xGUpjXQmAPofJ775332NZIw&#10;l9eI4c/2gaNMBAbT/P8R1E5rQaq5CbT5OJXamd1igrah1++bv3cObtP/uFNjdzCb19GczchjPh/v&#10;7t/de45gdgLzbrA74TrbE+/fHKhn+2mBYLZ7CWy7a3gnVCSUzuvU/d1su/16ij9fzmDvej6TYssO&#10;ZHnNbUICuAc+eR0EnJ4EhPZ+O1uBA73yPQtmEfUabLEXynbA72Y/1uf84iW//duXt7zkJZevqNyy&#10;KK4osPhkCQC7E3W2/bOsX0earrQaFNy+Ee8sQFvgiAcWZRaYBRjJIPAeALGDtkiRRR7YhFlA9vX1&#10;m6wNsy6WgDfW1b8cAKYiClEBDJgFaoFe5aKt3+N3XSIXFRaQRZV9F3lngdkGWmCbhfcSHAYMA92A&#10;rYszoNY6yIzHKyUYYNtw69yyjtxn/fFS/ZZ6zDb2IpgtkOK5y/HyXvloyU9bn5UKW42Y6hWT5goP&#10;Lp0WNgAsBq3CAl9Loe1IfE2VW60FjFkMvzSMVkaykZpAW+8BaPkdsi0A3dg8HIyH3eNjFIeo11Wp&#10;w987R5F5MU9o4oL2jT07zHw9HnMRYzHgWHDMrMqyHcs2cIUq+0kXrOiiFai2gLkUb46dYdYjTvbN&#10;QDu9smkx8DRiwqwbvxyJT4ibSl82FNnJ+rxNFXwApfzWbuBzcMHjo+M9gSthZcLsbPR325OAbRDO&#10;0fq5RjlhNqEoVSA3mLtOKhQ2ZnIYeJ6kLJuQMqEgp27difE7O/jObXWH49/fTc1l52b4O4LdVB1S&#10;NfQ57esTrzuLZlyyk/b1m+rsfJzHMR/7es0O2vuX13Kqsbk/E2YnJLJtho557+eg73o632lR8UBj&#10;tz2+LxKMfK3OAU3aixJIJ3T6fwZZQyMD/fqfFkNwZjzJdsK/ZWU3VdqE0ana5jbv4DSv7R385ndP&#10;GPb/cuCTELt7PEEmwW03iM7X8twkDM97PJ/PgQnfNwEzr7P52QTpvK888PWAi88lYOa2zut4N5A6&#10;17/NPnKCvPtm34tHIsCDvVfOvX9nCzyyGvhe4h7P8599Td6LcXxkJ8hrJBRh7AapyAKxwCyLYHYM&#10;FLBjXixVtrIYyGJQYErwF2VrAVqCwcg2QJAX/0OdlW+2oPZ1wGwpq29uoKXSF/YBpvuVOcABVp01&#10;APUUbys2BIK+sCgAsIAsC0BMFTEsA8Ck1NkO+HJ6LhdSkJe2rQasUWwFv13yFoVVIF0qLwsQy3If&#10;eW0B11oAWfy8WlpJZrvvB2rJeuBct119zGm9ZHVouwOAB1jJLoAqC3yWQgvgknPWwKrnAbWyG9Tn&#10;9FrbJXiv7QdYEIA2siPIh2tLQqfMUuGEVhOl5gKs7aV1BSsrrAm3K5+nb1Sv82YFZuvi5AIBrlXJ&#10;q4CRgg+os+yzrB4otbXtKJ9A9srR6I4vR5SbkdTq0I4amQFfXPgunavjY/sDtoEGWuBUSuyAWmBX&#10;INsFLlij0uILth/ZFUeWEjm9sGktmP5Y3jvVEANowmFOESXIptXCDcRU0Px9bmzHCB7fkSrO0YEa&#10;Qmcj7G25XrD196Q6m48T/iYIJuj6Opu2gtmoTpjNgdZULBLyQoHFj06ZbRZmmGQbmdAyO/8EvQng&#10;Vll3236kJE/l/aiTm7MWOyXU98dUixhwcs8zS8D+eGDDceG9VkvyOCXk+thO1etocHP0+sG03xpE&#10;zOvC18IOPPJeuepaOeqQs+Pl2M1ZjXkf5flO8DaEuh0wqE64HYqp2l0EBWZ6YlGgTNoO/HgHrFP9&#10;TQtDbofPO+/P7ThScSfgph1hB7epuM0B5bwf8/8GjhQx8lrPqexs/6fIsgPHbLty0JePd/dRDsg8&#10;ezLvqbmPE2Q9wM17J5XCHADO2Ypz23ek4s4Bgd/3xwmvuzb4nI92NwiZ5/5ItZ7wPo9XDGYNtAmy&#10;VmaVHak+iw0B7oIFLshggFdWQV2lkFIUAZB16VqAVs8LcPHR2mqgrAYVLHbn7/2egJYFywDZCUjP&#10;RdECA6GUWYKqaqHSF75YgsXkx63vJM2XAsHqOTBLKVqn4JKHlQpgnWNWBRDquQKqCqZUtKDWfo9y&#10;yBI8VhYB2RNq/WHWQC7fUZ83yFqZBWRZZD9ApW3FludO5QWY8xigBaz5DYCWql8cSFRTFygA/qQc&#10;FmDZSqDnwCvT41ZmG3CBXvZD+0LmBh4ztc/r/f6lRDoTQnVgCs4CaqshW/aDapBQSq3GqjHleb0O&#10;oC6LgRt5r6MRUYqaei/fq0TG9TtOfQXUquIZ+1DbisWCIhDsMyClbAy+QOeo1TdmNlBuTObI3DdD&#10;TEcqhUc9Z7tkvSBXboELCxkNpM4GzK7HgCwDBba7tpWFym2rlDDBda3KrryRdDQG1l3QV/pjd8Ed&#10;qYDPqdOdxWCnSB6pnn3MOEdYUVQQo7ZXKcr6mHAtXtOJpzo7lcGdUsY2JRidU/mseOaaztHHge/n&#10;N6/6m3C4g9lzgFv7yHXp7CoElHKPnCgrVjAnoPtaTIXT1+w5sPIsQ0Lh7hyn6pjAtVM9sjNOmA0w&#10;RPFDleUeX+Ca6og7mFR7Emb9f997Pq4+V1cpyalGZ0ed93L+Xl4L3qdsh/Ia/KN22r6O2Ke8Jm0f&#10;Mfj7Hkvg9qB0gue0FOV0vK8l2j9sYj0rprY4gZbPpCXJCq1/39Ca8Jqq706dTb/svA+vR51NCwLf&#10;lZ5e9xl5byRw+ho6BzNTmfNUdcKtz/2E17w2p+iRoskUSxIwJ/z6tybI5jXR+7PKG08BIVXbCW7z&#10;3s3t9v6cg+2E7tzH2X5c1Zb+cfzf7Vj+9q5tyvN3pNDnOdoN7jft4zUWg/odwy2ztMQomacubqVI&#10;AiorU/2lkqLEqmStIbZUWcCW58As76M62KvLM8vy2nr8+gLatQDEKLTYDUoJJc0WiiwAyvJu1NmC&#10;wrtLnVWHQ4ncglg+Q4YDwSx2AErctkKrnLC1oMrK21qP8aqqqlan7EKJlWpb/1uwWTYApsNR5D6J&#10;Ssq0IwougFzvQ4E1uMpugNeXkriRhUH2A9sSgNuyIVB84f21L6jAeEiV37RhFqhQqigAijWBSg21&#10;C2S7epgVWYBQ6ccKjAkWozgDhRhYyJJA8BgLsCufaOeRJXBMlgSAtpVa+Wq9tL82A8SWQrXr6HxB&#10;1sXIVLXSZQQoqRBCL7I+1HZINe7AN6BK6TVyGmCqNqkET6g1OPn1TQMK0KpkL9tV+74KReBXBmgn&#10;zHbQl84/2SR6McwS0KY60KiZ2aHQcWXGgvk4LQbuoFi7szQQ5cjTHeycxkmVgve74Zzw6NcDtrB5&#10;YAXhWhDYt1WF83ZNkQNP9Wfjm6CTjX4OSPjd3TRsvpZgmGqPG7brAdnpRTUcJnwmgCV0RqeKz/tt&#10;zP6QZ7ruZ9odJ+JWOjysPHTY+XlfcwlZ89ztOoedMst3TfjdDWhm452/NztnnhvM+rrA7vPhmiEh&#10;sHPd16l6+tjnOfa59EDDHXheWzuoTIVtgmses3kc+d45iDbA5vlNOEiY/nLU2byf+A1fmwl9RwNF&#10;w2BCZ97fCYc+dvM6rO1XhTHaQoNtCwx485UNJlXa+Z3ehqnO5vO5TRNyj2wF/u6p3CbQ5v3rNmgH&#10;rVPFTMidUDoV2mwLE3Z9bc3BdgLevEePwDB/c37e16D7GF8PE3Dz/0eD3bwf5uO893Yq827bJ3zn&#10;e7LNcHv5xwGtV31Htl9HQkjww7Ic5P5bDd+1L3P2sq8PhDGn57LtAKuBILbaedKhKri+1hd3vOpV&#10;l3eiqAKWpagaZIFaFqu0AO0b22qgIgplSQBmUWe95vFry3rwOtTaUlqZ5gNc34MqS87WgkiVrS0g&#10;pZOhs+F3DbM8tjILyNprixqqBWW1A7WwFeCHsy8OSwBe2eV35f31e/haARcHAaHKfRRAJHiL3LL1&#10;OWBVMFvBZyi0K4UXCnMDrry39X9laGjABaBRZlEqUSw19U16LoKSADyCwoA+UkjVgbc6q6A1l8Hl&#10;RPTCSSGN1yrEQHEGikM02JKGjJMmvy1Q28UXlA0BTy0dNTDD0gUZsqKYPLYoBtWQSYFMoM2bPToW&#10;B6JZAV5lcZnOru8jIIsREhW+7GmRryU7pDktkQ2GAXa+lp3shNqeXuB3tT1AbQNdHgtZDgBujldD&#10;LKodAxBZDOr/pCNjqlbWDBpudzJTjc3nVmVTqfE031SfvO9uDNzATmUuod8AYDg2IO9UpXpteagL&#10;0Oz91b4YNrPj5rsNs17nqDpVBLbVMODOMcEgpzZzIODOkN/ydfBgoGQei4SF7DCnQlTbqlmEuheY&#10;AaINYqBOG4ediUEwbQb3o8o0J3j5PO1UpKNtzwY+758dzF7PlPg5y4HPS8ChxIHOyb3A3Mf7qBOd&#10;CmQOmHztpqp1DrATcFKVnkCdA5Ds8OZgNoE275Prid5OJdwdvs/pHBz6PkqYdjuUgzIrtDsIzvYq&#10;j3Uer1bslZmG+7TuC+5PPPoKxE0VNlXevP93kOnXUrHN13xfuv04F+w14XZnT/DxyvM92+T53AMp&#10;n9OpMPoc7abX532wA8S8dxOO5vWa3+/vyfZvwuwYoCjfO7aROgYry41BOM/7vN8mpGYbu7t25uD1&#10;aP/y2DyYNvUqWL0eDy3v2Z23PP65n76/8trw/3dt3fzuem6YNdAKZKuN/yiVVasvp3AVfAQ7XQCl&#10;QOTdBZeopayBWoLAsBw4GAyoxTeLOvv6ep28s1gOtFDqNhYDLflj317q57uxCZC3tVNevasaYKp9&#10;Abv8NjYDgJo1FoT0zL6famD1ORYeywuLMoo/ttVZLAfALH7cVHWVnQAFtWwGBkFN47cKiu8TKMaf&#10;y+fIhOA8taoextKVzJRSjMILFITox/fW7+m7UUiwPBQkKUCstgfVFXgVxKLMYjGoBRDl91UGl9/v&#10;PLRAK4vK57JNLsgQZXUNtlJqO0MCv5NR/a7+xRqlTkUZCBwjG0KruE7BxVTY8tCeGVG6Mo7U2rqY&#10;8K2y2Iz9pbrotNR3rHU99gUo/2Y37CcR1xNYE2x3MJtKQG+vc/E6fRlg66pqrIF8WQwi8At7gSDW&#10;wRkJsanI1nukznqdFb/S75aqiAEuYX7epKlK0EC4oXenm1OzCR87NSn/T4ObUHmkRCVE+LfztdmQ&#10;8rvZ2U7lKLfBHSy//eXArI9NQvWE2ano+f8G1HpO0OatZZ+iGMyt/+2/Xd72O78jaxOlsrlfTpJw&#10;J/zsVPMEpQlW/t8csFmJzg5n9z3TQz2n86Zq1dcA1znFXoB2ZrtUqc/KR4LD7Lh9rqbSnsCSylB2&#10;ytlGpFq+U+R8/jwgmrA/Fdz5Hfm7U9W+3oHBvIampWAO7OZ1lfcjx2duc+5TqoC7c0rbyIAfawhx&#10;D93+aPCc0OzZkxzAphc/359WhPk471d/Zp77nT0ht2UC9g5YrxpoznZltos7cPU1n4PaHCwdQWTe&#10;g0cwOdu73Cef74BNVXljaaVdIpCv1XMwu4PbCXrzekpxwX3hbItz0O1jl/fD/9+Ae2SJ8nmd97kH&#10;NT5/5oAcZKQqm7Mq9TiDwOCNz1T/DEd9oHhLFVh74fkFXlmm+AWyDbMEfJG9gOAJ0nTxfyAWuFUQ&#10;GCBrmDXEFhQbaFFmyVCg78U2AIAColTTqgb4/oJZytZaneV9rycArH7jHaV64pdV1gLsACis9dgw&#10;C6C60AHg6KIJ2BKAy7UAp2UJoPO6HwsCKgbbUFDsyl2GRyAbxZiOAdUYKKYcLtBKCjEqlr2lto1s&#10;DapahiWi1rxXeWjx56Ke1vawnzxX+Vryy7ZNAIAFQmUjqP+5AAOQr9K5wH5DLMeJbaUCmauQuZyu&#10;oNc2BCwWqLUts+O1daCZMyQoP2xPQQtqAVoCx1DxepFSa1DMUac7xxxd18UKnC5frC9uj9piqhiT&#10;NkmPV744f8+cNp6dxm60nNNACb293TQyUj6wOtR+2XZBpwHQK2sBloJWYtWJeElv3PUosrYY8Hn7&#10;Zd3wH6lLU4HIRoFjnsfA6pCtAjSkU0HzexJwB9iugBAHifgz2YlnA+vO3w1QKrP5+36cEG/gNczm&#10;bySg7QLg0l7gDmwqfbNTzIHNhNnaD2ZIaI9eeMMNly+rbC23vfKVUmrvq3sWa8wqrzynz7JhPTeN&#10;N6E3t/tImd1ZDY5+Y3Ya7gT6OKAuKx92tRPYlE5mWRIYfD9zjKbqOGHGHfVUiY46KL8/z0V2yAkU&#10;E0wSNH1up4KT6qwHB7tglewAEyrnOTGE5L1zNIjfDfL83alE5TbuoDtnZBjgM4tFG0xbbKB12xH3&#10;u84nxyUBPBXWVFSnUjvhN9u5tB/kd0yFdir42XZkW+VzHwPJBXtzFiXBbCrYCbU5gJvXzfyOOdjy&#10;+Uwgzu/wuZsQm21IqLMLZg212U/uoHsOoHKANOE327QAaM1m5fO5z7mPEwSvZxbjwaq0c0A+77d5&#10;n3s/ff69/TnYTij34xR5us8QQ9TnAVlmgamqakU2YRYmunhVKRaorKiumvZn3XYDYDYXwFaKbC13&#10;lMWA5TW2GzTMosryHt6LqvtWpu6rA7m/QBGQBSqB23cUaN5dU/r8JqosAIxycm9BKEopi8F15YBF&#10;heiFhtwqKHAIuALCBHyw3MO67AMow6jA/P8+gLe25Z1YC2ob2CbAmvK1bBdAy3Ne5/18D8FspB57&#10;A3DOQuaF2lYyMghMO/8s8Cpgb0uFyuN2mVwKLQheG1z5HbZFv18Lv39/l9Fda7ajlnd6+3ow8D5+&#10;L6wHtiDIX9vFGVK1JVBLFoj22cpTOWwIKpJADtpq6JQ31opaglmqNfMGmh37AFpX+cDrSsCSVKTs&#10;AH3jHgGbVQo3Mgm2Q8GVisxvBNgqnRn75kbejbu9a9ejxlqdtcXA0DZhdio4u0Z7Nz09VaPsXBJC&#10;dlA5O7zZEeXx83vnud2pBKkYe3u83ilB7ih9bvnO3P8c+BxBpAF6px67o8iGfnaYfe3i9+YevqVy&#10;aL/8v/wXBbnSxtAeMOgjuJKy0/cxcK7Bp/521/GEzZ3Smuq6O6+dQlKvMbhbv7VTVPIYjY7JMzu0&#10;J8zq0AayMOuwAu2mcmOY5bikMjennv2/eV348wmcef/xuTmwMNAmWLJfCYhTufJxy2vH77mqvZlQ&#10;MdW+OTDK7Z/w4w7V530Hx3Ng6t8/OOfrfNMxM6OF3QtBodoUoJb2d9kOfF68jQkCbgdyEJK2gKmq&#10;+h7NVF/TdzsVej+f6zlQ3sHgvBf9fF4fHiznsc/+ZTeYmtdOXmM7RXbCrAeD2YZMUWQOpnr7T5RZ&#10;78scxOygO2EuFcrdtZ9t2nzsPu4cyB8JBg8WXK+a9ch20uckYTbPBdvtGaOjbc/zNGG2/ueMBgZZ&#10;2u6EWHjIzy9eVYqFsxigvGppFdZKLFCKIktZWwFtdQpZDQx1d/lm8cx2MBlQ/FY8qHhS8bQ2mPH4&#10;HSizZDUgSwKKb30vQWP3VQeEjQCQZeof24GqgpH/FQAsDy42BFfestKJ4iJ4bYhdMNtASyemJZ/X&#10;43vr+7RtQCUwC1gCkfUbAKeAliA4PMQUkmDfCtbx9lqBRXVlexzgxrQfVgrWqMKU52XN972jtgEF&#10;/B4KSNTvEyQn4Aa22ecGbYF3bZu3T1BbcIx6a0sCo5H1uG0KPD+pOkbgWGcdENj2ovKvWBHaa+up&#10;+ZXuCw/pbkpld9PsQGAAm7wvdUMDs86SoCIRVoUHlG6DNibsToWgv8PZGBR8kfBs9TA7cqurruq1&#10;sxVkxS/gNUEuYTZ9pW6QdoOAPIa++afCetSZTHVmp8xmB5Xfk+81tGTHPIE2VQw3TIbZ7BTTO+vv&#10;TYUu1a+pwKQKkw3hDohSnczOYaq2/XtYfGivaJ8YdAOzDJ4Z0DLjcW/da69Esa0B/Em5xHN2gF1j&#10;P0GN7Uklsb8PkMXv9Zk6Xgtqz3Ue8b9P1KwC7SgxDcQsaB8QCKpdIaiVAMel5u1gboKQ1bypzs7z&#10;l8c2r58cQIWSJVUuIXQ3mNupaQbOVACz05/XyU5580BoKqepTluB835dNdh0Bzs7bF+f83hlBz/P&#10;A/9D4aPN6xy0ZA4gKwXPT4LCfN+m4nluwJsgOwcq/d0rqwKD+16+BEhnm5bK7WxHZtuTgLu7NrJ9&#10;3g3I81qZA99dW7BrnybI+tzP9ifbDrfNOahJ4M7rJd57UlAnr7E5uLGyOtulvObyOkk1N0E274Xs&#10;T3LfdgrnTq3dDbQeDOieU2d9bPMeYRtzhoB9mcp0vt99Iq8F1AKzxON8sgZ9H6oZKJjH8ArIeuG1&#10;C1f8ItgLqAREvdAR8Ji1HqNKFtCxdr5Z5Zz1UsEW8suiYFIVDM8psEaxBKbvq/FloROhMeb1ewpU&#10;UYMBZjoa4BGrAABLNTCgkcf3khcW4CO1Vi144pjCB9xQKpjyBw6BWC/zOb/F8rYCSSwOLDxf6m2D&#10;rVTbVkYBTIAS+ESlJeMCwSRKI1av4VtjOwBbQywga8sCSjPbQXS1oJgsEewr9oXab9RoXuf/BnG2&#10;B3sGr/EbADBwC2xjP1gBYuGn1WvhIZF62wouFggtnR9W/l4qqNXFQfAaU7J4S+Wv7cAxFxJQahkD&#10;JxdjgtiR0mbLwaYjcGotAnWciQCQxh5wTRqUqQZOdeCcYjvVgGxYU6FyCq60F0yPrP/ngK8Jcrtp&#10;Pm+bVe6pUuWxyQbY27lTVyd48NwN3uxMZkczG0l3HrPTmJ2AG/Y8Zqn4uBOeitoEFjfeEzTm6D6P&#10;xVXqR0Ly7NS6Qee+VE7rLs+tFINkbGFGqF57eWVzIQYAyLymMML1dgAJs+6YEojr8afrOH26foPf&#10;IQqX5yelcc9YGvChc98jDLy6BtKvqoA2wSzpAqtNJDvLp2pwuoLt5oChIWqlqErwmdcJz1M58+Or&#10;wMTnf57fnJKcnb7hM1XZCRg7IJi/4e/1sZ8DnRyUTZj19b27Lnf3RiqlqTxmW5UKnwWBvK/dftCe&#10;7Ban7kqv61TD3b7kDM5uoFv3Km05leI+h9Wql8/WbB3LZ+q6Yc3rn6/3fJG2L9u5BJIJujuFeIL0&#10;HDTtrr0cDOUgNpVe7/9O/U3I9fnMmYQ8Zz4PUwjJ1xN2dyrpTuSZcJqAejDYXjMV/ux83xww8pz3&#10;eO3f2N0PvnZnH/1gAPZo4H5uVs37wnnanevsDyfMRrsFxLJgL6DdJOBL4l3DrCHW9kvBLGCK4ory&#10;CoCyJihMNoKCU2UtIGMBNgIsBKVuYCNg4f+ArIHW7xH04isF0hpmaXyBWKBWcEt5W16rx8AlUEeH&#10;Q0AYgWOqKFaPAT2rs4AtSiYqp9MxSBWtKX68sXwXlgJgVsCKKgzcNsRqXa+tYLf2CK//o+q2SroU&#10;URRVgstQaRsyBaXVQQKbQDQQS1SxAJbSvSjIrcImxKLsesG6QDlfeXHZT4LKCt4BeKAZ4GXhuPAd&#10;QDyQLOsCloXdgn93Aq6f2+pQn1OZXqYqKfxA8Qki/CkigBWhF8OtGkKmwlAQuGnmhXw0tbbrxFpN&#10;cWotZUMgure+22m2UGqZIl7ZFqai5BskO48EumyI3HF5PVVMdxo03sDMkV+W/2UGg8xiYL+tczO6&#10;wZ/BE6nQ5k18NK07oXZOB+a++L1815FCYtjIxtmDk+y0EyZTfcrzsFNlp1qQ03rzO1OhSCCdqspU&#10;GKzGHQFxHuMedDHYZfaHjCm2UNE+vaJsB4AhQEsbhQ/r8C+v+aM38XvRgXIfAq2fq+PGmsaYhceo&#10;rF/gvdf5R4N9V7UBQPgd1Ra/pdoIDeApxV3tKNlZGBBeA7O+B60UJfjk9Zmg5I7agGl4OBo05eu+&#10;nnYDXr+WoO1r0jCT924OBhMOfS/na3MAltueoJwguwOlBPIJFgmuuwGnoc0DvSMf6w5k3b7MNii9&#10;+fN8zcGuIdK/28cPMeIzDJ7I6EOBm14+RUYXlpq25bXP9PI5gmMLbL9Ubf4DCbWpHE+b1mwPbMFi&#10;7c+xfdPuwPMEYkNaDkZS0Z2Pfa0mXOb1mtfyDgyP+o28HnftaYL1VHSn+nhkL8hZhAT4/Dyv5z0x&#10;+69Ua/Nz2b9M29JOYb3Oduiat80+3uLDTgDheuTa9H296w+jjTDIMotFe4ktjCCvhFnaRS/A7QXQ&#10;CaAKQIFZCiMAq/UaEHs75Wt7EdwS8NW+WUFvl7flPfpcfc/rgGPAlMh/ABHPqq0FqJQALiVn8a+2&#10;fxbwBGSpBCbfLQUZ6jGgB+R5QbXFl7oKC1D9q6gcm4Cm8fG6ooZSaSxU2qXKOmtDB7xZodW6AdgQ&#10;DBjLb9uQzGN/L1ANyDp/LtYHgyyvS5FFBaYSEV5kOlOOSQeSEVjG6wowYx+B1nrvCjwDZOloqyM2&#10;xKuYBEDb3tyTdUEuoEsgGd5cB7nhB9RCcJkzSrTXjvcZbFFrVbGMymRtRQBsnfIL2MQioMCv7Nx3&#10;N4tfy6nBHHXVhUxWBFsOPk9QBFBLlG/7d/GRqUzu7ICtVmTjfk6FnCPxnCY3zJ4DWVsMZsJ0Q2w2&#10;5G6YE2x9E7thPVKwZmPkUXeCxlTH8n/Z+aZXK4HV3+lGkM/kOTpSwbLz9mAig7+s5s3fSjU2v3tC&#10;awJtgskEICugE743qixRr4zoyTCCb18wS/pB7sVaUGMBRBRapu7vqnuPSjLK4VyN5zV5Ys81+Lld&#10;tf140l/+X//r5auqqiIzPDTATJG5CIptBg888ICyf3y+ju9n67jyutcot7z/nmpHANiXVbnxl1aB&#10;GwAcMYB7mTLc5Mr+WFmJVH0vj1fegzz2QGfObniQlGrsTsmag6epZPH52Tak53e2CVZu/PsGGV+b&#10;vm9mwJK3P7dnAkMCr/83QTbvBb4rt2Mquzs1cMJR3iNss9sAA1wOcm1tMsSmxck2p5wd4nF+T6qy&#10;Ph5sY86e9D2JCEHwKzaUT5ITnaUGbp8g/zolyQ2z1e5/ttp9YJblC6i0dR8soLWdaue/nQCfNqwE&#10;2oRgjne2ITsVOgfQO6g8mpnztZ6D+911czRAm2rsrt3dKbapOhro8trxbNgclE8AnkptXls7KPdv&#10;7Ab5O8vBbMuudwZq97mcYZx9iY8525/ik++1nB0cA2BsWPhksRcgAFA8CsGBthRwNcQSLM9jKbNA&#10;JyN+FuWRbaD1Wv7YVmYFrqixrdjebgWXAgrkmCWLgVVeov4LZuWZBQoLMvHIoiqw+HVglik0YBeI&#10;JKMBmQ0Es2VX4Lmm4eszTMOjUKKEOqUVCgUQdwKcgGSDKL8rCAWiG2Tp3FzucmVxwAYATNZaCxYE&#10;th0bQntbme4HYgFVgFVKKaosgVytxrJmGwlGI0jsbo4Bqit2Aiuw7E9BKv/T650C7J76fT6jdb+H&#10;x3RaVFQD5PHfKgiO36UYRYOtn2tNgQpeN9x2lgTBbCyCXsCWNGdkhugUYx8uSwJqLZW9lDOXkT3B&#10;Cnj96gJUQJfBZUynruv9aCqiL35V86qLHKjVUhe4sit0pC9rAiS+UA2qynWmApoNao74fPPkCDAb&#10;PL/X3+UpvqtgNhUKK7RWTWau2aMGO5WmHPlnA5SN2lRsE/JSMd0pu/k92UjMad2ppqaKNRW6bETZ&#10;F6svBnj+n9fEVVO0O7g1YBhuU8VLtWFaE/J5fYZrlGApFmCWexhPvlINVnsCxDLIxoNKO8fgG5sV&#10;MxWk/MOSw/TW7g/4RFVFcQU8AVH9efvqfJDT+KX/+T9fvuD5z/9DS0Dds8pAgr2n7icicmmkURy8&#10;5jUWAJbBPtt0yy23XL7gBS+4fGGlF7vpppsuX/SiF13S5tJ20r45dSBlvJnNOLEA2baQHac7lTn4&#10;87me12KqXBNe87kHRbNT9PM5KOF3fC/mYDAhKGdNfJ/OKWvfRxM+fR1PoMgZgR2w27bjAWe+ZzdY&#10;TFUu7x32badkGuw8E3Su3cm0gBl8ajUzzyHb4e0LyKJNRSAgx7oLBwG1n6h7ggWYlVJbIGuI/Xzd&#10;M5+v9p4FoJVC67YuVVbD51wnpE7wzf9NO0K2J1N1tqgxgfZItbwKfI/ANtvlnM07+p18/UglnQMh&#10;D/im5WYnZqSgMX8rhYxUiuc97HYp29IpQH05yuycrcrvd5uTMyQ52PLg0QPY7Dfqe2EL2lcsWW4X&#10;mdWyZzYtBoZZKbNvrYadxt2ASUOJWgGIsqDcotpaqcV+cFtDre0IsiG0KpuWBRQQFA8glswFPKfT&#10;oANhze+izhKMAV0T1U/Hg4qiQg61BmKBOOePVdBDQ9ya2sePS7BUK6eop8pe0FkUFHzVaqk8s6H0&#10;emo//bny6TZAApECSby87edd29Jgib0AiEU55X+sea9UWQC2lVflp21IlQrbQCv1tV4XxPayctzW&#10;c3LfArR8p36bgDJSlBG0BtgSbNZZGPyafLsDbIFbpQGzShsqroLZ6oKgQ5f9oEY6QC1pv1BrKQKB&#10;cqX8snWhOf+bUhzZI+sOdGdFyJu3bzjy1q68s3WzqgwkwFyNoIMVgFn5vKpx/VI1zFIK3CkYWhNo&#10;c3pvTs17qit9agmnUyHx/1Idyik0d8TZOCY879SbncozR+ZzCiZHv57KyRF3AmuOjrMh8znaKVXZ&#10;UacKMadis5NJsPB5sDqX2+AGecKDz71f36kK7HeqtrvjlMeqH3OdquGra5iBMqkGydrCcnvBpUpx&#10;V3sl72zdm7RZWKhoM5hpYYAHBNOYApwJnTymgUUtYAFGpeI2UDMgAy5vKZi9sdKCvaSyKdDeoRyw&#10;TXzGn3dD7TX/A3oBYAD26U9/+uWTnvSky+c85zmXN9R33XzzzYJZxAFmnWhP3lKATvtBcRhmOA4D&#10;2di+I3XWMJTHctybJ6njZsfqDvqc4uNr2N9rpQbg4T7jOCa0ZcU9Q1/e+zvwnFCbg6NzynOqwf5e&#10;A37eLx44JjgaevJ9fDZ95W6vdvA6X8vjcGR7csBWqsnj3qBtZZYLkHWO7ZVrG5WWct41sPp0e2bl&#10;m22ABWKtzOKhXUDr458AmwMQA2r+fwe7E2QNufm6rw+3MwbNc+sEvB2A7trm/D4/5vym8ppK/1Rk&#10;85rz4GantKaHNfvJ3YDdn892ebbRczu8zd7WXVs5Vdo/KtTOGdpz4kMOjH1uff2yrf1diAWIEQgF&#10;Guj3ID/V2YRZuBGgFcwSPa8sAyTgRuGs5wrMqgYTwE21FqhFpQVmWdMJoCCoMygV1RYDAy2fVQWx&#10;+h7WBI/J0kCQWX0XHl2l7gIKCWyi86nOBAXUgV9kNSBNF7lmnXsW9YQctORYBG6Z4ifLAdCLqorP&#10;FJ+cgsnIggBssp8EeHVwGYAoFdRLq6IqmtAw67WUURaUYewFACUeVgNsB6UtmMWaYGW2lVcrs+Ss&#10;PYHbVmUFtA2urF2YgUIN+h9AW1Ct3/fvAesowmRAwLLRj9f+clxqcWYF5drtxbltvcaGkGnGFtQS&#10;KMZovsvWMnVL5S2UKy66lW923igTugw4uymWhKacUgFuqwFFoVUAA41spVMCcKlJ75yxClKrbVLq&#10;LYPtbCDdKO4CLtyh0JGkfy07zwmsbhj5nWzEvC+z8fHrqTBOUMvjYEC9YtTMVPXJ35yKz+PO4wmV&#10;Bhn/dsJsKk8J5rYa5GDBjeuEhh28715LlXjXmOdUWnZa+Xt1bBlcfboggFR1zNpgP2LG5baa8n9l&#10;FU94ZQV8YQF4eU3b31bQ6AH7y2oKn3zXBHTKflOfBSxpKGmXmOKyZyu9W/yPAZ5hFlsOGQb4PmAW&#10;RZUgM0QCMpKwEASL+krmFJ4bdFFl+T0yLDy/VN1f/dVfvfylX/olweyNN94omHX2BQLZ8Nu/CXtY&#10;gfndtY+Uy95agNI7a6DNTtyQlsd914HPz/jYc01fjw3DyrCvH4NQ3n9YPCbQ+Z7MGRI+e06Zzana&#10;HFBlJ5/XvI9LXtsJDDtldl7HCcW2GqRCm7aC2dbk/3ZltDPLioO03D7RFvn+6f1m1otMNQJYZ7Fx&#10;4Rhm2wDZgtfPdrtKe+q21QALxLLw3MvKupAQOwWEnJ06glm/vgPbnQUhVdNUXrO9mmplzh7wvwmz&#10;qWjnAGUHjnNQnu/J+ybb9HOq6Jy1mIJFXqc54N8Bbm6br0FfDzyf/cyRSpuzrA9GrU0LUc7CTPsX&#10;98tOEPE21naS8YhBOYIE7TiWL4Q0Fs+0KeifTAbECGExIB6oHl9oup5IdzIDdHkwGlQaWYDWqq2j&#10;fwWstVhZ5f9AK1AL0J5AbakGSufVKb2AWNkRqvG1LYEsBignTJuh0LqgANPkVOdCIaT07AcJWGI6&#10;vBYVUGiYBeSkygKPBZwEj2FTIEG6/bZkQTAAArwArRVXAaun9hsm13PANhdP95e6y3dowXaAEgzo&#10;9ms85vsBUKmvDbRArD2yVmwFtnX8tNT7ZC+wJaH25a0s9R6+B6Dm95TVgYXf67X2y9kegNxOB2bA&#10;NfRKse20YbIjtFoLzGbwmK4LFNpSZlVljAaxgJaLiwvtswRtMc1aF6cqgXGhngNWTyVM5ZDXszPN&#10;TrQbIKm1bTsQxNaCWvtponEJsqkL3fka5bOdSmpaFI5gNiHWj+d3pWqzg76pqLpDZZ+n8hhQnwq1&#10;8vxyw18FCEeNjRuWOS2fg4upumWnnh1Awqxfn53PVEpSqZjTTHPQks/d+CbU7tRcXssG0R0531X7&#10;SENIo2f7ETYmYJbUXK8AYmvqHgsAkCnltAoqALY3FSySppDBr3JW1/1E28agHWWVthAAlc+/7h8G&#10;/Dxnkce2zzXTugy6X1G/88L6TqD0+c973uXNZRF4Uf0mv/Nict/Wb/LbN/z6r1++oiDbGV9oZwHX&#10;ZzzjGZe//Mu/LKB9Xn2e17AZ4J3F74td4o3k8ibbDHnCq53gHpY9Yiom2dnkufe5m4OHqbxOFcgQ&#10;4Ov93MDL98AE2bQXcE1xX6ZfNFVaz5D43s2pdl+jEy4SZnOAORWrvMY8/en7nmvL7dG8Vn2d5/We&#10;bcJOmU17wfTL5gzRHFDPUtr5WR8LH4e+78kOo8qHnWecXOOZlhHF9rO0o1i5ehHQ1rW8ZsBqe7EY&#10;8Bz/LEC7ZsYSYKdHdueTPVJrd6+nwmuLwZGqurMUzLZ5wm9e31OF9fOEW1/vc727lrIPmL719JDP&#10;WUzPnE3xwdfxDm53beWEXfbdfaz7Wd6T0OltyW3K/uV6PbUG8rQZ+NhnX+D22+eZ533OZI2BL+pa&#10;+0wvVDJl+RRQy4xY8QgzxipI5cJUVAADYvFxOdLWRluppAWNVmltP7DHVn7Y9p7RAFudxW7AwjQe&#10;U2J4bG+79VapIDxe1oTOkuAMCVJpq9OhI0FtfT9KIYCFhFzbYW+qVNjOQYt/Fc8rn0ONVdosABq1&#10;ooGW9Fe2DNgqIJC12tpre1UTbHPaf3lXDbS2HbAuuM3vNAALZlFZwxu7IDZ9tPbS9muArcAXFbeB&#10;FtDle/kt7Yd/M/elfbULdlGiQ8Vd6q1z37b3VoUeWo3ySEfKVOesVfnf8s9+FL8fjSIqbTV8dOKM&#10;npSRAOA01PaU5kq1laraVGxz9JY3XSpIdUMI8rA41G+5HCQQq0jd2iZUBh6jNNAoXxM45unMqfLY&#10;D+bX/T4HcOQNN6ekUi04A6vLT7nb9/qca37LZoHCzM3tqZcHM0KeDdAR0Po4z0bfz7PjSJBxw3QE&#10;tAm/V0GtG7eYHiOrBY2WggC5nrCz1La4yAY5kBnEEsTC4GZBbe0PgVtkAXlDDZzJWsA0PO0Tj19d&#10;7Q5wCchSDQywxM/6lF/5lcun/tt/e/m0pz718lf/zb+5fO6zn315a6moVAu7o9qrl9Z7gUgyHzid&#10;l/22rGXFqu/HT875wgfOtn+s2lTAGEUVKH3a056m739qgemvFKA+5V//68un/7t/p9/+5X/1rwS9&#10;bl8RA55d2wHEYjH4ldpGnuOdNczSBmPFIuc1MPum2meUWe5TZUnYTR/mIMfHnPO5UxynopXXecJj&#10;wmzOzHAdWi0yDKYVKJVZfzfQYtizMuv1Vcqs92Fe76lYpYI/p0MTaNlOD349eDXU5nfM+z0HCdlZ&#10;Z+AXj72POag22Keam55hg24Gndraw6wU7S+D/dpeB9ZyH5FykfvCCyDgAjqkYFTxhrZ1Ye1See/8&#10;DW9Dbkv6YDk+u4Awf4eBd7f2Z9OH6+OWYoSnpLNNysHsbJ92cDpfS0V2Ps7vS0V0KrNH7f30jua9&#10;uIsvOTfwTLCd4Jzbk4PR+Xh3fPJ+SYvaH4ftIPf/6LhnP2MVvq/nhNkFtF3BlJkGgtI9KCOmxwtp&#10;Ri+oFgWk2APmNVNeBlrbD2i8UWAVMEHuxloAWSuzyn7QAGuIvbUadabGWLMQ4QvYsii1V1cSY01S&#10;c8ro4mN1WVqm9h2QBbi6whfvUaUyAs2AWALXgFhy4nZGBECZzs2BVamyAprz+Ylntb4bNXQtVm03&#10;XlqDrIE4P+PsBAR5aXHgF4DbiwLEGni34NvKrKwG4/d5LljvxbDLceMYKmCtVVvDLGotj+27tULr&#10;7AYCWvyzzlPbZXNdWQyVFvULsKWBdHUx8saSdkvlbgFblrpYV5otjwxz+mVOxXgk6vVmKo/v43vx&#10;J7rYg0rWcrHTgNd0Gv9bqUB2wSTZmbjxTUUkO5i0GMypVjcW2djsvEP9GraMtTQAeeSsY+VR6pEP&#10;8cHC7Wxc3UAaMub0m/d1KrQJQBNG3Okn6EzFKtWxPmbsLwrRZxgY4SWtBonIazplj9S5tkgbx/n9&#10;aLVVBGW+rwZhn6JIQL/vI9Wo4YmncAsQKr89ViNS6NX9RvpAIPZlVQnsJTVVf9Nv/qbU0if/y395&#10;+YR//s8vn1RrHj+jPKpUDHtZKbe8/wX1nmcWjPJ+FFoWzz7JbtVtGPeBVOG6plDDsBnc9Bu/IRD9&#10;lQJXlicXmAKuj3/c4y4f9chHXj7usY/V8ph/8k8un/XMZ64ZLYSA5z73ufrsk5/85MunPOUpgll7&#10;ZgkK4z3ALOn9sBkw0GWwz713WMUsr5u8t7Lzy8HN0bQs75kd+bTOWIX1tWSlMxU8w4nvnwS9tB14&#10;Oj59ov5+X29sTypNvubZrqlUpXKWqpev74RZA6OPBe+x0pX77N8zYPj9acPJe8btjW0Chrc545DA&#10;ZwWW9/Yxc7VDVFgEBZQsBoSaoq3HLBIc+vFnSnjgXqPNFLjm9nmwYVV112Ym3KZ9wufXba7tIKmk&#10;Z6BsPvZ3zm3x9ZHXSSh4ayA7B2TzfD+Y5xNY+ezOKjDb92mx4/lUO/P5zlue6ueE3pzNnLA6gXun&#10;FifQZrtuhXbOAk7A3u3LUT80773Zj8w2xsJID3gsWKlKaaiz+dxQ65kHBm08vvgIU8gdlJCBCCi1&#10;mdsLgy0RwCgUKANMdaGmArK8hjJLIyuIrYUghltLkRXMlrLhxVBroM01qi0gindNSisdEsFoqJT9&#10;nNcMsTTo2BS0bkXWqixgzALMCi474MrrGXAFyDo1lq0BC0rxtWZWgVZFbScAZgHjFdSFZaBB9cRm&#10;YKC1AtuZDk4A12AbsOugsQngO3+vwXb5ftnWBlvZLZgmNci25cC2A2U/IEAMlRaYbftJ2lAEtFwz&#10;DbNSagFaoIQLEOW0LkyragDtKo87QXVC7QSvndIScItqR0Oei0v1AhbqeGaH4MaTDtMNdza67mjc&#10;MGennqP4hLOc7pnq69gnMkEwFUwQnQLp6rngFrC1uhOdM55YL46kJ4KehfQlvHalXzGnfxJmd1N0&#10;2aH6/wbTbIjm+yacZAOan6/X6Uw/VdcNgxIrRFs/W3/nh0m9VzMM3Muku0OZzc4M4GVGB/sSAV7Y&#10;mRjkaqBb9xOp/gjIQpm9pSAVJfS5pZr+0r/4F4LJxz/+8Xr89FJQb8YKUCB6cwVgodQCoaioBGSh&#10;0jqrAOruzb/1W/LGYsdxMRAaVu7LZxcEA8kALL5Xlic84Qn6vUf94i9ePvaf/tPLR9f6kb/wC1Jo&#10;aUOJLcDGhaILyKLOouxiM8Avi/eWhfaXAakG39W2vauOzYfqfkWVOwuz2Um6484OfComEzBy4Hak&#10;ghqKDG855ZzQ5u9KFTOn4W0z8Nr3owE2p/lTIU7vYXbsE7jDhuDBMe2Fq3PRNlCZa2XtsLqYg71U&#10;wdOXnMfR7YcVxgm4nkb38Ug1y/df2h48mMi2tO7p1Y7QJtCm1L5zTaoKIgJDrFehFbbJ3+3p/gRS&#10;t4tWjCeQ+v9W1Xc2imkROfqOHBB7v7O9mUDW/wPKsUqsuIUcUCfouY32a/McJfRmO7+D2YS9I2Vz&#10;+k8nrD4YYEy7wu6+8/W/U4vztXnP5/92qnHaIs6ptnNffEx2g4M8/rO9CQWfGQNmG5SDfi71Oqwh&#10;Ia3aW+fGv9DUcUeMZRqEXZJaLAdSYgFayttShrZTeclmUJ0JICuINci2MiuYbbCVQtsqLUotz4Fa&#10;YBYAFZCSSgflgWpZKMCkEAOg6zUCyVbp3X5Nr/MZfGT1mgoOMH1vkE1YjawBKx1WB4KdAK2BtFVZ&#10;VE/7VFd2A/yxHexlFVbBWwNKlzIbQMu2+XXDr1J58ToKLhYFCimw7aQms5o8AtQErqQQi9elFkcG&#10;BjI9LJglUKzL954EhXWaL7IdoMraR42XWgselYZZBjsfR/JHDWXk33YDeWnrosR2wEXoqS+BWnY6&#10;cwoloW93c8zRaTXUVn9VO7tH0QbDFX2dnUiqI9kQp7/NsJt+2Wxcc0pyTjvOqdY57V/7BYCST1RL&#10;bQNRm8Dt2m46IzohQ2+DK95kjquqSHEjl8KCKV4BeUwv8hk6MC+7RtbHkPPAtqf6MY9TjqgTHPL1&#10;I7+aO57pK2w1mOlNF3dQuWGO9Ryxx7YBv1SvI9vGqpqTUFHHDOsLKfQAWqb+GWjTHmmQXYrtiws8&#10;DbN4ZQ2zj37Uo6SQArPP+Pf//vIlBakvLqBFmX3+f/pPfwi5BbOALF5XlFHsB/huX/Lbvy2ll3tI&#10;JZrrXKAQvKsGizf82q/JvsAihbYWVFYAl9985CMecfnwn//5y0c8/OGXz6vfIdiMNpdgWCuzgCyq&#10;rIPIlCKx9gmfLvfnvQSE1j3+wQp+QHFbJXTz3J9TULJzSzuAr4UdfHqgxW948GVL0E7dyylnrhdf&#10;EzlIzM/ljEnOlPA9vG8OHCfIxsBN+atrQbFmUL2unYBcBr3YQhwQhYVJUMv0PX5RFryjOcjNWZ88&#10;Hvx2qt6p0A4F6qRYgBXH3Ea3M1Mhz/2f7Y9BJ9U7Pm8o95RuPvexdxto2MyB/s4Tm+B6BLEpGPiY&#10;GVh4nufXMLubmp6gH7NEpBj7cM0kfqzuH83yYDejmhmzhJw3X3NTsfSx8ODCgwR/t98/76XpH91B&#10;6zk7waZPWC/t1Nn0sR7NsuVsg9XkVEhz5mDC8BRfsu+diuy5dmUCfvbvOWtyBOPZr/Q1ST9Iv7aW&#10;2jcFiNU5o+90pgO4lccXO1WWRpXGFXuBKnZ14QB8aFT1UvnZBlqUUVcOI1MByiwgK3DNZaPOWqVl&#10;jeUAkLVNgDUAS2CDSsCSC7eBlf8pAAJVtm0GymDgaXxglTyxACrruWQWgw4AAwSd2QBwXFALyEY5&#10;XaflckAZgJjldzOvbALqej1h1eor0LpZVM429sPQKiU4FFdbMhyINoPBHASmNX5ZQDZSd60MB63M&#10;0lHaUoBXloXnpBbK5O/2WZPCCKgCZJniygWopaOnQ0E5Osl+sFNmdx6ivIlHowTEqjLZ/K6cRk/P&#10;H4+nh8uNuzssPzdQ+fM57TRVZm/jGZkUNZV0IyjbwKiAn+PTHa78bqjNtbgjnqNSlQDu6UJ8cRqh&#10;opKTL5KgjvDOrQ48G5DoCK6BWQNiHq9z03QJq9MOMj/n/7tjMgjzm1P5NRylMpzQwP54G33u67gz&#10;AGCQy4Aa6FPxFlILllJ7a7U/tDG3VnouFFWm7QFMFFKAFQUVeCRITOpufZ7MB1gMSK+FIop3VoFb&#10;WBUKbrEh8H8sDngRGbhx/IHLl9Znnl92AQLAgFPUVhaA9omt0AK1KLUEgTFYpFFGMPD7eC/puQj6&#10;YqbL6Q+BWVLpvaPah3fX+zn/S5XdBZbsrskc2BhqOTfz3jBk+ByForkGRAa1qWQm9O3OPx0V174H&#10;N/nbOc09B5a+D3tQttqUhknaG/JkU+WQ4FXuF9omzo0DSXTvMCCswQeqNkHGzADoPDJjwn3IQJEy&#10;3522ispY5F8lJ+tn65izsP1rkJ4waTjKdsjHyetsX3y/HCneE1xzIJJt4lQgDW0TPm0T8DH3QN/W&#10;h4T3HPj7HKfCmlDqxwwK8jfz2rCSm6qtt2fOBuQxy+PVbcNnCQgqVvlYnTvFTnS6sc+g2FHVEutS&#10;vUaQ20kFKr4rf3P2EYZgZs1QvmtxiVUECbzpyrnOsQ94dSEUv399rgukeJZtWzr7CGbz/k1IzFmI&#10;7I8SUHePd2rzTvzw9+fM3oT5VG/d9qSoc+7xBGmOJfeNz3MP7nTc+/j52JOHlsIy9Ke0mwhtF7tc&#10;hzSsZDTAVsA0HfCK/4xAKwVcUXQgCg/wOlP/KKaoB9eossNqgEpLp8LCYwLEAFSAD3hTzlem7Vk3&#10;zKFUArWUuV2Qi3oJeOIXJeVWq6QubOA1qqQLHqBW8rrWXhoOAUSDr3y6qKGosaThIr+tK2+R3qpL&#10;2JKXkhyvvIf3qlJZB315PwzJCazXFGcg+wEVyNj/XnhujzDbz344fy4dqO0CAtTNQp5Z55oVsHbe&#10;WRdVWEUXunoYabpIcaEMBh0UCHgZYlkTIJgLQKtgMCAL3xZqIx0HjxtwURQFbHQSKKq7Kb9UXnNa&#10;ZY7q8n35PfN97kQ8ZeQbZaolVh08lWYFiPftpinz9+fjg6kYGjzUVA0MULZrjS0DUOU4uRKa1vWc&#10;1+mQpfahdHu6heMZi/5X78FDRBUoLVT2oQMnEI7OguOQsJ/HZR6L7CwMHzlVt5uyys5zdrAxJaxO&#10;3x18Aq0B2v5Ef1/CD69lo2hlOQGrG0baK7IDALSALHlkGfTinwdqAdqXlbqKOotqytQ/gVaor0Al&#10;A3LbmlRkAbtCB7jyuReXcosNAdX2Oc961uUL6zGVB8nFLG9iQRJ5Zgkiu6U8uoAoWQuwCQDQDux6&#10;/D/7Z5ePefSjLx9XHlreQ7ov2mKsBmwLwMu2YTfA4mCvLoBOsBhp9Chn+/5qk7g+rgkYnArLUafj&#10;c2alPmcvEiy4VqzE5jlLO0EOArtTWt7M+jyPFbxZCyV4aX/eV20PqRa5bpku5v9ACSCi/NJcxx3U&#10;ScYSpZIi+p77A3WGZOoEMXNv1fVPJUMCh0npSOpEoBYlh3PDe/Fdk5P3A8w+dZAx2SfeXe9l4dw5&#10;FdDHKbxBkEl9rypm1VpL/cYnCqB4DDyxXfK7+3qf7Zuv1zm1nYqsr/c5e8V1P1XFhGZDTKqxqZjb&#10;SmAl1Lm0DZIGujmgT+uV/+dBRSq1HnQYfg2wzsDg5wm//oyBN8E3BzEeDCVYh6qMWk46MQYblOMl&#10;4wLPVfSBgQeDewYe5NIFcrmmyFcO2KbybIDPgUfP9tFvSaShP+sZNSAK8cavMbsGXCFWsPasm6oQ&#10;8tn+HBWteK+LrfB+oNi2Mf+P77gm5WLev6m0Jtz62kn43Km5+X+un52AtFNar1JmE2aPtmH27f5O&#10;Psu2cO3mjF/3GR5Q2FrHceN4wR1kcYEJD2EWVVblHgFIpuxRPhseBWzAXlfIUjaB+h+dhtNvYRvA&#10;QmAbgS0Gyz/bVgPyP2IrAGSZxn9nF0hQIFNPnTvNVfpnDdaoxRRJYKHaF5BH50L+XD2mWAKpuzrl&#10;Tq75n8FW0/TAbEOlyt82TAKyGeWvNFadZQGFhGwLwCSKqICUY+N8tXwv29jft9RWlFWCs7pCmUrn&#10;dglel9NV8Qe2nYwEraquSl/OGduVwASr5N3t14FYVwDLql8Aay4qf8u+9MJ+Alx4YgFaw6ytBoZc&#10;q7KALDesYVYKLTdtL0rf1YvUWWB2Nti7qY68CT19N0E2p4KmejuVQcNsTmPlCNCv70ateQMeWSD6&#10;dY28GUn2iN558+ggdewKeji2TIvQSAL4roImHy12glaR5P+l0exoTpcWNtAaZvn/x7vTpeP9OOUq&#10;USXqd64B8uxYp83Azw3ACcE+Lrn/81jlSL7+56AUyiMDEaRWsbcU0Cbl2kouz+NW7rGsqDyrtyNh&#10;lvPsc5tTU63WYZGRT7baFNa0CffWfU7RFtqn19egmWBTFFVgFmgkBRYKKsqrKwfSvqn0LRanagOx&#10;QKG24qlleWGBKQsqLRXDlMmjthmg4TwxY8NvAp7YsRjgA7XKHVtK8JPw0T7xiZdPrW0AYB2jAIQD&#10;1yi2BKfhtX1m2R8AY76H/eL93Kfvqt8gTaEGLVaIdh3TnNp0B+bzlxYDg0qqh36cg59UURNi89qh&#10;cyfYiMEsqmjBBUF+RB7TfgpmSbNYbSg2Es0uMDBjwFfHlOl/rmGmjnV9A/y1xm/t4A9AVgVfSlkF&#10;8FlzPlBagdWP1P+d4gePHb+jojssZHPpIjyAr3KaVxvKYJ7vUP5KCswwyK/+8AO1/nA9/yjT2vVb&#10;H6vf+Hi97xP8BqVggey6dwFbXwvMHMk21NeHPKzYsFCLC77kGa/PcIz8GV33U6FNJX0CbKrls93L&#10;c5YAl8psQupUZFMVnyqun/s9HuQYnCeYJiDzvwTeCcVzOxKWe9uBWQY6ACqw6uIOzolrFf0z1eYC&#10;uxp8oNQy2Kd8b11HyqnblgQUfM+Eqe3qPKc5nZ0FUzS93UVVvJ7i4NFzFMW1VPvtYix+P/8Daq+J&#10;iXA/N4WcXVs8+638rK+nqbqmaDCV1vm/3YzPOYjN39/1qR645eyhr9+emUuohTG4P7GhvrqCfK+E&#10;WSXnbpDVNH5BJ+CKUpulYP0+pv8FtNX4XxMEtlFoiTTGPoB6qepZgKltAUTvA5T1HGUWLyy/C+yp&#10;0wFeqwFyyVqAkI6L18gvyRqw1euUmG1wdB5J4JHqZAZYAXoqowZaEpy3x5T1BErAke/Hswe4WmEV&#10;EAOtgHZnFlAhh1ZY2UaqnmlbazvZdvaLMpvaLmC390f7hNpApa9QYfU5A29XOQOSVYK3f9cAL7jv&#10;4hJL5Q3QF/gTJFbfqXRdXQ4X4AWSWctLS2UwOpfqaDRCZeTZI1ePLjX6ZMTqpafSeU3+ThYa+rGc&#10;lOTk4uYvbgIHSgmIp73A0JsqxU5NnEpHdsAx+vS00ly7yhLAiurq7AQ8ZuqJBTBl34FY/JwEygGy&#10;2DUIqOP4odY6EEwWA0b3jNzrWGJqV349cuuRCg0AJtk5+XVbAXRKNN4HJCx1FqClFHH9njrFbESm&#10;SuTGwh0R4GK1Lhuv61H6uvHjeHE9ABouvsGa/UftYur3Iz01+AmULsproszVtcS1IbWZSGwgHhXF&#10;+5ANOA0e28z2Wumt7SadIDNKqKkuTMCgjoEe7YZmmOo+Z1D9LHK5kjGA9Ff/4T/IFsV9RhuAOsts&#10;EYNt5aYtkGUhkIwFhZYFFTjzzHqajPMBFJERBh8syupLK1gMeHVgGBkUyD1LcC2dGAICdgaCzh7z&#10;mMdcPra8vMA2Sq1hFmXWMPu+agv+oD7Dub6mnO1uluBoUGg1JOFkTgtbOfcx5/+2IHj2I2dHumMS&#10;zNX/mWXgmgZklR6Ke4Jroa4JDZgZgDHFz2AO8OW6B2RR3rjeue4ZANLJ1/+dcxJFVmWIGzzp3AzG&#10;yq2Kyluf84CR58rVjWjSwolAttp1QFZKMQN7ZquiVLkCZ7tQDsf9g/XejzTYfpTzV/f0p2pbmN5W&#10;zmtmXHqGRTMuAGzPtvCcx4KlTjekQBamyUk3CKABxZ7JSCV22hFmW+aZDd/DBoM8b6m08tj/26ns&#10;oYSe+HzdblhF8zVghd/gnDNf83cn3FohtYrr2bL8XCjJwCx+ZoCU/LjYQvA68zol0FFpUfexgwCv&#10;WA4AWgYfrD+Cna76tA/VtcPghwG3g5m5Pmm3vRAfslsAXdp42gAl+Me68iAWf+7ks/2dfA/tKCrk&#10;UmoTAmfb7ue7mc352lVWg52iew5ms7256rOp8O7EIQ/OUqH1TClCUQlGHBcYhRipO6ttZdnCLNPJ&#10;q1PAr4rNAIAlMKlhljXqqC0HBlygFgWE6Tqm9E6ANoLBUEFY8MtamZVXFftCWwrwyfKYXLEAL8Ed&#10;fD+QRxUdFkAQSOU1Fiu0vKbE5kz9V+fkhe11yh72Swv72Aq0Ut704v/Jl9tWCwE8sE1ZXFRY1Bds&#10;BQB32C/WbxqQ20JgwAU2AVk6MtZsL9squ0adIOXfreX1JEXHS9wnTDYLpj8JguN/9Z47y9qhBOoE&#10;wPE+Al/4bA0o+J/+T07KTrL+hvofz5Wnsj/35k7zw3PS/ZC7kvVd1LInCK/WBKBRfAFFg4YfTxrT&#10;q77hUdQUqNQgB8wxesJmIOsBai0NfCi18oi2Oqk1kFsNsSAxbgqAUbAHFAPETMW0GrdgLdWLbOQT&#10;hvw6KiBqSUyFK/NCjAD5XgEq3r6Gb8Eqz8faIKqppWpUUWGpVKKBACoQinjn82VQgorkqWl5YJle&#10;bb8xx1PJoGth4EDgE+qTlSfPEvD9Th5NB87COfF7gUmO98nx8QDAUJtTa91BCRSqA+C87aLjGby4&#10;wUaV13QZKlxP++DDB04AC/ZZ+8+1TpaMBgXyxTK9qwIohojaR8AGgBXU0Intpl/dUbtDjeldZhCA&#10;R+4l2gfPQhhmuS8ZIDLYBmDJ+wo8kgcW2OT+pC2jvWG0j4cWeAVkgVeCvngM4FI8hjZmFQsJRQHl&#10;UJVq6pxQchG4Rg3Gp4vaqrRb9RjFlu3F1kV8AtuAUowq+8RSbvHNks2A9wGyUpyr7SUHtI5dHUOO&#10;JYMDQb89bRNmdx1MKnoGmamQGVon8HgQMace5xQmMxR1voAzUvoxkFm5qus64zGv+5xbyXS+VHvI&#10;mY3QlC8DvYIGfRcg3IMGrnUKvUiVRcFl4NcDQJKso84y6MN2oOIzLpFe7S5tmkuCS6ntBaWW/7lU&#10;umbx6HvqnPP6exlM1LX74bquAVogicGZlEA8tSiGAJVtQnUMPJvCfrDPHuw6vSEDVgZCnE/gFgX3&#10;pLSqB25z7fs4bUQeoPrc7WIF0kqSA1rea0U+3+Pf9X1pyHAby4CW+3OCyJwFShjO383f8uPxXco+&#10;UdunHLkMEELlttrN4EeDA4KUmQ1D7adNRbEnhzoFmmiPqDzaC8/lnW7biooF8dlauNY0qxYL1xgD&#10;MsA3ofR6H2f6tKPPaOaTa59jdDT1PxXXvNfnrKf/1/3c9jtzhm2ntM7AsGxzrgpYOweyE4g9yE77&#10;W/fHCHqkYoWNXgfr1PoQZlEJlIqLbAWAUwRfrSCtruxFxDCNrEvVKt9sgSzqB8qFIoCrkWaaTWum&#10;62p67sXVMbDgRQNsUUHIcoDfjDrq5IxU7sjqVHidMpT8BsqKpw/psOicnCT9Lvy7nV8SaLXn1zAK&#10;LGrqkICyDiLDF6dAtq6sw74qwCwWAy2fB1oFrw3zPLY1QMouVgXy4zbsGrK95v18D9OQwDeAjOrM&#10;ySHwhP1+VR2P2+t4vIbAOFKWccLIm9tJ0t8AsNaxAVgXtJINot/P+rV13FgDs7z/jXXsBLE8Nvz2&#10;dwLAhmDWvMdrHvO7FHJAPadwBQ09XjcACqByJ7WU2QZX+2gdFMaNaWgzxNlfy3vlrw1Fl5vYgVFW&#10;N5T+q1WOk0INU6UwuOUNbOCoxhgoNhg7eIffdhQlqjFARWdII6btZft7LS8VKmJDKFYLFDZADoii&#10;apSuDQY/XVrZKjpAqo6XPM+tTMmGUAv/kwWGDBQo7wzMeqCmQRu2lZ6ZWLMSzDrwvlb2+W0e8118&#10;J6BJw8XxBQBQIKR6pje1Oxime+XJrt9GiTfU2xPGfjoHNfvJPgBXvIbnGnBkkKkZkJ6tOMmmQWq4&#10;Li3N2lO9zHqQEo6OfXXgbFMqVGkzcIfYyjoDD44/yjftF4CI7YCBucra1n1Gm8AxBC6ZvkeZBWZZ&#10;yHBAW8b9TzAqgWAUW5Aq26m9aIOwUNHOsK38nmDWgN2dPR2ojwnHhbaUogcALDALqGJzEBD3uSLe&#10;AN8uNgQUWbbpmZWDlkwKLHhrCQLD/kXAgzrlrorItPzJrIY7GHcuqe550GePGtdGTkFPxSwhyAMe&#10;fIp1H9hOcxKENcCZgR6zEMpPzeA31SyUVwB61+nWPjjllNPZce+5GqGBdll3UG/r2gQuuGdRgVk4&#10;TgycaLuUeYYBTccgoLZiCVF58rouWfDO6nGXK1+zaj3jlZ8VCFdbyPcT+PfRgiECkgDbj7NuD7uK&#10;utg21NPXVqclBri4QefuRp1d1QwnGO5AMOHS758wazica3t3EyoNwAkSfG966f07R2DkmQAD0e4c&#10;p0LYgytlOGEbbbfodpx22Yo2x5I2m9foDwSUxG6givax9HpWjEIcwFfNdYEVZVUXxUPd9xOvUX2U&#10;wY/a/zMLar9m0WqbNGgai20uq6IVwgV9SL9/vb75bOYIpm+awY7X3Dd9rFaud2wt1SYhwDhrzhI3&#10;fN6OgDdnWuZ7EjznAHrYzbY5oP2Zo9k/t/NcA2MWgLZVqVg79aoK5RSbXODVQomlwaVMI1Nz5DxE&#10;UQU8mQYjLyMBE2pU8YpVQAKBDzS8JB8nWpeFqjpeUBP4H2lneEyKGaJ0n1VBEyxEDrOmsfZrvNdR&#10;v3QsPOd7Wet3/uN/FAgT2EGDLjhs+wBw6HRdwCnAymuaVkSNxdfL0qBrL5xBdimygO0GZP1d+T18&#10;L8AKlFoZXmptK7goRAYMwIbPA8YA+iurc3p5eeEAdsptvhYVldEGUNuKqtVT1gLMet2ACtyqnGWr&#10;sALZWoBb1q9hMICiA9A2wKK2ArJv5gKg+EVXEQKab6sBxKtq8HE7AwkWIsBr/dr6DsAZhVaKBAoj&#10;wXAoa9z0KIR10zOizVRdAlcabm7SvoG9XtMyPZWzGiCPcnuKGXhU1H9P061ofkbj/f3c8CgeavwN&#10;P1PRc6MZPks8ap7SlC8Vpag6XBon+zzppO5r/zbTmfYSa8oJCwFe2Ho/cIHKfn+9H3BhcOcsHSoO&#10;wnnh2Ncx5DpgOht7Csot0+A8Brhsm/EASYOdhmFfW5pt6IGSrz8Nruqa47rGF6oKfJ1zlfcAdVgb&#10;gE95sAs2WVAPT9KY1fFjKheQRVEFVGmMMN6jrAve61izv/qu2g8NJhu2DeuaIYlAS2AWmEDVkt2l&#10;s4BYFcPSwnEAvumYVqS8O9O0lHBuMxjJsFvbiSrMtrG/gDWqKHDNoIB7HQsUg1jUTdqUx1U2AwKx&#10;8KhSIIHZHxpHZkS4R6kIRi5ZMhswW8J3sL+0mc4Ec6LM9mCJAQG/zzVB28qgmvaSAgoEdqG8kqkA&#10;Py6DWQQCoJm2kKAwct8CvKi0zoZAu0u7DIhzv9ERvw/faS08Xqm5piVkeizThsP9YpC1j3F6HUMh&#10;4x75cIEznT6g6AFp3qPKxFHnjesF5RH1VYGPwGUdF+DN1QT5vLKceJal71N5q+t7sr3Q57CocOxb&#10;KfP38hyVDNsBbRIDJJf6VlVHlk6xiHVN5cdRWWOR7aAXXuexMtU0xCrAuNVZA60sXNxPDP5Q2Otc&#10;oJR/kPsNz25tixbaDtrH2k4lebf1qAewyttN4FLtswLJ3I6lEuoZiFRlEzD92FaEOeuSUJxKqT+X&#10;3+VtmN/p+86qGf+3p30qdGcyu5yko4rrlfaYrBIopNhSHBxrWxrXC+ea80y7z7XDtScrF0p89yea&#10;tu9BEwMFrhtfOwoU7GBB/Vbdo8CroLaBVlDbQYJc7/RtBANyX0+wRU0HohNOF4Q2oG7/1zNyhwBM&#10;n5nAi8pPP8f9cjQwYFaTmbI6JrK5WPih/+w+lOOlAis5Y7lTc3cD4ITPtDXw+syk4kHzbn3kmZ3q&#10;M78R1yJxFtxLpCV8AzPHiIt1X9O+XxCgQMdL4AEKqiNvAVeCIgBRQ6YbVYFmvf6cAlQ6ACrYGE5Z&#10;A6hM4QGmQCzv4XUWAiCY0mNxHkaVeuyyki4tyXOSmPu9XgO0dC63V0eDAkwHI2W4OiGm5ems6Myl&#10;smIXwD6AjYBgDry/7ZmTeotlIlRcDgz+YMDW1gP+L39wAwXAwHfze6gqdIwsipputRfYRs2WytP/&#10;Z42qDGQQgILi82ISsZMQvdYvJSl67ZfKaaLIVqcFQEpFZZ+A3drn1wKptZZqSsfc4Et9dlkM6jf0&#10;nl5uQ/Gu73w1nSCKMzaCWr+Z7SKfL3l967i9srfnJTV4YbteUsvLSkm6vYEWKCYnrkoNVye9pouZ&#10;/u5gOEa8dFI2s68ptPZ9auS88xW1r9RKC2tPRfL+peCigMboVWmp+Gw1VgSK4I9SXXF8U+6A3QGE&#10;vQCPGAEXTEnRseA1Rdli6olOzPl8SX1EcQ3WslkURKL6ATEeBAIrTA+7eAgDQd9L5Aclgh0IwQsJ&#10;0Cpavo4j6qpnF+SLrpvR4Koy0bbGtM8zn1vZ5/rVDAOjVCrf1cKMCOmj8Fgqt2pdU0AZ12PabTx7&#10;QEc8YZZgHVRjTbPVubCqzqDEpa+ZzgcUPXvD9e9ZiwyedGAl6pamax2I2aBAFToGRSrWgQexOioF&#10;f2WHToeZCo59ge6sA4Q4NyiigDbbx3ei0nJs8a1yfJw+kIH3KmJQHlU8tNyfunfrvQwumSWhjeE4&#10;c45Qedl35VkG1FBmrUBZ9a9tp2PV7/dCW0V7CcyivLLQLt5e99VraA9K8b2xtufZ1XYSAGb1FoWW&#10;NpS2mPaUGS2uMc4LnS8g++66ft5ba3VwRx1KBgalGs99YiWWQDIvvEZQUt1L3FvqyIFRgqNa6RRE&#10;d6ePKgkAMEXPOXUgLsdMs2bkyu7gWuCQ9+BL/TBexQIFvhfvr2CBVIAo/SjrDHLs3+ecEoxF0Cq2&#10;HawqHZxlf6sGTAyk6rdcHVHFZkjBSNYbQLYHp8ob3jCbZcJdLpy1YyAcDLxgtuMergksJu6AmQeC&#10;ydqG8IHaTryZH/SCnaYGkfYPa/DcCzDrioAM6Fx0ZhU/MMjmLJT9qumXteqeA5dpTUhg9uO8Tgyq&#10;Ccfz/x5IHnnqj4D2QM3j/HPuNd1PW4v3HxtKxw8IZDsjjGeXpMS37cS5zzU93zNoPJYIEXaB9ZjB&#10;Ed/HNVhrfldgS1AhMNtKLX0D0Mv7sCwk1FqZnUrrNc8B3hZprOQm9E7gPfl8f1avYefDYsGxT4tB&#10;D1qd6UP2FiwKAG0vypTDYweNpjrrNjbXnnHaqbjznE9fbkLstBfsbE/TP+vn/HbtK4GggOxHmdGs&#10;c0SlRWYvsWkiCl3QSLLQSHqxHYDndMiALbXBgVoaW6bnnlawSfnHp9dUGWue52PBZ02p/XI1zE+i&#10;8UaNKLXh8RXUQElH1jxXChrWpVTo9VpQS/IxuSBd/pEI4F8l/2KB7tqGekxORzxtKChYEgDGzKgg&#10;y0N18qzp7El8DnQIQrBSMLWIKtpgTOejz/eiMr218BrWCb7DFXmY/uOx1/ofQEHFobZYCC7aXvEi&#10;lO2CnBegOpcS8/wC9Bvq8Y2l3LyofHXA5C21Ly+vbXwlgFsd3Stq/Yr6DpTcV9VvYUHA04eiS+15&#10;Ol06YBQedcL1vzvI98vxAKTqMdL8GwFa/Mf1OX2W99V38d0vKrX9hZXs/YY6zywvqW3ht++o44nR&#10;GvBR6i5uepRYlk43RbCLFJNWLNXR2zSPEgFwYpTvqSCPnBNuFTVK3kCmI4FiAp/qNY1Oe1rGwU8u&#10;1SjYZcTKtFw9ZnmAEXstBAcoWj7VWqZcUHoZ9aL04LUjQKg6oLcx2KmBDFXbBLWkZsMHjVpf+0+H&#10;TEfl6HhUdqZ9s9Id1wHWGfyRwBIzGTzXtdcZPPBrypLD9Ybdo2cSACYPiHidgRkDTdZMe/M5FgZy&#10;gDHXoq9nBnguCsDsBfcC1xlACygBZB68aXDWFhdmDWjMs4gBnYfOrafYWj3CzyqlE0WW41Uw4LRV&#10;3hcGgQqkZCAAvAAQgHuklhMANNwaZoESPI9A4DpfOb3kTtmdtBUiYCxgFsgEZtNmcH9BBYDNseN4&#10;YWvi/md2ibbpsQWytDe0banMYvl5DTMknPu6DlDOVVAEpaaOhQrL1GN5i60gNIRjv5FVo6CGz5KX&#10;9qk1kMfWQFtH8Nezqh3ldTy5nCvuf4QCBvTkvUWZxVuLOED7y8JsGaoyg0bgEaC8v9VEqS0TZtNK&#10;kMqbp+8cZDOsBQQxcW9YuXIuVnkO+3fpTFgIiGJ9f11LEgSYFetYhLRv8ZggYgY49t7Lf88MRX0H&#10;syDyUnM/jkBXjj0+uVWtkJmhDtDyGvsTC9/tgC0FukYaxix2c/K4B1cGWcFwZ+uxdQwYX8G8HVTs&#10;mYi1dvacHqBqhoN9q20FZvHXotiS6J8O2SCvevNYEQhc6qlh1GoHiwEvLumZ7ahL2K7iNPZNT5BI&#10;a4mVekOLp/N9raQiV/9bBW/yHrQq13Yt2mP7nwFO2nnUeYKXHEPBc6ejWkG19T22ijGNDsgCjlxj&#10;VkpZcx2SUg1rG+db2SXqWqTfcX/kx/RJtFX0QSoyg/UE4WMEZnl20H0KxxIwXd7a+i1tS28PgxI8&#10;6jznfgC0FbjH7xC4N1RU+qVrXrNS6ww1fs98b3+Xz7lLu+ZzZiZXnuOOgaDSG/0bqqyCEL2M56TJ&#10;W1XT8nzntTFte7traueBnbY+z6Tle6+C2VR66zEDaY7/B2uRT514nWqfGHRwPZBx6gKllAhblFYU&#10;JHxdQCyNPR2yLAbViFLakcYXgHwqoFoKw9NqDcA+s6Jtn1FA+Yxa85xGm8YagKXhfkLlVARQ6TQ0&#10;pUd+xQZWQBZAZdrNr7HmdX2mpv/4HI9ZnlivE7TBb7B+CrXPa822sZ2UqyR/LfBAp8X+CMgLKgzu&#10;dBhM57GfqDUqw1sdnYs9ALDy+naeyIRV540E+HOhkwFWec1rHvP7HMMXFCQCNzcweKjff0EB7PNr&#10;G55XCvbzqrMCal9QAIk6c1N1ajdXR/ui2h+Wm+vzN9e50GvAUT1+aX0vy8sIRqHufNeUR9m1feGl&#10;+JH5H8eExOvk36xjI7W21oAsa0D5lnovMPsCVPfaJtZsB7+PSnt7gRjgwyjI1YpQ6axSAhHOP5uq&#10;FVAKFCkXZESLytvkaSDW0dDYU6coURqKLg7gII7ljWrQVXobILZubtKzKNeg8wzSQeClw74AUAPY&#10;QAjBSShIeJuJfKcEcVduoxOTvw5vHdORpFkqcEW1A1a5N4APQAQbjtcqeVrnh+lkFq5H3sd71oIK&#10;X/Ai+GSQ0gMs516WZ7wGHqwNXcAwn1EAUl2zXOMsbAf/c2lVP9ZgqbbN9+5NtU2ALtYcIuFZ2/6C&#10;cgYoKOCMxgHfK7DS9gcHUGF/wIfLZ4F4oJuBH6Ct2Ya2UgCDAAvp+wBZFfdwZg1nFWmwFci2usfv&#10;akBUHcQqReypUAAx1QKrQ7wOjMX/pczWvij7SF2ryhZSv4P9wr577muOH5W+aMNon2iDGKwbZu1f&#10;Z8DHIJF9Ur5qMozgscQm0oDFNssW0SBLh4IXk7zYfI6BCO0T4Ey7SFouBvq0l8pVW+eHa4j8tVQO&#10;80yWK4fRNtOW0E7RXgGzDBwFlUBfw6ygegZg0CEZWA2zVr0ZCDjlUQf70PmhkqKYeurVqqs7dTr0&#10;97Lv7XtmOp4BC4VmlM6MwVnbtWT9KrEA1R4YdLYUjl0umaFFGVsI7u2sNFoTjNUwu1Jrda5vYFGQ&#10;24sKwvS5ASYBW9lbmBmwosraAyyDLK/161ZgHbCLuqyFQW771a8B2LbceMDrDDVOFcmsliCMQCNE&#10;AVKSAW3AbR1vVD+gyJUTBbPYephBal+t7FgdSMdUuQJE694R2NHGkpKPlF9MRxMF3wChzCu2A8RU&#10;sbyUBOTSdnK/DaWOzyjXLrMR5LEGEns6Hwjkf3hPpaJ3u0Hbwf3s99KOK8C13i+ApK1nf/AHp9BR&#10;+wa0yj7DwAZFnnNax5WFAROlm2mzUd+d+53AWAX/0X7Vva+iP2wr20nfQaadXlbaSAKSidFohVM2&#10;hl4YOLBdzNZxbgRRKLQNUn+AlaS2S4o7gX91LxJs5uAzryWyYIHDK91p2HgsyOWYJADjHY/3KWsH&#10;qcJ2SwQU0lZy/hTMzJpZyVqYUWEBWhF1/PiL9VkDLu3U8kC7/XJgcM5kXhWLMi0KBmIGQjmTkNaI&#10;tDjk6xurCtcT1VyZIf0AqfN6QIg//ZPEa9R54Hq4eBoKZy00oHR+KIkoSKgWJAYHrsirCIABqk8r&#10;iKQDeEoB5K+UesDz5xWYAbkopkAmj/2ctDJ6jEpLsEU15Ki1BlGCHOhIgF4rFqvRB4hRJ+ozdAB0&#10;BEqlUwAriK3f53tYtB21jXT2qJHsi6FCQFkdPDALUGrKruAcwGBfDbGsgVXBfMEGj1dp3i7RS6Aa&#10;ry/FtdVXQU59xovfA9gCOIZZqgYBrYZZgFYLU4l1HLEdvLCB9ibWtQhqma7u13mMHeAlpboBtiwC&#10;3lr0ei+8jwUo5T1AqRTfAiNsBUAtkIvaewsBefV/FFm2jbU/z+sAL+ACFKDqMUWu4J+6kV0tDlBi&#10;wcfM9DtwK29lXWw0/C4+oemj9rgp8KEVWMFtQ22OmhU40SNVj6LVIKLy2i/LKLUeA7Gq/oLSgT+P&#10;gBOml6pxo5EkqAPlFbVVEFsLFgJ5kUkTB7jUPpJVw0UuADcn2+da4rrifDIbwPkUuOIpbygx6AKz&#10;hlr9v55zXzFIVGonAiA7xdNuLcBhQMlngNNe6/Vc6j2GZt6f/+MzKs9a59gzD0TF85jZCBUFaIuA&#10;igV0ARTgY1lnqPbXwZ5SiQHYUno5Jvi9FaTZMAu4LZhF/Y1UdCvvc8MgnRWdBVNHdEJSVmpBcVjR&#10;0G4MrTi5ofSUvqPqu6NmIEUaOaaf7Avm2kMVpF1gAMEggcEEgzcG4bQ3tEkMcpnRAWQFs5SPJYiS&#10;jCEEXpIaENURSxHZP+o5j1EXM+KcDgt/Jp97bX0fFqKnVtv4y4AsGQqqvQJkNfiv30coQJXVbE1d&#10;T3hpsWThl6Vt5pwSHIa9gIV7DDWK48eMAoooBRQU0Ddhlk7KabVyWjmDg9qzqtRZnIP2ELqoAGrY&#10;8smTmpAIf4L76tyqiA6BsFw3rcg6Aw3PyXqj9ISd8s/pEg14ygfuhe+N5z5/rKXMAsDAjXNre93V&#10;DA3BgtlQdgXDfDcLYNspCO133eUgVxGe9ssKaA2zBlr+Z6jt2RpBLEDrJV7P/VUO8FahpfIBtXUf&#10;sP4oxRjIgVrwA9RKLezZKqbGXe3PQU2AmwIN8WcHTC64rfZZxR9itksBtAAsHkp+g3bUKcy4Rhpe&#10;XEkNUFXkP0DHFDywWO26Uu/VtcKsStpBFswW6CrdFd/dQoIDtIByg6xm7XqR7YvZvoZa5QImGI9A&#10;UQLzyCRR15KKXDCgZHaAbCiop8waNMgioMgnS1aLsBw4u44z7ChVJCDYCrTyAePXJqisLWhK3YXt&#10;oFVa7g+2zwv3jL3Q7IfTx2kdGSwUtIyfPBfOQ5+L9TqByXUenCHH2X+kdPfrM6Wj9mHYSFTmHZW/&#10;FjJAKAtEP84gO5X83Vi79FmC7DpzhADZM532X/s3DcMNsCjDgDjrBbS2N8212/YMWiUjZ12HTr/1&#10;ZjIqVdv3DnJs1zkHagm0JN0aGURQay/sUcXLJcBjqh6YpX55QdYN1bgy9U0jiyILQNLwswCagCSd&#10;NFN0wCwL3jN19AVfVohQJLXQaFcnIrW3oAn4VfQuCcJLyWUBXNke1F/WQCy/y3uxLxhgAVseA8oA&#10;M7+JokqhBn4XRQPPojMpsG8ABNN1eHpRtpwizOqr4BMorP8BqMAsaggJy+/E99r+YiwKy3pAR44t&#10;ganffsz7ZEuo55rStFIGCDUwAo0ooALZWnh8Y+2DABYwapg1xAK6hlsrswAssMv/bqjPs2AV4DM3&#10;xu/o9VZa+QxQ+wpsDAxeAHLqzAPHBa6owIJkVMRWd/H44uV1dgnWQA1T4/iu2U8GDIAC14+jtOmI&#10;UGQ0ZUuqsDouqB40eCi19mXauG+1Fph18IcqiVXjogXfbHuh5OXs10iBg7ePUTLeOxpRp2NxJDPK&#10;KwFwBL4BswCHXiMNE1P2te1SsLFxADFEtNcaVZSBjwYlday5zrh2UdVYGEShqBlWV3Ak5Uy5D1Dl&#10;GcSwxsbR94XVON7vewKo8X0iJZ/393cbjh1kqf+1Asz/FixzTeB77hRSKJLcE+wLqi/2BNbynWNd&#10;ANpqDZAqJVydK57zvvWZVotduY9rgQAz4E9e4A5exG8uf2TbDFYVvoYZFf+ohdE0nQRTroIn0pB1&#10;qjHBLI2klYNUlKzQWp11I0wDWY0fyhTTwmQk0LRwAwdKIdtuRVwwW8fpWQWOwCUL51T+YvzHADtW&#10;pfoMlh6t6zhynWDLwXpDoCTPaWQBAk/bobigwuFj5756brU1gOwTy8qACgxAP7vaSECWNk1Ay2wN&#10;pW+ZNaq2FKAlLRdxCswUoYpzn+FRZrDIfjIlb6WKDp4p1ZVqJ6f6rMTOTsRBddWJMLW91CgCYfDF&#10;4ktF2W4IRLV0KkLFGjAQjOwwilEgwLE6HGY3gGxmPwCOE8hL4DuAP97v3NpLmW2gXWDbQZN+Lujt&#10;wMYEYT1OaA54vsYm0Dm7nRlkZQdpiHWgrxVaByArqwgZSBJsB8wKpnsBfGVBQK311HWrtYAT06iA&#10;rVRyoBGVsBbaTJ47iEmqLDBLZgum4TlvDD4ATOAWECUPb8Muj4FQPq+qafhF+U6e21bEND2KV18D&#10;8iWTBq69yoLX9i5r3c95LB8zGQIoJkHsQ12nmopveBW09mybfKMotQ2yqNIuN+z3q2Jbe8NRZrGk&#10;WKXlMUo3a0QKHUfaEmCz9xGQtx955eimPwG2Ai6VGaGz2wCyznMNfGswUAMJvhMbBGIM22WfrZRr&#10;FOte5KFFgOnsPAq88tKZegSuBlle6/9f87rfH+/V57Bs+LV+rNSWDa1OO8lzMkNoaZj1WrBb7agL&#10;eSS8Ssn1gkUBsQj1nmBRD44Nsj1IljLMb/Bb+O0tNCRkG3rzs7w2QJYxOdcQooHTjZI+9C210K4Q&#10;VEmmEGCW5eN1/V6QwBvfKkBJ2phn1HQYnbP8sdXgohp4LZhtJZTG3zAr3xclGwuQpHxWxw3UKKK6&#10;OjqiuukYUYToOAE/PIMAJI03gKrpt1pQalEkCACTcoGyiyKMnYHgMgLJqqHn//bOWmW1BxZFCfjk&#10;dwAroNT12hUE0pYCgSmWglZbDbSALI9VEpPAHzImoIDUaB+PIPvFfvA/Q6yfW7mkESQzBJ0P07Ge&#10;OuY4MVC4EUDpZcGnVVmsBShsgH+9h2n/Z9c+P4dBAtBbne7zai0VtX23z0Lpwb9cC495P4+fXp0l&#10;a6wgz6lOEvUXRQolFksCEMLySnzAdc40zQ3Y1f80FVuA66pH5Nj04tf4P+/jGlAnXB0za8CP79A0&#10;Ot+N0k16IyoZ1TlA7fCImkYz1VqnWbFX1tNBK2K6bhKlAENVIKMBfi0M/uRn7EaGoDQaP7yvgOtb&#10;UNXobOtcMGVBmjE6XKZGlSCfwQcJ8ku5k20AGMRHXte0LCodCKkgyAJYBm/AD7MSzGBwHqTSsjS8&#10;8j8tDFjI6tHv9XuY9RC89vtlP+nv0XcZZANYZVPxewKg5bUu4EYFxFbCfnDcOQc6D1gaerm1rnf+&#10;x5o0eICp0+GREo/rgsEL1wNrLdgiWOr8vbK+R4FLBGACwkAw0/EMFOyZxWIQqiyQYXXPiqy9g4oW&#10;bo8uHY9y/e5G7+nt8nvSisCUaF0H9rpipVCxlLoXGXRxbWMxYN85Fly73BMMhlk4rvLI4mXuADAG&#10;NvjGGeTgX8dbzuJBILMbBGh+rjple33pOLABoOLeVPcy9x8D81+qAftTalDOwJPrgdgDB75yTTkF&#10;FxYo2j3+xwAciFXO7LqWsXmQjpD95DhalWXKXymudtHADgzyOoPpIv0OHbf8gsBRgQvqJsdPlcxQ&#10;YDu1mVMbckydslDnHU95nXPSWgGxWBEAWQEcNoGAUZ5fA7hWNkPhdAGca+C0odW5xp133M9ViIaM&#10;BrkAsX4+4NbWgLXuLDkcd6dOE8jWteS0d/pfv08we7AYmP1/fV8puwoCxSLSAWOokChM9tZ+iGBD&#10;prZRRYFSQM2qKBaDnlK3OitoZcodtZSpej6Dctswq+IhqML4jYFAoDfU3KykxuOTwDve3wqsiukM&#10;iM3nADXAPGF2B7IGWoNsBkY52AlRQ5kqqo1gkGWgFcwWwNLO24rgtewczA5aoe1sBpoRpJhGzwa6&#10;6pem69trKrWafqX9tnhvUXiZNdKAAZXW56LvF9u0UJlX5h7Hetjm0BCdtodpgTj5X2ePIYOMM8lk&#10;dc35eJWNb3B16sksjc5jBRVGWyCg5TMNr1JircYCpWTYAExzNqdFBH8OFVZWFSB1Amu05QC0QLeW&#10;5edlEMHrHcBK1TOOLzOmyqOPENZB7wSh09Zh1UG4ouAOJaWZib141C/+4uWjHvnIS9YEHCiLQDWk&#10;KKI0vDTyrOWVBSDJQoAtodUDIm0FgR0ERecPCAOzwB7TYgRZAYF4vpieBx55DGTiZ0UlRYng+/Hv&#10;8v3OisDvANj8X2Bb//N7sRo4E4JU2c7DKGiu7zeoYhvgNwFPYJb/O0DMQVoosmwL7wVm9bj2BaBV&#10;mdi6eZmCBRIAOU/7pipnNQxIUAogChz01CD779RAqJqoWryP6V9S8gAjfP5m1NFaXkIADxklar+U&#10;zgflupVw1ByWZ3JMyPhQCg4DAVsxNCDoQBNqwLOobGe9xvEDzFCoUXyUYYE0RHVsVMSirRYcD1Rt&#10;T6lLHURVpiNmsIOaXGvUe/yADDw4H/I/tw9aPmpUJ/zAtR8Auvy7dd4BBhQ8IpttP6ADpVHQaJ7R&#10;Oj6iVmXXKLpHqoJZIq0pJ9gpe1AXaPTxuwKrACyqK2vUM24EgBaYpXwygIVySOes4KDaLgXioHK2&#10;ZUBqWUGoBlK1n8w6sO8orOwParfgtIPmpLq32s4gxIo7rynID9Ud7zO2EM43dgEUX9LP8b1Ye+q7&#10;gSDAlIUBBO8FVjUVjfJea65Drh080uQlZpGCWOeQgD+e+3+sDaZ+r9YM9HoNpLIArHiwURVfRpYN&#10;BiGo+ORY5T7iusGWQQaRBlogECUbtU55dZlars5aVZMI8qEDJICi/Wf2DKLOohB5KpCAkVWj242g&#10;ldmEWdsMPN3V78ViQEAVgK3cvqhlBRn4NlFmuX+tLnOuuYfUttX9xHF1wJdhVgGSHE/UbFLXdUAl&#10;x1j+81q41qRY9PQsSgfqGCol0IoIgFUKVZbfY1CAEo9I4DaPdlR+67o+GKwjFvA5ZjtoPwFa2hAs&#10;BgysCZRU8FdbDFBm6Zi3SdDTk+Ygjk1qHO43IIRtR8k0PCvzS/2uM8I4raFzdxPoh/9U5WALgOVz&#10;7KwGrmCoNHTVhnJ+eCyY3amYA3JlOwggXZA6Xr8GXCfI8nz3mTMq8VJbuwCPofYIYCfcrqqTkQMa&#10;iFUluk4TiU3DUEs7CNgqb20dI8BWRTE6m4OCJPFwAlLtlRWsGljxrgKz8RxFl9cATFdyzAqW8pWj&#10;bKJ4din0VRbdNo58vUGY9wDEawF08c2iyqIou+BAr+WzRZ0FIp2OsWMm/Jpm5RoyiZvI2AlX2eJ7&#10;aOeBWmXOqGPrnMAuScxsBY8VVAjU0sZYfW41Wsp2BzADt47yty3AUEngmNL9Yeup44i1jn0nENql&#10;7LlfXEaZ73Lece+PLHP4hQn+KlBWyspaE5im57244A7vs4XOednnelXcbNClP1SedlRUoNyqM8HO&#10;+IPpR1FXnRnGszLVHrjUstVb1oLdCaWe4fEaywPf3xkTZCeo7+XzvJ6CBL+r849SjvJPP08VzHou&#10;6yDbV5/jWDEARnRiBpVsTsyCISQwa/amasfpVxjIMPPqctfExVz89MMedvnwn/95LUCP1NFQa/GT&#10;2cOKeotqKgtAARSdAMqqorWrk1sR+/gy6WCZisRX1wFWylvbAWZSvDpLAg05wArIauk0XcCrAdav&#10;q/GvjgcVGZWYqF+2mecAB8oZAMb3y1bQGQRUmAFFphcHz8iTiFeUnLntqVXgDOocAVa1H4o2r44E&#10;OHbnhO0B0Gdt6KfzYQHu6Bg99StQJeUVcNCBP5rqJYtAfT//EySSVxdIRMUDFDku1bFhwSCFEIvB&#10;VF7iVrI5L8DuWsgaUeeSLBCPftSjNFDhs2SEIH+lk7EDq0B7Bq4xwGC/2X9SATkdG+q3FElSsQF1&#10;tV10zMAqHmo8gRwH+QI7e8WTAdv6TSwpvB+Iw8qAdQEo8NQ0U8CoeDTkgA9QyxSOarVjnMfwzk3D&#10;jcuNSUPQjQNrGj0aUJQkvK4uCAHIsjj9GNMVpCRDMXP+YVRzptIZRAAYOg9tI/CsBADL8hyC9Zx5&#10;AlUVuwDqOXYA1FJAFijFglCDMJR0FqaZAVUBL0ALjGL54Pjjo+W643OtzL6wXgNwbyGgEDWc6xgf&#10;NPdOAy2DKQY9GhxgrYkMFwAYC0ozQX8GMKmMBAF2YRKnbXsV3nBUWxRdgtOwJwCwtaBCCmA7hRTA&#10;CsRqGr5zI1uhJQODPJLhlVWBDQCno9SV4obpVDoYFnxPnF8aRgesZMLs9MwayqzKzunzes6+Af4M&#10;GF0OGqhAOfSMg4PsBLN1LXMds+a802Cq6l7sH/uM9YD9lp+WEoqdNYR0gCiSTAe7vDKNNtcxx8P2&#10;LPv8+U0+gwUEBVaDcWZOyFjALAzZDJgBq/uIe4qBpwrStL2JthRlEKVIwV/1mIUZiOWZnRkNsoqP&#10;BwRDwQWOgR2X1EYBJtCMxYGDet7WAgaidCqGhqyc5eAre0iBSECJzt9T0TxXTuWems+1BiCesm/Y&#10;nLCaqu5ZkD2A3qkK83uegTvZpjOK63qfi5W04rqgl+deUGKZqat7g8EBfYqKEdVAm2O5gLY9vcrG&#10;gCWHY1fXktLXOUVZpyTjfMleQKR/WxF4bOuBX+d/TlcnUPUy4ZXn8//9/ARcDbGos60AG2SBPNpi&#10;WRjayqD8wlTOat+u0mjF4/n85H9hE7Ciqqw3BBwDmASqGmqxbXDMOjBxlS2uc6ByxbZHtB3C6jTb&#10;DHwrMKuzCgiwanAIVBL7QQwIefhzQMRgh+OlioytiDN4MMgjyPBYs46dX9npKrNUrotmyA7B/nZx&#10;Edsj7HnW/zpDkO14hn+2k+9B/XZwmeJMCKLuQhz0pR5wZyn4VeEys1o4NmEX/NWWLr5DSmwE57K/&#10;9qRjJ+F/+HmxRcnqQzA1QaLVDxO0Rb+gAPG6VhgUkBaTNKRYukgviqVL/RaiC/aueo3sMCjkZK3g&#10;WEnVr+Xix/7O37n86X/4Dy9/9md+RlkGlN+wMws8rlPWoLQprVYBkhVCq4AALQ2w4LEjvAEDBaSg&#10;JtEZl7qjiP7qtJW3lgII1XGgyNofBqQCpCzOKWuPLN4xvy6ILZg2xAJ1bIvqneOhbdCWTQGYACI6&#10;uhx4c7S5cueSoYFUY/jXGpxZ85xto3MDSL0PPAdWUViUYoz0YqieHB8yNnC8OuOC/L+1bfYBywvc&#10;gSZ0bECqIKl+3wFyqDEKjnNgG6BenyGLA0D6yF/4hctHA6aREQJgVTqz2hYeswCuQCzv9+esvvP8&#10;0fV5oJZj5ePEgIJF8FprFaogUK7OLccRRZfzonPU2ymIx2/I9hKYx/Fn+4Fs9p1jU9v2S/xW/e/Z&#10;dWxRMQE5/Lio0ihcwILy+qKeUhmtGnsacy505a6Neu4ZJMbNS0PJNBodKNBEB0AniwpLcA7GcYJw&#10;mCbnpgC8UMUBWAZbStOGCs21iV+xFVjOj5VYIBZ1mWU95lhxnNrywWMtBn6+h3PMUqDEIIDPevFn&#10;pW77s/5OFFryDzM7wGCjrR6yP2A/6YIlbDPPudENs8qLSlAWnu7aP4OuVNdWZ3nM60yVK92bs2Fg&#10;Uaj7VQGCWAloPOr8KH8z+Yg79ZseF1wBs0ofhjqLH7oeyy/Z9gKpTKgj9ty1T5aALyKFFR1NsAsj&#10;eaa6nI4l02952ipTxniKzOmlYhoLrywzHiqRzTQuUFDbwBQ59iDOuVP2MfiW/7gzjdA2CGa7Eh/7&#10;BGzQgUmRASjovJnGZRqWxyg0rZQpjVx1gHRuKIg0vNxLWKQ82OZ6w0/OwAlhQJYq7EB1nXgAC8z+&#10;KrNh1e6xbdiisEvJi14AJGW2fsvKLMoUHYM6D/9ND9pIq6OctD044D7CQqX8xZ1/W/m5mU0ixRa+&#10;coIDO5gL76wh1kqsAnU6A8EK4uI5PtYO0NJ10EFEpPhiGjsh0srmXMuHaluAFdYHqcxyDXhR1cih&#10;yKJ8Oy4CRdrKsbdvq8YauoFZFNcucZ6ZD1YxnS50okFCHU9mLR2E6UwP2GE0AGjfrj3DCmjrzBxS&#10;T0Md5TFQK4gl/2YrjrSLdPYuxgBMAJ4q0hIwt4XUhlXDn6DPvlisCf09sijgxWWQEq8JsnmtPbu+&#10;R9g+LYC34bvAlwBiFv6ntf8PhPt/ZCpoJVWpuLBZ9HcA7+wbfQD5gomFcHCv1tWn8JrTrTllXnqv&#10;UaaB8BWsZtUYcGYWpO5x2hMP8jxbQgpA0hWqOEotCkAjqwSzTWRnQBmvc4bvV75aQHVTeMF+2/Te&#10;5vtc9MHVKFVKlyDnyAih5wQJMu1e4EteVoIJsXsooLBEg3Xfh19eTUbmq80CNZlFph+vrBgjLyzX&#10;IDO9tLEM1rkfVNGyjgvgz0wV/a9muuo9WAiYNXUOaJRYcunT92h2mv4ISxcg22lGabsZVHONMMhQ&#10;BU32sY7DxQ/+jb9x+ZC/9/cuf+anf/ryEQ9/+FL0VkqsAjSn1AKkWJwqC8BVmplqfPEQasodtYoI&#10;alSkhlqeAwlMiUsJad+rATIBFUgFsmRzaHD1c627ljq/qywIpP9yCrDOiIBSufy3ZFBo0AXcgEeA&#10;TYUe2rPG75DPERjm970NzmPLvrH9QCjg+pgCRY7DowoWeezl0dg1AEiWfvzIOqY8f0Qp335sIOUY&#10;A8CC4IZjHdt4jffw/kc+4hFLQec8sSzFtdOWAbBWYmUfaQBmW/wZreu7+B+VhrCWkAJIlo1O08ax&#10;QTUS4DLgoGJbHSvOM8eG4+t8wU/CvkCAHhBLWVCOPaU4UY570XvqdcAXDy/+XZRIpspRaQWanupG&#10;JSzQApBQWTV9ibJHJGnXXVcUbfvADLGaOuvkyQ5+4DU6BhQ1gRxL3ShOb0VgF4+5VrFRoDzr2my1&#10;DghFYcVWYOAERrkegNMJqPk6n02YNRhzHc3P8jl+279hby2gijILbAO1aUOxrxcbwlJaCUoisKtt&#10;BqwFrZ2nmGPAc+BXHlCC9ahu5RzGHRDI96Hsyk9NuWMU7lEVjyp5Umnr/4Aza8z6BH5h3bDKDrBg&#10;/WDB76e8miQeZ10NER0FqiwgK5jNAgQ5zZUNrNWChFmgtyAXpcKFUAAQYAoQADbwtRtm5Zsn0JWs&#10;J0zvY9uo60BFWFBCydbQQYDAmDpSEqyjKlXD6YXnvM6AiusN6wrXHKobMy7cS7QrtEcMzpkJAprV&#10;lnQeWWcvUDvDoJr7sECW+4T2lG317BYNOSCGOuUAMGCW6VYU4ZNAipmYvjssPMn40AFvQBYQIKIf&#10;xQOYBbaUOYFzXmuOJynWuBcVPY7KVceEtSGW+3AFWTXEcty5J+XR7IhzpsmJAmfNuUlYPIJZK6aZ&#10;LWCqsfbUXuOdDYgFZqnQJ4UtgJZtYH+ddhHbFdDiyo7ArTIX9JIpuVxO2vYBZXegMiTp75ihwGdb&#10;Cx27PMd49K3MMmtERhFsJF3R8qSQSp1npSRrmAVcOaZWFJ02z9XuDJZciwoYI2AJdZRCBHX9Wj21&#10;VzbXnj43LOu8pY1gA7j6/waMl13B59/vI45hLM5bjY3P/8tiI2ube+CofeQ7PLhsYJaNol4juJSU&#10;indzTBFHvLS1jBgJpQt07muUd1LLMbtR1wHxGwZKYFSxGAVLwDnnlgEPsyScM64L7kWA1iCrEuW0&#10;c8RvYNmh76prjdRrAKvyCcdi8GTt13ns514veOV/gGopsfa1uorl+gzp2XhfrQmM1vR/qKmr9Lbb&#10;UdqFVGBTlSWlW31WAXP4aPme3cxPtTVcm8zyutIrs/UM1OgrXFWRoFgUV1UkrftMFkD+X4+ZAcSC&#10;RZ/nrDz0eS4hjjWUwTz3rtti2mWucwYPF9/x7d9++UN/829ePuynfkrAJdipNQAGfD3i537u8uH/&#10;+B9f/uw/+keXWBJ+BhW3wJeF/7GgHDJ1jZplqFVASmcPYIP4n6fmnboLMAVIlU+2p8SVwLynww2q&#10;C1qB1S4FyXsAPSmNDZYAn/YBcGSp5z9XijPb/PBaP7r2ic85N63sFEzPO6dtQ+HKads+VftPgUyO&#10;yc/97M/qe1keXo85Pqz92snr9b98v/7Ha/15/vdwjiPb3cdax7Xew2/pHGADqdf0Pb3wHGsIAO3t&#10;lSpr0Aamx6Ljw3c2bMu20EDL+ZO9A0W7wRVFHFUJdYnpToCL/6Me+/g/lpzB9T1PqO8h7RAAC7w+&#10;qY5dQi2gC8w+tcD56QwqCGhD/e6pdabmybVLZ84UO1MKjoxm2lpTF9Xo2Pcq0MUvSLoWOtbuMGnU&#10;uLiVOJvpoWqE6JAFsZ0Ky7MGWmMB6fRXqGDLStF2CgPrNTAL0AKhDbdaN6jaliA7BlB7sBhsU61V&#10;MFkHfxlYPTMAeDPiZbTK/qyMAmQpsHWg1/bFKpCr1Vcrsg5msjLrLA40JirGEQFdTKcTpa7I9Z5i&#10;JvUWSrrqY3fUP6osKjgdhXyynTKHzgHPGl5oZZhAjcUv1aoseSBJpH4WZmlA7aV1w+tsBpk7tRpk&#10;InpV1ALbCt7N7mzpdABVABagpWHEHw7MquHEf1wwrwqC+OoL1Dmmmt6q9zG1Txq6zKHsCmBcZ3S6&#10;mh6v99HpYa9iJocBILMm3K8MwBnwo8bymmZG2lrFzIcDCuXjJYc3Ni5iEuoc0oHSkbJfDgADCJWi&#10;qJVZ1Inlmd0ptNXhoMzgjXWJT2AHCJC/s4OS2H4PCPA+40HnNzLfpx9znifEAl8aWLaax0DGUeY8&#10;5l5dQVQEVAF7EVzFMTQ8apq+g/gcQLXyuDrjQQMrv6ulgZW1gLpjHrgW/L9UZvl+ANbpFFHAGTyg&#10;nuIVRrVlexM0V1BXWwtUVhoA5v1kSeExgEo587YXAKzyHgOzFOvBasBAEX9/V6bkOOh3Wnm2sr32&#10;jaA6PK4NigJST/VHMJcyGsRzg6tAGLjs9tJrzWoBz+Tl9eKgPdR1Hne2CKdAWwF9/fpJlonOCazP&#10;OPCP3+B6GedLPmh+u4P6Tt7f22Bfr4tnKMMGdoK2ZSiLRWfdUMo40sUR6MtgjDgJ7GU8r7aL/oT+&#10;Q+kXKSDT2Vfw+mN3U2U6rAEdTAyUAqj8Bn0JCwMdVQUFaGsblMEBVZaBRD1mjYUKRVYFFuq7BJs9&#10;5a+YEFKW8RzwREWNhfet9+IrxUJAXtpaA6hKkdXBrwRnkQ4QFRaAZeF9ZCAgwwr+VywGyy+bebrb&#10;57qzH6DWYrdA5WfQ+zmCwHaV22hX6r1c17JOkaGq2jrEMJVUZ2av7idSHaLGyu5HFdI6L0AuSq3K&#10;hlc/hQDqAb+KDlX7TA52QyylwS0oKPUnQYGt0F983dd+7eW3/6W/dPnjP/ZjAkNPVQNCBihU258u&#10;2P3JUnB/8id+QstDavmpv//3Lx/20IcKsPRZFMVqpOXnLHgBGmUVQPnsAAgnKOc9ABHwBawJ8gC0&#10;WoAuptL5Pi+qCNbFF5gml9poAGyo5jnQLdiu9c8B4P/gH1z+1E/+pBb2AUicBRwW9PU0vgHZ0/ms&#10;pYzWZ9nfh/J9te/e/4fVb/DdwL7WtQj6exvWNvUggO3j/1rqMx4c6PV+D9tuUGabDcx6rRdeZ585&#10;hoC9QDYAlm32vlndNcguld3FK4DPzueL8opqqyIWdcxRY22LINcwMAu8Sr1nAWh7EMLrLFgLgFsU&#10;WYMsipM6aa8JNsQD3X5b/Lf4SQEwPI9c6IzqUAUZ0VFSl3RIGMIp2ctrgBWdsKLlmULrjksj91ro&#10;+OkoCPphet65WrlpWMjEwDQGU8KMAPk/ymhCqqwFbSlwVgKeLzW13q/n/T5/Vgp3+229dqouZTjA&#10;303GgvZLK69zWTDYTgWIxfY5lZZTZ2XpZryZPOeY4Q+WR7i9rUyV01gAZrIN4GPv7AVAK5XgnNHC&#10;wVz2hHqtyk09xSyliTRF3XkDuEAtFhFZDLpUKR4/BUV0ui2UChp0w6zWndQciwGRrI5mVYOZvlir&#10;CumZ5f80yi652cCLcoAK5XK2sgPUdQAgEORnH7+ykFRDy+CAoE/5xmthX6XM8v86ZqjiXBN4yZl2&#10;BzZoPAkKcbU7IFdV0apzBV4AYgbyDAS5f7Bx0UZ6EE1bxmyIgluZscJiwDXQmWC412gzuS+4JxjM&#10;AFvOauDUXKQgQiEl4EV5ZvHEbVLcZEVRFF1njkBFwnsGdKKsCgw6CAmFSymQUF9Rn/CzowB3ajXn&#10;bbVaauhytLwjvhnMAALYShjUACNK78X1A1QwLdzKJddVKqBKixWeU649ZQHoa3BNyzcIpYKJyidV&#10;r6eAWaOgAYkLSttqwDnleiAYmPPs3OMccwFnK9Qo1qiu+t0GbLYZCKLymUugk1+X56q0BzC1ysv+&#10;Ko8zvv4G2QyS1vc3ODtwLrM4SHVmmxviPPvhgC4FcfXijAWGVQVg0jZ2cJ58uJ3vVtXW+N4uNa1q&#10;fTxGreS3dktD5EnO3v68zlH75jWl3+/1IMX5eaV0dy7f9Zv9Hc4BnN+v93KN9KIKg6Tfw9aEuspA&#10;wG0TAXadtQaPJmAL1KICArQsgCzvUQxFL9jcUNU5Nipti82N3MvYOAg6Y6DUijnnhu2UDYnAVrIn&#10;kD6t2jzaNxRU+TnJfd4Vv1zwxyXaswCQ0lF2hbBcEzNCQJVTbCkjgTMLkIqrHgO4BFThkV25XdsD&#10;S6wJYgIzMaT+UrYYlp7NOilIMzKd0H4jEKFQE3BNOrCTINNqb8gHS1vIYJu2DPZjJgpRjJgObG/K&#10;SoAtjaw33efQX9HGIswoc1JbVWUFJa8++e0LZLlHGAAhJPA7LtakCoxhRbn4iq/4isuv+7qvu/ye&#10;7/keqbOqvtWeWWAIL+1PFcABuz/2oz96+RM//uOyJQB0D33IQy4f8nf/rtZWbIEuPgdUAVdAjj2m&#10;QI8BSNCFUljv57NAp0CQdS0LBlvBlGpplbiBz0BoOPTn9X31XQ8r4Hwo21rLQ9juWoBaKaH9fUvt&#10;5HdCJTVYWzXlf8CrjkP5jH/cx6L2H7AX6DfsczwW6NaxA4DX/jXsrn0FfFG8W/UW3Bpy6QQBYrbN&#10;66EIS8UNC4NtDpwDwawtD3W89ZqfdxYLDRpQpD1YYIDRirc8uoBy/V+p27pYhWC2PcKoslo4z+2t&#10;VnliIJgCGdhQWpF9ZqcOcwoxBY6RDq5eR5klcIdIdEfdy+dJ7lfWTIWjSmJLIOipI+sBM6BLsIUC&#10;Uh0LNxV+NDoNOkvWgIvTxqHGMdoDYFFF6FxVmrU6GEaSzi6BDYJgLKdQI1gLFVc+VjIRdE5eqbsG&#10;UFS+jkpX1gdAt2EXxRU1lTyuqppVv+XMFkqJ1dkHCBIk+IuRKq8pjytwime1Sy97Cpg1C0DLcSBr&#10;gxttBcAxICDQhKmx+j9rw6uzbajkKPn8mPbk/fV8LfXdTrdFJ6UOyVBBR95Qa1WDjo+OQOnW8O/V&#10;AsgKZgFYAvto7PHzVcOEMgvMCmiBUwcrTZid1WP8/0zeXZ8nohe4TIihozmBWUo5d7YTwAVFzmn5&#10;UM84DsoxXOcH75YrvLmCICopDSnKrINDgCSuP6bVGBQx0GFwSPvBIJd7lLaVe4sZDyDWVh5sT64e&#10;xwBH2RWYFcHWU50CQbYohc4xmzCrkrLAZnWqKDvyvp35Y7s5Nvjb5KGMdEukOUKV0rrTHhFJz2N+&#10;ByiRIsm6fayycdji095KOn2ULXfqrIGpTPOlKnQoW4BJFyhYleL6+fKetheVe9vpwVyS2TDMMbG6&#10;h/oqmG2Qtb9ZOa9Jb4YSh2LaqbUAZpRS4FXVHzurC/YOpZHknqnrATWf6wYQ5TwDtqiwgJCvGVR9&#10;BuHMKmlB3QWcuuqeAsDqc9zHaqcoRkKVNNKcdbYK7ROgBwRi2WhbhEFWx6uBjmNmhdLVzVxC1xXR&#10;VO63bSEuNKDSv6i8rDm3wLlBkWODSkkpamARMPXUPNPzvI/3sJ0AZb0PlRNhAZBX1TfaHga4td9s&#10;6wL+Bn2On0sfEzSKOurv0nfzO8ApbQ0L1wDHkGPe79dAoRVWbQv2AlTxfs+C1oBXxWQYdMluw/Z0&#10;bAVFUFALsSIQPIZ1R2kEyfvbqqtz7yqQEXUbhZy4gLq+GawDlEsZbehU7tcuasBjpcyi7Gy9Bhyq&#10;FHG/R3lha1H5Yopb9HcofRYq68wo4NSE/bmlsFoAoE31e+o1Uo6h8J6UKN6l6ms/LHYVBWuiPtc+&#10;A7V8B0os9jBsYsx8qN+t+0TtXgemk+GIfPW31wARIYqc3Ago2LcUs0J2GXLcY/cjY09niWKWjCB0&#10;7kXaPAah7iucWcIDU+4d7l3u94uv/MqvvPyqr/qqy2/6pm+6/P7v/36pCI8s8LH/EqD5mQKph1WD&#10;rAWFtmDtoQV2QJwgsYAOSAQe04rgKXVPm7Nm+h+IZcqfx8AsYMfngUDAU497nQooUA0Y6rdYWx1F&#10;IW6V2KrohNmfrG1k4TdQSlFAd4tU1Fxa5eW9KNI/+iM/cvnDP/RDlz/yt/6WHgP4WgBcLwW8HBOr&#10;2Ky1b63ozm21Quv1UncbbK3cpo1BqmwfT9sRbEnwc1lFWp013KbNwEFhnGur0AocazuCfLmt9Oo9&#10;QGtbMVIJ5jEqO0FuLjUs3ykp1TrHJkBLQMszqqN+Jim7SMFWzx0UJiUSUGTqnwITrnxGzl2i/skA&#10;QFBUQeNLUSwp+oA5nHzAnSuVm4OpeKUTq8/TKdFxAawAIlYJVDamk1E6AUDlySTApT2C3GiMJskc&#10;QOYFtkf5fruQBa+pRDBV0wo4ndeVG1Kv1dow7EIhLpbA9Il+F2Cs39OUNgn6iZTvx3QENAoqWsD0&#10;C5BLSqjODMLNS6fHlI6nLBWo0wCqEqqhQmh6raunaLqtFiJJtdCIkzav84Vm3lCVJe2KTnQ86rzp&#10;KAJArKwo6rqnGlGGaPRQ/ZyIXZHMwGvBrOwFbTFwA4Uie2IzcDaDTLYdqWRWg21l1gFg9R6yW6g6&#10;FgEZAFt1RDS2AIJyXpNOi8IHBALWMeYaQY1DlQNo6XTZdwYGXFdci5w/4NPlZWlsgVegmd/gsfJK&#10;tyrLeec+AGA101LtCffiw+t+wlqAIssUHHBMo61qg/X7fC/gSpApQZXMZnFPYVUhXSDnnvNOA88+&#10;SilCFWqYBSClsjgww962gFtg1sFETEXLAoA1h4X8mbyGBxCvc6dSo6NWcFed50ynhUIlT3R8j8qy&#10;thKrcqCtZnGtoForXy2wAYSQ0iuVuFDqNEgCTgBY1My+xgWNBOgxsGMABlj2FL18roATENQgmIFj&#10;vM69wueUVozrmd9BzcMeUmtDrSs/0qE6jSMWFa4hOmINMHv6lFkQBqZOhcd1o4EqmXyioIjup9pW&#10;2iMgFnhWqsi2kPDbrqKo7QIkUf5QZFuV9WCSY6nBQKuTLrvrcsu+J1XylbRoBq8O1ON8sgCyqO2A&#10;sKCzgfEeLBJ8v5cG2oRGWb6iIh6ZPjRQbuWNdoxZG6DeU8ry2XtpOw/3Gv935UCA1aWw/fuyDdAO&#10;0V7Fd67PcV+gtLJNDco8NtBaidWgm3sVNZ02joF8D/KZ6WNW6576Hkrm3lv7zKwHnldy/QKyysrS&#10;Aa0a+PW9oQw8BK/V/cQa/yte1pWeKnNnhz/VeVmdCmsVOXCxgy50oMIGXZTA1RFVjtZtpNtHz1gZ&#10;YLEjeGmgXv7ZHcSGHxafrAeaum7rWJEz2mnTGBDT5nFdM4BjFpCZRsQuBuIUgKKvJsBYKSA7G4EU&#10;2erbrMgqtqpjCbAV0A7SJnNvMzBFkSVFGuIBfQazYB6AOuUq94eUWYAWdfZbvuVbLr//r//1yx8t&#10;OHtIwdfPFSwx5Q7MsvxsqZMsAC0wC6T9RIOb1UgBZk/rpzppxdEKo0EWION/fGbBn8ETKwOv93PD&#10;qBXXE1gEfvu3pYSizGIJsEqK2otdAtWz94fHsgawjuUEchtseR/KK9AKzHr5kR/+4csf/dt/W6+z&#10;1uM6fgtsG3A5Tqja2uZWtpcdIW0HbU+wOmvFludALco3x4wBAR2kg84Eq8Anr/tx+57TSywV1wpt&#10;5BjOgDH7jpeHGp9tA+6yYHTgmxR4LCYFtCSFdwU4pfzCyF0Xp/K0kgSeqVOU2AJaIFZBYIBiV0Wz&#10;AkpOVnK0PpcArHrfs3h/wS/PKf1LNTNUUhUJ6PRVTM2Ty5YpWqY5mF0AHHRjdNAXKhtBX4wGUTzp&#10;lJi2V0Q+OVNR61DqGClGNTS2D6AllZZSZNV+MS0CvKqwAAFWvea32CbAVUqwK4DVY34bmCIQCWi1&#10;VcClYvl9Kaydsge45LGKjzCSpZPEBF+dBDe6ILyhUyorgBrgqjRkDbAotkyx5SLobTWFhgpQwNbh&#10;XLGAhNUzef9aMUNhA2SUO5Tgrk5L47yLSpviqOqujrNUWUC2o6xTmV0WAxpTZzNwQ502AweIudH2&#10;VFnnRaTBw0eVyqxhlgGCC7igdAIUQAswic0AtV4R6bXfHA+ARNdVNdCALJYBglaBUBpbl25WIv0C&#10;JVXCq+9DWWWwzuDTFiQGhsxuoMayMI0GQPP7QLVS4jXMypbl9Ha1plQ31zEDCo47gIMnXDCLsga4&#10;1XaTqsgZCo7sBgQDcX6UEg3PHlYPAtuYRqXDro5CIIsi2501wCoVD0sDU9KAEIEtZBtpfyDKlc4x&#10;SjxTf/VdgJKgC+BCOevHhjCri4BUTiEDaALYqC7GfcB175kMBTr2oITzKH9rpxIDVlkYNPoxoMjC&#10;96Cycq95pkOqKPcCwNQWCO4rfg94dfYLMlGoFHLf69z/tAUMbnXP1zllhsbFSxjsMrh1rmcGyg6q&#10;5N53hT3uabbJg1xvD/tj0FYaMIKVelCg2SQWgL8HCFJ/gTVgvq0CsougyqLONrxKnSXWAIjlnm6V&#10;FZCVf7QXg6Th0qDr6XmgklkfABCQUR7mznMtBY7zgwrXaSjl8cff39UDPSjgvgRwaX9ov5zRxuXE&#10;XR7ZQKyiJs6uUm03bZbaOrzHLO3tl/oL0DLY8YKaW6Bqq4eEBK6FLj3NNDjBY/djXcNOUseY4+Ug&#10;VsMsYItnnQGfq7hhReB17kP8rqTGWnYpD7hzgJ4FBur/thK49KzU3C4/uwA2q2oZih2w5YBYQJb3&#10;sRhkKajCc8ceeKarbUkordgFUIrx1bNGkWXQifDi65O2zlYhjq9TFhIwTPAWfTDxMPTl3AfcA+4j&#10;1d+SzQBRodpa7hmsBWSMUiYX+vXiBdpCBnkMRAFZZu9YK9C22i3uBc4fMybALO0n5/TiT/7JP3kJ&#10;0KLOfsM3fIOA9nu/93svf+AHfuDyxwu+HooaCmwWDAKwrK3OAmc/UbAm2Aw/Lc9RJlkEuw1xgCUg&#10;CqAJyBq2UCQBUYFef85qZsJsqrV813pvq6CCaBRarAoNhQJTpugJuupgLKwTVmcnyLJvJ2BrmK3v&#10;Yf+xGQCwP1zKLIFzrKXQBswaag22J+qtVVvguwF7WRraG2sl28FrslzYctBe2lS4BbVkViAYruFy&#10;QW4HkS31tiE4/bTLetBWBAcBSsVtu8Jad7ovvn8t9Rowi7WAoDq8onTWXJR0AKicLo8M1JIdAEhQ&#10;3tQuPADAutjAc0hnhSWBUp/ALz7bUnFZsCoQJKZqaGTP6CIOfC8BhprKxVPdgYEACFP9zgpA58LN&#10;5QpYNLR0kF7oJAFTqa5kEmD6o0v7qrxvZz8g8n0BLYUG8Nv1OpVZ1GADLSNQYFYZAqhQ1w39Sn3V&#10;IKtyqqgFdBYdcEBHJ3tCfda+WRp/50QlAIuFjAKr2ll3DjuQpfGXJaGVXDoKTbMR9Ysy0tO/dJ6K&#10;qO4US1JeCXYgyI4o6VInXU7TSp/KbhKAR1lh0tC0V3aqssAsI26n5bJCq6nyTNq9g9kMYnCAWH0O&#10;mF2R2ygpeCWrUabjBxoYEAAoVsOASSuzNIzycqLOVofGeaGBZrDC4ITpM4AUXxgKAhAMFKMI0sij&#10;UHBdM0vBPYw1idkYBsL4zrET4I2lJDK/hepHo02jzHfxnSi2DAhJZcfgEJsB9wvbC5C4MhfVkfD0&#10;qUABATsFMLymY5fKbEYe1/94D/D66Tr2Sm5O3mYS1JPKCTUbX2WDq1RXosdRotpzqXynKLYFqyi5&#10;bAMBLloDxAR41XZKhe0p31QQmbpWAA7HrJc1Zd3T1VLhmHkoENFMBZ5wBnSoou3/RgWVLYfjCBx1&#10;WeaVk5eiNPjxugoe71FZZ4L6+AzXAWBFmj4UVIp+kEO4A7IYKGJlUDVJVPr6Xe53Zn7UCWM/6bLs&#10;KiZTnbdKXDsXNaXHgVtKo9NWtG3IA2mADvBThhVysvd1KbAFrtgWII3taMiWxxjY7ul1B5ppur4V&#10;SZeStu0HWFXOWgY8wDABS4Au9zeqdwOgFFagnjaHdqN+G6j1OdL0PnDIbA4eYga+tFMMDCgCRJrD&#10;rhbIfjm3tSsJMjOm/WzgPZlxIi82g/Tab1RSDcg7WMte1wWyqLm0gVg+2vNPu8d2c88uv7LV2fYu&#10;azaAa6qec045zxxj2b26JLeU9NoWgpPuqfeR81Qp6HpQB9BK4a77AyuOrAedmYP7gZkRYJZAMDIi&#10;YB9Y0/kxe7SU0UgpyHvlo63786SAA8UE6jXsBmQvkM1gFo/pcrKyExhieZyqLEUMeG3M3ACxeGEZ&#10;5BLkJT8tFoJ6jXaee4ABoGZBGDBwT9AnYZHhOuW+rHPPII4+mNlY7gf6Sfra7CPp7xS3QFnxGggy&#10;S0qsict545VldozBqWafsKbVYBt11kVjnPea+5y2k/bXM1YXX/Wn//TlV/6pP6Xla77may6/8Ru/&#10;8fI7vuM75KH9gUrb9cOAG+ojaiPwWsAJ8KHcCtoK5PS/gjnB7VxQJAG4DhzDKgBgAlBAB4FI9pVJ&#10;JQWc22Nq4ERhNSwDqgK7BlKtUVzxnDqAquEVGCPi39Pljylfp36TgC6UEwMu2Rr4HjIftGqrdfto&#10;eZ2OyRCPZ/jHap/Yb6nY2C3qNY4Nz38EK0IrtsCvfMYdNLf8tSjGtV/sowCU3LEdwCVvMUDWnmJZ&#10;CiIITJkOOuOEgr/6/cpx27ldCcLiudJ8dZDWChTzbzXwKRtEV4FbFeH8HMBl0NEQq3RgHYC30pC1&#10;QgzQ4pdFEQVoDXwqrYqq0WVWNYVeNwCBV4pgpOoW+YfJDkBVM+wIVJqr7wFmef5U8tmScYEUYgUG&#10;yopQsAvY4i9kvzmOUqdrreuiFuCWG4xpDDohtgE4YXsW0OLnaaDVdGHdbCoFy3uobNelXEkh5g5N&#10;nZpv1i6EQYNttYbfc+lZwWynrLM6q/3vsqr8HqNVgWqnw5JKi0LbwSdeS31qawAwS0dCMJwiRVE3&#10;AFoyEPBZgBgrRXdOglpH93ZngcqylBj8be2To+NTwvZOCu4E7DQwNuDT0EghdO13VD0Ap1OlALPK&#10;i5gwy2NyLUYAFUDL6NvZArbKbCb7n0rEgFm2ycE/TEkpz2x1ZhxjBdJxvFrNA2RpQD3C9/Q2UIDi&#10;A9ACPZxvFAQyERCtC5jaIuAy2lzXqKoeSNIm0UbiOQdgCTQDWgHobIyxPKC8KqczmUS6GAsgSxlc&#10;QEiBdKQzQ/HGTlAd0+cA91ZnUWjVcU6LQZSr5bgSjKJclLVQflJLdaLkoSRgRSVDUdpRnoDU7rAV&#10;DFOvoUSh3tpHqDRbRM2TOaA6eU2DdwCQosVR+Rgcedq6AZZrTsobXvdWBJkK5lrl2gWWNKhjKp40&#10;aQAT5w8gBWQJ1Or7R9UnuVdRaVAE63gaZJVHmvsWCxBL3f8sntFRm9AFdbg2gFpZf6qz9gwJFh55&#10;qMmBWb9BoKCrtbm0NMGbLnPNmkUFVhpqPZhWG+jZHNrEtiZ5kA3wCfTIqNBV9TQTA9h2sReAYi1t&#10;AeJ/tgFZhXTwGWBr1dWqp+0BmrJvgLWnHlgEEAFKnx+dI4C5g6gUjc55YgBexwY/pIuyADdePOhQ&#10;dcK2g6l8dizcl7S/qNacbw3Io63it6QAY8XCokBea8MswUX1GvsgS4GD7gL45WtuuPUMFO0rx5d7&#10;lt/Xgn2EASb5pev3ULjti2VGQlkgSL9HsYSCXLKzcC+5/LNKAHemCO4dChm4qpfXKpHbBX9U6IA8&#10;tpTLJd1ftYtkDgAsWVM0QdXDyETgKoiemQJqE1iz3Gw+doAslbn4TGQ5+Xx9nnaFfXSgnquxIUzw&#10;GuIG9x/XvjMTYCNRLvM+5xQCwh+ra77uA2aY1nXd9xsMoMEkimz1m8SPMItKBiUG8AzyaYudR5vA&#10;LvoFBBMEHdpYW3+wC7GgztpzzsDvAoD96q/+aimzrL/+679e/lmA9ru+67sEtd/3fd+3FhRblElU&#10;SZYfrOesgVqgDahNcPNjYBSw4zlqBWAoYCwwBVBZFLHfAWECXmC0FA7er+n8/g2m55X1oHO4OoXY&#10;SmWFKlIgoxRjDV+k4CJdBOoK6b3IumCoNawZfp32yiDMWqnJ2NZWblFVgVcgFuVa9ota/0SpxIDs&#10;D5UV4Qd/8AcFtsr8gC+YBYUbtRv1uKuv0dkpDRmBUw6iIptAZyhwgBXQagXWvmOeZ3osqTkEXpH7&#10;lZy57DMFHNj/XpxxwHluPahQhoPwz6rqWKucCbMrHZpz6YblgfcTrc1Uv6K06+LG2E1jTmOhqZ9q&#10;cOggeE7DjmXgBlQNFFkyHBD8QiYMwIHCDBRjYH/o3Ps5YKvXiJysrAkcA6c8cxAiajLZMLjRNFo0&#10;zLaCgGqgKUBgMhRatmulvQJ+UFFojFEfOvIyO0fduNy0wG2b2RfMosR1NThV7cIj2eqwf1/5X1GL&#10;usHXCJZGmo6ChhxLQY+IpcrQORFIgv8PpQIARtmgMwCCWSKrAZ0NnQHqhpUWBXaQ5qnAwwuVc9ZC&#10;mchqsFHlUF4BREeT2rtEo6vqQl2vXO/FYkBKm66Jbq+sp6AFtwVNUnTJw0gBgl6ca5KI26XMZknb&#10;Vg0Eu5nNwMptgZsCBOp7XXKSTAYnymyn5dK0WXWALkagoJ9qbFG/7NFkipLOj0EKShyNMdAJzGIV&#10;wPuqqoFdWIXZB+5fBnm0P7R5tHE01tgYaJBREK3GoioIvOoaozF3ye5VPIXy03UvMF2HWuoMAdgL&#10;5JWr40RtcgJO6FRPLAZZrjYKTnA+lOu3oBiA1XF0wvRak9oMJQiwVd5L/M6cS9ITkRSeogeossAu&#10;6Z+q81bFL9R70kkxHe6p6/RcWonl2m2IVVokB/MwDYwvFohFrcZ3ydRvz0QAHYLZOlYOlpQyC9A2&#10;zLJmgOxOD/BEmQVWuV/xyis9H6oqBXTq3LHmnuT+1aC7Ay5R7FhsScD/6fsRCOL9nG9XawRqlQWF&#10;/Nydto81ai2DWpR9q7pOrceg2uXMnSBeoNtqLfvColRyrRzTbsrn39PprAE1lHCmf4Eu2geyi0il&#10;BPDaa6rZF5Rn2hQPGnrgsGCRtoOZo9pfFFjOCUUHlBEgrEp48YFMZoGk0HKuUEqB0l4EPLRlvch2&#10;0NYD1p4VAx5VDpvfBmYJoGM7AW2DLO1Zt21K9cT7e6F9431Ku9UDcgeD2aIg+wHKMwpjV++jjRXA&#10;xqIsOvUegSyD8y6QokpnPMdjXmsGd6pMSUlavJx1n6wsIQ7l1XMAAP/0SURBVAw8655xCVoqHHph&#10;0M7ikrWq6NUgy5qBPvCKWsq0/5ppyZSEaR+grUR1tQprGwIQ2z5aUmo5paBcXAXGCA7MsjFLwnXC&#10;9cI1Tv+s64fzXv9jQEe7x31GVhwBbOcud1Ed7ikG+qqcSlvYfZxnMBzYxX1Hv+j0l8TTMHh37ICt&#10;BQAsIMsxQzih76PddL5tgr2IVSCA00GUQO0F1gIAFs+sF14DaL/5m79ZtoNv+7Zv0/LtlZOWxY+B&#10;3e+u5Xv/2l/7QxW3ptyZUp8wS6MuvyhZBbAjYBHohedLte0gLiwGTvkF1KJufCdw/Z3fefkDFaQG&#10;MPN6Qov9o1YfVWyAqfCeAif6XsURCn6U2qugDV8l09BK+dUVtFx0QNPwUXgAoF2BcG25AFxRqHmd&#10;//90bRPqNTALyAL+PJaajXLcaqHhl888tnPqzkIP5LYlAISFKUcVi6A6m6uNWW21ZxWIbGUWvx0w&#10;S0UuL3wHr/l/ACClZh/fyq3UWxYXyWiQVe7aVtB1PCiPyxIge5Lfl+A+CjI0oDO9yjQCjT6qBDcH&#10;0zyKoK/Gis6JjAHPpQMgMKytBQDsk8lXS8EF4Jx9IqNCq7OsyWWrSmN1TB5L4FqneFNgXOfnZX9Q&#10;bhk92sMjdcRqa3UeQCTTl1JFexFQtu9LawoRALl0pkxf0oHSGbXqQ0fpIgwqjUsy/qwuRSaEUqDp&#10;tPicPLvdoK8GHnW2G3YrtSgICpCgMSZtTE+D03kZtmicDbALbCli0AqtOwQa83cUDDPFSAS0/HQd&#10;COIgEabRmFKezzV9RplKYJQyjdXwkqPUqqw9ZVJlURcAoI7uNciSr5HvAF6ZOnLieiJTVU2rXucx&#10;CsVKHTMDHNIzC8Q6CKIabqbM2C58VQCsq3WxRi2099jqHQ2hiifUObU6q8Ab8oF21DUBDyhjNMSA&#10;Db5L3gvIkhvWqbVoVxgwKw913ecMuLFC0eY4b6nV2IxgB2ix5JDGywU7UGZVCbDuAQIluT8YxDDF&#10;DzgyYBDMVif26epEv0BKH2CW45E2gzxW3bGRfJ1zg2pOqh6O2Zq27CIVTGXKfsD3lpJLHkyAFjWW&#10;muga8ACufQ257CqvKaAIsMX6gOewwVbKXs8CWJEFNBygg1IIbAFZXM+AzYLZttcAkfZcSqFlyhqg&#10;tUrb6qyVTQYnwKm8rnWf6v4kFVtbBFSNkGIZDLaxFeGDZ4DbFhBdJwBZg6RmSojUR7GvbbLvT+n8&#10;KEEOzJKir4vNKA811fzIl9n3vysbeUArVRkfbueO9mwRa9mWAGzgwVlNaA/sqe+MCVzbLkNLwCPP&#10;5SMl8ArwDfuAZ2tsS2LtACgrn5rh6el+nyPbC2RP8nfXeoFxK7QrLSBwS1uG/cM2rlZg/dyzUA4I&#10;U4VBgsYatlFH1zYlyAKzzl3aA3fgm2toKf5YM1CSnakAOAbcOXYdqKYqiYbr3jYGLNiqVMmLWRDs&#10;Ul1NTQP6us+wA3y+Mg0oC0Ev+F1dbp3iAi4yoMdkJuhS7AbcBbrcY9gLOm0WqQV1T2ZFLge6WokF&#10;XlkMtbnuvLGoriqc0fEDCAdsPxYsIJbrw2KKq0RyPasADueBPgXPeLWNXH+o7mQXou8ESBFtOHZS&#10;beszzMKqHDyB2i3aYMPBC6tiRF0Jk8cEtJKyVUW2qAZKvELdq3hkgVdg3zCL6IF/nXaS+9DVv9gf&#10;1FnaY9px/n8BsAKuLAZbw2w+53FC7rcW5AK6fB64BWrJhvBDBXEKgCoVVvCKEosflqCnzoBgkEVx&#10;1Xvw1rY9QYFTnfZK9oLqEPje76hcuN/2F/+i1t9Xnl6+H2VTEf7kue1qXMDLKi3bVbVURhawKyBE&#10;NUQhBUQJcANoUUVVpYcOify3BbdKVxUlYl0elqnrtBuwfUCqsz7wvcC3rQasgVneQzQzmSK88Dv8&#10;JsEldIaq005aHhKp1xrvHAswiLpIIAhgBtgCo3jzbCEAZFEnWbOgwqoaF7leAWK+n9RaQC2Q3BCo&#10;fLHkieWzBluA1tXJOp2QVNpeFvB3toQZYKYgs87Z67zD7AfTCqiTUhuqI+Km4QZCIaFgAstzKDRA&#10;BoSCYGDbqjPb98R6TnlcFWVAyabgA7YKBiNsW0G0szw4SI4BDf8ngwKdl3yv9rBhOWDalzyzddPS&#10;gdKYssgP1EEGgsVuaLnJaWTZdhnZ2/fmzlK58qpz9CiVm5UpSZ7TiTqTAo2A8rjSuLYfSSVEWcis&#10;UK/REdChEyiDAoZaRu1tVZYhorPAy2qL/LKoJHgM3fDXza/X6zessLydPJkFFqpbjpWg8/MCoSoR&#10;2b4v4DS9kkrX1MoEQEpjT6UhVFkps50Y3/XYnVf244BTR/kqkMi5Pju1E1CrVFGkb6o16ixTXSee&#10;WSf2dtCCA8QMs63M0glkABijd+wRfDdpmYBSR6aj9ClIqIGWKS7UWQ8WDLOoXXyW80IADtuLn4vg&#10;LZRUVFraEAZ8znPtjC68BsgAr3wOJUFlTOu5KgnV9UUnQFCZqxMCP7QDKmndMEuEMPDk/KIE3ikZ&#10;egHnx+t8fZok6bUoSMSdYCqzUT2NThP1B+VIidBRgDrQZAWb9AACj97n6v0EinEO8V0q53MH3XCM&#10;GFQBtR4UrSAj1FrnpCXAq9M52Xrg6PTlw+wsG57ythdcNoNWSenMZDdwUFEALe2IlFqU2c4AYphl&#10;4ClVlmDRGkxKKUKZpeMlU0p3vgSsApn2d7rABr5arhcptdxbdd/Ka1n3P+0YKi3fyX2OR96l0qme&#10;6NLgDGzdDrjM+1KE8dv37IxmaNrmhHKblgRBBUGgtf+0TSpoUtcR5yArdqGMc55sIfAxpd2iLVvT&#10;9Q2FBtv038s3ixIbaavy+4DapZxaPe22U99D+4mqHjALvKaNymWxgSa1u22LWtvYtoLVnhliA2Sl&#10;5nIssEVgocJukRAb6q5gtvcf0LYia7imrUUwUExAq6sM3pWNhZkKChcUaJGaitkjsgt4WVBbEMn/&#10;gFgUUa29GHgLhPkOUm+pqhb3X+eE1f3rmRSn4bIP1tBqJTb9sYBuB3dhaXAhF9osZkJV0KWuC1Ux&#10;q2OFmIOfG6/rzbXGyrT86H39cR85ZZaLCzmImnuE+8IzFy4NroxBdR/wOawEsAt9v6qqUgG02jqV&#10;iq+YF2IEaEeZdQBkUWQNssAsC9BKW6m0eLXdKMa060A6cQqALv8n/uACEP3Wb/1WgSlAi2eWxYDL&#10;GuUWO8LX/Jk/I/X2G/7snxXY+r18lgVrAiotGRFQarEGAHfywLYflul1ptp5jcVA6yh/ZwGwHQFr&#10;AaDMdn7LX/gLgtnvRKGt7+e9fB9Aq9y2rQgqfVQn8WeNmgnQkvIGRXFZHkjTRWWw+hxAC1TSkaCm&#10;yI6AetnqLQoqMAeISoXt7AdAqkvF4sFl31BrAVhUWhaeo9pSRhZV+PFsD6VfAUu8oAAqHlBKWeI9&#10;qQ5NlTS6fCzbo9yTTMFTxx3Ya/VGCmvBmnL5kiO4ixYYag17rs4lhbPzvwpo22MLGPJZQ60+z2CA&#10;1xrqbTtwwQWO5QoMayV0ZULokrvyRnMOKHFbx5T90OiNzqTUCiIf2R8CJ0h/heWALAcuziBoB6ix&#10;i9TvyQfcuW3ZN+1X7RPbD/iq8huDhi6owWOuAQYyjA5RufDoOhMCN7Vgtm4GGldVHetpfFfvIX2Q&#10;c6zaE8hrPEYxUzBXdWzuNBfMMu3SyZ/JI4pnUjcvU1kd3IEH1ovzX6qsKMEvWAOqgQZeCQCQCtnR&#10;rShmRIGj2LrUrKcWea7ygdHI44UlMpfa5YDsO8kZiwpZCgbfw/Qk4MfoHdABalkEtZt0NCh0Um/5&#10;H55JfJSkZOLzlNCs78BPqZKrpBUip2fnzlzVjcjPiC8TfxjVbWofWdSYZylbw+xUK2i8rdw26Dr3&#10;q8oc9uKiBkCIvHEdPe70aEz/K1l+gYRyFaPMtv+OzkB5VLuUKLk+VWe8jjteTO5NBtDMFKlNqwE7&#10;Hn6uOwafNPiABp0j322lkM+i7nL/uxIY4MvgB+WCgSczKZpVqPsF9Vj5TUkbVNvAFOdnqf1ex/2j&#10;dQw/Ud9/EuCRXlnnni3AJUpZJTo55kxp1nH3dCnBJzxWzsvOewns8n4KkuhaZwCAh9OwU8dJxTIK&#10;VlX5LdI9GWal0pIHljRcBB9x7XUaKE8D43XUTEMHFwmwmNrHctBWA0Ot0qq1FSgVWle9Uyo7QLem&#10;5+WdLVC0DcgR1HTkAK0KlJASsIuoyAqAZYhMJcBkXxcugwxQOxOCgdZ2Bzp4l+LkPAK1RGgrCLRh&#10;VraUXmgb+P0sjmIYt31CmVJaoZXXv4H2JGCqrgvllu2qYMwmcDw1uGWgDMT2IpDtICpZOWpxZgAN&#10;2HtRrlyAtaFVKbb8vNf5/RYB/N3KDgC8NsyeqLBsA+e2F4NsfoeLvkiBjWXNQDXEatu7nWNfvb1Y&#10;IJxn2xCrmapeErRlcajv4N7i3mYmR6osbRi+f9TCam+toAKL3Bfkil0w23CLWgvMAqqosyyA61pa&#10;heX/yhsb2QWkyGZGgmkfmEFdrn7YdoTP1m8jCACuZGWhX5LPtY4V/Rrni3sJAUdZN5gpZFaiFtRZ&#10;qbDt46aPVMwHGYewDrQQw8wFAy/uD65VzVbhaa3fsdLKvcZ9h8VGmVkInIU1aiFXPdYCGId0g8yM&#10;uRDNBNkFs3UtuiIfqf3cZ/A5AJf2gNmyCwAUxdMw+00FsrYXWHm1DQFPLQtQa7Dlf0At70WtXZaE&#10;gs7v/u7vFtgSLIWCCQA6Ul4KZ0Mt/xPg1mI110rtDxa0fudf/suXlN1l+a6/8le0oM4yjU/AFR5U&#10;p5wyaNlukHlRgRq8r/yevx9oxibA5+xdJdm5K5gBmY5idildJz+3QmnVln1jvwy6zvyAEqwAs1KQ&#10;AbsnFNih6DBNCcjSoalTA1Abbpm+ZDFUu7QvoxtGOipgwGdYUJVRYUnng9LcRQtWEFiXm7VnVmVm&#10;671ellLLZ7t6F6qoALdB2QMEOu702C6gnTDbZYVXXlsGGlGmmAt7AXi9zrQq03JKdVM3CqoFNxIR&#10;kuynVWbDucrn9j7Q6fMY+MZWovRlkcIMECZfJ4OZ59RvMGJkkb+HvLEdwEWHRSAFnYH9UiqVh2oJ&#10;GDFN3guA5NeAQBoQAMepnggOwl8JxHrNa0ypKDdeA61LWSpKEy8haXacVxPgrYaCaWVFqtN49eic&#10;2tt0/lbJNK3YeWNZGzZUIYcI5o5eJkL3nvYsOkJZQIHfDNhFZcNqUNOV8otRMrWTrqf6ZkABipl2&#10;dvoa+2eZEgdelCaoiyw4ST0wi1KJCouCQCNMnln+HnjggWtTc02YdUoaN/wOcqjvIKjCaVw4RwCt&#10;iigUjNHwYhNBFef4oCwqSr3UOF0H1VCjzBqqlMMS9bGO2aoyRE5SzlEdMzpE1H5mMZyCS6Wz6z7n&#10;HqO4B9Oe8rvWcaQjQf1DjaVBZ2YGkFU0bzXuQA3/pxNQnlmq59Waa5XOwemlyJ5AlohP47UjFVB9&#10;98ewHnAcMlBul9WgjiWlLqkTz0LVMHW8dLgNs3TULChGdMYMEKgCxIBO+YcJHiSwi1RQHbyVyesV&#10;Qd8ljZ2U355aRdVTeIGBDYEc5JtlpoBrpTpgBlcofmsanCnhVkRlOwiVNhVal3OW9aCzFix/LcnZ&#10;GwgVoIk6y31JtoEuZ42yyvF3yWgDrYPDlGO2U/lxHZE+iwGpZ2hkGWrABqbthcUri43EBTcAW4Mu&#10;Pls9L2jQrA1eesNrZ1yxOrvSAHbgqgbfHagFxKG6qfohFaqq/aId4TjaVnCiygKzHFMgrlXOPN4u&#10;/OCZHk3796yPYVEFVkKJlVWgv/PEWoCiFkGtJ3lm+UwvOXhJIL4GZNtXO9Vkz6J55sx2AheLAWLf&#10;VNvLsrIw9HYB1QzUXHWNtgKYZcFiwEyRFNkEVB53UQNmMFBmAVvBbBc8AH5d4YtBI/cai0A471Xu&#10;WauwE1inJ9aZCwzBXaKaASf9FtCKT5xrCcEGSPWgkAGQZhIoi057R9qsLkCEoMMsAIM8XZfV97Ko&#10;kBEzmG2rc3o6XgNgPWPFQB2gpI9DtEHQwUoAR2GhVMVXsh3Rz5dwBchiuwJImTmjjbEa6zVwC7hi&#10;72EQCTTTh7ikLSm6gFksCohEF6iclLM1jBpkUWulhhagAqtLne2AsQW29Ry19hv/3J8TBAO03/zn&#10;/7yeo97yGAj9/goiI32V8rx21gAeCyyxGfSCh1YZAOo57wdaDbKsAVsW1FplXOiANCCY6X/UUScq&#10;Z72qenUqMGVOqN+VV7erdkkd7mIKKpNLYBlqLSVeKctLdDGgSQfTpdo4QUBpqpZ8BiVS5Xk7Q4L2&#10;FSsElbraZsDnDK+C5VZpUYJRgP1/XkfFJXBN9od6zMI2ALEALWDLRSOwbV8saqWhFj+pgLSV11Vu&#10;toPBeC8WBH2WYLH+LJ9jAR7lrXVmhLYgpI92FWQwwLYqapV2VSOLADOnE1MgG4FaBQRYPVAyHMnL&#10;mqlBlCmUW0U/1r7SwSe8e0oWiOd7VhW0TkvGwAbQBQ4YKfI9GZyxgrKqIwEyUWbxTSmSH3WRlEN4&#10;QTsKnzU3oBemzomspIPjBmW0yc0FxDKV4sVgS0eJQociKKUHZaHtBkCpSvh23lc6DaKRgUNKFaK+&#10;fb6AjYhyFAkaJ6WUIQAM/xudTqfzAiTtZ1RgTsMDHZO8cq3WWHGRt64BWrBCzkqUNFL7dN1zK2vA&#10;MSrvybqrA6nULYFqDTuAoEqA4rNk+hnLQiuyUmLjjzRd16TmSpvBzDPrxr2n6VAe5ecFZHsggncM&#10;ddUR6cAsx4BtBIIAWRYgRIF1ZIvgOJCKpsAN+FdFJA8EUG2Bujo3t9fnuW9QZKny52p/5NMmfRz+&#10;QlL5APx00nQywCoDZpf9BlaBKRd0AHYYeNnjzowC14urRjG1xjVJgNYH69r7EJV5yHDAsXAFNa9H&#10;NgMNhvD70TljMyhY5ZhZTRLI8pwpUtIFFeQyQJDXru4HbBcONFLlKKd9ipKnzFq41KpLpqqUag+K&#10;sLZIwUWxb7h14n4H7iQ0KbsA1h8gLBbuG6ujDijyDIuzIChwhMAxUnUxfdqdtqdPufd9/h2oKqBt&#10;dVYw215cpjK5X/lNV+3CqiIvdiv+Auz21gPTAuoaJNPR08kDtmoPau2KhFZtsTtYIXabpMwLdc1o&#10;oNOBaqiz8vhzz9e1TDvAIIDjy7Hl+DNA0AwN0+pAZyuythI4t6pgsYFyWakaUlPR1WOgttsnZ5pY&#10;EFvfo+n6VmJzCl/2gg7msw861w78WtYStsdBXr1/VmrVbjEz0Kq9PtMgbWi2Wmt7gjO8ALL6rI8J&#10;Km3tD+09sx347LnGV+5sfLORvYXMA8pA0EFcfgzU4pllAWS5pwii/ASWsJ6p4jElarH5ALJfMowy&#10;MJ9ZCRJguV9d5dCD9qiG+EnyaldbShuLB5YBmipPonwStNqBy7as0VeQRx2Q1cJsYWdqUbXK+hwL&#10;AdP0vR7MKaVdp48DLg2xKMH0hxwn2ieucbKyMIuLgEffDyMxww3bwE0M4Ogn6Qdox5xv/AhmsWXR&#10;L/P9DOTpOxApgFn+hzjETNcfwmwHddkuAIAaZlnbV2uoBV4zCwKPv+5rv1bL19f/WFBuSfvFwv9R&#10;fFFUlfmgPbWsVSK3wBXLAPDKczynhlqUXT6HvQDoNtjymAWwdQCa875ib9B3dbowVd4q9VYBYw04&#10;PEZNUTWz+j+/B+RaIUbBlS2gQMiqKLYAQBKoRTF1ZgT+7yAyq7RYEQy0rJV9ocvD8l7DsDIsAMgk&#10;+scHCkzWa0Arv4/PloArvad+k/cYrNkOFqm0BWkC2gY9OkIvCiRr/6zgNMCW5/LX9nS91u2zlZIL&#10;0OJN5TNclPh08dayOKer89N2QYaTogup0EbO2pMyvF3oAeBkX5ieYxpDnUCnu1KFkFJSGTUyDSv/&#10;MN7CBvgJtCrk0NkfnHsXewIKLSowUMvngVq+E3UELxvKiGAHVY5Ia1e8It8qpUOJji+AcPASvh0g&#10;1mUwAVSmPbjBDLOrA2Nqk6hmkqkzjUnUcufBlJkeX150LjTOdA4oYYAl8ECSe/KCElFOo0wDZtWG&#10;jpqOlM6fCGdXAWKtkpAk9q/GgAbcuTvVAXXg2VJrWv1YARn4Gcnh2JkoMt0SgMciL6Sj04lMJyq2&#10;16rmg1pHTlTKpxJMRnBY7cfnM11MQa1g1jYDK68ujJA2g1npJpQOOhki/1ET5eutBlNBD51iiU4Z&#10;WGcbARdgBligwQa6UWY9hQrMsm8u70lUt9MGEexCFTqq2wGvznNNHm3UWa5NOhN+B8DndwEm7lVA&#10;loEooMprgInzi6Jq4JHHYgAoP72sOWybbBFEmddxVSdAJ1L7R37YT1AwwTkoE2gzWwGP6Ryrs32g&#10;OuAvYilAVaLEJoOkVmQB2/T9oUjRaeIflFc6fNKrGlJXRVJ53C716VK5yj/M+SgF2cq98td2NgQl&#10;9e+yoECwS5Z6UMH1Kn85nkqmzVEFsdEAuUSm13ngPkFpBOC4zp1WSJ4+ljpuynGJ7aAzkghaSwl3&#10;hoNVqprqf92RK+VXWw3ozJl58T2+vLx17oDWFRXP/dTWCDpbzb7UNcQaJYl7HnVeQIutCnsJJbDx&#10;13dUOO0E1wEAy7UJAPB+tVF1z2eVMawCwCYQC8xyDPHZcx0vWwEe1o4DcH5Q2QBicUWzpXJaeW0/&#10;a3r85RvufeRzzgxgmPdaAXSR/sqwu3631XbBbQff2gJgWBewt5q87AcN4CvbRWcmcECXUn11AJo+&#10;TzxEB7bZMsHgnWtF5Y+5ZrttYkZKAWA9qwOsORsAbdZc+B+gqqCwurfIcADQotLihdWacrSU7LY3&#10;1krsLhuBvbFRhlZ+2MjmQj5YFGMsaAwUERZQYSlaQLAzudHJkQ7Qvpy+lApcXL/YCFBkCYZEbKlr&#10;T4GKZWtEiWVgTSAXM0TO7iFvLH0CtjcKSrQlzeKOjwcqK5lbHlesAE/BcQiTiHgwD0ALx3CtkzdW&#10;eWTJ5kCe6w76SlV2KbMlPHDfKJ9sXdPuPxBHDLMMPi9QN8lKABSubAVlO8gMBvbVXhMsVtAq20H7&#10;aVmT4ouKYhRj+BN/4k9o+Yp6zOtO+4WtQb9ZIA2IAqEAKDsOgDoNFweDDAm8R0BLNgUCwfD5tk+X&#10;x1Js67t4j7Ir1D59z1/9q3qMskvpWSm3FCnoYgrALAoeB5rXCU5jcZ5bHqP0OvesyvySGaGj9AFO&#10;BY1toFbe2s5jqxy1wGxBHQueW3lPUThROwFFABJQ7iC0/4+0/wG5/323gs5faab5J8vMEIcpGIJI&#10;oiEKSWIkJoaBmCFmiCSKKCKJIoowwiEKJYwwBkMUMaIYAhmRGcIhijAiGIwwogkMUUwR9XRMzkGO&#10;HM7hnFmv5bU29+f5fX+mMx94s/fnefaz93u/3/d9X+te17rWBbDS1tLZkih49H+H17dojKZO+v2e&#10;rx8yUPex9rnnr2/lh7HNwJoHLXD7amtr63Ug8WPtdSztwO2AbR0QDjSuC9l3gtnz+52N2qcd79PU&#10;Aeh0TgI9bS27ImymidXAcw0LBmrL1hKU0xqfjhhYBYrXbnfevfPjLaC94jggnzZRmvc3hEXDmAlo&#10;dRwgcOeFmCCF0aG1XPvbNjC4ICmgAa5NrWBOaIquPSoGpsGK9RhG5vSz9Rt9mJ/KHM5fsjZhZ81V&#10;ZifnUHsd7GACFDZOQY4FTPoPSzM9oKAM3Pr52lxarLE0a087F4m1zxWQgNlakbEhY78iGEsPnqau&#10;j09Krtq0LCyAXr0nZ7wu/XwHP0rP2frUx5Z10DGyGG1Mt8UKmK20oI2/fuKnf3ws7AtkH+utT4HE&#10;9LIrgtjf8VPM6wuyBqKuparvvmYU0xQCB4ADwOBa1uyfDdpV1le+obDkAG7bk57PoupeRYvmC3mL&#10;hjBr6y3jYHzJAmDWvLdxC8i2yNORDZlxR6cmSDfQ5zpXhpAxCcTKmvBTNi7abjjnZWNQD0o+jEmF&#10;/vcB6n8oG6wGvJeJfVns6fForhNofxJDlODblpj0sflbLgZvX/gG5avCbk93bFMCqIIYn8vJYsCW&#10;FMb/eyjQCFOsqJDukDtFPTQVnp0mW/rW778Bx9wSbBTpq2/crnmC7922qKQ0Z01Vvfi5omBINfog&#10;X9gmzt8WmA30KtriFXse0h9PaO2zryCsDgecBzRK0elv/rQebRxnA5b3aIEYxwTFg+dQ0gItY+Rc&#10;B4w5Dhk2wjbBDgWE7V6U9yA7KpC99aHtPAHZjEtFo54DFzbcxg/21jyvdla3LX60CsIydmQa2nI4&#10;169d1PL9gcDXGmstdj/g8xxVCgLntXqdmqYN3lrRRiOcJq6Q8hvgyrLJtTgHibd4btrlXZtuAqaD&#10;fh7fc6pV4jnKzKbtdbiwHhUkA7GzbLv74XPqGXwuClu/KskCiKxbpC0aIqgJMO54KF+xqIwOIKsg&#10;ybh9PbFnSzhHl41pY7ktbDOvfkwjGB23BlzHpAKj84e9+odvHAkGXtcQ5m0W87SeJVVQk1Bv5+sA&#10;yPcW69x28NeQCAP775DtHQvb9uyyAmR23Dc4b8wP+epYjLsVQNZB4xhRYxaBgxWtJ26OF9QDpnSt&#10;MMxcnYbrZKYBWZgJESf+AaIDsl8lBiy5xAY/93nkVXMzAGiRIj4PkTS9rPf8Hg9Z2tYB2oLCA5qe&#10;j7kd0P2wt+eCQE7wamqBVh3Ffslf/9d/wOxALZD7v8jvy+RicM/TFkB1Di+zCtCu0xY7rl8ZQPt3&#10;BawWdOf12OPqe7HIp9f95SkQm253oBfQ9d7az74NC7Cxr73Xx+NWp6+THQC0XuP/BbsK2TRsCDjF&#10;wGoQQNwMWE4b4qb5OW3p25hhYHYaUqC2fq2aHtCnYkOBz7AxwCqwW99abhDXha3FZlLyJ0V4nRAE&#10;yTG1tfXiyXrm62Ut+bNeUclHW8sFQKHcOSAAeu3idUViexRQq6s9dre+tQduFYyxxVKctTa6s8X6&#10;QW1xP4CW9MJx+tbqns87GCD1PVSM2+1Z1C3k0h+CDemBw06y+p4s9iYmthWgLci+Y168lRsokjsd&#10;MFDrWtAnOoCLXx9wId2yrl2z1Pm0sMUUC2rSj+djaVeIhZ0mdu1RBaZPoDq5ge8hgLUzive6Rgx9&#10;fl3E5pe5Yo8CmCwmKsp/Mjt5Nkm0qtKHLRTxdzrs5ODKIK32OaRnD7DyBdRysv6A5/n4Gpy3HaVq&#10;8Lzn75SecuRn+5sGTkFCivM8Jev1SLuH9RAsWPrYwefgRQnMYiari6SjlGrmR5vF36JFZgDM0swC&#10;th8wu8KuPb5tGN/F/gWzFzxo1ea2MHaWDg6zKRhjFwAfOjmsw0z3qwE70ISFco3cJ5sQxQ0rxLTR&#10;MufNc1r7NVQhNWgWKI9tbJKxLGtDH6+Yc/PWXCczkCGo//F5E5eFyyFLUPcSwDef8xsyB4wJ4MKm&#10;hP4Uo4qpoXXle/kHEtTK3Lys7MDsWB2/l+KUDqWPzdH32TVegL2+8EuZNm3qXtEAYlCwUwLagVrA&#10;dUC2IHatjBNwCgaSTRggeEHABwhw0cjYrpNGgld1n/mOA7RAWk3vryjvbU8qeyJjQF5jfGGDyWlo&#10;SAtm6ThlO8yJAN6xiIAOnaAq7vpcC/C8Ys9VxZri3szpYOn/pftr5XVNUzyvXOH8NetdnbnSjlb5&#10;zKWxZQhIXox/wVzBEWAIANrcWhvmeND1juuCn2XtqPWXc8pYNCYHZqcV/l2Z0zaZwLzr0Mr1ZES6&#10;RijYSbBvw5inYUPtv27NKcB/fW1tZgHN0yg7z3XMAiyWiVpB0DbwAP9Af4E/Wcc5hfie9VnGEOf9&#10;PHov47rOEEDo03Dh4/V9naO68X5AbDvCOa6TG9AMgLVlNab8NhV1SzhJgTlv7ttcvAC2NlZA7Nlw&#10;jY19gezG7qfBQcDuimVZF8o88HEmByuYNd/mk/3UO3zjCfvMuQ/7ui5dcza4+UvDzs3m9XzWLMXx&#10;BwI0yZ7aWQ4Dy5IuGzBAdhrZto3XNlaXuozzT+3IZQSQODZYa/mNsMGgznFmTW2+MtPICQwpeQE8&#10;U0eny7D/H7Me+hlsYgOvTkicBI6/i5UVE9ZEZ2C2baVt9I8dNnd8JsmBTIn46z0LZrWvBfgKXmlS&#10;D9D62Q4At8Vi534wB4SyteeAAJyuAcMY2gLbY2nXOle3Mb93ALZkCdPWYmE1YmiLWN20rkHDAC3G&#10;lefstLk++z3+Fv64Abg7AFyvn7627WfD+M5lgfxgDRswg2X0zmbH79Dla0kJ2E6KANACo9ODFEAe&#10;S+qxdj15L+CVXnbsbB8VS+nuJe0OBAKDQOXJD7CsGFh/ZzDswNJWe3uuCK/21kABhPlVCpzAbNla&#10;coPzrMW2YosE0QHTATog9rX1+losNouv1wlhoJalF0BL+wrQvqC2tl3XFrfetI8koWB3QPYBtQO0&#10;NgR0y0CEghl2HjqLSYsAnQ6gUzpOlbJAA9BK3/o7QH0WY3sEkstCX4MK1wOg9f958HoEbgGKfU4r&#10;Na8iuVXIbE2kAbPzFXQmJTCpVvwlCNWi6w6vEZyc6/wjP161wK3Fx3HSCoVJnmMgpE/txP94AiI3&#10;AnpO7KmAPDAroLV5AiYVK6HTFCsjbIlKaOzReQau3eQeC2oFgfPu9Lr/WwJTX3/g1u8dv2ugFnsC&#10;FOdvnUvN1rPg/McqXHP8ZwEYwCx7H2B2rTWlQoGXuRcAsljZH5Gim9n3C2bX4Wsg9m1l+xXMBsB5&#10;X8Gptlw0zwJNDgV2AK1gBgRZJAXedog6l4nadSk6yncRELBirPIqH8pYJg8CSmVVzEPFo7Uc5Dmt&#10;OYoOh5qrALQZ08ZgN7V5bt7Lrvhb49Hmkr6tm7MrSOy4ygHAtnUzWz4+zRnnzgdTjH3Dmi5QKgb8&#10;Ud68bxCcJOO9dscQYVuxOyv4Urgyp4zP42PPpUtYX3uH5wpbgFrglpaQ5IEM4a0CX5ONBa0BgzE7&#10;LzgYC4YRc++wZTY+BWYZ78s0tOBM0dgVjlWfnZ9h2zCSzgGgtfkDZmdxN92m/2O4AeC2K6Yz1JbW&#10;xvjArCJRx7+p4UF+7p6Yx8ZCj/v/GNSxpza+Y09bUHjescCW+yY7UalNsiqq5kl+Ot6uwAUYwwRj&#10;mXrc5sY6Q1cLLJAbeE31izI3N2dtPM1Fc61NK3LYtAGK1pEC83NPUBiEgStAJ6mgmzyPXZumdUID&#10;Hj5SCoAzQJLEApAtAOfd+xw26YCFnwGyA7NeO3kGUAL4kGbRQFYiwp0Cs3ub5z0WzGpooCbgshZz&#10;Iykja207PbRzqgzkAbL1SyXzIBm7JgD0/7SxGL9liD5MrKwBNvaYx3d8FtzeGK/vLOZWMfDZEsoE&#10;TWLDX/tHMz8+RV2vhdbm2jvnvhZtSlOtScIVu5Iw1K87n+kgLdLEhJdzm0zkcO91ILOJcb0GaLkW&#10;WF/KxGZce6wcARF0+lqbN3PBhgH7SRIDyBqvJGErqnXNMNgr4nUdZRlkUbGu8E1lo8myy2zDSNZM&#10;mAQ2QU7JVBpbCI3vYmVfMDugXDcR9pn5LK44fMnVDiCUjLsyswqoHEAiwFq3gGNm2xThC6AFdIHa&#10;T7r/tfW6oq/KDk5y8ILaAVuPjgHagtpobFl+Ace1+OJWECcDwNZjn3sMS0s+QEMLqA60FlDn878e&#10;fs7Sqx61YWnrgnDvW2nDdSyrZ210bnNFWCFRW+rSw7EAu9+7Ye0GprXusaWAa1lZTgHAIs/aPP8K&#10;aBfUZufVLmNA7VrGAoUHbgFdDggvM+v/ew+/F1gxtCQHBks9audTe9Ze0vaYoB7nelAng2NbC2wV&#10;tJ2W9gP2yA8Ugj3FYh8HBCD5/t7v5wn7T2p7+4DaAlv/PyD7PhboCvJPu96C2zG0ml7kWtDmmhDT&#10;K7eBhO+MuQ3gNBEBTSBRsNG+FnM2O5A5J2DSCmavKG5uCJjcb7TE5127dqLY3gHbtqoUVO4zF9xW&#10;vFH95QULP9sheNRfMr/HBgGggGLbcj7G6dge32MHNmWWQ/XCxYRK+dP/YYa9D61sJrtgVnCJlbj/&#10;e8TYVvSfo0bZB2oLWLFIGjicxMAjRhKopQf12hfM9n0fdtbnYWkd0oK/h39rzg+o/U9VEFsYdR5j&#10;DXZV7op9MHnbhdPJOoBQRUddyGfN9fYbn3YWmJ0MAbPob/a7c0Roh7FjW6S2FWAoXMJarKgGEwWY&#10;tNI8i7EFU1p47B222/22KSz7ag1YYee5oli0p/fXtvtTCJZNqLbbQO3fnzWmjWCue+AKI8w3gNZB&#10;H9uxdQUY2BN+y//KFYI5B5pKwZwelMb10+N9WtivXpUvM/uwszSwDSJny4VFqtxgLhFLd7qumPNj&#10;ctv29hwPFL2soAUTvjadZAhlYnecJu5revYFut8wXgESAAWwYCMiOLtvH1C71qzXrhS45aShsYNz&#10;A+gZ1JOYrAjKXJku3L2tvZiiEsUwesRL8x+YbVtaG2b2QbkH09N/GqDICK0Zis5+ZzHYDJEqcK2r&#10;ORT43TFe5r0x5/MAOECB9m9gToCu08YBMuxY2/CeFGkbLpIrwHbgsJ3C5n5wmRlZEvr6dXHy3kDK&#10;gHYzWwfKu2adiwNWuV3IWBXK3tgQX2Fbz4ttU9YJAHXnA7QCr8DEjhbOLWtlfboGFAOzgA8Q0mLG&#10;3IO2KsasAqK3HlmT/P8bIDtJAQDrfj4Sg7Gz0+e6x5UUXN2DSvt6NGcczaVmQLZyAiD2AbJfQazf&#10;FfByOPAIxGLZj40dkOUmAdBiaFes283h6xNrsz42dvN1riNfuvZVb2vjSdpzHfh03vvDef8WVAZo&#10;yli4fhh4z22UfLfVcbin7rMxq7ALkB2A5RQktsng0u4bJzaFrpfiKml8spgBfO8rq+A60oDT7gO+&#10;1k9Emo06XNO6o6x1MI3YLV4jhdrhUFfQzA9juEWsX7SyA7KTGQCtxt2kdDII5o5zMJaMtTooYGab&#10;zg8LCtACkJMbFLBOi3qdvgp2D+AO8HoNlvYtFHu7iq1QbIwtqYEDmN3zgVqvqY/tuSB4z7bVDcAG&#10;QNdClzOCn007W/1sAOvf+kgfXlA7OYLXAOHT1gLw88UVkApYE6wELgC2rgY0rrxhA4KALz9/dbDt&#10;CqZNLUbmnAvsRsayKuQqoM3flqE9hgZL04OWdo+Kxo7FHdgFXts5LI9ruuA1+z9Wd13EJjswsADa&#10;dShqv3dBMeAPsMNalrGdK8LJEADVAdeCuwN1s/jySF6wYrF2JtOMQtEZrSrG6SQHkx3MreBjmZZr&#10;OSeEj8b2AO2kHgW3J0EYEHYNMVrr2NaCO/rlfBfAVeqX/lAwoVMkqxiIX8Ee8D5AS1Lh+wGyjn63&#10;aylcf928d9lobhYkGnyAc03nglAwO9P1BIf5Vc7qpyD2gkbZGn6SD5gFlF62dAt5C7qwG9JDGFzB&#10;RUDQaIKIn47pUnH9G2CTTy7pwMOulkE95kZwGHv7dj5bG90Vk7QA7QK/n/VvsEsvYAZkD8CubeUM&#10;0v0fOwvQam1Z6QELrCw+mDJglgUTqyqay7Z0VOF7/rIf2cE63qwQAmBdp69XYrDU3dMFbPZeY1E8&#10;Yg6lygEcTLh0rQ2PBXabTpslKVNMTgMs+UH+D9DYBFYHb/OltbV5niwNJrZAVkGrTXEYCR6zisH+&#10;ERZ9MjvAroLWYyuwuM08ZI0w/j4bpszZVhPnqMQg81WHu3/GOMy4lJ0AuC3sUupS/NW5DqTO1WGA&#10;9LUvexntS3u69gO0ZV35Xq6D2Ezb9565/isYI0+gC5yVl78dwzsvzW5Sru/8V6A6EPsVzH6VIfh9&#10;q6QDNhTktH98NkFjaQFVFdyArHNS1Pbx2c1myPWRAVBERjf7aat6aWmbGhvHdu/K5nQpV49vxyK/&#10;M39tJNoQwUb2QOv7CCgYT8bVCmre1rZea+M0JxNM4lhO4AxgrKWSuX/H9LqTwSxl38fM6VqMbfNM&#10;9803NJkiIFHmAQPdxjT5rr5ni8sOfH9Y5Fu7Xr/dD6DNtfK35kWlFHnvAQdM2Atix8oOyAKvvuOO&#10;pYkBEGy0o5tGTK9mF7dGNRNkc21TfqzsWNg9VmrwyA3aoe2cXOrmcjaFrsEkBWVjw/bPgWZ2i5UV&#10;2Dw9jOyYWWtHZQQkMMArXThGF4i9gsYWMT6s7B/Na82PSgnmDf4ys198sVss8LXBSebuQCwgy3UE&#10;eLUmA3Nt+HLuErWty/i2QWqBVr6zazyGfCn4brZGwuT5b8zGWW0NQgfYFD+9dxsHXdGiTALwP8kF&#10;WQYQuaJnY4AEENZA4sEi8E6f6xbKF/5a28sci8Pz2ZetZLO14q9udrMBdh9eLa37VimQrEIOWYUW&#10;Sec7Gps2k4C68f29mvonla7tKjD7uhsAi9PNrnXtwKy0/Udr+8URAbs654PpaV9rr7G29LMDtorE&#10;BnD9fNpaf0eni1HF0gK0gO3kBisKm7tBPXOPsf0qQRhL6/cA8NwRSCt8H9eAu4EmBysIE7TcFCCo&#10;9hKKtnI0XZ6dh8AGBLuOitc81lOXcfq5F7xdv4DUF7x+wOzJEV7wCrTOxqzShJMneL+B44FiA2nF&#10;YUTYBphdkOYLmESHFH0rqaXVddEiRTjZAfBXKyD/Z3J8AO/1dX1B7autLaj1N6QKGho8gBaoJT/w&#10;2EMR27XMJSMg7ShIIL94DhuK2qqdE8Q2FkDxmjd4r74fHezpl9tMAmh3/sB47pn/V4/M8YFumDME&#10;ayTX4LExq/zifj75xZhoO1eLgfSMhQDw8NzRKlBpm9PxfliZBMBKEzwCvgdqf3t2kWVJD9CWob30&#10;P0YUeC2QxKIeS7GCiALU073WMP7AbfugX2Bomo4UgHj/il9qAUYDtyCg2OMKPlZZLCC0clzaU5rq&#10;6QRTCzBgFUDNQtLUlmKKdW4CWvO3Pfz8isSqT2URps2pSmu6xizMwMZ237O60Q2n4OxlM96e469J&#10;+NcCsDGVpzMDXqXA2+f8fFQFIACAz6EshkW8nWkyJqTIgIlq+aQ9c52xXoI+gAmgeD1d9Tp+fdp0&#10;07VnzhurNkE02v9w5v//mdae/d/ZDrZrYdjabsIyXrWq/TdyLp/07/Uur7+yAEHOkLlkbglG0sXO&#10;DXtCAww8fq7ZqqNXNPKC/ldqMGYoP7ORePVv/H4/wXUyBY86FCkOyzXlgPDjtLYKXVxbcoUA14Ja&#10;IPe8OMfUlmmhsWVTdKnaAdWvsoPvYmvJBjBjlR6c5/Fs5lie/dEEWOdUMHv6358KGAfW/S1JBolO&#10;5wdwBERySSEvUKApsGOrzlfTY4EpWVPmvM3MKy8CamupRZIwrX5er4jU2jLfYKC2G6YDt8ZcWd78&#10;PXb1dTSxQfk009BN7JimPbZz2TmgGKPYUf+vW8q5IFhfVjsgw0CP+/HBzXc37gdoxxj38Y6tWV6D&#10;rQWWAX6PQGylFQHLk0z57K9gdkAW6waoA7CkCTtUpGNkAU4FXObY2qR2Y39Zour5V4y2dcr98173&#10;WKsvjgaK0rIWraEIAFt9NZ2+bBCHB81ZMnZmsVjv6XMqGCO7sVlgO6b2OiIOwLag1Pvc8QJZ7Cy9&#10;7E+szewLYMfEDsh+LWi9Nav2XqRWNpeZUwOyHGwUegF1CBVxzBiyAXJtSUFaeJfDPXFvJvVocTId&#10;/tWXVEpzm2YA1rhtEVhim80D8qGAVlZNEW+kWTIjMiRYWo4FWFkgWS3A7ESBVFJJ2KOSg8wFWKl2&#10;phd/AV34Bn7hoV9XlmwOFOGxRhuDjgXfuuQzbdDEzsbPjPd23vRd8/PNQ3Pye9NjYme1ja1rwDSp&#10;16p2gPYDbE+K8JWpfXW1a7iwTmKvrReAumPAdhIEhWOALX1ttbWx9sKyAq1lUXOO7Lo8L6CeLOK0&#10;vl73t5E+YGoP1O5xkoT9rqD2gC0WGJgHaDV5aBvaBCEBa13CxgwCRyv68jPs7JwYZkfRdr4JcK4v&#10;sDt/3bGzZWjHyg7gArSXxgSGq88N69tWuOeE8BaQvaD2LQ5b4wWA1qD5jQCYAqkMWD/D3K7LGWDb&#10;JhEDstjas/cq2PsOS69pa9tYQcHY2Xq1xSzrLmyxgz3Wnh/AbTFWAG9b8WJyD9BiYtuaeMeB2W8A&#10;7Vl/rXDu83gSBu+3jmWf9runURyofbW3GFwHm6+CeSzs+fe+dmauj05lsz2hpSugtVG4lKT/C3zY&#10;YQGsAXILxwVHOkivaxeyMCkY2A+QnZYVC+s47SqGYh1y2lXnNLCtYLYrn52Nqm3dUK7VZ/8ui7xd&#10;tN00nZHnKqtp9QQ76RqPGJw5NEgbNQXLbkjgx66QFiQw0ZJiutYIYV2c6lagsIJNFxsrekYuB3Nh&#10;YH+zFF/AB7YDuMHIYvBY13wjK3jB7ALBUt+v1ZSgMBAzkHZM5Z9WKBHA3CDGugq7kYADwBTIZrG1&#10;uAIgwKqudB/f3wf0A/RlyBToAD95HWmLzABmdjpZm7JtALGy5AX/EDcU7ilcSUiSMqbrXqIoLHPQ&#10;ePodARlzsFilPSnKvxWg1A1izvHfyBgjI1HFT65BE8mjtY0TMKUC6KzK3sc9XxGKxzflCdDm+i9w&#10;AJ60yx+maNo9zFHeC6ClnyU3+AlWRApd8vdALTZqoLZtOq/z0acH/YHa6WzLDLtH9InTIl71+PeB&#10;2nNBqG+wrnQZQ+7lH8q9/aEAiB/jv/yCB+nZnCsQzZrNJqrdj4ArAEoThQfMCu7z2PRoHpvvwKz5&#10;vM5GwFw18POIta7m9cZDsz+kZdfl6NO2E6A9jf/X1rZ10VA0Rq9KY0q/DcxKDZ81l98DLh73+j7P&#10;z2brNb/aFYkJ8gN35nibuWBnj5X12OcPkB0zXY0wtvbOrd0MaS7PH9fj/LJfaQHwhDF+mVjgFUtY&#10;T96TFbTJRNYo94A8qusfJxePJ3f6aGQfacE0s20pbK3DTPK85WyhhS3Zydko0lDP59pcAWYBphXg&#10;rZFKG9/wkaX1vudY2I+M4PSw7YL4hYH1f9mCSguu1XjH4Ltebc26DId20e2uB9QO0D6tpgFhILaH&#10;BgsaLWTd+oP5LNpw1w3DCXPUvpLEI/d6tRmu/2QgNKnbTJDSAIHuubjULKa4lXHeAmebl2wm6MjF&#10;AvemWcWMddlNn4kIqQd34oXxCWNYP5FogCw8Y20DZLHyxo81FtZYDZEM8jLKfm6sYH/dNxucsc3u&#10;1dhZxWdjZrfhWk2JczQ3XQvr8veAJlXzABzWc1ZdL+OJoZ0X7VwNViT2VVf7la19JQhvMwVSAsfH&#10;s/ax9AJkgdoBWq/B9s7Si2bW52BrP6A2/8fW+tnfeY0g6kk7b9prDPGytmQJA7jA9phooFZh3N8b&#10;BwTglmZ1sgMaWkwi1q878UtnA13ArwIzf+NoVd8Vm7WQjPUXHZ3WvrnukyyMXf0wsSdXGJj1WoC6&#10;MoPznp3kwEACaic9mI7WwJrdV9v0qqjOMaBrMLVQ7IrWDLzpalcUJTh/tLUYy+/oLrYWup/mClhX&#10;DCxW+hhZoPbDzPrdecAqHANquQxIvWK2Bmb5dL5MbaUH51lbeQJtbv5uDPl+9mm1q4HF6XX9ndcB&#10;uzYigotF+dN2Ns/tTgdsP1ZmGFxAPd+dphFIrYA+r/317MDWXtij6+s6OxTi5We1DMvOF0iu/Vkm&#10;v/FCj6fghA8gRmKFVa+zQO25spib5BhFViyCNwDZzj5SSmfV9LEsUvBxlmEWebvdsRET7nusFU3e&#10;C1sK5K4wSoCYfq+VxqdNwwZup04uAEg1tZZFdkbt/20YMI0B/pswIb9ftzENBgSXLIAt/srPBRMs&#10;LE0jzednUX8rel+w9RZLrDDs7bAgKACzAU8vM0c7Kd3n/Hw/1wEQUnSz1JTF3Pg3BmYVJOirkMXu&#10;1PbJ9WXLlf9LianArQYxwVcrWpupdg/M2FrjEmObzywgawzLQgAbPkemxGbSPGwP8wQLgd57K6hY&#10;qrCMmKK0s9X5f2Qs/EFpdmb4WscK0HqZB9gJeCvM+k4roMkNpjM+n9mmQDGZua4A5wDth519rzMw&#10;e+lQ962sd4AoK6IfzSOW9if51mrAkOcArwK1T2exa+EJwLYXfQI5n0zPFZLZaFS7ODukANyvrG2d&#10;DwI6vunCR6qSz/eZHzb/2fQYZ8C5A0gxZ1o0JeOAccymAaADSAV5ILab09uQArMFtOdFXYC5zn50&#10;iMfSKkx9vcfHznbjfHIWEoQxYGN0y/him857GpCtxpGTAUuuKzQzdj4WXVwXsLDSxmQP2GGPdyAt&#10;/B+QNJanz8Vk9r2BlNMIfzJJ3vM5mo6WdTp9sO85MOucnM+cWwDaF8hOTjBfULZKGDiPrUpndahO&#10;YAWpB2Sn2y+QPbutAdgVoo2FpQcFqmzKbc6BLIdNNmu9jy2hZi2ZK9Yom9qB2QHXdQhs22t2gQpG&#10;s/mphGA+yI+E4JUTzEsZmDUPvs9i64tVoHkDyLb97WRR7yaTkwvXEJkOrb0zL4xtRWbTfpOe1eIq&#10;Mcn9KSA9j1j3aN0lXS/XG4OKuQV6sZskcMah+GQs2nAZuzZH1pzaTGZTYbPfOpN8FjcldSviEbmO&#10;v1vRu0f4Y1lhayIw7f5US5sxBTDDGpNDNmbz7s/7A8XGBkBrnaVxtjERsyb14GpCWtAMqMxoxrv/&#10;yx7wyP1o1fNZ3xtTKLVOP4v1BBRf0PppVMDn9Q7s7ZharweCd/wgF4SvbO03coTzrH09asfSrulC&#10;Na/X4GGtbQHPV/v6q37Vr6ocARjtcQVf09mu29krQWi3shSfAbQFzQHvQLr3xgQDtetKBqC201jA&#10;5artpevnLQuo1jA4Oro2ZAiALWtLOxcJQo977me13npArvvg+LC5CZZAbXW6p6edI0IB7RWO+d0A&#10;sgDr/5M3GHTArcN5GkgrVKtlxhwQAro6iAO61r626XvFV6exbYr+isXoTuffWq9ZhV7OyWdzewAi&#10;83/AduD2n1DRfSCXrZf3wNa2ECzBH4tVNosF2rG0n6KwKxib9dcA7LquDby+j3WTOKkCdtv353dH&#10;T4zZGNvieXupY2ZMdGlDaehjqrG3qsoBUZMKc1Orsyuqm974Y/tlI3AyjrbZJbc49g4wHqAlN2jx&#10;Fm/H80Vs20xFVNf9S6q8zNvt8AVvhQAKABTGWMAt5quOtihZzCzeWIf5fO5RGs3vMBaAVHfH2rgC&#10;ccfYzpPVAmZXjpEFThVvMbhnoQQw1is0AUBlLYuoP8j8Xlcn7Um1fhVkAOB8FqZMCvib/uMvozZ2&#10;dT/b/6+t6velwQdmAbOl9/I3gD+wV7/NY6Rpv6TI2tAiC7bArtsc5llRwwzTVefSZmILNFAAgP2u&#10;QIp+M9fNNROsBQ8yHqBFkLCxo5cFZo1x8huASeBtW8Ys8DRmsiWKJrBrUoOqhhVueF9MWlvs5r0B&#10;LhpmUg7NEVzD+g1jurMRwQ79kMKnjA9gsoBuTM90ePv/PC4BWBsAx66bv1M4BaRqpPCVnX3ALNb2&#10;J1mC5W8xq1wMBF/M7I/nb3nYOjyftpa+toBb+0897BPEHUCtbkiYZVZfLR47P9qXnV1gm+RAIU51&#10;jBl72OkfZlpvjrwenp5/KawRGM0z8w2gkhkR4IG2gdmxtJ3jua82pACpdaFNC44lBebG0graNigl&#10;D2S48mijZHM8NxTvUTB74NPf+NwCRgwp5uzYsI97wrHAPqeaXdm1jB8AwVFWyjEwe/ZdPgOoMO4A&#10;WmMKiynLUOeGkz192NgHyCoQahcoAB+o1dDB+Z3MYBaE08y+QNbc4lRgnLfQbZkfn8/4XtEq9xXF&#10;aopLT4tf2ZTi1Wuw8JWFrZzgmNhtOM1rzgTLONHGFsjmsN446KvNEylyG9s2Q7iugG93wG9ArOKq&#10;86j+Cl7fhiB9z7xWpsCG7LsKvTRJ0EnPGAdktbxlhVdAm0PRZZ/b4CmyPI9aG1RA1vqKqHA/bZBI&#10;CzGb4hIQuk6WxlD9YXM9AVmZOOl510csqDb8skoranRv58Dkd/7OvbRpwbjCEOIqLIMMMjaNSwAX&#10;YSSW1pVFAXrGvI26MYGJtzH3+c4HMHZ4DVINBpm9qHGLncUIA7EOsWh2ih7VW8hkArEyosYntxdS&#10;PWzzN2AWU+cDACMMJDBYQLtir7PkeovBVvzVhgUBtWVJBx7vccAWICzgDNidE8LbKrdM6WlsAUpF&#10;YHM7IDOgncXMkisAw3UlyGe2MExL27Cx3ts5Y0WX3l8HsOpYrz2u77b2uGWJA17LEOdzyR78/wW0&#10;73eetReg7HPaVCGpw7J+18YWiAJw52DghhsUAPAsxvyt93AuZXHvAGydq0K8SR0AWn8/3SxAu6Mt&#10;ckkSAMArEgOk/U2lDQHc/o9J3t+0uI3/JVYTO0r/q8UcnSyGOSBVml4KlRa1rzn2dMVS0vVYWCBW&#10;cVfZU+elTTFG6o5fjZm6Qph/lAsEZnkH1tXP6GdIB4B053nV3/8nYD7fQar2HySzOGCri9q0tO9j&#10;gb7jkSZ8vrNCHO/rfY7hbvOLa63XdsWY1ABVO0vBolXl2NfTzQGyFhCPfibgAbPtQHbyBGB29mYA&#10;OkbOtcJmD8y6ZthZxT2VLWSCtuVgFnh6V3rUtwMY/Sp7olouvYbbx1gCMcDMHw3AAmwwEAI2YAvI&#10;/Qk+nzuA2jOqB0S9r9cUsAkM502JQQWagEGAVLev33dtawtks1BKeymI8LmYgz+RRfdP2k0HcDn+&#10;SFgNlb50XqQH3oee7BsQOynB+7jncyh4KvaBp28aArgm2MYVWoxpDIgBrgVPAF1VLpAoXYVZFWgB&#10;UYFXkGQ9M+CE/QNYFR2wNsLotuvbVfRiLwesvJ+AavHGsNngmQvGsM2ZsaBC3OswQP4WIBbksWfA&#10;T/1Ds6ALAsAGRoPUwd9ZpIGtdWMSiLu4Ayi5J4K3+yTgYXGwomWHppV9PWenf11h3UDsrtlbrPJ2&#10;Efum0fDzH/3g4w08V4QVkrXv/LG0A7X1tD3ZAUa37XPzeaQlZatIF/JYd4ZpCkkaTtP7laG1EcPi&#10;lqG1mVJhzrIokhK+uGW91v7zBeU5Z39HKlOt5unSyTwUUQF57aylkJImL7/HXKr4dgABBQ0HZqdN&#10;nB+sTc06MwIe2C9gA4i1Mcbcd9Mjs3Op0RWQjanF4Lcw60BzgeNJG4BfAGTp4QLjh5H1vGwttkpB&#10;TP4OALSpHZPJY5nu+htm9gsjO7lUvbbzu7GykxbMerCNbE4eIa08IDu3hjKDz8bYhrgFTJwOBmSf&#10;Yq8B2Wph522r69cDjsfiAbAAE7Bms1kgm7nejbNOhwdkbUqtida6tahtpoptH4upm1Mr5vo+5jXz&#10;3tyfS4Hn1c1qp5q/J2OatZRx/I1UCgt7TUgqLzggC7RiYB2ef/5vo0dzrro/GlmfIztkzIj1SC+x&#10;XYaxnQNvLBmTgCb21RpivfHdPAKJ5APWpxY15m+8nmyK5tqGCyiWaZLJo691n8VEhBrWtV27yJ3U&#10;lmSNK9ZRsxO8KIZ6j/ofZ9xyh7E2yfy5xoiC1SdggW3k4c2xuWIuAL127giUFQsjaRzWv+p8M/8m&#10;7QNmFSZjm5cdQUZ9j87CompxdZLYRKAKIymFP//ZT+vYS8Hv54ApkDoQ5nGM6FeAO1D7ec9jWedZ&#10;C7C2UCw2Xe0sxq4rYNPPJzMYEAY0vU8tvB4ACMgBL5/jtKfAjF0G0OhvfJ91EfP+A7I+r6D5pBWv&#10;W8NkCD5XEZrrBDSuS5jP6E0+K6n6xeaGA1EqngFuYHps8d8bQOt9/N/1HqMM6Faz+9j57PvM2WCa&#10;Wp9ZNwVdzFRP0+lid/Nd99zP/d7rgPAPSAY215nruqF9itYA1QOPALHnWFPAEsCsQTzmWYFLzlOR&#10;yw4/U/zyOYBSfr73M39bsAp0e48Dr95H1TcrIxXgfcx1+wdch/yNz2eh1oPN0fOcm0S/4/kG9/93&#10;tAmG8zzGu8D2QP40yAP2c6EgIRE4BCKLx5hpMoIWdahcPr1tZQUkHDRzWO3ritaGFOeMAOA4sHfc&#10;Ef41zLC2gwlYir3azva0mq0mzeJCBwbAfLpeTfN41f2qXH84CyqguAMr6Tm3gG/ALCBrkSMtYFWT&#10;IDAw61GhDHCkkAFIVfSgUEvBFi9Dj1wI/Iy3IhArzc0y5ofy+h/Kc4D2TwK2ziHn5Vy8l8dPau21&#10;pvkKZAdE3qKv/ew1/n876rzA7JhJ6erqgxPUHJjPygewVMdWYWlnO7MU+7wULcaCZO18AHjMbK7p&#10;WywF+LKNoSd232UWmk3IuLLJMz4E26+dcoAz51FD/PMPHdsFHFQPmeBk4cY+WMwx9GXZ85mAufSh&#10;79SuagBtvq/U/vc5Prz+lXu+Art3E/BdTO0LasdwfgG37NS+FpFh3+l4MbEfphbIvMBdFkqhn2B/&#10;UpMW/c2KbY/5/J/SSCMggK73G7skGscvgBZDiwEuSL7j0/7zztuGyEavtk4HaDG0QJZMCK3l2h97&#10;7vrLoNh4rhCsDU+uMUAbJ2AZA8omIxGgHQ3etLdZQ2gOrREKCAECEqRVYLcoaw4DeQSsMWlroFIN&#10;7ckhxsQu/V9295jTr6DTBgnbZvwbb21jHbAApGO03mLVMrSPvr/FrXtfjDFnFsB6hwI1XQzvu6+9&#10;7/xjsac7WuyVda3yAo4Fil7nX6149RjZFqbaYF5DBZKnFotJP5P7YHlp8c82qqxsNpyArEIvx8vI&#10;mrtt0CJTlDXLnC545TudR/8nPQAav08P+0gLysBiarGwNupZ79bGlWzGhk7GqJvtZ+x6vk2bMW/8&#10;67hXCc6B1mYzDtg2k5H3+5GsD9ZekgobE9hiReXIMuSJmLRsgY0JTaxrvw5dbfN6cqi6o9ymSpYA&#10;u8rSzRjzO+OvzSzY1OXn7us22z4fLiQLgCHEQJKDZn0Ty5BALWjkoqHhQoCz+40cce0977zgznLu&#10;St4Peeo9PccEO39kTmtDrkvbf5bNECKFzl173n+dTCdzSdZAzJRlMEeAb0DWHPqeC2CBR/f6EgAY&#10;pg87CIzWNYC37Nl0DUCWedUy9iQGA5RS8oCZv/Xo5372Abn382/Y2tl7BUSOMZX6r/uA7l4BzJM3&#10;fB5ZbJ0UwHuX6bziLUAOcCkzueKpXPyypAFGtSG7AjLvMelC9b3P501GAcQC02873wFb74X5rTQA&#10;G4mpVfR0bW9R+ZhawEtb3TV/KKC9YrZpfz26rq4NYNvGDgdUfZfXFsw9mt75BbMrOptcoVKHK0Ib&#10;8MUot1nEQPAB3IG+OjmsC5rHK3TRyKKH6xyw+b/X2MKjHsz36Ge1IuKSkQMg/a7jA1b9LWuj59F7&#10;/O9yrfa49xsI7mPO/wNSAXfnuMc8//t99h2VdZx9Un92TH07wk3SARgD6vc4s+fZMs1mZHojgQVg&#10;WTvd2illcmJrsXQFsaeTBW7rt0vmgJ0Na+d1TKvpfzBCKwKaxYxdNVaQNODDzI5xOssqiyG91g+x&#10;M8mBpf0c7/+z0//jvBJVhGdhBmgt9hZpCzRgCoBiBLbAevT/P4H5wkQEVDt+KKDY72qkT9ulkEuL&#10;3bz/j+Qz2SSpym2hELunt8PU0sCvFvYtmni9ZcfO+v2+97qAXfVvr8vb2zyvkypn8QJotmUoj0LB&#10;M8FUcPwAwQRFVjMv2ByYFexeoA/Mvt1vACuyAUyI8eC+LjPhPmPxWQ+Nkf3aMcffOw/nZTHHqgEL&#10;gGwrxkletFZO4AG0LPLYFu/jnAfMAdp5QUq1f7x2V/g1Rv9rcZjrDPgLwAOyZAoAsccv1/TTxWj6&#10;220m8kj36poDnZ7znG2QF6h3b78C5/ee797OjeFhZzfum67N+XrfV3IA0JIm+Gy/rxY3r31Bsr8F&#10;ih3AN8ZI2n12XUCWwkl6WtpEKWfvS2ZC015GSBDN5oJGr62JrwnArLJq2J/3EVSxT3OPqWQpf7/W&#10;xdYSawKWVkCet+u6h70+r+1mpUNZPq/6wDminBRhDG5bZZ9DwlL/84GlX+2mJ2N9RTZtBHLFX+uk&#10;ODBbTeKxsQXYL5C9ZjDGKFZ2RWvrFrVmBtLatd7CqF7zEYB1TVgAWfKZdSG0sSgbe93GgLAPiJV6&#10;Vkh6G1Hfw3jHzH6AbH4HyJIXtPObjfqBKfO2gBVwBWSPie3/D8R+gKwCry9FXvWMzWuxsDazWyuM&#10;Qw1eZikIyJLKfLINMg+3eSvzKjPxANiPA4j1k+ZdRuMcDGS0bF4BRBsfMVqMqjY/rOjkK5hWQNTY&#10;4YQBw1lTgFrj00YLk79NFABsPLp/tVsjKbgNy2QsyBtr0Wy9sPCAZwnCEEkyuC2CD2HjPGx4OhbW&#10;3OfcczDKvoP77nsAs6sVaN1ANnPYWdio50RupWHD+ZWv/TB5FTArg8l3G5htxoqcIhufOpJEJtSi&#10;xKyV35uZtZttEJkITpSuAfOoKKxMKreAs7BagVTZxIBIr6ERtYPAKBYEn4Z2RVR+73f+728Gbj8F&#10;Z7qLsdU6MLlHPwM2X2kBx4UVoA38jQVe+t65T7M6DSlgCyA67/2d5yta8zkDyGvz63d1dwjQHZid&#10;PME5Og/Xw/fyHaun5ZFKG3oNEKT2gS/sLCDYLmS5FsCtNrufQrancQWw7fUYxbXS/TCK0uknMcDU&#10;rqis7CwgmqOg9o6xsUDsDmyo52XinRcAGUC5w7n9fTk3jz3n3ONf5X7TEGPC8/8dft/Daw+EfgNW&#10;D/gO8H4e87kDwx+A7BwOLBfgHkOL9cXmArLYV8ysR9fHz8q83gHkAqpA63xAfcce2N7HGxS4Haj1&#10;92t57JruHo69xrJL+1Rsn4le0MH2DANzFjzYWrvnNWZQRAfY/uPZTFVakfumGI6eUjDh7TdPRak2&#10;u9mxshZdC+cHzK5RwBVMYbhqP6UbU4K6Q3DXIMCjyvG1Hv2hADyLKqCCJfgzAT+YXQuphff7eoa/&#10;RVn0XgCLc7mioQ8LOHZ1wOirJc2Ay0DLV3mBny/9Pdb21XW+YNjrXsso4GrvN9DLRiqvA2atZa34&#10;voO8QPpzqVcSBMByFmGekwJgQYFZQRPLYFOB4RkrA1gKHtLEGFnSGows2YyCQek1DNBXEPv+X2AU&#10;pGXFgJ91hyu4PeN+mx2FYMCWQOzvx876WywtOxtBXhqVNu/TzvYFsgDi2O4XqI7VHpBVSOUYqN3j&#10;CuymS37HxtupbdZpA6bvpmWf+xbrvRuWnd/e+3S8Hw3w2Fv3n8wBOH11se8G5y2s8fxe/xPHJGPq&#10;pEPbfSvXlnUX5426RKh8D4gB/nRO0v4ToHUo2qRlHhM5EOv/xtY2J+5hx1xeT7YEULztxjGqa2Pd&#10;VsbrwJV7rRBntlRl0PJ5dL0FHhoxXJexpVcHONvJiy/1tY/FsmGMyWrqYBKgY13x3uv+hREDlm2o&#10;Kz0AmL/oY1+N7Acs5++kptv+9mzFPMeW0Xuv2UGdVc5+69NxcI4FMlFspU5W8Fps1YHhmFjjvGD8&#10;siyeY9fHyH40stfCuFZc55xSNpYE64CsOQKwzmLrG0A7MLvf27zLPiEF6Lmts5kPiiUHYtvk5ZHM&#10;FMCe/rUWWw8La539gFhWdnSxObpee/8QAiQRSA33RTwhYaxsMDEadiH5q5VWxpTx0E3Q3XMA1Tia&#10;HKU2nMkuYlNJBDxiaN03chNxx/plY+V3amNICwFojKxxxXVlpBhsA2uw3zKWZR1W2Oo8jFXxazUW&#10;7r16AeBTRoJ0YXJGn+mz6hIknuY8yO1sHn8z2UTGoFbeHF28nzhpoyXO2uSbO5tvH6u4zJGC2WnB&#10;7PoNJBcIkobCBXUgFPibL+sAH+AobY+ChtyBWaBubK3XAYv+fmDWIwa1+tUDvQOTswV7i8xeINui&#10;s7Pg+tpy9/W/XfcwoNH5ja3Eyn4Y5wPbO9e19V2Kv/67GUS+z/S+Y3DJEr6RP4S5xdSWUb1r4u+r&#10;q72GCoDh30NO4DW5JjVazwE8+V0lBxhtjHFArdfVCeFYxH2HTxeh6wS2Ar6C2nOmGKjd38we7AN2&#10;gULMJjlCPt/nDFjrsuZcPgdmXVEdlj0yiZ0/QNuDJALovaOA9oAtZnWSgTG2A6gfVvfY3Q+AzTXx&#10;nbG6ky3sOTD7D7I5IzHwiGE+gDuQW9b5mOf5gA68jlkesN3Py9aeF6jnZdpzXWyCKq8gSchhMbFI&#10;0BxtEfe8LW2vWEMwsGis29rAbP10NcUAegJoaWlpImsjo60ld4IALUVYUoLSNBZRWqtvenxPaoCJ&#10;ysI5o3qP7cR0zFgbEgC5rJcC0oDa7wSsAyMviPiu5y8ofQtt9tpji7+p6h2AedPYJ5EoCB3omGfs&#10;q5nd337VgR6Y+RT3rDBuIPpejzkBMt5gjLXAVmFrHcDgn6PZzLFN/XSz0veA7KdSWlU02UV+jgFx&#10;zzHu03rbqPSeZjysTeNfCMxOQytoO0eM3lhaDAmmH/OPnaXvnF0NwG2dxrg56M2AFulZ51xAO2D3&#10;NlQYWHwB7J6/jhDA7MDtbM+2udh77Oeu9cbPGixs0zL296t84N2wvPrWPd94eq2LXkeGtynEK6PY&#10;d/b7r2B2jL4it5yzjYSiPyxf59w19cDq8bAlucH2Aa4C7b+pc5LgfZXUAve8UwFazxFB0vruJXYd&#10;K7YiKiDUprcWXTnqoCH1noAPXFhDBGjv62cALbBRoHl63vmE1u7vCr8Al7XWxkwBm/N6BWqBW+DS&#10;mtKOTRjpgO5KGfI74BNTOwZ40pfNmTZIuNa6Y+Ccq/c25tqBLEebOiTFLMPU78GpYN28njbaCr2A&#10;HCC2Zv8kBTkf4Kpesed84Fy/srGvrSBwbs0cI1urQBp3hadkQbStB2QHZs0fTO10ry+QHTtL0jVm&#10;XstaGZ4PiL3iyDV2wcZWRkDvfTrYsbCTEoyNpWl/gSy7LdaBSAcFjzIBtKLdkCBJAiYx+OK3uCTj&#10;KBapwbA2tBiL28X5/tqcVE4QYEjCgoyspCUgViF3vdhDqKiLAUKBYaAYgJVxFNsQQ/CKz4H7ZCbX&#10;UAtmgpNgt3Y6vSYuZAKKWQuuOXuwdVtBZc7HuTgQO/OH974rlvcz30lh9b9tI5X59Rto1Hls5xw4&#10;BhkfshKfFtMsycgSOC+cxred8XQA24JrkcQ42PkIAlC3k6UhlOKm7fymgUK+3IBbPU7DRHodlhar&#10;2La4OQBBQNHfT3bwOg4UTJIrrMvYsa4rFquTwhV8fR+wDSv6sQh7/s7nTsZAp+omGBSArRvjZ3NA&#10;6DmepZfzAnjnhbaOXsAgULsOac4DK/u6M2Brgdyxu8B1gfF9XvXHzhEgz/Erc10ARIAKqAW0yn4e&#10;mARsy4pK2x+4+vhaXmHYJBSYwxaCHaAtqKWPvQFaL+GnEURB7rGY3vPDGGPNsa/XOnjtg18gC8wC&#10;tc4PkHXOgGxZ2gfU+tkA7A+SGfjeBesnA+jzA7EDp9PmVlt7WlwglvXRAK3HMs0s1BSi0fa6Bn6O&#10;pdV9KdfZtfwwtCc78P8XzNZ54sbLJvf0yoCtBcGENZHsDgEkqTVpRou61IeJTVjfBg3Xdc3ixF+X&#10;dZNDERiHAAwpjRTmxIK8Yix6128sXMZePqyYRbTprQAEi2orZy2uKsQP6Dbli03Asg1gfAUOX8Hr&#10;mwZ+mc+v4OMr+HzTyWNqAaMBpIEgfwcEvQB4IOcFQwMlS2t/l3ZzrVzHGh7TC7QArrMQWjvNBWfA&#10;UdBUyOQYO/sWgQkw0mUtTIjsA2sOvGAu3MuOUXrwjDNg1iaGxm9As9ZI3oPuL/d6bJPPdfi/10jr&#10;0VlKvxk3mAuSFfrsWsLlfbEfXk8Phyn2GdgswESBUrXXGX8Cve9iU8P+qsDWtV6x1+7LWNdXZvAy&#10;tCsoGxh9789XacgXi6FPEdrbeWzM6quPfVndPf8KYscwv0zz+7MB2jH229x8F6A9uQEgIt4p9mtX&#10;I4btZ+mk6ESamuQAm/ibFVQphrqD3tSGxdj6FBLmPuweY0QrNwAasEnXkGEuKRobAI/11AwAthmR&#10;Mn3ZzHobY2wVWZ2l0gBx34eUAcDmr/mkiqddJAFoty5ShjxioDHRDqCxABTIfNhUDLG58rU9rb+v&#10;/ZZiL8VbT4OH6XqB13l/FtB67bXP/ncxh7leZAbSzi1wPQDba8D5IOfn+hnfr6Z9TiRrrYotd7g3&#10;BbJX9DUgaxNiwymLsU5fsiwAbYHstZsdOzsQq6MXKcEHwMpokRIgCB4QO2a2spqTEkxOgIl9QeyA&#10;7Mcv9phYLgUyaIgKn+ccyDEUIv4WsgFgMPcVyFzdy6xBsZttd82W6+QsCg+3ZtT7fiwraZs6mGsN&#10;v9qQWllyRQBgj/SZXA8W8Fy8gxnglxXww0liY7uN6pwZVhU+JBuwdlVXnXM3Xhr/AqwB6jVjUj/S&#10;ovF8PrxS//jEU+soV6ACWe/FMhQQ11Qm72tTBMxaA+skxKmDLC9jyZjcBswY/YDZMQUGjklqYLtg&#10;LhBqGRiUDp9mFiAE8ABETgheA0TReraZQcDcp9nCSRRm51UXgrzmZVMnS5i/7drp0rCSGsyvdkVb&#10;c1L42tDhK2P7AdM5LwwxMFuJw+lT3aQVZGEoaVRJLGpuroIvN42+w3d0g9dc4nVm+LgxXPHYnBe8&#10;ZswvRpnnrYYOjr89TO6vAHiB1kvnj50FFAHGsZ6fRgz0p9LtmHD2VSy4pK7PfmoNF+pucJZedTgY&#10;sJWWP2C7gqiPzhQzqYvZAesytY+0YBKDAVuPL4B9gW01tCQSzvWKu/oIcF5XJMDU0SItMgH61euk&#10;VGBql3iFXi3qwsBewZj3ASDoFAtsve7+31Q+gfp5zLomgK3v+8oLuokAoqefJTG4o9KDOzcaWhPc&#10;YYNgh0sDtAKL9hjPgoydmWG4wogFNDvTpRiX8mn3p7yHoEmXyj9W8UL7z58vInuWD+v1MmxfQF8B&#10;r8A9y6sxU3M/eDWJX1P8b+p5AOWrvdFX2cCkDq+N1tf3+a7/zwpqsoKlosfojXF7ZQQviP1BlfVe&#10;P/3nKoqPgbMpt2sXoF8wO4ALUGJlaSkFP/UD7iVAAihYtBsMZn+XsWUM2KBu3poDsgod7xmXXajP&#10;NaROJDf2Ku8hQbrfWWNmfzPJkCxL2zVbe7RrzkJvPBvf5oYCSL9rgwddrDLOFItZ6BVGAFr8gNuW&#10;diBvetl3w/JuNF6Q+/58Vl8vyNw922Zk1/sHdRvbZ38t3nvP7S1Me8fuYyb/kRq87Ouev4/v7wea&#10;X/Z/Dg83ltz3H8v4A1iklFvNHsDDR1kBCkYcuMAa1RpIa9tL70rripMYorZovWIlrCWwAWRgYduP&#10;HstOd0uTmntHVsQjeulyoE0xn+p/LCX2EpjFntrEAKntVHZAduxarbOuq9isvdpG+w7SAZ+H6QVk&#10;ZXwUZpEaYGwnEwAO2m3sirqmuZ12skxsroU55HtjZcvE7jhGFsgfkOWR/Dvyno5/L/PPtZSGHhtb&#10;IHvFXWNkawvId5QjAZnP+S+PlV2h14BsnQvGyvK5VqB6TVIAWEDWgaX9ANkr7lI7oNiPhprlG3Ap&#10;i9XM1oFY4+Kbg2xAwdYxsS3eeoq6vo+JvaYHWNgxseReXBAU6GKCOdZg32lCbZp+fQCcub8M4zqS&#10;WldslqfHNqYwsDbA4ku7GOYgbWwzpouBwKP1pU2bAFiF8AgsMRqeOJldZXmHAZaVhu1qBHCOVM4F&#10;HlJXVe0uJlgxmgySe537jNCxwabpbTfOvNaGnKzO2oWNbUw+7OL8ZC/FQ3UkQOyvDWjn4Q64tlGN&#10;+eS708xmPBt3Ym0LZq+tsuffgNmlXwwyL2JVhIliz+AiSNuXZT33ACxmdRS8QgP4gKZqZjUuODDb&#10;jlzS8A8gncWWn72ADwDu6/Nzh2Kw+r+eD2wttGLTNRstIPKjrT33AaCxrPCsxc7xYJ6xdQ947MO8&#10;drZeAIyAMhPgdnOxU8gOxE3k9gCw2ylNsuB9VyC2bmd7HOCeI0I9bq9Rg+I2wNy1EhzX5x2IlL5v&#10;cZjGDZhPcokNPOykavzzna2uU5crzQd009KAwO7nuoqtmcJY5tl3VUc7BwApewVmj/NDWd0AuDLa&#10;J4nAtH7V0poUH83saV1dR4HXzrBV/Oc/K70u1d7WtWQSLL3OVaCA9aQPdTc4W655zk5SMBAM7GoZ&#10;Ks27VO/ev5/L1zUTxwHcWhwwvwPam8hN49xEfgvIJhFxTSZb8AiESLMIWIT2gpkDcLLY+9n8+uyi&#10;pWFUcm7haVVnxpPAJK3JEQCoXQEDdoHrgIVyvrIfputN5QIUXoNhc7ws554vjfymk1896li5Ac03&#10;9T+gMmZuUoA3rfwC5a8FPC8IehnhVcnPWusFsZjXV0bwgwDs15/vsx+P1ckMusgG9Lk3KwhrhyWF&#10;d5gpbWsTaIEPc90mtvM8i7+Ffhpw42abu2ZVWAFeVmJacZtSc+EjubnnA75+16JI0qxz2HiLGI21&#10;tXv+ZzH5mcu/2mY0r/X55p5zMqalEElZSBEs8g0ACQbM6D8a69f14X3+HSx/x9rGzTYj08AuTf9d&#10;APFJ4Rd0viB0QHWf/d7br8+3ifnKxH59j/f/X0Hx+/nfBbBn1fWMH565fHVtaoAZBZF0s9g/Fda/&#10;XWGelC4tKc1qQCUNq4A6dnadrmRpBFkbWbFzc9+GdsATONW1T8GZlqvVYwdY1Wf4ZA/S8DYrGFSg&#10;dp2OPraBx8xaQ2rvRW7AM/s7GiIAwRhaLDBAC8wCkhhSUimfQWs5IGuuDMx6/KY1bcAoYDxpgUfM&#10;GTaWI8s3YJbk4Zp+tCX3dRH8MLPr4HXSggHZaWRlIBBrXEWAfowsj+WPtICX7KOTJS+oewH2NSCx&#10;xV5X8PU2OMCE1hc7rHyttQZiFXQFmDpeAPsp8hqIfYBsi1zXIGRtnc8jtgzsIyVQgMtlRRaOT/d/&#10;ne+mWp+rBvZfeh0rqYsmC8vVyrSYPfPfhhpYtckGHgdm32YdMjokAmM+2yY+OABw/HjeB0dsHSuu&#10;IHW8GAhjTJpZB4V87qSjWFr4DngFqLdhs7GS5TJujH1ZhmplMy4xq5oJcSLAqiqMrkct6d5ZizpX&#10;cgfnrlUvQKvupA2KZDd0ML3OmtY6GQqgWby1CVvWgPTgGzCLnZV6sSMyUaUw7CyBJeAGEJwVFtAK&#10;GAnso7o9d9GqSw1IA1Rfp4ACz0vPL03/AbNcEwJE+c62ECygD3DlM8ui62/6G//GPtfe1uP7c78D&#10;cOd+ADQOzI79XdHah5EFdk9iYPexTl9rNjBtCF+0dc8CaOfJi/30/d3s0fFf5Qdjl/dz50drqwkE&#10;71zgHOMMTJchPO2mdL0ASJogcLrudWpYURvQd0DU+QKyzrO7tEwIINx5zs/NgB64/bggSNPfbm1y&#10;BUB4bWDbWUyP+dtFjaGcfRbAuecDhh4BQ8BR+qA2IoBcdmj/UnZmdpztFHYpd40WlnYgD5ikwOTy&#10;/hgp3p2aJAy0vl62K6bSfKGdyHIdvPceaRj54wK2gHLlDHNfOHlBC74cKyDDCrs2gDLQ/bDeGxut&#10;SM73MpHGxlr0V3whMEhFmxer3nzBrB22ICONDbxapB10YJwGLLZ0VuyLCjLGbA0UjhUFUr+mi78L&#10;wE4T+YLa92cva/o1PftV8/j+f+D6ZejeNPEAxRi6/e4t1nmZ2Jnz/8WC2OtKJWWMYcOo1Boqj4Ka&#10;BU6gb6o392NMk4AgZacq1wJtY2oeb8O3VtMdMycDMm6A1lc3PlZ22vBu9r5Ibd7shudz5vhY2d34&#10;M+bNARo3zD2G4gNmFWneptEaMas8QUHBGas3Pscq7jXe+IDZAcvvAo7bTLz380uB4afIb/ftZVH9&#10;7L2/j8PBhxV+7+3dq29a5X5pxvC1yUE3Nhv7X7/DC2T3Pb8LzL6ssPfYedwYA2Z/Mj9vo4j8I0EA&#10;eGwuAU7MInb2t2oaEED7b68VdcbWCsFkZQZoPZcNaDMN3ZYSnDFngCetK+Co6Ex7XWC2tniZ86QO&#10;pEbtwnd+04BjDe8DUoFWgLhpZg0N1tRApy5SA0U71562nZH8fB6y2OAE//m+Su1zEQDIp/m3Zm1+&#10;ACZrhrCOXt20yz4FlDqvuhhgajG2mNsAC8WKJAWVGJAXBHTYXHHk+LSoda3OfmvSm0kLppWd/RYw&#10;WwcD9lvXonYSA5ksJICCL1pZ6yZ/aIWfwGy7HF7b47KyvLGxsNPCJtWveHbAlSxpwPV1Kqj1Vo6X&#10;jf1GTsCF4Lp2rdlBC3DpYQOWeSCTMZT1j5YX6/9fak2b64jx102SLhvwsyEVx2p9iXzRQfRkhmIS&#10;oKpjJ5afzdYAbRnbjAvjAAawhoir65gpzgPF3q8yUN78IflkU/v+Fwv9TmYdtoMvbOrhAJjB/5Fl&#10;Cq6qxyZlueIzm7h5eduQGb+YeLIJh00NSzYAdQ0XxNbqZ/OeNuWvS4MsU4Ew2RXmN8dHZpA5AMyO&#10;hBiYJW/4PjCLnaUvMdCwFwOzLsa8ZwFDX1jAh9TX09yE8HoAAMDDtL5+rrW9OreC2W0BlF5XC7CA&#10;2QK+Y2ALWgNeC1YD/gDZv2GtbtPuds89arDg916LyQWKaycmvf+lwcIkAmuKQIpAMlFj4mM9x84K&#10;eDq6AC9MsQF2QBGAdLjZ2Do3exKEgdh1EvN5wDsg+8vyndoUwjn/0l9aEO48sMVt9BDARVZQFjxg&#10;tuef3wO0GNw2V/AalfmK27J7Wl9koNuuyUI6Nnmgdt3A3Jtqax8gu0YKwOxHXqHLl0p8XcPyc+wm&#10;JtVEa6tZjg3ZVfn/Cq2ARc/LMOVvpBYMSpo+A9NklXYQeO3SCjZPhO79AFWMK/YKA+u925TiGF4u&#10;ANUB+WwMOnkLEXnO0XsDzB7/BfKQvHcbGXh/u1M6oPOwnZXYPgfzVYkDvZD7n/O3AegYuO5pxoHq&#10;ToeNA+alBRcWb1pZlceZsCZ5C0CyQHmN+WGivmCWnkjwEQzox6TeBBiA1q6dT2x9Q8eMLUgPNI71&#10;fFnWpYj3OID6lX19fz8N61LNbzX6V2Z2QOfrz78r1fwCiBeMDNwAMS9bN5DxlwJi81oFT8zCpdt5&#10;UVYbmDQlD0qBl0xqKTiPGA2AwPMt0itutQbYMM6VZYx9CxXvAEarFz9WFrgFdo0r47UMx1nSDfx6&#10;DYA7eY7nawgy7+QVMcpCSLmx9jKGbcpkNsyLgVkbxkkWbDAFP2OeBhujx9rnm7T8e81fMLd7MCb0&#10;1be+EpBX1mIMbCPyMvb7268Skb8Ymchf6J6Pqf8iD/gA0ndT9JURfjdQr/b61V0DsfkdVwSbof2j&#10;M1dZzuXg35F6pyXF0CaQczjwnMZRmh5IBPgcKwqzDhh75r61QloW82TeA5BAMjDLwqgFn/TTx5hi&#10;Ta0JGMxWqAcw1H5oTgOkA1k72sL2mi/UtmtgFrAdiD1AqwIce4qZnfa7hYNZs6qtPYlBwazj2Nn5&#10;j/pevidA2u+pUxdfWO2usbUDtAdmgdg2Rhgjm9e0PfZ5yXoE2l/HglnmeSQrwMjWfkt3wyuS9fg2&#10;R5hWtkA29+v7gCzJwaOHxcIWwM6VABObtW9A9iug3ev4F7MZ/HjCPg0OqokFjA/AviBWcxngVbMZ&#10;jWP+K80d8h2AfbFKO3fzm5zIfBcTZWYmLSjwvKJyaxNAi50FXMlKjA3spPtE+iEGyfyJeYqVsZ7Y&#10;WbF+tULwVqWbSDSZX1l2BejWNqSZNS3rGLxgwy+GLSvtEYhcNnJjntNEXR9CJCiaA9x/b8bz7w5T&#10;2+5uAe4ArnUaeC25lnOzBvsMbh+fRhD82w8vwA6ymG1WdF7PpD4tbCSVkTnJWBODjdnvA7Ozf2H5&#10;4mRNSEF9/qxjNkkNACm6CcCXRkVqwKAH/IC7OSCsy9eY2dpthT0F0l4gS0c6RvYrK+v/baYADB6g&#10;/cV/3V/3045f9Nf+tT/91/41f00f/4aA3HUOA4o/ncOuW9k0tgXZ9KvnREDbCqwPIGJdy3omWLjg&#10;AK2b6QBsAFkMqMXK4zTDHBAExLG1vQZXMIaN/SXO/Y51OvNz1waL7LoWtF7jCjrb2n8F2M5Lt13a&#10;zsO3bXNzH+yenJfNBCCFFQC+xyYPeBukZVsDTOeAsG5ZmFiaPd/n850BwgBDjG3F4wDkQF6uAbCJ&#10;wSo7e3peoLeVinkvrBFBd0GmtriAbN4f0AVsl3qoT+e1sSUpaDHXMbMArM8EfDGtALbdp4UAwN1i&#10;MECrxazFwmcDtV6H4Z1UYQztQAhQAVBggwvW81rnD8iuQ5jrCQxNIySYCARLWa9fucAgzWhTMTCL&#10;LQegBmgFNUyLyV0rniz2Uk46Zv1wFgWeg9XBLoW7oP2meVdA9Vacf61Yf/WQryXTgO6rbZ3l1luU&#10;MxDwSgjGxr4M7gteXzbwq55x7Np3Aay/RCArLawASnr1YzSf6yngLlC7X9JwnbsZd+aqgjyHuWJd&#10;EyDMoVkIzpN5jD2wOoD6v1XQSSOr02A2nDZAChFnubbHSmkUZF5XPI9rEmITZlwa/zIXshbmAxBr&#10;LshkYDCk5/o6bE0CQDd5m1+yFaQ7xn7mgfdwHehlMVUYqPoT73r/BTp5YSal1wE4RS0FwpOULDMw&#10;2zMylO+SElyhmfeiP8SkKURDirDQKuP6F/iHGXU/uUBwi8DGjaWrj242eILlnCcU54g3wJAxIKjJ&#10;cmit/HEyMGZfl4xlOCY1OFAL3Eg3Y+yaZs6cwcy5flhToAygZR0ExGJpf8uxszZSgvuyMwvuKxJE&#10;KBhzsyTCpimC4hsM0GpVSjM58EovO5cDQJb+cIVc07Tu/8DMp2MYuy6s7Fcgy59ToRjWLusVAAnQ&#10;tr2tYsaAjBfMYrkGaAEE8huFaTbdDsDV+TnP2prlEaBdRzUsbDt8WdfmXMA/dl298gjIzot2jGyb&#10;OmS8vB7Q1RNrs/0djGzlBdf4RcfDMrKYTwwoiYGmLxkLfJ4VdHJzWYOD+iK7x1cUu3v+2m19wC5v&#10;WK2Yr7Nd/bXPY9tzIHa2WlhYMgKFZLxpreW/P2AcgK2MTOFamHi+qeb2PNiBSUXVYhKP6hVuIw9L&#10;CF6DpjWaQiDa3Nhg2MDDXvTarqXndNJt4GONk5XMGifr6+9hnRGKsJZN+afY+zqbItJ8hnGLFPMI&#10;M6wwXnzDxLbw+TTj7p35KUP2qb3Kd7eZIcmRRaB9JVux7lbTe3781mcyHOteu+Xl0WbeIzALL1gH&#10;10reRs3YJBmzzgPwBbR57+8Es07KLsfFEZQBNSAN0GqzAdX/QfVSc2htrzN4aFQMSMEcULKrcPFo&#10;X9fFq7uC09BWDqDC/4qjfrnWtrpxhVmdrAB4BUrH1gK0Y2iBWmAWkP2Ff/Vf/QG0fvZLHlA7mcJa&#10;1c6FoDf3acgAXH9kFPRtwA2WLoPMTRjA8zh2FvADGj16zfSq09XOd9dnkhdgYwdigVrP/czv2uVM&#10;YVgAcO2ywgitkK7tdLkMXNewySbqWXtpAjsw51U20IAG5hgdn54WMK90AAuqQOysvD5p9fzcbskk&#10;oJNeARw2ErBrq9783uE1AukqI2v1dR6wAK9jHa+kTP8576mXM32vNnlX5OLRJKZ/LTN72llAocVd&#10;14IWcwvUki8AtD7b+5AaAA7YV2lZbBam1mcWJOjIRTJhN6jRBAE8d4Nr7FC7L5KNKzDDegHjAwrS&#10;OjZngOlaRmJEai5+lcRlSVZZfCb4mJlq5nIvBmarv74WgsAsFgS7Y7H/rzL5/2RSUusU8wGyb/p2&#10;DNiBS6mvP6bIIXNVV64/kcVUt621Ff10pFlQ/1pdvoA/MPrKGV5GdQBnQHYFQCs0+i7AMsbvfc1+&#10;NpD7AwAOdwEA57v+SQf7PSYNm2WRVCBDizgT8baDTWpVGs79azYFw36WM8b25sIaqVisbcaWmmuR&#10;5RUXApI2PmNo53lsrAKu2NF/wSbXPMsY9P+CU5tdfcsPoAKcAJANDA0hwGIjU4N8xUYqx+dfnPGD&#10;jcC4/jqb0tPIWvil5Tr+MxeAY58J0KqCB4zK0gRQAARNn/8AMImJUgBTP10gOGNHMAJKPy4IA7Qr&#10;HvT/3Bv3p/fhrK7aHjRjEWBS2ew7eS6OfP0HYIgXfuegGUWEYFfMMXNn2TA/wwQBroCKNp1SmkDk&#10;JFVb37CXvFTNA7Z1LaB8C8Amlxg7e+MRIAFEAB7fZx2dXBvFWoqaxs7+O1hM2tR8Vh0kcq1bGHUH&#10;YA3U2uRaN3wP8QI7qyiGIfx/qF0rNwSMZ94fYHRYBwDYtqXFrtLBZmzLkGKjykBdeheoaCtdxV66&#10;iB2QlbKuxACQzefRG3pUTMP/eOwsQAuQAgOfFrUDs8fM+m7IKX/n/ADXNkMIiOXy0cYTGb9kBBi4&#10;35kxzAGi9lvnWjALLgB2jC4Q1Ba7Z8E19w+ATJEapnqWhbXgGiMbcNtWtUBixmxt1E5eMBBrDANW&#10;nwYHwCjXl4yHNfjgRlBt7DG0X4u8OL8AsT/KCUZR2BobXOOD/ixAlg52bcTX9lZmDTOJkf193BfY&#10;omWdIv+hwaYnNV+l9mVrpPtJCYFZsaeWkIk/YvJsTpFhsAFSy7plDbGJG7Otk6E5hYBUNGhjA0AC&#10;h9Y+a5u/Lb4I3kGQ/Z35P2ZW9tcjUAtLYIVHiol55tYIOllrc85YB2YByvoY555003A2rx7NU/MR&#10;41oCIVhE3EQSzV609SdZi7n+WNecLyC+rG1bwWeNQ051DT121npvDAHxzmVz4tM04Zt2gTkxixPR&#10;OK0ZAAS4TjM7IOUiYZx8KbtpF9dEJgrGFAK+QBzpQDt6aUsbYIupnUsBQNvCqPzM6zCwXjtm9iMd&#10;SIp+P/+bAvyAXAzsy8yOnR1j+z4O3AK23rs+sfk8N/jtLjbm1k6GfgRD6uLTdxgY06UCiS24ovvU&#10;HAFAk5aXjk7gMQjK/ASgAZtYV58FtGrVC8DuID1w+DnADdCu0G5evPv/WNlVGLonjupf7KoCaGed&#10;MQZ5kgjsamUGKqQxs2fhRZ9Td4T8vO1sr6AMMO7xFJd5DxOqRX+Kza7trZQnLV+rFPmzkiJ4P8BW&#10;ZeUdgCeBO/AJxBbI5vUfCy4p/2uNW12ugrdzNph+lgZ2LHFb3GJxVYrbeDzA1kTAamFugQ6f670s&#10;HGXXcl+kh/1t2dkD496zICHXASttIs42ydiezY7J1+NY2wnjBeNp5qR9CmYPyJq0qpyBrXYTSgAQ&#10;HP7bpKIEYY0JNCj4OBS8YPZlShOogVjBgh+m93OexiTgQ1cleKjuLesWMGLxtpC/HZukWKVat8Dv&#10;933kpcjPNr9vhfzAwUDtAaUBG6b0gICmBX3tV81vXg8oCSTso+bhaPHb/xmcz2MSwLEObcdvwcS2&#10;CFbAkGBYeyEsVlgh4KIBXjvYLOZSckCEzdgkMy0MxGjmOtmcVVt2Lajbwjj312Jq47RiReNzgHb2&#10;bx5teryPogWLsL+XTlaZu57pACzA0SKbBDKH5zumi5w20s+xK8CHxVslMEDrflZCpEI+YwqgNTbN&#10;V8HROfvOzsOYt0kUPIAQoBJIWODHmi4YYsqwJ4zJAdDqIoGXBF7aOD9Tef/fBOz+55ilgBQgZ7Y4&#10;Hx2nxg8JXjNiZ8tjM4Ex4RIx4CpGYFLWWIAGD1gDYgE/98lhzfKIGbIp9DqBy2vXaQtI3DprrZWV&#10;AiKdO4a6bXK3EXtlB8sMTHebsW0DyNpuTTkwyvTX2FMpeqxs5QWnoeU9iyVy3152dmB2Xu2VGZxh&#10;vPtTe6rESACQ1rTFU6qz83/X2jVctySEhCwbVnY6Vu9bBvUO46lgNvPf+UxiQItZb84DszZ6Njti&#10;uk0geQNAO+Ddzl5nweWeNX3NgeA8YYFR975ANgDmBbLSyA5gTXFbX8PdIQfAbIPlfSbDMPYQYGNk&#10;PX68ZQFaNmIZa/+F9rXX3evTqvbsC+cpS15QV4JrcDAQW2stoPVkBNayF8Duudf1kJ0gGbhWzNox&#10;D8gCs9XDOrLx0XJWJ0TAdY1V2qghoJI8hUbX+QGxCrxsWNxn9wq4E3dnybki0jUAwqLOGmvs7DqC&#10;itnWN/fFvMbMklqtcyHPZAV57Nzcb1lzGADJ9OkTcEC29qBqchyaPvHHD9bxGSPoJhlFqslYA7OI&#10;Oxsg99ImE6gdM/uCWUx5Y9JZU1onbe65L9U/V21NMIN5a31uu3hZNJkoBBc54RFVyKmtg9Y38dY6&#10;YE7IiFoP4NTvQdAO6R3HPN2AUyfsRUCLL+qi1g/2HAKAJ6DGG67bDuYJ+AEAgVmSgoLZA7QA6TxZ&#10;Aduytvc7IHOMLNAJrP7SMJcAbSUD52rgNa/kYOzsKzfw/JUh7P8DtZMiOJ+5IgCRK1ibzraduHIj&#10;gTTf1c0E4N3wgVjXxy6jN+aKryzEL1sL0JIGbJcF1DoGZD2nnwWy6/aQc/k0k7i2vWsRPIBbQJvz&#10;m6D778boKsyjNQUiMyAE69ewuJ60gCwAed1FVrnfwpJZEfk7vnDnjuC9vOfe1/9XNWmAFsgCx8es&#10;fjxfuSQAixhQYPHstTyumAsrWqeBK6CZ40CbJ0itHsisThcodh6+x4GMuh94v3yO6u9/5Lox/eNS&#10;GccQA9MFzXxndaq7ynPAeRZfAEt1jNfRCdCuvCFMcEXqWYgsECYT0b10sMeaQ0uL6ON+hR92te1J&#10;fSy5MQPQAsUzvgYIpMULFgLc/niAm84wzLdZbhUUjkUSgJ/U/k8FLArYgpoFw67ezroezne4v85b&#10;gF/RhdShQOX/UrgKpVZJzR4I6GkBhsKKnBNA6VHQUJjGSszCjr0AhKVjMQNdP8KSWD+kub8x0w+o&#10;9X1o1gSdMXFtSxmWDdjZGmSBbGcZlj66yuT/zmvnpohFMG7v9sefUsoJeG9RSoI2hsL9GDMG2LpP&#10;tYAh+Tg7G/cFSBTILcwCsapZrD+G1UZo2YT6JJpTtwmbRyLGDUsPtApYmAMgu9W2Z63k5zW+v6OW&#10;MwCIYp08eh1A7hGQBUScKw9Gh/MnszEnbSatsc2YZKH3HY1N5/UP0H6z3slcMq6ltuf36HsBuL6z&#10;Da/AUS9kj5fa838geRY/5pgNK+ZZQKrl3c39rSO1G7s1YAWjs7OzRiyjtU2+tVIGy9oyQsD/y0ix&#10;wrM51YY8c1f2yOG15tSkUwOy3svrpvEDrjGJgFTH4bIBr3zilRo8hXAFvwO6oZOxtAI1Fl2XLMVf&#10;ClqwsjwxMZ6ApPvWupGMVeBwlnBA6aRpQC22VaEUjakULN2tg2MBQFvPYDr72wD7rm0veoypMbqG&#10;BmVqedFiaO+cxs7SFfLFdX7tmnSFZwAzYAnErokCdqt2SmdxhP0dmLWZwca2xez5LdcXlhwCq3wg&#10;1iPmkXyCbAKo8hmVM2Rta1FbfodNG6Pmdxi915PZ3K6G+A6sLI3sXAtoaD/NEa7Ll2zAWk3bEA/E&#10;vvZalRAcE+v3Nvc9sob5f4tGFXE9QHZgtgDWZltBF8Y3IPaP5DMxrwAr5wtro0frMVaZ5AXwt9Ex&#10;t9cww5wV0zChstvYUAWdbc+eg7yQtnVOAgDf1nLzwriw4bG+2VBixV1r6681WzHexxaLM0s+TxZ2&#10;9TxIL0wwVpbMAF5wLpyTnAuQaW0x7hw2kYgt2EVW3nmJZ8bHih4xs+7hV9JBBkBsBEzrqnCZVTG8&#10;3u+sL5GEMlnnW4t4IAcr6UYKmfULAWVj/oJZ72semA82ucCsefI9E4+AeP2mR9uuItsiuoIu7OKK&#10;qla45QaU2ciF8zoX3UUhKMZyYmAHVmexVdB20gHg7RsZQdjJV0ZASqAI7G/GpJ78YLKBAV8AdQwt&#10;0Lrj/dl3sbb+ru8fVtR7TQrxsrW+8+h3A6NpeKnrs/AZM/sBttLwWfRXOAbUeo2/BYoNCkDZZ7kO&#10;9LKOAdmdwwDt68bgbx0fMDs/32vEoCkDHUwtgM5VoAVUxxxjlwUXwaF2U9dU4NPuVvHTAK1gk9ev&#10;cKwB6ADtfDenfWkwA5Az+GbELE0L0PZRi11uAce4Ti+0Aqx1CcOWvi1y2/nL95DyBTCv8MxAH5hd&#10;w4S3qGZMbRlgQnOgFNN2RWZei5UFmj23A3wB7etZW/BCS5zxLaBP9wqoYmUBpvaeBmgz0S0A1dde&#10;8dcKB80jIKIMb34HzEgF085hIP5AFkSWXD8UcAgwMta2CH9T7DJ29JhROj/Bwue7PhPxc8eod/I1&#10;5XCt7HoF1Kbb55WbQNgddg6By063nX7yuHaYAHdbBio4SMCziFbzdlY//hZwaxcg4C1/7/+KW+ja&#10;MCoKIHxHYHMelYImNgjTsFacPktadddUoYONMnCCfXXNMKc2E2QdXdATbAVpgELw6IH5SxBxr+z4&#10;LZIOXW/oB1XHYlNtAoBAYBY4EHAx3UAfrRZNq3su3VXPxPy/EhwSlvwcOG4744CGmdcLJq6B99v3&#10;8h2WEgZW/a7M5l1XfzMmzPfA5gIiY2Z9tkA2eYTHMphA52WEjC3jtEWOuixmnTCvZlQuoCgM8V4y&#10;DsZEN7myMAkegGq16MdWm9trPEKaM5N1G+XPcabr39dG+2zHugb5W0D33F+69igatak91xDA1e9f&#10;P+zVLEzbb/0B2h1A8dZV69OIhIE/AR/oUvzzKVibh+1bDDbg6nfZmP3UQO7JZrB5NnLNfrDIwpiz&#10;JWIZxDoo40RK3/3EZk9DaC4hgTCrQLfzNe/dV+CzsgXgUVGZgjLMa97fOLSG9Mj97vg/xrSyAt3F&#10;zpy+zD7Jg+5HNlHkCDm/79PNJsiXzbvWs+ZggWQAiLS+9aOencbkyQuAlXb6UsBFK8tKLNezRZYB&#10;stjXMo4HZrHNjP+x2N67HceO+Z1jgc/pAezmNQBQnQrOY7fWW1kj6uzCa/bt8BUQOwa0Flwh37gV&#10;kBQsvf2C2Ome9/jKCAZgv2FjtZp9GVmsLLAbtpYEhZwA+0tSgH1VcIaJ1eIaEwtgk7e0aO+Apjlv&#10;HbPuWINkgZB/yD1pfpJKuAi4BPDE0BfEArJAJEIL/hCLrRc2QVwj2n7Yvc3j7NVsgtla2Zya22RT&#10;wHB9Y89nXUxYNhwRVk/7a4DUrC6f1yNexDFYZiQc7CGGyKrMss2YN44Aalm1NSIxVsUZ2HB++OL3&#10;rC5JFz5g9iSc1jAbbN9VdhSekG0lHewaeBkw2al6zGb8NxuUuSYefK8FTVf04/m7WABsFgoX1kWl&#10;LwX0ymSeVIDeddZWLrpA6iIBsrXYGpglIQh4q0/sdxwFdY/91twJJjMo4A2gLQDM68bOjsGdfvar&#10;tABgdYyZ3eN0trS2+9nY2gLb6+jle/h+Blbb9jLqd6Gl07GEiqLOwsL1MhgcS5et4YK/cR1R9vOm&#10;xVCvLe6nKUSuseeu2zqeSRE4B0c1swO02d21BTCpRnZaUgcmh93WPCmbDtVI4ETXZToOdAKxaxTg&#10;+Q6/73cDAO/7DcB+GN8MuIJdLM3ZV1WHq4HBHS9L2wIrFd9PtXdb256H7R753o01baU4hwkyA7u0&#10;nNPY2Q9DC6DewO/n8ad9ZQeK0TKG/wkMLUBuQ3IFYSswE/CllNd8YWC2vrUreDsLEYAGABJsxrx+&#10;wOz9DFgdMyuIzdDaI4A1ZlZKCJill2Xf8t9HEvCHsiDQ6i1tZvEtOyvQfkn1/4kwBYKCAIdJo7Fq&#10;W2ZsvYPOOvPRhnOaZiBinc3cP38HnGHvqrGmM+Y0YS3QTSagqeMbi2ajFuDj98BcPQ69jpE20Edm&#10;Qy9KmkFrnOvExaIsaF6L8XMUIHotdjH/r0Yq//fZ/g+kDXQDnDRgQESDAq0o6Uj+Foi0mDe1ym8z&#10;CxoQK7gDg17v/aY3xXBiPLFqCgSdp981ja2zk+5t9M98PANYsJqTHlg0u4HJz8q+Ywd0gtPWM4wI&#10;wF1tYcC1jUBTtgcO/L/tj6/qGDB/LY9sKDDL0uPeq0WETPKdh00RCYNsUK7RrPMEGXOv0qDcn5IJ&#10;Ga/mjE0hH1zziExHMDEnZWlcE+O9WRibwptTazLS7MuZri/bMvmQ92h77msA0WIVrBJQ6/np5jvG&#10;zjoQKHV0zXyY189rgGNeut73jrGx1pWXJPAdt8ZOXvAB8xlrCBjkzIqUaAiljgtoV7i2Isq3GPHY&#10;23ZMWyYkj7IPgnTTt7SlWKCMMSn8sp65N8ZlmfhrouBeut/zLZaNEVMF4DkQACIDoTSU0sKA7mc9&#10;0e0o4++TSqUHz2cAEQWzwOsBYYDYoUBt4LjtTkkPgNu8r3HdJglcB05qINMhvQ9gAiTdzF4hzdxZ&#10;gNmmtK+oEpCtvIDGl6yAjpaMhdVYQCqnhHW3A3BIStbVax3vPL7WW/WRvUIv0oIB2e9yLcCAAkzW&#10;x+liy7TmPr3HN9ZaWNkcHxY246GyJowr7euB1q+sLDZWYSAQqysjVngAdoBWoaPugJj7th6++2hd&#10;su7DVdZMaydwJja/ckqYxhrt9yO84K05FWFp52Ig5hgrDpkBnrT/YtZNj2/hVB2CMLKZ39jWNYSS&#10;WV8NzgD1Rysb4lHcNZ+tMR9ZXNYd5wN3wCMwoI0ZFtTatkYaZKZYdhsTTjLmnfE+a8/FbTikR9ac&#10;rQnm94rpbf5cN5vrbqAT88kG/9kvYBZwtX6ac5UdcfcgM+gClKMpo0vt1Iv0rJv8TpDEJgKxA3mV&#10;CpzmVEocqCVBKHub1y5dPyeD13LrBwHayQwA1MkIpN8H+CZV+LC6XwrDKkvIAdgCwY4VjO3nb8EY&#10;IPsLfv7P/+mf//N+Xh9XRAb8DkQ7/wH2FloFXNWzjT/kFYi1A9ppSAXb6WbdeIPUIPF619FhcKw6&#10;8avE4ZU5ANKA7Bo+GIyO6WbbnOJSBusqBtCSHdhtsdyQxqjl1DVFwJzWToseNUertu/5Hj8NAwB2&#10;gA47OZb2AK5B2GOA9ul8VHcEoHnB7xjajzdtzql+r2d5REpQk+hjdNaJrL8/wDunAe9b7SxgCkQz&#10;Xz5WGOD13Qpmr+Wtnd2Kw34NGQiHgrPuagqZvpA7hWI274f9PRBLW8n6C1tFagD42DkCpSad4NMA&#10;xEuXhQgwm0A0MDuJQcHsyVNoKgvCEmxoqf6jBAhVrzXSPr9JOqjJf2hePwU5s8c6LSrmqRr1gB5z&#10;tg4aV6DZcXOaqFqw0ESd7Vt7brOMuqPG2ed3uvbCa23oEdO/bm/VGT8ew3teezayEF7JnC3YzOX+&#10;zTliP5838V6LSZyUZOw9gFXAChjT/+aa/quYydyDMuXuS+4dkMeMG9PqEbho0Qt/39wf99V7AL6e&#10;S6Vj01i/KEYsG58xKuC0bzmN4QEUDIc0v2sLQLSfef5vkV4vcozWAGyfX5bLArv012tGv2rxj+7x&#10;inlq8RbAAcQCLRbnfQ/fy3nXFu6kTdabZUo6P2mABbA8X2vpOS64f2VGrqixvstnb1e5zlnufTqd&#10;Xdp+hXALRObEwG07mz3HAOvAaIHsgdSxrgJY/XvZ5F2s2eOY2zWCmfzARmouMiMHauWT+76iW+DW&#10;nJNqFNyAqKbEFRgFHGFWP2B2kgPzB3Cd5yw3hSsQqvvC/ZzG3Byj2wQGC2ZtmnjGXnGVR5pj7BiZ&#10;ATAr0GNZbZIGDIBTB2mSDdfArL8Fhv3O+mHtaIMFncZYL50EwBg0pgZUbeL6t1qIZryt8xa2FvuP&#10;tWo72zwCsPWHvUJDawYACXzYDGNPnXflBWcz2K5f2ah1E2azdm4GWNgBWYVspAUYWdd6jGylQAGy&#10;b2ev10N2nqTkRUCiQsXZb63gqxrZcy3gxW0d1KXtLe6arGC61/f/L6D13Gs+mk4NDQ7MArQ7SA2A&#10;WM0OdOjCwDq/ssaY4pM7+Z4YZhKxFZ72vqjcx67nPjaLQ/uZuWneWDcB12aqTy4JWwCZxvtqWcwd&#10;ABZOGKNqQ42JFzPc93+NDAXjn/dvkakCwwDbtoy1NirylgGRIVe0jwzL5pa0AfG1AjBglyyxXrM5&#10;D5vI6dQxsO0bkJgM0wGz8Ag8Y03cZr26+stKTD9LVkLXP+lRi7dlgQ4vlHmVrUE0XX0O0kG8tOGz&#10;VrduxdqWv1XETRpW31m6+AB6Y8jY9fnL8H2PLcSAT8HPCXO30HzArIq66FsLKB/9axsV5KagroG+&#10;+boCtAO13Y0krV5m9Qcws19/Pva1zQUUfx1TWmb4cUfw3uuqNZBLkjBJw5wRvB+A+lWOAMQO0AK1&#10;jrG1QPFYWvKKCqWZop8g2mBzfWau3xQ9BjA3yCKLPWkrOYJvBXTHqI5lBWjXHWzOCvOmXXvftcP1&#10;Nz4XPT+GV4EaZrYd065FLjAL4BJ2774arAMnGLqB2HW8qqfmaVjWFayaNxpSbWJvk/Oy0L5jNbUH&#10;cr8BuwLiaXPH6tQb85EefHw5z9+1IPvA6DpuAUh1HrguJWVMrzhrhWdN0QC00+zleX1or9sYRra6&#10;1wT7MoZa8Z1msszjWX3ZRa+wzeuBKSyjBamZC8wheyeWShppPOzsGiMMyLaJCM2sAp4VgB2Ybao7&#10;C55uOQomfk+YDq0z/0s7W0cWcKk0KSzgVkqOvqvM7Do3HZi12AI/UlmuWbvbadOcRavjJgfpiaNV&#10;swO3ec2qWJtmUkR4LZTnh9pWyif7WKOAdr669ssrXPi+DnAZa/UuzG7fY7vDXVe7/XyAa49tPvBI&#10;TDDxNhpzvKhvMKeQbV5yrwEy3XLcz1myYVvZwP26LP6Y3hYKHvgFzuz417TD+CtrrYI3Y9D4ETTY&#10;wEhnWTjr43lNF2Z+/zHBl17mRqFwhwziOon52YCMe+85YLIihabErlLdz1bMtKLBFfxgh8kMAG/B&#10;Clttkzxf6zGWW28EH+xtNWk23OfVbLOxAjfvYTPWogzXTsr+2Gn/n4zB2J8uty4m2PAcXefIE24j&#10;++pdl+6fHnbnBYB/XFHcx7DyA6YrMPW9yjRfhmuWh5tPbT4QADuHA9cISznfb7/3fyCtXbQwgpG5&#10;eJSSLkD9Lj/dsbNhYRV/0VUqYmxBYw5FkHN7qAYy4BIrNj1qnQJyYFpJhmxmjIU1TQBk3Zfa+Z2G&#10;vrZ8YZbagOEYVOMMAJoEyZhYhzrjq/ZDZCvkKvc3wPAOYPZ3hBVU5Y4hJBHwekyh58saAKQArfdz&#10;fdYy1ppjEzC50Zq/tKOhLmEcGzgVYHbznHOBIjZZpbKxp3X1vIxs3nvyglXcAx7A84CsDTvGsz6y&#10;V+Tl+Qti/Z42lUsSSRWLrRWKvsVGCkR3rJh0soMXyLaQlE0XwMob9oAs8No2s8l0sXeTIWP5VcY4&#10;5w3I2hyRIVUqpTNbrqvrK2OD/Z6zjcyN+yhemHfiqTVQnObUtOwzvINs2EZwcR2QhRPmeW1O2uzQ&#10;VLeIjId5xpwKf2tZ1z/AOfNzRdf/sMzr1ahY4+AwuKx2qHBa/o94LN7TrOkaNsEv5p55J4aZq/AN&#10;MDuXJRtS65qN92zcKkkzPjL2bYpssKwnjcnitTUjc9taU7b6iL+uEVcANimOrAP5lhheD15etGQ6&#10;l+Uzf2QQ1F0gfGwgbcLaNAFq31EQpIEAnYXqNV0osjACUm3ZOjCriMvu4kCmn9c7VpOCvMdYWjdr&#10;Jr0Ds5MKfFrT/kWA2+8qGpvMYX61BXHX0cv3cQ7zs22hGY3q03gBUHWsaAyAfcHsV5bW39K5+Iw6&#10;CwQAYLoAvlpcXZrNTmZ6r3m6es28LMeybtDWvuzkG69O1gB8C8BeH1ysx7py2HG1BfBjueEcd0+B&#10;Fjsw7BvG89PpSsA7VrYt87DM52gwAF45wqujPVa2u6k5GgC1O1629qrE23kMa7sUw1Ms1gYFPvNa&#10;2u41H9bnriug63WbFP3sA9MeAWkMXH1ouUlcOtvPmspW7HIayBXU1JjegnB/gwGcDvFjTeZ9Lv29&#10;1PqY2frGjo3F0B4j257sB2ZnzWVxGwiakwHdE39GB4aDzywwKxhbSDFC0lkWUQzRR2Ywh4A8KkAA&#10;lnz/+hKT+ACqVxg42ztj42/jY4zpV7zJWu82sdNM7dFYMf8daw7g+TpZAaTfgNCnfauf7+/qYXjA&#10;1994vuPr//vaa0Zg/fFZZdelp1mlsWfL847XMfgsbKTOSUiuKKstkr32NkVzw/BoQ/TqrzHCbRt9&#10;DRBstGxc1n0LiFSZ734BGnNGqAbuzMSBli3gUrWCP8bi0/mNnUzGAqA6EDtgWx1yDsB2Gx/jBVAr&#10;cAn7QF5BbkDusEp/ALBFEwcAgUdpOn8r/SbQSDGOHW+BY/6/Iou5ctiMGfNjwM0p8wZ49drqZ++5&#10;3xlj1gPBresbnbxN42npXznAsjbOEZib1rWA+5w9ANFJ2lYYZh2pG8fJ3XY9XDPX0Bzzs13Dsba+&#10;s+soZU4W0CKla5cKEPGn/UZqsAzHdf2adRkwq6hxYFYBmLanKrMBNYBu7GyZWXZ99NK5Z9K/k5es&#10;cY3v6pyd73TggrH7ZGzVGzZASEZga4nvCcxid9e0ALMKLJMjjIn13Gf6P4BTZpbO9bp6CfjG0VjV&#10;AVnAVPA3XhVrYq4xpNLDZAdL35LCdJOWz/a9SaK4LwC0nBgUgLHnKiPLfeD8awtiA2ZfeQEgC8T6&#10;PIWigKzPozUdkPX8PXj8khUUyKaOoLKAkxMAtC+YncvJx1f23FG+SgsGZDGwDiCWlIA3LDmBjU8L&#10;XnM9EAlS54A6prFA/3x/seRtUkHi5B5eEZKMivXC+jAXIzgBLoJ31sFUthg+mc/7sMHILo+IK3MO&#10;49t7mE2ImIF5J22x6a6fOqlXYlsJnFv/FFrb0FrfYIPKFkMCYoXn7S9bBxN8unhyUcjaae5Zj1Zs&#10;6Getfcp7wCDO2ffzvVc0CNRO241ZVY8AXIvZ1b2e73xjrHXr5GorZt0m2trq780RhJJ1vbH7wCyv&#10;WWsh4Gpj5D6p33BfjPXvzedMMBPkdmBzACJgyGsKuB4w28KtY0ABxYFZKL7pceyQ57lp9Zp9JAor&#10;CHsB7XeB209h2BWMrQHCqHJAtqzTpVQF8+lNph90HtWVHuADjNcOd4NroBaAfY8Vjf2SX/yLv2nE&#10;sEEBELws7bpzYWGXZpvEwM8mEZhBu/97DoAAr/O8nT2YDYSfdyOR6+f5OhUtJed91z0NoHe9365q&#10;ZZNPE1P29Yq+1kUIcFxBh51ktZGKQM7FYMUVSwdMt7ZuWNMI77FMzll5jdGpzk8K5HZkxOm11hII&#10;FwxPg2sCT8tZLZFDigJTh1k6Qb0JteKeFTd9HAOwHJfqqf6T5+dpO+1iAdkZ11freTrR2jiZcAOx&#10;pw2diN+jz8LMrgnCgpBg1TTigdkVgu1xzEtbq/KBTKqxlk2ZmIIDLRoWQPC1kGIHWLxgBT7M7GPN&#10;9VNxB1BgJYi7tjafA7E2WysSBGDNF3PUZgywnbZ683vVrGVTOSEAtMeuYl7b2Uph0blLWAArH9BQ&#10;gERE9fy1W/X33Uza2LJ/yfNfkXXgV2Ye/j10vBhjciSbT5mcvM7j3+U8+U/TZmkSQiqT+Tzw/BYq&#10;GM8D2D0PxXyZSwPQA9EYkQFsP6sum/zBxu7s2Xy+z/X7ATuLMTak8gL6t2xabEaq+yVXCIMLcNAi&#10;CtwW1TWNUd1rkZ/GsUU7WLT8bAv+CuwEAYFwDTZWOAhs2MRgHfweKFqmZwWnY0XNT8+xf4Cwcd+0&#10;Zu7HWvGWnT3QK1i1PfcVx73+0c1G8HC+IsGCWtKOzD/gFctUedUVb1k3/HzrxjJS1oY1G6kO7uaj&#10;R+DOMf/lNrI4wLvCrrkfmEtjtAf6B4YB2dUmzL5LUSJNZbtpXfW9FDG7uO+TGqwBxDx4w8QCsoDv&#10;2Fm2dJpA0K8DX+Zo9a2ZuwDFpAaYWuysNLNgPCbZ93BvpUExdmW88midaNGg98k9m+be9fGdgaQC&#10;2StubIElezASggBYVnwO5wLIKiYDZMcYlpnN2KrLQgDpJAYtlMQqclTIz2lXC2QD4LBcHoFQ4+7D&#10;5gZEWZ+A2AFZVfSK4mwYFD5NH7sirwHZWW/NsaSewlnTrG/A6jdM7HnHcgSgTeXVihV3/WfNN1b2&#10;fZxncVvYXgHSV8/Tz98fI1smNgCZM4EaBeDadXgPQJYelv6611VRKVae/ZlN5nmMrxvb7BnNL0ST&#10;bOhXNlZmGCkGs4iRxgbQK/6v0BtgtHabW8ZLC3LpcXPf3WcWeqRHSBlxTGwDDjGg/5gNpgYt2l/7&#10;/POWXY1T8VLW3tXUbO1u9jPrIsyC0CGVsDEzDvwfmTlyzWZWTHUdup7ZVB1DLesoi4Q44gAzS0OA&#10;VoasjY5kchEQietrSuSxtRukBuI2iz7r0NlqysDJliEYzB/rsk0TQGuOGNPtALYOEIKFwDMwuyCo&#10;sEgAXDODAdg9fiMzOBA75nI6jbW0/aTS38Kw04981cG+/69H7Rc5AwA3a4l1JWtjgaPoBxg9+tla&#10;8QK187N9XRTmW7tCsq+uCGNyDUivNSgnr3Ctqk/Edt2uStpghzQ+oAu8Nn1ALwoY0B6qrA8gfUFt&#10;i+euM9kaPGzzYGC2wjHv42+B9w9wuY3EJB6fzmHnlwvMrmBD0ZRA9LHXQeufGPtt12vSNcBdcdss&#10;xwomr7rY4wLSm0Z8gW7TpBcoP+l8O7TnKDNzwLepfSlQgPIAbO2VMth3fJwELkVXYHnVwBaCpvkU&#10;NelidoD2IxOQ9mdL5Dus4v3MzQuArwhqlfBA71i5AtqTDczdYP2x67t53b+mnW0gu+KhAdmmpXJg&#10;4AQZvoGAK3agR1gJiz65AYaowfjRzP5EfkZmABC7/haZz87+vIeN+W7mjCeFhQdmp5na/JmkoF3c&#10;LuVUuzPsKEb8pBzdaWfcbDNSneXpLmlPSVMwxNYSG+B9NrBqbSFp8ugogNUwRQbiGGPnWfbYgmsu&#10;Bcx6/GyyL4vUderWqjHBwKjXeQSAx/4OEH/04+blSVdIG4Bsf+e5xdPGphrMaxlqgTY+VpwmeNCD&#10;uc9ACp0YECBQY50sssCCtLdjOtm3U83SuH4HrL2ylLGRXo+la/tHXsxXbDo3lW02q9c/MFt5QwKd&#10;+7JCy/kpY1UHaFdgJ6i0GDDMSf2lt3n88thMjSB5Vn4rIuxaIrtyf9/syG0E3w6Cn/nCms78vTm6&#10;+eo7+3ldYq7Iy99PPuA6YjfbqlPh4HU2WjMb8xyQB6L+UGyT2hDgmFkV8sDPp4hycoN5Jj8FX6Sy&#10;9OljZoHbdTTCztJK1v5Ie1kb0rPAqoaW7yytc372kRblvAAfwBIYH7OMecLGArO8Z7sJv0yPtaKM&#10;/1kwAaSAKokDMFvnAxprBYYHaGvtdVrXNVbAzGJhB2bnCGLslemj1w8QHYADMmfxZAwrSHxZ2TZG&#10;UPR1XcBYfM0ary4H2UjYyA3QtgHCMbLmhfnBgcC6JqNED/tKCmhTAVzrHZb0j0az+upjeak6Bkzd&#10;F/+30QBkpZ0dAC2G9n1d26zSwdqYBCADsA7uMZUUZB2dftgY8h3mvOJ6rpXwmll0PJIKuX+5323y&#10;cVX45qP5gZG13pI8jjyDN4BJsdRcNcZhAnF6NTSALWJC/BloFjNIU+pWwK7PeDlNrrW5lf+yVDKg&#10;Cs2zBlv/rK1wRDO+wVzW1k+WVuv5y3TJ2Fr7xRDri3ln/TEOjFlYZb0Fxt46fxvtbdKdE2kYlljG&#10;k6SrNSwya1eAvrixDTAcMJvAkWhzaFlxqszbC2bNG9dFZoEMhLRnY/57AzOrTC1jkQsMvVvkF3DQ&#10;1H/zFVzVJus0rFjKdfICqgC1pt7zRYA1QWR+qCtmWrV1pQAuts5fj99sNa87Dsj6/RjRAdmm0w9E&#10;GhDzhhXEXzC75+1PfLuMCrE1cdAVIzfa/33HFaq9hWMrLON5+3meQrNZehmkL43vOgjqWAwDAVgF&#10;OlvAdRWKrzZ5AnCTYL3iNwhn4aUQjn6Ydnhi7LlIzLKrPsABEUstVMcMaOfnZa214KSlAUrODkeQ&#10;XLOENVcYCzQAO93bq38DoOZHNysPQcXzl22Zz+L+tub118GrXYzOvP4DagdmdQ1TMU+fml3ZQOOA&#10;7IqvyvRcEZYg+QbLmY9/qvR1UcKuanWriEt3JcUk1z+9esIzbq7n3QHY7wO0vvt5fzYInX8stmWd&#10;e5ZqHKAFMsrK3iIo8CkeAGKl6FT1ArHSahbyWnOl48ynecLA7AAtFilFK5hcOiXf3Vy2EBpr3TDx&#10;NiY9AB4P0AKy5vTmzhqDzMqtO/xjzN2TtU2leXKvgAnX7N1UuJaunY2IczD256pgQcV8lm09IFuA&#10;irE9IFl9NzuxA7zVspIs2ITSAJ/+933cd/K9fB8g1ro16cBAcMGzLjd5H8xz2Vkssh7k3DKk4U+H&#10;LbXuXrunZcvyPYFYUhWL83RfKwB0T7ESUpCt3GaSnufAiADnWEX6wOxb/OV3QNorS/E37qV51ELc&#10;cwEwX4G36UxfyzxgdqyeR4FhHcu04PV9bTSm6cekWu+tRdZGa5Hf+fkKtSojeI5JDFbctcLhuRY4&#10;v+nftnGdDt2Y8X2A13ot5xwFTN91Gz+/nw7fOLJeeM30o66T+Sij47x8H9fAeuI9sUQACTD76XLF&#10;mD9zS7/4T7HX281u7OzboizgFph1vGAW805bqrsVRpTnbAEtkMGuy/3OeKh7ya2B7ut0q8aE+2pc&#10;1Y9aoaG24wr8zuWkIDes7Yq2KhlgNXd+tAOxfibl7ABoAVkA1RjDUK1fPUDc7mLXxevtUlbXhwAC&#10;gBMrOzDYwtOwlIA78MrFwYGVVfw1VhaYndczELsWp/VqPlDrvYHltpkNaPwGyB6Y1cmLvIC0yjm4&#10;f38sVljY1RfArqnT20DFPdl579FnvWB2gBfIBdbJKgDmPxCbLYc1dy2UMZHTgSqewwA6rNnWbvfM&#10;eu4e1a3gpD6T/K2WpdKCrHkKveCYeeRb78zhbXbMtblEwS7itPgvDlevz2+alSB3C5aPOhpeoVcL&#10;y8jwrkshVvafPLeeFUuLBavJgQV8/oqBl2XzWmt//W6zJphTYi2AaINijlqDRsRZa7Z5NDdt6G3U&#10;1DcolrZOthhtBdVXoD2J4OZvtfd5vbhhzTXn4SBrUDNBp7clHdM9tMzsXYf6NWej5vyM8Xoj5/je&#10;KrHbdiyBfOgZqvYlBQfB4r0583ydvKDBJK/D5NjhOzkLPuRd7YjgIbgCeFdsBODNFLhV+ScFmHVF&#10;dbKA7FhZmo+lSQOC21L3wFuBbBjXOQEAzRbpsaFzAfD/uQkYOAPA83LzHbBKdk/Are/ZwrRr0vC/&#10;/OKB+8t08QqoHVvbYrGcL5C+gek7DsxOJ1urL2nAXAtBwuIPtFn07ez8je8AtGJkdQZzsCVbIVwL&#10;xYD5Y4NfDa7fAcEDvnWbeCzGJoOYz6PJuHTlAO30a4LnC2YFj4K8Y2YHZBeolgbc4wts29ZRFeYV&#10;m1SXd4D2YzkEzPK9pHVNQJs367wXLSI7CqguQLzgdlrVpTNXPFJQepZTUjR7n4Kx00JWsjBAe+db&#10;Fvom3fu6esfe0YYK9HFX3GPH/o3k4NHKtad6dveCFX0fnayFtuxFFl0G3T/GY/btXoRBmsyAbvZa&#10;c1r0/Q0Q5bwtCAClTQsdtAWt7hcHas0bY8vc6cKmecTNzQIebhHne1gfYYx9FheLTAvp6CDvGmEP&#10;qiG2GbAbVyTET/karBifNnkOILq2cfnc6XJnG9NCxQDNgdhpcleM9sqfVrjWuX/FbdX5yz6cQ0b1&#10;vVo/a9GoYFO3N/p2enb2eirtz8KtTTZ0jTspS50Pjl2svovc5thnbIFr4RiwB0bcy1p05QBayjac&#10;XyMWYe1CMRnrfIVJ3Dgd+Nnm0BwzH93DOlAEgLtP1tLJDOYAsKKpZUfMTWuwYDWds+tZuQht/BV2&#10;GhvAv7Hh/bvJFRxno3VuBbMhfP1lja/q6c+tZNZaxsuun2tnfq+QbFrzgdoVcbke5om/6zqkAYKu&#10;ZgmawEM9T3MA/sbbvHGNyzZ+yMbSdQTi1jGuhv2n3fRcY48PmH0dDYBZ8+hLu1/FX1r1khxgdQEo&#10;AMmGE2MJQK55gkIuoFaxnjXFRtka53tO+4olxWD5nmOjMbBYpq1v1qKC96wN0spkBWNjB2YxtJUT&#10;ZN2gYfU4X1MFOEu3AmS1i9Na9w5MbNvIHoPqewCdXAbKnAZIApwebagBWl7RbburcUJeTyOLhSUt&#10;sHEbCztWdkDW//3uA2a9r8YqmrCEfSUl+P0eaWgPXGJt/3DA6drRDsy69rsHmNXpYwHZOb54tH4C&#10;sphar/FaRv5+5vutMYsxsv8DwJ5bf7GQrh+SQSq7dlc0mgdezfM3LoiTs9tE2tX6ClmWdda6NFnX&#10;LDP9vlrTjPd11kJCLYtq829+irdzTAFk66udz1YUBchWUpC52bUBm5rPxsZyMODWw36SdhawpFWt&#10;hEGdTzb01kJrrfVwmZtqZoHZYBEbU/hDXLPpNl4AVThhWWTrmjFrc+mwvgHeCtEqDbAR5Rub/7+y&#10;AjKDAtaA5cUVcx0WAJ6tue1MeuuOdVqRrvoHDkSvzEBstR4AsuuGV5nBWK3XdsbFNLl8OID6AlqA&#10;0o3aIVBhX6T7LHiCWtOqGQhO0C563oT1Az0GoPpJxTu5ARbDaf7KKt5nFMje0Ta4B2gNEANmnTSm&#10;K13BF/2JgTL9rIAwrZcbNkNivx+obr/gS71LpxmUpelPPF07jfO41cQBgH2BbK3AAm6xtXZiztcg&#10;ou+rFdIFjroU2CFdFbkBLCBtUQYCXRfnBWS/LXCxswDqvH4HUk2E2XWtB/NbaPdhc3kCY71YJtFA&#10;XgHYjM2/duURUF6rMYHyB7GzL5h9mdr9fIG6IPfMkScIr2OA9OJVTS8ACl5jySz005aNqX0LsCw2&#10;H52qyT/z8evAZYJ2MTpJQbseHSPykRscaP0wtCQIZ8XVv38kCWN3y8oew2vRkTY0uWfFYydfJkbh&#10;SoKe3XaLB7Kr7e4yAQLjI9XVQJJFmm3MnwNm5ysL1M5nVgBeq9j8XhtGC75Aa5Kv+14zAqQsGV/N&#10;ChwLZ1H7+NDaCNHH0qDSVfMoxepyj8jflcEHbs92DYhpRTs2/wDNWiJbXLtxA55tgDMH26b65qwN&#10;Xu3BzLk7t3kfOjefN3uo2dmUebCoAeXOjYsIfSzd62U+rE+zEZw5d63h5gPNhioLfIuSsHqKDS/9&#10;tY5vayCwNPu03fNbFRQ+aS/vdxX9rrUNlXuKgaOZFIDMm7EcAhf2URAbEzv2dR6ka4O9LljWKPdg&#10;c7qbj8xxG9bXPtHivyIs7zFHAK8RoIDY/421IWsNMIt9mbWg693g+/hXdy0kwVAoerrYMbDA73y2&#10;Ow58ti4952HrcRuCFk2yElNQdoVly8a0k17mi7HawpnMBXMLebLi1Eofcu/FIcAI4+h1bd9LI6zC&#10;+YrEVmBFOweYADPY2LVT9fwDZmfFxRXEPNoxO66HoQVkFV42LX1soTlKvqCLFwcB+kVNCkgM1mJ4&#10;WRzsm/Eg2C4VCxi451unrIlr5lFwG+ACHIyNnaxgjRYUefnsOguw29Ls6GQD5ANA/9reCvSsowZm&#10;ZQ8AV6BOIdb0rLSh2MptpH3XsqgBiLI+bSsb3fFsqWrplfVqHfm+6eCV9ycveLWy3sf7VcYQiQFp&#10;FABLp+r/ftcuXhogBIACoTteQDsQC+zavAOw+y4eAVP3/uvvJ6No4dnT6dT/9z7WYGsxnbz1fBma&#10;emnL4rlPiQN1EtEE4BqAAHjDD+2Slbk0q8zVAFn3zB33fO2YAWHrszk9As7ctv6sYHQgWtyYFtUG&#10;mpxrskTg1PrHuYdrDzCr+r8dC6/5ifVzdQKrIZgtYu0Sr6FCJYgHZucla50CrlcXBB+ti6WNWiV1&#10;bCax11kDOcCIhZNetLAr59HN/8kJu6aezZ+4Yl1wza0B1r/PppnrkqxZvi8LstpykerRnWddmLbc&#10;fGnjnWwWv1frkIfhau95J5kv4gPcPIuLCzeGFtj8HAlWwOWqkAW6+jYS8R6Y3eLfAoOc2MciBjt2&#10;1kUumptuQFR+cDrdgdkPUxsw57NX6NQ05rGyHrfTGTs7b9i5DCxd91rJCHSAWoGbgodcVOciKAv+&#10;/YwE5p0TUGuwYmIxt3v+Nn0YqC2bHBlDWSQB/hwfZrnl/AyS+iWer6VFzjkJLL7Pmit81yP2Fniv&#10;JpgzAkZZp7TrKrZua2vb6/0AWpNHYJsUwuQCCmpUjomzwzsQ4Nze9ryz1lnV8cDrKzsY2/QaMH/S&#10;ixljAJ5BbLc503w7urG17oPFxBjcRuvTVSsDe+n9tZFd6m6FFmO9BmonOfB+Y1kB2rb6vKOFYHd8&#10;ir7ymkkc2lgA88KiCxhm48RvVtrUvbOLV1UeQGuSb1MnXW1RAnQdtFbSV1KDgm7tuG5BFlQwsx+T&#10;92n7sLG0sw5B+LwyBVyaMIwD0GQhMnY1MJm9yzIT/v/xop0P7QFaY93f2ATOkcRC1/Ry5n/7adN+&#10;H5As8D1Gd9KZ6dPbNCVzeLZ505avk95Y4+nFa3GXz5huCkhsISBHjNOEtfgI0DpNr+cFslnsClwP&#10;ZNcX9Voyt1hRcUHWowLwzDMaLiBWE4+2QL7OcgWGV6FfLbnCyHW4UsG/RgFrAmCuYCIzN7bpatDL&#10;ZqlgMsHBozVFIFx3uI1hc2ddBF+PybGwm8+z6FtbS/O1DMbJhPb46tydP2AIzCq6A2anhV6TlFoB&#10;cXQAeE9jvQ1u/S1Pz1/rQez8OQ3UtUCR6FvUec4i1dDfhnCFlwW1fJyRF7mnGNv2YQcSZKMSIwRj&#10;rPmydsaC+6YICvBiyg4UmpvA7FhxLNHALCYSQOFFWs1sAIpDUaVK+M8/LOy6gW1OrW30XpTX/Fh+&#10;p/pdKpquEtgCmLCSgGSdBVJpjpVtEw7fhTTqpEwCrgA7D0yMfYv9TlrhvLcOGTe17Mp71a0gOvo1&#10;RfhoZK/lLSBLVrACLWvI/GEHZoF/8gLd8Wg/PZIEuJYDdHUTeA5gE6gE3gs+zxoQoO1rs1l2FMhe&#10;5y6FXaQds9zy8zVEKAOqU1bexyYdM9uOWVcT4PPKxvKOjayAHABg3fGCWgC773F2TN57n91zIVk4&#10;2y+POx/fz2vfo04FGSf+btkw1wYrW4/TxB3jcQXK7Tx5tSU2ceteNyutFVV7lAmCE5bRhV2MabFn&#10;TQbEJfPJ/F7Rl7ktGyGGyVi0KUuer6hM3DHmbfCsu4iHFp/b3GYdAmT/qcytf1pDG0WbvLXP8Qdw&#10;BGhtblew2wZGGFmE1m1gnac13noi9orbYonvCXRbJzyvQ0cIIvGtxYwZ58CsAjmZBGMNy20+Wgu3&#10;hmNmzd01cKnlZ9ZY6yOSaU1h1ghG9mzrc8GsGKvDJikhd6DEVGupeyaW1pqr6TAM1engvHBv3Kr0&#10;LFRdnA/ctXJ+AFK1/WnwpncbC1BPUem8PH6sk6TTc+LVd2F/8zhbGhepqbV8DsZ1DG09ZMMEf8PS&#10;PpXZK2xpi7YDsy9gfP1ZBc+l57AYY0SWNhd0AG0LdT3icsENgBkPA6TrtjX2uHrbed0+PnJr/LDW&#10;u/PRpcldcRfQADy4ts5nNwh4ExgAbiDzLQjDygK1byvcdQubPqa/fy3PgO/ZqNl85DoBvsDNtDDr&#10;Cf3pwqPg44zP12Vo/pKv36wxMnNz97CV0nfMfmf6Wgs4dqILu51dFnY7uV97AJENRyeiKkYbHw0O&#10;EvQBRhusbbIs/B3Qp1Udq1HTe5Ps2FDPFzwAvenzgNOytHbefGexxSeop4u0oPldrbv4ceZ3zr1m&#10;7SqvSRKwxjaCOQ+Tmhk6IOvRYQc53SXgaxLqKuU712dSxXImvLSdINE02LEHNLN/NjZBPwnIOgDY&#10;6GN7YGxnz5WgzE4ImPX3FkLna8Eb+Jkv8gBnDbmzGK4481O4KC2fsWh+r91hK185Clx2oQD5jjG9&#10;/j9mt4VfAcljZW2sqkW/DZ2x3jVBsZjiMizppZYBw7lYdCE+54umpQSTLORtzECm9GYUsKb527dz&#10;Vavqr5CojCUtLwaRl/EdZWXt/o9Rrs0ecHypdufZz7vFfqm4Nkw5qZR5u7+ZCbi1ciDR3NrvrW1j&#10;UmfJ8wJG5+HezInC/ByQdd3G0nrPSQHWgMD7WsOMUXPOteiG5mFm26QEO3tZqmWqfJ/dwzZYOPZ9&#10;Wl3nbV5jlmePZR7ss+ZcMncVoHrsDdmNuVofzGuVO4284MZ6pw0c3F+bJkWH5B/YmATSsolh+swT&#10;oNDYNh4A4G1KX10y0AKMAZy/R9tVqfFsFr9hZgFWWY7NoW0MX6nBgVla24HZMpZJWWN6VbhL93MS&#10;UPyleYcNbq0BxbisZ9a5NcGw3rWXfAKu59Kz4t6Av8yQdaRgNoF5h/evh2xAMX0saQEmls3W9K9f&#10;GVmSBrZaQIXr52Bf5DoAdwCcA6Bbun3NWoDYAUcyAwxqAemq/fP/gdcBxlluzbPWo/f1GQXOmNgc&#10;GFqAtodCLZ8VGQDQWo/YXOt5xQK2fk7aYXMPoK4pQ1veOlIs67BxAZ7IGtomV1ez01K6VkAh8qCs&#10;9EkM+MU2m5IxBcgaX8apcbXueDZX9PXWxGaSjsEs6Hv052swJWsEA63oC6C1dlqH6iyRcwFSrU02&#10;rOvmaT6Lp0hENlzAmefNmF+MaxOBrF/Ig8oY1BDks2ATsoJ/Ou/p0AiGn7pNVd2GFF3n/20zz66L&#10;PvY6cK5ZzRoUeW/f0doCE1afnk2rdcfnWYN870pokDgZ8wgc5ykT6Vq6RyQqDpITONIGdm1sK+96&#10;WmCvYc2kamKrzeDa2RbMcljI2lHvb6Qrd5TDFwiCzjNzJNf4e7U8uoC96u+Zcy/AQMu+ZFPlijJY&#10;/5yX5QzZVyw2n1oLaYsuIPosknRnJrovD2CMphaATWyLky8hiPgbKXqM7wsUB2pfmQOQu+IrIK20&#10;/XnezspqDgNNn57LwLxgDcYxI2MbPj2FpVLzvelKpsNr4YoiqzMfllaoJdaxtzvHtdtdJzKSBJ3F&#10;PAKa9eYN++z9BFLffS1Sx0QaDHZxTSvYjeW6A7bT0o59ndPBa5f2aR2shfAxyV8B7Qbp3B4EtXnO&#10;+swe57rwFnxUd3dAoN3jmNhnMglAC3SrUJ5mVpCdiXytinQ7SoAE8Bjd85KzAzMZpUqaLuGukEeg&#10;EjjEai5FD6h2suvXfJ1BVvFpcnnegqwEDjs3n4cpaaqXl50KapMi51XLpTO5brV+FpeayK+hwgXo&#10;sr1nHVLTeYyb9rR2qCfQlw4ZUwuoC2xe52cTsPd7JD0iFWgBrtfj429osWcS/uNALDAr4A7IArMP&#10;MzswK5A7P3MZUAGMgNrdx0ldxoJavDqHj6Ft9z5ar2x2WrAgA6IRx9m5zL924NZY+TCywPFpzTtv&#10;yQts8C6DY5z7LJvDefga7100z2nC3JtN3DIk9QnOta+diwzR6T0/zTyywL/2bm25LA2d96qtlOr4&#10;021WB0yPRSOrmOqaekwPNneRTzcrlfuadpyerKD25sQYTNfZd6o/c96zID1BY5Ki3oMLhObJ+pH3&#10;764r4MC0vzG/XccBWs/9/ctg+9tPkdaKNzNegctVF1tLq6vL+dfaLPcHE9OubLSzQKPAclo40o3O&#10;/fzctV8nKsECIKO9pK/E+LV9ZDai9bXNPHKNAdlXygUAC4ZrAmCOtpDOvbhCOnNMC2mglma5jPkx&#10;7W1ZnfsNhLRRgfbEmTPGg98tjohXzsG8BhbMAaAJS9S2r2E5MW4A2jf/ANevUoO1sr0X/tnMMwBL&#10;ZT3PZywiZhajp60rdhaDav16WzUDHjbHzn1ewjYCAi5QM2eDZSTXRhrbpTOYDk/kCwrMBmbJDjCy&#10;CrJeqy2A9iMtuPd2j8gLBmI9unfWmfm8zo5rj2VdMbABogOx07P6f31hMZxcCI4BHQs7lpZcgbzA&#10;48e/Ns1fvLe/Iy8gK+iBoQ0zW+ut07e2u1cY2oLYsOB+BxRZF9txS1HZ+QeTepCfVKur4CwHUqB+&#10;tzkHYN71Rm5YN1xjv+fjbSNQjScChRUjl5vTYlfSlPlbvXkwSLNVV1Ng3q1BUn2eOWokNskOtcg9&#10;GZDVFcEjMBL8ZF5WR58xYd6WFLyW9J6bPzDQLK7o740dGEl8AkiBQXH4kzU79wPnW2mBOMlrHaDN&#10;HDMem7rXxSvnSSa1JkVtIX9HLRfzvcQCa/kKxNdiFi7ymWOQzfF5UC/m1jc519N1NUdsRDzaSNqk&#10;2XwC02+nyE9Dpqw/1up3U4c4suF1zmsrDxO0acKB2dlcLitT+zJg1iJsdz1fwKXbGxjsnOlagUym&#10;5bn4HybvUpKC1IoyANoVeQCys9dR2GERBRQsaia5iUjnhI6el2I/59hQqS8AcdZgY2DXAGGM7YBt&#10;jeEdmFKP12LXDsagXCvZpV6nDVwK1v8FplXwCqxLLwzQ2n0RT0snGKwrqvFYn17+mgdsJ0kAXLGz&#10;rL7WiIHNl5/Zvfl+LZ4T6K9opClJDJ+CgQQC4FrA8B2muQXagdpJDxSI/bLodelq63ygaC2Pk0EU&#10;3N4x3e3cH+aC4HHVzWOdBmIXrJpmNtmP1TUJKlFQBX/VxUupOv9VZgOzTQs8HZCws/Rm/zL7LBID&#10;GyuMLDAijUk0rlUn2UoWHmCwrSD1p2aPooiGVYnMQg6sZwNCdrjM5ms6Pz/Xp3Wo4GfMAbXVduez&#10;mw7J4mP8ebQIFMyqZM85YYhbpHF63HrNYlSkO+xQN9HoZ4/pxdzWqiTnvp1s26QeMDf2BZkGiZmK&#10;n3ZWN5oyswu6Y2cnMxhrmyAs8Ao2FkVg1j1zT4CVpm2OLRwIKxjKAmks1w/6usiRouiQZ9O1x7WE&#10;No4ml/E35ucKOz2fp7Rxv3aN3s+mzwZpDLeFCCDpWpBrs2YSztMi772Bw+miXWcLOpDlb9aWGVgD&#10;iHZ/5k/sPtbDEMOPDTzzf4umwAY4YV/mn2peAXZlXrKwT7NVacXA7G3qpo9bGn6FlMb+mFfr5OQ7&#10;A63V4uc7e9zm+XUj8PnTyL4e1GsvOfP9Fj2kkAdgMZ8mLbB2A3PYJ+AB02QD5VpgOoHYphbzfQSy&#10;MtuYp4yRemP7Pb2ccZ9rLYMhxQ8YrCAHizYfUuDWHAJo15HM957P9ivpWqvvGaUDs+aXjYVNxacY&#10;j2etQjwxh8wpr3HvrRHz+52W2ngwPqwvS7H7/uYQYFOGJ2MLILBhFGD/Z8HsKzU4RwPzCsACqrCW&#10;mFnXgP8oMItBVfhls12p1JnCj2Wl8wX8p5ceQweAu39td31Zoq5tmb/V4R6oLZjNWqcYDFgAELCs&#10;6zTmO78OBmVlvS6v8ToHFhJTSdsKaAKfHh1YTCy27/Mf5zXa0v5n2M2AQm1lgT+tZv1tmyIEVO7A&#10;hn4AZUCmAtQdzpPEA1PX99HZixTgGiMAxMAz1ruFXNL+OoRd7cDYYD/3M+f3e/I9vK/v8/UAVMfW&#10;chVxHWx+jANrjfFSHXIOIA+IrePHzW9zBMASyz7tui8rM/s56xPQZf2SiQOG4YPKL5/6gGZeg0Gs&#10;ZdWR53PMT/NATJ2rkefW6hb86SRI8yxGZfMobS9+GRPWKuvnQCUyqz7yGhhkzv0aBamKc8XexCrf&#10;2fmJi+0cmBgms4WRrYvLeW8j59ZIyTqOLBPTfdYKwq1L8AYwOxzlO3lPY9xmYdp396Ybk8wX8cx3&#10;WYtdc9o8B2i3YW2NEokER4PHv93zblovW2O9RnKJ7x+iKNel7eRlekNa2bjUzcDJTwbQ4p5c4HV0&#10;amU7o1sVdHnTLYCtzkd5YxGO3QHmaph+djst0FK5jF24wg07AYPLgPDhJpnJRRMFWPisAkegORd2&#10;vYQBvh1vAdoqpT/63UtprpNWjX5PT7pUnUEmYHicfVCdEa5/fQf06fKqITlQ69GCb3B/2sDmOggE&#10;Tb16T+1Er8lEfXqvBTDgChwAs1rnArYY2rkf+G6u3yxyZib8yg4AXcHt0wwCcNaijm9u5A2A7C/R&#10;1Sz2YZ7vAHIxuG0P7PG0tAO0k2ZMazzT5ml5V2Cy5g+rrt5O7i0mm4l69a6nE5zkYHpgYLZAEqjN&#10;QOzCIJ2PkX12mcDsBO3ALPkB9hZwNNEBWoJ9zwFJwFEqn151gHatH4FaLA2W6dOzPIwPcLBFr+ls&#10;TJfUNy0PACt1eObNgrGFopOIbROxe4CsCU1WAKBiYjG1HtdhTAtdkoT1lbZAVcSe723ClzGhRcOM&#10;HDuLmdWZ5uNmgIl9pQaez9HgtLNSeoJm+2krTDgwO5eIaU5X2AUIAu7G7FoiD8z+0hQyArHzXNY8&#10;xLgFcv0cc7suf+1S9zQlsbk0L4Faa4CsRtt5HqstkNQlRZevLGbTRZtfS2lZZzBXBQO6P2G/spit&#10;EG36WGNiTS/G+q0z3IfdVVx4LG31jLkX7pv7JziV+b31bS28W6n/6GVdO2BtGYlPMWnWgrdt61Lu&#10;kzI53/1swHMpPKTBrH3M62WMJoUyfwAhgAVwACikb4FKoA2Q896CpXuO6VfsQyNpTLZxgqwKnTNL&#10;PgAWC5O1qnIDmjnB/BwOAEljBQi06QSYfNZXv07A0OcDu4KJ82zhxl2ffY9lBMZM26yv8MN5AA02&#10;UwKcn0/j145+WNsEaPPI3LVOiBlj4YGT6vYCumkR53gAcGFirZ++i5gi/fwT6/T1aGI7t8ydZTnW&#10;Jex5DXuuH+JlGpYQ27QKenMWmLWhdo6yNCt4AyAAXEF+zibWO2uP83RdR97UZYXGOHPCGgbMArID&#10;szS5mGlAZ1ZY0rcspIDWF8yuEQd5wUCv1wF+nAcGZgtiM5ZsfIDAgsQAUV0I25423+0DaFP4hRVd&#10;Kt84dHwFtOK3yvd2D7u2ps739+a1n1a1164boC2YzZpnHJGRrB0ucE3jvJbemGKfjZEdgPVZew4w&#10;97vl79apy++Bw64L7kvmvHtizACwi+OyLM1WnUxqUhtjszr6bLRm9D8rvjqTJGZgIsUF61glkdeU&#10;phadyUa1Vewjx3ozmeKp/1tzbFJlD397NoZ00MC2o7Et8UrW0Dxupjrv2ba0B2Z9rpa1/4jsVOaP&#10;DKa1rT7V/KYzBlu3lPVN3UGbyxyYBWS9Z33Fsz7AcisEXiZo8X7aXuu9A+h3XSury7psjGNG3fs5&#10;SdiM6FiHJFomZkQCQmIt7j1ffRViaK44fub6kx4NzCKIAHRMsO82p6J2zEuMaAew+otlobHzqJm9&#10;Tk00i1eo1YUh/8fuLFW2CzDwNvN1g6NFU8fWlpHNouUCVAuFKUoKykk7KTsQaRMTVDcdaF9w8ZrK&#10;DTIg6id5vphzF5j0YCB2jgNvWnOV/r35p/2b/+zOc0bFGyTVonAa0F6TVkaHo2s08DEdP3BfT7Sc&#10;pwC4Apla3QQcLHW7trpYrXUZWzOGSQ4A3bofBATUC05DhHxvn1cKPgOy4CmL3exAprnpRiKH7wqs&#10;ArIDtAAJIFumNp8xn9qBWY9tGsEz+Px2pZinN3atBLy1ppxxe9MwgtF5546NmQ2aYCaYGzNl+88Q&#10;vEUONK2ZaIK0BX2MC81s5QUKS7CxdxTEYmuxbJha6f9MECynQLJe5NhXaX4/d0j9WQzsxhVS0CK1&#10;/Z5FgnbtKozr+ZmJaFJipMoYXbvdyRtMXPpdAVbAFXjW7asdv+xOA6ABCJNNcLMIOYBYiwlWGXh1&#10;XtXx+ruMf8Aa62BDZ2GfbQwWqDq/uRm8YHZAdmAWo5RgDcx6P0F/C5GFu6Au5+B7zfTePTTHmr7K&#10;/DROuyBH+mJcbuOz8bHN2C/6Rb+o4wugrUOG8UKrnqNasfNVtDkzd6wdFptKSnK/AVoLrBSy3zuH&#10;6iCzOxcYyiYLJNiUBCHjRJUxgNJqdvci7+n7mBtNp9219rxMwG3A64hxzKx7uyKtFeO1WC/3wVHz&#10;c56h+TxMmYXX4Z7b1Pgbi/ba1Fb3T9rCEiqBEyNVn9kcntuotbA2gMuGCZDBoAEy2HjAw2e1ml2g&#10;zXedA4L5Zp4MoAEt3tOjvxesBQ7rARDZgs38jXViLiE1bs+6NbsgbEw7grH5Ig/hscux4CRXtejL&#10;ejN3BnMCqwckCFAvoPV/aWvfcRIxoHx64IHa+R0vk+fR+lhHCmlOmbBsElzfsqz5zt1sKPo8LXqL&#10;oHLt3CuAxHix4fQ3XoN5XUvNdcwyTuZzK8AJrN/1D+taCc+cQcwnrgaPdpbPLKnBH0vam9SgllWZ&#10;ZwCWtL+Nc3X1rNxyCN7d4JrrmedA+Na6SSEAUGufYGyMrNDUuqWjGCDL7gtDaw0DZsVIwM11d/+N&#10;A9/XWDKu6rOZ+OlntdyKDML9IzHwf4Dvw8Ye01qQmPfUlhaY/T0Bn6y4HBhVTOda1Pr7F8gCwmVr&#10;gcg8HzD2WXNPIAUYu4vhbavuAFlAFZC15tEeIxxYjAHV7NTqnJD35pbgPBBe/e4nJ6i3LRaZ/doB&#10;bb//2JAdoIYt3AdjyrpuvWncf9p1t203Gz+ZWx7UeY2Mgblvo6yOogVOVy0PRNvEyABKncM2NuzW&#10;vjGy83MVx7suZlOPgBIvZ6Nnvk7SKS7UrUJjjAfIOnesbD27z4K0UrAccIo5rNLf8Y+zuAq4NvZK&#10;AGQMIUysjS+YNf/NPUAWxnjBbMH8SSrE8MUQbK3PXRtcZKM52nbMicGTNhnfYpj6DfPEvV3hmvk6&#10;i8MCWa5WslWJPy0AO9/3aWars1ULkd+TIon5kxmsFmVg1hpsHRBfvmfREeTWxaUen9iM07N5BKJe&#10;OwpgdoAQYF07zA4U+jk2Mnbddg5XvCEwNHUrlZ5J3GCSY5XfBojdqRviy0HnLtyYT4znbC8mOZjt&#10;zx4/4DY0v4u/3QyANmq+QPu0aW0wQOv65agO+FKptRNSHBIAsI4zgs+qkVctLUADD7VCOg1KdTQZ&#10;0JMaTD+7bmKAg+dYWoDB60gPgPKC2gwuu7imOHJNJgHB5HyaMFwHEeCi7XlzjJ1d8dmY2Wpneefm&#10;0e+8/gN0A4YHbNeUQQAyLky+2XS5BtMGzglhUo0VG5m4HU8nO3h7s2Mj6qOHucDO6piD3aBvVDGd&#10;72pyMoD2nG62P8976XCiWATQxH4Ap9vNYmMNdEEBULRI+h3Auwphi5JdsGAt0NUgO8AC4ABQXOda&#10;DplEFghzIADK7nI7zBWkzT3BdxG0HMazMdxxrF3ogVmLIgC7ArE+5pBSsihvgV+lbbVHYWZ/ElB9&#10;ZQZzMxigPSD74wnECi4sKADU/A9tQAHAdaeZMwHw0hakWTRa9Z65asEy7oxFoLTFWyfXsdmZBtzj&#10;nEW6ebxmI7Wty8aJxMAcAzzcY8FbALJhFXDdc5szGwPzHCisR61qXaln9z7PBXoMAxAnmGJ+vF8L&#10;I645Bv20e2tjg6H/TVqDaqlorrj252dcMHsyEVrq/k3GR8dF7gHmq1ZGYTWNKQClxTw53CdBWvAV&#10;wNsdaCAh9851H+AD+rCZpAAz+3dPjDNAw889AiCAoO+IoTFPJj/ArPibghQWUDxNtY28TIIAYvG2&#10;Rn9cDW6uVT5ydlklHDSRyPplHSmABGjpqPnKclvg2EBDfPUM7kVBWK6zeYJgACak13033xOo8d1W&#10;uIu1sh5Om+ycZlnUYkPNLy54jq1qT3jpzJy3zZc5CKBLvzvqz5pr5rOxhzIwrpV5Wc2sDS0Neq7V&#10;NgvGib8xL+tRnXsOBP7pP/2nv89HFrilNW8hmDkEyAK1/v8FzHJCYBllTtpkmqPGo03WsjoDsu0e&#10;x5uUhv5cgYCLtTN2P9vCmLfuCsB4ssv4APQ593+LPEr2Cgs4MJuxCUgZd66T77pxVJlFDhs+QJLE&#10;ACtaMKvlrHT/gc+xsx9WVpHcsbJkBoAsVpYdFyAJ8FqfBmS/tqn1ft2Ih2kFPoHR6llzkCoAsMDp&#10;x9rrQKpNErcF85YThLUbmJv7hNfXXu06i81mbePBeWBi26ks1wWYN2as6a51u1Od9hTusHFbq+7W&#10;8gyzHIidy4o1a+SDOAKwYZp9Xt0T8l2NRdgEMJxOtpmoYI41h3p9+f3Oz6232+DavGEXrTPwTqU0&#10;dNUKBYHwjA1rFuwzWWEbTgVPWKfhF5IhwLsFYBoZZAwhbNrkQR2STCGbscyFyQyqmbehPEb6tUgs&#10;ZrHRPI2+GGKzu+/o+2FmrRnWCWvS/JNdd/833uZC4f6ZC2s4gxACaF+p2MDs2sNbS2zuSmjKavGs&#10;leXNvFrThILZW//b/vvmmnn2PYHMF5ktUxcC9HyCQXtf06vlZ0slzUuy1cyEzPxS71hf93b0CbAF&#10;7ASpBq1jzTCybp6gsWIeJycd6+Q9rloOwHA+0nU1YnczvxSGTWqwx2lnK0vgbnBFYbXyuiKXVQOO&#10;ma0mRNvP2/l093OtYZd2X2WyhX87rDUYEHxXbDKwB9CZNAYBADBPWuBxxWBY2qVuB3QHMAHbWZDZ&#10;OWKuWmRFBpJBgSV3D8gnnCtWFUiddrYt9I6Z/RSKHRMLtA7M7vNeYLsCNd/d95g1z3R/q/geUz9W&#10;doGr0gPpmgSr6hczOBvwci8LKhKIMHYrqJJiMGBNyoJWbNMd/1iCl+eMoFuJrgqeVihjBROKMbMA&#10;WAhsjCxCUvoCjQWChQ7d2QDtxOKdjDroXMccwXmWUAuaPsPiZhP26QCVOVF3gusQNR2tBRSg9bkA&#10;QdM8JmZAG+a5mloVmU+wY3j+AbPRGc3Y284WI/RTUqErAHuB7NikBF9Alj2X4hSBEtu3hQhYKEPO&#10;IiXA1TyaBZXn2zC+bWi3aE06ANDOQcNjAe4cPK5zn6Yik82Ydyyhanqf6+D6AqKCAXaoGRiAP9fP&#10;wmvhtjb4vwW/sqeMmRVOAMMWSYFrfp0rQsLGCICCt+CILcPGA7a0ccbcbORmzm3N4dcpDdZHlcZ5&#10;jnH5f4ZNAAYwgjWzz/0yvoCEVsoHzK2T0Gx9aEql3tcyUwW2AIuxaAX7ZQHcG88F2wFZ39OcsqbU&#10;rDyfaVz6u7FuA7PrKlZLp3M66TykRcucsEFxv91XG++ysuoabm3GwgCzq2K2nhTEZj0BIAEHoL0e&#10;ybkna7fsHgH57h8QZe76/HX3altdhu2Z2/XgzDkIkrWB04SGS8ZJu6azr0fw2b5ZA9xHLBsAP6bV&#10;Z2FBAWmbAJ87GRDw6DyB+hfoL1PSVtj5XsYOAPq1KQIw+yM/8iM//SM67G2OmVOeP+ys1rbArI2l&#10;6nvyH8ANqLKOAK1tuEIyknVC1kZ8q7uJdO9jw7e2xjZzO882urjY2KLR3FvdxIDZgpsDs213rYtX&#10;DtelDRLOV9Y1cwC3JAYYsY9mVpMEhVEBj/N+BWTb8ADbmd+TFyhoIwkAQCsruIYTY2QHaP3t2NgB&#10;48qjrgECRhXIxOrSydZt4NHZrtECJlatxG/M+uDQOc2cA9grNbhisn3eGNgXlNvkAOzAvTHQ9tEB&#10;cwM4xoZxYtNUR6KMwY3H6v0Bt/wcYLM2tlX6ESGryzAfjEHyEuMQ4K6rSuYOEg+mWAdU+KHWho89&#10;F2JKxlV8NtfMext0uObdANnYw1sIPTEMMDWPmuLX8luLb4XnOiTmc80denOxUtwkr2sMVJxpfAF5&#10;1/YWnkIAdRN7TWVsJj/g9SwWq58/7+41RPF/2fDWJfHNz/ewWbZhBGQ3BpdtMnetkza+5CJziKiP&#10;/BV/iq0kXLU8O2YWmLVe1wLzHIPE3VpfynTK5LO+BFwdpH0ynOdQZI22efnep71ZdvIWI8Dj075T&#10;VwfVfqeLWqHEmMdR9GNmDZi5HIxZ9OUFLwPN7pGQ3SCsoXMCEPYMMMCC2WmwkKDnW+/qpm/zBQDH&#10;9p+fxu+aGUxyMDD7avYAW2D21feNqndj/LxFUCeo3oCpDvDofI9vly1AbYUf83gEbifNmB8j5tQg&#10;lKr9pGkDXgFYGkQHDe30s2vCMKZ2rXIBYQPJuRpwBnlZYEEjg7rdylyLS3UArusY1iIzzR7Whjjs&#10;LQbXz8YWfx+YJUm4Q+oEs2xSzUj9rc6eddcrPRCwFrSarsigbU/4k7AAGJjC2Xg13XLWXIAfJlY/&#10;ZgcgC8TSBQGyilgI2e1K/b99m+lo7e51I5H6zGJQyxAC9Ywbu1SBAdPRtOUB2+0qgSvBAFgAJoyz&#10;tvV0naU0VYheIVjb9dlQZKzW1ivn3Ymo1Z7POucEYx2glebB7PpeDs8BJEHLuTY9ncAyb8YaiYfp&#10;U31Nq/fxw3yB7JomPLZcgBQLG4u6hRLIkW0ZuHHtpdrqH2xjcDZRHUcs2GjBdYDS9S/XtlmQmxO1&#10;hQt4JWUxzsynt/3zzMGxsmvbaM5YI8pG5HyAfIBWlbNUabV+x/rZ1bfy+0y4gTEBpn27VYWr7M59&#10;8zceBwqBA0EWuMSateIaYA6rQ7phcf8KZp2LYKKvvRad/wHDeWsSsKBDkk5H1qasSy0yPCmMdUuQ&#10;HnCdhdAeXf+BWUUQgvHkAQDItI3OuX3cgcGMoXldWzOAVN/PWPT6MW8LFNV359yBJIHXRqT2YebE&#10;uROs0Mx8bFHHkQ0yZiReNoECm3GNhZpbAUDg3riWAnibe5zubk1AbPacM/BtHZ7FWttSZs4aa8aO&#10;NapWbfnstvfcenDV0pUbXMcx43G2X+7rWj+bi66bMW0+uG5iSJtq5LzNN3OsEhGsVl7fbnuXJVl1&#10;tDkG9PCM/frvz2QDCKj+xCs1WHMS7OwdfybM7p/MPeVqYIxhnKTvZXlswNwLjOzaPC/gVlOo4DXX&#10;cuPWIyBgQ1uNfQL3bLlK9tiE53vIMFizjGHx0aYXoHcYD9vobFxhid3DFn0FzNbJAFANQ/o2MQBE&#10;Jy+Q1p9OtoVf1xwBI9uisDusT5+UPqB6bOzcDIB7805BFxnBmNi+z7qEnfNA28VmE/Cvy8q6Pirh&#10;Mx+QDcD65AM2rmVfv4BnGyob/hX6cS2QQXAvgJl117PeuJ7WNVmINTNAhq05zIqzrPntZOXIOuRc&#10;YBRSDa4L5jiiwGfJCLRFeJjWyqs0b4ITrsNW/bWDJ2ARQHatbK2l4orPAep8div6WYVejYa11zhq&#10;N6zECXNphdmTSmJkzSdFVOR3LXrOHLCeOV/ZpUkMOrbYTwYki5MDs22YYF5mHjZOm59HaLYgTBEs&#10;L+3ED1irhezBHwWziQXmLMBsnTLutl7NVcO9s7nHYgOzlYRlfZgH89rwzh/cOr8Y2gY04nfmBkKz&#10;BV+OfJcVdyMq3Cv33HyqHl1coJl1goCnxc9Fnv/qFgTUOJZCAPzs+M/2pzoLrTJZdel/Ln2fw01t&#10;mj4gqIxiLoBJbJAYjBbNWm5kYTCIAQ2AAesGpKCWl3qQJrYzFVgMPEF6TgcrBvvqbCDV+bWdnHOq&#10;+4AOSFehB8jOzsvgXMEYtnN2VTMMXqecFZJVX3JWX6tmHsNisQeMBX+gEfuqgObn/7yf99M/52f/&#10;7B4/+6/8K/vo54AtUKtIbGB24BbjBXCaGHSNa0u3Irymh5PqNdiAT2B2xV+A8Oy6/O6jjc1r50U7&#10;KcIA7BpBvA0hZtNkUrqvY6nndzkJymyG2nntXA8G/AW7umPQ9wXMAhY2SW28kEd6R/e9nUKwswAt&#10;WQG2ic6GifIXnzzg1gZIKkNQaD9rRyZEU/0BQ+QItejSeeucDgpUyBAytqSoTEjBtEAj52IOCJxS&#10;Ih7bUeWkBgCtzwNMW8Xs/HnVZhHCBlhQBVcT3pivDojnH7Yoi6HzBHxNvo+eTdFDgkEbJzAvx8wm&#10;gH4C7WvNNbsuLgZhlwakBH2fayPainqG2FoU0qo/nfcsRtVacm5wTVmsXVVvX5tFFZNmAd2caBOF&#10;+7+flbW9JiIWdGmr6bD6N7IhZ+k1pw7B3nd2vQXd2ijlnEkQsFxLn7tmAIt1w5oD5E0fhZ2bFROw&#10;J6BOz9mWo2FJMXFAh6IRrHmbfcg02XzY6ec9SFAwsvrN/84ABT3nPa51p0dBt2m7GyfWKYGbhdCY&#10;2F37r49rpQn8jtVZoat7BLSR2xj/QJhNzdud6NPd6EzqsRw1dpemznkBmMbogKzH6V5rEYatzc+q&#10;Uc29cX8rN+GNnGuAyRFoxmwCRYAE5tn5Ah1+b7Mm2FhzX9eXpSfrWnD2XiugMeaMrbWsNr6mh15W&#10;b3UI1gOxBWPVQJ/5sd7v5iQ2zLxwzdoCVJbmYom5a475O99julvv5TnAaExhyb8LzGJm3bcfxc4+&#10;vs3dQD5gFntbi65cF6ANyLO5AZjW4rS+t1dF/oLZsbO1Bgzoqt1SxmQbrfDnlMXhKXryOj9vcUt+&#10;5x4L2DZ9bZUMxN6j+9UNT35mHtg4fcPIYmezKaldFT/WczIQbwHV/1euCTD7H7Ps4s9KU0v/ekB2&#10;6fxXXgBcznrrG49ZhVwaFZAU0NEG8BbEamk7vWs+B7gGzDFs1mQgdn7b1oM5I+wzV2gG0M7uSwGk&#10;TdccDio/sQZfo5s12AEKjRXjf97wQJn4b220/lkLzD3rvg02qRHGGMHmO9Bam78q8xVnycaJB7DS&#10;irthiWU+Vncwcm2bfMTRunsZ7wOPQLV50Yx45stqTaxTWFoYApjd2jvZo3mN8Pm1OR8SDZtxjLp7&#10;YI0CZj+1G4qq8j3riHBuBnUUeNxTvvEOP6KuMqHEb98NhhH/4QsknzlayzvX6xp2bIMlC2cTag2x&#10;ttvI1btXcZqMbOZlbbeOnXU9S1pw9pCtzVyoBCfx0VrVjl+IKZKPzDc4caSUeVHZTmLK5sj31jvY&#10;iVv0VtVKXtBWooTEeTMgZNZc211PUD3f2YHZ9n2/Iiog2WKISneyFpe1kvOFTQyTDrs2xs2ugpat&#10;3no0c2eIbOAB126G93fugOzbUAHo+7TADT1edvYC8M4LIP345J70YJIErJJgPo/IfddX/7VOR29a&#10;/WUkAV8AU9EV/SqQCrQOxP6sv+Kv+Omf8Zf/5T/9M3/Gzyio/bl/1V/V33nE1r72SJ47pqttxWS+&#10;czchrNDO1cCAA1DnWOCzAdmPTRl3hauGXEOKMbTes11LWHfN+YD7wdPh7NVJYomBlNd6aBZHJuEq&#10;mddOuJXTnCFO29dA9xz+vzREvWVpdFU0S8EemP3VilRYqFwl9BhaABe7CPx+CjCkITIhqq05s2VM&#10;yey65nIw5sO4EjxbAMTbT6chdiLanlr8wjACtDIGFgYbr7drmaAvTdJisKtirpctG69Lm8zKS7Dy&#10;OpMQiKltTgIJsAPMmhMWA6nNn1AARtP32nLNmisSgx+L9+wLZgE9LF+t09bg4BixWq7chkJquAyo&#10;IqGrKjdPB37bTjX/L9Nw40xQKFt7TMTWDSkv64TPxvR5b/Pd/BqD69EmzM+BEesAlqlV1Y8pfgHt&#10;+Qdbh5yP1xsr7ssM+QEYiybQ97Xa3vUAJm2Wvd+05oDjuh1WU53f/fvkBUzoAwgcv5s/5x1Sihbj&#10;tms8UAEgAzQAM+A8o/cfBGr3cwyjgGmc2ey4VkCXzRP2TNAkT2iBEbP6M5oXSMc0Sx2v85TN07Jk&#10;swkTpCch2UZsrgE2YgCq96DJNA+aiswBEGI+3Q9AwTgEmoAu7zPXGutt13SM61VA++wFZwDX5mMW&#10;j+Z0vX0z5tamWgwx7iZTWoEiUOF6CJTTTLvfYyCnla6WHTObubaizmmwx7rbgAiM3VjmOd3sj5kz&#10;X/79aArA3B/s7E8+vs0Fs9POap6Qv/3hP/Wnem/cj0oMMOwZw3PEAD4A0RV3tsCT1CDjrIwS0H0g&#10;22ZWfPMagVmhl3Wia9U5pDTlfdnM6v4VeNl0A7YnMRiIdd+qlT3brkkN6mLAZusKvjbXsLD0sQ7S&#10;Au4F/7kWtDSy3AoSa+vpipk9hnSPwOwY2QJaTKz3J2OgYfW3D4Bd0RawChDWi9tGKgBlmmCAvH6x&#10;+UyH5wOyK1ozLrGxvgNmGfPs78m4xAmNN0oy0Fo+67aMRD3n2XQm9iFYgEXjyT0091rIlnP/3Tql&#10;5TBHsJyTRQGHSAhMJXwzMFv/2XNpqiNM1slvyLWAP7FY/BUr385+a8QgA2U+1HNa69YrnMbiipfL&#10;DgOR69opBv3afG/sNkbW/bSR8D2MCWOQTMFRi8g80qtWXqQpwmXsrPHzCq+rw1ltdqN6ftQw4QqD&#10;gVm4wUbAGmY8dnOVY9kn6xuA6VzMF6SR2Oi+eLRpa8c/NoVZrzb/l9lc/wEZDSB8Gx8yg5FRJDjY&#10;eN/V4fNsLh3fm9m/YEVj1WpiVim5oKvaFRD8bGbsny//dASaJqWVgVcl6P2mS6kZfQKtSW8gmSxL&#10;WZgkdkW+ALZLqoX2DZClh2u3j1wgg9hAtOgJzgZWKwmz+/m0vT16f+zsbILWqazi7ww+g7HFateb&#10;fIs1oLtCpqXUpwldFX/TZ5wL+GI+LO86e83/Vbpf9fckBcAq8ArE7gBs38PvMbgOr/c4O6+xt60m&#10;z/f0eQAq3Q7W9fWSXTGXyfTp7e5+qGiWepmP76rRL50wWcLrT/uRKdx19ppVb3rvaWTfjkYm6Mf9&#10;4nwttytuxXmOdlvDgiZANQ2OkcXe0sv6mRalCrLYeTxg1qQ0OW1+HHsO1NoFlinNRAYkW+2ODT3N&#10;jUUQQyuIA7MOzGDbTiZdIbAa70DZurt8/C9pAxVInkMAhtZhsVthGKA6+5B1cFkq8S0aA3qrJ83i&#10;aYF+wSwWiJvBh5kdmFWBveKvBN0XzGKxgHGLjUWq4/q6dxnnFl7MqzQxUDv7O/PVMUu6Wii5F0Ap&#10;R5Escl83ftaMX54N1d+RxQ274LoJPOZ0We7MbxsC7+Wz68N4vs8A8UBtHS4S4AR790C6CIvVNGHW&#10;CYGp2s6cz1q/Gjc22BYxYPYHAUks47ruSGV/utDZ7auA1XEn1+s/yGLsAGonM5B+/b9n7SF9cD+B&#10;PywQgAssCB70kyybAOe14PwuYC0LJUAvBToQax2TGu4GRp/5gG/rHImEgOqw/gkWslM2YE39X/Fc&#10;7dc0ctAMIYd7tZQ/0NimEMlaCByAUdPNYXBadCPFm2tgbhibS9dP07tWqz6jBbO6kbFczKP71+rq&#10;k5IISOQkNhzTwvu8j/PHMiPnFiG7Vis01jvHIgO+xpB7NLmW5/OoXuMVQNb7ml+YyzkqLNOzxhGT&#10;G5jjQBQW9geBWeOnzUmwszaOA7P+IGBWoZhNy0z8FToZqwKvcdXumbIyAPm1q26xp1T6afza6dAm&#10;+RhcY9vv61igYAfLe6SRmNsCIcVgWau+FquOESuYvaJCmuYWfGU8zZ5thV9L1deZAFh9/GQVe/0X&#10;p2/9hlEFSnO8xV/GT4Hx2We1SGu2Xdjex3EAkAYI14UNMdWi13xHY8/1MNcnLXg9aweiYYIxwJhY&#10;a6TvSHIBH/zzGTMDsmoqFEIhHZZpanvkzI9mYo9BBdTcLxs7a4e5a366LqRFOqz9e8Eh0vXmpnUC&#10;biFVqOf9SQuA1zYBOC9aG/UVpZcYOmnfOnMif9Z0pgxr1ttlLjtnZSP5L/sO51BiE/l2ALSmm2dY&#10;6F+fDcHvYIeV9aFevrkvmG/sP9JEvJpEDsMpK9h6E2vENVqRVSnOGZA90uMFs2xVK5vgVHNNdKzd&#10;xibgamM1OZXxuGJX4FbmTfbEWjB7NPO0vrfnM25TW2ZWfL5MkY2+uTBXolpvZr7IYoyMshYbUwBs&#10;ZYJ3fG8dvWaC7ksCri5cjcjtpvO8RSX53QBerVcIiiF5vqz6pltcr3/6DLnXu/hNSQMzJrQTF/xM&#10;Rnq/VqPn52XRAjgsRPPNM7gEfwuWmy8wO/cG1qed7Nv6dg0VBN4xtACwxdiA7I7pvkMr84mkaUpo&#10;v3jIHvBbis33n2ec380XE6hsqv9azdqRjZUtmD2d7BjYrwB2/wdk3+f7/yQJ2FvgFjjG1gLLn+5f&#10;mUT73BZ8cUa4AWgCGbjOvcGHZvIATYHPyS8KOjRjsEEIOPb3ZXxPY7sWuS+j+3rreR/XcO06X7b2&#10;q352lm/VDd746rij58sEL4ilJ9JdyfEdYBbz1M4mxh0bNTtPrhN5j+0G2/L2Ghk0uGRsCR6tfmeD&#10;c1WkA7PYsjlVrF1oz4tez5wAttl0BYRXepCx2EIxOtqA6DVSsCNW+LVuLO2YcmzYGFyMn4AkEAgU&#10;AzZ2tcDsTwmuNH26f82e62QGisNeMIvNpR9yb91rYLaSGB37sGp8lKW2sgibO0CqOd+N3W06AccB&#10;TWwT4DFwbM40vXYLOnDqZ8YR0CD4zFrM98B6zH7Ke5hPgkr1tzmMsVniWNAE8NlkuU5rZmFhnlRi&#10;nscAD1CIsflBYBbTaaG1xtigAFoFEezRFJ9cNzlyA2AWM6uye8ekBm2dfHpGi6wxI4godvn96XC0&#10;FqDu2ac957XmFCgFmbHWQBnQB5ivew3AArwvXe57r6LXdXnba7ehS66HOTyJwQtmJ3eyCRAwpksz&#10;dtf2tV15jskqg3vSstZKYK/PCUKQbZe4jJt1dXPfrAs2yIKgebuGDmsOICPR7MNtUgQeLA4G3vjA&#10;JBpXKxwboyzozaZs7cXfxhCu26zS3BP3wX31+fVJz/l/CkuBdXrajEvz2lj4C4HZH41+tmD2SwHY&#10;T6UYjGbWXNRiWlc+WUVBelIRG7ICU41ack4tTFOccoVN/xp9rO92ne6qmVe4mvG7Dl82Kl7fau7c&#10;g4HdsuYKWO+Yl2wBLeB12upqZGllEyPVogB9Uv31cA1YbQGVlq9ZZxykBZhYjCwfWAVb9ZI9EPsy&#10;sq/UoDZcZASnp7VucS4AWuf9OhBbe7CcE/awqWLyinx3QFbtgnHg82btNWu7V5/rnLC78AEZAADj&#10;vRQ11aox932A1satQPbYThu6AkO+rpc2t47YVLqHkwqRJOmsxgJNwZ24YD4iJ7wfdnKWoNY8+EE2&#10;yzrpsYVgB/gWKxsTgwdWZ+BxReVYVmRfNeeaNN2mbt0aESgtHr/W4JMzmo/1MFbsxbIwWEgWyfW3&#10;AbDWIQKQOW1mQzKQmCiTKA61bXSuBdBs7iGamoFm1TcgK4baHJMkXNHcZIzmve+ECDPPbHyX3ncv&#10;gVsb0unDbeCdj7VTXLSRI7db4xNrk2Oyw8XEZebETziQHMW4mcwAEVW3jxw2+d3sX9bie774tK9l&#10;URWCPJ1qLHYtKMG0PR6jBXtnurte5TUTP+/CGXK39aQTV2jiBkqHsXu6dpZriwjtt383v9Hz87Ro&#10;1c/sfEmxGU1foeYNJroODKNCrtPwvY0UXi3t3xqafOkG+paBWTdy/dZbwJaA60YCYsDMuimtc9jb&#10;BWgdubCjbrQbXqeApPj5vJIY8Ob8hb/wF/70z4/M4Bf8gl/wYVwnORhQHQvrccfL4k6WAOy+oLa+&#10;tef/OWsun+0AagFS5ycouT8zee9k1+UtE35a6FVj2hGW8VVYBqQDtrfbHGO7HWhZWv6i2goHoEhL&#10;myRA08bNrHr6s4yDbpTy+QCTILTNkvsKMLZI5TqAFNBKSRg7RPMkCxl7PaROaEOvUnOA1q7ZImEs&#10;mjB2hpUb0KpJQSbQrbnC0l2tGldkk/EmqDgvoMm5fcDs7f67KCgGOzBrwaiNyDkdmIhSYC0SywJU&#10;30zVyhnPrXY+OYLJbjNHemN3/YJZdkA/McugSQve7l8HZqVJATrAyULinI3VD5h9ijJXQGAM914D&#10;ulk027Yx/zcPzD3nCVw5Z3PVHDEv3iyOuQQcT8MosApEZBKYSgAC2wzUCsJYtjmiANeyCTPiBnJ9&#10;toUWOBBICsZO5uE+OtemtU/X5Z7Y4ErhfxeglbrH3lozgB7gY+ns2j8dM98Nc4IlgCo47NFzTI3g&#10;2wJF2jw2ShkbgrFKcClaYID0oH3sc8wMXsrU5mJ+1PNptga6R94HC9fmCWErunmQEsz69+k8eG1y&#10;X3/grqNZ+9Z2ehvsOY5gNK2RbT6Ta9rOXrmWAFJdFPKZNnzt1a4LWOZO23SeHnVp2haIZEwYM21P&#10;nPu1DYyslmDsvF3fWkAleEkZA3NAXW3TAmTNKaClOvDomm1A3Bffe/PLOmEcYd3XKVBcAOzmFOO5&#10;+OAebCNiTAH7rrFMgE1KwbS0PUCd+w4IYlb/QmDWHOII8hPZPP7UT/3U5/hz2UjWzSDj2Xv8kdiu&#10;AXMCt8+u1i+PANK6EhYMnRb21wd4/asKcZy7e6zAh1E+H2w62itI9bckMbSy7o+x2s6FrOMOyE5v&#10;voLVdT6zGQZmAT4HQLtGCcBgLaxOJ9uNWn5PM/ufPDID4PRTrHXygoFYQGlH34eM4AWwmQftzKXg&#10;LMeHkQ2QxR4CX8A8fefsEkk/5rIwGcRA94C09zSeMKVArM0CZredIhEJ1ly2dopYuXqcV34t+YBd&#10;dRQKcPP/ZSkwgzJIGFlrhnUKu0yLrvCrUhCbo8TF+m+HBIIrtoGXvWbxVcAXMgtBUJ9ZutLzai8B&#10;xDNeoewVzbZ+IK+DO+ryRCuLnLlU+yQI4nOf5zPqXJC1ec2LrBekBXyIf3vOVfGq7A2pmrXXGmvc&#10;I+MqP5RJybrazAybSFpcPs6AZR7hm83xssTqXNQADcwi65CFiecj6awB/gaYHQs7j+O2ic+cn7Ue&#10;1tZcbCEav1v3LXPAvVhTmmbrzd2sV+usVvIg5wuAv12/xGmAFriV0XC/zAWbtzG03/sYa0Pzj24O&#10;iC2QPRBqwRNUygQAEVe52sUUgJXuRb3fsf8PwLZCDiC5Y521fJl1smmf9LPSsBBbhAVXF99NMDBX&#10;OfspctC94iwsNug8vm1l/za7JEcGnZ8LzEutdleSG9SiMIUu+T2g6/zm/9jvLm2xwcY38Wyxmno7&#10;RrMFX9GdrgALoJxe9uf+3J/75zuAHaCdlGAFYGNb13UJAAZqgVeSBGB2gPar3vZla30ecPuLf/Ev&#10;rsRh7C29yxohlN7PZBcgBA/XF2gTJF3X9oHW/IEAnf3I2TN9isgUm2XC9v/H3E56QFsze6d2FeFx&#10;ibm/azdjfMHdwm2SYl2aaln3H6BR8dcB2hfMkhQAre/x9ptuu04bLazSNZUwXhUhAgs0WyaLLEB3&#10;e1J9l7bw6P+rKAVoZ58kyDu/GbdbRDG0LVij8c1BcgC8ArIKbXweZnbsrGAlUK1zigVhRucvmJ0m&#10;E/Pa1KfHHXMziK7vz9HzZVEGEoA6YMWYtZlYJWzdOyykGfOux3b6H/b2mNkxGtU2HTvYNH/m4Uc6&#10;lPddsRdACggBJYCHhcyCKhip/l3KHWMsYGEO5k/axTTzax7Szg+49eheFbydnrcVtvlZCzlY7WV+&#10;GlfGEeAG0H7VzpIY+MxZYAE2zhHwcs2dq3OZn+tSs22bmYCsIAyodQjA60zTtov5TONG4UWZEWbv&#10;/DnDdDmMn26GrtnMvFytIWsX6/cC6wKvhd46Z2ytletH+3fg1YZzBXqT8Gxt3Xyej6W1UqDAsLSQ&#10;LnNpQN58t9lr8wRSKz7auY99ryMstrZNWtDrjak5Zr9r481fzCcggkEDBma3aC4BIvWpfTYcxoVN&#10;G3bT2HnnF1bKnHPfBhj9fm2+a3+V64a9sRkRJAF/a4e1zP1VLOZet+NgQCMwaDx8/aco7N0E8aP9&#10;8S9glsTAptLxpzPPFGdKQdukCL5Y4bpj5Lusqh5z1CYqCcr/Kg2sxghXALq21u1gyLYtARlQ87fA&#10;KkCLFfTY5i5+p2jy/LAHZN/U6vyRN4axoXUxeICsMf27k0b/XTn33821I6DXuP2Pwp56XHcxTOsL&#10;Xj23KfN+Pa6lbL1sAdgclcS8YNZrcg4Al+/PmeG3XgMbEgHgwxoxu7DZbWGP6xtLGx6ADqB0M8Ry&#10;MdfYeq0D5AqErb1AJ4ywtt1A7CQp5rhsr3FgPbcZtUF4x6I1k7yAxNE9sWav49YKx+CBuRVYPwf4&#10;zJsC1mQrEFhtIhMy5y0oB2L93roFc5hDlSeIYZcBbtZXQf35u04CuNbycIcMTW3bMq5+m2uZ8eK8&#10;3fN5UcvwWDOc4xrZmL8Fs9wAbLAUSua5eWfNqH2eNZ0H9QHatromn8g5mu/rMCq+A7XihuxOLTHP&#10;UcB1diwLtgY0MmwFsuSEGOHE4ALZKzy2jtS6M2tlHY6uEKwNh2z8OAWR8eSwrhhLwGwlX4k1dfnI&#10;mHaYE2VmdzHX3g24KxiVwr1jsoIJhV38pSwbfFTUnsXPmM6yslc556Y1RZ+fbeGcvUtB8hUV1L82&#10;F9Gjn3lNGTsFQajyY8pehqJ2GQmuG4ArjjKAgFQ/H7jtDgmYvSDu+0+uUKuNa8PrGrQ9q8mCWVYR&#10;TuOlUjw33E0dkG2lt/R8ArJBjZld8wLAEpB1YGfX0nYgdsVddLAzpucsANQCuK/OdoD2BbZjar0O&#10;UAaCB5o99/kY4hWDtXvINUMwgCz8BjhA2TQmAHndonZtAKLtMuczOr1uU8bkFcfOzsbDI4CyydzJ&#10;qR/0AVufAVDb5QF4gIkg3A50QO0BWnKDgVluF5MVTFowIMsMegzt35fPkf6pV/AVqxmT7SylFSaf&#10;0xx2+nM42MIpgJiUrocgKlD6O+Ov/ye7ucIWZtQAN2BbMGvjRW6QTddArcdqeG+iTjdrMRDQpWhq&#10;Fh7GgHaSNu9PYGXJC9YBbNZcA7TnifmT+b0gDCBgZgEW4xP4qIfyWc+tiOujF6d1P61UF7LcE+Cn&#10;2ZLsni08XXAyr7s+5PU6+HVDcN2vvNbrCs6zwHi0iFlcMbQCxes04Pxo4ATIyYX8DRBiPtX9I+PF&#10;PZsTygqMBqZ9n7L/Z1NnA2b80GhJHfq8si2RPEwv6z62nW4+C9hZM4L5wHoddoscQLqVFtCjwgpS&#10;g9+mYvrYTgHRfcSQtDPTFY3R2AIMjhZnXdaolf4nWarn9i3abY9Jz03Le4yjKt92YTT+Mf7XdREz&#10;Xt9jm7vLaLyNFtZ5Cwj0PY3dbhZyPzGvIwUAer/z2bIZ9HAO8+TvPQ2fNdeGt97a11zGz6x9zsma&#10;285DV4gFhAtAs9J5MxMAiOIl4AXYWRtS4BZAEnywMG1UYj7duuO5tQAonSev7wWYlsnmq5nvgqmb&#10;zdEcEIw/AXYNHYxL95m++X8OzP7wD/9wFD1/7sPKamXLvgujbE5yFzF+gSRjzqbAugl0FlwmuGJY&#10;gSJgGyP5rwRE/YvXOIVWcG4mgvJvYycUoO0a+VsZgrkTeD8/txZ9graOX1foMm/ZtsfN+lFWNtd5&#10;zTxcY2B2rWB/T64/IPs7w5Z5/A8DNoFYB2BrU9bCpwOtvVd57rH37orLav1F0oDhPT/bbxjZA8ZS&#10;4FrzSts7f4WLUvnAsHNaS11s8EAyfTgpgQ1QG9vwjs21BsLepjriQgGtdZn3+GX65nUMqLlH5rPz&#10;b2vXk51gEW2ux8q6Zlj0ebtaz23wluVd86Q6Na0rKOu5AECbauCuLkJS8NrY6iB6WU3xccDWJh3e&#10;sAYgWbaJXAE5ALsiaWtx6xjyGdY/896mtzZmmQMkBusYtsY/WFGg3Vo91xlrpHMmh/O39dXO+Fkn&#10;0dVDmO+VGpCaXbfWEZhwgu9ZO09gPeuzuGEdBFRdW4eN5cCsdcb8W+ZCRgjzav0wxwdkrU2eiynW&#10;OnEZSG4hZOYVlwqbC0AWGG+xZOY8WaB5UF0z3+XbIFnDv1f2bG3drmgEfd7UY27sQN8KpNru9Tp8&#10;uXhjDKr/uJOd1U9tWXID/W39WgmxpQtzwyz4E2kPwNafUHu56yRWP0LV6mQPpy3xCNHbQc0wHKgu&#10;8MIm6pSRY+yrHQc2CXv7K1H3p5dtAVi+t5vYlOtpYwZ6vdZrAGqL+dpGrnGAzzQYfa9XM2uAT2oA&#10;0GJIgUpAcxZc85ktkCUHYKEVnc2qvwHDtqcNoGXrRUqAfZ3sAJj9y773vR6eA7SvrvYtHAOgaXYB&#10;2g9LmwFqEGOLBMFWfGO9LRDXQWgMuus/KcrcINxP6UfXu24KKjnPHmwWYWNq35/7fia26+b6uaYW&#10;H0FhrhkAo8FvgEvdA4sKwMgMgFl2XBwMdvwfaLZlFbTnA8yMA3qjs1BxP40H9xhTZQGs6wH3gdPk&#10;YNowcIKRRVSAwrzMccF1wSS3yxEf2jzfGGzbvQO0zrdFYQG1hPpSO5MatCDtQFWLimh+srgKRIKP&#10;Bb5a2bgY/FndiQZkAdcVgA3MXqEK3ewf+x/+h/6ttI7ztVl4ZSLTa7lf1cXTe+VamkfrCIYxME/b&#10;get8Xqe7cs3s7luYmYXfOQu6YzgBiKXyx3gCiAAlAPu1KIpWzc/9XsrS+1j8mv4OEG+r5oyvtU9c&#10;MxPnbvzViSNjzWu2GQLSMDsCVQ27NWdQPc04XfcYYOhs0+ogEUDtek3f5bWCKhBOQ+cgGaCL/XcD&#10;KgB4QMSC23bGeT9pYmnU+dSy+dJ8wdjtBv5IAkyHa2sDtDatKxCio64tXa6tv/P+1aye1RC2th0T&#10;pRil11iK5VyltZdNWRMXjFR1qxlX9JnGpLGpKFI6s62Az+OyOnlg1TopHXlHNz93fZt5OZ2c6z3b&#10;wrHotWDjEqNdeI6+Hx9PtoZYe5tWnQB5amYj5LFr/jHM6wRUcoOH9GWFEAYO99b3XDc199h1mmOJ&#10;zSAQOzBsHbFJkgEwv2zSbe4wVoojv/4DXF9mFpjF1gKxjp9I5sNG0QaTwwR9tHE9IAvM+hzypFll&#10;AaAFYGQtNNrHygIUs/MTqFvwmLUG44qBFIgFZgDMnADCBGlBuyDwCgIF8KVUPdZfFohVABZwCWxK&#10;82M4yQumlS0zG9CLnSUz+I8y1hWCtZ2tojG/A2ozN0hGzBGPOyZhwAZ6nb8BZl8gq/GCz3G+A1uz&#10;u+p3CCBWhDb3Axsa3wezb93dYf1VlDsNMtKBtOCftfYeYQDQdqMoXX+F5Tbhtd0LgAaa6bPJIspG&#10;Zu3FdgN0NtkyOa5bG6vwEM88UyBFQjBXAgTNYkczWldEK9bNCnM1JfOBF1ObEbuGS+ZKs2KHJQBZ&#10;c2NZsjkmTbo4EhAeavdUBV8acQCIWXP+zXwXLiw2CciXXjuZJi42uTbmXzufHmEHk5EY2Dy5JsaX&#10;dXCts7t5XTe0nDsw22z4NcmyFo+gKxl2YNZaAsxOLmeeArNiwbJgQCxMgRV3b5wfQLviL+dWvb6a&#10;k6sNWL2JTS4QK0Z7XHczmzfrtu/RjIHNFsmMzFjG1vfG1hSg3I0QQFwYgABwBfRmCNwmBADCAdPu&#10;KrJoAa5ja6Btzz2ue1cr/a8lWncqrJ2OjQVu2iXm6ZM8Zra6L5V4WZTbatQO/oDth7K+RRLwKkDO&#10;+y4d4KI5CmrpwPIZa223LiBjnX3XSRTK0F7RjPebrVQZ4hzd2SQoGLzTzAKy086sbewkB20xG/aV&#10;xdb0tMAlXWubE7iuAoM+yHo6Y3mv1/2ALcb15/ycn1Pw+oLZ9/nP/Jk/s7KED8DN6wdu26QhTC3m&#10;eC4H7t9a1gLqbcl7spE1hSiAX3rAvThTftcbeHqlFjVZfpjaSRHeR99tHVMAmHUIW4pIYBLYa+kj&#10;tR+ARTsL1M78XUHYP+S+k7283U208MzYMnYXbOeBvE5q2xFOZE4X6bCAYgYEGem+poJzLuuAB9R6&#10;Pq3fpDgFtDSHmLW8Zk0S2ooPS0v/kyBWzawitCtOsbgKINgKWktFJn/mf/wf/7xW9iuYnV72aZqg&#10;3S3WCYhxXu6T+zlWdu4a5qr5ZB5ZULpbDmByT9f5pZ7JB7zmTIKNxToDcBZOQVL6vsxagunM6qdP&#10;HGi0YPq9YEg3O/P7teulq8Wk+l2N1HO9vQeW1nWyoTEupolf4RGw1bTXyVtsxnwfwAIDBwjQyirE&#10;8r7Adf1lAypW6U7WMcDguUVYQLBIYnh9N7pOAIgWlssBBh/DroDBvVSEYgNkzAgu0n7ArcBhHFiD&#10;2jYz64c1RpEKdmlG8bo8VYsbkGzTNvAqcM3fey0vBXlBXxW9IAygCB6+V/Xcxl0CRf1a730VyKwB&#10;DRbW+r0iD2us+fB3Za1x/B0zf1/26rJM86weqG0mJte+RaI0tLrBhY1ax8WB2pEI8x2eHnvG7LWM&#10;O1ujFh5ea9vK0556DWuPND6A6h4J2LtO2JtPE4XT/a/jl3u47oIejYHvYma/C8z6GSDLxeCnAmYx&#10;s9LSxoF5at66zsabOWTeCbAAdIFm1g6FKfShtLL/cu6vTkbA7Oz8FH+5pwOy/s57bzPFEopnKCAG&#10;MGJBgU7Ppd/HzvqssVJ0st4Dg2qjNiBLD7qOXi3+Ij84X9lKagIEqhfH7tKL53A+riEAS8IzHS4g&#10;6wBMC34BWuAZw0uuoFCLfpFVUg6bvH8fYx2AT6tLl6vy3vwyN22IyVKw7Fj8Nb1Z84J1c/yXFNGa&#10;exnTrmWBbOb9ipSs5dLwmMl1kjNPrDHmDPYSoG21fDYZmGxkhY1lC42DJxAkYsZqAja2jfUSe1co&#10;hRAQN4HYsbJtPa8G51ycCmjPZ39gViwyB+GOYSnzsKSeDFiOZa2tacuSWQ/qOWxzlDH/r3O44Kyi&#10;LXu+l7nRFuYB8TAKHGKO+nzvLUNYnW3GqU2ETb7XW2etHdamkQSVQWQuts14rs18rIHZFZl77rzJ&#10;Br62c59mdqSUz6hEKDHQmrZaqMn01pTI59UdKK9rnCQB1LL8irbde/pZm1IxpZ3uZAgO0IohSAw6&#10;6O91caMtzJdZC8uPRuQAbfWTT7r+s+M4y4sWj1wlNH0Wpq+tPTNIBScAFHiphdS0JSeKdnPLDA/M&#10;chnAmJ7MYEUMAm9Tatefe2kpi151U6e9WDHFNBoz6K0WRLC+nuVuJN1KL2omSK3HbuHfoF5DCedY&#10;v9wrYOvgUyFJWwo4HTs50bfF/qMzPVeA6WpG2dPWTocCwI6VLkA+/W4N6lWQXwBX4IWpxdICrAWx&#10;f9lf9gG2A7Uev3fMrecvuK2XbZhi4BqoNSnbGYVNxxXXzIqsweWKUJaCbtFWgNNsq9blp+Mok70s&#10;7QHaSQ6mq535sgVgMgQLRruaBLwAZOvaBOC2DZ7OYYz+b+GZlpb/7Bop0CB95AbH0mKKLCJYJ0xt&#10;PZCzYXPfV1BTc/cAp1l3SWVI/TmkM4AzkwtwMEbmgYkBNdkH/nuNTkdYFsYEvVa46xQm+FmYmvK6&#10;6mfMhdQeuxvWTH88LCuboJ9ca80B2tfN4PHEJDMQqAE5Adb5uXdr0zx5AVCInWu3FVZMWdw9rvXo&#10;124wW3gt9M6/hZi8SflnSqHqbpZ5Pb3jx+P0JDmrtDdGXmZ0ulU7eIBsj34+ptGGoXM67zUrQN+n&#10;6waG8HSzH/lKxq5NxTr5YHwBUUFzbgorKgI82inpUpDA+QrUAPN12wJOymplxy8o1xILgMp3xpLU&#10;dilH2/CeXEVKzEbGNRNs67SR+aOKGMOAqXMoCmphEF2yCnes08P6YifqBJCxiHnDfjU1G/mDR+AC&#10;I9I234olabez9gl8mF4ZAeDZxs9Gz9i3nltTK/FR75Cfr3iFvRp51eoFpk1u+29ZlBEMAvrsDGXa&#10;zldzgNZ7fJq6yJKcy42/XwOPbf5WwDZboMWOrTdzQ/H91gWuTRWuE5/rbh1SGT1ro/nSuncDs8YX&#10;Rs4m6us/+thvNLPZRH7T2jZzi2Zd5y+sLLBYiUGusWBvDtjgdRME3AFoWPN8Zoueco6/jmn9dTcE&#10;LMwlGyNglpRAYHY/MUzGLSBLb24zZrNH7tIGBxkDmFcsdf01rzAKmH2BrLUES2WcFMiGrZJdaFOD&#10;a2zg/34HhAKnADIAix0GjjDNHsv8Ag8Zgzv8vz/LulWt7jknGKOe056y1LRJJ8Px3Gv7uutM5lr5&#10;LBme+TiPTGjGQvo619b8AGTNHTUIgKx1VaahrZnPecj/jX3gjv52LcEBWusqcIwYqU2d9T7P60eb&#10;seWw6SNZEyfmE9uGS1lr2mgJCF2RuHkjg3sbvur3tZq/ovfadZ6HfTNKNoiZR8VTMsLX3nnFrJVp&#10;ks5pFnVF9zINs0RdQaNNsDWjtma5NljZNdEAzM0FWVJrY52LMud833YIM07zGmPYNTGG2oAk16LW&#10;pOd0Yz0wZ6e7H4nju6+5FJwCn5iH4lgLLQFPBX6JKTJ01vJmL/LZk4U6v8rXyAfz/ZxbPaNz/W3m&#10;C3TF/sRV61+dQOjeM9fMH2uredxxyRfcxkuhY8Y7Bn4FfX8ezB6QXXXxdKXTnFY/ZTd/N2cWPU3J&#10;52YBDdVDBtkL7G6GyYoC9gWBP+wdcPZ6ln4q4K8oSxCty8D5wNbEXVr5KOm1crWIlbY+fdkuhBtR&#10;BuwKAFxEFwsza8E0AQDYMrIKhXSr4alL65hBLti7yGQJ33xHLW8zgMdwTOPbphHX83lWGm8rXIP+&#10;dQUQjNfEwGTxHADuzu7aP/rOgsZ77WuNc5pcQZ08YY0XBmaB1+86XoD7yhKAWnIH4HgMcbt8aBpx&#10;DRHmq+v6G5gYs4m5C+zzczvkT0GgKvlck7LVV83pvLeJqW3asWovsJ38wGJgpw0ECdIG/zpvAQVr&#10;cauZgkWoYJYO+7xmq6MVsHOf7YIFcjtuGlqPG1dLqxtbdsH0rkAAYEJgDtRKdbUd3/V5bytYBTo5&#10;J8DLtajc4NL16+TSyTlAm0cBrAbWrGkEuWMILEICGRYFKwvMastKm/cjSW8CqmVnsbTr+vV6YZ4f&#10;5o8H3GJxBH0A0AK5piAeyWjq6pB5aZ5YfCySFqt2dsr9qpzIQmshthZk3NpcTr8JtHYHjZUG0g/M&#10;W4DXiW5aaPfQXBgIaqtVEqSc2zSj5qXduuthYV2HrnXrakec3NMVIplTcz+YgXilSzlPTho2UcaM&#10;v59eDqiZvtFnWGwF6hl7+70FcSyt381nFXuBaRAEpEwF2TI7wPx5ZWLYVGkLtooVBFpel4Bk7YLy&#10;XGpUEQNQg6Xz+DkwfMc4KRDye+yLwI7dq21TQE83VzkHFke/I+fl55gLaWuBodmA3BPjzGeVvaKt&#10;FazZEmU9sU67x6t/MObnM/13Zv32e9dyFdeup/tWz+aco/G+gCTbZmPk/az7r22R5+6LeWW+DLyu&#10;WQeGn1QAA2Md8T5ro+yc+npZN/Zjt6Ex9qzrNmxAS11DrlrdmOzYvKKxtXydl68NmE0B9ubrvz+b&#10;OfWCWcVetcF7LPBkSNpV7r/77wosMZdLpa7g0YbD55aVTLD9TSFxMLO/gbRFwWfGyG9MPPrNXA7o&#10;yjOGjCugVFAGgslbANk1E+IE4tA8Q1Eh5hMY1J2q3rI8ZgNk/X8m/5hR6wALLgfAio0DZK0tgn4b&#10;D5D3HIvqvarT1ckp4JL0yZy0WRpTWgcCY+8K0WbHBJRWQ3ssq+9kzcQC+huPMl2zZnOd9lm1FZPZ&#10;yevX1tcGru1/r6GH9XgSAGMdiQG4NnuUMU136lBQ5R5jHctq53C/AXsFX4CrrLHxai2U2fvVMos8&#10;tzPGPIoZ1j3xr02Xzo3AHGnKP6+BNeAa8cBaam1aXKy8cu5KDzNbPHUYaR1IW3j+dNoSY5fpbCFj&#10;xrjr3/a8pxm2Llh3FNRhWsWOto/VhCXf3XoJxLbQLLHXei+LVBvK065jqhVCYu5txGY7NnmQ7+/6&#10;iCP1b6aFzT20ptpkvs1RXIMWM2uCcVhrbikjOhCa6zRprltDrCeTGYz8mWZWrPE6jHlb2tLOavqQ&#10;ay5+GiuzplvHMXNHFu0DZt3kMoH0HccCFqCe1KCs7bGyY24rkOYXGTDmEQCaT+3ArJ2SSQ6lW5gE&#10;Su8LxHwM+a/blAFkV7TFdOn9go5zT3CDAJyyd9J99Ej0ZlJzUhEMwE+XOAbIoLAYu3AAbNOnB5Td&#10;uMkjAKWCDlXGipBy0X2u3Zpz8j3HXhiUbRN57g8rmrNjGSBwLQR0QWHg9m2du+fArt/XUPlJZ3w0&#10;xAeUfWY7L11xDEaVZOBn/ayf9eeZ2RxlYo+l/UHAdj8fo4uxrQThdLUkCBjj2Wutk5drL8DU1ivB&#10;w/10fVzDNkwgw8gC4f4ISP7vWqyhhPebrvh1QRiwLbC/YjFjxLUAjto/Gzgg+CddwY4KcqxYFLdc&#10;4wQLUu2GsmhZqOifAFs6WoVhPa6QqYua6lE2dFKbAU0ANFCAAbAbtCuUyvEotWmTM9/C2QCZ5Cbr&#10;7McGwlfEYxGtqN24PHN6E76G7xaYLEQYmQYbmjzWTglemNa2sp3UwOOkBbSyuhPtOO3sD8U2SKAw&#10;JwDsFe6100yuQzXf5zG4zZ45tKYG5uY8Z2s1k7lo7Lv2TRFhRQ7UD+BOH28ODQxbJ96mJNuQmXPV&#10;12P6ARhtczVnsWk5m73XSsqm2Htuc+t953YwOdSyF/OStnYBa+6JdcCiOjDr//ND9fM5GUzviMW1&#10;QAJMNt89/L1ubmdob6ODlS1Dy7tYQR9AymXFtaGVzjj9ZyzKNjGKoxT+SZ2p1LW+5Pi1d/jZr1Pg&#10;4JHLBtYXc0tXzWtbALv/e5RiBIp+Y9Y07R19JouiXyOV5/Nog6W/s4YB0f/oFU5iZ91Lc7N2YPks&#10;QbP+sSc1ENBaBHZkhPXUNWp3pqSngSQH1g8biaE2L6TOAQLgwtzzvG0rc/5eB8i0ZfSl4ltgpIqe&#10;cX/eS1ocOFor47nVrC34W6dg80Uvay1oxoaGMvPS9/I7984GBUCcjlt2EEBjut9/2tTev8kM6GI/&#10;/2wQt4HMnFOEycmAlh2zBQgCfT7LhkdwXWBtn/p81/9rwBjASt/4m4wfUpSAqt8RAPJv5f+KeDCz&#10;rq1zRfhgZbFmtORYWUWMAjSJA0AKfGJgAcixqABtbbjODqv3SXevHIoXgWBs/lhZAM/nADNAgPf5&#10;tMi9ZgHGvXg9ORSNPEBKx9pCNWzyw0S7lzbkK3xT/KagthZKpAPX9GGdoqb3dQ1nuQW4+BwADeNu&#10;HV7rVet4LeQmJTtJozW7BUQZc4AOMmAFpsgB3819t36J1dt0Ge8IDrFA7LD+iGPWGbG1DZiumEtM&#10;BlhbhJUxZt2kx/WdrA3GeQmO/M5m7WMVKu4fZhLL2oHs5Dmvuw82FiHU7B6NOLKA/7TuaAGyPqvF&#10;a/m/tcacx86SGdSuzeY7j7Ix4lnb3l7Rl7UUEMTKsrHS7AWYVa8A9Jvbrp/vDWtNw2v+28zYoMha&#10;GW9eK6Z87DVz7SczsPkoi+rxbPGQANvw+U5teHOWe+Zvva2zGXCQHPR73yGmup/iLplBHYGsnZhZ&#10;hW/XqXPd74xjmxcbPxvT7wEN1ccecBtgXXOBFf28/dg/LWQfyYALst2/hQb1LEVbe5+ABgOjgZIW&#10;9Fqn0oKugt+jwLROXX2/FWcdOARuZq4+SntdYgQrA85k9LOPPUQutEGHlW3b3TtPu7qmKhTE0Ptm&#10;4FucgVrpP8HbBV+a7nVDMAjWYGGpMkzUvDvL1h4QFTSAuonC11J2+ljU/UDfqiE7uK4Ib8by1Z5h&#10;0XJNMNyuFxAK0P4M1l26ip1e9n8OzL6/B4D9bV0Roq8toM0mo1ZeYVnmRdeCjttYzE5kBXSuow1D&#10;LTYSwF3vz0710i7TO2KnO36OobUbJjuoTulArf/7/IKxfK73Bmalbu2iFYJZ8ARgh925ewXIzjJr&#10;gHbyAwHXoui1ZW91EZPmyWLp0fnaJQKgdrTYBQszreTA7Lx5fU/MLGA7h4taz11L0ckRBFnj0Zhd&#10;G0sbLOyDxVwA+jAn2WFalP8/WrSmCOzP6faFKRqoXXcimj5gVuA9cPvjec20s4AK/es06PUptHjY&#10;bGQhGbAzL43hFfO1QOyKIM1D8x0wHGAAhufX6H74v8Pc2UaxhaE3ryyMLeQ8CdGyIoLH0kwW3VX4&#10;+uxpy8zRFmxOxgTYyti435f2rh2fTZINdY5thgWfSVasA8CbeyVQeG6jOweGrREWScCE9GHSkt4v&#10;9y1/I0VsTQBcMaiOPmfDxjZQBziANovyP2cOKOTKz38tvfR3PAK1A7H/F9W6qngFLJtxn8uX+H4G&#10;5Dr8ro+0ZDbysiS0ZooOc/zz+cyCZuynIrSM6wLUM1D3vWekD4y5RpVz0a9mTfF6c8caCARirQU0&#10;bCGARZcGjK46vO1ac8w8XTFNA9GxejSh0r7srASbteydWb3g47n3B2oBHnMDSMb+NzujC2AOmzFH&#10;5WQARMaxcSkYeq35NZmIQFcwm+CwWJHJAAD/9ElEQVTqewAfCri+/lPg5Rw+3cEA3W0Sb/PI+k6B&#10;pYyJ95CiB8jKEF0bzfaHZ82F9SdP4oepQl6HOVXe+f9vzbj6bTkAW5sRG2Xfd8WI2CVgzDUCYh2e&#10;05q3s142W2NmB2anl/3oVpnnnwes17cFPJY2rG87ebHZymsAFQwzUArMesTQkg9gMsXtZjKsUxwJ&#10;siHhLkCv2G5PCsDIHs6Sy99iENfCdyDWdbehsZl5i9a8vo4i16LX73wnIAg4VZRIy/2/jmzlV4k/&#10;q3G5tcQ6IpsKYzhfYMa1cg2tpwCY+47hEy/mFYuMclijANnaeuV92r3rnAdkSh2A7NwFrJ2IMqDO&#10;PfN9fK64MPJmxdJi1TbbY0rXJGYZT6+ZNrzrq/XitKJIjzLixlBiRO3f/I7mP3P/3whwFJeWRSpg&#10;z3xYZt1nIpjYlmFwp68l/5glmU2T8VsLx4vN/h7OQzhYI+uwk7FkfMBZ5uB6DMByQOnasptr7jni&#10;YJ7I1pc6AmVNakY3a4o5CngDrq57dcEcgnIfvV/ZW2vYucUA8MglYNY6/MoMjENyA2uUTdoHzFog&#10;XOAxtB8pwek8XsbGYCgVfwb6s2MCPsbQzk+tVl0Kr1hZXDGEAGngjM4Hml47Ks+lDQWn2WtV90i7&#10;In2VwS7YWLgEnlejMTAL0HourWgAurDSAwalQFi2R0HE2VGYHAU6WDq63+sg1d1CGA9pCUGhLgj3&#10;twXEqht1D1NYpoL+NL/tuuS5AHyp26Zvj6UdU7u+yx4dlSTQr10hmMG/CvRWUp6FkmC9zmMYWlIB&#10;gNYBjP7sdAkDTqeb/UsBtv7Oe3A/oM+1S53ucue285u8pJYlZztSlkTgzyAE+Ma6AY47Z2B+LG1B&#10;rOMA7rS0+/msmroAcI/IdS1gOgkBvZ/NT9swnzn80vwCs85h60nt8R9a84UzjO8OP8/nmVznirwG&#10;kKGZJTcwAWv4LH179nBruWkhqo0Zf87baU/Qv7T32l3OQ29g1sJYS64ESMyRw8LcFq1hWn9MC86x&#10;REAt4DpmFpA9mQE5wp8N8LWgmxMA9rp7tcOdAr/zi96GA7vVNNM5BKzVYuf6SX26UckY3qLjXrbI&#10;LddAoHCNmi7OtXHNp00v84rJ5zZy8iAswCQd3qcFMeetagNic2FuTaNeBkWKj/aSN6O/P2cU92i+&#10;1m1ycg4lv4KrSNYN65f5ZpNhEZ692hj16tEuYAO1DguxdcL1kzqrFdd1rFF4gunEvGJD/4UARYfn&#10;wOSYWI9A5T/HHcRrOB/kADqxtMBmf5bffdhZgeoOIPQ9/BxoHXieTAHI9Tqf/2suY+HR+fW9Zary&#10;2LGe8T+v7qXkBvaMxxYNYqcE91wrgL2ShbyHQNnujNGKYvSAhBbsnE6OfhpowCwCulg6WQdgVHAD&#10;dAVNf+v3UpzG6AtmOU/4HaAFVAEJQHEZnJyPe/ZpK51xss1n9d+53n4nc2CtFxOcryAnkPbI+UlP&#10;AqQvKztgC8wq8vqwttskXrOSPxfN7B/JeQOzQPl/FcAkgLbgK9cDswrc1AVFRX4AmUJAUoO2z86B&#10;nf1Nus1hK3WfIznIOANGZQQUVAKtArJrM+AP3FY3m+sHhLYxwhVo+dsdLK0UiXnNirE8f9vL1mLr&#10;bLa8Ty2NTqpQr8577nvYrMzrFjuIka2U4grVBmS9x7xgB2QBqDYjuWYPrs20wR8LsYDhfvZpdVd0&#10;hjhANpjHpC/ArHV+EjEbrhV9uf/Akfe0EfIegBTA4/yNX+uMjRz8ALcsu+p9ZqVoY13QqVUtFwAt&#10;mtVUTOpGKpS5VFcMbgjZuGCqjVHzZI5Kk0Fao9ZNc6xsPzcxauRc3ZmyNgGTmEh4RUyQzVhnwhWs&#10;dTMNzHHOyFjCYo+VdY39jWsyfS5AKlaagxwM5nxAt2wMG+/tYJd5ae5YJ639a/kLszgnYNl9BmZd&#10;TwSJzW+Jn6zFkxk4b+uA1wDfDgy7jYmfe90s02Ayc9J8FUOsO+KQddZ8n+d2JXlcJrKOcrGoBEuB&#10;b67/KxGbTMdmz9pSZtbNAkJqJ6O67RgRYKqOBQIcC6bc9IHZ6V7XBQoAHT0/bduoa4BsafICItWz&#10;V62PAfouQOt9veffflIG5yKIofNpL2azMxP22aV4bL9sKUBWFplYFjmT001qG09ygOlyz25D0CxQ&#10;yo1lnVGmAltrVwGUBfDPx3RuCN6jRsMHZj+FEo8zw1wapv2b9MAAKlubibZjzCUGuKz42YsZoGs5&#10;CnRV3nDMm7+t5ODtMBa2FqDF0r4ShL9YUOtvsLTkB1haoHYbDs/rxpCDSwN2daJz48auzeC1y6rW&#10;Ltccm2n32E0ToT3HDAb4t4DM5eLj2XdNGFYo+OlrjVW/oq6x5WuC4bMB0xYfAgWZEPRWirAEaaCW&#10;xpbuipaQb+1svtzDmUd7dB99B4urhctC7T1NzInVPV+XGUH3U416zTUm7JdCaooF+LsK6HbXykIj&#10;EMx3sZY1SQlKZf730ef9mUzMtrJ9NbOeD8xiZ1kIXRcwqVJsjkXEwlPd6vkiYkiBSouoRXdsQrvM&#10;8EXULcZ4y1yfHd8kJMagzEU16ucHaKFUTe4AXjA4Hpt2y3X7dOM5zbN7b9GfrMACZvFam2Fzi8b5&#10;YxV1WSL382VwZyM2/W+71uXczFfn6TsYD107MoaMFXO9oDbn8umBDnQCpQGLWAjjdPfHPapVVr5j&#10;2xUD3WRNjmNBCyAtxtjujCOyl0lfaFT9ful/YJcMgKWQzMKel0313rT6e/9bvAFRC3gBMa0qQLyf&#10;sXsL4PQzOu9pZjExtLLOW/DzmurN1RQAfBm/Fn/AzvrY720j4jPyWEkMa6MEVpt47zdNM+bF3wlO&#10;gudS0B4FJ++r4A4oBSy8zpiwCazPbMAT9sRrBB0p9FerCsDRc1aPmqBos2EzvHMDuNeFbw113Hvz&#10;z5hbgZhYsOIlgc//54H5QwHN3/XPefyoDMgkCMt22Dzm+JH/6X8qmFUE9gdz/rIm0vSAoWDvnAtm&#10;z14Kg9luXok75EoACCBLevCbs54Ae+YNXbTMzDrmYb6nk3WNXKtW4+e6YdPZbRWEKthSrPWAWT8r&#10;mOXxuuYFgOvpWWu3de1u6w2bo04FnAnoxjUIuWNuCf8BxlaR11mGzb+WpAEjC0Q6f+AdMLcJqXRC&#10;cY73OmcEn1uQHdDusZrea+YApNvIkwVghRX6yKL9isQGzOzisA212FvLRbUcwQHIBONDSl4m1Viz&#10;nhjH25zZEMMr5EjLqlojkBoIq8kXMbCz1LK2tLU2GZH3vEwv0FbZUeaCtU7BZvW2ZydXidmtcbUP&#10;RNgEu3ykczmXNly45iRdi64Oge1hJW4Z977PCqrqmmFDqyCUe0rmBk3yOsFhb51rnYQ4L2UdtB46&#10;D/PYpmqaewV8xtTArDlrXo1w8/1X6CaDJY60s1jui/lf3/HLPPqu1pZK5s6ea2C8507rqhAVaLX2&#10;5zp5NF/rQZvrJ/uzmDJWVlyp9SEZVr53bdjo43OeWPAy/fyHzwrPd7Cx/AbMunHeSLAyEASRFjYd&#10;iO0j/eMJjLFmY2a/FnO9XaBW3epCz7x+gK3sns5S3ovk4DsYWj8rS6vtpa5cOQcXFNPioox1tWtq&#10;KlGaT8rv7H3GzroAa2sJWLSwhM/ipVWB2NplqD5UwZuB5znQ2kKGLOwGL2rchDIZCg7OHaGNIjI5&#10;ZvBesHzMbC09SAOeYwNo8oOB2nURW9OGAesGeRZhJvWB54qxr9AKCGT1hU1dkwSetrXwClsL1E6G&#10;8JfC1s6/tu4HOpddO17NH7TT9ajDWK3FsikxeW1a1m1ru64CB0xSAiyQaMHo9T+/vRW3rXVu2Vlt&#10;gQ+UVERPD3T64umGjS/SBJ/bftm5NpW3YOaBR6lYchGA4SrGieJbcc5sWwUp8Gk8KLi7alOLg92t&#10;iQXICjx2yJUWAMh5bEvAvJf/d8Jit8gXyCDuaOFTJr4duPcaQyuY2XkLggKDVKCFXQpTsPyD2UH/&#10;cILvT71NE7gZKAIDaLFH908gHjAAEox1Cz0wW1b/dJDzey7zHBDmWlnk58U7C765krTQ8hpDeMRk&#10;uLauqcBRf94E6RV8VFcqsAAhx9R6dN1bJJjria3FXMwWzZoDDNo4Vpue+2vOtehTyltxky4/KtZP&#10;4vAB5Vhwc9DmLvOg2twD5dsgW1d8f/djFcPrOrhgMps1G4Dq3wQZUpPTo673e1tn3tHNEc2274Kp&#10;yPn6fs7F96mFHF23a6jRwckx9h38vK0sWcudNMbPWtl7PsXTkNWa7lomexyjDaT6DrMqXNp9PrV+&#10;b1PR3997l/HI3Gg3s7MAW1U+ln32UTZ8zs11r54t432Fe++G7NUej+3DnAhwmxvGuYpjm7VKaKIH&#10;x85+9R7+Q8fOtv2lQknHVUivDXJ1+u73dYRzv5AWAihQLUuHvBCIvwGzAbV0r9/1j7esQrDvBLMB&#10;tj8aMKsA7A/n/JwjdosrABAK0LbzkMr9gHZAdo0O6PsKQBTz2RRj/vNo3nT+5Bqp9AfuXJOx1kAt&#10;0CE7I21ejWvSvZMGAJ9lUY9JLdg8MFuf2TtoaT+NFBSZcfA4IDtAu+YHPGPbcOGst9pZas/9LRB9&#10;et2Z1PuupBIr9nINvMc8bl+NdaUPyUAB5dY5189YcADrrL4UN/2Tulep3UHmINIynwdoxd1abGZc&#10;AlvNvl6zDvjFpsZcKXaRBc4a/rewz0oc6Yb9ChXF9tnCNSObtcFGFyFhnbaBM359L2OxxBi5T84P&#10;E1wzfyAt5woQz2nJedUfOXPfutpGQpdxrO/r1RSJK207PdtSBbvkbllDzNn6TV+xVDNIvqN5kHFj&#10;00C7LIMB0NpAWNdLRpw1GMLAGmxtdn+mdSYzkFkw7zCzgCqsVE/vA7IDs9bCt4hWxsrGYYWZYt3s&#10;Hetuc6xyC0RlMC9GtkX9dS9ss5d8Z+sOeULrkm4zvoYJ/r46fJktBcJkXcC8a+D7n069sib+y1c8&#10;+Q2YdTIm2HqFGxQDtZjaFSMBf25KbZceqcEPArSt3FfUE9Axm5el08u2JQC1ElY7uACXV26gA5bj&#10;w9DeewCe6HFfDu3vC9amJhegxvZXgGTXM33cCgNQ6yaBhb+WWsdAt8kCIAswXVXvAK2JQXtp8NlN&#10;CGKVIgTkCj7T3bghPnPV5HTIs7oCLAya6kzvud+VscZSXteQyg5ICy5taiJjIGtofuzsdLke12oW&#10;C8VmC5hdUwaMKkBb4HnSg/9f2NrqabXRnSb3Hgt0A5TH3mrugLU1LnyPmT5Xp3mpGkEUwKFzq1aS&#10;uwRnCUbSx/zXdulcEOr0oC3xCdvbTeX+3yzBuTtMc+vaATi12rKzzuIzyyML0Ho9Y9oV/GFruSEo&#10;JKtVkUnNpkSa/bS6AvzA8SqoTTrfxcTrpLzOJrVqy8LkmFULEAUYtv/0FYOZa4K8BQlbIdCv8ljV&#10;9B9OevFP/6k/9W0B2DqADcxeIQswOz0jdksWApg1/laEWKnB6Sa3GRor+1axVweecWruTz8uveO8&#10;ATHjfy2AVTbPosdzBQZjaWwA2gxA5XnWEp9t3rYBiTbD+YzKRnLNAdhtSmxMZEj6+VdYMR/c6aar&#10;22Itpd3iWV+1svkA8RqmLKDU59UGdPcGqL6uhG2l+IBY39HnGRtSXBjZFR0CsNwJAFpgr+dx36WF&#10;IxmrguPH/D/jsA4Ommnk/TCdBbY5Jr8QCGsVaFN8BS2++zIZrsG8uuvcknNt6+9cU89rjXddCQWO&#10;ejVjcK8wxXdp73cdkvLdbOzMCYdAKXBbD5smDPti/Xee7XV/Gus9Ou+Oe3pexWjS+ll7kQQOqX2P&#10;MmZtNpIx47sbOzY89JErKiGnAdSk1gfcjN1ZjjWgYZ4Be2Pu1nfB1D03hrcpa2HlZeKcF4BtvXdu&#10;ztEh7WmOfNc/8+cbZnbZkNtIchXBzOoABswqBAPCaIFlVar/TFyp5yfddQ4AgjxJ8Q1pAVb2387/&#10;Pbfh62Y234kzBaCnKYPzc7gmwIbrUVY2oNkaASgCshjZOgLkepc51VnrnBQKSJ9jgLRNDp6uXRow&#10;YHAxuWVzaV/PzxawbfMEBwCsgUKekxnQQEuzA7KyVgCf7+rnQHU35PF19VidbsCrY2xs7/u5tniu&#10;qA1jqFLffJMt+7tlKo9MGqkzfWsdi+jPZbhyr8kZMOId75c5mjMBWeAvV5chuws7JK4Xi2SeNqN6&#10;3sbwApywTnFt1nDsp0dj2VxxdIN2DiI2rAWzNujXyaoFsfkOayoy6eWKv6zD1o1u0IHZPHqPFSnD&#10;Fp3jMiqZ42KWQlOyFBpsWlnXv44d2QDINlvHfd6cCLw3sMj9BCtrc8Xz17hRU4HwUGyMKTdvxkrP&#10;fcaaJmYicFZkZT7J3nwcRvI9bW5dG/PLnAPy3ZvJgsxVsW9S07maWL/EBevC1pr5bNdfGxkiQ5Xf&#10;KwBrAVu+N0lF2ztnno2dJYGwobQ5skGuzMAOBMsJ6UvLOEkLisW9O51Lwa9A49Mh5tLB3yc5sCMK&#10;qNmx7jHTiHYnYdeloOkYOrpHPqwvoAWOBmj/1rzfLC78jUG4Nqg1+JVOVoyj20wuYnsZs4zQrvS0&#10;Fu00dH6WtSTK+6wxRN/bDursaT4G4AGWdDft/ZwFvT5pGTAYGQC3RSEZ6II3GlxQcOOdy1LPXYBp&#10;ko9NBWgnPxigXQFYC1505LijYvgrEAO05kU7MGsjwLdWyh+ABWixpZhanccGarGqa6k7xnYOCH+x&#10;8oOvr6vNF41tWFq+t7P5Mh7aEcWixO4j39ukB2LrTKCrl1T/dQSa/lGQGts83+OaT5/TxtsecEzt&#10;bL/K5mbxMrFNSPemDgg5sLEmh0MKAygjP5Aqnlct1nAtkVfZbyNn/GPE2gHqAmzTm4p/BFEZAQvx&#10;BVqbloHZsYEeW9GZMSn4GoMWIguTxV4A8CiwkRn8kQROYLYFYNKe9HvzmV0R2IFZHYsWABXrGIPV&#10;zBrbJ8uYRKUa8ZNRtFOMjcFt3oC/pfCa9sq1ESRUGXcnrZDN4pLFS4GCQFr2h/ZOdfOlKwVXoNZr&#10;bDjNQ4v91pB5jwJ+HcPPJrKFn8dgTBdbLX/OGyBdW9gBcr/zM+/fIrJ7z7VlnD5+LivTRbfbDjaV&#10;LR/ZCYCqGMSY1GI5/wdkyQUGXklTgFlrgHG7Zi/A8orPBND2W6fpdWj2oruVg/PGMjnON7/HNn2c&#10;Ni6Nahyua5fg9rK71WvfHHLeTXFe6k8grY4bi3rOG7XACShd1be1ysbMsWYgNWTXaEHnnjzvpty1&#10;yHXonDgXkKYWzxJLYJ8lTwMZT8mMa3OiVjzAcObD9K3OrV39SDcyV9qqN+cJSAOq+3vFku5DuzoO&#10;KLBPwsqfBZ57vILb3T/fu5aBJ5nwfrJzPsP6T98q2H3XP/OHq8GHmZ0u/TSzwCwg+0cCNIHauhoE&#10;DNC5ArMYL6B0GzrgwVG9PUb2QOxvkYrPnJ8jBvs/LV9lZYCMAVkgVnDGNmFlAcGm9QdkM+9sItf+&#10;drpTYLJz8GFXtagFSsfEviBW84T/JOvN782683sViSkOI524RggkCo52WArw9f5kBQPrvh9w5Vy8&#10;rh65OW8b84F8LO7a6so6/b9ZZ+U1GicAsqrspdDpIs0tWTKMalvIBtS2DiPzxJyrnZsGFNZxBdp0&#10;pLnPLdg8T1M4wGZwjQmsJ7Iz/6u48wyjYGrFFHPCegyoYSmBbww0qUQL3gKa1gVyn/upwjfnjpW1&#10;prR4mCtBxrkNZDPO5/JUJ4MjYKxD5my/A3yV15tjLcAUIzmxaADCai/nhnzhnALQGTtt4xrwbzwA&#10;s4ihZcyXEQUqWffpRohgwP4rSrReKwAjZTF+FXfBR8DmanzaVCffi7QJU24DCjjLdJjfm4Ni3Swe&#10;rR0A7QptW0PyxML5Wm89b+vhK9r8tO9WvHr3F4CXFZvkSSZDTHMvHAOyMkA20MCsjfEHzNrdEBX7&#10;pV0X8T5KHSAADApij8peRX6bAzwM7WQCa8tq0GBagIyC2TPzlXafO4KFqUUduaHrrFFA+0gOBmgN&#10;Sp9ngDoAO4tmK8pznrX6OXN/F8v5W6BdZBe7aacEWHoN7EJN/3PR7dAEJEG9OziAdt5w+VnNjhPo&#10;DbjaPmFzLh0pUNipATTYKLs6AAX9bQdhsJh0o+jd2DG007y+hWEF+F+AbO3SjrEdKBnLVjYz54YB&#10;Z6fFKxaI9UhHayMA5PoZUOvgT9vWuI+udq1x//8BtSy+gGRyBJ+BqfX5LegL2DbB3XuTH8hv3/gr&#10;vKreKPdCGmlBzKRvF7eMkU7YA7QDsS2a43l8Pr7tfAKYuVbneTxWyaJhF2gBAWIF6qbOpWlzP6ef&#10;BTZWONXK+Zzv7KT8vcWvBvXS0ALn+WXOx3idtF4w264uZ4htnAIRUozGo0BEM9bFJWm4+k0muAC0&#10;fyI76BaAzc3glRnQy94/wRiTo3DMAmUHK7g79xZNniOGzdPss8y/eSgvA9F03oF3IMh3NK7t6i2K&#10;1oQ1CgBwrRNlfOjvzhCdF6bARn/nb2yOLdyVGeReupYz7LdxwNZO6jB/6zqqnM/x7NP2OI/Urwtk&#10;U3yq3c8ZoUWZNhU2R2fvVeN+mQBsauZhQXV+XweLA7PuT1kCxQhkBlLsNq8HYml7Ky+4olZ/X6Py&#10;66AFzM4iDniV0THW2kCBTk9BrHXqZBd0wlKM80iufOn+rq4bLOPy+hZyHcNa2YD3PH/n6aBdAwB3&#10;0oNKGjSwyGd37cr71EBdAVIAZAN0xjAgIKWImRqgnaen8xNka2OUc8ECA88rXvFZS9Eu0LUQ8opE&#10;VhBZaUfOZYWS3mPtlOdWsJa8XtO/sxYcs+P9xkI3U3ibsrL1sh65R0By7eNy79adz2ciFjBMP4iZ&#10;1e3rGzD7WnNlbmkrXTCreO20syvKko7n/ftbVJcn0M6HFSDCXAKslRccM1u7IeyxlGmAHMBBL4qZ&#10;JTWwDmBjAVlg2ea0xU3nLdvWsAdkx5J+2FlduQ7IArEFpTqCaTmLhdUm9zp1FcTmvf+LAM/fl430&#10;f8myS2eu09wW/PqbpwFDtcFYsXw3ILYFbDl/NmBYP1KBNnXIIywxTOE864fLPYF1WdYF4ErqnBby&#10;n8qcozNnI2fsW4fqVczAn3Vi5oE1ui3CuQvlfhsLu+ez26tOM+9pPLbpUNaRNRhS37FYBI+0tiPj&#10;WabBmjlLr9l5VZsJ1OaeIh+QGK0pIidUJH4b1ckUXh98Y3VF7siXuiMc/kEWwChNtV+hpPUEM1t2&#10;9qQUIz4GZjkYGC9IgrlfYI3Nkcqr7pDhsVlyjd3/NbBwvY0bMgNyFhsPINU1M6fnkOT7iJn/YuJa&#10;23UHFMOEsn02ha75GiU1c5f1o57piQ3VLie2mXvec7U9zU5nDVn3wTlAldy6mgpkEDAr3iCIOBiU&#10;fKKJxsBn/lTOkthWhvY6Nsq0r6j1A2YhcEHIjZXCsOsWuAUHF/gjoD7t4qQCBbTZeWDE7H5WHKRl&#10;K/C5ivRV8q0if+a7vnBb1GYw17YrIASjNx/ary4HAPJYEJ/rRlrQDDTvMTsku4NWjueGNJXG0gaI&#10;zcVytEAov59tBMDuOw4or/vXa8UF0M5ySECalq9awnyeHRFAawDoHCTVIkUE2Lr4gK2F1mBYd6Sa&#10;zV8hF8nAq5Gd/q+tgwPYZt9lQswftRuBS497XTuLaX/rke1VrpfrCdgO4M59wr0CaskEPrraSAf+&#10;Yn1qf1BzhoJaTG3A8vS7mjJYTHz2mDebkfnm+j4CHtap/pHToV4FPgBkzAzo7O9aDLYuK6enXXVm&#10;9a8BGmuVCdDWsPksQUgMgIo1XLCQrkXi/IJrbs1n8JwUnF935+tekv/XBD6LIjBlHBVIYedOH7qA&#10;LoDbudtEGY92tOaatJtAW/udsCMOAJebgU5g3xSAAbTA7aOZ1cUIkMXmSB1ZhO3qy3reItdN0DVF&#10;2DjfxrBWWLkXfr/2z2ulCPyvqEPhwzwFgVkLKzBLI7dWllgmlkBYF4FRwYR7CXBMO7WWyHW3yHnN&#10;OcUa0VbXNpDA7On1u2YEwJSBxXCeo0HdDU4u4LruWAq/xupnI9cisfO5dS9fKz33C/B7vYExE3UE&#10;UJCg+OgKvADTjpuTyPjbyhsUauYA/GyQMJsfT+T8zX4mI+B3NX7HDLOzO1lD2XAyBmxwDn/Tv8Ni&#10;XMCnYzVGrT/LJADogGzbfStqZA2XsVipRD7P37R6O+8vXflbpVCtR1kPaVNpTQUrB9bD4ecryrP+&#10;2/B3I3FSDY+vbRY2Frtt/V1nPfemEpuz1zL+P/Za5BxnteX3+92A8cDuAK3HvW4WcNsY+UzrvaOs&#10;L1cNjLQxl88QcLGJPwjM2hN+wKxN4grAMLM5zMHKDE4zS2rA0cC416r1twqw1yRgnQPNGcU6Ng2Y&#10;WWAXqJXhcIgT/u53BVBgKb3fp6FB5j4gK4YAlCQEBbFhRTGjGFls2yd9fFkR7zUQS1IAyP6eB8T+&#10;J5mX/ynvWfr8vDcQ+/uz9vzX+ezfFzCr053iLofPxa5ihTWKMK8B18mIAPh/72Qjfi6d3SPjCtjA&#10;tpP+ibHWc84ggDx3BwerqYHYFU4a/9ad+d13E2qDnTllnbb22sRNxuXerllGdZrH/BsP5re4J1O4&#10;bOFINmtM3VEyPgFhem5rp3UXG9uCJl7OMlKZI2KGz7XezElh9pCdGxcbuhZljANprX15ityXmRZP&#10;rIUYZJlwGxvxyPxsYx8NIPI5XiN7wVvVnGWvVbY1mzLjAttNGtTs2zkRWC+tY7Sy1mWti20ixswC&#10;uP/NWewBs1L0MIl5UpLtPMBtHABJYLbyoIxx+KU2W5lLrQ05X3Zrrs2i+y3LgjE3/1yLWXfO4enN&#10;KG9NFwuMD5sKY6TdFPO54iOiyHnQ+ZsvMn1Y9EqIci2cE3YWKHf/Pm4GaGvgy42F+AWgGequv32L&#10;uQassIV3zH4CM/vLwgD+0mg3/4aAF/93Qz+V7rnYo+NbhXwDqrquHPNns5sBZv+/rN1f6LZ9Vh32&#10;p01T40FyEkIltIT2oNCT0lJaSkspFHpSSnvQUhJKQmkoLSGhpISU0hAMCaEhKCFBIqKIIoo4SEJQ&#10;BodBGTQyMowdNNOZikbURGM0k5kODsPITNdnuded631831eT9oGL+/f8/tz3dX3/7L2+a++9trDA&#10;vxZWb7mz06OVAyMXRuEYsNyE7gtjAz2l+6+CHHBoEckxLgWg8tdUFQtNMYC5bCQOj0MqQ3tOdaAW&#10;yK08WH4+WS/PsNw1Tk4oeoPv1CoEu3xIIMPJ1InPBrIopk/K4Ldw7BZ0265aoAFpzfMRrjD2xzw+&#10;m1NMGxVrshzIpkcck1s9WyGPnAyfeaXtzpWfAbstHMuml4KwnNrmxwbY/rMytf6uurWXUysFQZoD&#10;8Gw+p1KwewI0AA/roOwlbbksYozZ8hjXqWq6eJNqm9LGtFJbVGb8rmjORjVODBFjwRBhqWxa84YZ&#10;GzuGCVtjBeuhc0IzdXmWBxjWsWjyQFIQrC3fL+uHbQO8/P6xWdZlQyxCZnk+xgiY5chUgQOzmBiX&#10;5gnSDKpmMGZ2ObNrc/sQf1/eIefDcVvTDPokVxi8taxuNCX7y/6xp4HJGlLMwAmSu++xyFgWzKuT&#10;MTDLyDMsTvpAq1xfIcS2zPzbf7vOz/c4ab/nMGmfVOdVrrK8cuOeefC57EN7f1+xH5vhgDLwzUib&#10;U4a7LXkzhhvLdVxb6L37Op/1VFSY/iMQtNzhV0MSMn3sEhWMYwlendvk3yucUgQn3C83VXgRy565&#10;dP8crfddWJT9sKbWqe6poqHYoaooeb+CUc7RQdwBR/ieBM0VPZTxv0NSi7YSZZJHBtw2VUHOcF7N&#10;GSfUVAPry6s83dy39AjAHhCtGkXAAImob8S2BBBJc8FkTb4QK7uuWVgW67TMsc87FYwx28AsJ7j8&#10;OK9YG0Ci0ZbHQY7zA3aXKtAwav7fYplj2QpsRdX2uxmTAdmSHfn/iiyXf22tOlQCsOyp9bViPtGw&#10;AVoMNID+XmkG7wCz/uOgaN8dmJ001zNnFnvKvksvAFLJHwGwwCz2UhW5HEeh4R4epN0EDMiXlXMO&#10;cJgDzC7QsaIo7wvIysflM6YYAMAWyF7YuGBSHiSdTbqvCsDGxAbE/q0wpJjYDwZw/0DeRyrBj+Q9&#10;fyw25mNyVrNPfzIs8E8G3HxckVn2K4Z1SgXALHDX3Nf8rdQh6wag6mfnfoBYQGnAms9zsQ8jitZM&#10;oClffPCl7fz3ImIk4+wv0QQRj0vdWTe5+V6ElX1iz1Qn/oqV2qhH7cpJIo7F93P2BFnzNpidhr01&#10;zSbZA9XNzZgBd/7f/Fjth6+gzPpjH+yhRgUc+i/yU5spf9seuQgc27+C5h7QFSkrYI8fZnes/ykt&#10;AXJLM5AaUU3oy7tnL4B+8lpY/7LgmRPAzbrA3rYrq1qaq3UQojdH1hT7C9T2EKTRRdbKOoABs0Cq&#10;+1gkpIcEnx37xtbIV8WIYtilcrAT0oTWCWydz0Qo20JbfYSDv/SnzEnTKs9/PoHs+gZ0/x6YVXxa&#10;wjF7wyHIGsJKtxAs84Cd9T2RPhhqgNa+xhzbL3xoc2aBWLkHkK7JXN/uFURVo+26WLSQ68DSGDIO&#10;Ccj8Awlv/ythZb22ilDYHCt0kz4mpaFmITg5alnQHn4tMJ/5uAW0AcXPFAagFuvLITeNIdccIGfF&#10;8TF4TnmAkPd/acEJEwj1YQzu5xwhB8gwriq63c1OiH1Cy8st9ArUWtAV6L/KZouSk7M5AdsxtZy+&#10;XJzmEWXjSHXYKWZi9Oum5YQ2/dR2PArgwKpKu5B+0b70Qumn/2uRmKtWiee51gCiEmEZ9zFzDMIk&#10;wUbzT1fYfEpRaAFZQC3g+QS1/yzSXk8QDBRjaykqYGylIWBql/5gbq2ttvK9HMZ2ASGRJBlcovil&#10;dSwFoe1zjwU11900B0zK+KpcfTC13tcaMz7mmHEEZtsj+lgyY89QLc2jxuVULjrO59BbeOT9rirf&#10;/K8hQhtF0OI7fWWfOTC7wiCbnQHAAJA9YZzkvPbErcNS2HwA99fky06K65kz+y5gVlK/92j4KGE+&#10;hti4MHQtLrxe3Q5k7TmePbMoxKqF295ZWO+AnXG3Vjk5TADGpa0phVNjJwDZdSsDpuVjuYRMfR/j&#10;bM0v3cZ8Ts3C3uQcfLb7saelpQgHOuiwK3UUx3xOZaJMe+5xubKT6CpgjT1p9T7HGFBkTy1VpXn5&#10;GYtJ3q26eekW9oD3WoFWD1B5P/miSw8oi8+hHuBvvv1Fc5qXJ09cPt4jVchnthFI9rHPtPaa37uC&#10;r7wfcMtxsRdSOVZFjR1qRb/waX5mTqVATK+3YTxRA6kSx3qyYe1kp7Ak63Ptx90HIC7FYLqTACvQ&#10;N/WXtgXPNeBpHdhjZWEwTsD3Oe2lGgCQ7cB478OZrYHIVCPWqGIO3F5ZOLKM7u3ttkiW0x4n9myD&#10;6QDk+00fyO+4r8oPZX5bzX51EVghn7VWnGuk4+dy/oSS3+uf6MZvUjM4STytomnUlpmNPBc1A2tb&#10;KB6w+6YDsUAd0FllAw0GgD7FNwGg35r/AwbtHkeFR8MUYDagRAqA5gZA7IAsO4BgwqxNKUG4fi1l&#10;dRkbkP3eB5AtiD02Vk6sPFipBEDsJ5K69MnszU/JzyWjluf4iYBZ+fpSHaQ5lZkdIxtbAswCRJ4R&#10;++y5vltzhQCkMn6naNDWtQEZngvoqIyhgmwRBYWTDjOZL6kEDoiNdFzEwlrln82r/V1lo2uetCYo&#10;s9lNH7hmQsvzXA71VIPYO3sRmGVTpLy5/N97O3jacwBrJeeO5QPYMLHWWvPG3XPucaluazyy/Fb2&#10;cqoIywfdYY/vGQnVhgnBT3y2e4V5lvPr2dkCdsb7rgMfv4ERVvxlv4oAWG/mwxqRomY/DszyT9Xd&#10;zX6wrgBZMo/STpYmJsVjzUsQJ0CgvbKIx5SY2EERJAdojCiAL40A+2pfFszmfn3e1E5E8Ozlpg+y&#10;QZfu1Za9fK6xgm3kBp/99DnsLJ8AzFYlhd6uYjfpofn8He49l4PgdK2nYmVfw6z2i/1dMMvhmEw3&#10;64Y48eqAHqjbCaPMLDB7UlvVRz1gy1FsIUo5AAIBAg/XUNMV/KyCfSwqo+TBWt2PMbzUBawrxzYJ&#10;sGeXsBaF5TMAaA7EayWaruWs92jR0YUaWzHPWWcgl0u3fBenA5PCkXEEBnztPNcmc+89gGtcKt2F&#10;tVMViSkRCpcfomKbg5GKELBkUUzCyGv11wbSMI/C1hQSzjmNmXUPnlmoHtAEagHaMrQ3D5XjuPDp&#10;+lWXiblCmHVeqtTRhWfnSLvo4qCBHgbCpiu7nsOIwrG3pb3eIe91rXP/aZlbBWOALcDsuQBbbK3n&#10;tOExiZwnpseGd7BqA4a39GqnWNH2p4A8kHHhY7nXy6PdwespVu1vsG+MGbaAUV1TBev1P1JwdrIw&#10;L+3VG+O1vbWWyhZgwfL3HK7Nhk12kDGnLWJxeLpr97m2hU6iTr0AqBOz0yUg6/9y50gCFcyuV7wU&#10;Axdgiz16MLN0OuXcMVJYFYChhXSXZjC91RUrkbpbc4IpDLQ7l85ZeSZGBNhWUAKYqjxut56rZm7X&#10;lThBbJWCArJHNG6f+phCWg7J/o4RYluAkY7HsSzG19w73Mi3xt5Lj3HwmuTNUgQ4q6WZvKPHuXys&#10;M5Y97Z88jvGugkGey15ljzjHRlmu6Gw2zv42n1UmwcQKUZs/hR0Ydiko9+r37DHOrWBWJEkDmdgj&#10;9m9RHF871Hsm691z+vxp7fZws8N13psT5TAqMRUWZKE7uWoFZlrU5hC0lAL7dyH9hezHdE5+cO1+&#10;gVmHt4UsOUgsh8PKZA0B2TGtK6ZbCLWfiY3mgOSMyyPOHnWvtFalp4koyE0t6AZMAz4BNySJELo1&#10;veImzsdBTq6u32F/OTQHJvckGoAJqmLNFRIKzQLEZeYzdvYvlqZ/E6C1Rjmeh/Ptqzzgk+vy+e/1&#10;7x05s2Nmb+9JM5C/PkUDBWDLmcXOCv02DSBgwSsGVWHXd2DDVJ7LEw3wA/LUa7gAP0wbRhWYrWxV&#10;9r4DbTVldekihaUzFxUBaQXUEnKNlZVvu7QCIFZxl5zYH8h7SSeQSvCj8vGTgoSBBV4Vlv7c3/27&#10;BeY/8X/+n93DCrbMBybYfp18lp9JpcAKNo0iF6AEHL0YaGOv+xPViOxxNtABjM1usazKfIocl3Mu&#10;ZUYkgs21HpsWE99nH1hrbNK/Gj8nwgvQ8rdsRBsnAHtXb8PvzcYvUrki0UoOxu7BD/VlVyMCzHo/&#10;ewHh5B5bja+hBRm1yyOfPGl9C6B5jGzb1x/oHOlU/5p7m7rGpBmbfokA1FXsEZ2uPq6GJJdbWjYa&#10;NhFhYcfyjPwzYCjaJ6/YuH9LDg3fQZM488q+sxUlp46Z9TfGWqGY3GWFdiJk1ubWDnZ9agb8hL3a&#10;HOPTSF+qAbsrgiS/vk0/pIzkfdkhB1/2GyBt7dDp5FaZIF+vGHWRlkaKRGqmYCMaf0RP/16RsZQu&#10;Mpp5XlGoquU4+PGn2ePyZisHqVhUVOM6+tn3aydt7SJUyI69YSSwYQyV0wU21SJZkUjlkm5S1op1&#10;Wp9trEDairZaFssApr/lHKUsACXrBMFQAmCvCuVjvBom5xzIL3E8OkKd3iglA6etpRy8ZLsO0NaZ&#10;XJOFFZ21sCXv13anJwu0XLlnrglnbgJ7Qsok+T8QBMi2gEpBFVUFRVUnF/Zihy+H12f5HEAUEOLk&#10;moeI0bOAL8RowQHPLQg55qMnywPB/r7qBbqkZSzb3YvcVi6AlqN/ylS1A1ccs4W9ooiGQO5ahzPg&#10;AWPVLlCXV9dWpMI9QnrCAkI4Vwi3NA/PKw2hDRmOsV1+7f8XJYSxtb/rq77qN7qNhRGmwCDtwfPY&#10;9MKEE8Zu5XWMDwcJ2O7rFu5kMw48Ti+2z5GxmZTX0jQAXesPMOBMAS0hjLKzWavmsOL7mcN3VPpf&#10;S1XrZ6zwcjCNp9ARNsKG48zd07Mie2yuNcZwVyYpv8dxcx6cPEcGEDA0gOBn/uE//I38vWeawRQN&#10;ONxHERhmFhjGygofAbMOh2Nluw+u2GpqHetk16Yfl1JhvXg+YIQBASTWspIRYfxdQAS5Hvfc3uyJ&#10;PMgNF3mQOmFsfY1BqFTTgbHlU1WN4NJ67FsOR+62PGupJ+6dQTSv1kLDdhey25qvVN11N2vDi3xt&#10;Toy79W8ft7nJFYCNjWWvKr+m0ULmde1wOZM1IFh+HoPbIkJ5qLdvAdxFQ4yd92g60Oll+1rYj+3y&#10;bC22zN7BOvsdUSCHWe9tPbXQMJc1NDArjIZgwBpxtECfVyxjD3KKJbHRGBARIfeI7aK2ooAtewU4&#10;WM4/WwRA6D6lwl4YXD4clt17j3XBrDZED3AoAqQDGTCCcBhj63cAS+DRPdJDnWasKENZ5GNbADhM&#10;ksOWy4Hn2d1KxEqO3KJk7YyX++HMrGVrqzUcimXk1cWPtPlF7s0aB8jbKjUg0t9h2lbtbN25GrbM&#10;9+2r35KZtaeeagaUDrLnHNaeebMOn8Cx9+RI7QXFnC+5LJJZAaHfmX0AhMhRBqybpkOSL/9XJKlg&#10;CmAU+QAoy46KkpLJokSQMfjuvNd3SjE4QIuV/Q4am7px5Xfkxn5/DhQFsZjY2IGP5r5+HBOr4Cds&#10;MhD781Fz6KEzLDOGrkVm6jpifxxGqjoAAGcOa48Crn1Wu5ll/DSB8DUg7mvfkzpB/1Q+LPbMAQMw&#10;kTKz7plVj8HSSvdjq0VNKGzYR/LGAZ3zPWwuP8u/NuKK4NCe9fZyW23rDBaMMLWAtm9llxVlyeXO&#10;WuU7+ADvM2YWSLYf2Hf2F96ZlNsUNWCUNkIYABuABTYfX7OlTX+i431Ex7Sx7ccq7ChWP9JpNsfv&#10;NDd/4fgcyprCcHnpy6FvJzB7IWsFkN08K9xzWPKcnnsRKwCc78Gci5iJkAGz2NgnM8uv2IfmWOGU&#10;5wZmYT42FI5wUJf2AUTqwtX5DOAUGWED2GW/z9Zg34Fzcw3bNCrJv8n1x8pTfpFGKkJ5rG1TidQB&#10;kKqkP89WWDexOwrPFtFmF6oTf01irC++mh9iC7Gy7A9/51kcMMvMrtJ0xtGgcw4GbAaxOSynAboQ&#10;7pP5aVg7v98QZhYh5+HU4UFNDkPkIThMi7J6qnFIFgmwVTCbvy9Y9lkL9euicY7iXXVoD9Au1PcE&#10;tf5uaQGt6s49+hynM8BphUnrPMUBVbs0z7CNgD3cxTH5ejJU/t+QeU6AALV7aCe0y+sdkzsWDEit&#10;YsKpJexAYNwwgjT2BqSwpBygzQjwuQC+VfMP1LbVLF1asl13UuxB4fL5WjwjH5VDVmSlOOU6A63D&#10;UcMqnJbCpstXs2EmlQUMSkXwrIDt280Y/mkZ2v0+prbdxi63FiMspcIzASocsjVZnU4VyzEC08Zc&#10;K1UMbnu5S9QndYL1U1x067ed5uSJYu715c7a4xg5HwYbOyLZXW6knFmGBahdrvhSbVaoNFZwxgSz&#10;bdx8PifOCBjLZ7eqFiIJ2WLIJfjL9cu+wBphYYQtMTMcGmbW/381G/PFzGJjpR3Im9UzHsh9gFn5&#10;QsItmDsXA2P8FkHxOmWDdvligC9SsVzSZxtb97qcqOp45mr+8h1+Jn4N2JqTSUJV41QlqjnRFjU/&#10;8zVjaP7MD9uyPuLLLbN/BmbtXyB8uWPmkt0xf82Rv1x9a74NIZabJSUkz9W85czJIhzGfJX/bA87&#10;0Da9ZPIuPaXtK/N3Vb2g/3j6ri1IohPLOJ8slt9pG8aMMXsGlFsb1snCogB0JfNiB9gLz2Yfswts&#10;IaYaG+kZPYe5MTZAPwcDfAG0axNZ3cvMr/VSnVoOO/dQtvTUQdbdzEGN4+k9nPoL+2Jt/4UwG5ge&#10;ldFVXgko8r4+S8gRez4NT6zopMAAxxZ3YFyvgtl9KpgB6taeFpvX/LkDswCcPL8nmMXeiyKQaFK8&#10;ISLYSFXu2X0o7MCWTYPZPrXXsVF8iHVoDABcQNXfALNyHgFZhyhfD8i2c1PeD1D7LcGsaMezACx7&#10;TZqBxgoaJ0gzUADm/jnPNU/ATnsW9wqkfoBEFnBLeQAg1IFSCF4aSZ4XSwbIAq+9AlLGjAKnBbLe&#10;J4D1A5QCPF+cdq+Ame/O96QXAL0FsgHUPxT78aMJLSvoAmLdK+CKVXY5cJgHDJb7dvh1eB6rzu74&#10;vudqTnAAenOCHaaumI1cE5CFAaTI4BWDJiQMtPbKXAK11oHDUluaUoEZG0ulgp0Vfr5DdNN9jsBZ&#10;oRYfPCWhEUXTjn511YofdfAdWTOVA2vF/rb/pBrMz8MUDnb2ThvAZM2341aeq2tLmhiWWHrTEUwl&#10;wE49w2tz+a84del7KxJesW/b1T9UiGqr1IWIOp5kJMzV6AzlDxHkUzsB8rCOzXUNEy73+SNhzwFZ&#10;xbUieny9VE+vyBH7g3qGtIIfyxyad3sR+w/MAsCibA6er257Yf4dSvlXNrQd0Mho5vkA+kYv6cHq&#10;dHZKJEs38vuetZrX5ADVKZyiVCPuai5i3zC8LYRlR+XYK9Zc45frVgjEYmDbJOGAKxsmYrOmRw5D&#10;vi6YvVbLDvprnoBMIc9VZrayVldd+goD5oanKzvZnIW46xwZ4UcCcvNiswhegE3HrgwQEGVxM4Ye&#10;3sQ3l+/A7CRz/H37xB/LO8meMcQWt1De2+zss7HCOomtxW7zAy+06L5WwOXz/R0wOtkO/wcgm6d7&#10;n8MBDby2+xWt1jimOt7TVV2TAr/bFq9xzMsbdhoULvnXr5ht9+eeXFNnqEi0AjPNEXJxQja195Jb&#10;ipklq+Xr5YO+QO0pTNgwSwYfE/1ipK9SfXkuk5XqoslmVnXO6FdmI187/awatS3pMm8WsPnHDgPV&#10;k/YqU5vUgf8/cmvl6npvRujZEnkNDGym6VOuKwtjNPmUVZ4uFFmgocXpJeG3Wj5jjdXC/rSzTZwG&#10;xoFhFtZxGuWM/e3ySh1AnlJW9sPSa4BaYEiqyBpr2MStgM2+srkn2VWQGCOwntTCJu7BRnymGXAm&#10;ZWbfzpl9jzQDxS1OqtXx9NkBRsZs+9Z+bQHj2tVmry3vFBhfrnmLG+/AV81Bee0HYPcszRdWXX4F&#10;QC3Cwpapvgf46IyeRJSvCz5UIqtWvtw4DqHM6LGr5sW8W+cOM9YZR7eQ+qTZmvYRMPrSGr2DcLUe&#10;H7moy8/yOZwFxwoQOvU3pHk5l21k4QAgJ/MKxxjmfa/sEtB6TAMHCHQBfFJEsILW36IexkUePMaH&#10;LbOP2Rh2g21gw7wnQ90oTdaMgw1w1vAjBYWTe2MzW+EboNDCiLBf7n8dvTgcDnANIdyD5wE83aPD&#10;7OzJf5wx+yP5nD+vQvlCxsKPQpYDNJwDYCha0FBenCPH436E/Tn8NqYxZnQos1+wplg+kQEXQLbC&#10;GYwOZtZhbSkonCnAJG0FIyhMP4F+rGbzQwOQVcVLZXHYBASBk+XTLqcRmAaW7WPgdcVTlD0AS/e3&#10;qnq/935g9stf/vI7c2bXQjpA9tcTGflc5Ll+KeoigCyQKFzbVIOwzmttuw5ZbSGrVayWs2HGhOQB&#10;9jLOuaTqGPexocCsMfK9SmmR1SKxFTC863sAWqoFJK4wsoBsfleBFzaWzJaUAmyslrtYWPfLuY81&#10;B2Lct7GnlrKqeIcNqQYDstg7bLH7pMTQ9rvZP72y/tjIAlgFO1lPQC0WzVq19taAA7C3bhRFOxDK&#10;Oa82q4P9Vc8vhL/W8uzB6mTa+VOaAdB2Sj8t0L5OkCMVeuiOnbHvYIx26co9sm9qTPjQ+fmlGdhz&#10;LVzKfTtkuGfr1UFVytlC/gW0Jys1UFvC6KJAbRdOvpHahwgz9jH7sh0+RVwe5JL7YStXkN50pjsY&#10;i0wsAsR3WM+rpbDmSDVKHRDx8h5tNiUaHGKOPTAP9g0FGYdLyh1+v62Jr3AQsFXPYD1g3h0A+VJk&#10;wTqSet9Gty56CIhisavLffnynnPSiJ5lnQr93opasbCY+Bax6sh6qjBA6a4nK4uRlafL3ix1AUBn&#10;+9ifFchKvbDWYBYHQ4clh/HqBOew6rnfLFS1xH7AlnNYBTQQ+GxHOyC6SvLK+kj2zaRaeGtj2xBB&#10;HOeYHIaI49n7NjyOQVQMcsVbXSBOPvnZnOty3ixwgPNtQLvT3NhR/x8wXdqDhbzUA8B2YHZ6qFIJ&#10;Ji3G8ezrJ5gFYNvG9QDtqiX3atO4prMK1DZN4QDuEtvXbtPGpZywric0bl2cHkDnGYC6AbvJc/0m&#10;jdVHOOOVTwiY3LVwK4bQXCzRetq4wu02CueEZZDn5mvOmnOz2Z3inHzlJwIbS4FYl7EWjZ0Kwj8r&#10;sKWAYIzNSVsZa75xjJzNa73sRGgtARVyOwGKdWgpU0jaKAauOdBZf9P9w7obO+DNyRFw52w4TAyE&#10;8JkTrPCm52YoG9p6NBZYW8R+b7nj957WNkO5avqFkSdFUgUPDOCFcM2DcWa4pisJXGBJtLN9BzOL&#10;lV2aAfbokTMrdEvfGLMmVAZc2puLpLSd4gHa5s8eUH0qRHS/Xch7kmTL860Bu8KrGXfPWp1RBZCA&#10;+8kwTRJpQJRNAXynf9oWsFewNYBsfKwphzX7DpNunS1VY01G2v0u997OfqT2bv4rI5j3bFpAbFfB&#10;7liUPJfxZviEgzGSZY+ArRjEhvJP3F77UXPSvD8GmOQPRZSruMbEAr6cpffjdIC8dv3LeFijxodj&#10;ZBPZQaxQ88JzsMXkAMQAQO9ZNW/mazmGdcS5MBBTMWiemKYGckg1NdAc5uS9VjgCFJhLTDInIHrB&#10;Qe7nUmioG/z5vK/qewL+GBsOgPNTPMghyKMDQKrJrZXnsSHd/3EkbUzDwWUcHHa9B1CKqQSCOM92&#10;17uGG8LPKq+bC6rIKaBJGPzHwiB+NJfiJLmdWEWFS/JEMVEuAAt76ZnNhTGaygkgYqysAQAReHUP&#10;IhQcdZnZ3PPALKbbYfG9/n1pUnf2lK/XqCQREYoin0njBOymHHEXUGjcmmZzxdMOpdVmje0ANrGq&#10;0gzYljYkOp1M6RPAKzA7INvCK9quB2S/V4V9xtLrGNp+DcRmDftdQLYqBSI5USeQAysvVk6sg8WY&#10;WKFXX5tjIHZ5su3OlXFnd5Za4HekHohWYQWlEWglij3zCsACtICtsLZ1an6sz6VzYMHtKUU81uC0&#10;lFdIuSiVg70QOzAmZcV+BI7YoHXQ4if5av5rzTvY82EG9sNa7yHhBP75L/PP3jgkP8Esv8onAkzW&#10;TvdwDhwOTxhPaRBtTc3WXX3N6mwGvF8EUe6DnQQEd6Cc8sYA36tg+RRBevCPreCb1t61nQGl/F1B&#10;nHC6Q+EKmsydrylOAHIO87XlR6LYk76vONcBztj7e+kGUzJwcPX10gz4Fwcstrq6/3nP5eDCXm3c&#10;IoorCkQHF1MtkucQIhUTZsv3prmOTfYMUgpEuKRlAaBbN/+bnNj4JnmxiKI1RcDGTrWljZRO+tL7&#10;OhT3kESnPzaT3WOP/b92IHaO/7avAFppbtbxm8lkTRMQE+fUwJm9GNPT9CxTiuU8Hc86alW1CqHI&#10;xcg5vQYEAKTFKKRQeR66h3ngVZ6Xns+iXreipi0Ime+9dQi7Kr9VIxfoPTqFPQvD2uUjrCrQOCmv&#10;gdqxoOv05T0sdD/3s50I936+73cAWw4JYF3IcFJTT1Z2uTkcFzBWhpZzPnUHzgxDu2KyMcZ9VikC&#10;gEQ2mlPfqpRt+AmQVwBejp28TnORcZre77Mo7BlSfh0I8r7TyLWZLIaG6LIQgCkGFoDl0ICptlDM&#10;hqhhyGYnTlx5DifYbDabwOKvvrBxvO5j0g8Uiv2Lv/N39vWfReLL3xrfhoYw29dAQ1oIUO9zy9pl&#10;wwARwp7uqQbxOsRYZ1VByDouIM3YtuhHJzUpHRlvDKOfA8I2xV8OG6Uql4NeDhsnaC8MFBtPB6sV&#10;Dq0j3cCiEPaEr+2FdZFrN5uTT2HAgS7hGZ/N8E6TeGoGHO8v/sIv/BMwK2920lxLM3iAWQaPU23+&#10;YwCEMbG31lRia6JMaMYCSzDR+hbOMcwYWbnl+XpyTJjUMq5xMpPQW8ebdnVyms6+9nnT+qyagJxO&#10;83O/w8gCji26uyphbGTbPwaEOvWvLWObazCocVQ1cFdMt8/3eWTuVOsy8FVaCEAFMpvrmd93YDD+&#10;rfxXCKaoIt/nfEko9VJhfgc1DgTb9PWZbyx9C9Yu9I2xxTK0dfWBWeHJRTKAO+upOs9aZ+bV81sL&#10;ywFkA9gYzzUwK7TGkXtfawGbKsLAgGM0q3N5Uk6ALFDrb+o0iJJfwWmLYy6nT3hPeNB9YsJW2Cis&#10;S9fzz+T9yXMR8XeIA6pW/MMhCPELcTZfL5+vsAcg9X/sT1vh5tk5fuOksh1DqPiIs1TgionDxGDw&#10;RDvoj2KFALAfDKD9EbqqwKywdi6Alvbp99M2vWr8vxlQK2LiHrExUnfML1BrDQEw9ro0F8Cb7eLw&#10;gVkg2MFuPeMrPZZ5Btp+22D2Ic2Fmf2VAEIA8QVmA/qAZrbyCWarrxybSaVAmgElA/fHdmK9J/Je&#10;MCu9wO8HlLad7BhZqQWu/D2GFpgFYP38+/J7H8yzArHGDPsGxALX7k142X2K1CwVAoOMES+IPYWC&#10;2fhJgnkWv+8yV9ILFH6RFgNie2XOpROUnc26ZC8dAgFCgAKIldNtrwOKwJCQ/vyb0P064FX5J/YB&#10;6WAfeQ/seZnC2KNGlS7VkD/0dwCSA+saLbUNbdaAg4yDhTxmYNwzeB7+wJ7kv5/MrP1ib1vnDlrI&#10;CwcO64yNaD3Lhf2nK9uD/OX5v6I+l6JUub/4o6Y6AKW5r8p5sUEn17XCML/T9u75nbGaxgBz7YDa&#10;A2fGTgqOaIaDiEMUBQ0EC3zmwDw7zo8AfeZD5EZ6EULDWpNL2m50Vzgo6oHhtU+WL9tif4X3OkXm&#10;GqbzrFVmOlvTmgR5wphmaRb3Wj1y963TpiicQj+1Lg6zDpz2aNaNdsVSVKyh6sfqyOmSVnCpKesG&#10;VkWZkQaY2QDeRs3yPaAWGGZD/T5bYK1h19kvz/XGBAGuDDNDbSE0GTo3xtGMYVo18dIMXvqPJhPN&#10;LqwaAIaBWPUwh86Iz4FzONVoBH5VG+f3m98XoNHq8yvcmp7rOmMITbSyOaCAk5ikz0Dr65WUlQug&#10;3Wu+XovVFfZgQIUwLO4md1+eqcVZUHkhgiZ6n6xPgfSlDLR6WdHZ5ckqUnNNv3OtcRuephN7/aEB&#10;GxvUGFSuJONhEbucZhpazMkX8+ByAhkwW5u4JWsD/+9IO7iUgxblkeM6lruMljSQjJ9FihXikBgQ&#10;hp4xcbK1uTEGwnvkWoAq7APDK4zGSTACDDTH+5RUAzYVqcmppVm7PN+XzFckun472rVYXYVhk/Aa&#10;Y/5qaywPOs9p87XXdYyPk27by94JHzvrsoY9K8A06beu2WzOhUoYExtCDt6Y6ua+xXk45QpdtT1o&#10;9gZgXKUI69W8rijyofLB0FRMO1fB7K1pawjoAEIG8irPlXAPB+wA0dDjyfRomvBiZt8Gs5ztQ9Hg&#10;V8McMeIcNscu5YBRXaGTA8Dk8aw7gE/6SOWZ8nz2Ziv3L3kfuGMc5S064HDYLRaK0XDJVVIYJj1i&#10;981Bc9bYMDZkdmT9s60bYIuj+K9UxdNjlYcr3EZRguTSOQ1rdEVo5q8Se/K56afGiH1D3ktYWo4Y&#10;9k5OGCaRUfc81a0k00VJ5Qq4qi3s7zPfbcsb4NWuNXJ8GV4pNzG62HmgDGACDLEO1cjM3rRW/H5z&#10;SGNU/dwzramMwzsn7OC44rKqrcRGsAdsTJ8rRp6R9t5tka1ANAYaYMOGYroABa9ALKDNEbgPzT0w&#10;rUgDdmqV3u9owIApz3i+LrYm4/En8/6KSoAUTs5+lzcrZYIdwKZVZukKfIBRebbGBYjBomBY7BP5&#10;mwpT5IfKDcXiYez8jtw3wKc5ujpFZa5+IOvjhwPAPpq1/gSzP5L/C5OXmaSVCsjmPbFJ5hTIAPTn&#10;/AAYex2Tx046cGKTFTS153w+R5SpObPuX/vl3IM0hH/qnNnsOwVgQvZC90K+lACa83sd9xz47Q9g&#10;g76n5zAmwKgxdsCc/NOK2vyu+3wvRvbFyuZ95M/+LUVeUhPydx+JndDk4BNRGQFyhFarKHJsLCCL&#10;obJv2ZNKbWV82fMVfbHv7LoxMWYDsu4PmLL/RSfMu3kckAVIRLCqW5rnY2cq/p/fq9avpiBZy7OR&#10;wOwKoq39kjNXpMU+IyHWzIiNZafb3VLdwjSgs3btMyDG3mc7fVaZ+dgoAH2pFMCfCxBkp+zL1Z14&#10;tTelGTkEVZ3lFFo8M9YPMGN71nq6LafhjotKtWth7mtMZlP7EBiXQlCmMjbimZLVzofHZrYG5FK3&#10;YK36J5EfB9r8HdaRbQPMX+khmVeMqj3qs7HNrSnIe/JJ65wFJ0xejx+cLqv97D0BWykl/IM5M4bA&#10;9phZQNb7PplZOa5sps8dzkCctbYovo99YZO0/i5+Ycfk1StyZcsoMhyQZcPYB/ZtOr7AbOtM8mr+&#10;11J8BWTmfdExnyPq4/9rftQGRFkH/Kh9BtC+WXs3J6Mm3+ebgA6DLeXA4uIYn2C2ydkctJClohbO&#10;QyVgFosBqTbtSWVhsyyMVuKeQPbCj61kvIKwFkTJizs1AMa6PYsBACyR3BsJy5lI99I82ocWLcCz&#10;9rerilwbuxdDG8DpvtyT++QE2oJSmPTy11ptd0VSa3XZKj55xJKvVVQeQB1I9T25r65tYACmciLX&#10;jIFD87k9bdLzjNP5E3FiYzEYP+EfhqeNFmLYMUiMBqNskZYpvKRtC7GJ28fUljU/5rwM5IrejnEz&#10;boyJObBw5KlwzitK4dDkSq2nNpDlRM84ep0W4jqbOQHunlp1ns/G1FbfL8VcroFbubWY2hV9vV/R&#10;mN8DgivddS14vRdlhXUSK8N9+n3WoDFxout8ydskgo/x0qAiG2EHs4ZIMg7ud/mfgITN37BFQASm&#10;T+gJgGvP+UmDnSQRozfGd4WR7b/tMEFh4phYa0NBpFQS62ZqAcAZhyw3EZhtJXMcj3F1gOB0fhOY&#10;xciuIxgw+ygA+2za3nJqHJP34Myd0pcSUOAep7C2wRjPqRK021/Gyf6dXIqDju8Ds4rRMF7WhPd1&#10;cd5yJScJtkIYbMBYGqdlIGLha8Z2URz7GchsMdVdjUBkT2CDGTOncEwkAzZwOl1nVeFYOyLy9sxa&#10;ZBJt55iwgw19nQxQlQjs8VzruDWjKN3E8wNNWEhdjsy/dAMg6o8doF3hAuNJzUEqgf2D/W0altbK&#10;1/56lc6+V53ZXGwCIO9zMa0AoZQAYL1FFAw3B6DlbH7OCbnkrnrFKhuTtsI9BZR1DWIjOUnPjBXV&#10;jpdtmZ6ngwMH8+e0ulQBfL3aK4Yf5rTatpomYG3zbFi3gWhgRpiwY5p9pL2vQ0MBb+YYe7uCIAcC&#10;99i+6tZQfg/4AXY/GND30di1H5NmEADyZGblfcozBQL3CswaB+Fsc8PRGxvAqSLrd9hnu7DZwvzC&#10;6O1iGaD1kufKM5kv4PO3xczaW2tpGzD7mRR/YccUgAGyGFC5h4CgfVtmFtAkaxXpJOkS2FTMLBtS&#10;gfexsrpyhYktGyudS7GXA5nuXcfGNk9WXuwB2e+TUhAA8uE8F+BPautTf+fvVAYPaBuIXToBO8B3&#10;OFgCayMq+JXmyp78HxBorIyL98Lg+n2Heoc9YHYFX+bRPCMzet+5H/vbXKzrU7u/AaNZi9bl8lxf&#10;qj5Z++wLu7SmQezQAOo6BLZ4+ZQDuq7jl7c3gexFdNZN0WFiIHavxsQeZocXWRUpRT7Yrw3Lyw/P&#10;3rKWsYPYP/tkXSEHaFfzUF32q/gvFrr83bZoF5ZXKKro6bp8rm32iqg91wpr4aAWNNpX12Ld/md/&#10;+N9nioHDCd/r4L0UjLbFjb8DDI0NG7IuaPLa5bSz397PZR85oHteZMMTQ6xjpudxsdFY8JINpz7h&#10;84DY1Z7AXEg7mA541fpbp8ReOnrl/5Xcyr0tbWvd74x961ykQ12hcIuW+VYKCPGtyA0RKCkYrqnM&#10;lAW+NKum8+X3q1ObdQGvwkoFs05TkK5vMAwArcUKBJiQFW0tdFoGNeyfSWrxiw++injsz+Sl1mUI&#10;WzEh7bWPrPSOBGQKA+vcRBQZqyj8fvdlcBnqtTyzALxXiyyuavjtXFqpBrvG2k7poIngFxKu0PpD&#10;LsIELE9NHgpDKAwBUGKrODCnt8k4FbweAG/x2hVxUSdoaPlkNwpos5mAXhscc2fjcBAcBqNPoF6o&#10;ZCL4mC+n6lXoMowWIwMi5NBK7gsBtHguz9RFuZD6qRw0B/KY2VXUc36T6eLQG64gsxIn61TrJCgP&#10;ZUaweVW5HyErFbGAE3CL2gdaplnnfoRCqhCByU7eq1a6inuWhoChBWrfVjXAygKyS1V4dRC74ruq&#10;RyyF46TSpIK0ihyAjGGp7NOdpisTIvQhTHwAtOLvB2R7Uj7JEGuLQycE3t7qcdauVfKve9UAckPm&#10;CuNUpBtvYIYc2KlwjLltc48coLaWHSaqq5kNCDy0w5Z8Ow7r2HAOhgN9BzNL0QCg9Towe6kGwOwc&#10;0k7eTroMlXWBlV47WPuGE2HsAE+GpewnNhP7mXXVcK59kLXmnqzJdiMKKJF2Ys5X+COkB0BzKmzG&#10;JJKsCaystcvQ2GcNj2XtYxYZS5/p8MserOkBQ98Wh9JHSPrFJgGlY1gBtAqexziXcQDOAnx8TS5o&#10;4fCFp0Q7Jgnkb9kSLGVbxp729Vod+zyyScCxg01D3IqPtFimpJEDiDEzX5xlnWvu3YGVvWqR3R2S&#10;16q3iiY6AF1BrLkHFq0tzqWsRBzZUg2aAiS0L/UlzyMMC7xXJkeaAUUIKUeiLae/WTmd3Efz1OSm&#10;xckBnWyyucWWypWle/rt8uPlFwbIaugCKBeUqhK+9Ia2HlV0lgtABU6NUbWzhXcxtBhTTNyljRgf&#10;z+A+2r1IXnP8h2cFmKUkfCiA7yMBVR995s1a8/keYFdG00UZ4CS5WgB36RbWqvEAYDlAe5JzdOji&#10;syozFXYUw4ixHTMLeAFu/1TM7BWBAbPC9wWzAbJ0Ztk+h05A1l6Qi63SnDwWFlVuq7SLSavZC9K5&#10;Xu1ipRWEqGgagVzYdwOy+dn3K/LKvpKeocALG+vzSWy9zUZiZzGs7g3IFj2ZPqi9DqjOvnhdkZzU&#10;kkXgasuzThycqveZudsFZIlY2dPGn31pOhE9ZhHZ2NIWRmV/7xppY2+zvw7wwBYw1UKoKxBtm3Cs&#10;ZnzhZPXWREBhlAONQ509Uf3nR7EnMmBqGgOz/q/eg70BYqc4xCbDJvaYNdX8y4d0mMMyYss1OSl2&#10;cxrm6z42dhaJNFa2lf1Zj0BqO+FJV3Cf9OMfzCyf6zlbrJbnAvbYGRjAAZft4V8dSoBaF9vLj7Xw&#10;SxpWxpmN9PtsRQvsRYryPZf76CEv8+hqelAu+wUp19TOww0vzHBgti13kV3C/Wd3Ybx1euVr1SGV&#10;5c7zAbB/kmSm61KM2O42PPCMlzoFV7jYT5jKPnZgQgqwgRjtEogXBWVvXNUoxhBflI1/KvEiXSO2&#10;pgSASKL6F8xs8+Qy6BbVNP6EnzgzzntgtnITqgknLZX/M9ocFUPGoEHLBZpZ1JOG8TfAY0PrUHcG&#10;yu9NR3J5ua8KZxvi8keBbO/vpqF7LEL7Pwd42RB+jpFEfctZG3CdOsG7AdrKfuRvWoWuwhCjd6FE&#10;TnwJ1Zy3hVSmUtVojABHxgkx5IDh8lwnH+K5OTTgtR09Alo5n3YXA3qMXRhajug/l/uZBYFF4Ryw&#10;SgwzRtSGtJCFHABJp22GBKhmqG0GB4127iAa70SsijKfuZBBC/Uu3aDizvm85f5UKkpeoY2rzSom&#10;M4sJG1VmLvfiOYFahrhgS4iLfEuMqtBHq5PDUADc7ShyJ+eFVtqd6/ROVZZOBeHZgAGw7aV4TAvc&#10;5MxiZaUaALOu6dGqCn/lKYepZaRWrOcw0/CHdA7hfW1aiVDLUSVldLmcazO7NINV4zcHS76RhHKS&#10;NHHy7USSDdeCsqw1BsW6xSw0by+/b91UbspBgpTd6SC+uk1dAwZrYH23hZcq2B2Qx+GZVwcHznEF&#10;YM2ZnUzQtGbHzr4FZj/zmc80T87hx3vZt+73lQcVsGWdrNCTwejJPZ/vOaz/Srfdwa5AEkMYgIPB&#10;4SSBWONiT2CiGFyHLp/JCboA14r+Y/hO+glba8zaGOX0GTGzTejPnrYvJh239rSVYKPbC7SQhjkQ&#10;CtAyagDadHAZf3qK7VmvYJHTU/wDiMmFFSY/x9XcK+ucPA77cwaTPTIGDGs7mwWga+FrD7QSF/Ng&#10;X+T9GGLPL83CWrHmranl9nvGOuSTAXOobxTrJNGwz8bfuK9l89rxLhq03FnP7/f8v3qPGS9Odl11&#10;qid968p8L02hoXmFZZlHDhuo/HZVv8BIxouof8Fsxm3r3OGAY2xvekLpCivzd5wm5z6pvx4+OLpc&#10;SxObQ6/G7+UPVvooa0i0R0oIwPeD7EdYpo9pq5pLERi2Uf6nXFMFYH9DWkvGV/ersa/AvHHnDJub&#10;eZ2aPLPvmSsglo0WSmWvB2b9vgOWw9Z7/fv1RTkcDu2tqRnk4AjMArI/G3CBmQUml2LAJtq38nvb&#10;eQtIpWSQcbZX2OqSIbGh7rGs5qkdYGN7PYHssbJA7lILPhS7rwXtp3OgBKafwG1FXi3cOlbac9pz&#10;9mHzVzOPvnYPfga4Yq6Nj/xKJASAYe82lSjfr6INRjt7CQMvWoHJNA9A00sC8UgDAEh0gs9rNJLf&#10;U8ApBYzNPKAHS/BZLx1jsk134Oo6z3qxP5a2AwOIZrAVfKO97cC9ZiNsFoD9ZKfHUPNbY2ZXx4KZ&#10;5ffsM0yog5hD7fLipyXdYlIKA6KxctMBvykYKKq2x6UWAH0HyLGhDlh8A2Dbrp6XRul31xYdsJ/2&#10;Pj9rr63DlQMr21VlDPJsWSt8rjXeCPbpYwPXyKceODO/bLXoIUDY+yETqUjqmhGwB+wYgO193P9w&#10;wrACEqyEUJ5zqY9spTExlyvCn1+DexAzwOyKuyqxlftqkZcc97yKbCqStQcd6uBKPkrUwlpjY9ly&#10;NrF1VRQP8rcO5pX1ooSTOUf8tRZC+pQmNnkW2I3/ZR+rahJ79qbdo+TSXfiTk13BD9TshPEsohmY&#10;9WBAqkXFeBrg9sjOQvGh67M8UIsdnEYiUOvz3NgWy8Bsw+NXtOTEZ2EBWSZuYRML20DNUe70ME3a&#10;FQ61He6xtAO62Lzp2HEMNsjY4nWHWj9gxl6+CQcGuAFxwsBCLiYB01Px5+vkMVDbMMvptlkMa1ML&#10;7BboSqE4FQhM1R86HVgbzcQ4PQOzGDdhXoCWsbbInUAYKcbBKXCbBqB9nriafoApPskN4H1gltNZ&#10;RSmn1NSDA2vmb2DCmAuHc3ZlEYnlC1WdnItwm//LW+T8/O1CxUCIzWvzmVtV6k7KSz0AWt8GrFOK&#10;wOI+Qe0A7UsaDVv7e35Pwa3iO+/7UrXAhp7GsM9lTKzh6o1a63netSlcFTim21piGICUdki6vEVj&#10;UbF21Z30EgOCAC57g2EydsuTHEtb7VGAOsZhxQ8+3+Zj9CqLdtXYDgLmlXOsQ45z/yXM7FPzkoN9&#10;6swuZzYO+NfidIUcsaTWxtoULv1kue0NiTm0BgQACowMw2EvTg0ASFnoxqERWB07wEFY9wAD5sBn&#10;ArrWqsszcJIABGaojj6X8WN4WkCn13rWOyfKwPl6jqItZbMGjS1ADggAV5g+wNNJ3BoF0sbIKQBz&#10;uFob3R76YtQYTGPBgdu3Cj0wkNjGgVuFCj35+0ySWZkPDgS7JdeQU1/BQRnOOIwy2tJxMg7GAhCw&#10;blbI2pbAeQ57zbi3A9B1HasOLnaTc1c4d5JTmJTleHOKxs/Ys3UOO1g1e89nm6t1NPTq/ThPzgsb&#10;4xnMrf8375EaQvYucAQYfVfWWjtTKVDCHgakNMVAjikAK7fNGOV9AAyhvXZE1DXuqqgnVI9xavGL&#10;7oJE8O0rOdEK0fJMDmzuH2vKRija+1gq7z+e+XiB2YAragbyQRVCAbPmSnTEGDkwGm9rr5KBmZM1&#10;4eDEgJkVNGFmrQcHDTZ04BeYsy5+W2B2KQY5OH45+0rxV9vZTsmAKkDsv4OntW2tyfFtcwPjqmFI&#10;vjZ3VYW4tVLprQcju9SCV4rBgdqmF8TGypH9UAA6pQJAFqB+srEAHL8gPUBkxLq11lesax+6rE/3&#10;Yj/6HUB2LYDX1ckrEkW0YSkna02LmeULrf9K0Ck+xDZeXmtzw6XYZW3weSVpLnVvUc/qNd/1PLi1&#10;CU4wg3VqLQLc7ME05qdkYN+7B2B6mAFusMY809ssNUBr7IFiaYcjPRAdC6OzR3CF/c++eB2YbfSG&#10;jnPWNaKo4O+0ZVtAK7KE/JC3nftqC+Zr5tMai9yXtLf6GAW2V7g9uUN+u/nCdHvldcv51JTGvj3Z&#10;u0UVzCd7sShbVQwy9g7Xk/GbpnclEhWgea7YJPbKxYbBNW1YdeoFb4PY6l1fNFzk6n+gR4/A0Q2R&#10;Hu7pd8t9hmH4NZhHlMbcLB3IfBaMXrrDwKw9yGY2xzx7vSoSl+LUiHf+xn43p9Urz/uYk4FZhxr2&#10;Dn7xWuxymBUByZew+W8susnlcNjTbOMUDZSfdRAuSbgh1WtuYDEzqBY7p9WHyUB7H4t7QNYCBVL9&#10;LkALQFZY3iBdYjVntxZt7RIWsNfe4xnMtkdUuZZJX1U9YzZq32IyWU5jFu26gg3gKNhyPQGt4gzP&#10;wvE0zInKvpw9Tn0M0SqMsQWMJXZS/hE2yKnKZmhXk3y+jVxmZnp0N/G0Hlv4RbPN79Cvo1GXZ3xJ&#10;geQ+CtwzsZwKA8RQYWddgIVwGfCD+Zr2IwDAoXAk3TzX3vOVU7tiMOkGWvJRkbhimzG0nn/PDnAt&#10;l6+dd04Ee46c4cPWclIKGTgR3zP/jA0mZ4U9W1ucvPnl3KckUR3fFIwBpZVAO4Dq1QW4PkFtwe0u&#10;3cPy9dqgtkvapSA8i8XmgBmh5myezMi0AW38yaR4xRxYSw50K8SpbIscTCdVYY4DvkCEq20JnZyx&#10;s1o8H5BdQaOQGWOwEJPNalyFmbCjQJGw39INANqXmsFa2o6dXZoBp7vmCQG0isA4tjZPiEFk1IBE&#10;+4mR6kFRao2QdNY2MI0V8Kx1EAEiLQKjlaoQMQYCoAIEOXKOG6BghNwfdspBZiFKYBa7w4F6Jka4&#10;YvBZH1gV62CdAoE9v+de13aXtjNGfU4CCLKmGCnArNJeOlFlrU+2hfMVOXEP3SOp7LYv3SsgzXE3&#10;v1f4NUAfyMEyyQuV54lRkBPLcWFU2BbzULDyALPCXA3jx8YZN/sA6+b97UUOzN6z3zg6uYNlZhWr&#10;6gZ07YPNBVvqwN8iRQafEkTeV+pHZbowLvf+1gUH0DSjjDuw2sMh+3FG3Xi5J05jnbmwNBsjzAeG&#10;TVibnBO9Ul2pqkEZ4OWwzqECOOzrwCxA7J449HUEdECscoemJtlPzT2Xi32df9bEYS2bMUP2ETDO&#10;bn4sa+YTqaj+RF4/HpA2hlYIHaD9oSgdkLYCDs3PInIAoblu+93TwwbCgVjzbn6rynAqAebfurEO&#10;HQyaZhBg+NKTfQvVvpfO7K9rmPAP/kHXv+IvrKx8VeuNU263O/ND1lCrV00bMrbArL3jHr1Ke2gn&#10;vbdyZKUXjKGVJysVQ5oFltrB40fDYn8qzwbILoQunYAfQG5Yp8bAmrUOXdblUn2aA32NKKwjP1/q&#10;gQPBGko4OEzfl81z2Gv4+6IBTTEZM3YyfWwptm4F1XBAW7lfkdO66Nmz/H07RSnKzZrnJzB33t+c&#10;OrxgI61vNmJt5K2zdebDQiJU7J9GFIW48x4OKe8GZtkXtn85swAtTFB1JVJ2lAWyboGlphyJziAr&#10;RCmvKBVoajQJK6swnL+O/7De7TVjaXwd2qp1rjo/NuUJZueL1ylszCwg69nbGU40JP8HZhsBInt2&#10;B0pj4nPXqGoHSePaNCLpPbnahOG6Apa4uULvdWJzKHUvKxpvbY0apUsvaM+A+AeHEelYirn+BKbU&#10;vIlay2dVqCsafdgMYdl8ZlrEWTNdL9jpzAsbZzwqoyhtKutKCmsZZzKA2TsiaS6pLWvX7W+ncjDJ&#10;L77zScI1wnzpm3yW33cgl1rSpgkNN2eS2pUCsLlq48kbvcTVSThcXqhXKL09h7MghAnc1GRtIOdJ&#10;bKw4YsDRZzFW69Nuc7RwgtM957sFwKBWW/Amee1xq3kYY25TcrSMsfet4kGM7oxwNUuvQ1elu052&#10;q+L8ugqdPqTJWS7pwgxlbVYgcjIiHAF2ioFiZG00eXXLMWnyuEpIlZmcmoWCjV3BGeCAIdTKLwus&#10;aQh34rHRbNTlc3IqNrowEuPFkGLwGKdupBgli8Zitog50zmZ5dRWzgvbfZIa1enLvY1RbphX7qhc&#10;FIDh8plaCHdJ+pPGsWg5fYZaLrGwM2NtIdmgr1ag8qiF5K/60LysZXAZqxw4jD9ZrxaMXQ/tafYC&#10;uOtrX3WEA64FuE9G98AtOS/AeM0rANpp1GKE1zlKKGXyXs2pzfqx8Rv+Iq0Sg+aQBWyugYTnwjgv&#10;Qb0dyVS5n+5m88ZEGC60/MqhPXkZALdFjKrphdcZvZMXstExEsIvnNLCS0KaDXeuccIz5WBFKo+2&#10;tvJmOXZMBSPrM6qxeyoh7RB3YN6hDXhrm8Ks2+pBOu1i+igNZBwYJmwgwIqFBRCAEqCKA2moPU7X&#10;57lvwNXrwrueqdXy+RsRDHurDi9rD9gBZK1jbJ577AEkERMGmQHcmBTMCqHdgZGjwUg4YLb6nlZk&#10;xo6qwYeFqwPYsDxrc+oepUQIxTqE2rcKkjQP+HqsU/aX9Ch2y2faa+7L8xbsZx206xbdRZIxl2LC&#10;gTG8DS/msgasK+HEgVn7ri2+EylwiDMfnqNKDw+1En/fXDF5rvm5uQFE7PGlnzjYmqu2/4yNWFci&#10;92NPYojWxWud2DBeLsU7QJbwN+CFnQUgMBnY76p55Fmry3oKAOaAHzBni3KtA1vbc+ZZHQTnsABz&#10;+8E8u+x3edGcnVxmh4w2Hcg8fDqHjp8AahM+96pr1cc0U6DGEUdHKQHTw15w2NXFJhd2rD8AYB1i&#10;0LGTDlYOH1UUyPw2FezkopZmYE5/VSOSd/n3jjQDe8qek9KT1y8kGlJWNp+DIfWZ1roIVcGsPZG1&#10;/B25vj1zZHzlcE/1xZ6xNgdkqxt7DRFeYPZyZ+UKU0PQ7Uk3r59MGpc2ulILMLFAO8DO5/B3WOl1&#10;cbN2zeWaM0zNYf5hoGLyWdaMNYagkd8r55y9a0FSbN3ahDel4HJUd4jqQQ2xRaLzWn1PLYXtZCfZ&#10;/pEEDXlfwc9a3gpJA3Fr3GG+MJbWW4sm45d7+IuNBjatBxGGkka0TDU+yP4z528XgAG3xoLdFbHj&#10;E4BZNTP2o6jvOv4t5YhdrmKJfF7RTizmpRYUyCKCFLtnn9uf9glw1mLDrEegcxKFkyZsuh0G+5oo&#10;jJl1aJ0kGSbc4Zr8nTQDEW5j1c6L+b/nhGXsPYdiX7dgXwRE0brDApCpFiTfc63AeelAUjkc2D3D&#10;5DyfjXTM4eS++Kk/Du/Exv5pea9snJqBfA++8bkv/JAxWiGzdVZpTKoWDuvSBS4C2YOT1JVjZ63Z&#10;gVm22mGqqhanke09+UfzIcWAzXOoQW72s11qgE7ubTKXMMmbqRJMX7I0bh7KQLZrTwaqkwIMXd7b&#10;K9nbwAKzWQSMTgXss1CBGIO4NreAb9MSskBfOXLAszyOGGeLeJJSa5OL6apsWAatoTQAIEbWYiiL&#10;lsHlAGxg7MVCcSZxLCBHAjS5nPiwgmt9O2F+jsZntbXuMWiMcWU0hFac1kjokM84bTOMRjvWXPGJ&#10;k1ULIlDzKrQvzwNgNVYKxQB/4NWCAWbly/7BbI4CvXzPz200jqpFcXKG4uynR8pILzfRJsJ+MQJY&#10;GaezJXevkvKZfjCW1uva75njnXLX7vbJ0nezHFPdnGLqAFncmMoVixkH4NaG5jiNQTeP07jcHTpy&#10;hI+zHoDA5TyZ87Y/ziYloba2gwW1UTDAtBbM3uXrsbi+N+kvwBZb+2RpJ+u15hrm+99IEVZDvjEG&#10;XWdZh9Z5O1PlXq1xa52xaqg0r5WqywYDnDzDetW3v/bl+FiHA+rm0HPVaMTQL8Rs7s27E68N2nVM&#10;nknXHMUNCYmt1zSnBMQotiPY/hWM7PrFLwQ6aS65fpfvx6ADsxhSQNGasA4qqaLt4wFZe6n5lZci&#10;AYBY3zvYVGUja91eBhgABYDBoWXM7KSFAATrEeACcIHZdtTJWmgVd9aG3u3CXOumMym1MbfWoHHq&#10;ISRqFcYNmLauvZ/3MU6Y8aUorTtMGY1cTvZyFOUuygXFMvk/QAucAgHArPGp4kMKLb+ZWoW8aMyI&#10;vK3LEbavPBegwIGur3zTkO5wN0C7zon2hPViTTmA92v27Jgha1tECItljzLuxqj5qdepaqoZTftQ&#10;2JD58eztDpX7sUbYtUkWsavmyjh1rE+cfzmlAw326l9Kzh0Fg7KGxxw6kM9+rPLfveyy9u2TthKO&#10;3awed0CGQ5Hn4uDNid+3dtsSNLa5BTOiafIlafvGJggnSs9q7qkiKmxqmHIMbUFtLukHPxIAh0H+&#10;6wFWwpfNL47Nsf/W7csB2rxKWwDysKVYX7bRodoBiqM0Lkt58XzWspSt3xLM2mP2HDDrNf+XakCe&#10;y2eJVGD7e/BUrJbP/B5a3RlX7Oy30GjN2uphP+NiPT6LvZ6dvZpSQMmAosHp9WpNaxzaBCGHMPfM&#10;Fqho73NlrUsJwVKyu2NetwasA8/rcOOyjtg3uZQAEruDSbN3pBIAsTSDRU/sU0Cu8lQKmO5g0hxt&#10;xMypDFh7/PUkH2dbHOjYExdbyU8DJm1LmvuYTugKCKn4OOwChdYOX27frOkSW7qq9lXGr806W+15&#10;RC7fDcxSNmnObOQil4rWJkTXOEEU1fpsemTujb0TZXVgbCRaHvBFNBfVY0+No0MfO83m+Xx7c/df&#10;neuM3StSKkf1ImQDs/Z4wawUoqxlYE6uLG1WDGoLcOWRZu27B0XUkxZV8O570wRHWM3fP2tnfF3t&#10;29OyrsRW7mNFql5Lsh2QdY8d7/z+/4I45JvkVOc+qmZyqkD2t6hQVR40YwnusCbtf3a6RWj5nrn0&#10;M99j76xJ42TfsLHsq2eHoeyXHsgdvjXiyFp0IRnM04pdrbMe4q/V8NL3YDT2jo14s8Ti5kzkodZl&#10;ozkKl+S9NyoA8iDypSRGA7N5KB/sNORyQ092tu1aD8waxHas0QnoQhc2B51SwJPxXPMEbKb3xxit&#10;CrtOLQM+oG3wGC2Ly9W2lRkUzofBrTEOkBmgdepzrZvYZCYYbgukgvK5tzHHTTbHXAfsrI0nIFOd&#10;VtV5J+XEMDC6Jn2JywyDUIbBl2ZgDJwo/suM13+jkALgs+mdfLKpOAAGYwVxDAhgxblZ3EC7jY+l&#10;4Yi8WiBTOJBuIATykgW5hb4OSsu7qfzJFWoAMs9n9YyM2ASjK5eEsb28YhvMZps8TkMsjJW2c8IS&#10;WQetTpWuwhExqjEUlT9RyarjyRWQ+Fxjbj6egHad1IBS11oJ+7qtfXPt+01HCHP70rYduE3O7VoO&#10;O5XXGdMCvhPu2KUB+3U38f91OLHWPUtbacYoz0g3t+dCw4xXx+sOBt3kdzhrhzDFP1nH5h0D6lBg&#10;rlvwkDXE4Vi/9g0HbI6BAw0BhDlfQHYA9ple8ACzk8kSTpUvyKCYw6qExGDNANk3DI1wtvsAWuxD&#10;e7qHrKxzhxBrGWhomkEcanOcAoiEiNZUAus5JhmYAKK3HhkvzoYaAHZt3fwYeaHxOoOAgkq6ZYx2&#10;eDFP1oSx8P7WOEM5CSBAkiNu1yFhcVqY0jVEZzJudY5xDss3xT6SF5NXKw1DuoFQNnbym/M8Wnb+&#10;lexhB7EVLHlGh2Ph1q5n+X6KVuXYSsG5FIGG87KGMRFA6iIfvlcwG5sCpHOm1iBAa30Z98rkKGo5&#10;HVJ72B7HZrQ95zkCzz7WgyNvGtapvbgf9yodAYhZ8R2GjWNuNbEirICegln5nAowrlhu9mOAep/l&#10;89hV6wcbAoQvmlW2Sr5/1jhHNSbQe4hmTCtYGHeNKhQ/ybsWIv+5rKWfTqj+3cAsZpZMl3A722rM&#10;PQMbA7gZK7mQHCFwh62cpmpTPk5tAxsK3K0Iyr1hg35ZV733Y2b97CHLtTSeLwTUTjFEpGL5sm3F&#10;GyAqT/Y7jqG1pirrB6iE6ChQHfOae9SadoDW9wFducKUEDCygKwCROvUZ2EuMdLWt/XildNeoR67&#10;sR71LejL51ZuT6Tw0s+QGmyXaIt1jpHt/pGz6f0y1g4dGFnzBryuin9s7NJaWtQbW7ZrdsX6b0V/&#10;7CIAW+WCrOGmm116kEIr65Fs218AXrJGsZH23fa3tSVSupSckiJ531bIZy24H4CG78DkvZvOrHVh&#10;/NldaQb1G9mDyA2+xvcxs1IM3I+xAH69IsiaQnH7l/0EZkeqwR/rOueg7/P933i3sO0iffWjUiil&#10;113THu9rDz+ZRMWRDnsO1Iqe+IiymrGb5kDh9ORHgdq2+L3GP0sNWESo/j1X/5/PgidaayBFK3Z/&#10;2tRTm5ievj0+DWCHB80Ovla+PUUEMm2nq80uWUslxKQr5uJL2Hy2A0mzCI1xaiFavsee8HFVypJu&#10;o0FT9g5W1mW/Aq98odflecNYfNKKCnd4cr/tDwBLIV11UpSjn/t9w3lbPMvxY4Q7gSf/svay1clU&#10;TIPOvoInA9R2iZmI6mbKwyKqT3MwRtuisXgkidPb5NzdRNta5uL41wRh/ZiX5yh/ZlqzrQQ/EIv5&#10;sCjmSAzW0H9P5FmUFjomx3sBMIDyum9ZEAO0QK6fOfEYgwF4C6mnU+kATiOXdOzrdvHIAlnFbuWs&#10;8uycn/BJpXwwdxkTHTEAV88szeA/ywKYaLzfcRpuV5vLI5q82QqUvDIUFsmqTzm+JfgvrIvZmQFr&#10;8vkjf3bSIO3ecYvd5vSs6/JkI5ZhzPMtHYDhWOpFc6pzrVCu6hWqvLPpONWGFY+9Wo6VV85oBrhC&#10;9FexWECQr4W1rYk2wQhDq/0vx09X9plyMINUNQPMrY5sl2/blIRcbTd8hWOvwrKAW2CYPJgwNkA7&#10;ltZ6n7Zx84BOR3BGweYxZg4zwAUgs3xZcz+pEwCl7ISWf1nPLntnxX7Nlzb3FxbBfDBWO4VyPptP&#10;DphD+sHkD35RwddY2be0Zd/2yXJmMY/ApVO/e+1cYspOgsx+4OCE86ylhbetZ0bBWrcngVkHEEws&#10;hwrMYrymbFHB91zLS131LafqORrKzD3Y/1UQoDqSMWHcjR/AxrABwMacfmHnMvPEcDOsWDafvTxc&#10;wL+NHmI0290mwJmdsecm3dTqaweCjKFQLCPLUFIh4XgUyH04+d3yEoGM71Qo5r1yLxzZ2iQCCD7D&#10;/LSjVtY3QGu9AmyNUigAzNp2X4y2Pdr23PZ35hcjrhvYOgcCtcCs/Wy/i+gIL2KVjYV7bbMaEYx8&#10;njnqgeP+7/0nA8eJscXeB1snpM3mLc/O2LfCGRCMI1KRLhSuSEnO7Ldknsyl+WrXODlvGddd/u/Z&#10;y4xkzkTU7Bk20vO1kDRrCmkwwGgc2B8/sx/MIcdobr47c6lL1QvM6tQUNvYnwji6ysxSOCD/l4PH&#10;Dwcg/M2E24HyKSyYE0DWs0oBAWYBZAzt8leBuTG0xvMJZq3RZwvo1/6hYLBuemtnOzUDey7f+2Je&#10;d1iU6iXNQIoZMAucYruB2bL9uT9gtp3Pcj+vnNgDsuZAuod0A+oHBbGJFGgcobWvPNnlomOtejAB&#10;+AA/2q9sf+a6rZizxoH47T+A3RjxR/ZYo0xZb/yBaIz1Ur1ebJtQNh1QUTbavfmefVqiakU2Duix&#10;H00zYEcuhQ2g9TvmuLmZd/CaxveKZFdYCtgBpC3iClj5i/Kz8yz0kCmF2HcFg1kvVUvKerO+K+Up&#10;vQcxcmkAXV8nB+p5FCK/W86sgzfyaN077UP7b9KY7Bz7JHWhoCpjZ2+vGP0FZg8Y+r4xYD9FVayz&#10;qVpYa81bvUix55i/nAoBAMr39j1iS/jNpXoMOyDB2u2MqkzeC5BWS7A0H/6rTROuk6X3XOHWZMPY&#10;hkWI2gQHmHXF9rc25xr6sPdwyRpdNYeYOkDWgDWha9daF1dzO/fLJllL6wLGFhiP2Xz2asVfWwu+&#10;B5vZiwOzInv8CWa2YDavzdXPZe1a123gkXUCH0yj/dmJrcx0fKznqWSg9Z21/aaNDjLQa0O7LlYN&#10;JcgXIUfhNA4ASfpXgGBR6UuM5QNO84ZOTxhKk1NdM3kWmVg/JyBPb9FrT0aXo7ufof997lPOC4vb&#10;B7mTg3DJs3LWYmfsDRgwB9kzxGutB2xZhBaAa+GLNXTwWT4TkJKPYnE8OyVVCuIS3m3gnUJf+SqE&#10;e+N4gDTPWxFg4ds4vbWos0B9DcCS4vovqDPEAOiYgbWqfFA2eGV4sqmNIaCE8WM8VmAxB8dIVTj8&#10;OrX5mhPiCEfz+12GbMZnjQIm39WFb1xvgxbkXNJ7uzRdqBAo86zbmM2nPtZ6oHYpBWOv1z5UPovx&#10;w8pV1DhGeR2XVsHqwON9fM4T0K7rl3wnIVpM7IBtWdsDswO0e307DWHpB0AScMyYObg4NHHOvjbv&#10;y6mdkQBEdurd1+beRl46wgrCGCeGj6j0iiDa11tazu2dpuTIWc6Y23wOgja79WreAIflFAGyWHeV&#10;35+P5FbZoaUaPBolvBuYFUJnlL2fwxZn0xxL0YbTFeZgVk0LHAK9DiKNPFxaybOKHFgAZjlv7815&#10;tpgljBEnivls2EjXppME6nrMfmAY27XqohucHKNvrzJsALH1bR4cRsytg6d9DTADP5iP5YZb8xwJ&#10;8KLoUK4sMDgwK3e9DNYpDqz3OjCLYQaAWi0fAKJivIU2ARKqzBWbMZ4Agwv75RnsRY646zgOH4io&#10;rJmmBwew2SR7zZrp4Sf/X6rUnOkUN4BAn9O8XhGWGHKOF6ttDQy8tk+54pSMl9e2/M17e192kT2y&#10;rzBQgF7TfC60XKbrdB4r9xdgpZMU8KT4q40hFChdSPqZL7s0AyCXPRORYRMrMaZjoly1Y+5mc8sc&#10;Z2wKZhVY5neW7wosGF+6xNIMnsxswezSDA7MflxxU+bpAzls9NmE1fMelWSMk5M+4v3MJaZ9+dvW&#10;oQInawPzs7SLHRIVSv2mf8CrPbXcc69L7VmaQX7+uc99rqk2Cq+A2RabaXyQ9Y9llWLgsCA9wpoT&#10;GXBg+IAUA6kElAowsrlEBL5H4Rc5sdxrr7wXnVq5tYC6UOzYrq7H2AhzbT1ad8YFO+05l7vO+VvD&#10;2Gt/Yw+1LkL+ckBKc5tPso1/kgvO+QvfT8oNiBqQtZ7bjlUzk/ODVc8QjTg/4DPY9DZLyeeyJet+&#10;5X387vSrp4sqtYeWs3Xx/HyHLzaVDcXOslNldjUjOOJo3cUAWj6Kf/fcUkCeqQZy/NkBa9b+Y1fs&#10;P34e9mCD5XOL6DgwWE/u3/NY3y2avX32TMur4pManexT62zF2OaqvtcBN+Pqd1aQxce2/bxmSSK/&#10;xsWYYmhJDMIt8ufz6sDcugW6vQGbDvkvqdEQPdLlpGQ14qfQONdatC/vdfVG8BxMJm3ARaEABgFg&#10;m15BNQB7r9YmY7laIaBQYaxGGZj7SX/BHQOzJT+vBodPZAfZgh2+/V7rbrIeBmafzGzTgmJ/jT1m&#10;uh37FHbGLrabVzCkaBPMUPsDtGZcRs54nTqUVymbnkm6yBsncE4PEzpZDMylr02+P+CQpRUM2QOh&#10;ZVsz4NII/B6QO+p+oto2DubW7wKzQKvfX/tFORGAMpC7lrCA53Ib5bICsw13A7OZoD6UQhUnnCvA&#10;sJgYVIYVSJjsCKdu8a9Lz57Pfe8qqM29WSgYtmd3KIO50MqMw3KKS81nw9p42JrqkZKTEErHyCos&#10;InmVe6hDvzxZnTUkVGNxFReV2Q2j5QTuxOZqW06AJH/DmACnNgjHxuEBQQO0vm4FM3mQ/J3FtKTw&#10;sbIW4EIDzbt7JLU/86OBnva0Z8Aw8PeMUztYoWCT8C/9ABj2dVMyMi9j9K0X3/csbdF7epnNrTZP&#10;2cQY3o5x5sjBZXJuDhlYOqEhoSKg9tVZ7EK3A7h7HZhtyPqY2qYanNLBtIe9r+tfVQj4YOabYK9o&#10;6y5Gwzqcbq1oxbppNS8qa9H3gGEhIL+L4eXMl1+2/B5gls7wf5qxx34A8ZxTNURPi8+Gl2LAKav8&#10;foHZFX+9D5hlzDGPDIRwojVYhv3y3crQyAHnGOIErB17h9GpITttRXMJlABEQBLHrXDHaZqjBb4w&#10;YApHsIL9+tghgMIztKVt/t7er+yNsPnJrnhWF7Dhvd2XOZAmYv7sffcApHgmgAXw9Z47rE4vk1H0&#10;vByj9QTMNq3lGCxj6WDw6n6k8jtjO0DR9qApqAR0v1euptzPGHEHy+X9D8h6tX4Bz7V19hz2Gsfv&#10;wpI4KNqz7ZYYZ8OZLqrgkMaZWf+aFRSA5NkKgOguxqEu1cA+t98HZleAO0UI/8fw9Fnl3cYJrABs&#10;rUUxLArdqANgALGyBVy5fN7A7NIMVjTkPrB8DgnsGJvQ/FkHtssL5vTnqHwum+Teq8sp/JcxQGZg&#10;zz+UeX4ysz8jzeAKwOTN/niuH6M7m4sUFWZW/jOwP7UFaRlYR2NPC9i8KYoFUh2Kug7znAAGkOcA&#10;BGQsp9Sh6F3B7ACsPfb8ejJ42XPWYTW1wxxj49qpL5GTglkAVdFXxhPTblylGmBrgdhdir2MP7YW&#10;M6vYC2DXHML+wVQtlUeEsykfVyXPTrSQLwcpzw/0ugfPBBQ0/1C3r3y2w5Y9Xvb0lDX8v8Ly1kjm&#10;aCCSj97XfE7rYx7kDT/n/wNXPezGnrNd9jQ70/SPzI394nts+RQ3+ILpyregVLFmxsXBxB5YJzyg&#10;ZZGFqhvl3vmN1llQkCEVdWoyzfHMxbbxt4DQtHcxtA7eDjrC1Xz9wCzfwd9P/xZp5NBhvQDj1nLb&#10;novOsdUnZ+n/lXYEBN1H1vR0eUWmlqpjrSHR4A97ll1tSF6eKgb1mqm0qY8UzTxji+XowlIloKpy&#10;qjj2kL+TevkHAmJ3jZm1D+uTsicXWRSK54v4n/qgYKZiD3NFqUEDgowlECu9Y81l1pK7ZAaZP4f2&#10;2G6pJ0jJtf2eju26j66onK2DvcrKUma5fNk1K/L9MtDn2zDa1m7luRSjSg/KmrDWVwA28ssaKRkK&#10;dz7ArPFZl7lKhGVM/R5/84bRsuiciJ5gAkuy1q9zyl6Hip0UGGinB+DXYkHtN8eVjpsQwYXZDbZm&#10;AVUPyGSMzZWG4GaAYWAXa+Z3LERgYvl+lZ2QXiDkcQtrUhgGzNdeXdV9y8XZtCMHljOfMTHmgVif&#10;saudeq63uoXU8L5niGO1ANt04BiJ14a/sHLb1OkcIkdFqP024NrkVm8VQDwwa0yciiTCMzDTeawT&#10;DSAlz1GNOK3qsjhaLS8koFgsC3SbalqdHL3nXatAC6q5O8ckLjF8upD7/yRHGhbM806M2sHhFW7C&#10;xGP2hCFO7cC8rlvUTukcHsDeascDc2V1r/sLxtqpldFk+Bo6wyBdRb1NXSNIpo2unwNO5qfpB1lf&#10;UhC80gwGbpdX68TdvMTLo33JegUcVYcWkE0RAINgva66vGDW+wXQ+rrKFll/Y/EZDCDV5YTczl55&#10;BVgq0SKV4E7dvs/QCCtXIznrxzM0HCu8zsFn37QrHPWPjGe1mY0Fh6JRB+mZVefHwX0yTNYXwwi9&#10;Q83gfcAsgw7Mcm5OuULi5tGaXV7w5oLRAUCan3lgtq1uLy+6mqq5J+EerCamY9qAWFggllMFbIFF&#10;FzYJAPIMDLoog9Dguve1sjkOyZ702UAGUMpRGPfmRWe+fA1MY4SBCGyz91+0BfAaaGnnsbAqAFNb&#10;nx7D0S5+5GDyPQ6egsFH4viJ1ssXxYxJNcCI/WgAlPzENkShkxtgzLBan+5/LRVVVDOuS3EY4LDn&#10;rAPPsZxZNoOxx6A2ZeYOX9abfbJGAtg94Bhgq7bxgdmqGhBzz3s7eLSVtjWUz5lmdNOsLsQ72zd7&#10;yC5wDPIhpVAI2XvebwqYwIy1X3sOE8DspNSe3bIcpoytnE+hWLaT47QHmmueNQzMuj9zueIPc1si&#10;wAFYnqb8wqwH415m9nJmC2Yz5i9mVgpIQCxAC8z+SOZKCL955AFK07oG+gE3qSLmVH64gse1sN0h&#10;x//bsCDrwmUNODjRY37Hv7GyT3WQNU3AzLoCcqfhbH9hZ+WzSwmgBVt9WWoAN4cYWSwtgAvofq9L&#10;kZjDn3C2dISM66SwfA2IYubds3CstVuW/Q791VfPAcS+w+Bih61nax8AFqa1F7Ht/B+AsageUsM8&#10;tXlDfu7gVzY2Ntj7OkzJuwb+gNlWwyv2OjBsnZlTr5VcxPJdRHIpYxO692q/NMc84Mn+aU5qPrP5&#10;wwH/7rWNTI71wybbU0CO+Wuh7aOZQg/DIjzanea9WygeXGCNAbvsErUSBw0pB/Yxttq6Zeu3//gM&#10;a5eP8j7y7h0mffb8rGdcmkEjECJs5/PtWz4VqLOe2KDVrZi3HQzZPnsX8WYMRWvKpF7qZutgMp6v&#10;Iip1LaJ+8MMBefcA/PJJA7IlXk4V5UmwjJldN8BW/J9EGhBLUksUWDtrc8Em/PXsewd389CCN9HY&#10;PLurjHh+V0SHXW0ucUDtUqBgEPhhubnWC7vDl4y9ZeelSQC0Sw1jZ9h8fmLt21cExva1R0HmrIXV&#10;AfZwAqANT408fKbNIUAndwo/igJK73wjlANgQOdLwObUgcrlma6j1VQMgNYX0IiR9rXfBYbbrjUf&#10;0ETd04o12G3xqUNTnH4LYpxMchNYIQDIzwcwTKR7kNeI0rY5173JwjJgq9jECLQ6W8OGALnJQ0wi&#10;ovJiWcSAxtqMDsS+zdCWab5w2trvApK+ri4uUKf6PRO/3NLlSXpd9X9bdArJA+DybnP/LqBWgwQM&#10;9voXry0ddqktNIENGo13YrUgCkzzmUBUmxzkHjwnJ2+hGAu/93rmbCiLaZX6K3B6FTplQa5jmIXZ&#10;orClUthgV+DXVBKSJEIW2RwWOmNgY1cWBFt+IeoVQq14bJqDK56p1qC8w5PsUCRQFvpA7jpRGTfz&#10;BQz2kBOjZH1VK3hsbQAqQ+X6mntdYdgaKwBHSy+YrNByoTjmZ9e4FrhkzfleD3GXmgJcScJfe15f&#10;M05ltgNYGStgFui1Vjn66fBNHaNpGxlPm8+hzpi20CrjUQmWS5HBjE0eSsehd0hzXf7eewm/rwMY&#10;Jw+oAMrvALPZjwB087WyVwAPr+3TfdXL1VqWNwV0xvBxjpwmMAskc3wcasFsnHWB7DlSRsr/e7CS&#10;Gy2/ygHnNKiXcwX82K+rbMVkOgisyI+h5lyWCwfMrmPRdEM5IGxcQ8pxXID1X76CMIC2nW9y/xgt&#10;4MCYtApdZynteANaMWPSDH4sTlClPSYc2wZclOXEuoq0AOEnrC4sCTx4fvuuHdRiN+0jNsrleRou&#10;dXiPPduhy6s1hm3FYAMkGCTOfIWzzfUXbgQIKGbElrVtKJUNB73sy6muTH2kxYlkbPK79j5gWYZV&#10;qkXsQsFV5kqqwTdKLQio0TrbQWV5pQvFY2QxTcAggI85NI5seQ93t/Y9mwNbK+PzWcKDO0hPYhGY&#10;BWaknTkkaGrxypmlLqGLIN1Zigb5GpgdMwvQSjPh5NqZLGsKK2mtYTAddJa3jXW3BgATjKxxBcSB&#10;iyeY9T155e/4tzSDFVXuddJc2Nmk+FTFgHRYLnP2I2GEP5K18v1k6bCyOZAYayDh28h0ZR98N6Y4&#10;69IB4q8FEPiZQwtwUJZZM4M1xMBA5+vmL2csFx0whw6mflc41uEHI+3ztT7HagGHbXiQzwF+2eM6&#10;fxE90cvYbPtAHi9AKZcXuMQiA8aUEgAzhZV8TBVwrnB4spntuoShvYidtbcW8C2EzT7x98iZFnhh&#10;knMv5h5ot9/sPeuw6WZyKHMPbZuufXguhxIHhUUoMW2rwfAZBcj5HkKKD4cr7BEHL/e/+a62by7p&#10;CVLJJvsIzNo7fNcO6uwVOwdEAV8DmfPtbSZ1zDQ/CqRa6w4ebNJk0eyZJ5jF3gJ99gIs4RoxZ+/w&#10;tSWPbk8jjtjJtQRGhCBG2Au1HghDoHYSf2zk8ypeudbW9dfxm94TmMXEDsTKnceOO+A62ACsyLLW&#10;TNyhpQoIGQvEmnQQa0a0YV1HYaHl5/KBxmdAFgkxeUH4gB8x1g7KO1RKTRN1cwhht9U5WO/WUBtr&#10;YJFPGnTtzlu7c2C7jVmuMLXZAhnLttXNHErXfAMpWxTe1GnHouWUOeexVSaDk24f8iwKYBB4HbgY&#10;i2uh+bD1zm61t9BzPnSg5N8OUJCuAMhwNjabTeh3gBaTNykYoMJ7+tyG2hUqxeE2FHrV4HOQnPN6&#10;Ew/Uea38kGo+zIaWspdk7hmWPwu4L2e3Ldvye20Vmcn1dwUBaHQbi/QUxjmLoEDgTjaTudqElLVU&#10;HUoXErNLU/aYOosXmMf4YGKFfIRIgdj2ao4xYPym4cphLfzQysrMkftwYhprtXEYmF+HMPe5vL6x&#10;si929lrbNUQB1J6W2xj4Vg3m+dttI2PfU7gT1BXGcLTNAXooIAD1k3XxuhaYDankpOgUhpFtSoUD&#10;yBmrdV2ZugJG25iuz731hl3F0lojbWWbvNo/kA3vWo6ttINKeaWKFdiVXgBwesYCbQodufzfWuj7&#10;BsgO0D5BbcGsvGoKGCfzBtBy7uui4r393O+uJWANyiXzA4gAukYaU+gQSvO81Zu99BhghmHklP9e&#10;ug69Kqs51zVIeA80C8zOkQufVc0AA+BQIoLg9H/7x88YGftlBz1z1EsVesCbwy0H6D29NzALTABy&#10;1Y8FkOR7YlbCLE24nTM2r+aZEfJ+WFrrdELj66MNNDH4wOzkc+w7zsXnYZuFkichxdlXv/akwJYf&#10;SSKJ4eU87Zsn64/hAkABIEwsx0rzU66i9qpAG6DVzn75LEaWQ2yrWfnuF2lx6LYvGXa2kiO23wDX&#10;p3axw6b95tDEZrYxSNYhMOugzs4B4xw3lYWGlt07kX+FV3EibUtJ4i82h0N/NSDJXjOPiwABsk3f&#10;yTOPlS3g18FRK+rLOQWegFigC6glxfQ2mJ3EFyfNH7g3uYQcHiDDeT4P+p7T83Ny5gUIt5Z7AI3D&#10;Nu8cjDnRbtj7WUc/93f/7ld+JgVgwGyLwB7SXCsAK5jNXFXa7XKggdm1xV0BidfmjF6uqQOO0Dtn&#10;uZzZyd753m8Cs/YSdnYgVprB1AywuMBsXilhWIcurGybPARM/q2sJaxsNYtpaFobcf6Y2W/OOH+d&#10;A5aq/fi3htUBOOOVy/hLmwDkANFKbjkgyR3M37RJgHbXGYOymtkPAOwPZM98MIw0cFiNznymQycy&#10;Y122auuFxuMj5C16T2vMQW2hXTn5NMv9/eTgJic1INx8+yM4Rtgs1QADKz2xdlzdSnyjtBbjgPn/&#10;NoA+Bwz3iZnXXKJtibMWl+NtrVp3Do7SBRxcjcuUkF4MrWJj4et8Jlwi4oGh5XfZEmtwft/92EMA&#10;mijvJB/5BrhlUm+wDvKH74FR2MZ11Ks8pXS7i35MO9cec1i3f5ejzQ5uDmEZh0k2gX9hA9ot9Vqc&#10;T3q0XcREO9ljRe1IMqww1aM8n/vkYwBZOuwuX2NmfR9xMsLFvmytz+GLtZ0GZs2LtQZDtDOeNrnZ&#10;3wCtIjxrsy2yFZcq6Kcyled2eMBcK451tc3x7XEHnh3c2y5eBCbz04P3Xf5vDPgZtmlFzdb5xk56&#10;mLVtrbuH2Tlz0esK0q23ruXgiB4yDmdYly2oznPCCQ5S1t0bp1YOozk3eXiT7CQCxDHUHLeJWHIx&#10;YLmCHQCgYCEDvP7jwHCrfcO49dQTg+y9AF8AxO8DkkBm5bRidA3ApGeABobfyQpAwHB47+qC5iH9&#10;rkFyLWw5ICfMsvzRhumOrXVSGBi0Gd4L0E6w2f1VTUHIWJJxjLMTZfODTuuWoXiB2mNOX/mmpwpg&#10;wAFZ3b5UtAM0pciF6h5AsYyY3ELsZZ7P5GBsGRtGDwCs1BIGCLsHYErGz+cCJKP6LaAWJykguUT0&#10;qRtYrEstcLpa1f4W5zpFFdiq4rxw+e5zOVAN+1isuc+dqJZrO4mqNuDIQpz82kveKwu195sF3MrH&#10;bJwJbJfFxgJcSsMaFciZsnjNm3lpd7ewtACs10UPdiBhuJYrtfXmkDTGnXEq65bnaMtChxwMcA5O&#10;U76YnNvUDyodd/JxY3mlHFibDEyrTnMBtU2NyVg3rC+HWtgsr22M8WBngd0VEC7NADAE8oi0V5pL&#10;8deaJ7xPmoFQKOCJ4RC6duioCoeDlJyjgKC1GWbAq2YQB2QuVgDW4j3VtpkjTgEQAPAwakKRwCzD&#10;KFyIDZpM3LpUAXmcqnnz3ObM3LVzn0Pr7VkODBCW78iIsiHLbWaYzYsTPIkd4ISNYAgnv+cZm2JA&#10;GizAWi6vHEuyXAAAIACMVq8xz8nZA0I0P8fI6jZFy1OrUsL02GcMHIYWOOIQp2LQlreiEnkuoAoA&#10;ZS+FFO1/9hFLDwww8J6JA7OedrACZq1BQNVzALO0b93/KtDlzpdQOE3HHdzbyCT3MIOPcACOzLOx&#10;nw00xmNAsHnAQ9OY8n0gtkCLLFfmbnbX36ztKTsMzJoX8+6QIE/YHvE8c6ANM8ZGsK2V01m+LjCb&#10;ORfds46E/YAb84LRNM6KwH4qaQYFs5QMLmd2agbLmbXOCmYzJpXryfuYP/ckPLlmLcCZvFNhaiAc&#10;QANqhTTXD9469Uy/8iu/8u7MrP21IrClGQCz2X9f+n/+nx54AFnvLZ8XK/t9AHTu59uwchQpFKfp&#10;pJW5xcYCCy3mjf9r45nbcytQtgea061wTL40+S3pBZnXSWYZu2/KHGvy0QNYAL5L2kglnfIza8f4&#10;FEAgWTQ5uLqS5r/n+/ZEmeDsA+OFzbaHrJW2487vsd9jJptnTyIya7lySMf2ITSqt85+U7LJ/Fej&#10;NWCdXnPl33SGDPAGYt0rGTx5ss3BlEZ1RXJC1w3PZ9yQWdh3e34pUvZu/YLPu+Y7vl6q4NSHFpEA&#10;DMcq8it8Cb+w6B0/wJ+1A5lUhkvjMW6T+ZyO9bTQW/Ny4fIRDgA427WOal5nB82p+UUysbmruWjH&#10;1AO18JS9AwQ2rzSXgx9bueZK/DvgOiC713UzXTMgQLZRkqvTaDQVcaHIPHNqbNlJdgYxoHsd2yaK&#10;oMCrRfrwgvqK7Fd711j00B5bIDLzrZe+Yq4cHDwb7CC9YelVvmc8B2qfzV/4te7Dk55kYzDn1gIg&#10;q8gU5lmUdx3jqtMvrfKihmvsxWeua2nbDmPM4y+wzwWzo+mX+8HAOfEz1MsLbHFDHPFypoBLDOZ0&#10;W4Fbi6UOLDcihNyE8xhDzhybiPFahybA1t9bLAAoAAZkcL5LBxgrvGIwQAzgbT6YqmKn9quCa55Y&#10;PsuiW5GJr5eYbMCbvJyNajJegNapST7kKRtM3WAFcFVUUPiTvwO8AIAytDaBXNjL421O24XuF2or&#10;+LfYhJ6B0IzhfwhIX+Fc84IDhiZg7GQ2tQgnK+O4DlztSkJz7VIlWmByEh3tdy9sYfKd8q44qdWo&#10;8lgvdDRJjcl3rJWd11VHLlkdgz09yyaVZ8yaMoJ5yudUf5W0CkCq4pqWXeayxWC5B+C1EiM3RkB+&#10;c+mycYE8v885ez7vZRM1LH2n1UqfSRlhMBW1ZbO0y5aQbu4XS1QVirCmDNxOtOsj3xCN8EwArzxb&#10;v9uCxsxH9WM1DjCXjGbeu2LXWPis0wnDr23zUg+qhJALwDVvrSY96TfsorwmnytExKgAiZ6v7f3I&#10;HGUjArP/vjSFR2EjQAnEYGc4agbo0zE8X/jH//g3AO1vg5kFOEn6tGlCHKxxe7sArNIx+SwODDNr&#10;b3AYbRZhzVgvWSvrdIXh837eG1ssLATsAGCrwl9B1MSwK8mncCNzCkCbNyd7bCoAtbA0WwMcWKMc&#10;U1sapwDM/LEXwDMw65k4C387fWUSZApy1tzAmFUwH0Ob362ckT7nKvrPDhlbwOC74mwVfn08jCBw&#10;9ayCnsTPp/+v/6tAYfl/9p7Ls2B6V2xjzqwbhp1NWZiWY1jO9aS5OFXrxgGTfTWucv3Y3rW15NCF&#10;ysyNdWMv2c/et9185Ox5nvyevwHi5Y0al3W64lDLHF9BaTtnAUXy/K74CEtmTsoIHqgyvgCgvzUv&#10;LYoLKMFyAzrswgpza98C3t1L86Ov+QdWvpXGCnaz1kWd+AAgFDPrwFVmVke2sHBYWXmz7QB2ObMf&#10;zecKfxfgacBxYyIsbn5XMFKmMc8NKHO4DljSSYBWh5yF7QE268eeelcwOzZ2kY+pGRwz+4u5Z7my&#10;21uUFj6cw6Y82MpxZQy/iQLJpXF4/YZ8JkDQBgLxE+03f2oC/NTCrtPabDqFnG/5x4Tj8yptBuNb&#10;IKsVceYZOPyeAIxVgAMI852YyaYMHamyhj+iaNNjlk4oLWFpMu5JTm3TCTBz578WgW2U7nJHAS7+&#10;iN+zp9aC9euzzr4941C5u6wXAAhgKpDNPGCVJye2tdYi10tTsg7bvpmkWeZzLXQrI3ZFZSNO2BQ+&#10;aamB8IN79wwt0j51HjYOoIM3xszyBZ6lklEX9ViXqraVvmhS/RiflTVf5Rfi/2oIyJldFHTdCcfK&#10;tvuaQ4UDTGwOm4YgmvRj1Qz4WCkHcFLGdXrfbHLrRIJt1lnV7/EzQKxGMoD4SJkp8BgDe3IRwEaF&#10;5TUfBuDbRCPYmNk19s7eAvrWttizTWsctmpTiNgg647yC1vhwLQCN+sNKTbsYMz9zXRlve5qoToF&#10;josWNSVS9CEHm6Zy0dWmdZ75aBpn1i57t/qbruFgBDjL94sRHFourdHf8TUAsYI2BWtvbPYi5iws&#10;Bm0VoAymyXfzE18XUl3ofwoBa1VrQiqZkc3LiDlZV68wi8VCAhAntWRxAbQmfSBrDRtWtGKylhvS&#10;UN7JSdmEBmjdhtbpZVJHz0r/FYc9N7tTE4C6Lj1PSbKB8/WHrkwZljab6FkotfzQGgHsK63R03H1&#10;TBatxWyBArKKf4AYQNZ7YhdX7AZITzbMvfgdYKnM8On9vjquXQeehb8rLYW99lnXlaUt3y55vdWT&#10;ioCctPN9Tsj9PQHs+jTvdXrD7RZyh5h1J2s4Qzjiit2adoD9ZrgVrgSIPEOjXYwXtmkO0l1jsFtM&#10;ZrFayJeLtW5rQGBzH0l/nNyQn3GU2B+g1usMro0NdBvzFnoFYGJuvboUGBpXY+r+p0KBCWu4/9hK&#10;G9zn2FTrfMcgAalLSzG/O3Ebf0YGM9tCs8zthL2NR5tMZOMKnTjYWAfucfmzNm3zO7MZnfoBFGD2&#10;symAeoHZ30JnVgh3DpeR9Tzr1tJK0IzZWhU3PJ192a412d8vJYqraB0z636ALqCSYRwbBvAAe5yP&#10;+/V5mDGg0sHDejDvcsCsCb/bv8/f2bciJ07rviekCfit6YWDAwMPqPlc1eM+Zx2d2KoxDZ4XwAGy&#10;3VvvL/dQeSJSdYpBKWnkaywAYwfQYnGFWTGxANaqoQdsGX9hOQ5hObNe58iB/Ep35X05xqlfrACM&#10;M/M9zzJm1iHe/403ow5wrVtb25ACboy81rLXJKIH0QuvGZM6BpqwFyHCECt4MY4jIuZoK6kjXSng&#10;SGhX2Bco0jRBzpw5MZZsvflb3p/wKRZS1zThYcys/V4we4WQ9gJAyw7P5k6mi61hx3uQybMCaeYI&#10;u1kwG4e6NINqzF7eLGZWAZgQfju0ZV1xfAP4HDAFjUqaXR4fMIv1EzqVl7uOTAOz/IN149kw/L8p&#10;zeBZADZm9plmEED7s4mQWGdtJ54182PAdsalclwKuShRZAzlIwOxfx1QsDbkhivuPHKlr7oJKn7K&#10;3LjawQtjlfvUDet/paOcOabBKi1k+abSYbRqBmhbtHTFYt5/3eL4OWtxTr9yi7FhCq2wou5nxY1A&#10;hgN8FW+uDqMtai/E3dbX8ROTZgRkn4VBxr/pA9jwkxdrHrrmENpBJz3FvZqrHqYwczSCT6kFg27t&#10;O7BUaiyvQK19uwIga9zPEEgORTCF5+GTlg7IxhcTxO6vXTdwu4O0lLSp4IjW8RfA/qK77P5YYXPT&#10;KGM+o4WwDv4a3FxDIyDVGvcsbJ5DKHu2aPar8Es6Y+5nubLrIrbmC3zvlAyMv/3Nt7u3+QV7Dfsq&#10;teAdYDa+ZcXxxqGpl6S2Fv3LfjOva7frEDabxsb99P/9f/fgKMUKSLUuAFEH5bZyv8MyBv87RbKo&#10;1Vxr8Nlgz8m+wQ9snOhuc/zvmiyZ1AXr0bo0xtOwbnevrEn+0JwCpA4PjeSektJSFKticRHUte0d&#10;6WU9AsKz79aLQ9sbxnRg1oJj5JZY7cTEMTKsAGDDqnIItQdVLBXHbGC9tjgBUs+gyP+0WauRlxt3&#10;w4DHUg0AOcARuGhlXBblqsdbYIMJtMEwkdqPAoO02k5zDBvghOu+n60cx9aOqZ3+2fJIywBfjsha&#10;1g3MPtlZ9zZAu3SHdSdbtXq7oJC8yuW1l+8JJ2esmpoBcB2Y/fewwBmzAdm2WQ1juOK5hcn3iklc&#10;9zTvMwAEBDXX8+ZhsmIF3edoVsw1BYO+0j6Vl2Pz5PemU/cCswBa7vkVErm5rUyJTihSD3T/uKK+&#10;6dNNjmw5TmNdhS/GvC6U3ZbJHPQjB6Z5tZd3zBjbXAPGgFHVD+j46sKVxW0hA7SM7FNGbE0uAEnr&#10;sbmwZLgCMr2SflN86HmWBjAGuR1yYtDWpncVxdgnPysjfBqI1uRO0da+8QJ0pRs0rynzMmbW2DCI&#10;AK19IW/6P3BCv4MOQ4Zx95yMt72nShmY/Vx6yX9J3t5vg5mtJE0cLVYNuMNwGJt18BmYrfZfDPMK&#10;Biv4fzlbz6YJxnpgliHEenlfILPMZOwEQAR0AENCu77GcHBIy3/GArMlwAB21l7l2O1TbJmoAZC0&#10;4r2C2czvcmaB2RV3LGcWMwtwfjrhM7JPmD85WMAdQFtFhdifdlnDqJBA8xqHzoAz1likT4QdxDoD&#10;zU9A670dKESnXqkGMbrmEVi3HiublPdjvNkt87+99WqakP3oueRve7VPOQ0gC2g0bsKUHOJyJgEO&#10;9wioYJd2GDVOtXMBppwBQIG9NoZY8aUNcLTWkHUMyLYQLH8DbHBicuDkVGPvOSh/515WiONrwI8j&#10;xLDJg7SG3i5iYd9WbDbygK0tQ5a9Ym9yNoA04INJH5j96cuZbb4sMHtNEyrPdXrA8mFXAOYQgol9&#10;FjxZi0Lm0kZ00BIt0F2oGrAB957LehmYlbrjHr785S//k1SDt8HsU2c2QPbLURP5+bTf/WgKv4Cv&#10;jx57/DdJatHIlDOO/FHQJS9Z3mt8UtUwrDla4PJl7/8bJ4c5ByVhXikFfxqIpTdNRznzhu3EpDfv&#10;Oa8AosOVMPzSAZsjC8TEnwEMAKq9DUBYkw6TgOAaiTgEsW/NkRe6FVGUp4mNjU8tWSVySHHlIpHs&#10;aRsE5f2ABvMBpMpt/rh5SroFybeC2KwvTN6ALAbZmn7qZwOAiugcRh2+5bFbb2wKW8LezId0ryqw&#10;VCQsAnjRHvYW7lhxekkfcl2xyfyu53K/fAA/C8Qizrzyp4DY5AlhkzbjyHP5PL5l+ekrdl7tz8Cs&#10;g+hyQK2vlwRo5gJrKOrHtw6zTMqu6gXxWU3boB50xWVtdYu1RX6p1bliMWAWObJ7b9plsIJnN0f1&#10;L7HbJXxIO0obOJ3ptdvVVASYHZD9idQF/GRSqxwY7RvRG75tQBYgbbMchYwIAilJsTP2Gjvl4Ot5&#10;HQgc3Jv+mXEfgAXOVyTfplPx6XyBses+iD2yBtnP9iA4Fly6QNMILs1t+MDPjb9ntNbNWyO/OTD4&#10;GfvCzzVKkH2D+Hqz09Ny0hhZG0fIxiUsYYB8IEfOKC+X0AIpm3jhcqCHc3az01HFNnDWimD8XiW8&#10;bJwDZW3PRorpOs2YyLGhA5xr4dawQh7IxgVoOS5GfsbLQrPIVhTlJNHihJOuGpjlHJrfpdXc5WJO&#10;nmsb5cnSPovDGtY+YPcCtDrjnKRJWVCA9ppNYOOMCwDUMPipRAzIDtw+ge2kzpaKYNwa2j5NX193&#10;Hq7wqAUaksHpAgu3XPVf26tewRNAOwbZIgR8x9CuR3OrRW0sn3eSIi929p4HsFthgLluIwXSTpda&#10;UEWH0yJknNbedgzs5LzeUTRms+e9li/b1oCKb+7UOf3dgdlV0+7k5v8rMJPmgKFtKoLUgGNmB2bN&#10;BdawUh8+80Lr1pTNU509zH+Mq4tMGvDbPGd5ZArlFM7dvJrnjWONWMZ1HdE8v3sHZu2JytBZB8Bs&#10;1l3bNeugl03PIDEYGM5PJKdQmkGB7JomrFPRuxSBAWWAHzDb3NUYpRU1TA7G+E+pgGNtiPKaJlSO&#10;7Q4I1ZAkqZNnl1/X3NXI3rADWK92+dN7Po4WCAKggFkH36Xg1PDIv8r7uB92hF2ZjBxmCuigUoLJ&#10;XgEYhpuTlc7AEHN+61K1EC3tWbmuPxlwQmQfoF0OIaDmUDCNzrGTXnuKj1Ft/mXeX+hbrmyr7A/U&#10;+swy0XkeYHDyXPL2yvTGuTKgPeSQjslzTvdx6hZjm4FczyUfGJi1R9mfhZmNCycBVBo74TyOlWGW&#10;b7nwL3viAG785Jt5Nk6Yk2knnRwuVrnPFlpDxmAdtFTTA7KYtObL5nfGzJo/Y72cZIADcJPj6pCA&#10;lLD2q8FMc/kiQMAPsFZN4by2ViFjMjBrPdmbgLkCsJeaQdIMXmD2wcyOlcV8Wvsk09qzPu/v8IFR&#10;b8GTvFS5v7prBWy3HWxezef0VwHXZ5qB8eXPPJfWtP33VDJYq+gnuA2Y/dw/+Adf+TnNErJOqHrI&#10;5/1RsmFSWjh783btkKUFVJOTfraivAOza9G5bmSTTeMP9bz/U9YUYBsfBcj+ZUoDl2PIL7vGXnad&#10;5BDJly20+9L4XP0BWaTYQnsPmC0zG4C9phqAh3XloMRHVXNclFIEDhFyjOxLxk8UJ89iDUkb+LjW&#10;0JQdYg8+HAZ9qQVjZKXwVBEkzwL4DPiN8XfodlicJqwwuFx/B2Hgt1KUAUHsZd/DQUDDiFzSfpZG&#10;xldWTpHU58nF8W1IN8DHc0n5emqU8+/2pjFw0MX8l+XOfmlqzxEl8y2LxCwdwcG8B5Hc2w4pr5bg&#10;dzjgw8pw8w3xE68o6Un3VdrR9y9Suuhwo7G5gFlYh++151aLASMMyALGwFzTLeOnZoPZAJGvFalp&#10;9AHIqr/4CWk9uX4yttMec8C0Xo0F29LOllk71ou9Jn2HrRDFqYJN9hd7b06F/T2bcYcj/D1/3QPS&#10;pRO6R3YcWK7SxUUm2Ig2hTq1pyoXHSlVxYIRXXlF/pQ8yNzwWz2kqQPKvZYkylqZfefv2gHMZlkR&#10;gIGx8OSjYXqwIKoMnXqBQje5YoDlENbQXf7nWtC6qeZVQs8qp7N5AR4giPN3AcZluYBDoFIu5Ekm&#10;PTtdmNzR9QDITkucc0GCnKQM2NqC2kBLQeAITXALU/J7TiEd8OW4njoD5uFthnZg9vV6KQedxJOn&#10;WXu9iuQDswDjLdTmHDmJKf7CPgOPV3z2bE7xYoBP3myf93b6wVMX9yUtJt/3mkwAs+7NQlurwXUb&#10;KahVnXopB1ikdQKbyPL0g5tkf6LM07EzT2txXBHjPCdA6HOmWNBGCwq48loZKMVeVxHevvZX4DZj&#10;a/G217a0iDsILK/2VV1PLupOYi+wes0alo/KCDEqTtc2ow3gMxhmc9rucrmkGTgMmAeFee5xIK75&#10;Rpd6YBOVhTvgAowC6m3eEWPYcYqxUtC1TnjVxj2JM2t0ISoAdmC20mN5nuXNNneWjF3Gsh3B4gSF&#10;mwEczrxNE1b85fV9CsAAMGwaBtT+ZeheRR15fwcajAXQ/KyAf4JZz2aPmjdjyLkAoRyPim4MysDT&#10;CjkwR8Dsqs9bVHapJsYXQzj9TwYRkLMXMWaYGeuT/ViXHiyt+fa7ngm4sm8Z25708zXgrJED0FMm&#10;L+FfzBCAttyuMpMaKeQVILA2AFF5tJyz+8b+rRALU+TzPCsHoEoemG3bYnmPmPsL22MCML0Ag0Pj&#10;OutVISNrgEMFcO3LacxO55L9cZDw/NWsDfsxRYg2MohjbWtRayXjZ9/aGxxq2RHtelXEqxrP72JO&#10;OBzvt7C69yiAEbmKgwMCP6gfesZSJTMwu3a20wgekcHOs/tyZoFQaQKcV/XHL80A62U9cexrUAPM&#10;cli+7+cclIMAMOv+fjxrs4eG5cxOmivgaMwsfVnz6ZBClxZAdf9lKBVL5VmlrsmLduDTPKGFUdpj&#10;ytm8IjBrtmx3xmQpc2s/+tnPfvafHAUxscuZtbembHBFYF/K7/5s2C33bjx+NOtMvuwHsr++K/Mm&#10;V1aKgcORcXIBs21Tfe2BHdomKQcA1XdlXADYP5W1+CdJq/FdwqTX9MM4trVn3s/XDgsDhf5vDU3N&#10;p8xnDp0YeOB1RUzC5NaR+3Dx3fa6PTTddIevqQOw+ZU6ulz/aWD7W2tOo5E2GQkb+9HME41dYWhr&#10;SwqItQjYkv6ajrj909zuHCR6AE2ayTNH3df2G3yxxg/2aDtH5l4X1QVkKyOV5+M/C2RDULj4ypeC&#10;zGnjYgc9FzZzOrNeHcawikAq+wjMWkuezz0Dy/zGmkL4PePwLPSeXnZlJnXQsk/zea1LUROi6Ply&#10;P4cF+No1HZlEV5nwI/NGBvJNnq/kGnLqip0BWX/PDrCXfAXbxgaz9S5RL9htMntshUYlP531+4ms&#10;X+kFXl3sJebcGLCrY1Y9pzljHwBaDG2BrYNb5t/72+8Ds+7fGqr2PVk3SgOnoVswCwMmUmDe+FIH&#10;iEo0Zuzqe5EnithPSWdYZVFb/rLRNax55qIqL5cW4WfsMoLB+rDv+Kw3mCjGnyNg3DgQoSZ5Uwy8&#10;RciZOQ17Uyc6g72K70oZncask1M3hnwOLKowRTZW+zTLi8j3mtsY8LoCowmBt13jUfQm3dW8zevG&#10;MX0zJ4BVbu59ARoGngGb9ioDsFCa7wvFNOGawT32tI7oTqfN0X0Ug70DzJLu0iUMYLxnXKs7YIwB&#10;b9tY+bP33ms0MSavuTHXqWNhnTHVS3EYgB1L/ASwb7fjtdhXsNX0gAu5OPlxrDbewk4t8okhW49t&#10;G6/3iWXNK3AHnLnnJqMD3ndC3AYsmPX7AUdNF3ikDLRBBCkyhUR3wlqi9kJVNsuAjnXh94DXAdlW&#10;YgLJNHlvYyyVgZGuZEcMebvMZA34v3XQVARC+VnDwt9YK+wZUOa9lkfr1IsNXaHiwNv0VXsvV/nf&#10;1oUnA/dau079eU/MrzF7G8yW1TjVAOAa+AGemqSuO1sOXvYCVQtAFjsrxOQz183J2rUPFZp8cSkG&#10;2CS5fO/DzC6/FJi1fwdml9Pt1di5l7ZAjrNsAVj2jflZx7fqCd+JmLHEmnA4GBRgAStbKZr8bGwe&#10;wwn8Oek7WFpzLQbMPDlMsiVCXsLhY2YLZsOUcQQYzDW7cEBmEAFkIWPAj1NYnrfncO+q7X884Wkh&#10;M4yRsBkmkXPi3H0OMMAmYDwVPDDUk4PztfsH0IE3DO1SDbwCugAw4OHSXQZL1JzbOAJhW/ZsrSXX&#10;3pGNYp+eObNjZtnLHsZPKWLyPoC7seXQFekw0Byrealoe/aJ52HLjCew6v4BDWCv7UGvuGL1DwWz&#10;AZLAqwrzvxmgUZkdUaxjZs0bVtfnT16IU7SGhNblqAJozVWMLZiaAftiz3oOjgagaqhbg4U74FpP&#10;8uHkKgtZvnJmH9JcL53ZSzMAZrGfwGzXW0CQ5/McXrGynl1KidxR7PEP6gAWZlZun/s1jg47A7Mr&#10;OhIF4M8+b0/ZR65n16+3W9rm8PjlFF8qVqvCgo5jOXx9MGAfmP02+qgBcRx+W7if5BZChS/tAUrT&#10;A80BFCTma+DI/v8fMrdALDCrdShGFpDljFtQe3qdUuMWjcA0ey9AFoPm/awFjGbXQ9Ym2zpN4ubL&#10;5n0dXJtKdFqiTTVzGOeLrgGBiCGbuOJeBJTQdUE5JYkcJjR8wOz/IMWIRGt0lTOvDhn2ifXoMMnu&#10;eI7mol5TBvrN9tcKkd4GtNha8yP1hY20r4CV6m9fvrsx9r7wBXAHyHqdqsEa2TS8nf3n2YToHSYd&#10;lIFZv8vejNFkw3xm5cBin2u3DswaP3awOZrC4FdU3cNC5qCg9tSM+FXfM87TuYeT7F2HW2Db3nm7&#10;oH3R1kVcC2Yxs1IpNHTSZOo6k/KL7sVhyDpY44bptiIM2MxFJBxW6RHzI8CrSxRLmoHcb88NGK4B&#10;VdlZ6hexc/BgG3aIAN0a83lskDWJ3Z70IBzTRlanhtDeArDQ4YSmDMZ+SjUYKwuMW6eIkzbXOjA8&#10;AovPtwas5+WdP+W/XimImPIjJ6iAsJtvbKBVnTFqBogDcmJiAJyqMBjYWs6BowLKJjovD7a6sJfT&#10;gbk1IQArRz3wwzhXfinGecVja89ocCxIg2AB2Gwcw8DfcmV3ynnqogJBFiEHY0Jt8OWOeR7hOScL&#10;BsCCW2HMGgWsEnJV7M/c2aUXtILSApNSAWRLjbiwc99nAPZyaIHbChj72b4GdvN7k5ZYtflSHXZC&#10;WwFW+6FfIdmkxJ6vvsaYzjhN9qPdyuJU2iksC6mVhhYQTbtHsnVF9bF2Lp1JhPrvwj5OR7Vt864A&#10;r4LPjxa3q4JfftUkuXq6umKv5cRWU++KwV5A+EBxC8Oue1A7zgzMZq20H/jJpAx4TdPX71mPFj0w&#10;1fzvk/5obs6KuRyijkndM3pm7ZRtpubh5mtMccWrdfCSrpFn9bwFwBmnhjhiyJwmK7uGfb8DgDn3&#10;uxt3gHptUTEOTo9CI95TqkET/g9cGzdMF8fHSZEAar7spLl+C51ZAKxdcPJ32FNMTMOJVwBoTAdS&#10;OTiMkRAlppaRnJLBmmMwPEAgRorzwYQCCsuvxHgZZ0bTIVeOKwA1MFsWOM8KwMqRA2b97bpFeUZg&#10;1pq0r2ixArQOxuZgclPm3Tp8Rh04HlW5rXynHRtwqQBIvh6wvWIxrJD7XGEr8LcOe1irKUjIvTR2&#10;c7jLmeWkzRcwS2bK8wGy0hqwFcAJu8X2AeEiS+wTJ7d89OUCc6Z+x5wAK+4RCwp4uThzQBIL2UgW&#10;RijOtf3tM5YOOMDnpKoqrC/nT75m1rzvW/tTfgBuq31KtD5zg7lWULTuX5yZQ485AWanFLFwvIIj&#10;ANGe8jxt23yay7O9A1tLNUAWtAMYJZbsKcwsRg17TPLs7QKwdzRNkC8bxzswS/dXAZrDCUBdWSdz&#10;GQBi7M015snvy5mVZgLMmh8s7Irb1tLY/GLfXzmzY2KXJzuWdv+XM5v99/cCwj5FgzhA9kPmKb7x&#10;u6SGYCM1n8i88ImNBJ6M2EBkW9Jmz1tHACIgq/vj/xQf9D874AYYALGaWACO9k6LT8kqCqPmdwbG&#10;vdeKmH291BSf2eKl01JnQ11AgjqV2tzsb4DjxcjyrYqAjwVkv0SMFFo5fLBTnsEaa7Qza8AhDpj9&#10;UJhpIWqsPRYWuyl6sdQkdqMRJk0k8nMHKQeOTybCS5btvQCt+TZvnm2EBdDiULDWqvYiH9mujeog&#10;AmgBPv4OMbNGBFXfyLPJk/29v/f39lIIxm/zg3AC29DohINgDr/uW2rcGsisQdNTrB9IBngnRVUV&#10;hOtsuXQP/3etzTW8MEnHKuEcRhqGcJBonqxI6NIM1CBds4WqH+T5zOH229rpshsO/AgH0Yjl31vz&#10;9on9QxpNQaUDBTAr5YBNh4+8H6BeTMAHKgK7ehW2zWXuvZd0BmPkPuCz1YmwedMzHym4trrDZVMO&#10;Amitcdc6ujWNyyHscInxRy75P+JlylTTEX51G7s8amC2zKx0lOyzNyZueQ8mwSkbXb08rAljYzqA&#10;Xg+MjWTcSBK15Vq0Y12ArUkDCAvOMhllYK+Kb8VRCxX4vZ5MLnS/HJMpBKy4CjvjFDE6v/q31452&#10;TRU8PKbBKUUBh9wpxpmxNtGegyOcFl87nZyzb7ibfiINtcvrfUfbW/lij9C7z1/i+ZOhHXjoK6YR&#10;gwfESvrO55ksjt6E9rTyyFs0+RbCU88XqKo2rHxVuTaAsQPCaQFaSG1FevIVSyfY9xhHjImTM7Dk&#10;M6vfGmOpaYPmDYSHB/AALfcMzLZQ7HJrAYoqT1wrV2CyJ6unrNOlGbwDyB57O7D6ej3gyvACtusw&#10;s5SFyXR1cd/zrZJxrG3VGYT288rhYmZrRBVPxFhxEHIPbULjLCzRU6BiM59v/kmNnQSI5wEeBqrb&#10;FhBbq0gC60qHL38P8DWdArOselvObNZv81/Ncd7P/ZS1iuFcnmXzegIgMb7LnV2qgT1oroBMQI9A&#10;+q8EoGpp+yWOFah9H2aW7NATzHJE7TBjneS+WwAWx+Zkv0I3Ict1mHqmiLg/DAkg6D2XRyotAHs4&#10;kXcOARO+rmAFsxpgMPgKprLu7DuHYodhDtjzMVBsCUNsToWvtR2maMBR2QO1SRcubPQBUMyatM4x&#10;QJiGH6I1C6gpQKFtqcDp8nnLHOcawKuUWNYFcMUAYh/MhVcGGwh2EBhDK1fYGFozrabOc1lbgCzW&#10;Uggc4GTfAFUsEPvgAG6ct2+AWR3psLN+x9rlRIAtDKgxWNESW2XtTomhDUWE0k79gRNrt0OMXfaz&#10;C2PV/FiNErQsvQJeoBVIIrHDoRGw9/zyTzGz2E120nwCtCJyXgFcpAX7Cfxi17BUQAO7jsCYsg3A&#10;ZY2vJz2HU/sjOpF9wkkBRt6HAwVmpBn8tHa2K/5SAKZNrI5ox8zS//X7xhhYdw/mSIqBOTVXCqIw&#10;ep/KQYkMFHDlmaon7FmvuM1aZf+ly5WVfebLPgGsr595tPZbmNnPye8MoP2YrlvyjkljybOUK6vA&#10;LPcH0Lm/du8S9ZDeclX85rJV8trAZkzWlelPxyZJLVg3tjW+MIZr+DNNU+MLLGFpC45PiP7Vdjlr&#10;swW2yAmgToj3iITaK+l9lyNbkuiALCAlDe6/ycEcQywv1v5hR733WGZrC2iXVuAQITfZ7zVHOHtk&#10;YBbQYLuAe2ttHct0dvuY/PRU04sgvc3MrkiJrfF3a23Ojs6mA9nTjtU0Z23IYYxFIjGGk8dzQAZm&#10;n8wsOwL0u2cA1j7w2ihefHKLkI/gWbrbNGhhhtVUNEXh8NFY93azzPO3SdPl0nsPh3PpDpN03B5q&#10;t8hLseQ7sLKNal9KZTGAuhzFlJk/JBxcZl3Zq4A/+8G2IhtFlxAHZWbpTWddOthNJs1+Ec2qlnb2&#10;m4OztdTCKhFcEc6T2Wyb4tMRXqc2LDmbbn/DalX2kVqae16K5Qr5l5IIq6xOY/r/8EdTB/J+VfUg&#10;RSgHPPcxac8C6oxhGf+refJ/lzFe+p8DYhtOZf6Kb/Leb1Ys1PZ38gVPDHuo2ObxwdVtzR9YEAAG&#10;xs6pA5hd2zUGm97mJm1gdTmmAGA7h6nUu+5NAHAlJ04EeL3kd8ovk3pFTNNONclPTdg2bcgCMDkM&#10;jI00EfmBWs53FZ1NWD6haMa3wPa09pZHVJB9Ff7VdXWSfWqyUhi4tIGmGJwcVkNt3k/3lAFaofx8&#10;jnEzccAVJ4QhkQvWVpbZJE7SBXiXe4rxXOi9ebA0Wi/EYdJttlH5FgjDMq22FlHldyxMhokjZ1wJ&#10;XmMHANo/DAQLoSgA0h1Lzi/AfKoME84uoF6XsNMebAoA+aATMu44GoNLFdj/vb5+x8+Ni7QGoBwj&#10;nLEamGoxWQzzpGUa7sllzJyqze9Caca7rDhAqhGCXLRslIWXq3N8oIXBqnHOyb8izcJuir+ENDQ3&#10;uArg5rUC0LmPVvefgWsKxIHCgeCO1eneOlUvH9f3vA+Dh7UErNeL3KarDqsDYRwJhlYOrTHyXMAB&#10;BwxM/FT0TnUC+9W///e/8nnFYO8DZskOTUKIofKs1W1+gFlMXxPqMxYcIwe5/KWmhjhUBMyvihQw&#10;Uvyy3DbGEAib1M6rRWE+j3NjfITHG0K6phlsCdbRXpzw9gA78Gh9Nrf09/2+Vv1zPpXsy74ytzvM&#10;VnIn928PYw2xDYp/gFki8phaY8aAPwvTZvilQWAvzMcKozCgmNqBWmARsMQiey9jyGACsphZhh2g&#10;x1JTd8AI2B+TG5RGAHCzoQw7m+F5gFnMMwdcnez8HVZWgYaCPZ9JlcD3gNlqMGbduj/5vRzucmLH&#10;3lnn0+9sYwSFsAF7wABAB0BKMVCRLP3Ca1MMAgaFxoE/zA7wuj7zDh4cInvpMIVRxWIB1E0ri932&#10;2lblmRvP6Vkcejh166ppTPm5PWQtcDSKbCgBNGc2wPBnHmC2WrNJYVsBmNQRLJ42w1JAKBmwW+0e&#10;BUBiqPN+JMmAWYWAohgYwKUatBjwwKxXYJbD/zXase8GZhf1WPoBYHu56r+epgm/HBD+8axfMlR/&#10;Q3MOuc25F4AB0KttJZkWkLTwun1irVZSCjsqFM1GkSvKngBkpYe0aUBsMqJhijteOXHzYd79388B&#10;3bYJZbtzUKhmtxzNXACsyJP1yNY2NSpzMLLGfDW1jwQUIuZSC/5gfgdD/A1ZO/KqqRNg+j1T2yID&#10;5Vlb8kqroKEdaXyrg6P/O1A14noqNP6uqgV3OAFkHTy9mlsazm9L4c2+OJhYf/zVGhdYe9bRH87z&#10;sKtqH4BDgJadgEEmmdlmEZfD7oC8NANFmA6cnpvvbIvVA1IAHCa46/ZSZBo9vWLkdVXze1NPEukV&#10;HWDPMMllHDM3Ve45iSr+y3usQypQ26L500ZvIaVisGugNLUir22JLjp9aWsYU3bUXuNTfD67YU1L&#10;x1n3R4fRKkhgnrM2RcvaLS7z6mKHKXqwO4qFzdOz8ZSvlw7noG7vYsVbhxKwjvA01g7ty5/HPD8V&#10;nFoHpQAOEI8t5D/bcfJyv+GP6QobQ8QE8L1CuqVpLHpoDdoLvm+MgWJXlREyj8gGNnpa9G8wN4Ad&#10;xwJQcXRLWncSMIleB2YXmjTgHNGrh7A+wnct9DaQChSue5OFSMwemB2gtfCmPdvWuVcJCMRaoGu3&#10;5vS1PEDgskVoFsoVT00FAZiwATkIV/PRYgg5iZ2cBmaX5woU7f2bU4SN3KXpwV1TAWhxlOI1OWQP&#10;ICsftcVRwN2AG4bWJjl2tiGUbCiGmRRTQ7hZpA15HHu64jYn1ReoO6Hg5aDUyF0BXEMy5Ezyvclj&#10;LQ+mqSSqQonaK2rJ56vQ/qMHaBk1jGNBp6KT3GuBxIHayZEBtMud3SGgbQ+fIPWedYB14HgMdfNq&#10;XNddpgUlxkqIH6DO6yS3aiiFQgKQgBmAtpWNWasNnd36WAeRFoXFOG98GubPs1enVtFF/m8TVNsu&#10;a57BZyhddDEX9lhKxBQajMtSEPa8Be6ZX47h38o+WEqKk7axxCYI+auM57SAjXVmMg+6nLQj3Kkr&#10;rNkIMOYkLb/p5wn7B8z+Whja9/v3mRSLYT+d1jkEexZLUWd2Oc5j+RhzhpGBwp4VsF+6x5Qd/A5D&#10;A8wKDb40X/WhP91IIAb4mrQOYNg8s1O1sAYZIuAI6yK0Nb1BTppBtRcBpH8pYUBgFoPJ8WAA117S&#10;AQYbydhyIMKcWjOWkaUvGkMN3GDzjPU6IwE+vsayYjAARvfS6n/MfQyiNWGfOey47B9G3hiWdWJE&#10;c48ALcNuXoAywN5hFEColuXXfE3v2SGbQ+uh/XRmgVkXpsjeMiYcCyc0dtZ9+VzP533tVesU88ro&#10;l/HK1dbPWO84txW5uWcAZIwrlvpbAqZIPA28tujrir8UZNHaBfClX1U3OKAPAHuBWakUGScAnrPH&#10;gHHG7H0PSFlT5oWvcM/WE9ZkRZ3kdqRn2G9yK4WRy8wOzCpGyfzTmlVlTWcWM0v26ZMp/iK75mDi&#10;84UQJzFm/0g9UPy1ynhAGTj3OQAthvbZMQ4otNa+qLBrgHVpBv4/htb3nuzsAdpfyh78SNaQFIPv&#10;cCjQaEKjg9zb8s+tlRZtZe5WdMbJ2uNsKyD7R+QkxsbomtX25ceycs4Lo3o1lg5hfC4nvm5V7WIp&#10;Ipb3GumAgHAoL0GQOUEwTLuTrwEAAaY277lXX/s7JMYfy9r+uvgcB8OPZ4yk7lhv/P8UMaxB4972&#10;6vGjlE1aQxPwZM4XkrcupVs4uJY1z6FlBZpy2+VvNtQdubN3SzeQhgKk8dFsx1jSduN06I+dRIRp&#10;guPi+9dNa5X0K8bEHIoUOySL+rApsIGxW1TUvl+Udof+RbLqgy5ahqVm84xLU3Oy1thzoIyvZZsm&#10;cdWOYRQCzFHGHzZxH2uVPklT9oFvHeGzAvHOE9JIymX8Lx9nDcBexna1BNjVqRUYN3akh0pNRhyu&#10;cimKdOhmGx3k7QHzwpb7W/ZwUZU2n8qhcWB23RM18Whr7+AF4+G+Vg9AinJt4pdiMD3d5tVnPfLT&#10;1kiZfvgkpB2ShJ1xTw7y1hHbzm9b+1PBWCG/v7MvltbRtuhUVBTKigJmvKtqFHv0hoH1oTaVRWxQ&#10;ViG3U/sSi7F/a4G5QjCnDhM2QLpewmVoTz6DLBKZpLUhBWKB2gFaht4JSliuXZRorF5nnZ5S7qQy&#10;Ldc2Psj3AN91g3IK6qktF6NrgKuRd5qZThjV+7yOExOMHmgbI7wiqYJcxgAr+Qy507x1wr1rQsgF&#10;scdSPsEsQNsCqxU4ZbwBNCyqExRHA9S2MvQWZCtCLxfEAvMM7YNN4F93lBjD6RgCar6uILcFKf8n&#10;z91QE+ksOafCtg4sxLQD3Fz9WmHVFee9WNarSFwublMcgNhToXg7X7lA9kDTq5jrmNcyvEBrLqH6&#10;pk1cR7GXvJmfPX7+BLn+3rjNuIyJfuXYqKI84W/jz6hNZmQhu26SLPwK4Cu+yDrHjrZoDbMxjTt5&#10;pXHcDhPGv4eJy7ltGO/Yy6VCjDVfRzKsgXVONYFxqs5mQAYGbNqsnIH5BnRJ13FEAG3z3AICbVSO&#10;GAD7VHICfz5hWekGXwhD9H7/VGkDbNhZISibfQZ1h4MWpZ1Ein1sXbWdYwzvwKzxKKPGoWZNMpKY&#10;E8ALIF3ObOXwcp+eS66i3xUSZNSfkQJACYMgP9bfANkuzwh8M2L2ke5f/8Lv+B1f+erf9bvKYnJa&#10;wHgNoUrv+zsskdB5gWyuts0M+6DAyD1ie6sKkM+qUHuYSEBRsZCfuQ+HW6FqYJYRbJcfgPUULCpn&#10;pDL9wKw0AwdAuZsOntP0degY+0JCByiXqmRM2SV20bOMmWWX7BU2liHnhIwpB+4eJ39jD3PocmIB&#10;UCkCIjhrNb5uOwu5lYkJ2GhKxeUpYg3/gq5yASrGzM+WL9s8WrqzWZfmZ3q3HKVUB06OE/TZmFFp&#10;J7WxtMVjl+3xNkXIcwKzxmFhRPur8onSDEi8xU5hiQtmMbOaJlw72wJZRSmZOyAWOyscLc3A77OJ&#10;WNlGNY4hZC/ZSOHudXCTOwv4At/ALGZ2+uNjZjnyLwGzT2b2mTe7YrD9/HJnKYq4RykGJLm0BKZi&#10;gMk0T6IRTStwn7mWo23u2NW23MxY/HcZQwTCn3R4ytV2sF6zvtknr+wV2y5ysarx6qaKRl1Of30I&#10;ouFy9ZvTL2qZOakUUj6jetzZhw7gT5CkcQ/2VidCkSFA9s+E+Vc8qdpdCogDYWWyTjUDYF8RZQ8S&#10;mUt7aUAIQ9womlB17hMIF7n4lVMq+Kkwh1hZYLZqFfnaIb35swFVvxotbSlSezWXIids7dR/JlPp&#10;/0iDSi2Sqjpddb6HrajU5uEEe/FZAObA6X34cnaxXcAyBtZqyYmLYK31N9u+jn/tHpjnZjMA2jV7&#10;mJY1u9pCa3KEl3/adLWMMyBu37MFi1avAVMLp/I75m4HDb6kxJF6m9gK8259rACUnQBkpUMt/asF&#10;dGHL2aztFWMIMPIj5nTF/M/GMIgKzwZLiCiMgbUuqz6QC+mCGHKQgotav8AW8HU5rMNZbexE5k3t&#10;iPxlRdRqdhxoyWfFlwzItstgxpF9sSdbsByfyMYj5oZjpq61iNSaX63o1PftuypQZMzbfCn77A12&#10;prprGQynWJS0D4LeXahpA9LWifLOstkAAid24EQ43uICQpc7i6HdiWSLz6ukbSD2eQG0pGvW6vYd&#10;ubdkp8IKYGHHjKKwt2inQ+sepBoULF/+rsGe8cVMmpzS2RcKxUiNCcTwVWZKwZFQdxb8WFoA2mdW&#10;E+5SDTjgMbSTqLD4Cmgl4avI9/WTnXV6Bvp8VhYx8OK+xhY2tHg5cWsV637bDlW409dZaM1nyWuN&#10;oNf83Ne7xuQCaT5/eVS+dk//VZ5x4HayGNN3Wz7qenO309aToZbLE4Z63dqWL/PKFTYGB2z3uuK4&#10;Adpu3JNlK7C96ynXxnDt/2vYsApJ89TLODMGj2p36wKgAHBtQKfaJeevlSvQUu3jjBtAuwvb0f7j&#10;WdfTm+WsegAiip310pCedaJq9lIsPA+jVf3gOHygVi4soIrtZVgYQKy7E71XbFNTHuJ8lorC8TmY&#10;MJxyM8mq/DKDH2a0aQbv80+aAdCIFZFmIAzj/sZ2+3pgbYehqhkQUb/nWNOEFXO4ZwBwmpCMKDAo&#10;1xJIWCtb7LPwu1dGayLZY1+BNs7PSXv5934GzAKpTvcA35s3b77yL/7O31kACDhxDoDfZKOaP5eT&#10;fXP3dBoixRSGk20CZCshljGYbipm1ngDjhywi/HkEDwD429MGMTmxgpZXZ6qryvJpQMRRYN8jZkV&#10;XmUTFbWxlYAGmyD0Vg3J2EN7m0LDwOwAusO2vQ9orSBpBh3ANqbViBVay/pgj7GNLW6KwcfMWpc+&#10;E1My8OP9sKoAK/sMBGJlhbJbPHUqL2VpA1C/Xb7stRwFZIHYNVFwEAKuzafPBiZFLzithkhzUOO4&#10;JpYOdPn8as3G6RUgxEm3lXUcDLYeOJrO7M+GlXt1AHvkzQKzLoBH2oBxdu/SLBz8nsys57M/zDnn&#10;zJkLfw/MSjkwjsZj3ZqM868/0wkGZL0eM/vFpSFkn0lJALakQJChkl6g69c3Zfy+KePokLBiqRYU&#10;BWR7Tp+LGbNmkAWu/xEb60At71WbZUwsibyMncPrWKc1QOCw25YWCZHX2R0pUa7mxEpFOz8zNtG4&#10;j1GzhweSaj/ZbBEg+cyZT6w5oOKgIaXj72WPStmwR9YNDhNrjzQHUzRGjvABO1+zMa+0l3smKS1s&#10;lUiS63P/6B/9hiIEMJt15cDy47BFDjRYej/f7+73FXN6phVET8t+wHwqAGvaxDfzu21gpL4hoMp+&#10;BGYxspP9gz1EUwt+Ke/kGphd0XHXbtat8TOWwuJrH71GMcagxX3m7zRQy8ZeFLHveYQVPzc8A5+0&#10;BW38TNV48jdlO+n8qguAcQ7MjpXdgbHNdLIn2LdFJKx/qRlAqTxxe2S59Fh1v4/ckIrwdlMY7Lgo&#10;U3O6RTNj96o2AGdckx+Hrj9OnSb2ho9wWGDjMLIFs7qP5placM7nW5fxuyWcLhVyrGzXkbVzB+aP&#10;xfZL5+ID+Ks1FOGbgN+log3MLg0HxrFn1hjHgQMZYz7ZqTf/sxC0pOZ8IMO5fKRnKMBgCC3IpcIg&#10;Cj0wVN4Ee7Y2c04hA5OvojAtRcl3PdhZYQLAsykKAbMWHUDr/2NXl+Q9CY5VNAOPuxjVV2vaLNS1&#10;FvUeFrOOTH4+5sXmW39mC9YCnC5c+wNfD+B1mmgRTRwQJ7X+yqvu58R2Ld3AImy3jysuKpi8cPR0&#10;aP28LUblnF5x05oELJ2gvdhzLSnavS2UXnmQnPRVIa57x2SrGh4nd+E55C1K0TjprZcE1ylMeDbP&#10;730mP2IxjpluB7YYilZmX+7wDhUW8LqMcdDNN7oUBX9fzbgYhuYxXT7SGNwB5bLtT8b3AXILdoFo&#10;3V2ugPDZqGKMbWXe8j5bD+ah7TZpwp4z4CScnFspfIn+BVxxwMIUTnRVNMg4tLjrDhqA6PJx5oDm&#10;rP2ezeP06V52mGr3NjJ1YQbk0GJdMeP2yopDGB1f+5685akicFQ2J0PkQAnMYmU/E4f9OZqz7/OP&#10;U5/OLOCzdrbmpRJkWQ/TTWyf+BgEBsK4TGt3YNb+aOFOQA8QYO872QO2QCkjiaHgvJ2yW4yQn/k+&#10;47NTOKC03uD+tmzPpSgM0HHk9irAB8z+jn/+ny+gtY8BN8yv93EA0F2JvJQGAB9UyZtrjQ9mq9wn&#10;sIpBLmucsXBvnHS1QuO4sQIYVs9nrM0HoLq+8G+LpxfsKhzJmACBwKznYpgBy8kJzhawAe6f7Xky&#10;s5wpJwesuo8nMwvMGhNGermKQJvwOZtc5jHjIL2Ao+DkGi4NiAD2AWsOr3mveWapBCSfHAAcpqZL&#10;WxF0TXHi/DByUpuwswW0D2YWowNUVGc2e2Pa4s2ZzZpiU5vDfHq5a1KDqWuxYeyV/SRNQwqEqAHn&#10;WzD7YGalGmAFKRmoenfJ8/Pc2voCf17NkfeRYoCNN6ec+sCs9BJ+CaAFwgu8cm/GRHSR8yxoXRrB&#10;M80AyM31hRWIZZ9Vxzj3TNLsW2gpS6mheZt16LIWW6inOC++UEjXeppywX8vt1V6DLYf0wUYnYQV&#10;27M2t5zzinBWiMNuvVKtkCu5pARgejGqDgl/iG1nX9lrdtceP0krvkKkB/irduwp6rAz/AKb1zSi&#10;sPhyW3/xF36hwN0rcCGM7qDqIKiWo4chaS4O4ZmLkSmevcRJDv9kkYAfawuY/WKK53plTD+Xg7a2&#10;wJotfDT5s1JKzDtAy74V/CbyJPrk4G5++U0gdt1F2Xg2d+RMWdocgpviJwp4RNI6Xgp3OzxO55mi&#10;ATuD3EKKlLQ637R8X6Dt7Q5gonTswgCtA9JC8oCj/cenrFC5vpc6TN6bT+brMbL8gmfx/7YVlwcs&#10;epo5bNOd059vOkX2FnZzkSl2AcvKFttH7DxQ24Mwmxx71kiTDmDXsIMNcSjdIX+NKjC6/t7+Zhsb&#10;scxzm0cH9mm5V2EAOEd0iNRmfPn8gdkBWZiMvfO8xqGRLq3tvVf8CF8jYoHIEI2zF92X+1gL9qUZ&#10;lGShAKSgy0H8GmJ5fgCX7VvuMLBbuTtqPDDMdbF8I+QBzJIJEYpiSEg5qAAVDli1odP1R3IjjKWN&#10;wNAwWEIe8gRN2BjaJWk/Aa00A6f75bhiagtew9QKA0g1GBjua9jdFYeV9SINo0FDmNqxtQVX2MIs&#10;3rZofVTaUVrw/hKtJzlRMJuJamL5gRyTsFzMivyrrMsGLdDF3sZQrHf1xI9bzZeLce9FueE6YgBS&#10;VRywwa4YbGGMFbLttYVnp6u64rblILU3u4p5FcJXADfm91Ucd0U7Tk4Lmb9eL7VgCgXVuQ0wfDLJ&#10;3n9Cz6/Pkx8q9HIgfhJdc9YAbkMJl1bR+z8JrRauYTuxmFgFRvdOwS9w+9CXbUcyuocHasfY7hWr&#10;MD3isbV+tykL93fm3YnXK/a8DTZyjwXbd2hopSonYbxjUCYXYjP0UJP7ZJSlIljTNsdycbAoroWk&#10;18O7Wsf5XZu9jSYIy+ekKpwl1QCo1b7YMzhUzGAwIHN6nAuGZbJhDIgIghzq5sseM9uc2d9CzYAj&#10;WgcwrMIz/5ixtcZrZLLGVxlqvU+hwbrxPJ5PlIBDU7kPuC0UrtLd1e5VgENe3SujCpBN55mxAbIY&#10;X/YDQyDszxEwVMAPFsucKCAdmAVo/7lc9hkAK6cKw8pIf0N+/0NhYnWwKctDbunRUcjniCJJ63Da&#10;5wB8jY0Fel8sKEY3gLeATa567B2QpBkClk2kxFooIDsA8UcDADhsKRUqgr2f52GwqyN5+WNlKrL/&#10;22o68z81AylUbKE1ybAbl+bexrG7R2zYmOvmwOZZgUkpBj4ToHWf1cPMult1r8iDsV4XIIDX78ob&#10;lV4AyAoVV3kiTsFhAJD9ntjw7wKUcxmr5sxmvnztMCAK52fGwxgAAUszWDEoOznNS/froGJfDcyK&#10;PmDSMXxTingys5XmyjgCN8T4vy8gRjGfFAhA3mePmfW19ALPBbiWcAkwrmxcHGNz7/LsOwC0uUTG&#10;eR3OzFebIoyJfebOSj84MCufUKj7I3l/46Rd7V+V2pDr6wG7jKc8QvfV/L6wxuaneeqUS6QwUSTI&#10;PgNitaj9WvmCJ3klEvfae9ln68C0XvaTCOyhOnahezLrEOHk/bw3ULuImjUKgE0isaDjmvSIhDWt&#10;4Nhc4NcB3QGHAgmA70D1K+l09ssBlQDtx8OWA+YYfmumxYfHyFqXDp9SH4AKgJg/5T9bKJmvMf+/&#10;mvcDTJ8XwMqefVxL4OxHc/7JpBv8dGwLADuG9pPZv96D3518J1/A32G72WUXX4ZgAUpXT7NmRS0C&#10;y3Mjy94Gs9Ol9XcIoXaOPDywQ2xD1rkQF3BCi6Fo8TtcZe6lYMnXZCewmE03uzoPwNh4VAP9mlRM&#10;hsv9+X7HzTzma/6onUGvu2fZ2Tyv30UyiXisgyIAyw5Pys8+XTGefTFmdjmnbAwigp1xAIfn5Dsj&#10;SjC5Dr5NIViBNYB9XTc9/1SOltLiEADMsnFsWwtC4/P4+7b7zRgtXWbRBsC0soH0sLOn+YhFpRAP&#10;yJGB1RU6ArWewd/Yv2wT4mVasw4QxmXfc/8rOH6juEEIBJhdtxXhAlXDjIDNbdHrytK2ljGWjIUF&#10;zJGjxjFRTkqcOMBa7dkHS9uCsGuuwNlXieByaJueEOCKmf2Xf//v/w1Qe3Jfa+O2VorrRFMR4gyq&#10;EOWzD/KTPR2bCNxwIlUSONmg5bhYcDtRvHpbA7KQ/uXTAGv+fsLtQKzPnsPqKeUo9/YrlsR9CdCc&#10;dcFcPvspLTYJLe9dwCtkxOjIc5WbCfAJoWeTLKe3+ShO2Zez1pasQt4A7YWg/mtspA5cUiVyYWcZ&#10;Bp9hbMYqT+S9+nz3mcBs83hOAm2Fd5zzpIaAxEqRYXsPxO6U27/P35bxzeeO5fY6/bh93VPxo5iv&#10;zyg/+T1A7RPcTvpj6QcvEHug1nNWA1iC/Y3tWvlW4i1jBRBM6N3Gsx5sYKwFJq75tdhc0kgBl8As&#10;0Cd/0PcrLC6f6IoIXm0hs9as0e6HhGbtB69tjpD7weaW8Y2B9BnArLljMMbiMtrCvj9zaQavnNn3&#10;AbNkhwZmgR5M8qtFrfnI5/TAdifnsXotMFFQRwPznpmBZqidpIFUjCbW1cUYKV6a3B1GAMspLA0Y&#10;MkBSBzADDJF7GpgFYNcBbPnM1r0Iyu/6qq8qMwvIAn3uE4jldKc1+d1sklwreXeYPoUkunalQG6d&#10;u7AOwDZQxui3NWvu330wou4TGFLAVcmw2DdpCIBtq+BzSMdAtWnBCXrTBsWISQnBznL0xtizeA77&#10;YWCWcbeHxmSyaYraMLQO7NYq0CfExqYCs5iJjRkmDDBsO3EMcsa0TCvVEwAv42rOgOhVOS8HeR3F&#10;1gzhKebfvMewSt8BzGYc/0bGR84xO2+smgt4GuPGz+dTM+AXhF5bAHZqBjuAevY5Hc9URYM46u77&#10;7BUV/zpHKdb7wYy7/Ekh50lz/XiAzccdTK41qrQRQPYDuS+ARt6pvGapDnRzVc+vqMX8LWcWw8PJ&#10;S3NZqsHSeRyoPJt1/OsKutYc4Vn4dcysIkrkjSIlrP+357D2DXSrA2S/LgeCr839aDsLyK5dsjVq&#10;LQB905LVFEF4VprHX8p8YXEBjWoHP8gSYOWl8RlQtajQqxNf1h1b4DO/FgtIW1NajJqPG+O1C7eP&#10;2M/KPdFAzzpbx8JFfryKBAFiwA+pLPsHkHX9Ytajgq1qyJI3zLOb17VZniwngoK9FJaebigQxLap&#10;8wCI6Zl6bxGlzyef37WUA+ysw+jHMv9SDrRYVRtgP5t3B2p+YDq4lfU8IMiv+PkO6oBMCZOHf/W1&#10;NYoQexvM8tNwAd+2yGelMq82wri24Jitv+YIQO6zJes6CQrNLxLR+zr1oJEFU59YvQ+fx+5jKh1A&#10;HQgQKy9prnUAO71q+9ueWovpEQrsbK9EDdr5LvtLVMI8NTdeM4jYCnYPYGQTZ/sU6/bQl7UtktC0&#10;JWSeYvBLv7TflyIoVWU1L9WevzSD2TtEl+dsF7rcawutNf+gv5tXxMVUbxy03bd7Aazdn2ezxoDe&#10;gdl2wLvGEGyjg2KVd6SCZV8Zt8qMXtOfYrmMlSjFm7YFC7KWA7RuK0SSGTonZTp+WJC2OIxxAnr/&#10;FAHdTLwNA1RU8FfuGIYykwKsruXc0gX2WubqGCy/03SDk9v4mqQb/EupQARqfd/vrRITHd/OE1jg&#10;nQ6SulAaP4vUZ0+Tcq/t23wAzAnOQp9mXMMKwjaKoS55u6cyYXeb48LjY09tkKUbAK1tWQnAB6x0&#10;cq+trM3iMxkYn9XOINksTuGMl3tYGL7M64WJlq/a/J18f126gMnKFJ3o/wrKlgO7/CmJ/RjAXkA0&#10;MLvnkSAfILeQ6IrX1lVNqGAFVAO1XguoM269ByzqvU7317M0VyhroaA9f/OU11q6hs3+0o69XKVJ&#10;qbzSEC7vZqC2oPWt1se+h7WbbNpkZtZ8o1rAmk2sycOlfezQ0DBUNmhP0Jn/nSBtpBU2YuXGzHnF&#10;qLaozvfJoeV5GbjXaTR/y6BWBSLv3da22hWeygEw65JHyyCsOAYoJqQO0EoBkdfm1c+xWhWGzwHy&#10;Z+J0PpNQ3fsxsxwxYMTgOXWvLeRSPlrFKxcq+5yhqeyebj30EXP/7c6G8VPsdPlTABDgivUCeGZE&#10;newZQwaTgQJysZ+AbnOZrmALOJpOLVbUCdzPALEphwgTsgtyZgHZr/7qry7jzjCuixMmiR4n8PVD&#10;AZ7C0hidX7rwaAGtMGkun+d+3LdTPzALyGKY3SMwi9WTdiBtSs4Z5rlyNZeCgME0N9gvNg4TVtY+&#10;c98GCqRgOPKMp/1LnlABmLQC685aYKesRYd6rKxrYBbTBcxiAd0T5oUzGNjnZNx7lQ7CvgBpgNxy&#10;Fq1VhSH2p5AvgMthYDDaNCZ/b14wotjZpmgEjFEG+Pa8zwdi10kwCedzhpwFp+HvzSHGp4WKcYqA&#10;jzVkT7FvDdPGDgmFciiuaZ9yQkJ/bB5gw098W9aJpgY6aAGzP62BhgKvHCIA2Y/JZc7PdJYCeqks&#10;uEQIn0DWAcNBw30B+c80A8yTde/e/dwz8V9ttHC6tLohfYl27MAshnZFX/nelwJ0zYfuY9aYtabQ&#10;6+szZn8RI6eegYxb5t1BDyARuXCokyOLlbQ+pBf8L4oWwxzJq13eb/vRsx2KVW7uXvZSASppRMW6&#10;j+I5JBP917+Y95faIHoqXcH+bHpabHv9StYmcFf/KEJ1rWn5AOu4TK6vFXkHTLmAHxEGe0a+bHNm&#10;AyjNE7ADFDUtKDZArihWvDnRF1IHtKoSo8ZDu+/cCwDEhlpP1i2wggjz3gq82DCFYZ9OeoHWwMa5&#10;kmz5GhMuOgJUep82DbimQWvA1OjkqQMhcTx30/Eukrq2rO7N74okrBbH3quigOhwvm9/tsGNiNwx&#10;k1OwGZht91KdvWIb7bNJ+LGtBbS63jlc5OfGYtKR7gfoYmf5/qkl8YXsRg+uYSsdBPiMMdB8Wv3Z&#10;pclZK4AewNcDd2yCg+aALGDaZjGJaLARIiuzmf6ODWRD/K3oGZutQJQtcVgBfj3XujWuhmhpgPzw&#10;s4Db/5FayLyRiGy16IS9YL08pb6e3evc12QS+Sl2ml9hc/wdf1QVIrJb6gWyd9kythwpwbYYy5Ix&#10;ahvyu1MAWRdL5M0bxtkpuGG2K7JwQpJ7BNBKqKdTKGRkgzVnB4DJhqosSBwwwNkwMEaM4H5eF3Zt&#10;ikAArIIIxn1dMDCba03n+1M6AGgxs3JsvQdw0C5VB3ac2mpcAyTLkB7TW0AbUM2JLCTerx/h/4YX&#10;skAXpmvuKfmUq0Js6CE/r0F2Srsc2oLefN/vrXHDUg/ezqFdIQigt6YFE8JutTdGzkkcqI1DWqu8&#10;FyPKsF16gbDRNE5XKPR2t67/8uRZWnSW+Wi+ru9haOWDUiu43GDAdAeCSoudSPM20FIBvJbZA+gx&#10;0+7jVAuan/TM+b3DwASmJ6VVIG1s73oB2gOz+6wXsL/Dw5jot3NqyzrECGHp61gz/2XsMaF3iHp+&#10;vUYcrQ4dq42ZvbFdqkQVEK4i17y3A0nueYVh1jqjxWFhY1/J8r53F4D7jsYVWatCYcJHUg3G0L4K&#10;w04arZ1QhGY5I00p8jdOmOu+wlABXpzB+/3jiIVyOXXGD0PWg4V0jzyfOai8S/ZwOyllfwtrc8RY&#10;pib+5/lWeCiUtr7qjAkDykkBtcs3xRTKu2Jgm4sao8mIOlUDWACV7wt1AbMYQwa+aTuXXrKQvJx5&#10;DCYmxfxgY9uhJ0YSIGF82SCHaxJCcvAKZndxygE1ACqWlTM1FphX7AQmoIBW/iyZIJXzqukDXgBL&#10;oeqBWswtR9WcaGtDygkw6zCDwT6tY/fuQEv+h7QY9Rb2aJJxfbbYJqwsMOvZ2CdjvnHxavzM2bpW&#10;GWcgHPu4/F7sX9vyZs7WepMtwlhUgYZyg+IkebZSCABCc6y1L51WqQgZx+8OcP6+jKHcVJE37I65&#10;LTub+fJaZlav94w5ps06wij3kJir0aLYfA782a5V6M9aatfBrOk/G59CS1VuLmYW40lX9scDcui2&#10;ArKaERTYZM60pVXY145e9IA1g7g0Ceu2xWu5R8Vh5vFtZpbz9jwKBDlsQAxDK8rhWbGD7wCzgO0B&#10;WvtLnixmUk42VvbrMq6A7J8BZLMeAMlKHOY5Aa8y6lmnhNsdBOXISgXw3ID816rQDgB0eJt/aSoX&#10;u4rAiA0FYhXjNq0pPkbUho9FLgGvX5fn/jaHxjzDX/RZ2N18lvcokIsv4RvXsntglh9wT01zwG7n&#10;XtyP//+ljOkPZH+8QGwKvzDSn8oe+XBqYgCe6sxm/K0f+8/rOlsBEZVHwjifDnGjf5e+JZqC2QdE&#10;7EHMoIJJNmq5m/RmjbXLWmSTqtOaMQTw2Ot2mWLjqRaspf01fIABlitsTPk4V1vNKtYNSOXfpBpS&#10;VwJqpTNN79WhzHtUv1rOqNa0V28yMGtOSmZIQ8icGPumiGVPwEtyubHVwJy1D1P4fFE//t54+bsS&#10;KcD3FKMyru3oBsxmHawJyYrKV8TsuYA862zpXcYVWSF3X4qBAlgHdN9zoJ0ShnSuERAiEw7o1mRZ&#10;ft0DpcrkGazNtjo+fehGCKkSkAbjM+//jQbnGez7RajZN2M+0OlQPl3YSTCugBdoZV8AWIccgJbN&#10;Q3AMzI7NXSMW4NfvsoXGYXm4wOtY3GeTCn7ujVCGh3P6dZpv7+4saJfTfLVJM/CTGiHxxMC7fD3B&#10;ZhtoQMCCaHekCxcAGW2HKNfi9Ap9z/8HaMvkktc6IAsEtJ1bHPz69QINC/mXoVOYdF3GsAWVccqg&#10;Y1AtZqcIgPbVweokLxiX9ZAfu9huFRmoVQs7aY3Wbp6GRRyDwIHY0H6vG094/HI4fW0xWog2p8Vu&#10;clZBXq1eJzoGMJ+1FrMNOV2O7nJOlzc1VYT/HKB8sLPPtqwNJZ0mrIW41qrLpR0wXQ/lMkeEm8mM&#10;AbT0clWFclQnh7X81+Xs7oS5Qi7vVZkTDKcOHbTeLly/vKMWqzEyjM0VhUw7tuA2C9A9tvBsxWdO&#10;4MegLqRZtpOywuWmNqUlwGFd4PoqdzmvM4DWV0/31xpwBnHsrI3p/dd1rsVSlyYxhzNtWYDWcypy&#10;mAFr15HMJYO1nLW14W1TjjyX+xZGqg5t1rrXNlWIE2q724BOh0l76T/J+nUgNMc+D3AGYtbt6Lcq&#10;ABM2BxrbzjbvvYLGgVkhcoAAa4WZqSE5kW3pEpzo2hha6xwYAwXsYL28AnpSjaQXAJpeAW6gDKM3&#10;MItlBKp8nxMDdO0Dc2x/TGwb8LOuZh8wnPZjG4rEiVciMEZP7qjwMzaR+LowJikhABagFSLVYILg&#10;PvAPCGIlGM0VocmxBHYBWClTWFlAFivLuWJwAV/jaFxaKSvkiL2RO+sQegcza2XRGQ6TegvWh51p&#10;alGewTrjNAFZgFb+rD1n/bg/IN9nMtbGh6NaegQWhiFvXm8AmnFglwdoV4QCdLiaE3uFYIDsFB2q&#10;hXptb6Vp/GDer73ajc2x6eYW8PA3HIx5doABKIXH7XE2dmTBDvEO5QOz5ta1LpHWEeBEjxU7a+4A&#10;2hYAHYjtay7f+wg5sMytdqnAjfQKCgFyZdcBDLgWGcQyGZfJDSkEM37u2VrE7Eo3wGQDSQ5dP5Qx&#10;/qzoxpjZAdnLlQWyrAcMIUD9jQFwfyH75X8nZZc9rmOXgk3gdA0c3Bd7IP1kLWrl005HFsvY5gXZ&#10;yz2wH/s6u813thgr79vGHLEDwKw0hTZViP/9AOCSsftGYCSHEu9pPtipRQ/XgXCNWxBJ1qzxJ8/2&#10;V3RFvPa7CrTMPzbbvqz2ryv/FwUy/pVrynOzAZVEy6GgMnUkqEgbXmOa6eliKe0LvhfQZhOsKWvZ&#10;mm5HuZOU2sGxnyeHM+PtoMJeLorE39Tux3bOL7XiX1RW5C0XX8BH+Fy+eNGKqXzYg9XA15wJmE2k&#10;txJZdOkvkuv9fGbn6FILppEtlaG5pKdt7uDWjlSZXyC2eegZF2OzroaTUBtziIWFH0YIVfP9dITd&#10;77TS2w429sQBfypNq/cAjr2/vTn7C8C2A2LyzNU2iTQBikvhWnFhWzln7YtQiLDQlX/Zs3u2tYc3&#10;lvz+alGmA8//rb2sdVzwfWpScJbnk1/Pjrk/dr8SobRuHURpXSMlAmaRGdbC9L4d3qclKxe5UoNZ&#10;W4Cr77NjK+iFn8yt9QeAT3PWOLoH33c4eLMcQAnOTrI71RoAp0VsRNnYA68Ds75PesT3fe0kiKna&#10;ybz6lRamXJ4r5ClbK5cwV9MFLsf2WRjG6WOyCmazcIFZp7CyXxfOmILBqthNvsWCtajmYk4pHtT3&#10;Oc5J52wiqjrgZHxFVpXjyvu38v1OVks0nsE2wM3FwmgR7dXxKANsgoHZtg1VeYrJuy5qC9Vw8v7O&#10;qwk20SbcBPq8AugstoWeq52G/Va4hG09Wa2lGKzlrLE1Pq98U903TtaqzQiwqeRKKAdkETptrZmB&#10;wqqFcxbiaJcYCgJ5Dw57gMj4T73AqxDNGm00TeWYixp3xXWKjORoWnwxCK8rz7kw/kub7+b1BeZP&#10;BWF5tdOu9TzrzmYdDbS+AK2DC2ZegeC1Op6sS4HtMdFVRViR3jHMk3SZEXk1jrhTavPPMrcFtFJy&#10;VIpfwZATbgs3gPGM04TL25Ag66rSXVnLgOy/m/swP+bVIZFhlJdoDJdqYK4cZCbrBdAShm87zvfI&#10;m/1CQqiTjBJqpe/ZnDCHiDPMnK/cS5EWQKU5VlmP2C8Oqe1TcwAzf4C0UCMDxEhhYwEFYBk4ZGic&#10;nAdmAS+nbuvdumbUGFhgEivj+/aGiIncS1EVjHkPlLlHc7Pcc3MhXOW9pTRgJxnuH44Bx6gCogOh&#10;ACqGDpAFbivUHgANqAHdDgI6qX02EkDCnBw4FhYLB7xMftDXise8ul9O2EGj6UfCjbFvnIF7BSIa&#10;HjxVleehGWuxdCagj93ByGKdFbk5vHtPY+VeWlkcIOd6pXFcz/WGCPN72O/muMUxrSBiWrpYM86C&#10;42rx17Gya1FrfoEFETZgkWoA6SuXYl4Mz8Csg8vALACNfbTOkRSew/zYc5PqWwEYW+uQLzzYTpFZ&#10;z9a9A8D/Fh8iTI4kAVA/rIGG1A+s+YDt6ZAqAsPSCnXLn22HrEuVABzW3QyYNa/S3syV9YiV5Sgd&#10;DBx4vvPqOto4I6AQi0Xf9B1FYAds6ZwCV34OzJIu+0vsO91LIJb6wIWVMdzGE6Bl69g1e9fPMbIK&#10;tNhuBx9+YJ0PjWGji7nsbeuJfxXtdNjw+wNSlAows1j0vyX1InMK2PrM6scGgK2d+VILCvKQEyEm&#10;+AKgFwOrwYMitm8BjPM+1ncZ2UsvqMLEgdk28ci6MGZ8G4Axhg1AavcxMmOXWmKPW3dt1HN1BfaM&#10;dVgG8SI5A7UOTKJHLnaEbWAX+JiRLbP1JUkUUiFC+PxT0GgxVWyIZwSAHXr5U2uPv5Y6BQz5fdFe&#10;9TdY2YJZdTsK0A/MthWrWhqRwkvLa/fJfB47b6zHyC73U7qTtr9IAWtTjruxAqiwwcDngJb78f2m&#10;62X+PScm3aFgaYeN+OY5nil9q0d5YhKHROtehIF8nQYUDgL+by+w0wPVgB/7aV6A70bTsyZbaBzc&#10;A0tUY13dilqdW5t+tgim9WU9itRN+rNpePne0i3dn3Fx+HeZc7jG93ZZI0t/Yl+WAuZ3K593eb7m&#10;DxZy7y74yuHU+/o7WG7YbGkcxnZsrbE2F2/GOr263eSXKlWUwfc9p1Ebt8BWSDmX06MTqEuOkDyc&#10;9crlDCt5RCJEcdFJO9h4mDJsRZk1uaaY2uvetVdAtqzbgVknzRoBgPNOpQZ9+Z4AjgG2UJwknQIN&#10;glebxcNzMkKAnOlT1qv6sZejwtkuXGHgbEwDVDFi4OVOqT1NXI6bDT+5J07OZ+3kytlzDhzR+p4L&#10;wWCcOCHAFhCa9m0lgC78/Bpr+bvAnSIvoSnMKSCGDZYLfFfDARoPBCAsx7gsrhwjHbmcumiw5vcA&#10;4ioeXGho4tSTwBLOt5htbIBKeKW5UqdKsDQCm9BiVxDByANmDWEolMj3nGQLkujknl4nFkMBw4qr&#10;HH7WwQyYst5s9ClNAGLVAzz21jyvt/ir3fCd1pdi8Hx9qU1kzQG6rRYF9k/o2XMuZ/fV8exygx1Q&#10;ltrQ9JkDtNgHDvu5NsbEGpvlUDGIrbz1PoCPfLYrzjAnQL1xagV0DJxTsznqej8ZHXuPI+eoMXnv&#10;9e9LccwcMrF5wvHuT07ZmH+vws3ALJYMuAFWPQODZ550JXIfHCEwy9gwkkLOc0StjA2b6XvAprXN&#10;MK3Ktjqb2SccDOAFpAFYHKFxnz6hAybj73c5T2PPHtRJ5V7tLznDjPVALCC7tAEABqAdqAVQAVvO&#10;WgMF7CwWGVgjcQbMfjZ5xQpS5O1hdOVwYmRdQJH8PkxAO+rEYdibbNkqk1e9bU1ylsvFZ1sAWs+0&#10;FCMOCfPD5mBmyY0pcANssU1YbYwiAA2ArZkDe7HwILbRuLMdQoVrcOD/xl74HND1+342AFFZsvw+&#10;UDEHYl3IvVZB3gYFQrwZT93TOElgcJ3PlnLARrF79v0K2nYI8WyiSRNz5zw5FI7I/pUq4+IvADxR&#10;PxEDaSIALSCrAKyKBmHaFQPJnXVPADd5pm+NnQREAQc5tMC1Q5iCF6kGwNCkila0tla81viYbKCD&#10;4gBZSZX7BbRXAPbFHALtK2tBGsQPZBywyX9Gt0SggKC8tsfyZDXTwDZlz2DXq1pAFD7gjmKBS041&#10;oDo96qWEPVtns4FYVnsRaGc7y8hiePP3/K50hW/OGvl+ERH5kNSD8v728cLAL7utxbroY2wL+85P&#10;sivY3G/WRCP24HuyJj4UkI+FXZ6sdW4/A7G+BnCNKb8kXQSQnfpIW6XHNjjIj+QBnqqZHZvPD0wL&#10;eEWXm5Ou1zso7RDMTjS/OjZqqjnTLEdiVNcZWZB72HhiCVcbIUUDvvD5/Ow65AF99qmoCOA6mU9R&#10;3xaNr1j7amwcqBEzwKyUonWa5JMaytY4IGOJxHIYw/jLJbceHRSB6aVfIKXMzwqU1p640cfsIT7C&#10;3jB+HUdtcI9VXNH3Ug35u0lvlnmOD1V0b12vjklLb7JcrWGgCU0u7kB9751sWMZXQeGzkGsKF3Kq&#10;n63ZixNyrXW4Z8c8I22WCwsXrUicTQdaERn2obldmsHALD9gfpZmMPvGNsFmfl8kgJ3xeQ4jxtvf&#10;WT/skrldwavPnITdgKxnBZqB3zceqH2dj7Xz8EtE52gVo1A5YBSkHSz3Rg6GHFv6eU6SwEidYTZk&#10;+ynfplaQZDMDpMABEALQWlzLYQFq21HiGFksVsFsAIhNazKWMI8BWyOD9pzOguxJIovbwKO8J0nh&#10;BLjwp4XS/NZcLdy6a3JfA7VlVm7xtSuFDlu52i9Y/tn1K14LQwutHVBOv8/vofY5m+lxYlVcAMTa&#10;VU7ao+1lb8zk5SkicHEETuntUEXpIPe1UMAzMZsY9oDqQO0qEJ+pCKrlzbPvAciVH8kcme/myEiR&#10;CMgzPhb1wKr5d6+VLbvT+YSWLTwG3vpwcVrWiMsYMHBALaawHbWkIzDcQgXykIiJ59Q/ILxXxhhz&#10;4Xfa5OLSFYDFscQdg2OmK89F9/fy+lYkVpb2rbxaJ/KmHGBodScD9K8L2bqv9P83HgPN1q7PY/wA&#10;VWF7BxvrwNprC97Mlftti0NpJPl+DcYdKtqG8g4U9gRgj6H1rA6E5kbubA8ceS/AzvgBjxik9/qn&#10;VSfHhG3jJAtmSZZccV4bEGTdki4Ssm/rZAc1BvABZs0TlqlpRzEi1uyKggA+ygQApPsZwMLiAa3Y&#10;RqkLT8FrBgurw7kAdlgRqT/AHgdZJi1/hwWohJn0nIybvYN5wEgDGS1ABV4CVAHZXQOzY1iBUcws&#10;tgJDjVH++ThrIPZzkQfyCtj+csLKHDuGFjsK/Po7KQjeWxjbuE+SzXwaL/ZlFftCgiuKnNoHMDuZ&#10;PmwmZQaMrO5mNHQxtA7y5gIAB2Y9vzFm4Fe8NXZrXcGqIXuHYvlxgKurMlq5xupWhUDP88tR8z5A&#10;MeAMxKgY/1QA7acCbj8ZBwS8KSIRuuRoHLT9LbAMQK3LjojNDoZtce3QEVu1UHQjTFnLLXqJncC0&#10;OcixbcgOjlg4EqNEieKnEmL+yYDYdgFL6oeiPsVA7RYVoCtvVjqMNAF+56/mwGNdA7PSCIDdKlJk&#10;7tj7FcZ4NZ6KyVYEZt6k1WC5sfgvrdkcAB1wfO8nNBzJ3tEGWF6hwitgVuGXr9fhq4e/2EOHTP7O&#10;wb1+8HyhyAYQP7vLtopc2udALD9Jpkter5QPbLRCKPnMclt91p+Kz/WeUh36rHkm+4jNZZfbTEYO&#10;s4IhBc5Xq9LaktgPh1isLOk17K40he8PEPt48sebtxr1D/7R5f+A7HJZ7YXqLyNwstZ3sXEr+APG&#10;1oHS3q5cVcZpnTbtKe9tHwE6TVm5dvLAMbDXIq3YUTZ2Kjt8s/8jMoB9DSr+WvwlFQfkB9uwRjqL&#10;1AJZ9s7WPXDrQIX0Ksa4tMYniK0KEnyRn/MbQuwObGytzwYw3WOLkfJs3hMgZ1OAWeQC/+YQArRZ&#10;80sbbD1O5mla3uwGUDo20Ri2iU/WQVvRKyDLupjm+4qvl/87Gb6C4PyNPHL7AGHBvjmIenbRGffi&#10;nqdhy47CcXz+Exf4GsHYdSoyqfAQHkBgIqhIkV1bWfagDX/yzAAj1nuypZhRPsIByLoxx34HoDYv&#10;KwBzb96HXaqGce4fSIYNRBuQGYD4UjEBWmCWPfK7mG/P1Fqmu5YKOiBrDbCnbwoCbmNg+vawHDFW&#10;zQeqaHS6FWo0kJWwEW45MNswjEpLFLrchgsRtDvDUdo9CahUlH+lKEwBWJyb14LZR3oBIOsSOpEn&#10;Ccz2tH/dNTAja/n21BI1CfL0ng0fPKRNNV01aQGAKzA7XVshCfk0le7IpsLKYewkfxuDCl3rp60b&#10;TcZjyfFjbZsbS7Ylix9AmD4fI95wboAeQ+gkL1ypWEBnmH4tL0cS+gFYJ3MtEF9A9uS91pFsJ9gt&#10;UHPWVINrGzuGdv9vKsIldDefNv/feO6AAIh5Xyx3c5ADqBgEhxn5QTau569ECcCTqx2ZgPY4AKkp&#10;Tqy7OB+nV5eTlzFh+BfKbhpCNr20EKChxR65OC5O1PqSM+czMGQ9xWJs83drRVjViYDbFqtlbUxJ&#10;YKkSqxJdLi3jtZyr5Vr7nZfUFychTUPHnBOu5rhXdLZcrY6hSEAAoo1nE8qRnPav+2J8jF/VLE7H&#10;sHqQDiaUKhSiXZc4rLVx4QzMvUOHObJXpCNYf0AlwPZ+zCznobCD7A5nu9aKAC1D7SA2eRR7mZNv&#10;S86sWwcN6Q6AtVeHCgaHY2Mo1khlYFaEYaAHsMXMuhgtjpCRmxHafuNEADyMJvCPrQFGgVYg2kHH&#10;4Yod0SSAxI/8WC1Od2FR7Wd/t4KtAVnfB2aBN4aw+b4B2hjbgti7PqN9ZkA5kXiV1SsMwwCzEwrD&#10;OK72Xle5LKwaA13pKzloGRdOr+FeREDm0n6Zc2Y/WlyZtQXMArCkxwBaDK1iN+sC6ALmq3V74zk1&#10;guULe8VisSGVmVKkddXiQBwwPDkyz7z24+bNe3IwPsNBx9wBMjovfRpoD6iUn/q9GSNgtoV9B2Y5&#10;SE4MSOEH2hgkdsFesjfsEWt+VcUAAPaEHWzVe9Y6YCcf1L7nM6SHYMR/ERuYtfpJ+csArVdi8Jln&#10;gBZrLE+aLQBmy8zSmA2QEFFwv9IG5P0WzObvysKHrcUOeaXAI11gWrsOXtYxBvbJzBoT3/uhHMZo&#10;8CqyAmCxsfJkvfreS2819rwHz9hBpM6fO0YWKwuo2r9Tl7F32zYWEMnvA7HYZrJozV3OfgFmKTnI&#10;jf3L2TdSFRR9AaO1CRk/vte48n0tFrpuUfw2u792tnwiO84u/R+xpR/IGJJhk6rwkXzeJzJWUgwm&#10;Zdf1kEPds8XpUmxeBaJ59gFadg571lanQHfGYRJJ65LoEGxvrtWqdWd9ArTeB3BDKrEBOwDaK+yC&#10;dVW2L2PJ31CDIO9mbGnhO/CyvfBAa2hiX91Lc0lPLtBeaSvgzIPxEeF18esA7F6nzOE+jGsLtS9K&#10;2OItfo5GaubEnnD/DrirI2pDj8yVz3/mba79cJvyaKqRcSqQlROtC6lxy5oybgBvlWQebOfy7f3N&#10;pKimhsSPtHNc3nfa0Z6Xf/XMlXukwnJqSVUYyrOVQLlirvp+7KsmGxjja/4D+PLDxTB5L+CSDWdD&#10;pzgA0E6NZg0RgFd2n91kmxxWPPcuc+4eHcbZLzYFoQc3ObA0//wY7q0nPnWpohvDFc0vcm58jLt7&#10;Ekmybq3lN0scf4Wn46idKJc7Z7AYA0a0nU4CXDA8QEdvJDeMneUELTpgljGrFh69URXVOVXJyVgB&#10;DzD7XGTVbE1YYIzsNDr/HV1AYkRNQrVUTc60WYXeJdZf0Y7TlcXFyL+9SZ0UbTJA1+RYKAttqnLc&#10;Rb7jKQgMzFR/9ACJBVMwx+HnuTEXAKz/MzhOGzt1YDQtvPXwdrr0DH+IPNiBVa/yjr32a2ysQjAp&#10;FRm7PZ8TyWQpsKMdhyvWatL2A6wu9aB5so9WsU61Bb7HwhZQSQMxjld81X7ex1YCQMJH688NwI+d&#10;BujNfYuA4qiE/lxAiBOj9VFtzKyVAl2MndN9wDHmsjlJp9/X/ubCWkTWLzcOC8WIOwz4O/fR3G2n&#10;Z1IoUhK0Jo4hWOK9zbt8Ms4Xyyp1opJxcmlzOUit4K06hucYAFbGdWDW61QQlqfrd5d2UJY2n2Ht&#10;rT95Q0VxJmvI0OKEU0BYr+sWFUmkj+NZP+4VfLVne56LoVEMxugwNvKdAE4hJekE7/bv1xM6bcei&#10;hHHpg/q8phjIdb9iRwakod7TYWVYyswyugocMVGKHKWNZH7t+xV5fX+MOTDS7lcBgE2XwZSptMWS&#10;Eb7XZzv2YSd4INpe7bjdAWF52IyUv1GQxaaskMYr8GMtYWSB2R8jtC4/Mmze9jU2SXgUgH2CWUaN&#10;Y1uI3bPWucbQAbC76GoCVg2957kGllthnc8DZhdic4D19QqjCmYzj9Wivup0oJbBtRZf+dfZX6I+&#10;X/M1X1MQS3rs9/zu391cPuOy9o7Th22L4Ie8lu+veML3K29DrYAiQcAaIDsdSc8JuC5XdmkGQClH&#10;Y5zGvjVqdYCWxqtQt3QMl7SFdnTLXNrDDhnskYMxIIvtMp8iHggBtmjOuvmAWDR7MvYKOBB1cYi3&#10;7oQiK6GWeXt1AXsLzEqBwM6KHjgI08Z1MHZIBoh93xoXYv1E1o48V/OFvaxUUYBuU2IC4L87z+JA&#10;DIhin7Hv2OnlzX4hHaqwsgrTgMx2TIsNkjYAyDZ9IPadjbd35Pe1qYYCKAUu8t0VhcUnSA9jx6vx&#10;jeW7qJcIpb0lzxJb/MMZb8xz5agCZKkHaATiosn7DVeoxQ6wMeyZQz/Sgb/aAZ3t4q/5aWTI6gv4&#10;QEQS5lD3MkAWWP7RpM0YqxZMZi9sH4n2aIXt1fesJ/O/JhgL33t+/q2Sfrn4QMBsIvlAmeiPOXeY&#10;lBc7lhzYsHalLdgj9ke7St6Bb90arRvvCRD3oHCHBUy1Z2yRWcaADWffjQkfYK87sPkckSFAjH/h&#10;74oxHukFq9exlkXv3MsiqgDoWsJ7Ln7J2uWL2AMHJmuxKgbXOMHftPFO7p29Xb1NG2oAvNQ9NF7I&#10;+Dw7XLV17O2V6bl7rbKONM6Tn6pc1ZGEU84BaB1ydpCwPqrffso1UyZYwSHS5BUZVO+iC1n29Gpb&#10;HMzdX9Upcq09tleHYmsBaLT+PZN7Y//cv9839uzFswgN6F2t0d7PAYnttJZa2Kk7YTCF7xnnrquT&#10;9/O3KwibSsRk7YaF+Blr1Zrden6DlR2QZbRsEIsBK9GQeT4MUubYOEAAo5qHHpCgtJvJ5gHkGL+C&#10;WZJXCsbI28h5dBrTgu7SB7Cwk1NiICffVZB7qgfrc0+A3t8CAJ0obMhJRbTq/BLiATFgQTiL4dQx&#10;g8FvXlUcowF3upIPx8gbcOkJ1BUwxM0L89nPbmP57KYfZFwwTNUYvVZtE42uPmwWjM3WHNI4YxvS&#10;Cb4J6U6wGctJmQEr+mMzftIKsLJYKaw2Zw4Ym9Tmn8lfPsmRtXqzwNuy8J77FSYPSAXA1g2tQO3A&#10;2gvE6Y51wGIsLUaWcVjYvnmkx4JzUMA48GoteB6nN68Vf85lHAEbzI4wAocr364tEK2NsLfyzawn&#10;QBQ4m+SZjeT7TU+5BgX7PGuquTQHgJeHBuBVQSGbutWmV+XY8McAxslvAfzTxaxm7TGv7YR2rXL3&#10;Ol3bNb1oA4erovU7/m9/rOPcGNoWi510GTDLuWMlGVphJIanYvgKZVRtZo1gaVvwlfsRKqxix6Ud&#10;CEtiZ10TUJeGohWpfM93+6eXPGZRLqFDpjkyRpOZM49OxMt/BVocFtyX9WrdCgdbsw4VjIw97r2E&#10;nIEnAGGyVtIUACzzjbVwSHRhvxhwxh3AW2c2e9a4GBNG2JrgIIR+HX4wyWwGxw9gY5jLysrvvFQD&#10;veM/l05oNHXHKi2dSBgdqMUCLWd0uoaMnZ83L9CFHczrrobeA5SFmgFojLBcXUCdrWN8rWeG00EZ&#10;W+E5ynyQJ8ycSzfgqBngOTZf20dYJ2wsICutypoyL+vUw9hz9ruwGJPJ8lmudvgy3hl31zphzb65&#10;tycoXliPgwcupFvNHnp1Cfl/EIN571mQHFC4nOOvyxzZkxXkJ5WkCIx9jg1nM7Fcnq8gXsFTxmMV&#10;4BysOW2YVjFggDkGvGCWQL485WNm5cw21SD3aL7dlzSDbwHgFYkovA3Iw8wCnQoYK9FGbzgHFYc4&#10;69OhqGA2f2utanwg1UDkSIoK4ArANs0gF4bS9xWacaxN9xEpwpwJteZr6gQO0/YJUOuZ/C62GPsJ&#10;9Iqw/bd8HSk84dp8rTmBPQv4/vXMrxQGB7LpqgKX5MgqA3aScxqCKFzjU62r2e/aI3ZI0xtSk1cE&#10;BaT4HARS1VRo1KqYj130Ht7vhwKWsbI+99M0X08ea2wsEOva/5tiA9xnTaxAx7qsikYOBcAtEMHm&#10;L0xefVdSlgol87W9Dfj4PdcKBNlpkbRJW9af5n6fnZ/4PL6FnTT2mGpglp+cDqrnZ6thAc/qPvn2&#10;ddJDMgFqLf4+bDEmtsXgD/lOEVj7dUL/K3ayd90Dm/lKMcDcZ84d9q0Vc1tS5UT8qwCBmLlc4yqO&#10;5F4GOpumoYZE/REGleJTxqAyl9lHa03vfryncWkah8gkma8rrG5L9RWuX6S63Ubj69ZMwtd8B59S&#10;zXkpcCcDJ1rg/exNnwHPuLfd94pMYb7VQKy9LBKCT5uiwMAsYmJgdmoGnh2zDcSWmLr2yGNkHQir&#10;fy0SkbXFbwC07mVpG2OnVygHC1lvxgWGI7m4teu1aQacqlOPDcKprAgE5e9yEvNBJtiJxQDLa7TB&#10;nVSEg4HZ6q1driDwIewhzQD7BDQDptIHgNZVzdu0Ft1SDXQG0+rW5WvqBjax+2tnLAoJkpX1ZL5r&#10;naOA5uWrcsKcN8ddrTXhqjglYMv/fd99N8QujSGvbUOLNcsid3Lbwl8jBAuvgtWT9pKQfywgg2Lc&#10;mktJMFu1p0IvuaNZ2G1vp5DpFphFZWMQ1m518mkizik5DRnPVfGNhgdwmw+pGE7qxkmZrDtYc1+F&#10;ca4jls0/jcixi8sXrZRZFn5TF+5iNOaogU2L3rNYuGWjY9wrMRbDXt3cC7fbBBZu2yBejo3fX1J6&#10;8w/zfs2lxk5n7JoLdBvVzxmHavllXABZnyXMbvM7SDS85CBAz+8qThkgBmLVjWVqsSQHNNaUwnOu&#10;orjM7bHWr+YMFz59/n+tO3cAmGpEc5QV2MWIMCDYhTWUYGiMmw1ZKZHMu/lv0eBVmHpWAAE7a++1&#10;1bB0mszBtJt7sCR3lzlmODlxDvjd/mGcVHErUsCCmzOGgHNhAApm42CEYVe8xbi4nxo1obVcPgeY&#10;LTOrjWfWr5QETBhFAeywQhpsvMMt1qLtbONMhJvMv+fm2IA26w3QnyQNG8IgsimAMODh/R3irA3A&#10;AYD2ecAsTVkMnFAwNYLPRiv03cKjM2jA5lhMr54XcFuxWJUMcsmXpYDQC1MYUKQTUcGs/M0AaJXt&#10;wtWAk3GVp+m9HI45ac5oGsztpW5NZ13aGww5MM1JViYoNk9BCtvidxhsv9Oi0uwXczNQ676xrMZz&#10;oufmrNqdQKvUgzga88PRYqLH4gIeex+f7/nHkAEpfnfqBQAwG7m8VO/pa+8PBCIm7DO20fqf7ify&#10;oalIZOTkG2Yc1tnKfrbumgoE3GdeHaw8q3sEPBWhyZVVAKataa98jZEFwAA8ncBU8ANlnB1mdsVg&#10;1p5CGFXdmPVPBaQ5GGHzscv2AUCMBQUU/S4pNweZL4tsBMg6/Ik0AMBNLYidBZpciq+oGAC1UgMW&#10;XXPoXrEXR+zw94dFPkQf+bqAB75OdK0dArMOaCNjXcs4kyKTl5015N6/PwcHz4SFXHGPeQYArJmm&#10;Qr1V3MqWSzPgC9lRRZsu5AamEtBhLx125CFj3smeGdufwMw+tF7tmSeQXQqRw8/ALBthn/OdXlsk&#10;GHbcAcseaIRi0mPkwjIW1jyQNN1Qr77PPgKv7DTQOhbQmq0KxhE4sEYJIZ3WhL6zVxScs/181MC8&#10;dWmNeS9svPtevi+fguxpe3vpiqc3P0Z42vDuqQoECr4UKl+xlWfge4B472ntFsQLoUtDuRzhFsXl&#10;d90/ED8me/7PM7Z4Kr/fTpN5Dv5hOu3wjPEzLgNuXo3Fqvv5T2Nib5lfa6PRn4ugWgst9D5N+vn0&#10;1j5dLuyimYghY7tIA9vPXsMZBc75LCCWHWdHyqaKvl/qmGdZB0J/x36xUaI/bJHfG5j19RQvvNcO&#10;QnAiwsJVhjbXcm2fILbpFZmXdVKbKk9VVDI3b6eTFsxOHLeJwBlom8TDWxBlzS5h24Js67cM9gp5&#10;5IDOCcqvspHaWuyR22qw1xXMwgJofSZwslB5pXmEA67N7cCsVwwtRpfj914rQFhnrOXRtJozAGMt&#10;SNuxAztqwztJ5f9NCzCZGUjOoP2Mnf4uH8hiBpKmC8ghr9PXWNuGJ8he0UM9LV3MHUDimSyYThAx&#10;8ywMxtjnOJUx+hNjt+FXodwWlCrHMcYnU2GjWFy7ntWjDbFTBcAKxHguzATYLj3B12VqNRsIUGp+&#10;qPA5hlHuTBa/09pTI3UFOGNggVEbswL20gaysW2sZzvgJo3nWYBZxs4GsIm7qDEel1vUcMyla0zy&#10;xFj1tJp142tA1lwBs8ahKRz5PBsc07+w+1qv9u+u4tTfNPSVe7ERVgFp3TIYQPc6vRmjhWMG/pti&#10;kLGa2sGKwgpgbxz9/Jm+0YYWcibj2F3WpLkAZj139QSv6rOb+worGE4g2N/bd9JogFkpP6IQDpUt&#10;2KOgkJ9L4VEMwiG/2z+V+Kr/22oaA/zIoeppVh7dJdVbY4AkB4V5MMcYJ7mqDqjG/JlG4nOBWGyX&#10;kCyAJ3UE6LQugAsgCRtojXau4lwdCDGWDkbW8OTsHIKsX2ybHMhKiZm32BkgAQDAEHL4HxGWjbEE&#10;WDy7HLxpY1ZSCChdAUuAvnFYQdQKpDCNCruwmNIaXL4HWAm9SjPw/sCsvEIgAIh2uQesmtxSIF7R&#10;kSiPg7C55TDX3pld4mA9u/XvPjCjK2IAYK2JNZV4OrwB2rYPDYAAQqePC4AA4yJKwJpw+2wXgFEN&#10;WrlomXeOyLUQIVBsHMyP+5n4OiDbdYB9PhatRU7Zs2wk0mI58hx99bePgW3HpNPfbFvkzCd70dBz&#10;nrHhWqH37PdVKFuPHBag/ANZPx/WUjhr6YezphRAfZ98Vw16sn4B0ObMAwdXUCr6tzx8P3MAUuyo&#10;JesTzGJoyY7Jwf0pnabyNcZXd6tfzvoAZr+clBwgrqHR2Fz2uQWnWEGAVUTyCr98v3n7GY/qi2ok&#10;QIoKQJOrn705pQIpdWyydQygajokN1ZKgXUlPacKGkmFcTCyzrHODnCcenV0ESz5uhrFDy3tyRAu&#10;T1YUEIj9ekRJ/p7PXQoWX+aAibVu69jsIUAaiH4bzD5ZreYPB/RbFyUlTuJyqS9tmHKgEQtqPtnY&#10;apefLjiGcSBkjYl26APY7AF7g61Yjje/Z+2yEX5ef4csQ5rJ4aRzH7+MZGmqxUUb+TH+BJj0ni8w&#10;lfGAXdj46dwv2iZHdt0vRVx3GHOvLfyiUHEd/viu5krDCdJLEHqANhuZyzjzP9NX3oG0eazXPa0t&#10;XvMM/B0wNk1ZzzG5rre1U4FYvmL69GzGlFQcmN/R4v7SCwdkq5l+BJV1CcvZh/wqAAj3OLCW6Ms8&#10;s0E7fLPdPnPM+hqweB2w9fvtlhl74PUJZmGZNW2w36dqU2YfK5u1KlWxcmoi+RnTkWPPxhMrerO2&#10;XG23fuw/uwPgGt/Zx3cws9NYa54meQqOX1XeVZzbJMIeLRaSl3FXq98yQXIgJfsDvRYEcLN0gErY&#10;BABMR3btaScW7XP8LiDxFL1vx7DklhXMhtH4NwNyaXRy+NNRLfsoXJzFvROsn63IZq3vpu3nXuVy&#10;eZWD02IsUlgGjNQYI5yF3Hui7UrbLve10926mDEsnslGqSi+tqVhKzwbYyMnBaBubgvjCFDnsqDb&#10;PvX00bapgQpAEGNsQdjQ6ya1jcUptII0GwNYK8tJAcFEx7ms0xPgUH28Y+V8v2kQa0RwjPb0UM15&#10;pdk4Kguf2PmFVxgxzBwjW/H6GDNO0YJ3Olp4caGiVr/HQHPWFrrfq2QP8HKdsurgYnyabE4h4sHu&#10;ryrW9xiStVttY4E7JFmL7tWBo+ynFq0XEuJ03Lux5lSrKEBaKb//zEEy/gPW1joAbzwqXxLw+AS0&#10;neMpHVzagTkfq1sAczJMDjSMidN20yfk3uUZ1zyjLKjc4MsHamtjLHj2ljUqctE0HBJV+cw1yABs&#10;jRkWU37b2/+wssLi8pWFVDH8jIPnbAvN0zdkmIXOKy5/ci6LCHTsrrCgRi/3yoC1qj7z7v0BWhcw&#10;C5T4nBbrmNe9JgAA//RJREFU0TnNOvF35roC6BkDBwCHCIeMnfCt7Z62sw7kKFY+KOuM88d2NISr&#10;ijuHIsyVnEJgFqtEEqw6sAGeCsGmCdvmB/m/35E/Wf1FbWtViudroeQ1Cdj3/BwwlUcJFPk9wBmD&#10;JRzsM30fO6s4CGMIgMibW2eudsjKs7UpRZ6Tk2n757xabytGAlDsDcZ9odf1vG8KzjG0K56YXcA8&#10;rNK81eF5ToV4UkkcBIyVV3tzzAdnM4bImDcVJD8HQlrxr0OW9rU5zLA1bXF5USERJI7GPNqLnu1t&#10;gGpPtVtcrlZsXzFoCyEzt8/LmvXzNRlxX4DoB+W85l6EwIXa6d/KhcUGl33F4mStAnjPUKS0F4B2&#10;oNYhqHrBAYkOGphZud0E5T+VA8ov5aCj0I16Aub955JmoMHGr0aey1qSZzsw27ak8QntvOWeY0NE&#10;KRYlagFaQJf1bt3+scwvMLsiTgwYRtbfi2x8aw571q6DEQA76Sv3a51i+78R67UObUDy5SVaG3yi&#10;aCWfwt/s4uv4VKkFQKy0C3nFfLB9N1szMGstY6hd0mek6ixndnmGz/oSOefrzAScrXiHXbeOXQM3&#10;9VMXmQQQp03+FLW319k5bCIAxPZZB+yKw5U1aO1WUouqjQjWpS1iZgtmhZ4zrt4HiTTFGr5/XSWx&#10;netAx+dUReBRMAYrrAGP+wRkHUKnNf9qkGRdq4sJUJ2WeCORClR1PgO2ES0YWnVCUiJiu5qGeTnv&#10;Owh4zvpCvktqQEiO6gNLkTx9c7Z5KQVTQPB+xqC+U5HYHQwrAXq1Mt6jpN6lB/IfI1aQJC6+Hb5p&#10;tM09BpRPq5kNEc1wGJ4+tHsdmN1hWJGq/GevmG+HYHO1Q4c1MiUb+GVSbsuZNQb8RJvzXE6u30Hu&#10;uRyee3ihqJMxn7rDXgdoF+mxhny2A9DUdQZmHdTevMTV0d0BQwWp8jRPDumZn2GTcdbP13aZilNe&#10;6BcQe04coFmlggN7Bt1JSwgH6PL7JgVo3KlL3qwUAxcwK9WAkyfVtZZ9mEbg8RmK8bOnrupCuBKg&#10;B3IrdYXeB8rztRN185wkmd/zLxWgEitAbTbDitaAGYxmF5AOUli1KzRqdWn+ZkDWRnDyryTX5dAw&#10;7i6Ow/crfH7dOhiNyZc4dQJiFrvNNEZrunNlPwCDA+VrnTt2hIG2ARg54K8h54z1ZK5sdnMPwGIT&#10;OB+bFJBZNfReJ4AtxGTjWqyMz8JJ/m+x2oReFyap01PFGTC+jbke1z6ruVFOcVnUXdynXjBQ6nd7&#10;GJB7bAyEgnYIoYjghJjPWB/3tmQ2zvRu877N1T1GbGyzuVmnq3YtM0ZZ72NrKwpN7/XUDbDz/j/D&#10;Acgyqm0dfOyqw5gQliIy63uHkfa9PnUDhmKNMpaj1XyqGGrz46BWjeVc1jlAa41xmsbPaVqY+/lP&#10;hT7xeIwUtqoHI2G7jCPHtnbN9qaTMDA7OaeCGQ46AFgaiaIRzlqes3mcI+O8JPljN9suNk5aGLNg&#10;9thdYy4KYq63p4E8z+d9yug70NFVJDSfOaCGIg9YbqTPtgYwcICAcDqAAmSqVsekYkTX19v3/B94&#10;lSvsdwEEoGjdwhT9CFcD33IwGXCXvHnv+xIdzwENSHXJtxemVt2/C0CSw4stBoAG6h0eMOHGy/pr&#10;PvSFVx06MRJjnwY21zylh9eMCcc3Jn1yR6skLkOb55FuQCfW+GNnFdw5tAi9Sz3B1jZd4EKCBUWx&#10;Ky+Zrdyj9wFcATJf289PxqVhxXM69n8PN9k/HPYYWnu5rZxFUB5MbItbbh1by74eyJ3CS4uoFJfE&#10;dnwH3dOsVZJR3yNknXHouovjq3bzpTN1/17F86q3e7jOvSpyrIZwwKHDDYfq/+YGk/7p5NL9apzb&#10;r4S1/3mNNfJ7cqOpV2Aom5ebcRRh8IwrTrbX1Hy4PKc921B75nLKCA5d7Ab/uGrw5claA1QRejBS&#10;uHjtlAFGLLLPljaDicbKNn/w2pvaKw5BxhnBxK+tGn+tux2Y2WwAT1GZrm7Avf0NMPl7oMABFIhe&#10;oRl2FrB+LzA7gMu+WJtj+Rc2Z/MBE4cxIGtpAcAFu4jQkRbh4G+fT6JvYvdtuKBiPn9rrVl/rnWB&#10;WhOhFUVaiw4NcmabaiA6R/bsFB3aAIe91fjnPncsbUkjajLx6220c4W96/ZIUg9D28Y50roy1lIN&#10;6j9JclF2yTNYf+a/tTFHQokglTE+dtb6NCb2EoC+KEmLwK+yH1BGWrS2QqdO7Km0RhG8jMkY6YH5&#10;5dryEQ4pI+CkJcJn1sYzNRBAfraXB5DbuEPFf9aSvTfVodkABZmYWQC8aQzSBvN5rfHIM67ZAdtj&#10;TahFcLh2KB5jvN9zcPJ+5nJphfCAsbGf2aKOx0VrC3TjnxsFuoMzO1HJsktRWS7vOrotOmRvYLqN&#10;tVoIh/wpZ8iffdOexICsCvsB2gwIitqgTOrBIE5gvonGAXle1+WkTQ2uLVz7k1+1vVyrtR4FLgFI&#10;oERFoHQGGxGjATRMQ8/mlV7QIjDXtQKlbjAZMYUzE8hvp6ekL1jgDNOq9wACp2fgU16T/CYMpOf0&#10;fBLLyWO1mxnWz6LOAqNth20mlyVfx/cZLidwlar+/wexapf0T4kAwwYY9TQkpUH4KIZqUl4cfif7&#10;CqmacA18rQd2NjAGYALCNpext4lNNiazEjjXK7padUAizUMVj8DtmF/3fjJW3RC5r4XZbdy2m83c&#10;zgj6nQLDA849Pbnfu9xrnVzudwLKK3ZpuOHxffdqUa4gy+c0UR77kY09mZLKnWWc6vwu8X/qEGV6&#10;TgamAtNYoEsbWXMFINxcmT/FFtZTq48zvgwOsOxvZpzK8OY+pnNrfj3zupQ1yfwUAJaqMWDLYDfn&#10;lmasA851dAHMGKoV3Tn1M6DdK6cUYV+Uvc78YNIYCuO6toOt4Ixx9HsTQp9+pPVrzRk760dIH3gl&#10;NwXIyv8E5CrofQBToZC5amgr88y4WQvmCIBdAw+/t05SBbDXztorw9O+2nE82BggDqACHDjpAucw&#10;KpVZYaQAH9Wo2CzKHhgVjGye1z0DDdbu9JjdmxApxw8UGhcpOZVfyucBpgBkmdQ4Yka1DEC+B4wq&#10;HJuclN8HKl0+a5fCJl8Ly3utLuMJ7nseBwCGWA6p72Mt/R8D7vI14Ch9Y0DY//0eR+AVUBYeF1KW&#10;jtFnJW8VxoNDbyHWKXP0gBDgUcWOK5h0H8bSXBRMCu1mTP0eNsP/zYFncQ/SPIBqYwagY4w/rJBI&#10;IVfY1nbU0aFIgwENFU7GyxiuMNMrQOvVPS6EOED7+uxTAmgtROazUSIH3gshWk/VjpYDKQKVPbsI&#10;kjCxw01ThuzF/A1Aqj5gOp2Y1soWnrNbnUFbhGKJrkbDwdQ9lIWmm5s1YA1iOLGyLoz1Cr8ASQVl&#10;P0/vVCqKdsVZt9JJfpxTDuve3Fxjn8MAWcl1SPQqQoOccSirZvIxhUtRq5ySznXs50WKFtFykHLo&#10;cNByMHJZryIDL2WOy8fWWrZ7LfuajWMngRxkEaBVPfZjZfnQ1m3EvmgtT7bKIZD8ltxi+0l41itQ&#10;bE2zEdIL5MxK5/D5wCwA8GRl97XvAyzNpb8aiemFAiBlPu+VfWD/2cx21ZS6Fr/rGbB4oj98xgD6&#10;pJS2Ngf6Jve0qIXPtrccunvABXrYFqkGx3ACzOsA6ZXPRzDAEGuys5oS49nCXymKx4jCJe7VJc1A&#10;FKk5q/EHk+Ccrjw/BuA2ZYIflld6BWBsHN9try1yCWTtUNlIS36XjzCn/dxLRWqnUDrMpE/VUVz1&#10;f1llhEDmETaq/aYKpbjyCEaMaxshnD9CLK6x0BoztBHRYaySU1SFzi55Hai195eah2jw9zCHz2d7&#10;zCMCwYWh9XdTEDKn9kLTD0UIKD0gpI6UmppB0wsul7adAvnnu0rsOazkKpA9gm5Nk9yH/QHATvuX&#10;XTDGbLHUsZ+ND2xr5NzfGwPVsLMEdizrgdKG5eVHCSmrFJfo7VTAoV/YWq5Gr+uk1IRmMhEZkIYa&#10;s8jWXnQnKZ+zFroD0tjf5YJYeG17q1tHQGzb257KgTDswKzNvvalA7XY2oFZDGkLaE7n1mJwOekA&#10;nfT/sHyV/biUCd9j3Dhli5Vj9n8nQyBJ6EO+lN8DotrR6hhCEwAcAUlLDK+mHMCZiWoIzvudztz+&#10;7zTfzjKMPWYiE88xLKRnYznBWygNnV+bvYk7L3F9G859tMHBsbGdP0BNioWL0kQ2iXmaqoD/90SX&#10;nzUvWlrAyV+9dPcur3jP08/F1BgvYblTbVjnkwHonRDX2Wv3vxQKDlEY6ZmSMXDr2Z2SB5IYEnOC&#10;2Xfg+BPuUy5u5tApVAFHwRSAeDncvr+Lg3qC2bK0QK38HMVa1363IPdSONb5bKkcDKaxMqbLia2Y&#10;+SkfYO57sItD9H4trsq8mVeMSRsWyFU6eZuxP8bRvgGWHfowtV4x//Yo0N3iiIwB4Gczc+JAF3BS&#10;QBTjhG1lQNoq9ubaegAkMEyYLaFJIc5qCN+BCxv3zJtkZFZ8gwkDMHcBb+7Bep3MCqkil849fyVA&#10;SLrAt8X4fWdAlopxhTYvORasbAAfdkw435gwuK1IzxgBkEA6ICAlYEC2eqK6IimICqADBD17Xw/U&#10;+nrXKvX3ewCo9wUyvAKTvvbaHvK+r+tYwEfTCRwUrpWvzwagx+C2O1kMqMYDKzrq72ecOGNsqc93&#10;X8YL+AdysYt+phiIEZYGAbQD1/7Wc/m7ytvtAlzyzIrwgNemPATcFswKAV6TCEZ+ztW68DzGD5j1&#10;/3UOM9a+xtSOwV1h7D6zn5/fq6KDaAubmLW3lCi/Z2+2wNGc5/fMc+cy9yvnteBVf/Y8ew8WNyZe&#10;AcnJPZpDc+/ZKxEmDxi4p6STv8dCGneKCA5VLgVcPxlnBtjaC+bJfGBd5TtjZ3867KS8aNJrQKyx&#10;xuQbQ5JkmhewF9Pptt/UZjisLtI1fetGsGLzWuyWve+VDWw+bdZ2Q/s60SWdwaGr+eRUAbLX1vFL&#10;CoSrbXPzs1X6s5UttAuLuE6FfNlLUlDUMv93uJViYO9gta094+Y+xixy/Bg06g2YWXq2XuURvy3N&#10;9QS2wrQiMNbQhO/5qzFxbN2+v4KhtnG9Qls2kU9yYAaEVh2/BgyedfmTfr727gDOwOxTrq65qgGz&#10;fxYLGlvEJ7G9wOxSMKqIpBjxkeLFLrPdfDpsMinK1icAfmysiNop0Eg1mApNfdHVcbC1bT17OeN8&#10;xzPNwOGG/Vt3M4dH0RbP6CDqmayNER7Nl32wqNhqc2Us2P6mPOYaiTiJTvhl+GSRc5GA1vUosA9B&#10;1zTQXGupa67Yb5hhBfHtxKWYTxODkwB0eIA1PCe/vFbdxtD8LFXK/nJAAlzbNAQmyvvzHQPHwOzq&#10;ZBB56yK39IIVhjWFSVEc8kMe8h2CG2E+gsmY8Z1+5r6N8/wlnLHiQaSG/S2Fhr1+g12VK1gQCJRe&#10;VaaBA/zIf1T4Xau+o7onR1W2KleruhWQxYFX2DaLzoKxyApMA0LllQoP+H2T42ZXfOR1VLyQ7k6l&#10;LzCrM9jlE2KtmiurYOYq9duzWQFYnsGkAt5ONc2xzP0/ey0XaF4owcJd/mlPZpfnZeCwAxx1dVYZ&#10;VMY1G6x6qdjCLJgWzuxEARxfbigA4zNe2nVXcb+iuqUNVFw5m9X7+ox1WvsrJ30GcDCGrV4GgGJc&#10;uuhzr0sxaJesS0mwCJzQW6yRudpr5b0w7cJR+RnD08KoA7QvUCu15PF7ftdJjLGs3h3JkLvapvby&#10;5/pzY3LFH69xIE8l7HPpEJMXcb9NTAfugfxsDrJMvl5qQXNnsdvYa0CLYbtq0jbpENI9MOtQAdS2&#10;iEk4n8xH3tv31mZ5FfOA79Zzq1flei/VAst9Va3G2e8uP9eY75ReUWt54pcMb+06dWNoGVt7SIoA&#10;kMygYNfWsQWD2J7eDksY91zYKcyczWsOHRqncNAOeDHE24/r/c6YvsLGwCzt57AEDJbT7PJlsczW&#10;AofaRhZkdiTgH3itEskBzYHZFgBl/Ky/CdbLY3XR7wRupxlYBt97CCsF9GBcAREOV8qAV3mQ2oR6&#10;BXh8T7EPEIjJWv6isQFwAIOyp1e4tNSI5vvGsLZtaQzZgKXfA0KxQoCEV7/j9/seB+qAYiwDqSoF&#10;BICH8NTUGDjzdpYiFyW8FhAEaLqEsAFYYOnZyKGAISCKvJdCH6BJKkbTEoAs7C82V2jvLqkLVBMw&#10;hi0+i0Fel7PJSvm7pU34e+9JB9dnKUj7EJY6F7Die8AwR7XiDgcnYzUJNGDP2BpjQJXzBe6BIV/7&#10;OQa8upHyhQOAgWQg1BpgmxyGjIHwORYPMLeWjbGxBZqXs7y2yZ7Bszzl3SrxlnHsBWA6PBhHecy5&#10;vIexc2/dN7lP92SMfDYAC9j6PWNprRTgk5DLXBmnFl0Z26wv7+lZgNjlSJPu+t6AZ3nbDorShuw5&#10;4Kd50He4X5TGoXa63+zHlBqAEWtNXqyQJxDpMCZ1ApiXR8teWffmzVgY00Xp+AJkDh/MP9I5B2Lb&#10;tjs+zfdawETgP3ZFvq4iOYcYa9QBayHadq2K7XMwGzNrfWJoP5lxeBVLntbsuoDZB5gtDOPyNVu4&#10;ewTMct0HJKwze8z8A9FtnR3fwe+6BwAVuwssOWBbk8vXXPvl5Xe3Pfyp3wCz0yNlU9Y9kp+tXQyA&#10;Mz9LLVzXR3gAbnAg4GPMDd9faUbYJt8vrjkdV/YaPmkOK1mrANqB8ZEP/F3lFQ/MTkZyfom9azOp&#10;2z9IBDbY2DSdSKvfYAggvICfEhNNd5G6A/6APtuPXJusm7THpkQCqkcuwkuNIN4lOrxaJ++3mqZ1&#10;EOP3zZk1hthY7Yv7XSoakGhu4I9KZp782drZurcpwvSwebn2Y2JFgvY94NhzALHWDaBrHe6g8uok&#10;R6P3gGwLv2EkGOzSz4ZXSoDFLwPIVcnJOuMb16TFc/F99r2Ig4gLu/4GCK2g/uloCrOspa3UAwM9&#10;QNJ8xTjxsn0o6SwKNLf3cEqo1uDJAVlA7RoTEAvITtIFg+X3/e2AMHC8UwEw8AqxAMEHYqdRCxxX&#10;dkqFfl4b4lWFngVtURaYyQ09ADcx8zKW2NNjTgtahBCcBjB2l680YFYW7HLhpn06vdRVPVaX7sDP&#10;gN2A23LM+jsA4AHanmoAGRWzEsgVXF072LdfAdmJh/uZ8J2N+g7gSNkgzzUgu68t0DYoOIYOuBlb&#10;+gK3B1wt5IL+Jxg+ZtffdMyyKcdWDAROymRj1lNtrqY+5D4LFIFZKQGXy9Tx9n5ZSwDn2O8B21eo&#10;OmODDQdiy+gd4FqDjubPOkAcuyrVAGMrn0x7SX8nz5YhNM7AXxU3Dry6J/+ftFxl6A7ELffTGK7z&#10;Sk/tV4hX0WpKH1dkJgrREJJuK6fbWzCbv1+onqNw0uXI2hFNaCmX92L4GAxA1LozV/YV5/pii2J4&#10;F2VgqI2rdelk3LDdhf2Fb7HA7neA3Fg7FEyEvtrQ+Z0l4vt9LGxZVmEiFe3yBbP+sIpl1I5Z45h8&#10;1sSuW6ijuAkLl8/2s+p7Kuihn3q9zL1y8L6PuQOIAStghFFkEMsY5nOAK2O1qnuv2KamBOQCnhg5&#10;ABb48jVn7AJMva4r2aRjyHa5JtUFfKhqx0ip4l4DBnmYLTC7EHb1bgN+yXUBsYCuy/8xgYATIPuZ&#10;f/gPv/JLCeNSRSjbGnAHQAGhQDuw5dX3/Q1wgT2UxykEvnxK7wucKkYD1ppuAUDmb2q48wwtUDt1&#10;Cb+L7QPUKt91TLLxAmQBTGDRK6Z7xRzGRcoKWR3XU4dWjhzAj/nHajeNQ9pCHPcUHYBxz4pdJlfm&#10;9wHSgX/AEpO/hiq+dj/AsKu/d7nL+5sV6Dk4AIS7vNfrb+5w4Xe939JA9ln+b8yNmXE2d/7W+PuZ&#10;lIzmQ2fdCdNb3xy3fTi1k0ldvVLsgAsSk5fzCLjxF5z0E8hOEcAY2c9sdxssZJ8q1nKYKYN1RUUT&#10;3ee3+EqKPu1UeGzjU9Na6hx9cm3OAXBgXVGbOV2KGX8G2LbbWYrcFH5pzuCVw3+qGVjv1oA1Y6+t&#10;FgLYeFs7FTjBNFoDDjGURLyXA1MVgEgnBmBJj+BbxpxhLe3p6lJn79v32HcHEvsWEHQAB6qArpdG&#10;bexj8ygBHXgjPqhRK50/gw+GV9btcSQC27swOXyCZJP2hbCDCypTGL8GHwCW7PVSDgbi2tI2tvVF&#10;zMS/DjdU2gojmTlFCHi25f9KMQBoPUtzjNlTdjh/s4Y+LfhFEj5YWXZ33SFr38m8qUsCvq8WqQBd&#10;CF5BM9x1RctAL5AMxA4ww2H+jzBqbQ7AnDUHEC5yA5C61ykPeX8kVqOPAdP8s8MI3+LA+2qXLSJ2&#10;zUmWksV28wmeGYC1VpaSsloa+wSwL9DFyF6O7jOK6/OLUa75BtYXWBWBWaGaddnUA+oVAdP2sf3N&#10;HjvcvsGKTqd17WzL0F7/3nWLaLu3K57xdYuGnF6I6GIDr3La6czAqhZ0wqRSYHM2fJKTZvNrnJZo&#10;pV1hTbtQkfPKK3a1CgGr4jxAK+1ggLYpC/ITaeNqD5rFumTusrLY4Ws2sKr7ht1z9XTzALYvCQih&#10;5VxPMPoEjgMwLzr8wv1PEGugC9qOiXzH6+Wzek+gyWRhvsa+rgHFmlE0p+xY2X3ttXI1WWhNSxAm&#10;PtmQp+Dz875beKUK+dIGmp6AUb37GchukdVbEjvGA9Atk3pV6C3qOkDdwq5jM5vDK53iir1eCgY+&#10;7xjrsdmMVLtOCTNcKscYjHbgudxLP5Pa0fA1llw6RjbnWin7ewAWoJUuIpKADRWaBJawQpxVq/z1&#10;eM9VqbQDbb4GwFagZzynvbrnGsu+Z1u3t1V7OwFXOF91qehG1iLDzkAArUAVALH+8Qw8o93DTDa+&#10;02mLs6663L3Y8NUUPG1F7Ky9sm4uUhhESoy1ddROR4810Sppp+R8BtAP0K/AioPlWLyKBjQikM+s&#10;0LmK08vj9p7AZ4FsDMdel99Z/WS/b17y2cCtCELD1bQZk2Jg3L3H2hxzZv3ZhbB9zRgCTAyW9/az&#10;flYA+po8AGa7OGrjqShszVGwq/KnXBhXl2pXl685bs4X2NB0QSe1L3/5y2kG9etf+cIXvvCVz3/+&#10;8+/orvb5NGcg8E/6C6hd8ZviHbmawtyAZUGpYqO8L8mnz0cH9+dV0edzFcthErGCkzTDCgK6QDEw&#10;AsjSSv0lzRwChKfKICQM4DaEpm0tlhHwpeSQy99X9xc4xUoDzJhqaRCAGhYZy6zL2oXk5Tt3jK5p&#10;gv8rovBsLk7DeHnd80pRaBj18m/NFRCpEM3nA9sA7CuvLqBpYLVpHFQU5Bwfa+peq4yR+14KyX7/&#10;CXKXrrFcZQeeJ5iduoafD7wP+EpT2Nf93DhEhwhgV462qIDCQ1eVETR4ybrl9DGEGMHVKzxT5to8&#10;grb05cwDEQ7AWH9Annyag5CxkRJi7bPXzSdX+X658ezGSJBFT4A0fpH+6bPLV6vwrwWp4jRgFqh1&#10;CKduYY36vDXYwQKyR8AHZhYrK18We2/NPJlZe8dz8wsrAqqPuBxRryJHa3yAed8emtazwyS/CIgY&#10;F/mz/K/3w/yxBSvYs9cVvbHLcoq9l33p4DRpvxWZVc0m4/XSrMeKX4pjVQmuiyXcMg3wtlnWmRGg&#10;vrQ5IBagBdLq95ET8Q9wADZTikHJh1yVtQzQROqsLmVE11rKtpFU5tLhhG9mqzDNT5mxpVKwh9ZU&#10;mxydLNdYWe/HxrOfCDMAFTBtQToy7orwHZhGosBbbThEZ129jwjrNaba4asR8zwHTASU8tnuoe2w&#10;w8ouh38AtdJ80hzii1e4ay7dk7nr4fMiLl6778klOvzGvrEl1r4DHWA8wPpKIzjt2md6ijW1glG+&#10;z15bV6/qVKt/yRgjQnbIBpbttSo/xJ9ZJ3yS+6nUIsIha+pN28Rdvk7F9OlbXhGVxVBtzwDDMn3C&#10;2ZeIbEDllXKSgAmmal0lLBRgc40HWn1IVuuSxVUUOmFN+7TaaHpLS24m1SV3SHpCFBDaTGHFYFcI&#10;hrm1iJ2sGJVN4nJInq3PgNm3rwHbSj5YvMDtgdmxtBUxfoDTgdZn7mfzP0/q6fW77wJmBySnp6qT&#10;CLDwZGKBg3cA2SwyC21XDa+wzYGyfZ/BbIeuUwdoFfIpJizRGniuZqv8U7mawvpXgVz5HGEBv+M9&#10;TioD2LLxB2b3fGNjAVqbwDMV3CrSAkIfxVvNhT22dl9jS5taAPwCwoC1hHXpH97Lgn3kuZZZVV2a&#10;e2vP7gt3GgugzfvN6E1WjsFZkYSwuJDn8irLYA782eiKbPK9drY7dQnAjlMruL8854JYcmPnmJ4p&#10;EYzJwlbYCYc5G46RxhKu3atX4JYRme7qBPTl2HGsKxIyF5V8ssa1QXZIJLh9yhzVU844Vr0h97qr&#10;bKv/k7vK/jSeLu+HAV4LYuuoWrMkj1RsCxUdqwvoNoc14IWzBsSBBP93j8apADoGW0jN35eRJfh/&#10;4EfeKAfWHMxra7yCrBVnMVJ+r53j8jsAgGt5WEAUBoBzBmJbfHXhc0aVMSOvxbgOuC1vUej0CWLJ&#10;mukgRjD/i1/8YsGsf/4P0Pre/g2Yfi7A9+eiUQrQ0qXFbrl8Xf1aQvQBop/7x/+47wcEk0oj0g/Q&#10;MvZVYsDsXojcvRbQ5nu0QH8tn5Eb6EUL1XtiPIXIyw4rXgqQ7SvAqf3usaZjprvGApoLaAP8MJ4c&#10;AQMPtAI+kzXb15i7yZ29/b39DNuxcW8on7IDxQB5n1nHPtPzVFkCM3tssnkBeoFQrGqv/D2Q6t6e&#10;TCwn+QK0J6mGmfU3wKrXF5g92bUWAVKYuDzjttJ2KMp6sc8rPRaGH3AigaVVrEI9qS5axlJUoKzQ&#10;dJvsn/WOt2c5Xn7hNzWliY+aHBJ/6XfYWQc5699nWsuNRpCbUuxLa/pIBCCJr5qKzIBVNbeFxeNP&#10;gapKR5G6Emk8NvaPkiM8Ro6PRkA5SACz1j8bMn1XB2R2R7qD9IKBWXq7TzDrkLOcXX8z5QG+EMgA&#10;TPwcAMI+Ogi9rUtr3fEt/Dbf3uYhAVHsUotLNR24KAxSgW0w1+7t+V6ArfthZ4AiPqhFXELumEqa&#10;vo/un5NExLpWZ16E9qGnDrcY5wHggtTz9U3DO3Z2YHbFYJ2fpSeqpVE3JM1SGpuajPia+aE2GMmB&#10;fYo/ayVtLbWIUq551gbfvxoiY7MGCSOV6mPVNlzx/ZqNNCpMyhGLL2pA8lCn0TwLIgMxxLdWI/ly&#10;1xGCk1D9f1m7/9dv16s68M+/0aE21bbG1Kl0KA7S/tAytAwzDAxDoUx/aBkKg/2hpXQoHWREOhSk&#10;IkpRxCKWoEhFDGIIBjGIIRhCghhCJCQERRJCwiHp4aTpOT09h2T2a7nXPdfnft7POUfbB27e7+f9&#10;eX+97+va17rWXnttn1PbzFpkpSX2xOQUuc7cCqM6cRyG8x7pGjmfY90T51tw26Jba1e7Cdq8yWjJ&#10;dhlvGGlMLCBbMFvmtd3RjDNgtkXrbuvva0MGQzqQKmQEiRXzmdaseNEqLJ7zYs2xJohPwKyYiQh4&#10;5suni9EMilb+xedyO0t0IcV6OeFlbBVXASQubopq5oJjtVxUAC87Je06t62q/wOw7aqUDkFrr2Ew&#10;AaQmBWBrcGqX+O5p//id4zV7ec4OqMXQ6iLW7kJ2IQ6srvc4AW0vaCnsaEaZ57NjWv1oqO0FtCby&#10;CVDj5bog9/rb7h5aJCQoJZ3fNP2Kl7sTvHaEHAO8/xwp6gI69gBuwzhiarFl7HW22rfg1eBKAQ+m&#10;aya8/wui/u65AWLzfxOpwCxth/dvgMxZ7BPpBJ2jNMS2Ja5u1wA3oNpzu6L6pmC6g6p2tzpkQSwF&#10;AwYluYHGG/OYgB47rNUVJ/3NbWGLC012R32OayFmo1Vbl7RcXf+/q1J8m034jRGWz2CvmwFWF6OL&#10;DcDCSPP9wiw4aZMJ0NI1LZtZhhKQartm16bAvmCfzKTd7mLsTf8zAc5mr+kdAcVYkVoBEDFbJp7A&#10;j0HEFNrJtvNNLbvSKnor2v0e10omxJyzgRDkHdH7LpA1uesAUSulNJzYc2FTQPeb1M3ct0tPm9cB&#10;hcZPWVb3Lcbt9tPWoC14AkIcdTHIxmvHZ8YlfayOUws+aTUBiwLZVM/yqlybKM9ztFALCAA8yuR6&#10;vu/j701nXU4CC2YF2AS7BTgWScFNgAVkHdKhpASYV6DVLdCKke0ByAK5J5gNqNX2dP59beQDFnKp&#10;UbeuoYXX/91XDQ4oO7C+upT5TKwu5jNgdtP2TfUDIILwK3yDF8jOF/zWq/NajwOHV5HTMqaAbYue&#10;CqaBWu9tQfE5ef8BhJFTzPsAqSyhgFPBvgcG0bnB3rnv72793wHAuw0gH+Duu7Qbmc1NpAs2EppI&#10;aJWLhZ7P9L2zuMx5cb/Fe731uz0ea7W1W/N61w0otlBmY8JxALDVsIKGt5II1fn0rwN2zSlrTfR6&#10;GNBZ7KL5ltJc65+4Kcxhzke/zM1iNmX0pu6LC+KlFDHg5rXp2rbAKR0WV+dobbJ+sYICZmMTtDKx&#10;6ivN06wfDl7f26gFQIrsDgkzoAu4Ahjj7Ttz0ly38F/dnWYtTiHpxJJ/NmusmgEZKK47beIiRgOn&#10;zoe46PVtgVrNrDa2DqCWPOUEs2Q2dR1oahiQz+Z04mPt48Qv7we8PAKzYjoiqvaFmFlrpnUFkLWJ&#10;kCHDlmP8+x1Of1AZAdcaKEqTkc1MWQ9SvW9dX9bxat2KgZxr01a/wD/8Er/vAbkpch7wKB7XZUna&#10;PsW7S3DBDZWGwSDALfBcZhcw9HzrHkYQWyzmWxtST2Bjv4VtbS5RG756SBsn1bTKFrdQO8TgSv+y&#10;3m2nRtgJ4ENSWNttimQdaxdKumZttRYhAMTeFMvNGEEswTIAu/drdzEAsZsuzxdvxV/xNm40A0L9&#10;tlh4zney7huXyAtjJDUKpEH0+TbjM1/NX5vXNoexdgGzvnuKuw4pQbXXYWVnrBr7V4c4oHwJo7qi&#10;pLBu5mRjjvN8ShgQQc6zNQArK86JWc/8+AwKvpp2OJvSpJ2l+2tnMBc4zBCmiARhBlc6MTlxjNkV&#10;mcyH2MXZwaQITIesYWHTDWhNftNNaT08A3RVbfPuXKo/XTvmcfohYPY7vv3bv/Xnv+M7LkBbmy6F&#10;YLFMmgFoQKZSkFXYakhaCNbdUMFrCpzYc60U4ZQjGAQmYtnZAFWV7jSpwOgEqKTlVytbycHlB+c9&#10;2V4ti5bUwVa2E3ZLD7tVsBR2UvV9mdGZJA3ItfMKqF2rnvh6HmDW/wNcAVp/WwP79EFeQOs2YNhz&#10;Z6coULVgx2QwkC0EARErDg/jyVNw/mYSVHoRWyvgfjcu1RGdlbTOh4Aa+y3M7TLAOV+rdykQrvTA&#10;e1arRjtUnW/0u9tpKM4Hc75MFr/XBLPwAQttVWrRawU4ZlHxmMILoBbAJVGI/liRgdsF/35/u9fF&#10;XxCDqUBrbYXKyDb9no5AtD/z93aPu0zzzYu55oJCdWcYDufdwpsimQEBtGd+h8XTBPcck1NgrBep&#10;jSFgavdqsXENAYlUvPP1U2AyzFL9OCt7aAGd853gNOfU0VbLgll8BgcUxjFg2bykk+YcAhYARix2&#10;Nk2cnfk8t36bwH1lCAKq4Ah0piBLAdYcADMGtkyt+z4zjgFbqFV3grK+ZWcLZD2/7EAYPM4GfGIP&#10;HWisu+Z7exwQAmYD1AbMWrCBTICVtACg/WP9G0CLbbUBAeiSSp7UqP8HRA4o8xhA63kAsc9xyzrN&#10;9zBGLQC+J1BAo2gMeO3LI0+4wOx8xzfniLE+ucSAV0AUi4XtdQjYDhZL6Yg27+/vBaHut0OaynXP&#10;8VzSB/9/aeyXSCLcftV3Hkb563N+vjqNBDyG6fvyNBbQNtl9ty/N89LqdMAwIGqBwcoaI2QQHg84&#10;1pRgnv/VbZPa27QhnnNBgvHqbCbcvjxg3/dwzl79D/8hzLZNg8f9PnY79KBpNzzf23fKOZhbrLfP&#10;BqSNO+O9ekGxIy0xyaImVpPBYV8VLgJTsUGbeaMwkb8t/bZNmc1fi4ExY9Y86wmmzns3k2etiM/6&#10;przrwIORBDIdZAHtqsmj/OwUaY21JlpXzFub07S5nnhjQfdZ7eJk/aWPJZkik0B4AGMFjWKtzQ2A&#10;Ue1+jP0nhhlnrgkQ6yA3IIs5NbPGrHFczaxbKfNW5beNa4sDXXubG2OqQNTcFKN956b7rbviDnCF&#10;jcWe2xQDHXVPqMTA55uzYg0Np/UKySJ2pfgW6cQelJZTodOytJEl0obOgfyKl6zujMiywQ8ArzUb&#10;mVW2Mql4r1+rxNQlbGvYy6pLoZhrrkHUfpZrko5Xs4aJ+a1zCaBFiKg/UGTlWu79WBvO9RLfgdPL&#10;aWBwR2Uc8ESq9hVfYWZZvXHJmO9tHRLvAWZFzorDsLKy4vCCtds63YwW2ZhzTaftc31m2rqzmsQu&#10;KwgDaGcuIHIQBzZ4mHPXyZrnd5k/WdfVk8y6hFSoZMna1QLR1iaQMon3xo7NT9ezOBvJ/JITst9U&#10;G7MANyB2bUVDeqk/afZ2/m8da4Mfm98UGs5vhVvq/QvYOsfWDXFZvBAnwsy6+CZghNWkBioDpf63&#10;97xdUcTw/GP1AZ6/ESm36s7OBwtU5grzZrfq5LTqzm4U2DRwgNkUcS2YTbXmAN5MCtZcDKNHK6uF&#10;LEDb9rZY2jRS0OJ22Nm2Hm0RmNuY268OpuC2rBlgm2OZwOv/2/IU4M3OZlMSkSscFf71SW2xWKod&#10;100AmAdi067WZNjmDGkZu/eJutOwQbUsvQv3B0VzNDBMr3dHD+jVnNzFxTq2M9PFrq4XbPSftKTL&#10;6AJBHrtSz0dDgvo3Fqi1vV12eAOUkyI7DdSrL92K9fjIbUrb/bakS/ve1U/2+6QgaAC0SXl5SS4T&#10;6m92X9V6CgynNdTZ0rZt+LxHW+YK4lqbAiu9jefqDPx0pDL45z0jg8Dozi0nBAtbAODcN5GiXV6J&#10;RiQPLG7olOwWFXi5vjYw9GMkGnaV8zfXPLrx3dgIfAJpjbkF29j3zPiPD+e8Ltql+V6CXnft0jGx&#10;aJvPcm36G5uico4jep/3MAaqXWRdBNC2yCpdv3RTWSmJ75iWw0T1xhZwvUwSoI7NsrC3Mj0FQgOw&#10;AM2yhtLKaTygHeosSECp19YJJPIE+lstVQeoCix27wE7CpgGFAOZrkmcCQboAnRl4SIPoCnFtrG4&#10;mue12Kg6SOC1TJ3neW0AJD3ssqUe83rPxQ4Cl2l7Owcg+xzj+k7RLGZ2GFwMrXEGHJeBdYt9DQM7&#10;n4PxPdncsro+22tbaAMgYLoqUQAY5wv+/4D2P//nADrAEGhwH9gDAF+bz1BkBlx6HEgMAAU89yjo&#10;DahcgKrjldcBrt+a9//Wf/pP3/qmz5zbAOm5BaJfHWDpNQWVX//3//6PAOh8PhAKFJepJTNQsPbl&#10;+e0BqvNa34884zoG1Oc89Dz6m8f29g3fwfndw9/emO/ie77i9w3YBbS/Me+f7zKPO/xm8gxaYuMP&#10;uJThI0mzdrW7ITCkEDRd5vj+zsLdhipa15IiYVDbLAWAje3k2jmZz8CqNaIe3dY1oCB1JvNZ8UPX&#10;0GeKtq5mPrOmpfnPuu7U49Q6aA1sB0Gf21gupooTAFe6Nc4aa13g2OJ7Y8fNWeuPtTrF2rPO0Wra&#10;KAEPyRxOrBIHzEML/O8oJsSmzUGHbXyc7CpAa/OHGEAQALMFscAlxjoxZz6HRhogBZKrmQV2fG/X&#10;wLou/qWl+8RScRYra4OMrbexA17NUfOefMVvSneoicHYQfE1QHbiZpowYbYRT5uCL6B17mTDUoA+&#10;n42Jjb/3rLPAaAD1vEcLr+hI60RRcBvmcs4xIgz2qPQRZmhjqDKzfmMKtwtml51Ns5kBsLJs1qZ2&#10;+kO6NOUeay7YacYMbFG/1AK++rWnOFtzibmOiC4yMcVvdNK1GA3GGpImmbSRysh2ib2aw4i14opr&#10;6Xv4ziXqjGH3kRBIHBs6rHlt45JhxMwij2aM+07Ap7WqEi8bpJOlxaJHfjaEh3HTdub1jC37Wnu3&#10;k60NgN16m7PRirXQGua8GnfAM7CMbLNm1hIuGcbJtFozNAfJxh2Y9QOi6VB8pSJ7+/sCsyZWZQU1&#10;ggd6TWTPA8yAMrunAli7Yotn9KFH5T5GzmRN5ffu5HRNaq9kINYENai4FNDZKhyrbrYdwQpmdeSS&#10;8umuLFqjSTFkUi2YTepgGdvIEAx0QNNOr4CWR9tW8VWOUOlBBzy63pFuWnZTK0doZX4bE7RzWllY&#10;gm67KoDWgHQu7bByH4t89PZ2Lk3WiL+3oUHE6HZLa2XVYq3Lk3WLtuyiqpONU8IMzPNIC74ZJCZC&#10;LMeAx7kv4EQzqgsZH0wedMyVZ6A7rr7K/G915lk7JzsnR7tFVcoQo3eyhmWMIzrnabep/Ugj2EMd&#10;twXPvkeKswDm/Z5teQfUAb5eS0sDfAmK0pkKGdyvZg8jCGj5nTF1Z9k1YNYE8TvtdumD2ojBecpu&#10;GzO+5v+CcTYpqnTXoq4tiuvQ0EYQQK1xlYpa6UESnVmMjJcwzfMexr6UJGAednzO5ZVyAYgBTa4G&#10;cz0AU9clnWCwFIr36LXme3ptNgKAsaItqX5a3/X4awAVIJLGIqU5CvjCFq/9XLVNApZrbhGzeNVB&#10;wK7fue6BCXZ9/AaLj+vRMQOEYnEF0zKGQF46H82iip102wKs6FcHYL06IOUlDCC2Z5nBFpkAit2s&#10;WECTBh+QB3DRmX5jAY//W6TrTlBdLBaWlOBP/O8AYRfoKjg733TlCE/A7ILgS6owwAzbCgxGWgDU&#10;AZYObPGCytzO3zzndY8XEHq/uf/mAMDXBlw63pjnApCvzDl0rsgbgEosJ9AHnPp7QOaC2AvAnmC2&#10;nz1Ass/P6/czXv+P/zH3AWjnOV6lw5AGHPt+C1B7jnxHwPTNeb/X5zu8OZ//5ryH7+Bxt/0N+R3A&#10;9QLZMLcLZgFaQNyBRXad3RorCuKkrm06saHpkMX6cRsLIFvYF7GxAgiB17qYYPuAI3FZy+iuZ257&#10;Hzi2FtZHvSyd9VA8QPZ4jrqOfiZfaCC2XSw93oLqVNMvieL7RkIwa04bpritxyjCw7oAxJHxAeDA&#10;oGJD8QsYk8m03gEMlRk0c2ihl/6NZpbt2bazDZjdjklnil8MxboBJ2Vlr+YqlQLN5hk7zEHDe5Kl&#10;mNPWnJBUCqnU2QwwjB82UDJ/A7YqxxGzxWbxBBCJF+sWepWZqxwtTkPsmoBZ6fet06nsQPbT+QIA&#10;YYrYXqnvWRa9nurOMSbb+a4XfjqWrnYVWQXMwhwFs8E9K2FwrpES1l1YJmvFZu/Ccu56Kesmdsqu&#10;xV9W3Ql7yFmLW4Ce2pPBDcCd+O/3pxHRPL8Z0GKn+J7P2n+2THYeZBrFXeewTWIQDjb6Uu1ir/hp&#10;TbTGAs+1mYMlXJcfmc/8aTUSOgYqFEaCbIMhY6ia6XrgGhNxSVk3mYLYdgUto99W9pURpIET60v1&#10;NAdDW5Y24HZ1sgWx0STPeYMJAFm/AzNbOVwaTi3I9n0QGc06BczWQ86iF02s7hLbDCFgi5YVIKNN&#10;VdGJwcWAbrtNk7tyA2DOc2K8bzczPyJgRaeJOZHAX3oM89XbFrYqOFscFtsNgWJtt4DT2nSlT/Ww&#10;tW4BWTvi2HTNcwDaiMCB7JUcRAuzu8VWoAK0SR0tmK3PatIA60HXHVIsreb3BPxW08neo0ztBJv4&#10;ohHnry5ROremxwCpc3MHtAJi2uT22A1DgW3YW0x4JQqrG0oXEJ+5jF8aNKzdVdL6Cn3WZaBNCFK8&#10;hOKfQZJJuH2lpRak3oFFkxJISdtdKfgtBiqYxRb625leD6ApM8s2i953dk4nyK13ajoMKWxaWUR0&#10;vDMhpZR8VrW/AFlSbgua2x/eREsXIWB8Psvn1ATfROqO0eCOD+nsFk0sr4vAfFlUr2fL82ujnfN7&#10;yrQ6NzYH7fpSLWxMs2cMZ2Mx512QFmTSvpNFFx/bdYQwbyKn2QOYvQo9pD7neZ2wfkONyNNhZt0Y&#10;pERJIto56ap+nt8hfWORSmceG5G9bm0BWleBdmBpu+G6WGBsBCkM71XguF7FvlfZdgEWsBXAWtzQ&#10;zYjbbDiGiQC4LVSx0RrQi7mVcgZOymZerFzBXoGgWwAIm+n5bgE3B7awQMttwdLJ8HmsbKbnFxT+&#10;lwDXOzg9v/PBHhacPgHI5++q1tZrfK8Cvf6OfteC2AF5+d299bscfe0NKF4guL+7tyc4Pj+jj/e8&#10;niwwEHv+v+f7YEoDPgFT71lm9f5Z9MdANl0yFheIxiYPGP36MMSvzu1rs/l4fYE1lhUoxbyWMfY6&#10;DC9g7jHHVwGveT1pAcnBF+l4R3ahXa1CLg1SdGhECliPrBOAZLp4DSD524gWrCqvcc1/NI7B5rE1&#10;IiPQHWpeR1YHiLZxQgFttJnbHChdLulCN3MJqBbEen3fpzK9Atu2Uw9AZQU1nylGpIPgxJXOyZAW&#10;68bS9Dl9bDqNzXdOE4TZDJLyiPtprLLSPPGzBWDAw8XMtgBswOzFzC6YbdcvG07MrrhpE1t7KfOf&#10;hIPMp40tNJmgN/6VyQgp5hPfsY1pFmO91rBozns7T4mrYrzYAOx5PkJBrEkRLbN8mbO1cKyPeVyS&#10;Jm5/v3g1hw2JrmdisOuZdXDW2RYwI5jqWR/bq61/ASJbiC4D7LzDAWVbQ1DN8+lkI3t0bbcwvRZs&#10;rlO6aq011tWKfdYSaxVdZ9cc4M4aB5ymTavmAofdm+8DEyERrIlhwIfZTvtxGTiNCwB0fq+cnZBw&#10;bFLnO2DpsbSkJm08QlaAMZeRsrFoS2IbljbucJ6jEV6ZWTcZJHctgKwdIxB5sqmVvvldfmO9u0kL&#10;HNbZPmZ8Zs1dxwGg2Pg+GzlUAlNngzoKRTowYyHjQkHl4BH1EcamGgWfbVzKAMIZshk+D4GF4BAf&#10;AFmg9lk7M7RHfOwsqpcF/oDZ9T3zt7T4XH2t2+yCZ8JF6DyDu75ubQkYTeYskMCJHUiE8XNhgco2&#10;PgBIy2hVhlBgkL7Pun0NcI1n7Vp2tUUuwFs/vgQKgcfRtNHuGtO6DkNKUzvgPINa+sKgJjNAxQMu&#10;AOraeNlN2Z2ZtDEnPkBw7TP89gr965MG3Ken8u4oa6mBDSgrWzArGGfg+n7L2vY5F5u7NmntznZ9&#10;thQMcD2fY0JLm8VKaisd0yp2tbkBYI7dNUevC+Cul276p7e17hYbhSUEZGeytRtXKihXY5Pqfs0N&#10;gONtz9sWvRms6z8aT1JWTjxJ5zPiSzoTqiDaIPX/DmhBwzgpK11fWwHQZwPWAeETUGIUz89QcJgJ&#10;7r7D33zXdlbx/d8/4PfjkyJlNm93S2Pref09YWd1pAHQVxjvfGWjwGXB7ezSG9ScU/8X8FKYsUWO&#10;ZC1NGdlotDlGnSbaGS5aNyz/sKicHKQ+s8kgDdnivNM+rN2YaoXluwOgGNtKEwI2V3/b1pTOW1sd&#10;x295WQ2bMAD3Yh7Yxcy1sQEVaLFfbX1aBt1nOXf1QNWF6PcxjsOchVk8gZj7d3BWMArAAbIO949C&#10;qCf/L8B7BAiBNI/31v3/0n8nOL3fPxnXOyN7B8DneehvLkPqtwKxJ5AvoC9TWtB4srPL0F4g9ASj&#10;5+vPc3mC5d53vs+jr70B1W/2ei5AvuQJh0QB+/rKANOvkTYMK+Tgt/ulAV9fwcbPIvOVAaJfWt0u&#10;YPoHtMeOAadfpLWlh51FmJRB2pD9GBlDnB3moPeU5iZlkcHQYlyF/98Tr6Xmt2uetaj1HEBPGqTY&#10;hOrSSEOJjJh4D1yKt/VwLpDF1AZIHK3ak3JG5CiSBnbUfGxtScGqLCWALD5j1HyWmJ94P5/lc9sO&#10;HvgD+gAm61S92tP2etcirwfC24LVBpZWmAexmGMds14ihEpGWauQRdZZWlbnFoj98GjJsbMcMiJH&#10;2YYJafAw1wSYBUyAllTms+FTfKlI0/wnM5hbzOyvawE9ANcmVkxL58MF+AWzvkM20fS7OmdOLGtx&#10;atqez3oRw/yVaLnN2mSt2voG8Q+I/SecbryfxgUL9l1Pcbit1i8P963LiL/73BfjAFYZszRZmA2I&#10;85WCvrUBBWRbw+N8cqIhOYjsYLW31nyM6dVSfYv+rGnkUPFjnvNszYkLzoJZhEJa/mKPV7fqvPi7&#10;cw0I0vkDbmKu753mHbqTzfcsFrAp89utTeSA3WBgZF1nxaiRfdj4zRwCAs0dpA0pQR1taocZe7EF&#10;jZX3Ad/WPd8ZsA5zPBvGNk0gCZHur262xXptZtOCZmOxQBZecq4r+bD+IG+A+TRTWELGWuu6143J&#10;ekYyAaD7PGPTpiFFwTKHw+4DuRnHfvNmi2x2n7WXsAFnoYsudrWyYQs37eF+BO00RceETl9k4uTZ&#10;+bpNAdekYAwOQMKFioflABYUscVdCjRidrs6u+kZPF4b3SmhNi2M77H+e97PgARmewC16c0stbPW&#10;HAZrW41GG6MSUiDaXXGaO5AaSDXQrfKkdSjaWkuOtPAlPqfbsbtbWUJALbYUoN0j1fbLlqZT1Hbo&#10;iNn+3gfIBCf/t9v+u1sIpptLAu/eRnawYNZjJ7AtuDWw/84WlJ3myn5f5B5roebzgMEC23YsiwZ0&#10;WdyAPN9LoGc9sjpdMoX2Uo5li4KK+e7Sdg67RIHaZ0WTSdu0zHQdHYyjevk2uLTTWh0Nzo5i7QyW&#10;1+158/45v/P+SfGvz62A0N08kOa71gwasAXk3KY6eYsJ/G5Mgd3or8/kYDRvwZRCZXtkMpokVxtU&#10;oFizgAnaulbFEWECAy0a/adAn53iTHrB2W+06bPzN2YrSYlOdc6n75HgC/TrTz0TurZm2N94xqpQ&#10;nb+l49nKQGK4ThaCkWYBRIM8B0bbjj5uCTPBazwOvLpfqUh1b/4PhAoibUcsuMSNAjMMpG9TCBsg&#10;31k8wKCnOND51JbTBmQANONzAIPv6mcHbLwu5QwcFbgWxBaIlt08AWkB3cnInqxsHwecepzve6a4&#10;/b1Ar2zmHYi+BcitTVeeUsDa97vpPp/oQA/Xgydvf/8u/a7nbymwLJi/g9FzE3Cyw86Bcz2ygrFh&#10;eB6UdoPgb47+363/93X9O3bc+/W232Mee3Me+ya5xtzmIBuY45sF4Z5DazvsyFc1oVCoxRKN7+9o&#10;mz/D2J+X7mjcP7cetwWon5/CMWwjIEv/m0V4Xgdc0cI50sZ4bi3gxrw5go1lU/X3JwYBtP8A4yqG&#10;r2WRqn/ZDXOHS4tU6tVwRf2BuYdUUXiKiBDDkAETv/lW2/TWM72FzY3tbX0ds/pdG60fPhPYsDlO&#10;a+Rt+EDv6nGxDgBtEXSA04LRFIwdB+IoYHa+FzALYHktgKnYRQxBYORv8x4tGiKJszFFFvA11i75&#10;w6zQWKkBBwUAC2aBAYBB2hgr21bHbmuZh52lz6d9/SAN/cz7dn0Tx6wDNhAteoMRst7ZLK+TgxhT&#10;P/KysbWDBGL8DSlC4oVMEed0cPyH1qdZV2xc/rk0NWec9ScvGEsXtbmmXkeChpzJmsdJZw6A1jmq&#10;330clRTpKdg7pI6p2VlWtmC2sjFra1qr7thIm9i5BlhnYxOwIvXAZjs3smfirHUUqG5xMzwhxiIb&#10;nPN4YM+hjgA5YY2zkerGCitrrSexkFE1/tUvtJ7A/FCU1yJQ6xjbPjH5w3P9dbfTSvy9s0aQFpgT&#10;Mn+VmQW8bqOgZD2RUUgmGdq1ZANirXkFrS1g9ns91iY2frvXWkeMQzKOgllA/pQcALOpp2FNunLA&#10;kENsXue8AuyYXzUc7QCZluW6AW53SPMgxYSbuQkzC8zajbUoBUgwgQFLi3M0nqsfuXar83870TNF&#10;c+1wt5oQ4JT6BxxjPbSpaIPZZ0QfNCClXrO1ITEQTUYMFFDixPsuTWWcgDZM7TRkkO7Bzjq8j8ED&#10;OJlMZVLr41aZgcerSxXEWvHtOz0Bs/seBbRuC5Jj87HALq8HgmvPtcBW8ANWHO1YJWViokp7EXf/&#10;78Cy3f8BbP9XwJbvrl3kyg5izQGIO5bhtbEQTMJIrISCrshv8318fsGryRKQ67G53+5WbY8be61t&#10;r2tgGnSx5iI/ofdicbL2Wbm/FaZtuZcK0N1AXAy2tNBqjZ/IM+a7xbwau4LB5jCBxZYSdO4O267q&#10;TrEsAd97tDkFJiIM73qeAm2nXYrxZHfqsKj9O8VKA1w/P4tsimEGHNCXCex2ubFemoDAT1TVNE9Q&#10;npYquE0gz7MztQBgK4FpwUvQ9rvbzc6EtlM1cduUIFY8W3BWlrcMRXTNc87/lfE/v0EqyPdVxOK+&#10;gPQjcwtc6ynPezPdT0ZXJKiUlRZYOvEJ80kx/L1yDPc9x/yK5GHOS8X47eTmsXZNazMEz43ueICt&#10;1CH9p1TypcNs2vrUZ54gdFPVV6q8rGI1owW+bu+ygzKNvS3rWcnCHez1/yegLUg9UCcQ+wTInjKB&#10;M8V/f587Q3uytCeQPWUGTf/3d55g9q0Y2lv6P+fvBLNAqKPvt6A0gLMAdVlYj32TfrW38xpg1WNv&#10;nICVlnUOrKvb6xgg/IbHHHufhOBlLgkDSh0vKcqkb9YueI4vzv0crNIGvEoHRuc2LCwgq6CNhtrc&#10;SnX7gLD62SpIlOY2vyP5sZmWQdOiWZqetdHKCMQ1Nlz05Kq73ztMDgZR22SATAV39PozZ2vlJ9sS&#10;kgGryVrS5nTWK7GzrjfWE3M1dncyUTM3ancntpon1ivfVWEqgBKHh/mtPH4BDhtlm8Q2V7FWIWEu&#10;idxK5bCc1llxsA4pGEUpcOCM/hSwBwBtnFN0quvVakCRRADBhwYsYWV/S/e4AT3uAztlZd3SmNPW&#10;ZhNfGz0SozlXsdAjNZhb5xHAcB5p+uNZvpaEGG+SuLS1X+ejnDvFVZvtdD+2ihhBGT2xZWs63KqP&#10;SDdCVfX80Xlj22DPGvXP5zX/7wCuH+HLPrHTc11jcfKqp5jX8We34bbRrscpYIVUsIEAZtNVTV0N&#10;WQn3g7UNVZsTMmw98D2egnIAd4m6eArDMT7f7cRkYMw1B2YBL6lv5IIYieBoi+F2Hattmrjr+Vhx&#10;aXKey3Sr1k+M7KWznnMKHwCg6hUwsS2kxehy8zC+xGEbFax9mmTMtZaBfN8AQMcv2YzMteNWlAJh&#10;sjqbiC3Cit2YbCBGeb4HZrakiHnYehQMtMN60wY11kFrjTUBzkvRHScn/sDz3eGt2pGd7j5tu25t&#10;NH+iRzZ359wZfzYJ7ejoPjDbzmPAvNqMgtnohCszqJ+cW3QzBizaIoVRdqBS84DScbRYrIC21aRS&#10;/y3EAkD9IOAj1kpr0+TWZwBXtdXwPiaEgGJgY8VcPAM01ivzPQwswBVQLpCtAL9g1mcCQ22nahDG&#10;+Biwm88TILCzmNkwioATkKTAaoKh29plAFqpdrz57QqoV+cNII8jwRZtha08gG08QRfQtilAdpi0&#10;rVhSnwfM8cQDBBesAq5SZ6li1KOZLILW97iPuQViTQDfMcV681hcJlTOzrn3Xcq8lvFs84uyz/XR&#10;tatPZSGd7VpruE7ew3t5T9cBAxLt0jLMEeUfbHXSZqsRM3ac67PoLm0FWbkpxKArXlY87Pheq3r3&#10;ZndfuYZFa63g0sBhdUxpMUh6IG0xkwGYbU9wGzUMagDkTDZgkGk68fsHJ/h8eXZzr83CrGLaQhtj&#10;eYvRpEAFe0E/6c+5z4rJbjT6nQlalxWL4jiL7VxPQJacpbtRgaE+jbEvmfFcNvcsIEsnr63oBXix&#10;wD85u2OMsOMnNCmYQA3oslRh+g6Q//4s/jRDKv4FVgBbcDkBrO8s0Lq1o24wEpiik5tz5LxF57Xy&#10;kTLIdu6t2KV1IhVxPgUXFe1SwNLHX2aFpap0AEuaABzs3qWFPbWcd8Db//f2BLZlY09A+wjg3fWp&#10;J8A9we1byRAegdYXvc8pK+h7no/dwfDJJJ8Mc+UWJzN73n/0W/29IHZvA1B1MqNPVcCl01mLyGhf&#10;FWbNOQx4dfj/sr+9z9XgDQVbnjffMbf7Ovd7eI55wxf3NZ+l+IzzwBae0cV+jaXX6l4VjCngooVN&#10;wRr7LprZte1K0d68p3SpQjme0AWhQIO5gj21gY6GkBZWrHBMfBBbbQa5e8iu0BI6ZBAc0pP15k5x&#10;6zwvwEdWZYBTW3m2W6I41HoK8Ulc9B6YV+8DAMQ3W1p/5gwtqxhx92GtWwDNaD1sZfusQcge66ZD&#10;ih6QxdCm+yaZnFg+MRfoBbSAAptTQAb4QKoAtBhFMcffxU3n4X2zAfgEVxFdm+aIzGCAtljWQ4xj&#10;y0dCUI/ptMYmMVjwH7tGmS51D6wEGdcDH3M+EotpeskpuAgs6dUsZ+2t4m6wMRoQrMwNE+uo6X9B&#10;qseSoZrjJyaW/6xs2xa62lgnTnH3kRKXtZq4aTNB0y8uyUIhY7CBpBcAVfFBHJTmXAfA0vmSKCLC&#10;FuS2GL01O66JLLUNTQD0ZtbER9/FRgvYAuqArKw1g18KGAFYY0udQguqxGJgkK4VIBXPsc/Y7dPW&#10;zVqO9MJeGsPkCJhKjKzW1XyetbVOa2vd+FhnzeO/xoJu1odfnOvISxmjXl9na4Nx6PulyG5xmfPZ&#10;dsa+Z9dQ462estY/960f9fC2GTKfer6NbWC27g0Ko23gXIf651qbvS8AbM2uVM9aQ9aIaLFWVZvb&#10;jULtJLni+A6VGRTM2hw/s1No9SKa3GARPJryr91Uu3BEbzqD106s2lmgMs0NxkYLW2pnw+IibNxW&#10;UwO1fmxbowoiBPbZCc1gAmwxb9goO+vYD82PVmFfE2WA9ntnl6UQrBWsJ6A1sb1/vDmlSuci2YGk&#10;AGcmVAFtbVKSNlJIRZ+z3acwbDU0TjUk2cQMfuCyxQTpglZQu4A2rOUykQFrW8neSc9bFoBlgu2Q&#10;OnH80/ncaMA0EJBa934HeL3Y2AWzZXF9H0D2b20VLmBbD+B4A881Kiuaa1mguBWLrVw00dqurynn&#10;iNE9TvtlEdmNTazEDlkGYJv/n4+tPVl01tj91V2frG26rJBcrLF1JR61wLk0yHMOY2C97+lzsglh&#10;YbLyjVhnYZUVUNEAz6QQ4AQbwSXG/XPwljW2BEqpegwn/8lP8V+cwEJnJHWe1nhrdC8I2DlL71jE&#10;LKzAXYrU1k5MQDVnbAK6wDhvvge2tBMTkJQmAXy9VkCpM4LvjV2wYAiUxm3aHM/3TFe4OQBxgJZH&#10;JmuVX5jFlfn7RwdUfoy91QRURyuTAVVsrM+3w8bIFtRKHfmNgoIq4xRp7GLt97XIrPZrdu2CnDnl&#10;7xYN1kifnQWSXpZNFlbgd4cd0HaVQ8HrA3CApheC2bKrC5oCojDlXnPX3RbIls09dbT3gqdTa/qo&#10;kOpkUR8B28OS67SVeu7+W2lrTyeE8/4JcM/irBaA9XyVrS7bfQJ17+fxu+4V47pp/wJMjgeVX8RN&#10;YM5bznE1sMf58ZjnA8BxJHBd1rYrt3NwHsjhedwK5rk9FIC5/xr3Ay4LLLUeHYDugtnYgGk44Va3&#10;tWFYMEw/pTBUi9mZCwojbfjFnrrCkBWIlYgI6V+MISaRFzK7uXYew2SlK9fEAewWwNMUemQ687jx&#10;nIV91gjz0C0gm+wdIDJxG6gzT7wfdtfzUww6t7IuXVzvYBZwJJtIi2rNZKxF/J9J2DQrmvVPNhGo&#10;ArCsX20elLVkYl9bwWNgEU6yR4BHyCZsnqKyeQ//R1AgfwBUTRKwspEZALM2nvSFbOamIYY4p5EE&#10;8G9D69zE53nOifOf7Oh6lMMFYqoYK+423ovF4rNYn2zuxPqTmY2Mb/4O/EZSwCJx4m9A4cRHwJa0&#10;AyMrNnNrsPYDeNLj753f+/PaYi+gLjGB0W1tg8yb85tugRPjkA2ydOKVdQ2gav1N7UAVnTuvznul&#10;By0857AUlyWbCF1G1QTNtbLx8b3JV3y28wE4R086REKL3CrlalW/tYC8ABHguzX2WlesQf9oiBlr&#10;efXYbq3jMg4ch4xfxF676KVF8wDi31gNs6I8TGxvf5nGWbOZITvIXehPjRkHYGhNSpMNNpS6z6kB&#10;mfNZGSgAHk2r6zFzpNKCs9ugtQyIBzxJz+pri8S5g1nnvxIY7wtrOmdwZ9ZNFl06zs3fzEmZAutV&#10;O2eaWzYK3aAC8winO5hNARhkHWPk9QszMNIIAdu4usUACpX5WLZqUWfgqvwERLkLfMef/bMBtPxh&#10;DQw/CjC8WLh5L7IDO522HTVxM5h4zA4w83kGtoUcO2VHYtcrEAk0JkxY4PGfDaA9QK3HAU/fPQb7&#10;M1n8FkDGxKypfMThC6wxjwG+a5DvhAo49J7drdste+9LD4RNpdti6Lyp8QtwbWolk3hdD8ouRrgO&#10;VM9gAWJ/YAaUQ0FD2svO9wigHmAGZNNy2fXmOjj/GNBafa0sga4mVmpsZBbMZme/ei6gPUUPy3q2&#10;wC1VtNvJrPrWNIagfV2HBr//kgEsoA2YXE/cyDRozjDRt+NqHGEBUnC3R30Cy+QK1nGRoI1djVXt&#10;pHpOq2vGxFS3G43bFne0wAOzrsAt7QYn6MQHVXeWCZBSjNh+jKyUPV0WcIjxBAzfPxNIag5bq8jB&#10;YtAuYZjSq9GEILwMZq3Q0rRAemYOrLfzgm0w7gQQaWym/Sagna0dNvZDqjMaMqm0CZBSehaTFr8Z&#10;l3b5KagjN5jPpiX7lxpHTLD+uQnyvu9vzeItuGFjPjSLud1+PFmHebW7Na/bRMM8FywEkytgMFSf&#10;he/zrF0G1H9iFl+gW6BuJzLpp+zmJ+j43QIsMPv79JDDyCouodFz/O58LgkHj1DsIGDFnql+pmUG&#10;W/DlOV/H0ikgmoWW5tL3UESkqMj7eI8rjX4Wjd2LmA6bqasYbaUOWMXL6uqdsrN3e65qak+ZQaUJ&#10;d9uuR9Zed/lDC8MKXk8w63eeYPbu6HDXHGNfAdB1FuARC3DGhYDjALA6f+vh/5dd1rw2Hq9r7QWQ&#10;vr6A1f3+n29uG0N4fd/zem/2XvP8+s6eQLduB279HUMLxGJoASxSH1q4XxXvZ87KQkgz2+TTDgJK&#10;9eUWe21izYto2Wfc0+Km29mMRyl1m1MLX1oob/MOC6JKfHMNCwTY2pgZ5+ahsW1OJjM0h7XC/EOq&#10;ALJAn3iQXvbLylo/AdY6BJyAFoNlUwnIAFdtbpBOYWRWCoyPBgxtONDOUGIzQGV9BcR8v8iK5j3F&#10;mq6f0ua0+kgIz1Gkxb6MZvY3ZzNLM8tSq93e+NZi9gAe5wBIrD93/aOvJj3rPS7OAdgAeNaVBart&#10;0FUwmxqL+W4IkGqObTik0iOjIstSBMQcn73VXGuOKDYjwBeLP2PAb6D7VMjkFisOXKf1Kn3lNv1R&#10;CAxsR5oysbBeuc658027aSMA8FdaQK4Ip1R60MKvWIIumHXrnJNyAGNpO67LHPJiC5gAMuCwsi1x&#10;0jiqHZVbayqJiFgOHKbt8Yw/Ol9SQ+t2cRQshSB0jhFFzpXzEhw014pmmcSMFjaZC8V6XGUUR833&#10;CAGIxZ3zaIwkM2HsbjMbcV+20hhJA6Stl0kdChvLGZcnySUbB4DXlquZP5uq+r7aMDg/KZC3wVpP&#10;XSC29SPes4yv8wWcxlFo28UDswgchcV1TgCYSfpkFAJmt9EPZtZaWq/jy82AZtaF8CNrs4B1Ahpa&#10;FZpBuexb0uvLRBrQAOh/PwNDu9l06RowSwZAXO1HtdtFUsmzyNNStMOJiYiZjcXIevoBAnZqLqLC&#10;E8Jz3UNUsWKtTHIXHCsL0OZg2TX/J0GQFnBiDaJYYCxtLQ3gZKSwSeXeMegs0hUf26W73+4hgBbw&#10;DYS349XVBWsZ3ALAgjG/9TyaSk/KfwHtP2E/wruOLYlqToC2x+5U6rlXy5YUj3lv55+7QgEtC5k9&#10;4pBwWn2pJmzRGn3ugkbyiv6OdDhbeQUWvWmiXrO2AA64XVuw+OoCtYCvx7ZbSyxw6IaB/W2NF3C6&#10;3z2uDgfgz2YJKF5phvcq+O/3CNAFmn2+oxq5mURhZTUvkC6ZCWHscAPAZGJTkpLftFmDgeCJBbDr&#10;BQ4tmnz3LKBS+15HnxUN1wrjpWGa2qplWBlgk5Lnq8NrFZ2wADMJz3+YJ8yICWqRFYBrMG3TRf8q&#10;CCWboNBhxsPVYWYCtuDnO/8A9nlYnh+eRVY7TsAbkPWdAXWsigUem8y2RQD0e6MZ9vcJwArbBDsL&#10;ByBgYcOuApGAKNYGsAhrO8FDQLVrrhsFcMARAnj9vVkYPzNAAjss/YVx4GmpGIiXbBjaR8zj8djr&#10;dJeq4HWwGjDyh6Qe856fn3P4xWGRpKdZPmENvR8N58VOnuD2BIMnu1kLq7djZe8g9y4xuDOr1cc+&#10;0ui+SGd7f0/s6F2WccoM6tRwd0vweHWyKxsAQIHNtO5lkUUacAOxAaSA6gLbgNN9DKMq5V8A6/W5&#10;f97uZ1zPWeAbRpZkZ65PGdk2Ouj/AVgeuiQHnAvauSztdueaG4cyDjIQgOz3T1ySqSJxwsbSyJKC&#10;2fjLWBj7HxnWEYCtpMHihqX5xIxNC3lad67mDmML8AC4ABw2ErCwvtjwGtfGeTWFYeNmngFR1iNz&#10;B4DGZlmIzU8Lu/Xl7uFqsaUBltq17pjrgE5qE9SNzO9Ii3gssEKf+W0WfJkbWSXsq/UIwIjp/zzH&#10;e8i0pBBsvgdm1npazadYivQBYjRMwMp+0No+QFwKGuDXWc5G1HkTGwpiZZ6QRuIS4AikA17Ah/jk&#10;O7dJUp0XANpkbFeCaF2KrRYSa7No/g/MpiZgDsymLJkY7TqIy9h0kgexg2RKAZsYarOOgRTfUlw1&#10;8Ut8xMzKYNVO0nd1XrB5mESAzXkEIpFqQFVt0Qpo6WijW97iL5jFpqBSg57TsN4zBoG9gvC2ELfR&#10;iV3ifC/sZjKcamQ432waXzbaa127aFJZUM11to7/zXnvElGXowZnDFrT+d6As/GJmY0cZK4F8iVr&#10;lUJg7DkJ2lpdpr09Ftu1bAOkLYg2TtN1cj7fGAFgU5sya3ezBbXTKjCVnTXOqqF1W/stv7XPJ+Ug&#10;dWlzqgJZ5x0e8/7OEWleLTRtQnyPdAFbH3hgmZTCdUQEke6kS938fnPTZpSDQ7suRga4bgZcUp7R&#10;10HDqcibE4f6j32JCcTvFOK2EyO6X/1ipAfzfycdmHzXt33bxcwCswZA7YlMRmCp5sap6mTvtV1M&#10;Yu0xTC4G1HsCJcAsYFAzdkFIUALwPM9nxG92vGYLZlt0lm5kS5U7+XYW1XkIZIKEICTAALxAKsDk&#10;ohp0GMt2zvCdpY6reamWNCCdRGFT9G15m57PB8MYIItdXW1XffOI26vRTfWnzl/rGZuuYiYEWxIH&#10;L1Ma0XkOkNiuTnF9aJexg/1sZ7Y4NnA+WPlDU/ltEes9+zlJdzOpXleCMgN5rt3bfj/fpw0bjJM4&#10;ErBC8T19Z56uc6uw4jwEwj4nhtBkFev4EPB7OEFU21swbMxFqkFa4HlzWOScQ4UCNgQ8Jwnl/x87&#10;9tk1C5Q/M5MZmLUhsou129c1C7jF2AKyzNTTDWheR1MLDLdYLIFL0ceyNbUF81hYAemtCSLGadNz&#10;6cYyn2OCPfIk7QInLSXwGH92/BYLnXgEckyJ4ORzBGnBycSP7GDGLTbDAtuOOfnNA3Ix/OYOsOv/&#10;mFzg1gHgY63dj2xh3t93TnWsXvWz0GF1FbrZBft+AgqAzUIpZvXzm9y3CLLpwQgrLMHEAsKAiPfy&#10;egGHdZeU8R/Oa16e1782QIaW85Ie3DSiquVfUZiieGiAzefnPT8zhXjAss+1EYjezy194twGLM97&#10;xk3hLIR6Aail81RsZGOhyYDD/T7W+/6fDlV3QHq3BzslDSegfaSzPR87WdbqZ8/vfPrPllH2+vOf&#10;zyYJ2EItvw1o7O8CSnUmC7A9bp/c95x9HlkAphRL2rajmjGcXc/8vWwqD1ha2ByKMHjBzsajt19Q&#10;7DX/t8joFFZtW6y5XGONMLTr1YpygC0m9Zdm0wTIqiswxwFY65CsFAcDc198MffMZUWaBbJnYwWP&#10;twmAxbMpUlkLm7ek1AewVXYATLH+wtoCd2HXtC/dYh9srE1wQAP5A3tB3tozH4G9R8yscygTY/2R&#10;WvU8qVxz8f+eueq3dB1FmojBKcSx4ZzvUDYshZq0hdsWVDpbcZnvbq1T4NSOmkgX8VmrXuD1AxjO&#10;OU/vm/NKSwng26gqajXnAaQWxeWczOucl7LZgKF4RhdM0gG8lhwRn5EJ1qPU1rAZWzDbGBp3iDnE&#10;HppYsVI8lipvGtw5Z36vqEdBE/DiO5JQSZ2rDdDBDSZIM5mJa74PsiGNdNbBBSHXdqsyS9Z51w8Z&#10;A1TFkovH8JwjGwDAVQa5t9jZ/r8a2v7Na+EYINrvAMybVSujCTN4bxgAoI2nN8eM+T+8kFqUbd5R&#10;IPvXMeq8ZFeK11oTpI9x7vemVbiCrvlNtOQIlxQI7/kAputA0GZFcI8x1EOWrZm2+Kcf2MJ9v6GW&#10;Wm0u1ba/QKvzaLwDss5D2gTLlgwu9HznF/vd1172qPM3vx9uqtWXbCFJCDIIfogEdMYHoGvOGnOy&#10;irIabbpjTTEmbUrJJhTPlZm9CsDKzJrsBoKBbSdlgMa0f8FSin/44B3G/U2RaF7w7e961x+1nZ0D&#10;hQ/MQuqtZnOi0mVMcdLsJitcb+Vg+irPawAxoI2exnfxA6IXGTBroXQhpNADZoeV9dmn1ICoG/gE&#10;DJ1A2hlBBMp3Ypwgg749hO2EDcI2iYhhtd+teOqoaKX1cDEMEvS63YrXdiCX5Wy/5abqyzJWN0sb&#10;G89DulUa2bW2Ot0QCvTqMhDQzIt0rbTCirYwamUIrstVlLb3+9ipaY1EACjc9AKtcDxcVzMWyQGQ&#10;udZesW7ivrC2WAJubFRWfN9dcjq4KB7DKKpMnOv05JhrUc1UGzkAw14D5NZpIfrl+cxaiEXT7Lv6&#10;PnPYAADMtMeAbMCsgjqarPlcwNTuH6C1KJr05AUCJzArkAKcAgKw6rVtXZsdop7RZRKAWQUKewtA&#10;YgLK0qjytfkTaJriorEFSl/0Dzjwd2MwPeFN6JUTxAB6AJrJaswqUCFJACyxQj4XEAVq4zDA03D9&#10;fyOiF6BooOacCLjOwQ/SuVoEnWeawGWu2X1hkqVNZSywGj5L0IhGi95q/o9BBjKY1Svo0ZWJLIBP&#10;KGYWmCVRAFqxKl7vMF+dE7eArb8pGPsddk3Dtnp9QI8Kd4AHoHF/zgHN7acHxH5qAton533pcEkf&#10;LHCcJhxYb0weIKNy3usxwQz6OSwAzkDexXgeKXndqMIODnN21zie/wds7+1Yn9h/nTZk1Z567G7p&#10;dZcbPGJs65VbpvXOZJedPQrNwsIuG+qaKMJK4dX8LoyGI53WFFfRsmJX9yigxaYC7afO1aaBdtWt&#10;mJnOW0cXroBYgJcjwR5A63n0mgCpAcc2IKvXZKHj8DcgFxh23YGWH50Fs0CWrKjFXjSzYmaIjgF7&#10;QK9x5/VY+xSbbSc57KOMhHlTax+gEkiSnjQmbRjT2W7Gv3VFVsEYlYEwz1I3sRZTYiNQEaZrAK25&#10;AWAWMACqFt/7WMIe1WXE9/AcoBfraePt/cViANGtuCgeYO+A5BaOAsNN6RZUIJ78RvM+rWR1zuRf&#10;O8BIrFQTALz+qjSzzfyso6raWRL6rRwWAEiMV+UENs5pc62N6LZG9RvEgzDJZGikdVwkVqsMtMII&#10;TZXDCWKMGGwNL/jjxEKLCzy/f843ACvjSg6FZcbQd8wad65h5VNS6LJOacqj3kDGbGJyagwwlHNU&#10;uwrDAEPimd9jjU4XLAWD892RB9ZuJBQsoq4HsRZybVvansxsXA8U5s3fk/G17ixRAwTCGSkyr4Ry&#10;QJ33bu1JbEiPAnjrp/OlzgWQjaSAa8F8P5sFazUJnk1CMRAQa/1CwiBoEDFAPABrXDjgnDQl2gNW&#10;AWzb3bFWjZ5Xu7A2g6gsokxrAX8BqfPkN8FT9c2Vdfd4nwvrOUfOp8cd3Tw4/86772QjlmszY8FY&#10;b6MneMKc9DdFZQrkWlAJs1mLYEEZB1ZmF5idWCS+yMSEmYXeq6mgl4nR/PrcGbgBtarjWS/trXQy&#10;oAH80fOQGACy0v30pRVVGyAQux9JUtC+yH4oNra0foTYc2HJDexOvLcJADAAC36MIAJQALyKvrCy&#10;PrtNFP47UoMB0lIy527CBRZIqmkSCFxkOyUD0Xfy3Qi9sb5pezffIa1tMYJzLkwAg6MtPwUzKVes&#10;Hboe2APECjRPMAt4Vtfp1qAtkD39bU8nhNp8BVjSb21gLQj1Pm3McDG1MxGeA7DV29LNro1YUvq3&#10;Iqo7S1q22G8KK7yVu+4bHwBtTY7b17mdxiLq37Z/sWDZ7mPpaLVFeZjNaqieNCVYljfSAakaLDXA&#10;zdh//u+5FgLvA7wKsoB0QDQwzVpMNxHM5BYSCgQYmY9gDgnPZzwA4RjR7pbTXGJ3zrkVkOc5sYmb&#10;654GAhP4U1A1i6TNH+bS4tRqT4tlJyDQ8Oif9qrGoWxIu3Q1BVPw9MYAG8wL0Nb3AwSBcsGMhMAB&#10;SKcqewKUYOF7uz7GRbTZWFpMs99js7EMNomLvzuHUn4YWsUFUjzR0x63fqvPBlaxOlhZi6hNgdeS&#10;K3hMitDipNIaeLV4iykO59x7Osra5j0H2NLuKUzh+QvgVutIvqAa+3cmsLn9OA3wHL5DixkAWkyO&#10;13x2bqv5/coENsb9ZW1JEi42uBpboG7YXEAobXSBoQfg9mJn71ZcBaxn8dkJbs9GB2dB2SNLr4Jb&#10;71XQfYJZ96udPezFjJOAUN22Fsy6BQ6dGwuCcWQDdbK0lSEAuH6fMRkpAs3sFm71XATwz/kJM78M&#10;LABpE6IpQgEs9h2b7hq6lp+bVDbAGj3bgtkanAPDtNAOoNfGBStKB27z9c/KyqrRmPWFtMBG1hy3&#10;CdWJiket1/u9aX/LNH6uO4CbjRSvV5uzYWXFewsiplSGLtq7mX9tCoCVBexIbiyY5ny6Py5oA9zo&#10;4aXgbe5YFbU7olvv5X3v48ea045a5oPrIUaQ8wFZNrGIBLFVDKt9JQZMpgZIS5p/Yk+9S7vmiEVA&#10;oAyLtcLaFZsuoGsydmRFgOwvYYQnZvzkrOv/Zt5PS1xuEcaH+ZeqcpmlAdjAvf+TFtlYmxMAPgZQ&#10;DBeHrcvYNLEVmLTxp/dM17UB0ggvhIMslw2z59gAYNHFGOfaoVCV/aHxaeMEnHTzJA76fMwsSynu&#10;M8B523eTGjgUirkm/f6utXiM+QNoAaeC2Xq82iSQfTif5AcFtDBKAS3wWjeD2HXxn4ULBiOkE+SM&#10;B+eiBBaMEM3oNmIokJUdjgZVY5rtQglDpdCLtHLOG8cC2QfkjHXNuVMobm0EWm22rF8wELBn7UrL&#10;eIXBm2H2mxzdYMEprmX9x0+3KmM7XVhXzgenwErAKgbbOcG2pnvq4jb/9/v8lupj6yNbZvYEswW4&#10;bj3Pubc++R6ukcP3jasVPDG3xru1wbpq3pDiVbZTMGu+2nzZaF2a2TuYtagCd6h5LwAYDd7sQuZo&#10;5X40m/Q9AybtJCyatJpPbLmGGU17v5UOdLdTI2JAMQztdjCJPcnoVlRyuk1b23nMblUqyYCFxgUo&#10;wcmFxOwCre9597u/9d3f9V0BtG11C+QqgMKq0svUMw3a78kBQux6/e5oYoHX7QwWv7wZtK1kzcWe&#10;QGpSOKSAUsU+R21B7CqkHAQnu57u6tuiUDA0QB1hGelUuAusJVWF9G2b2gKoDLjVnsYubAHt2eyg&#10;u/t7G90Wjp1aZzs+koN64/bzApxpX1dC0s/P98cg+74rBWiXse5O2wlLAV1Z2VSuYl0ZV7MgAziX&#10;tY12aga2NA0wFVuWea3HgdMyvHmdji4rX2iLwwsMK8JaWUDY1XluGNYytNs/21gW8AQ2CwO2s2w6&#10;EInpiC/hFmLRS8fQG7u7xtgpFCFMpzubiWQsCZoWMIsTplVAvgMiwOBFgBYANpbSzpa38iwYAMeL&#10;/n1hgAHhP2aDlox2CKNksTR3vVdbERozsS6b8cbTWKCMPluHMb+T2H/lGdWyAaYWTWA2+qxtYxkJ&#10;kjbBQDxGi1/hLI60fNkAqIJdd4OeHzvnOigA/w1gvY+tuipW57kWVQubBdZCa37mM7HSCtxmUeOU&#10;8NFZWDHBgDVA2+KAgNoBtAAUOUJYX4B2gBR5A1DLFzVFaEcqn45X1zL2bAVeJyABAnMNX2TXdUoO&#10;7lZiZWoP8Pkcy3sWjPV+O2udDG2B7Qlod6AAokBoWsgOqFMsh0UnDwFKgLSm67C0JAh+k80WMByP&#10;3eP3aV2L8fVc/q8YWCAW6+lwri4ZgXFPJsBPlsZ5u3Zx17B5xJwDsz0CiteeC6D93FyzAhbZBql3&#10;B62ssfr9NuwY2Yk/YkManswYtGl52bWZ30uf69b3/N0ZRzTn7SOfNWPGX1keYMm8NbZTlDVsK6Bm&#10;TsnaAA4WVZvYtCRXZDrfAYADLoxJfp4W22rZS3Dcwax4AMAiP4CnmuTX21VMASzEHRtvOvcAti1a&#10;jYvAHDbSychwUQFyaWlJHuYxzOu/nc0sZxx1Em3IgIghNeIA8JMYPMTBsGDArDkDKAIDfodzYUNs&#10;7mOlbUhlQVw7kifa1hY9hXGdc6N2xXcVW4G6klyYdCQNUOZ3pIBb1mdBrDEBgJvj4mbtnVwXcw2I&#10;bQZBIwAMrs170+rJSGFoObvMtXO9fG/fH3hzTV1fv7Eteut9ClABbACg2CRmirvAVhnIO6AtKxsJ&#10;xzK0wLp1s046AYbzm8kRoxOFb+Y9U3vC3lR9y9YcIQXrPtROdbrXicU/hMmedYj0jacueRzckwyZ&#10;ZhXz26xhBawIukoK0i6ehdqcK4AxBVtz7oxXG7cU+M37GdvqhVL83tqWbQ7Vwi+Ma7yQZ1MEwJdd&#10;BXKB9jaSOi24uiFIh9Vla72H9/I6AFi2Ab600fCbfI90iVOwOGswaU9ZWZtF47N4zYYnv2OZWWTK&#10;WQDWhglhZi1+LqwP6MmykNf3EqBIYY9CnrlA9EuqS9HjbesXdnSqA9Hm2XloCadP/VL33eEYMIBj&#10;7DLmb2Fmh8lNh47t5uU9AC7aImDWrsRCKlDZhfm+ZxFYGNrVzpI4xC1hBhzNCo2HAewk9uQY6AZH&#10;dmd8ZGdHWUCL1Y2/H1ur9UJ1MZyftmMDeJpqTzvRCRhuYzrMamICcj3cLkZz0+PRyapiXZkALe39&#10;KJg8b7uTqt41jQOWse17Xc/fQHzJC2qVxfN1bdXa6CDNFbZAq84MLdi6PpMcwnO2SKsdzWJnBkBy&#10;Ylgg6v8ButtasHraPKbwgQ3IMrcBwtja1aVJq1g0WGdFk7RShaT+V0pQGUE8ChVl7fMKfr1/gLFr&#10;MJ/p8bTKW1NoIDUuDthe+t8FZGmx5/MnQLuexr/vInimK81c3w/M+LOYNRBbsOrZ+IjVeytwaoIK&#10;TsYgdtit93jRP0BAcFewAeTR/aVr2Qa5CPttsOawSZN6Ss9rqaGVZGBkc3+vQ/yOgf8B1GHBl63F&#10;piTdOIuwRYLEAXtLr2RD0PcWjGLXNdfP52NhzTNMWK3AmvE5b31ngc3Rpg4Cdtluj4lDkXBM4JOS&#10;BGa1If7YgN+PDdiNLdimjQU2DC22LmAWwJq0pdR1dJsDwLB4dLUXoF0bKxpdrVYVn3FUeB0zyQd1&#10;FlfAD4t5/bt3AqsGtrrZAtq7VdgdtN71tHf97K2w67LgKhhvEdp8sbKq5AYaHLw6IJRVGuN0mwqb&#10;L6AEy192shrYFHoByMfnB8zOewGbdMmkBA6sZw5gFpu2QJa+2TnmZuFzMPTJpM01k8qms8bIho2d&#10;85sCsDm3NNYKe1gIaQpCHiM2alsalmrGZJrLYPlmztpMchnB2PteLSQD4mlvjRVz1Xhtz/g4cszY&#10;RdDUI7PV2J4ng2MOVHsppmAd0/1LWhoLt/Z/tJ7GnPkvwyODaUMHUBird5mBMWn+ABluU5lNXjPj&#10;kk7447Mhy2aUBGrGO4kFCypuKwBkCrHYk81REJemKds45cfms3/OnBygAgABsMAsZtb6hT38EfaE&#10;s8nlfvIvZ10CkBR/tUFM1kGfq0B2roP4wquUjRdvUuCB9t75wa6maGt+N1ZUrIjkC0NZl56JJc6h&#10;olTvJUbZVAGv5Ao2/RjYglixE4A9N1fmmjEpAyPrQ2IA6HOfsflo627fQ9rddxSbADaZHzIDnwXQ&#10;2kSLT7BAwaw4hbU1DsRKa3tT5tV9wijY2BaAwSg9ZIWtmXUzCplESzyPwTRhKOc6ODDlaVlMrztY&#10;CYONjUUG/l0yxlmXbdj+2cRRdQ/JeM6tDUsIPO46E+PrE24cRQoyLDoZWqUDxlg7YAKyrqmMmo0J&#10;AhAQJBWxgbK+tQixEok4G81cCygn7VHYj+lfNtrv8rgDSHcuPbdtegH2Fn4VwHoMkPUaay2yBYnh&#10;NyFD0h1tG2nATTYm1o5m3cSr4jVjpl7RNqg26caQ9dJzgFlANmA2Vk4DdIDEGvtm0NBiqDgbcFAb&#10;EZXknA6AIoBSal872r82jKqD6W+sohxL3RsYwKyjsoMMHFWY66/Hm/asLsQgCjYmUBsoALNOhJOg&#10;eCxSg2FlzwOYNWicSCccW2UHLMABEG3hZ+H0OJqbnOC6gPNakggUOZCJlXQxWujl/JAcVLNot5MU&#10;9O6ApGtqqI/tou2JZnHTvIBEmFuA9igWu+6XHSVxOLpiBUzaUGBoV3pwgdl1FLiaPeyu69TVtogv&#10;tmpkI1sYVg1tmdk2JThZ5foGtn3tJVGY72FnHuBaeUALv/axSgWAzLbUrS4VkMKuAq8Ao7EWZmJT&#10;SgK3x+mvTHbsjMPrFBV4bZjdsrqrf600IRovrg0YSu4RALcK6bUksznBLNrwpF/2gDULsNSaRRCo&#10;jS2XFnsTRIAqYAkTVPH52VHnfv+twKzXY3gFVm4iFl7g6a3+YVQABgHK7hSD2ZSa4Ox9HMYf5ijp&#10;qPkNNqU2DDIHKb5bSzOMF8CAwQUmLoszBt9zXvx2i4YFzQLm/94zLY5tYraLTDu7CK4WbUELQyDA&#10;xgpsv1vAMS/bWyBuyqwVs21G0YIBqSU6P+bgmNnIDcgPBhAAKQGzWkPOQu3A0JId9Jb+DvOLscXg&#10;6ViVLlg8Wbfo7KXRb742QPACjg80qk+Y1bsOtoD2bIbQx+5OB3cHhNp9nS1vT9utsx1t7bqW8QVm&#10;873WEUFr2VcmwNMmAyYpbBpwYgHAeIiBLe5qJoGUQPHXa+QKpBckF3RoCjCAWXKBPSotyCZhFxAA&#10;DbsuxlZ37RaQxrpheOM0gJklW5j/A4a/PPPtX8/4lCmI/EoWaMZmsgnrUGLsydbIfgFcFjNjDMOH&#10;veOIAMRYYNtt0hjLGJy1QuwC9Mx5GSAA1CZSnLZpM7fjasLdZj7Hd2i9SIqfJ1ZiG7GDChy1CiWR&#10;MRcAA/PMfDvBrN9sbvse2DJ/jy53HjMu00BizoHCN+fBOPW+WGcm9zSS4k0aFcz6l0KfPbB2Pzpx&#10;0i3pADD7o3NfPI9LEKvGTfenCHQOoNbz2HSxu8OwY16dx7B+A35kegBQOlXX5d/awIojs4kXlzFn&#10;wKPzJUOb5j0KoyeGAGB0zM4R+ZENjfHg0IQGGLHxB0Aczo8NVZw2bkWNMgVkKSQJ3qsFT9jo2CzO&#10;98BWi2sFs9bfMrPAEpZcPMDQp5mNjfqMMffFInHT+i8OyYzVVsq633Q5IFc2tkAWjuGbnvb1W3ti&#10;vMbGc9bndLwaMiytcjUyQpINuNUQ6q8tRgJm/xcNLjg9TdwlqYk159aaYL7FQb/D9fFdAfTUNMy1&#10;OkkAsdXGv8WF4q/7fiOpFzBLFpNmOgOOa1FabGfstqALmC2oLTA/NbMFp85VQS0cYl7VwcHrUwC/&#10;sgvPdfg7ssi88x0VQaaVO8epWb8VVNqMVivbLpyJHRMvjJ0WgMkaVjNbJ4No8AtmA0C1Q50LVa2p&#10;D/UBPkggid2GFqyo5gkQBrJUvyIstwBknQ+u9nbbp75VggW1J6DF3pIYYGULZgFc3wfwA2jsVu3S&#10;0hFsdqxOhM+LV9w4GuSY7wHUAriALpkAMAo4GrB0hQaGNI+A7gILYE6o3Xi6kTGfntcKfmVlaWFN&#10;BBdbwLSAY6ZivD3nh65JMBDMpI6l9VopKi2sqtQkt5OmY3IufR/guO1YL4us9TaM3rZs6ALaq+Wr&#10;iST9v56w2SWRIwBthOc7KNsIovZeKTRYS692K6uGNvrnubZ281lUDNIWna3oP80cNDqwO9ujLSDr&#10;TiDoe33AEWcDhWVApAlLO8tTFxu7zClWxEQGZumrcq3bhnICjWAam6y5ds4d8Bopwr7OJsGGB/sI&#10;4AJkKZRbt4TKJmxWgFrXONpmBWYY3AnCdufVqFn463cJLFqAoqGb59hQ0ZspNOFVSqf4doA2GtgX&#10;/MP4eT3A2wn7VkBWBXkZlTRhmO8Xfeqth72AAOAKHIJiga2dcQNXN07dwEQGs9e7gOLaAGxhX/TO&#10;a1PkfQDjSiSSepoxZJ7U/iW9yW02dOrhL7km3DYNjn4fz8nzFNoxUVcouIeNaIrjZrE29y3yNQfH&#10;0pEfqMg+g75rKJ2J+dIAA2MIKNDoWSAssAJfWFjMqzT1MIVptzqMmRat35i/fWOuMzeF3xuwDOA9&#10;B2TvOti7hrb62QLU09Krzz3/dgfDZWfvcgOSgxaZHcVg8c9dAAzQYk7pUJ0PoNIC4DwB/9Un1tIm&#10;rWWxrhwiyApmcQBinZOA121HS17Qoi1gNizj3GLcpPItusajBdZCC0xgyc6shQXI4mTDiIGSFeic&#10;TR3AzNNa7cUYf8aPRVN8M96qDzS2A0onvtqUIiOqz6scTBzT3al1FTKANvzpaDcgDUCTwgfG0ixh&#10;YkNrEWKXJTs3MRPzKO6wQeKKotGKmARUxQJpgN/pZtDCr1aSW0MxrLxSSSFsiAFa0qFqvT1mI6bY&#10;EljmG23Nk2bHiv64DNHMG3Z8rAT/1dznk0068OPzW5A/AFSyoduCVdpaESzbwU/MtfmDYbu+PjKP&#10;b0wsUTjpO5sTkWXQKw7YxZR7P7+VRjU2Ws71rHcKuMTptGGXSp/1QMwXvzFr0to2GWzWOjaMNYcN&#10;VGUupAR3ENuh3PausUqb+G/tb8fGNL5gj7a2U2QRjuhDF8RZ163BfpvHkl63/s7v8TuBWGPU4f/i&#10;EPBVnWcsvFYvWmeDEnH+D6xe7jpS9NbiGWdhKXmmz3lJlb/iMt3ZNFyacQerwCaIP3hLt89r/eXQ&#10;wSlhxqFYaWyL8RemWGzhN7XFKxLEb3G0PsHvMffayrxSrraExmDDTw7Xq+fAOXUexGGxF8Zp57R7&#10;QRdcFS3sjDfriBjtO4vp4n8BrddXauExc9LnmHdkhnBXdeLp3DbXEX5qm1zMeutFxAuZeYSh32Td&#10;KzEZG76ZR1hZcf3Z5W+mx/N8ScHBxW/xhl2QCW/By4Gan+DBUaDMLCa2uxWDHNhN56e1brhMiw+G&#10;li4DgFQsFs3sdt1oMVhtPrBzQE1aEs5uVdqYLOAEs9HNbiMFDDHdq98CyEjJGyjSKU6WYIOFa+tO&#10;t0COHZWDxAAQjvRiLpRdRf1yXWhB1MCySAAV3vPcfSpqscuWqpE+Yo0iSLhgJljbxqULxwLl7owK&#10;crPjeYH/a2y+eLjSsQKzK+J23QC1OCrM4f80WWkWMZ+VYgOgZR0DgNcAmhW1B8zSx3o/9/eov226&#10;fS0grnl5pQfp5GUDIcjxjd1mCt4PU1ptZtJWTKfZ09CmOrCj9MgrehfAWuTkvmuPIag3bMDwLGwB&#10;tocbQqy8trit0g1scoIPG5m1DCNBSAcXvq0WCFq02aUKClnsZ1IIvAIrhgA7YuxhlgIa9vj62zC0&#10;FvFoEv+k/470r/dK0cYwOSYzhrbBral9oKJV6gKDoFY2tLYqxrHg0hbGJ7A9vYEvZn7ZslinsUMj&#10;UQBwyTgmkAnk0YZtN6IUO6zFW/2XY0DPiQILTMsLNCiWtFGSxl3bt6sT3W448j23EjgZkWGFMEM0&#10;fD8zY4LtEN0gm7AUl23TF+ydeQnApnBtDhuRbgCkMEkQ6GXTgnUdEAA5OtsvD0D7zADhj855/tS8&#10;VmMI6ff8u7Os9+5ed+uue1HYXWJwB7GVKGyjh8tH9mwOUcuwc1x53wWzGGc6YRpWoDGH7nCzmcfQ&#10;hqUGUI9FAPhNo4qVEQCw0cLu4XyFAVl3gvjDcp9Y1s2Cgw0zFjGSDosrKcgJZi1CNlwq+s177Tq7&#10;AcbySVtjagFZYDO+rtqDzv+NO0QChs1j7nsMOSIlbD2x0FYWBnikOHk80Pmfu8+uMDFxFm7jyWa4&#10;MSrV6Ta8qwNNXcgANzFG3JLqxooCkzbPyBAsF9AKZFRyBIRYI5r6ld6V6bEekMuQWFh8AVmyBSzp&#10;50YiYyMN4Gp28JE5j9YQ6wYGUhwE/sVAn892T0pfzAQ41UMAstbSdK2acyHm8yV9/wCcT874/4P5&#10;vJcnhhn3gLMYAtCYO+aGWMdrV2YsGt4BgeIugkEMrKbX/EMoiME2HkgITCA5gZhZANux4frLOmFi&#10;xcOHMXHmkTHVDm6kKuQKPFV1PLSJiMxpz6sNAq0zRtlYKhuPkW8s8Fg3PK2iNz4BQNgGgwk4xmlp&#10;U+UpVNcmngZ57btO7Syge8oMspauY8HJSKqDUcxuMwXX8MBP2+IBs3SzCr9qcea5kXrO+CNTxBgD&#10;q+K7sYRplnY3d+r4AMM4YmM2f7dR9RrXM9KCueYyWs4HmU09kp0rB3BoLfF847fta50PmEcsbjEY&#10;YF6HAnjO/0sW+s7wDKkNMFx//njTLynnsTpLKXKExcj7zEEbQoyx71gw6/cAs2VmxRkMs98VOczc&#10;VlNbMAvIBsy2J3AZWguTxQrwyu5tBjlAicFMZbn2a3Oxc5Fmx4FGpwOJDyif0tXW1nYqtPWwvtWi&#10;2OH0EIhC6U8w0o3DUVBrUmKLaXPoF7NDVQU3kwh9T5pwSQxGM8umy//DFM97AtNOOuZSetmO3KQT&#10;TO3ugNjaoWArgXp6IzpaQBHYtGNpazwXRBA1AKRPDK4OKCffgEtVrAFEh3QcJBImkh2XVIEdo11K&#10;ehMDmis/OBsyXE0aBPzV2QLn51H7sADag9kFJIAHg0bwNoCcA5IAh7QGJuIqSvP+e92u5gTb6asF&#10;gAGzGAv2ZXO9bTaqy42FGx+/uV4tMmuhWSpgpaXnM4Ha9N3GiCqkm/vpxY3Bo2vl30q3umklARSz&#10;LZjGY3XOv4WlGqPIXzhOLKuT37BHmeQA2RmzWGFpHAHDQlRdeFrfzufZ7GAosFgW5/ybIIttYAv1&#10;pBBoQYsClBdJDQTxFzEQ2Im3/XcAJVXnwLRx5vvQiLZgij+jhfT8Z2E0TmtQLRV37p4FmIJHwdyY&#10;SpOMPVJAqFlFz+dayLUdddsfp92xtCNj+5lrKX7Y92pve2A3xQNbbHAWEaTAEWA+Mg2xhQN6VQDT&#10;+NJh706+49eC/j6FO/SGc9golonogibdyWmBRAGYlSZWpIb1AWixi6rgyQ7oTbkevDTX/dMT5D+m&#10;2GzA7EeZuU/g58X6HDtb4ApE1gu2j5V9LZh9EVN76m0LYN16/iN29kVdzA6pATDrtwAtNIvGc5w3&#10;5jwAszJHGEAOBNG87oGFPZlYj0uBK66zeIh3BbAW1fr+dvy3Ur+bKLctjPIc7wFUm2fkV7EnnDEB&#10;xIoR1hZAFsCM1nUWrnThG4YQgBV/AURMm7icHvPzmPEFgGDQdG1KFfa2SU9nym//9m+968/8mYBa&#10;OkbjUty3oa1rTzf4NvxilXUsDiq7EecaANQBedhOIC6uIQDIvI+x55wAcNLBWKiY12/LXOAsbafn&#10;4N4BSHrMtam/qo0CIPubw5B+BKsuRTwbNBm+sJT8pvnUynrM7xbPMcq0pGJcmVnrJlBrTvmM3x6Q&#10;81lezRMzvraFfIAn8NCUu3VR9glxwEEImVDZF4ZWDG4xFoBLg0ta4HlIHdf+iZ3bbBCNj9YXvFW8&#10;A26NK2lx2kjzU1ocM83NABMe+QV7KtZpxsSsBYrLojvmjTsHsJtq/7lWp/NQC/AAQ4cxCMym+G2+&#10;vzF0+qYWzAKuxpSNUqUG8AoHpxBAM36TgdzNtzjWNDzcovaHVagDqHXrMV072YuWbKvzUV0P1DoA&#10;eX5PPVedx4K7bg4777qRBE79vlqTwRoIGllk58t5gaEws8Cs5wL0ZWVrCZcM3vymyi9T1EWeiJVF&#10;UmrWRPc760Patm/WDbkRT/2N9zBUN5bOsflq7YV50tJ4bo0t3wugzUbbWrvgvUXV5hQwC5wbA/Co&#10;tS962ZkzlRhEM3uCWbsJgcAP8SUBrzRTmAklAMUTdAIPMOvCxIZrBNIRRlv8/Jjd0QpSNJPYID8s&#10;3Uq2rdxdRxubLvrZAtp1OPAYul6Aib5pQIjdMxeFambjarBglrsBthi9j7110gUv6e54mdnhzYSI&#10;A4ECoznJUs6+P/CbgSpIKRxaPWW6ezAaZmq9A83uL4NlBkWqs7dDhVSMoJOdrSAwYMxjAniKaQSl&#10;CXAmGwBlpwJgCa5tXNDirtpwxWd2joLVs+MY5rHdxgpyq60F4AoC6rTQ7jM2JtHxShezEJlzKmVU&#10;IBtZASuvlRb4f4r/tqVx7NrmetpVNiXHE9Lhb1iNpKJ07dmFwVjAitpExF4FwzADOv2u9wBmAdy0&#10;bZ37Mfmf8wTIhh2Y8+a5dLS+e3WxbbTQDmXxrWUrpkgBqKe7A5oXxKbZwUxq79e2txYrh2spVS21&#10;/wTA3guADuAiWNMd6jOveCh2SNLTj/7N+whML9TI+py7Gf+mqVWap3uSQophMqSKLQRX1f1+noBn&#10;oZJiAmgFNYHbnDaOHTH1nvNURiHjaH0O0xd+21WmgcbqtZs5aAagXf0KZDMmyFAmflxgdgNcNh3L&#10;0gr8YYcxtopJ5vCdIl8gI9kNmE1YnUL8zXg2X11Hi7zULelB2hCvNViCuaYOnCfW25aGlMemympz&#10;UUMHu3rerHxn3xgtKkAL3NLjfmDe81MDOH5Hy8+Jgc779a+bjF7/SgHuQPa8hveisFM32+fVyaDg&#10;+HQ2OBtMeP6jTmbec58XMMvTeAAkQAvMR2MslTeA6XMDZjgQcCMomI2cQNMDEoN1eMAYxtdXFfzB&#10;DFV3e7KuMgM2ULF44w4wi2gLb6WexUoxUNytp6bYYI5WWmDDKYUvRlvgbDSNB9klzI/1yHgGaMTi&#10;ZraMS2tMK7G54vy3k6n7zrGL/PZpsw7MArWyida4SLO22+FZ+CpmYoyMMYe4nJa5ww4CeWK5+COW&#10;pSh6JVpAJsICKKzURowHwgEtG4layGHFMaHRec7i7DWyeTagOudFG45FH6CrSM4YJ7EB7tJ9bKvA&#10;I5FTdDVz2n3rNrBe4GX9E98+PJsy3fR01bNZk4EAZpvZAb5tHtIxcX4nJhgrCrRigxN7MWgTP9oh&#10;Md994iQAVRBbR4L6Gte5wXxE+ohR9829uIkoKMPqPBfQIoPeB8gCMHPNSwRlQzNrK/ANyNrwpF23&#10;tWHOD2000OQ6WO+9TsYNIPR94Zlu9DG2mMWzJWubAACzLVIHaI0ppBs8Ys1LzcF6e4tr2Eib+TSF&#10;4iMrCz3P587k8H+MLAJIrI38bbOhzUA1xtmoALVqc5xr59BmsJKNu3THemIdqKVjfIgnxuXaznUD&#10;GIFH+IlXb7rezTmNn/l8RjPQ5hRQaj75bsgMsR2OSkMExftzALXmTQF4dcN1MWihmLiOrPO+IZFg&#10;OM186L4V9M1nm0/GGMbV9almtmDW70JCyI4ac+7LhtdftmA2zCxgyiqihVv84jCUgoPJaAfj5FgE&#10;yA3sAj3Ha7CZwDCHA2AI+MHQAUKCVDxA7SC9jkh/bR+A2fRKXh83YDb9kWlMWHSRHKDlWXUtQ2vg&#10;eD+DAZDWWxmQ5W/7nu/8zsuqi4bW3+luy84abGk/yHRen+zVbVos7cbbR9rijBEiLYhN02oFDbIs&#10;vAAii6MBoJjetB1c2xSgDAArIAvLSLBfOxGGz7sryYSzo1mLr7QwXUeAgNp6u9LW7tEmCpUfREtG&#10;bK3ScFvoJjDvJPE7BGTfXVAuoE373PmsVPgb4GtCHd0pgANwGMhYYMDEJqUFaeQE7L1MyAU7V3tj&#10;OzZs+HoRGxO1a/G+WZQ0XJiBXTDr/DhvFgOsq8HtVoUzBrZ2JQW2TbMBu9KUsgQtWmuzBcA1DOw8&#10;hya35zrne7vG2NWHKSGyXxZEsYF0noAuoAJCCjWSWj6B7N2SqTZM1UXeQc352gWqimAwBJiZBvoL&#10;oBz6x7BzZ9X8vhc7JmC7XZvc3gGOwOb97WpbCGB3C2QAtjViN8+zm67Dhmu8nsSusfvtjlf3Apmb&#10;aL9njl8WNMvOArO1fzEWUyiAwQCizWHxQCW5jc0GbBWtbZVL9lEzcGncyEHWDq/WaZ7jGupY9mE6&#10;2Vn8WQop9pLqFABbIKTQBjvLBaKNM5wPVfY6ZmmRm4Nl1WxASA0Umr3XYjhjASt2FfPdx4Fr7xqR&#10;Abj/qDDM9TydDl4EesvE1rWg7CxwW3uutuW9Fc40i1Cpgd9CaoB91moYgOXn6v5n+fpKb0tdArQL&#10;Yis7iC/stoS1YQJmLR7A6iMQ24U16cC5FgACNkzdhU2U97CwWlTLyDZ7g92ykY4LyYwL8978A64i&#10;K5nrLnbIYll8sUm+jzUJCEl7UGND+n3irMyZxROoAECA2W/703/6W396DqD2L082L/K29RQHbONe&#10;s6lTsQzQbYbCRh9wrjMEphO71cxWCl9n/bAg23TLOvmbWBdAMv8HGKyflSEAksihuoQgRmwWgD2b&#10;1I/PZkqRI703Flc3M+ytVKz4mQ6RR2wH9B02ktbQrKl8TOd3Ag8fGkD8uXmv3+dbvZsVzFYLwKTs&#10;gRxkgXNvvJNUBMgOaJQdExeBRylq372NUXxv17+2WrV7A1qNF4DZ52CBXTdgrI08zCkMNXInLcER&#10;P3PdgRVkgkI0G0lgFjPrPAGnUuLiQdwV5vu1UNV9a3L1/GIHkGwj0aYMAG3ZS0DP+0mtO39Z42eD&#10;HbuuIWWqnS07i/V3wCoykPBO3YnSDXUJMWPK+YdlPBc+gpfICpKJWO/2dOGygTderFkTC+NAsxt4&#10;t75T8Mh8P5sjm0Tfv4WcdxedFEUNY1kde2zIZrw6L21wZK11HY2nZD22s1c3cPHLV2Quezf3YQxr&#10;gHMSP/4B+djrrAsraXTOPNYOYNYEADctgLGwMz8DZBfvRCIz/69DBxxAEyuzXTBrrERjP7fGRJr5&#10;zLwXu2O3t5vuOBmsa80zAATTWYDq1u4DIrfztROyk0l6fiY2YMNqwuvyXDoSlPNcKLfYuZoBK+Iy&#10;Af0Y7KaFs5KD07arTgfkAe2dXEBrN+Tx2mIIPkAuMCtYpWHDaKKwso6AWZN5BlXZWcEJEMbEYvR8&#10;p/ib0m3ZhUh3LnMkCFlAgZ/abNXg18WNdnCLm2L7pKuIXcc8v5X3P0iTBdjOxQPc7BjdN6DiaUrz&#10;qSDqsKZysTFOkT/MuRIQY/GFuWJd42BXsynYaHUW0BaIpNHD+tO2e5cJ4XfkmN9m0KZCeDVfqn7t&#10;assU1zM2BRErG6kWNYztgtgyGmGHMbakBiqAFWNs++MwszvpLQyKuLCxPsuk6nlxv+1hBVA7tW4M&#10;nMvqaqut9Zj3kpYUUGLrIyWooGwmisXFNbF4tltZF0dMrEpvzBQ2SuGLXZ3dv1RamHRaM1Whw+Sp&#10;gj+1sgGXJ9PW+2dBz/n3k4XbxxWACOKuuSAFBFxACHhpBTumre97Fh3tfYwh4/ykwQtwFnBhPchh&#10;aCQxEzST1VW5FcwttIKNoCN41RGjHsOXy4UCuhlvNncCEnBhRw9AGEcC8xPtLJACwM7jxjnA0ddY&#10;ZPzmpgKBH9+j7UXtwMvO1CycTEIcahtqARowly7DyOrlbmPiSIexrZpuxavUumrtHjYqtNGq6xV4&#10;seQKQ6v16xaEaaUZJmMYBCngJ8zsXRtbaUA3PmeR19uNl1MnW5a3gPZkZ42LO5i9M7TraqBJxKtj&#10;g0UH+3kODwteAVmANqBWFzWAdsZ3rMxmQXBO2GmRtLC8cdhsWWAwQ/dU57mY+puFFntaraLF16bN&#10;9eM8YqPMEYdEyTpybUAtejOfaVKjEZ25ET/qOcRqIMf7WIOAo6aIpfHbLhYwKRtqTNPP/uVhYgHZ&#10;/+ZP/ancYmsLNM4UsPUCwC0BYu1Ie3UWkfNeFlAstfmEVcUypZX3ZpuwmMAsLenV9nXWz7goqPaf&#10;vwHjxqPXG+tYyOgXB2wCuNG7A7R0y3PeCwxpTS3yitXEZvE/RbqcZMi3JuZZV8xdALbSPfaYHjOO&#10;PzPzH5jNxmWusc8rQRU5wcRcIF3si4uM+Tq3mF3gtiAijhW6dylQItWZ71nP4pN19d2NlwJZoLbe&#10;3B4HRmj/Xee2qE0afOa4ec1VxgbVvEY6KGS0GZIlBeysYwCwWJ4GE4pd57uLTVnf/J3FFb3wxD+b&#10;M5tXY9R4trkyTo0ZY8hmKGv9nE/rJmcCullHNwhlZ90aJ/TXzYwizdT/OP+tQXL+jSNjnZwvWWpM&#10;JYJlxrQxCmdUBy6mAZYFtCGdtD0+nI98P88xv8wH5xID/qjpC8ArO4XZdW5hC2PZ2hs7s2H624US&#10;Hoisi/RwxlU7gBpnwGwzbeZUXQ5aHHbWRWWjuH6zSA34MW5BMrBrXZqGS3MNZV2NPePM/LFZET/u&#10;YNbvk9VJW1/xZH6T8XuC2WhmB9w+c7ILTAto6To87sJarASMWkSYTJ6P0U0/ZpQz9g7QIaQeMPs/&#10;8bvTvGAeA2IC6ObCGWTSmk5IvcxaLQjEGjgGgYATTe4WhgG0djnYY4OljRoKZumhwtAOU8vvtt3E&#10;4tKwUgPA0IWyQNcn1nfzf+nqBAjaylmwDagUTmkesYCyvmzVp9b2CThO+z7Bt8Br2/mFIQRy5zaH&#10;ndeC2cuLlXl/mVrp9mWiztf6LjX2z85zj+zSt7DmdEWo7tDfnPPs3i0M26QgTQFmcLWVoSCSdM3s&#10;jgWXDjy/3/cMkJa6X+1u9dDtJlZAGx/bBbPx0rND47Qw59a5dt6NBWl+gcggDqhdhriyAgxt2FoF&#10;F8aOQjzAfw/nu/cVIqRpgl3uHFczBsVl+mjvgujxaHXmHCuu+Krqbd2MtvjFog+8sqXB0nKiqGbr&#10;d2eSSUNfIPYRcMWknSCnjFzBTBnWeZ7JZ4HGjkvpuI3swHtg4YCZk427p5ZPI/+5f3WqOphDjwng&#10;UrxJF08ASJptFokUDKwbAgatc7NFV21hnHaDrG02EBtLgGmsv2asAKEABKa2+tnIC7aowXyL9nzG&#10;mrSfIKwwyK3/Y4i9R1voClq+F0YPwMfQAJ4YBq9pRbPUbV+DcQVoaQw/NHrDOBzoMDQAzMJlZ09n&#10;3EYM6UQ0z1F8E+DGVWIYWmDWAcxKv9vsaNlrY0Wm8ATMVgrS613Q2ev0qNDr7nhQRr9gtgxsr/3Z&#10;LKEyg+pqz2zBvRBsngPMkhrQSPotitgAVwcgW5cHjg/xAvU3oHbOlayBtri8XHVIA3KBj3rVvqhb&#10;GqBgfAGwAEKLozAu5l0cU2QBjI9ZJ9pMpptQOkwLm3Q2kGfx7UYeIBSjWm+QTZTN6maXABqZQ2PZ&#10;pkdsk+pUV0Fe4MDMvgfhoVh41ggHBx2gVjEx1tZ9mUG1G9YQ6yFAKAMXADfnChCSoehaAVRhAAHC&#10;SJ8m1vl99SqXOTOfjHWbKlpIsbaFL5jDMpbxXGUbdyscxbbREAMiKVhu5m4Z2lgOzlyzrlpDwyrq&#10;pjlrH6/WT8/35s5hLATMzhjArvoeQCxQCdxgYNM6tszsjH3FVzTmxgeGNc1iMPoTO1/UGMb3b+tu&#10;G+lW38MQzp8x4bOtBdab+HkD0bJzE1c8z4ZUbUAaXczzAdmSMtZLAA3A9z6Arg1OWFbNByZGGRM2&#10;Dorq0rhD0485j8ARIG6cij2InG7os97NOmVjfrZllUkumMXOFl/Unz4d2HjrLyObTqKrjZV9aKdK&#10;41gs7Ibe59drm1zRGDbOnYdKayqtOgvCYZI2u6L/xbTX97wbTPPVJoyUJZuGLXR2zgBna7A5lmzX&#10;xGhjKG3R11bTRjOysNUCm09PiodX1pOM+vYMcHu2tYX14JJuury3c4H4E1d9B2ONLFNcxtQbLxj/&#10;SipcL3PPvPFb0mJ9xq/rWn/ZbgCfYTxpRRVVBcwu2wqoAikocANJ6shOxkQCdFuRl2pxqZktEJJe&#10;5qX2P+ogMYCWDhOAAJTslgxIDG37Ip/62TC023SBzgSYbVEYl4NWB9bJQGBqtWrZ2YDZAcYGVHba&#10;vOHmO1qQWyhkVx2LiDm5aTe7VfxAYmn++pL2IgtIqf7eohjnxkBtMC4ra9dR4CqIF0yZKA6/P92x&#10;5jvUuF9gxlJ2MkcDNBe4NiRAJ8mHiWCXYyAnbWAg9j0NxC2WSatEKbDdpQJLAjzQknTupnJrH2Nw&#10;S6eZZGHcWIn5PJZOPgeTvYPeOYtmcq1JunPDfkd+wPFAC7wZD1iKdD9b5hSYtTDUFDwNJ8gvlpX2&#10;m9pxxpgJW0saornAyiBi/g9grfl/Qew/VPm+RSRtsuA16T62zgc2Ku7TNWuVGt9SvaBnUXewzsFk&#10;VD8L0P6CjipaVs7fMHhPUsYvYmjv9kunVGBewzoKUxkQOOfHLd1cwHLT1ieoqe/pI63kFqpd1fYH&#10;oMX0mPR0etLv6f6jiGyBrcWpnYpcl2i4dyNX/WrbBQMWrn2ahszcMT5lbIwl2qi0Q5xr3jaG5njY&#10;WezVjFFjT/yodZP7lTwYh4CIv7VdcEzDh7WyEFqULHB25vRerVRui0N6RT7AAqJb2lhV/E1vAlmx&#10;dpn3b194IE4wDKBdAOf6kpYk/T4Lv4IozRrYgAF2z3UDO90IgNETZN4lB+eYONn8XvOzlW2Z+RPQ&#10;nlraF4FZg0BrWgVtc7BhYrOl2EsxF4eDz84iFxA749k4xHZa3CslcC6MG80TsNaaHUjTth1rLXPu&#10;KU5AgU4bsLAQiz9in9iC8Ykmn05VN6G5bUMCaXoOJT9sjaBlV4Q0885YLMEgBhufTQuLZS2EosOX&#10;gREz66LQduVID2wsEGudcD+Fw/uYW+ytdQawtdYAue8e2ZpGQNYcOlTZrqS257f4Hop3FFwBGDZz&#10;xqnNaeUHtQWMU4JN9sR6G3OLt+8qS2djZjw6r1f74NlIScOz7rvrS2NRNJ8DBIdJm5jatag2j818&#10;SgfH0WdiMdDw8bkuvzdzgEOFzbtYAxw711hNQBYjTpeLifV4bLHm99oEkp4YFwCtzQxZEyD7Vm4t&#10;2FmAFntoXLQDIKYwzRc2MycuiIWumXUOzvB8BUH1b3feK22KP+msI0CZdcT58DyxyLXIOjfvLeOI&#10;xbOZrXQmOsvJsgB/QKBNceyiJubl/XfdrNtKW7wi3oBZQPZ7YZI53C9eiT52MAeN7CVxHFJPxrIu&#10;MOIqoO63NA7WagvA9/3rJ9v6mnZ3LKkW681lS2sxmVax81udA8C/DSriST5xEQh0feGv1omkGQcP&#10;9c0WB0tsptrYSkE6uQEZAckhffjcr7+4W/8X27HYZ7Gc8wTTeaw2oq35ifWebP2sIfTXXduNNVkz&#10;RbvOCUDbJi/iDYLDhlH8B2zJby4gS2Ywa5xmJGFmAVNyAcxnwOzuKgBdE6ZerQaKH+kxuicgGICJ&#10;vnILwGqqXAsKwAZzZqdkwQKaDBzsTS0wCmgxsDkIpmeXk6IwA+ew7lIkpviLnCBBaXWzwGyY2QlC&#10;BlVo/vk9UgCp7udDygNVsYljTurVunXdAABKkwt4E0CbojcQASEX1YKdlrzA/uy6I6WYgYBZSOeo&#10;1ff1FhhMO9zVCabt6IJOrBUga0JFz9sUrCq/uW8Atq1hWihiMncX2+8aAALcLgiJrnH1vgHOq1G0&#10;wHhuUhsTWIFV7yeoFCT7e4Xa7oehnd1b3/sEtLWyyY5xB30bOqRCGUhj4XI0OvC5TQ3l99LIqo6t&#10;lth3n/NUCYZJ5ncCuD5DcACasellhy0cHgeipTBPv9t0AdtmCmXCBRePW1R6TqodNsFpsQBsQBpD&#10;LLCHLZrUDOZPIYddPjbvidzgBDZvATYwpnaX2AMgkJ5UQMJ4XAb4ZelqydRWpj7jRf8eyBCAK3o2&#10;7BpAK40ccCutTJOkregsUBgnwb1G7zUnNwYENwty2NmVuThvKosxvO33bU4Asi0GM1dabGYMRmeO&#10;9ZlxHDZ2m0VgamvnhG3FTrTQx3dqJ5x6KqrODcPLyUD70rkFgulh0wJ3wCxGFaAVHIE1oDbd0ua1&#10;wKzriCXTNUxHqQJabKRuYcCshb/V/Z8e8IfVpFW+9Kl3prXM/Hl9HmloH73uDmRPK64CWuxsGeB+&#10;1oPNzTfnbxwacszv4amrqItcBqBNS1ZenHU3kAKe+2lGMH8ztgHZN+ezgNlXBlxJ4fnbWYSCibXQ&#10;lBEyni5d54xr89R4UdTFuaAFU7E2kq1Rg7Cb3EoMeIqmEGnWCWPFnBe3jR9xClCOnGDio5hwdvoz&#10;v60rAA3WXwwHOIFV4BQ76z5wCqQCrvzNvxugHYALoLSG4z1TUBwmd9YTRWOkbRZkIErKFVECwNAR&#10;iufWNEcKhWc98Ps8z3rjMXIVzC3Q7lyIP6RQqvarOz03B891n5sx9eZsUmRZVPCLTc6LGBh97zb4&#10;UTsRz91tJQrMIgV+k5RhNi9s53R0oyEHZsU0hW0aFLC6infr3A+4nfPMKguoICVw0LkC2g5g9f4v&#10;7ZXncRInv8eYoFM1dmLbpuBoSZnEddZiCAtuCaQXAy7N7bRgVUw919tjQG60petvLZZgG+N4oMX3&#10;/D5gGfnSDojGgA1wfJRXB56C2Yl9slNYPmDR54tzJFTVsNY71WdKlyPeYJITzBbUYvJDtA2rrxge&#10;mEXiYeeNdWOg0kVjV8wCOp2TuNMcxXh1IqjNoBjpd8ACfrN1uNghRbwrOawkwVqaRjXz21xL89Fc&#10;itfxzC0bLofrm03FjMmQYzDK/P5kr+c943O/Rb8tTrO2W0uDEea6OV9toCO7mKYROtEdUhcYz+vM&#10;h9p4Zj7PdUzd0so0jQXj0JHrOmPAmlTXFGSG30M7q05Cs5F0elzHFYWTNufPMIzEyQDsBWaJfOdw&#10;UQBaX8aXt/jmIs1rAFmAMTZYW8WOjcsEI4ieAUByQEcJZKCWLVYWLwMXuncCTg9aqD7HDI5UAHI5&#10;2Ja3AbTrcmAXDbSyXrmKwNbV4K9MYAKCmwqg/63O8zLPpzflL8cbVdtaO++5SEkBzck0IWogHH3L&#10;6j4EpoIqYNZGAFDXMlBxUtPzXg8UGoBlToHMaGGxhVsUVzbWoDLg3DrCkAKuLTKTkteRDQCdI8yp&#10;lIx07xz+3yIaEzoDlBH9sqqAdCrEV6tzFU4AkZuuS1pjgbD7nTxhZfv6BeVpgkB/fLTujY3SMsH5&#10;u17eACNfRyn++S6YWIyewA/IZncumMz3COj3nnaG2NctXsOkmkRJd/AwnmvWxg1XBf5KZa4CNMB2&#10;xmGs5ABGRXT8TOmBagmEyWW/s58VOQm2dz7rkn3MpCWFwFBIZwn+8eibiVOLLK06A2rvDgQvYlFn&#10;BSDQB+gwCAKBsSYtfulmvd8d0BbMtNDorUDtKUOYBQbwLisBzAK39KI+75vzd8CkWjYaM0ymxcdC&#10;kuKIdb+wCJsrAhJg4TmCredg6F0Pmz1pOot5PGVZbSkAnOtqLGH+BSsHEApkigkYmSxkE/Ad/u/v&#10;7XoTm7EJZgI0NsZzzVePC94WeTpnt4Bsj1h0zeLleVksByyndecwtxhKKaoL0FqAt2hKw4QvKZiZ&#10;/+sQpnsSK7bnwGylBi3yKgvf6/MihvbUyt7BawHsKTUpM1vtbP1mz3E2n41dBmJ7RDs73523aGzm&#10;BP75bcYwOUZBrYXfIou9j+xi3t/vxUgD+9gsY8TYjQ3hLDYAcAtSMHbie0DWMrCRcElV2nwaE5wt&#10;LPC72Y3TCM9WhYAzF+paYr7ZbHcRtAGNxGViNAAiPS2mNENjjgMdLTa0Tvm/daJuN24xtdU3tphF&#10;mhRYqV8tYPvnhxh517ve9UdZv5GvWXtkLsUf6XtECobXGiWVX9aw/s3JWulmNjElfpqKk+Y7/2PW&#10;X+KaDMfER5tl7Kzx6fxWk4zRxHye7ZQBRYyoYjALvnRt5F1bjGu+pfJcVowumSPJnAMx+LcGAPBO&#10;/uqwu+RVvzFZj3p5Y2ST2Zg5Y+44gAfXGkt818ICtcDq6fABwPq+dXLxOwBZY8VYM7aALGuca4c8&#10;sI5Z/9oWOFlCTDFWeIAsBtNt27dWo59OgcPIBoBPjHD+VMLXwz0ZzXkvTGeYZK2ZR2aQhjgzl8U3&#10;DB8202c7xGHroDUasdBGCxjbyiJhEY4GBbFu/8rIU2IpOrd/FVM7uEOXL5inuMJ8kEUAyMUgsbXF&#10;TcCa8+wcmUdYSYC27cBPXW8bhoRsWywRQonW9bAwTJtxQJN08XDwCXsrps6hJkE9ghiezOhcD8Ra&#10;O3rFLnHmXOpulvjzN5sPBYF+izGYzcCcuzpW1f++vr02VT3qkBMnkTlaDBc7vFlfUki/BXze02+P&#10;a4GOegoC5zrTTrNbVOyrqNVBAhi3ljmeeVPMFvDJoQCoTT/hPQBVYNcOw0JFVySN7xagBBqBYOA3&#10;Glp+kwsuCoYFse+fRQ29bWDbRfnCaPyKrGMpsmA2lD2/PJIDNhfD0gK41dFiZgUTKSG2XAJVg5aB&#10;5fvRrwDaafPnd833M/GjA5nf7LuqNAxYn2BrN+i7YYnaocgi3Q5GEVBvhTw2tjZWqnCrzTQZIktY&#10;f9cyo6dkAahMZyQAeNP+FbO3VR+Q14IwIDvV/4LAygzCym4gaLqmvqkFiAW0AISBGqaZu8R8N6A6&#10;DKi0+xaHeewCvYBvGy7McwLI5z3spPr6Prevv5wr9vdFpwsI07kKEnOkKG6/d0C33flMpIj6V4Cf&#10;Ll3My03SnUgpTsJ22Hjxt133hgCnZSZMFuOUxx8mxW2qk2l9ZnLWy7JFfLE+M1npzjCPa8cTO7M5&#10;V36zhaBFQGVtSRAEBOk3wFaRgh3iazS1LQQquH0BoJWeE+ixjdgH4B6YvdiO6mwrOQBqzhandTl4&#10;MU/7nMaTFu/1WYRYhkkdYyGvtPlKFXy+BRQzJG1Mx2URadGFDUrcSeaa0jkLar474OG8FbymAnbm&#10;WosQq7US9DBuAKzfLq3WrjUWu3qUtjWvv5mPZXF9lsXKY4JzmZswu4rI9KufRQ5Di521aNvJSzf6&#10;LBsIi6Tn0s1iqLCVwGwBLVBBfqL6v0WCHA6AQkDxSq2eFmpnG1vX7s7OvoihPf1kT63024HZMvU+&#10;9/ZZbx7NE16fa60xxFfnWqYYcMEsQJtNyzC0MVrnvzvj2TXBYkvNGivYWW1usbNAbrWzNjEWXK9z&#10;2+Iwm4tu9uuEEkZ2MylZ4Gc+Zi6uJRfNuxiqq1XtDH96/WVt/FubIPbUFzwSg4kzV+vqeS/jDaCj&#10;dUxaeNYL8oLqZSMdGJY11pOr/6uTB9DXdCn2DZj9tm/7tm99O63tHDKAQIvXArbeSyMG6xBASzsJ&#10;5EqtpkbDOsMsfuYLYIWBxSRzX0nr0vld6itID4DKFJ3OGKb9tuFIWl/r323/61Z6PJ21hpHiZY4c&#10;sGmw1iKWAhY2LgJgvoffZa5qLvKp2bzQUCsCJJ0CrlO7wP5pNodArJjWwq5HelhANvaD2P7VoNrE&#10;AGe1huptu8IZV4CmWCEzV40sUBaPbxnI+ZvD3LQ5BmDb7csct9lNi+SZl4rDZFZ+ZTaw9ZoVJ8QG&#10;4EosMKbF18sDfACtTTxpERY3DLEi1s1MWjNL8FgT2x3SJsW5JFUsmC07C8ja+LR5VEi0Idsws7CU&#10;a2OcWyet72IPIHsWbImxAHcZ2hPQmovir98DXAfkb2YCyK88Qtxtp9I6XdTeM0WCNlSz9sqI1oki&#10;7WG972yy4tk8GAOI93vbJbMyBqSYz5IhJmXA4P+7eh/PWmiDAs+UrEBSxvJRp9htpgMTpvmCWqs5&#10;N3CY94970lo0kiSldmO+gzVCzG/XVnOiUjJxXQG3AkFWg0AsQIutfQYVx09sJkSlBoAsEOtwH+AD&#10;eDGxLh7ms64DtTcBaAN8TS6+ZPO62FJMYMGMmsh2ozHEZgsxF8iJCzU9gaCOBulpzAJCd7Btz3fq&#10;aAFaO25HAC25wTC0PYDZAlnfNwVlistYavDDVag2k9z3JkcAdJ1Qg8dgM+gszthVO7Nc7AWyGAQp&#10;Ma1YVdI7Ys+yDgFlXQNe174obTmxUjOgvI9daXSrK2mIZojgflnZMJY7wFqBX61rAW5u17om78fy&#10;gsRhj7gi1OpjwWzTNEBndcAnyM5isdR/AWtZ5dMNoX+rJUxZ24JhADY2IzPAw/buLjGg1t/oYpcR&#10;7nfMRJpz1p1mwOz6jwKaBn6Zv3jcaeurynKvZfW6l03YjGUTJ97BGjxgc2mcAdgt9os37fr8mfTV&#10;GNe/sedGRiGtJNms8V5UeEB/NMHTIWUTQDsLTYDECWiBjTu4WfAhZQcEYMOAA4vAk38tIDtbmrbK&#10;3WOPOkG9FbhdthbjhlUBVp7YeR3AG2Dz/cwJu3c75qTiNi1kfBqzvcb1Kawns+tXi7heV6yVQCdQ&#10;mWMAbY29sRHpVjObBMG76Ub/L5C1wFXbVoPvLmAWwi5MKrB50Maya3bx0UUPaJWG8nnpUS6tOXHI&#10;Aq7IDGNTQCsNTysNEGNnyQvoToHZb+piNNc0jNkdzJaZP693z+mNKc+YOP1lH7Wt7QamY+psolCW&#10;/j4GfE6LCEkF5hq+PAs5b9G2ME1hnfOhGHDOTQqLZH6AGvpwjUOGtXZOeNVq4fy18TamUas8gW6t&#10;le2eL24CD+6bS1e3QHMVUFzT9Rit6/pGYqA4EONPdjUxNF22yJDme/DnxlraTLb7nPkahnbil8XZ&#10;3yzUYYFnbgOmbcOJZQVcAc7vGLcbkgGglqQAaQLsAr1AZ5t2AJ/ew3qEdfueIWq8lgvCdw54BV48&#10;H7lirWkjBmTKxc5JN1tTFFDPQo7Nkjkzh1KLoWmMTJhqbgU5NMITQ9qQod0PjUt2YM6rVD9tswXd&#10;BoTeFRPFKstGQeaR3MGa2YIbILaenz7z/QP8NGL4qmr+Gd9qAKKNnc9WdCcVjZm12Ylm+gVNXYBq&#10;xaTY4XTT5PAwMgIHQNYD0wjEdj7HNmuubdaxrlVz23PD7QJQs0Fti+AUeQ5OAFRtmNrp0Gcbf8Yt&#10;hhEzKzY4PF8ciVxmgGI3BIC31wGyQJzPLTFUssf/bdz935pdUGuDjmm0UQmgHcBqLJCoALMIPZjo&#10;+xQNrszAumO8Wiv9ZvMqm0Q+v92kzK3/9/wBtTaZ1gPSKAdQno3ANuBwbvzOMrbOK5zic2CQFgbG&#10;xtNhrVupTsFinIToZef3tu14ssZIK2v0zCsAHAayAREvsaLOuc2WDU8tDo0h2lfrvTXdaxBUsEY6&#10;qyE258hGSz3FrMtwVz39zd1KiQBi58prfQ+bGefDukj/a+MST/HZQP/WxLDf1uFxGVkty0kNnlkY&#10;0sKPDpR2dj1k3Q+oxXItKAAItWQzgWqe28rNy69P4GLhoCXcTPzsXOc9azQsNQQgGNSAg0lv8sfJ&#10;YFM+JqJgUxPoMrRY1oBoQuyl9wHaDii3BbNeC8j6fM8HwKNzHSCEtQNwA8DnMRcW82BnZOAVzMYj&#10;DSMKONLEzv8BWmwCPaggLGBll8Gua1PjYfkA3bVOMZAKNgG6gjqpjfqf1sLrBKTRp/hMYHplCxfj&#10;OQMwxWVbcHbZja3hfGQF2NcJZtX/nk4IMWgGtNcZoYxyQVz9786/FwSX2S2Qtfu/HjMh1vuwzGy/&#10;R8Dyam0iX5ijemLg3/mKjnS1QPHi2+Nq8WsxdL7n8TK20T5PYHdtbVQwttlUbfu9srX+X2Brkawl&#10;W1pqrp8v8NxzgIWMA4ONx4xXB1BrIVKsYuE1oTG1OkzRJgbM1kKpnZ8eMLQmaVO2Ju1zC0jBkvd4&#10;VOneblDvhJ1d5vW5AqabK8IFbudxRUC+V6U3AG0cPtYKyHlIpmKuZ/WwNqjG6Wkpk03carFlYyxa&#10;kQishVODs0UIQKrkwGJWyUEDulhlzFYuY24KzAJoiiTm2vk+gBD2wKKto9Jvz2ZBwd8nl5mxoElV&#10;Yhqkrk529vdnYWbNhsn40ARvr+F0wbcVmCUpuTYCp066soHqpXvOT7lBz3c9iSsnOS257pKD05Lr&#10;ZOdP2Uk/43y/LSLTxvT3JsUM0GM3yCxsJBRVuF/Neooz51y2AxTD/miHuX1oW7t+vYCW1zmHdJVZ&#10;6OY82RQAFjTyLPmQI11PxGBMqbWCxMAii7USQxEC1gRsJUeYuBqsbY+siLhauYHUfdlNcdF3blwo&#10;kK3ZPaABhKYD2EgG3Ldm0PRZTxwIFOD1BLXuF7hg4YAW6WXPTXexWQ89HiAzIAZrK0PofvS3Csrm&#10;79ayZIhmHQtZM+dA7IkP9jrfAPDGIe0ndpaukZY2jWQm1tTRxXgEajX7kGZ1n3zGuuW7yVxa76zJ&#10;WY/FPTaJ83niNzCriFEhoA0K3T/tuPe18VMsqTAUAHxRYZf4ZAPEccQ8BbbJTWzIK0tql0vjy5w1&#10;16PLbGGpNWtiiLUOMAOUsKQYQ3NRDKgGvh39ALoeNmLqDaTIvc4cRyb4DBtksaRtlOu6AcgC14Cs&#10;uFNvVetOvdfFNXHEXKh+tq4IYk7BGUxiHFRikKLBAbbwxd9QdD7XAH7CPCLqIosZtrlkxb3ZgTUA&#10;mAVk2/AgEqA5zwWzQHsbRdRFRmy0UShDmyZQMhV0tCunC+O5hE3XxmQvB29FAjZrrN/lPMi6NpsM&#10;UDqPNrqYbJITaf52nKzDjPED1NYSzfrg/MlEuI0VK3Z21uF607e9PADbbp21mIvlI4OA+S7OndgO&#10;xGqqIUYn40YOI4OkQc7MASSSZjDGsxj+zEV0IizsAEA8Z2fSpnkC0DoTEuDr5DBBgqgnKGFqDIS2&#10;P6vhdGQL0vgziQHguAusluTvzOsV6RjULrb3AV7r0yZlUy+zWD5sQZhBJCgIEpUdKAYDZh0CVYrF&#10;5hYzG0Z2W8ppcQuE0/BKxXjcd6KDAogwxeh/u6cM+G2ZKFhEq6r6fy6yilv62B8g9J8gGzpfAdR2&#10;MmqK+kpTYyGxqOvxJvi2OYJzB+QBpJcNF53r/r8+i0n3r5tAtKgLUtNjfDWudWCIDECKfFNyZVbb&#10;WaTi8dwCsnv0+dGnHtZf9bqNCfgK8CMnIFWo7GAtPepjm89fycL1vQ5AnXND3kD6oECNzGHvm1wA&#10;bRhaxUbbGeoymJ7v5u9lwFt9mm5WayVi4QugXRN/41ZwT4pDla8xrbmDSbadrui866maohQef37X&#10;fJ+MU24TGPC9lnVaYGND36dDD2YDg/LSBM/nfGhv1lqt8j37278QkwJHjwAtMLPg6mFHqHfA0l76&#10;zzvYnc9UcCI1Z9GS4hPgsHcthkzzC3pnm6w5RzanqnUFQzEhsoMJmJ4PGAp6ZVsE4isgY2S2/Wd7&#10;r2MishBuFyUgOJvKOQTfMgrGXFxBjBNjgNG39O6Mp/gp2mhMWoyWlnWXIAiEqZavVARAUB0b+56J&#10;AcCsoIkle++8/jek0QfUs+wKmO1G5e41exZlFbTeAW3/XxmJ19R2qzKDk30/HQw6Bs7n36+/9+1r&#10;PI+bxbBnH9PKd0BoqprnnAISYp7Udmzw2PHN2OYawunjZwD9iYMfmXPD5UMnMYb70nrOp/MKhAFg&#10;dOS/NAuNReZn1RvM9VHkxLJRvLWGxPd7QCQmsaws3agsl3R5tfXIAjH2x+fakRzIhIh9BbPmqdeb&#10;l2Kqv7WWo5XndclRexGiY8Clw32sGkBaP8wawJelxcy2uY91ps/DemaNmvUCs4u17QHshqnzWbsW&#10;xfJr3Xf6HTzHWiYWpV5j4g8SyW+X5fBb3bcZ4Jft4M7i/9k8z9yyWfj1AWU2DwAtDbkYGHP+Ob9i&#10;nbjmSD3IxEFxzBj+hMYNM59tyujEWd4BCe0+Fou6YfJJCWRmWsxFekR2pHgUmLS5TQfM+R7IH0xi&#10;U+I2qO3+Ftu+uYaAVmUh1jnaSLHAhsgY9F5+BykQ5hloAvAAZZtp0gLvf8paYsO2xUxprLKbZABa&#10;wShwGGlGbbgGzNeCUDyy3rSzpjUKA1mnikrfxDK/RapbvPIZmG/nufZttXDr+XZNYR+bLtdFHKt2&#10;9+7+0Xa/LBMx4jTszkG9tbH5vlPqZ4yPLfwOaJz5Ku5a/1tI5ZaOul1aZR2TuRy8Y1NVuSUMJRsN&#10;Z9FYx3EDCbfZY+9vk6rmwBgz3nj9Kj50PkldQsJMzARsbUQSU9TBqN/Z2p5mTayxbZJSFxOxWqa2&#10;ZByM1JhvLfAeWHpgVjaIHIydpkOcEZ+1OTYPAFlZI3UBz2rB5MP98HjIzg8tQwsA+PFuq1eEqut1&#10;hl5ORaIipvlRgExTS4BDW7sBj9L6gKTUr/eoPZVAJKBUXpD+yPNaoBUTKwi4NWnTbIGGdp0P6nYQ&#10;Ta3uYXogr73XBWYH4H7fAF0yCBMesPV9gBoTTNrNrtTkaaGIgdQqwJ82qOhr/FZBdAaR318wm171&#10;iokI+wdkkhCkTerstIn/7UTtTlvgFPZvK/rqi1pLr7C4GNuZdI4A3upPAVmDYP9/3tYFIJosVP0C&#10;zgLUSxNq4BbIYo7tzjCmQCV5xNqG5fmHz6jxcR4XwD3Z3XltPeXqXQc0B6DSpQKivh/QrSuZz/Ia&#10;LPdxnO1W23Y1XaRW0uG71X+vwLdsbkymt5q4DK1xm1Z8GoQY244tcgy43ezD32GEPXOgVmKx/XKO&#10;APA5P5V9YIwcWBQAwIKOsTL5MPyvjs5QOvoqDDsaH1gw7NQFe2PNmANu3/LfHdAW+JTRe7uisD8J&#10;e7vAi4G7FJ1FAhsSjewE9hT4LRDJOKWjpemmg57z0g42gK3FwmstXNXKWigqLcCmALcALNa1+quC&#10;WODVpieFgZvtaKc8gAADUQmJTYndfrRq65jh8xW60Nlhwdy3kFpELSKfxUpxNQBmJ2gDvdqI/iIG&#10;clKgWotyObjA7Aloy77fmdkT0D7S0J4s6glQT2b2lBjcLbzKzJblLVA+2+IOmH1lNldYOcFfFqEG&#10;+QApZk6jEIVXwCM3gZ8FUIGN+d26R31Kx6FhPRjuA/U2BkBs7Zu858/PtfOaH1OIOrGL3RZ3kbCz&#10;AK02njOvqpNN0ew8D2j+hbkezrVOT0Cxz9XK9OcV+am0n8US05PYNDHCuDP3APBuashapIKBDQd2&#10;1XGxsJxxNN+Zhdzj0vBnH/lqaN1y5ABa69eabkdkcjP2WgyUdrkjb8P2OtwHZNslyppUKydAurZf&#10;NLaAvfOB5LHQp6h12LLIqUhxtquYDUE7KHqMxpYcASMLZNhgSv2aRwBIU7pYQSAGcPB+zp0NCSD7&#10;yshFXp51TmMRTGycKGZ8YDHPdrTYWXEKAAO6sIYAl3kqbsleugUqyQCaQfGYOQwPmH+RJWFiN5tl&#10;42TuZSOp09esuwBsPY7vHebazUqMBCqr77YJs5nCAjZGiEtiiDiFLfadvb/v6DlhYne9qbWUWALc&#10;2tzBL96zUgUgHdlAOuGz/S6kHdKt9TuupfPtfapTbeMZv995QZCdzUbi8DDfL7Z4AwbbndFGpc4D&#10;AD/iIK5DWy9js+NwLrP5Q2RtoXXXe5jCWLHhSyH+fDd4x3fuuuf+SRzKHGBq/QbjyDmw2RcrFcpi&#10;X8Pcbwe36pB7bcT0FOyt1CvNpuY8x55uO4jaxMqo5JjYgCTENjerJk5XKgLEh3XnlkMiNucv7cgH&#10;UAOzgCzdLGbY9Y1bxTZ4eVZfNguQCYU5TQDCkM4hFQ+QKqYCaO0+TEC7y3i+YRLnB2BRDByI2kLm&#10;RDqB6aYi5c+ZYIKAwjGDACta6y8DwC4BI+tEp8XuvLYNFAJqebn1AIznfkDuPtbiMQDWd619CnmB&#10;VAB2tr+FSNsO2WS306ynmUlgwhjQ1fkI9Ex93dJ02SUHmM5gFeAMcOeh6fx4K86iYEAAOQIQXYnd&#10;VJgEbORaVgnMJnuArGIjncQAJbd0KNtZLFpdAHa1YtgMUg1Hnrvgtzu1srnVrHYhiP9qgS7w6j4m&#10;QDcyTOt+t5rk18YsAbZV/3sbbekC2QJRrGvY6dULY1YtNAX7ZVofgdjKMjynvZ5p4XpYSBIw+N8t&#10;YJU+wT60HavFKLvR1dLGRm0NzNNzm/3cbMzsUh0WN+MzxRtbJJhN27BKsQE7FgYaXb+v1z/XZg4S&#10;BIBWkI4Bus5SA04B2ugiq4/cKvdvzmMWov5ec8fO/0UG5BcOKqBdxi2M3ulDClS9QJ/7TrHs9bzD&#10;q9Z7KkiRchK46NsEvRbgGDPGb7rZca2QJqanxYBssaGgLEhJUdavtOyL3y6wxWh/2BDxpDpz5yab&#10;5ZlzYeBmrl3+xipieR1uh7xLC83bmN+wz175C9CN2aAzxE5aNCyICvhUknM1iLk65mHArAIDTKbC&#10;GQwlIAjkaqoQ5rO+v9U1n37D57k7Ge+TpS0ze7Kop2723iShTgnn8/td7sWGBcmrsf3mPI/EQko2&#10;+sw514AoJkVFshjVxwFZ4B0jDUx+cMYpMPt5rVBZuw1jRnvZoiWFQ8Ao0PlvJub9mMWXFGSuk3VE&#10;fDfHbCSxq2RZFtwAsyEI6N90bfuknuxSqwrLLKCzkL5vzjmNnEI9bLpYKUZ5bYqpyA9sYiYemO+Y&#10;0/pamluufaVqUvC+B6BqIyx+nDHIe4gdbWcKBGNg3XoPnxPnlol34hOwK9VcQKtgrHpc4Bc4jUPC&#10;rHllhgFaIJfcwLqWCnikCvnCfE5aSC8ItSGzsaY9JsEAWlJzMrfGsYWePlkq3pwCaq1X1rPKpZwf&#10;c9B8/cRcfxsS2m+NYtj01TtWQZfW2ICruAWsYOAcAKF5KvVtXawLDdLKfSwaABn7rPk/EJvW6daG&#10;PVw3WS1A1rwDYoE4rB5Qd2pb7+xl/98iM98FYSD1XiYw3aUG8NHNlyAogwwQkkC1kNi1S7X/ptbb&#10;nc34klkTC2iT/e4WasEGGGjkltjj2oU0m8N9a5Ix1fbx3r/e2s6P7+J7V/ZAc0rKA9CLP2QVzZIo&#10;YEWg+d4BtIeDUSzNtiamEhSbumiwJ2bW49jGvo4BtRJVZ9ICLHMxGmtuVZt1txGitwVIxUUxUlof&#10;oP2VdREAwtOoYNvMum7Yc8yszYDvDMjCBMAr9xKAmtc8XTwMo+jQdXP9rAcwYwoBZR52THkv5AM8&#10;6r7rYu0RH2hlEQ0kfcYQdji2a44Z19HMxtZpPqjWUy3gws4q4gJEC0CdFIDWxLOYxOPMrnn1hamy&#10;B9xmwPgxgAGwAEA6ytDGaWB7YwMkTnjMngfEtqVue2hHXjABSXCo/2zsu7zfsrUBtdjbGWDZeaxO&#10;CRvc1rg+XwDxewBywNFOF9XvwtiBxeJjgKu/GSgkBtJeSX1pZqD16zI+8Wjdgi6Bwy7KYDQYki6Y&#10;xdNCAQybzBissKnY1gnKjrRc5W7A/msZPwDVEa2uAczr1aZhnxsQ67pxOnDtfFdes6vFOp/bXVwW&#10;Ay4GNKt7vyDWrcccbU5QMTnmS4CMuwB2dM3zz2K3OB2sgLy3FotUtxOiK7ACgrcYrjIDrytr2+e5&#10;bZUxANvUX5jvZXa9j/+36CNgVkEYz9m1/wnIPeUGM24ztnoAtnap28Yyt0DujBusbaQIWvTOImls&#10;2mwZ77FTU6C3Gwi3WCaSA9dcAVEXhstq6wS1A0xoznpu3DofNFJ/LEB7MngFP3/corC3kyIsEFcU&#10;Ii2Jfa4eKhIPm5W5XgWy1YPHjHvGczXWNn4WWwuwudbdvXSVjSMQa3cuS1Rm1ngpgKhuOq4TmAcF&#10;gQp/1lYvRQRzHlt4WdlKb32++YyVzAZzQBxApoDExoJ+VLqV7kpTAToshWMOrOYHBsQrMPgGb+Fl&#10;ZWNNVDBbdrbXeTcu2VxUQ3svAqvE4PSYPT1l75KGOh/cdbN3eYPvcDK683deswA6UK6jUzfZNtoA&#10;6XvnnGBD/R2YBCKBSbrZaoYxe9hZlcOeJ8aRHFjsAP6fm/cBUH8ci6qoeGK/uWPOAXfAbCypZqyL&#10;qQCr86uIg3zB+7rlPuFvDilFujibKK/z+hIBmPgyrNmwzprUTW7HDka1m1jrh3lc+6XLw3Ti8903&#10;03tVZiBb6P3N027S/d16g40FYkkOgF8xyGas/pvik8cDZFk3zf0a69crHai9WqHqprSMLRYbgE2z&#10;nwEEUrVtZGRzlvT8nB9AFkC0diFQAADMFmAHyAKQdOMfUaQ6oIozh8WfOwLGEIBlwXX6wnajWS2s&#10;DFJrSQCPeKCzyFp5EEBpjrV7VDs9tWmN7wsMYpQ/OcCYTRymz60YkGM2i8gkn52uhXNETzoymd7H&#10;koof4my1mik2nrVPijsFofM5rfQHrLoBjtXUrEPWJc9H4tlAKwr1uUCaoyC24BN7TWoldmAw4aAU&#10;+c0aYU0AGMWjNlyqNaYx4DNIp1wbv9E5NmfUWkRqscWugJ0DiANgHekStl7zGNl0w9QMYjeiaXgx&#10;G0jPhR0ie9yOXfV9r0VcGxuZL21NmwY3OnYuloPhgGoMsfMLRHLhIDOw+bGWkaA4Rxw1PqdDotbM&#10;EzsiP+NoMPOzcr1K98Rr2ESx48/OeFHIhfjx3f0emw3raVwseh7MSSB9Xuc8kROQGtj4Kn4Uq206&#10;fK/KwyIzSJtTqW0V5nbVAxgge/Q07azmB2VWAdu0sR1g4EKWvboqTudkWniAJgsa9kbK1kQEUAHY&#10;+MfajWLEdOkqBa4P8gScajs8/3rOgowA620bl8Bw2HcBsdUOAcUpFiNFGNALwDoKar2P9ADQbZdQ&#10;k2gXxmMWPiDQRbCbwMgaUIAsFgngZeJrd4WJduKxoCYRLU+MnGcw2IEBskCwAO79mhpolX80skDq&#10;ygrKxgbcArXH7qvg9w5qWyF7AWRsL7C8jG9A7jK7/fxIC1bvmi5ZtLK8VieAGpACqCMd3ub/dlt2&#10;WQ7BSvAy2Bq8T1/e7nwrF8iOmO522TKv8VhZ1gLaCtJbHKZ6vQbWgE699tLYgTft/D1MnsKx1c2a&#10;wCavMRzhO89FCwFrkJUa5HYtvOxOHXaqpwQh3fD2sVp9Sd3ZpMVxYnaUro9J3Gsk4Nltt1PO5RNZ&#10;mcHekhk4d5VcWCAsHHa7b9VVJ9jTezSVfIKfd6ihfdv3vwPcAWPS8BYiRRo2cM1CVLNqTHWj1m4y&#10;5CrVkAv0NgHtld6FQoC3mJhPteSxABgrGI+zRXMrdD3ebIgAHqu9OYylSlmAWOPi1GL7P9nPL8/c&#10;FFBT6DTzXZoWGFDokJTWXAdgNl6GGAEgazYan53U7EtzfbhBKI6Thr3A7GmVdQeyj9jZXsNuQu63&#10;d63s6Un76Ll1zehnn1KDLUjErP7u/C4A1WLi9wM66aI0i4jHnJfammFBpPWweizKAFmHojALnLhp&#10;4bPgYXKBWbeyUOZIC5EuXTpZ2cxTMi0to7ErtMoOwIbbgnlj0yS9Sc4gpeizgDbxC7ObTNLErvR4&#10;X0sgzCkgCXACtMaBeGz+W6yRIcgPYFYMkS4HYNIydRdlzKPF2Vj0HpjVHgWz5qv3xgIDuwAqIEt2&#10;IIYBfe2qB1CKXWIGQG1znPSvDTe/2lmfrEnY2pA0CtK47swaiDlrprJyKFIoJBItMvYNgIzPMveJ&#10;AVtAH0aR5pTOlH7VeuX6tgjSdWTPhcVq4xSMW1lYqfV2pcIo2nSfEgJAURw+i5Wt8dVqtrlK3GEQ&#10;H8D4zFHxwdyzziJ4jDfvhQk0BwO+ZzwCM7K72L50+pNu5miyjRSstZ6PpbTmtRFO4sSy0ikK1qRj&#10;1gFkhnN9tVWduCLWSmkD52IP1jltnJeZBu5PRhh4k2b3XYFEANC4aq2MzxWPxLg2gUgTICQH+7O5&#10;BsYbdle8q4OI3wpMK4Jz2ITEax4on8/y92jTMZV7HW1WzDkg2Ibc8xJv17EojgbzXXL+V9ZnzY2N&#10;Jn2tAjyE2hyxwZrx7Pz4La6HcYT5xprXS50MJV7Duxln8QhEApSIAGAaEHa9W3AW2Zes2TyGrfWb&#10;bKAdvf4yRFyBAFostFgUXDXj1m26lM51dh5klRR8iRHxBZ8NGYLl8hAeIOvxC8zG6J8edIs3gIBT&#10;ZoDNBGrTWGGZq+qhkpbVj327RmDxsDUuqsDmh0nZxgdUuhewxbSuR633AVxTmOVzlg1uCrigNo8f&#10;PZBrvVXmNm4I/HFpkuZ+ise2O4cdMAuNAlt6LgHRdxQoo4dUdQncK7harSrWE6sao/YZREAsRsfE&#10;BFzR5umUJAXNNxDLsQA58oK5KA7vnXQsveim+i9G9GBLsaOY29OfNcVgbK7Krh7PKdMKjPaI/pWg&#10;2/PW49V7lp2NnnY1aAJRByK9qI1HrTRoXnKfiHsbTMSrdxl5k6LdxgJW15IMiKhW9i4tCIM/v8dk&#10;s1MuM+mxWqG1pW50UDvIpbLiPUjjt5Yh8Q2dSVFP3avwaN7XgpTWf+3aJu2JaV23jZg5r3VINLXr&#10;gWd8VlvbDVU047Rz8xpju80sUjiDId8NB4Ar+ABHWIULOFZqMCBGk4KkrQSv+R2CHZaILgxTchql&#10;v5A4ra/p3dKpIOi/loZ2vwC9HEBhgbFhc80BWbe1Yet8qcNBJSotPhToLb7AYrVxJAdtdVkmKRWt&#10;a9MWXfR2ukl7ReyKRUslLs25OWoMbiFQQPBmAoy76rK7kRI0f1FnI9ZSE4jr2whkKzDBjpOKKApL&#10;+nuuE73hZwZwqQTX6lYwr6aQZOQqzis728D/iJF1Pj1esHkC07Pb27kxOSUMLyoCO3W7dVg4AfHc&#10;f1Mx2DAqnxzAztVADLNwmF9tC+r6FNinMGX0jDqlFWxaMFjQeSyekxYe83IWQvpXEgXa28gAeHHP&#10;3BMv2mhHylwGQ+FR0pZYngFgjvptWkQxspwosL7ANaCNVEi8nFjZ4hcbWgt05QYFmx5LC9QZRzax&#10;QGLBLGAkCwewdFPV+y3KMb9ledLZaNk37922zeQH9RkFZDG1AFJ8eHW7GlAMZAJ9NbAPATDfvV2W&#10;vK916ypwRsysdC7tUdk88UrfNdcaKQ6ng9oAd+8D3DhfziXv17KrKVpSBb8tX2mftWUmF+FKwZ0C&#10;SMHIYh7FHuC1TUx622Iu7KK5EhnQ2i1y9LG5CGiVNdv7yKvM0fURdc1JD9rONySADOQW0/p/i2tt&#10;eM1RLB5iAACWPWjKPfaIM35cfwy9rKENgjHmGlzZuGEd26lTnMdGOvfWExuOet0jFZAINjTOnfPR&#10;xg8dE5EerqWfGOa3iCcAtDhUiaEN/ulSVPmm23pjizHmXH2ys9mY9SyWZGtLBtSbh5EFmVODOcxV&#10;MQrQhzfa7MH1qC2i2+iUZVg5yKw8Cyhssa3rWRcZ19R6ipwQc52XWIJN3FOIJk4DjPk3Mcu61SwT&#10;KR37PiDbNQj5tfIG8boNl7w30A0zAbHtOCcbRGtvQy1+0O6LJengaPNqE4W15hs+3xOAZ8WlEFWx&#10;V7IKM27JHr6o+Gtbdj8rC5auT7swmLgWDjvB6FeXVT0Z2rgdrOaihVVJ+2HxWKjQ7MyugYQhVj3z&#10;ftEgrijYDjPOCfM+djvSv/S0AZ9b3NXdKmlBjpUqRK4wRzuQBeyuDtL7ACPVzCYwzPul0QKP3PkM&#10;z/ddmxpI1TrLrENUbfDTqZpY1ZBgYtPuD4haE2gBq922TLpWWUaOoAJxJ6tFHqAMG7pFWm7DivZ2&#10;AWlbwPqbo2xEDbf7+lObFAPxw4zc/9POdTvOtB2pClnBptZU8Wlktn3YWbU602OpRpwD8Ov/62bR&#10;ZgPVDp9erS3Syt+2+UGZOpPt7DAWX7sZ+Cm607N5u6CZzDHH19pwDsHbbj0tT7VfnMNj6YImPTOT&#10;UvDw/mUGY522vzfWXZos7JHfsRZdAe4Armrgbb5Qr+Vz0+Z53jvewHO9BWmFYAJsGyyYpFLXWsne&#10;dajAEHAomBSYC7IYAgyJgPqO/p0M7dowRUNbEPNfSz87XyY6tW2PKDAKnL2GNnKpKJ7zXgcO8wgg&#10;NedrvSIGuJbYzxZElJkFqFy7tDp2Tg8P27hmcL9YPXbdNhq3ANb6JNoQnfKWSlPaUzwetwqM6DEn&#10;cLoGFpYsHvP76A8F8nRCGjCFlfy9WegdQABtIVaWTRFA61peYLZFYSeI7f3zgp7a51NiUGB7L/o6&#10;u8vdwWxBbzW1ZxFax0FvdfSa76+rmYXI4mEe+f1ZSOdo4wqFeRY2IMlirlgIKxLN3CweWBl6zTS1&#10;oLGd6+d8cfVQWyAOWkSjQd0uQICGeEV2xW6n5vrev/6kbepgM+H9qp31/pic2FaRi8wiLmbUGaUZ&#10;jqb3rWPGqXmPeLGuALQApAX9LMi56zRttJwbY8l48Z7imjFogww0WZdIDGhmaWcxr74LRsm4sumz&#10;iBuzNr/dVIs70S/Kes73SjHzWdS8RczpYIml1WETmG0B9rxW+lb8EScBExtjGwFzCTBt2h6gtk5p&#10;kEAq89G55sCsTRlmC/gF3ADwtpSuv7MxYW7UdQQYE5+t55f9k0wI+dmuOZV/ZE0iB2nL0jkHCKKC&#10;WJsSR1k5jz+xPlwbRI+LrcYT9s7RgluyPJ+B9QWar3iuhmIzccYd1lHMtxZZrzGx2HdHOgruBtZY&#10;rNyigLaNKmwWAEnAqu4M8XVdV51kgQYnJFs4YzNNi9TVrI8rUFlZg/No01NP3bCvgN3MoRTTzfWU&#10;0YUxAHkHPGHNEzvFxVp0isGOFN3OZxQ8Y1wruTA/k3GSXdouY/3tPsv4ycZl5jLAbs1yeA2mP41T&#10;JqbYtGvDrp03EEnH/lMz/pBn2awgNmY+Gu/Wg45Nn+W9/CYbVFaHsgQ60vEB/y2fN499eG5p8Wnm&#10;Pz5xR2cvMVf89RxyJJ7fdN9/MHFIXYNbshnjWcbI7QVmTdqmjC0YFiELd5lUcoPqZ7G0QGg6fun2&#10;tSnbNiVo15aysy5whNgHFa2DVjwH5zDhAV2ANSL5dTBI44R9rNZbvU2AWsnCCWoDZreCr4Vg8Zv1&#10;nkfxGdCdNp1YyjnChloYl/20IGNTBV8BOyb5q1PB1AIuXuc9TPB6ktaG63QaqLygTgHAaG2v4k+7&#10;WsC4BbgPAM45iW51KwD7nPP5AWnbXcfuNAbFW0hQH7d4sG5hVK060t532yCWOfHa2roEzK51Vfp8&#10;L5htW+C0o1u/13Z58j37fZPq8P+9rRdkHQdaOFbLsThjzALkvLbTWSYl7dA8ZvFypIpaFSttFFZz&#10;F04SEAuox7wmbDvtmtQKIKQSfvWdPR8CYCrfJxi6Hg2MfpcFIwy1DiabTUir3C0M83ebBYElXW0E&#10;r9U7x+Jovo+FBAi4/wOCLNrVobUnuceq13rU9/whwC0wOjuFleE7tZTvCB0//6T2WMcyYzOkYi1y&#10;bdvcVsplmTvPk/qa8x5nCZWs60IBsNr5t9Ul0GIzgoVx/cwv/8/CYRFzbieAJyVJC7eblaSg5jq3&#10;iUIt3qqxrRY7DMo24LD4VMfWbjoW7RaOYCmAkRiVT9bFdxFof2dS87qBYQC+rk3snF/aMdcRsL1Y&#10;1tpknTKDu6OBvz1yMTiL+c6GCDd5yhOLtpPVrcyh17yZgDLA9T6e570+Nkt0waqBsZTOQTsuYced&#10;A2AWa9XCFQ4d0tefnwVOT3S3dGzAr3FsAVSdTWdnjgJyWCNryNXOcuISFoeVnQ1Nux4BUwWxFlwH&#10;plDFsgIx0gexF5MjFtSntLaDFvICBot7dZHS4T67FpHIDuPROH5RoVEfB+STNWH2v0bw3tsYIjng&#10;VHDZcCnkmv/T1mKIxZxknibeWD/F1UvKtHr9+NjSXiJutiAMaA0hs8XLpAcFsSGLJv4gE5zDaMAn&#10;zhjn5gFQhm12kDnU4sqmhf75YzINcwCzJAYYdgCuzQ1ayNWK8nq2tq26+Z6GP/OZ9f0lQYuuVwE0&#10;aeE6Fyj0ATpzqCfZIlk6UeBUQwxMvg2KOdbmM6krQUhonCHuI4LU3yz4ld2U6fQ862llcfF63yYt&#10;JdJKpsExYj9wV12xce2opzVGus0MTiBrw4Nljz8tRpTEQl3RxLUz3rgG1po4AUj9a0RhnK6Wt5tu&#10;gFZ8NKbIA2weva+NhKyXueNQw0OqJgalyA0TvZm/6EhJ79RrzGPxhZa6J2eETTZjCZwCkeaVecuN&#10;BtMq62Sz7jfXL9h5qX+v38pdwWucC+2TdYzU1vorswHSZeuDOrpNjKaNz/XZ6xIZAaJA4dj8prad&#10;BUjZwpE4nYcMkf+TcDn4YHuebBhJF+D6ucmIfXo2vnyyda4zfs/DcwJoAdw5nrXrQ1N1/m/Slpk1&#10;kQBXYDaAdtMeWNV2V2rQSLcwVaVauW0q0KRzcVPkMSfAZIg4eBY5ICLFUNLvAyK9X+QGK7JO4wNy&#10;gZnw9QpkUO2ItyzDYnrYBbZe6z1aeBDmeKv3AONUr9P9zm+yyAKI9fX7AZZXR0q+0oO2/MuFYzGy&#10;TRQs1gWdQGVBZlLtC1brVRpWCUu6fq2xrZKmWRAbFnXdAexoPX5282jh1ekykB3/eskVbF5+d9t1&#10;I+B2wWj93sI+enzbDkeHdaTbT0Db51YbTStUIBudYtO+y/b6f7SOq186f0MtSwqCna+cH+drfrPz&#10;WW1vXR5SXGXXaRc6kzgFcQsa629aN4irwnOeE4Z9PXzT2cWCtA4UAl8A63YfoeuqLKNMeDVg9MHR&#10;/tGIkyjoGiRttUC4faVdzxbw+X6t3qXz+QZt5fEPCLKI2BVbNCwkduoFs5ghgeSFcoN7o4MXMbTA&#10;zr046I8Jan1XC3xtWCzyWIIAiDmf2HKApl27AIC0RlzXDufahsG4cK5saKWcAKH6ldartCkoUh7M&#10;lqAo4EbHNYEPu8B2B5i26IopDkCmscttWjKuHhszC2AoxLns82aeVYttkcNoVI/tevhMqU1jTXX/&#10;+4a1Zc1VMIuhcG0A2ku/XO1yHSXuEoPKC86ubl7fjccj94LT2u1sl/vodSeY7Wefutx+v2V5pelo&#10;9yw6zidGLu1Etx0oRg5ASkco6fixJZNaJDGglwNmaVs9zziW1gZKVYPXZs05FSNsrmORtwWUACkw&#10;AbDeDwAXyLKpS+tR6UZaSulWNmJzPcRfczlZnomhNkgFs66/aw1gkO9g5So7sw7Q7/mMtwOzfotz&#10;IXYAjk3lyjIxnSctoJWthyx2Nl2NJpYGkA6TWmmDtYxc4HLk2Vbw6jfSGn7dd0oOIRdstJPBHJax&#10;ZIO4g90G2FoYiym2VgNGNhR1HEmaGGM7rDeW67OKGwcMfIFX6FxDRVjmlWvcdqlAWK21gC1zOxXm&#10;ww6ai9GqDtDMmreMLCCJJXVNWFdiWzHorNZ+aeY5bTRmmOWax36ZHd5kPQAi2m3se7o6aQ0+jDZZ&#10;SR/zek4ZZEFe+2vzd6/x3J+mFd1Cal7FNs9iuGslNtkE2/yKTYAacA+wkrPIBAD9xrZ4JhafkpO6&#10;ORgnxikGE5kFOLbtesDsrFspfp+x1s+KbGfmkrFfYjAkodoV1fwKyRWhzvuRoWBDgU6aXNfMRl8W&#10;zDwCdP2ONAdByljPFIojUOb9getf1LFvPtMhTrHRsoFJx7i55gCsgyyoemifU0ALvDra3csY4hBg&#10;/bFufX3ArGxMNLLGDBAs8zDXxWaEPEBBqc+11inSwqDa/H96PhdY/aTDBkvL2b0PoLL569G6BM+L&#10;rMvfZg4CsMZtb3Wv6wHUArNha1mxaZpwgVmp2eMiYVfbyaues9HLroURkHuB2WX10kJ0HgcAIorm&#10;YToXoW4JBNE+I4zNgAngpf2agQEgoT63dqUp1BkAYScrgAgeUjsqSN8zbQS1sg24ncASo+p5ju8I&#10;xMYJgVuCtrwLaFPNDoQv4P5H8x1/YAbjDwJSbIV2grQ4yyBK+tiOqEVV60Jg8kSzc9ihtPtGH8+k&#10;XxeAU0MUneoavQOqec4ytBW1n0Cw7+Oxdvaoj9sjIHsC0hfdbzq9FY0nEL6Mtw+GNnZsLbbZ4pww&#10;ret2EBNqXUcWzEZT5Px4nEB/H08Bz1bpXppeGuW1dnKbtIXNhfTNOkCkmG0L2gpgY1VWW7NlDiLn&#10;2E2JQADIRlzPgH8zBIJLupZh5V3/+X/Ycgvk2qaFdbepm3kQCcYNzLIeqb8psOY3pZMRycq8HzAE&#10;uKmytMONiH7+CRQfmaDVBgEWXYuIAHv27SZReOhu8KCb2JNCpFNycO8S9ei1bwFw6zUp2EtfAi2+&#10;t9SWoOq8SlNh8qpfFrABWufXJg2YrYzFBsLjGIcyeIocsLHOFS2nQ7EZNgGwsbhgSSxGFhigtvZ5&#10;Fg7nDyhtaq9+ksCrI8Uge1RPW/lBDfexeQButW2yAOY839SfmPe2oP7eLH4vT1oWkMWchz2v92vB&#10;aAuxzg1HC8DubOmj4q/TwaAM79mc4dTansV/L7LpKvA93C4UsH1Fe89ZNCxkkQrw7dzKdBsrizKg&#10;c3pkxsKJEf0sblwfvB5w9XrXo16gbTrjOgBelSmZPzbCmBxsLhABUBj30uS1RyzQVOkOBPG+BYp4&#10;2QI4gIV53aYcaSKj9mHWFqDT+mIsYJ2BDWuSbB3CRbbnnYBZzzGmvG/HkPR1rP8GIFtT2rinHb8w&#10;qUgXwLbdwHjQvue7vivrVRwNxu88zRSA2AG1KYBeNxXZTWSB3yVOXXrRLbDxNxKFpM/pZmdMG79I&#10;IixjCsEGqKSpATaWHdew6C+PtERL4y/PXLLg03/H33SAietXLSyQFUuo+d30moogARgABSPHVYJ2&#10;GbHQzo+ICHMFC6eQD2v/0nxWXVy0QqYz1w7Z93C///dY/+9vnvvyjK9XZpzJgJD0+PvXAathBl8b&#10;cKV7mecAtOJ6PFi3UAhR1oYgGFLnA5hn3WQz5nDfRo5WuzKXOiVETrNAl45WrCsrK6al+6HmP7J8&#10;HCZ2g27MmTv13rUJSLfEwTYZmyupg4Hqty3GYWBpxwHXgNi5XoAsdtb39x5hYbfpBMAewmYALjb2&#10;fTYG3AZmc/Cb85oPDzCm8+fJ6ro5gFpZELc+B3B2AK0ALAbY5j3s7HwfVmnO+znX6eX5Entf11lG&#10;x6ZDgab7rLKMDePEcwDZz+wBtAKnCmlzi2UFVBV9Kv5cCRcAnPqELbj1PO4x13NWdhCQu+A2AHfA&#10;bUDtzNeA2RrYt1hCAIh4fwIRxq7MbKq7Adn1gf3ftMtbsJPFSpp7Jtpp9+B9WsF+tS5djzfsjUUt&#10;mpE5DMw2W6CnxTr6Tuh5iw2WVkAQGLQQPA8BA7gFdDG15AfkCNI/XicFJAA13ROLkwkIAbMzQH+I&#10;jYaqdKkBBWALhuhoY5vFHL5gakEtsIXJO3WrlQl4DLDp0f8HLK0Otg0I8jf6nzlX53v1fjxe9wCI&#10;MdrxkZug6jdU63p2fnk7MHtnYq/+yYf0oI+1GrlWbBjWMrJXD2jAYZnaNpI42VkbmwLYsplY6tMu&#10;rAC2TSSe6JdrKTbnPJXMAsTh0NDHCoQB0uq2XMMUDqzpdIoLePmtnrk+fdJkXkdugHGoJksqLQz4&#10;nuuw1HMAs279X6YhVlG6v5CvzDUFajEWMZ22+54jDQhmQgIA0U1NEKyOqprZsygFoA1D+6jtbIFp&#10;/3YCqzJ+gG11nX8CDe0JZrEa2ByLpUAr9WUBBBoESAAIQ4ThSe/vCbw2M85PNk4rW7F5S2Xzer4q&#10;bqBRFWABWKk9n/Ui/8myxBYhi06bnPRzMa1iTivby8y6xWSJJY46aGC5pI6BFjGq+l8bLSnPn5zf&#10;yEeVuwEwVyAbUFu7rMoE6j97Sg26WTglIdWxFpC6Pdsgn0VkBc13a66T1S0IPplhn3sHs8smY1yw&#10;qwE/Wz2M7W4P+KQ+6YeHvW03JRrL1zRhGHDhtRwuLMjAa5/rdXWjSAHOkhyAGlBpnljUsftSnjZI&#10;5wbuHPs2L5wnMH5S02H8Jn1Kv1jvULFIbAEobGow9RhVmxzfCZhoYSdW0wasbPNbsbPmIrYXy4uJ&#10;jYxu296SrgAy1pO2VwdskS1tf/vud7/7jxoq/IW/8K0//+f+XG6/e9Yn7dYxsmketF0x27nLGmqj&#10;JzYBF1LFSTXP7wHY2ia6loTANbLIfKTrdC2x5eaR+cQtggVXGrjM+GTPZtHHeAFNWEfMOtDuvCX1&#10;PWyfjIlCG6AR4DTmXXO3tLYYfZ+JXfQaIOmKT/eMxCmTOQsZO6Yf3d47652vmzmikBFDGxkS71Wa&#10;UdlfG88ZAzbG2GDd64AfQInmUgfAdpAC9sXgdiwzbrG4ZabJZGyaAFMboOr1Wwdi7bJewQU29j47&#10;Tkd0rjLQ6ihW+9s26NYdG3iZJ0x3O1gBmhoCmEvOvayQ1zvE0OiFSS/mGpFY/ILs0YyND5H3zPFh&#10;vqsDigMiNcOY6/sHmpxM2p2ciIe26w2cGxuIAiAdiK2sIF64c82RLjYO3xhpgRgB2CoUtClgiWUN&#10;83oAlg6WdtZ3t/Gx4al9FmkWYOr8A6W+GzLgczP+bIQDUm1k+3dZGizyjGPvJavgb57j9+R57gPB&#10;GFu2bnT8GNnNNnx5NijP4p23LUwb4KXpsG6YFAsRSQGJQfxfORmwDlE9uA4GNZdPWmSBbbuFATXp&#10;gawyeQ31BQrBhz5LpZrCKpM4LA7N57yHdIYddlNfBhCpQNhZ3n66rkj1bE9sAeTdE0C++y/+xTwn&#10;TO0EjXQDA2jne8ccX9u/+f4+B0jRNvBfGJSr7engS5X6an+S2t4mBb0P9BY8heE7jqbOn2tQsC4D&#10;ZwHYPcXdvwX0li1c0CwlXnsst75/C7jKgNSJ4CzcOoHpk+epNAbIFsQ2tdXNSW4VS60/XW2vIhVY&#10;twD3ryrzWrIAr+4v4xxQLyWzhW7AZx9LN7T9nS10K/PazmRlUPv/bjb8vyJ0INTRgje3Km7LkgKv&#10;8brDPG11peAtAEl9uu4kL/FGpKXeW8A2VbtY8dV4O/f/p3OvaOywqAPc/K2evViM6EBVbU4QAgbt&#10;hgEH4zq+iHMrkBbMniAucgMApOzeHdSerF/1mIJ/O4Rp3HAyeGe3qHcgOajMAOgAbCx+bYaAqbCQ&#10;2Iz6Xdi5alAFYQsz5loFtg1u2mvqArVgFjthIQRgayuEgb13AXoEOjwH2KHpLFNrcQKsMFU2wQWz&#10;NdIvU9vbglogtz6lAEIbLdiQ/Kj4M+/Hg1WQVd1LXgDIBswCoABkz7f/n0D2XNxP54NHhV99r7K7&#10;5zXvgv4I0J6FY4/8bsvUF3D77nP/qwNUPjWLTKx+Du1s083GpEXehqEgM8BoXi/bYFGyifHa2JvN&#10;uHburR3O+eUIso1zpNORCc6rjZAFXTofmG2a9wSz2FG+lGlxO+OJSwJmllWX19so1eMTGDP2fHfr&#10;ivvSqza82EyZOeQM9t1nnp/T8VUnA0VCfoeY1tqLWlFiZtNzfn6frF87VKaBzxAoteqyFgGvjq5T&#10;XasUImNoU4g8zKzsJpAEmAHqzqVzCigCSNWtYh7TZXO+W2QAa+tEspMGBNKturTNeQOEAWJgJPFj&#10;GX22XIAAti6xaIt+sHTmovcBJIwNY/tNx7FBcp89XTyZl8V7AmTPTVgzEefYPYHpow6Jj8DvCXjn&#10;+7wxYxAQjI531uc6qwCPjeeXtGHOp+dilOk8HbTXzl11/vUbthEH7I0fOt5f0JGQU9HggkgYWFki&#10;12ZMwQV0vTa6AKbnOXTB09KZLCYHTXCdPrbBiO+SLoQzRrGbtcAztsmavK5NmtKZj8Z43pvc5v20&#10;sDP+f5tGnfxqJAUfnfufG6CHudZ1EpP9tdl0aJCRrn0z3nk4t31xWtTO9cbE5lggSxub+T3nO9d8&#10;/tm4mx82nnndjDUgGHtMqmAcGG+OaOBJGwaQ+jyfC2wCsH+InBDb53uZZ9hxOnxFpcCoDXM13/Uf&#10;llUwnnvEuWAdUNwneYpNl6LpZfWftS3o2XIUjR7rpAGiwBIm8/K7k7YnMZgAAfyUgcPMXT2016fW&#10;jtYCH9N9xUBzWGjspAFazJSUq4lkgLUVGzDY3XZ92gRWYm6ANr2RRy8rnQPYYmULZt9tFzyAVvBo&#10;W8F0MJsjFaIDboFZoANLBPRg5eyyMHh2QAZQGiWosNYggWkxC4v1nE2jAjZe85oCrzP1HS9Xdlub&#10;Ku/f+rhJ4e/X0SYGO2FOL9jndJwLJJPexxrSf7YT1oJOqbBU7m/jgP4/j22HLPdbDHXdYnx5tK5P&#10;a02Xo3flHVf2dbWxTzSyqlo31R5mtFWtCwzvjgx1WgAauxFwHQDKE6ymscMys3mcLkoQU9h1uD3U&#10;ASIs7eqfXdP0m1/NXbWYwCVAq2oUi+Fx2QHA9nInWK1S/Hpplpa5ZQj/T1eOUICLJU8jkTnfnptg&#10;NMDZOKoFiVtpmQBpPoEKZZadxQgAs2kvOYuFylq7ZExYJARlYc/F4g5wz7S0YNROYQDtCWjK9L5D&#10;MOv7AIwYUAuAhZdsJMWdFhBdWuzy2ddwOlj/x9rmGFtl92UUjBELtICKUZLaO03RBcVWZEsFOiet&#10;0u7zBD4gS+wAslXN+nyaWiBM7GgRWHWFtVaqt3FBbbvN0Ts6AJZkH2a8y8aku9ssPgz9LeQnmI01&#10;1734rhuGewOFMucnm1tQezgOPLneJ+t+6mYfWXudhWOnq0HHwWn9Nd8N+8KZAFtT3SxyoWb4WCuH&#10;c+t6AIAtCLGQSI12AwGAOf/AZO2rxH6Ft5xpsJEyZcCb9SJSnAEFtIZtK1wdLVYe4DQnxWPSL9cB&#10;iQCsYLaA0th+7UY7aXkdqOY27PrMO2MBIRMPaTKD2UxZP4xl4yr95WccyZQYQwAg8BjWd9Y+gBUQ&#10;ltVz266C3fyo5SiIBWTdTwvbkRn4rWlh65h1CoA9waz/Y2cTL/gfT7yo7ryAHHC19mEgbcQVSSrw&#10;kcmwsQICLOQvkeDMOcOWW9yBCXpL81VmJ8Bkx5mWzNiudt+Sbpd6V/BTYAJEkKGIPQBtxvjGoGze&#10;ToeOeyMQ/79v5gpGT1eOF7G094LHAuKDreVzLJ67TrWicl2jl511AZOZxiCaEBxA8AKzCpU4Cigm&#10;XqtH5xmYDXG2DhD0vUCk90R0xP+dc8vE9awnayklNgCmxqv1hJVUDvf3wLhy+uDJ7NbjaetLEiLb&#10;oAkJpx7e1wpR9zv4HZ4D9Kbqf4Cn47dnTv7OzL9PzbWmg36Va043wXP7DZZr7O5mfItbrrcDq47B&#10;B0QBVHOY37AME9eC+79XhqW18fEdY5s1cb7SCBk0OnpjKHr6ObyXTQ5AarMLrHrMeoYY8X6yfe4j&#10;amxkjb9Y9PGwnrHnNt0YJ+5rL+746oxHIP0VDhxkZ9u+lqTFY69NLLPJeQbExhNUqtt9DOreT5u2&#10;AU2xFFFYpRBGunAtjDCygj5gculFDyuSVoJbzFL1jj2Tgl07HcGH3sdiZTE3ULA6dkgWJOlKgclE&#10;F+wMQN+FNZdgQCMrMERDO1ID6ZykdAbMOsrg2gl/3wSZ75tbr8Myp1/wgtmzs0zbJab/N2H7glrg&#10;JMCWeb+0wvzfxGlKwHNjMbJsrtdfLO881o5dNZW/GhpoTXs0R2ihU7p4rZazjOZli7Ja3LMALXrW&#10;BZwna5quIAtCy6I+KdyqtpU/56H/rZtCtbABz+tYUEuu6nvbLhDDWjnG2cCh7Xfbqez8W86Lzc0y&#10;371tN7NTK9tz4jx7D6CymxH/j+7WJmJ9eH2u6xcfTW07J1hJ9VgUY6GmD/0ENvcLaAUqDK6dfrqv&#10;qRx1jWiXVOkv4E4Bgg0JnTnWeeaQyl0snrTPB6RqJwhJbQlWduNSMwGxa/7NmsWC7hY4M7kz8e2y&#10;z0WghVyPGNo7O9vAX4BUqUFvW7j0DvSz3Ax8J7t3QMd8FB/S8UaLQkVS6wNs7hrbLXZsC2RxoRkb&#10;IDE9wOd9gB9g1LyWAgMoHB5TrOBWgQbw4fB/3wMDXOBKq2vRdnjM3wErMUNsiYXYurQAQLXtOh0O&#10;4kfMq1IXQrIpzh2KbWSHhpE3lsxxi4kgWs0sUJtrdGdZ7yC2C3zBbK/LIweDU3N7yhNOdqtg+BGg&#10;PeUGfS/Pt6EpS7+yk9fm/xg4TBxG0CJeZr3aYWC2+laMimslNQkAA4vALLbec1wX98V3m2ixH5BN&#10;lgyYG+IBuBWbbObJzKRPzbPLmWDuS1+bE3XEsDlNgejcZk4u628suVZlS13nXmN6RfPMWnW1Tp/v&#10;Y+whRYwTY4c20W+lt/UaWcrWBdjQkxgAs5okuO/z3NdMoYXJKUAmG2Abqdhru1wiTrCvjoB5oBa4&#10;BeonO2gO2cw2tV17tIKqVqfbYP/MfE8xhK2RlK2FHoilIa2OVLU5EIAlI6VwrVLcNIv/N+Z5On/R&#10;GbIwSjtb3b9ICYa95S4CjNCESy+LPxhd4DUA9pEGvOPzlMHcAWvt6u7FjEDyqQ/fsYpZxAa/Ifsx&#10;49Stceo7uAW4gSqgPowsgmEt+4wpGwNriTgv7scSTFfO7aRljAOSirrIo+JtvUe1/xhtWSOAUkyL&#10;Jleb5nkfcoI0dphYTlcMbAKuAKdNhiwH942AVrpSxW7zfmypfG9NQBS41d4TGwvctisWiYTP9f7e&#10;0/N5Ykvnu/Y52KxNnKRLde0DYs8N9NzHgJIXALJS/6QAbklP6F5lZLCZb55rwW09EN9sLDGy0fiu&#10;YwkdvUxaC5XjALFFotEka4MMlM6BgW0xc4tmK9PiBEObSx8dnTRttMP6N2PytbnveHX+nszXEb88&#10;F6j1fCC2x7NTAlAwG0C7PmrpZb0esUBsqy0vm6bVbgI72BqLSBYNdluzIAgodume384UBbUWG8Gk&#10;3TEET7slwSV9sA9rJwsn1sf7Aaf1jZXGeQ+N0vTHpk9yP3IDbO3chqmlpx1w+z0Deu2WBReSCWxa&#10;u11h1yJxwGbOd63jArCOZWr6332gBhASZEwsTBygK11tEpkEuT8HwBsvvfXNE5AFaker9TG/dpEO&#10;O3DvR/httxkHBDKDuT01uPGnrRvAOiNUhxvWc90RImOY55nsdrCxIsMEa6LAq9FrPXerg+PG4Pn7&#10;nAQLmxvegXOf+L/2Y/EmbpMJxXKu5/yGnA/noBuBCSZsVejeHPGi7LnaFH8LvdpUwm+ITGEL6NJW&#10;F+AGzOeaAElu0z5vNauumYKtXjs61rDHmjxsFW6dIgCaVAcvG50CPX6S87vNCYtugPJp3TbjO73S&#10;V09JU6mjEZuSX5mx++kBBi/NTvRruuroxz2Ly+szaTEoUi40TYKoBcrO3GH3T/pgpywVE/eDpqRP&#10;HWUXjWpfX6SjLXi6A60ytKeF1NuwswKa4ASoSOXSj8V2iKZ4zpHKYWyWMY01zxhbH+WCkGRbtCje&#10;1sReS6oAHAMV9X0EZC3A/h+rmDkA1BS3zGLQYiP3AVaHBahg1vN8TyAFwwIwO+qkIhMkJgFBgIT4&#10;0ta5ZRMrNxCvxBnfvU4bdL7Schi9eMzOuQnr1TR/5RyPmKnzep5g9iwCK+vVa3IuLidg8Jl3uUEB&#10;9VnwVzDrtR4/Ae0uYnSQinZsFOLZPKRB06/Y2tO+yPVpwV3BLhZczAZsXTfXSOw3r2wIMJbALLaS&#10;phRL2kJYcSdawIkF1o3Yt5EjTRzKRnrmZwsq43oz4wtLJn61iJhEyrjymtZ+VMqGEHEdgUc1FFwN&#10;XHssnO+f5h/bRaxjmt4fA2tjA7za3ACvbv3f39ynn1WU7PelrTp7LXK2Pdq63W0stzjozG/H8AKy&#10;2uzSFod5pbVkqzRHgWy9ygEblfw0inSIwOiXBnRio7CswAyQ5ygoNT6xzeaB66XtrUIcOkpFMi9t&#10;ERR2GoBVGGUDLfbY3ACzgC6GzN/O7k+VOwEhaf06YMVrMGR/KCW87gm8QrVP9r3d0ltWC8lJAdCS&#10;9sYU0oxqAc5xgDSkNlL+7mgRU6WI1taMg12nUoNBujLYwKYza60M6sz9NmMICB1cUR/VaEc39vS2&#10;G2oxx+bOOhbPWC5GNKwzXpIZ4LAAEGNb59ogKIBFjGeKoga0+s3spuh1FWJ9lF5VwdccwKTnkst4&#10;PZlBMnbzngHIc+szsKFcDjQLiCerY96XWwEwShJwgdjGnIkZriM2VUGZ84eRzfmfgy7VZiZMbvX9&#10;5+Z7Xg9sYuW17uZ84ftbtzCtTev7bLHPxsMGhGzJY+KJ7FXG0YBQj7EyLPObzf9ZCOs7nPFznvvm&#10;rH9vDtP6zbl9Y5jcZBUbu0rI+Dz1JMvIYmYdz7J489lchtZ9h2Df+6ne08WLJdGAhQAA7UI3VQ38&#10;edziZrfJmgLwaQeYmtB7fSrgaSq3Q49AYicumAKxgpXnSCFdLREnaFmABECPRWIwMgJHQCtGdsAs&#10;IOuxuBzs4TGH/3udnbIuYDS0vpffAOwA6pVS9DYa4UlRCUQB8TSm8zzA8vQ8rZbJLXBbL9RonoC6&#10;NYKXXs39mRitjnT+YyUCFAM2mwaRRhGkE+R3Y5FORnSnrtdafV2AUoW+pgxM5neXChCb0K6LiRlX&#10;ia1ET6XkALFsZrZ7S3WsBbP9rILZWpFkp+r9sOgDctzabKQgSIprdqQmownfVIpUDNBGpN8uLukC&#10;M0EIoxqbMl6ws6C4HnVrAFTTJs+4kwLWonYWm0gjbEDofWdMxDh7NyHR/m73snjsArnkGds8oYtt&#10;20ZGM7xjOwVsA4C9TqAMyMbubdtGgNp9gNwYiCn5BMcv6V9t0gGjJmEn4gKHGE7PAqD4AIDF4NZ2&#10;qO09LQ5XWg8YubMXBSgNCI88TQtyq6FtwDilBg1kb8POAmx24NK+wKO5rSDTmLQxNT7SOc8YI/2w&#10;QcKOSw2T4EgFzv+zOWDTNWAiXpxzPr0XIFq2tXIB/6e/LJBqurssYG8t1sArIOW5PQCqmLxPDKrO&#10;kEbZuAd8UoW8hanpmgOEz3cUk7B8gAYbKXHGmPT9jYG0XBxw0U459LpPPGPrKHBek7LkbwU+D6eB&#10;K4X7aKNyvtcJaLvh6edXe9vn+z4e6/V36zNnLL0yCw79KwCh+rvWQgVYznW7QfVvaU6y2sKCWgAA&#10;i+4aAJXWAvMvhVETa90Cg859awTMe/EOW2b8xNt8s3qY/FjgcQyZ17gGxhcyoy07rR9txdm1Stxq&#10;S2zsvA2J7B3ASeNKu93MYLvX1dHCtfcdAdW2sfX/glqPl7lPXcgcnAgKXE8ge3XLnM+0xohp4qVx&#10;aLzV89g8MAZJC9qXXoy0MRZTFNFIqwMgvDS/AjzOfCQRSVp4xgmwIH1LBgKgkk7YnGDJva9NGCAM&#10;aL40jC4gDHDYpKYLGBbMeww4wLBh1z4/n/eptWW79PpzB7sGxAJmwKECNfE9dnpzXxxDWojxyIq0&#10;gEfOzPpuTfR4/q9WYL4XwChL5b3qGw4L+Dtm2q3Xea/Yb+1m+fJjX8lTOo4iGObzjCVxyLrns5r5&#10;8zkYa4DZrfmLeQT8a1tl/BrnYlM378g5ccT3ksWDU7CwWNcUMS7TbWNAMgWgK3z64mwSv0QrOoQG&#10;IsMc89xeJ5/r+TYGNg/+bh6JfSRYvlPZVUDUgV21KSADOeUcgCUSBCvv2pcgSNZrwHPqEuZv2Nir&#10;0LQx5Mj6YGrJE8iPjBUuGF8HTLlRzJjhUZ3Y0Q15b5sl2gK9N+Y5tPV53ql5PrONlU01Llk3sayy&#10;kh7zf7c+0/3+f+PXazNesbbY2VfnOZEZtJNKgWt3vjUGTgpoBpEgUiALRAg0qeJeA31/t9s0Ye0w&#10;214NKLiq62eROD0fLSD0nqlKpbe0K9dYARNcTz2gecGz1BSAIYAApgWsAG0BK8b2PDynlaReIx2k&#10;CEyQAXLSJnMW2LQ05Xiw7XDT/UmL0/l/u4vR6zoEsssMmRXUdk+LoTJmioaHvlMqWqGYFPge6Y0s&#10;HTvnNIV283ud6/49DPQEOK+N369e0zR8R696i7Lz43HnPVZfAMY2WXAuU3G5aRh/c96c2wBhzRnW&#10;tSK9rHXBwmjyByYHmecJwK7t6VjgvvdM1xFyirm1yCteSBtCOi/WLgo11kOPLseECoB3LgSa2T0L&#10;Tn5jvUjr+/qcfpdLwDKoZdX6XTEzfX6yB9vxxXhpYVxT3NEPb4FiAYvCjqSUgeP9rd7Hd8oiOt/V&#10;YpAgOb8XqMXWSl9l0RnA/rujW3ppFpnX7XY76QpoTbwWUMzCY6dq187qSfBXJf9z2h/P/7EZvEyf&#10;2GydRUGPdGZnWvnU057sbFnBaidr9N9ioQLjB8C2bgYArcBrgTROzZc0RpEynrHrfKQ5xYytbKRk&#10;HmacG8uYe2DDXLNpcJ4BF8+hFUxnse2/jkmyqEs1pzBD0QS/ScUR/jb/91zAGuMEuGJR+hzv5Tmx&#10;aNI2ecYXENG+775TmXdgxoLVFLPfBXCLT9GTr77XIgl4GdfY5FY9A9KC9nNesdU4n/q/Q7eYxeAs&#10;yuvi0HFyZ8tPLXQXgLv+9mR73b8Xgnl+U3VN183Ykkq2MGJdzFfnz3lucSKmtoDWea+mth6/bsV6&#10;18HiCwiIga21UHwbd5lJuTuvvR4BOeRjCnJ4Bs//Q2Io6tqOhKeLio17C3CuinIbpLX9aywrISPG&#10;AnLmPiDd9UATHbEwPsM20TMGxF/zP4yr+M/Ka6UF4gS2nj0kVjUb3i26tbGW2bOWpDkPT3TdvGZ9&#10;QYb4mzhszHU8t+mHOJj28eRlE0NpXAM6mMOrRB9AEdZVun/mq5Q7FuxqK7qbHS1GpXFpyUkKKs2J&#10;j+iMz7CNcx+okr59c649QIJ9BYABIDEpnqKYsNXTY+fC1s68JzWivfV3+kcgDHNYiV2bxbSOpG3h&#10;z5a1AKb4aVMoexeAuf7hnm8tiKUiz1jnxtqAQFgP2WySkW6yk9v5q8XFiJh0njJHrUUrXXGf3EDG&#10;FKilRw2Q5YE6m3PAz+9x3+POlZhiwypmyOSIX97PWALc6aql3EkRgFbkg02FzUDavc4/GwKm/18k&#10;5VhQ6Hk2GrVavNqc3+a65yAOOAuo1sfsXjZWW9mvCOoaC3OdbEhJSfyekxAQn/ym+JfPa1zzbL7P&#10;o4CWpGTGmU0Tu6ywsZMF+OpsbL4xv+fr8/5Y0OdA7JkROu+fgLeb7UpOThDtfsGs4jM6bWC262fJ&#10;oQW6jbUAbN02SA5e95r5zHQAS7tIu57jAMaibTWQeNDOgBE8wshuV6neB4hMULsYF55UoOkci8f1&#10;fJ6dgMmamHu/7HwnUGBDgLQyY5EkLAMUgDGBoVIDQJMmidygkgMyAkGLTkvwpF+yK+d2UN2Wv9Nt&#10;FcB4TwENePNbAFq7d9+n36k+hUBsmjjMocrVYqeIBBCt3spiKDjWxxJYraTCOXYenW/nKX2uV6eV&#10;LiJaCe859/+wshPEBU9BtWyA8xSrG6nQud9ua/F4XW1sQWjPn/PfjUhALVeEeW46pmxa3nMEaAAl&#10;BXvrBQukpJsW8/DteAW0St04MLMmf28LYoAEzI10pQDht8dfeD6vxYZ+n/EAVPo9dV2wuHjcUYAa&#10;ILuFhLFYYlOmiI98APgu82ex2ZbK/l6g6noFUM2ClK5E2Le1k7NgORcpzMPAYqsnaGKQaWkd2AeL&#10;sGCLMZAy+qRK7wkUr07gzwTsRGxK36QuuFmwiPGQYoqxuNTSBMlfHUAmgMSj8V7oc9eb9e+Ch885&#10;wVBB7MnONrVzaixPxvdk8M7q+wm0BbMYDLt8mQbXECht8Wcafsy5Ss/4ubbtQd+FCNh1rWrVZNwl&#10;LWzeLNg0dmxwsrhvFiG9xWeh95kxb9/q7mg7t71jmx1gCqs9trEyr11PY6PA2aJkIfX9jXXfI564&#10;NJgK/OYAuo3PMrjJfihQnBgmdQkot0uW8wFkXJrZMqzn9S4r+qKCrfPaLdP2nPKj1/IognkyRk4N&#10;bT+nYPbU03W8nAWB83f6OkUbCjuind2OYECqDQXwDtACsv7vAHbFL0e7RwGy5rv5oxbBOeYeIx7/&#10;9QF5rr9zbYMCyDYTZbMIdJhbAAmQIgvTWgybR7p546zuLeKUOGbcpO34gB/XSgxowwRxx3zvGmEt&#10;EMsx9G3PKna73r4bMIuRLZAVe8SFFJnZJA8wblfFxkyESFqyD0Pb7piyeYqejaduwNoVynjtYewZ&#10;14A8fSVgBXAYU1K3iRsP9NfAU44ZWwCnlDIwXA1o+tgzyaeVnEO6WREN5sqC73iVZytQKz1LLlPp&#10;UvX3c9smAwBtfZ6Nedc5nbAmVtZW0iY2zjLkaesR3ixNincV9c66V3efPB/xs1nGWl2FfNmmQX3v&#10;Nhaq3aGi3+jxZXa1zJ3XqGcg94oFozWJ80MLtbDH276a+4YUv41DJQ4tiqINxboiZSKjm7HYLpTY&#10;4bzHsLGeJ9Wv0A5wLUPeIl3SDGC2/qeftznRBnqYzmwW3uKfc41Z59mL3SUrcdTGqlZrZAA2IZV7&#10;eE2BbFrIbh2CjUfY4PlOl/b57jKxQFYHLQ4EwGz8aocB/sOJC18hN5n4H+3qKYs6N9CnxWAzP6fd&#10;4MnknmC2GSNrp7E5rwlorjvMLZvkO1zexfyL1zbOpg8Yf9ZevwnorIm2OKsgt2A2TOLadZnYYWYB&#10;IKAOQzOD1i7T7rNAVvAXHLEwFoV49G2xBcABDGLL0iVmgUV2zjxfNz3e9m0eEwgI+w1wAQOoFUwA&#10;13QDGy0ssKp6ldYp/a8nkEox/U0NH+b/gpNFrl052hLT96nIvy4Aglk72ABAQFcP7+O3tNuQ9wRi&#10;W2RSIHsHs86z32HxFdydt8gHtqNILYMK2ABWjAHNV+xu5tbvcAt836+F65HAy+FgvmNuJzAHvLpW&#10;hyNBUvBA49F1JkViW0gm2AhcrkXlDAB32ukt8LA4pAnB6m/DdM9nAKwF7x1LzlGqyVlc7WYlTNiy&#10;r85prJT275dnreeuw8Z567sYazXM74ahzAuGrl1TjCNsSLq4zFj22px/BWNz33vYmWM0KpQXsFRm&#10;0hXGjoj9iJTNTPqvzQJxsbEmYKUFTYecRvYHSKQn4ptHxP8RhTTDan1oUkuKOq60dYNDd7ud3OeO&#10;926/VZeCR4DWYwXBBTxl8E7gczJ+850teAJsNXiucaQ27MhmbgAXsaeb82kTZFNR+YsFzOPAbdpV&#10;78YEUHTtkxHoZkQDkZn32WTtpqx6+TQ6WAbObTZ6q+H2Hs0y1F7Qe4glsZxbxt17VKKTtsZbjGoz&#10;2YyU8dp4FFP6LVaLznzmgbFUg3nAzjlRoHIxrb3eBSDnOT+D+aMFofKRA0xcRTceu7OzJ7Dt4nCC&#10;Wp9xsrOe77qfTMcuNphZ41v6UrVyq+qrnQXesbKnPhnAraewGA/geH4IkDlfxoBxAsym5fjEZ+ym&#10;+WaOSRvbCCebMxuR+HoOSysdrYDnhxAjWzSbAtt5rmvQFtM287TyADEAg93LRpmMxFoE4M58Fy/T&#10;qEAh1kgNxE3jJxrZdSxwrX23MrJArbXA+6TbFiKg7i4yWNs+vE1U2hVQrLVGGNtdC23ojZk6FGTT&#10;tZZ81jFZCBtlRXj8PVMAVYb+yLQATNhTBVpYOEypgz7WBsQ5tNlDKlhXaEIVlDroUV+Z12C8bLwU&#10;XgHNNqrXvwdZmXb+wxZi3clr/BZrfGIoOeLK3trK/XToMf8Lbi9p3Hqpt0FQCrC3XiMtzkkdN2vY&#10;GpFslldSF6DM8WfWSiBZES4gi+lNTcr8/tRsbB0CNjUONrSoewClpBH+zwNcgRVyQYEW+YAxZVyS&#10;RLR9PVbXcz1PpysFWVL+Mhrxnp5rJstBqmHNOLtSAbMK7sgQcs4fFdPNY843ooMnrPWHDlfWD6hk&#10;dcXeqlpVUjT3yUU4UbTeADPfboneC2NPNhJ97aGrve7PuJJdondug4J26tJC9sucCIas+cZ8Dlb/&#10;inV3RrZOKSeQ7Vp1xrvGpVMmtZkq45MO9vqcfRzA9ZjMwtVYY86VuaBwjOQmsob5Ts8Mzlb+Vj92&#10;ByFlDFsMVsB0gdllW9J/WKU/FmUOgc4kEAzTRWOCSDwgd8EJkGnqdxYfQNFCY8fKvoh+RPCzyxY8&#10;ARc7UMFNOlzA1GAh2qUJmFhTGte0Fhwwi+3L/+d9AaV2WLEwYRVqjeS+xaxtAlvtnOp9rB9GegNa&#10;rav8rfKAS1Ywvy/tPBVFMfUHoOboeU33kNXAZoIvgI1UYB0l/D2p/XUZECBjLwPArn4XWE9BgSrb&#10;ARZhyYAJhvDrSuB+2A2FW7ORqC9uGhVgiec2bEZfJ3hv4E6qb84tYACsVvvY4jHBDJitBhfY9X9B&#10;Ks4J2F3M7uqwAYkCWSABeO05bjW520gnFNytnrqNPACOWi0VzFYbZ1wZczRWxgzWTmAX1F3XSB90&#10;t9mAbxHBDnne+yeA2cVWQ0UPZheLvXhiZ9WJVS1P0yBArPSN4wS0Zb+2cvyqOF3AoXjjCyxwWATx&#10;2pyg88RKq2mVCt/vmqEjNXNJG3zWI63lCZAqObizeU0FCVINTHRYs8BiZQRJAMYiXd24zaSFPYU5&#10;NI/HwhZP4Rnb7eNOjhSpkbbJtJDLkJvvgGezHEnh2ozN+GhVeW3nzLuk/1di0+xOmNYt4vMa7yGr&#10;0pSxzzOmjDeANxsXLPDEAPGqGZBuSgOE+Wcvy+w15qoxL/6IRXS60oEYrksy0A3IyaZ1c/AiZrYM&#10;ednck7UpwDjtjh5JTc6F4X7/lDq4f46nXXik7GzUbNqwVpUaiI0FX9UKAzVYIHHZY2KyueSciPc9&#10;l73ubSqATMB4indStIBHHVwAESBWO2MFtTxlpYb9XzpbRoSm0ngy9v72xDxWkawV4/Yy18c4TGMD&#10;lpFz7cVs19iYQ25YGwBrcbPds85iLt/NgbxIt0LjCNmychrr3Qlo/d26JV41fsahYWJ+NvrroiFG&#10;iUHWQSytdTBG9QOIpLu5Y9TT9WJjj80ojSrZQbpDKSjCnEmLz4a67ButM+Yw0q1N1VsjgRyyBUU/&#10;ir94j2o4kE3NLQNzJwulw2lqSYsAJfr0tq0GxsVbcx5YxyyrBWnTDf/v352HtL4211ZeV1njpa0H&#10;Rvc5kSe145Xndw2dxxAi6YK18rbIHLZRgoLj1qlEg8ulZsYPMAuI1uebpCXSlvlb/MYnM5ZGCopH&#10;5zbNAOY+oJumLhowDOutsAvoVezlIBUjA7ARxG6Lk8AVKyogVGxn4u9QRIWZRQw82Tzs/LZRsSkJ&#10;iJ3XKvqSJUkTjDn3QLP5qcgKu9piK8BZkZ45iYkHYrOBGQBsjADPwF6yR40vJ6Cdz7epkRHwfPMf&#10;UaNY0Jr0BY4FBbP8tbkLsIvcA9P/JqDZTfy5sT9Z21OK1Rh5Eijuz3MiqVlNrvXXWCUfAGI1/HhZ&#10;N7jRdzsUp9HJkuDQ+UafO+fmmUlggGJUTcaYhi9bVflBu3cViJb1a6ENhgYgawrdIDegTWST2MSr&#10;ZU7YsfkcC4xFo4b8bRXofbzO89PvexfSglm39DfALPAFpKbt7gQyUoAwmBPYBLW8/wSddP/BFgJ2&#10;W81fxi7FDAN2sAYBXBgj1e+q+zWUmIDk8eiyBmRJMfm9FrhMsJ2kZZDz/9Vk2Sg4TMI0odgF2XcB&#10;Nu1EAwydk3mvVIArvuvulGbW4owR1ip4u+hcbOqmez3H+RBY7XYdAbHzXvHHU+mpW8rqk9zGdgoL&#10;4ruyLRowUuutdOzaAh/nBWjt73RfwDJe2j0GI1D9ofEEMBSAOoeVFQAUQCsGzGMtBGyb0QLZq6Bj&#10;tcdnpXJ6sq8u2e7f74p9je4qE7xiczILoICVnfXusP1fkFJtyuLktyfVxOYmps3bmSTG4/N/FZVP&#10;CrnKugKsBbDSLkCs296vWP0Es9W9FkAuo6pi800MyTC1T0DGqbs975/p4TP90mpPAeSUF7youKuM&#10;4fm9TuawYJaYX9HaBGzaK/POWE7Ft7QrudDMP2DW5uEsLrRgNa1o0Qdir1acCjtlYja1G0CwTGnH&#10;A2BpU1d5UbXgKQrFuG4BTm/T4nNTwf4OtABSV+vqzR55H+9bX0oAKbUAK03xHjXZ9z6+VxhjjDOt&#10;9MzjavL8ZjY7UnDZ+PS8nRW71cqe57cbhlPqcaZ5u/notSwze+qgzzT0ycwexRzPMbN1NbiPqfke&#10;2onyjv3ELIhtbwus+o0AvA0ghgsrJcUq3WqRBwhY2QGbAElccGRQxMk5p2FmR/IV2ddkyMROwIDL&#10;SewQ5/k/OHGPzSHTea4gWgj/mwG3er+/f84vkMH+iEVe/JxJ0uZQiKkpinSzugaFvVhg+lXXURwy&#10;toBZ3+NvkQLMmEiGDdGxbdI9HiCrQG3dUQDXFKKK0zNmalno7zY3YqEYZ5w3u5a2pVtUa12I3eXG&#10;dxsDABZbxrKoQAOzHxB7AxnmMZCBKccQitXGnep3G3bSDNcmNlFzbmI9SL4h1i3L7bmpvAdsB6DI&#10;JGWTfmYOiq7m84Ath/keDenER5uWFDytawhtNElDi7T8LqSATEUyZHPOHSEYOAFwFth2s24dYkj0&#10;qLuu9PGuKenkNuMAwQZHiCvRsFqv5jVkRGJ+nDBm3ESusgVmifeArWYFOsHN90uhGt9WBbckSvVz&#10;nb9xDviQxhGTjZNa5xLg0D0sllpzYGE5EESOsG1bzRWMIGBJKxvmfM6dojKAli/qK9r1zi0LNTZU&#10;l1f4bcOKkbWxsVnxGT3IRzD22FfjA7vqKJhFunidDBGcZJNp8+E72CT5PpdzwINCYX9nsRX9sI5a&#10;s/Z9XEva+Vy2X5EYAMTz+dYo7D453atA7ax3mFSAM2Pqnm06/79x8Q0geOLM1ZHy3Jg3Fh6ML7AM&#10;OKftsU3DnKcWewG5AdEnCQPMGlQWKjtr901E4CEp29XLtpgpk3QmqKDUTlIYGgsb8CPYG6wZhNLT&#10;KucHMNnVAbRuDdKmeeLpuF6BSSlPgLKQAbw1knex2iozqa+1AqKtCphdeQKWB1tZW50WkHUBS4X+&#10;FkS577cJSmFot21dU/4WMb/f+cjuEnu9mr5aWnmtxzLxTGITlTRime545GoVOH83AQX5SgIESd8f&#10;Y0oP1op+O9HadQG4UriCqeDqcM4tFPFTFTztXBWZ0eLO74m21WZkdUveCwsiIGI4BL2I4qW71j3B&#10;3wTGFkSURY6O107Yb6RpXMBaCxmBzG68LVmNIfc9ZiwJStJr7jvHgK8jrU53fDi/CXr73q2UzvMJ&#10;91cv2UrXBLLVQwGwfPqk69mg/K50DDNxGqXZsdL+AKy/RQgv7cbmZUDZ78yE/eQ8z4T9PWk4Ynet&#10;ALXU09d6Av83VH2WbQVe78C1APa8LdAt8D0KbZ5YKZUd87yyuW4rTziB8x0cFzQdFiWZ0ADNuUjd&#10;U1l36sXfT5a2QaS6yiNl3uIvC5vrCdTFvo7MZhZ3Y9xih+XG4Fj8AB9ejgpfYtU0gDZgQQZnFvnI&#10;DMgJ+BoPUDRn2lfdtbcRBgyAzjC+a8NTr+MWM14NPlZrb95iacUBG9s4lpBEYFqlh7fIT0wIe7zv&#10;n8050L1Ap68NYN8CV6A2c5/zgY3ezF1dqT464C7Vt02r9Tp083IP7P1/ZR6PWNm5Xk+KRF7Ezpbh&#10;uAPaygpO0PtIarBjjt6M7Q4fTwUuYgU2K44tuhvJesz/tZf91SmCeZ9ULb33AATFjP4WRwIZGBuR&#10;BbMyZm3zCtBi1mnFvd8/ln1RpGrDPdeazZ2Oaz8hgzLnVTekX9dpaOauzamNt2tm45b4dNgAAP/0&#10;SURBVK7F9D+xyZBVmkMTnIBZHR+nAMt1d43ESyBa0a/Pl7kDXtlqRVqwRb6e19qD08rP51kzxOLW&#10;AoiFtfZqkdBVDMwre7NU1YNjSaX9aRcxYRgo6dT4pwKzZUnnmiu8Ih/AygFoNPt+N+DuN4v1lQVW&#10;qpb2rfMZUuSYR5pR7Dbfc9cFONL5KwBE7FlmVlpccZcCMgVHaYk78ZLMylx2YH3jn7odxbDqaTIz&#10;cReI9rlugVnnpfKzAFTfY4GsWN7YXfKoDK6/tc4mGbPDHi7WZTMWxJisKWo1FugCs308GQLkxTY+&#10;SGfFOX/x8wZa5/vWYcdviqf4nBssK6swQA7LmmI4WuL1Pq1B/9mtCqBKvD1iLjALdPLrdRu/VN6p&#10;nCKc85NYOO7TvAKSGFXMLEALxHIfoF/1+adu2jUjMcAGtwMiVjc2axpgzG8AcgHeS3N9113POPMc&#10;BWOALAafZh6Db71MQwbr6XwfDhixgONmMLcvs47UOGaA5es8XudchfjpmnYvbF1WFnHzBueBeS1Q&#10;+8QWrNmr47VAsrHqHKojccSKy+PLxrar3dkG/JlFA0CpHUXZ2WpnWwjWCetxO1XATBGNqs02T8As&#10;tjCgCxJg6jFgFh1eQGuRk8qLLlWqcXVK1bcBhnaCUsAsMypdiH4TqFYctQCvHn6XB66Fdi14Ii7H&#10;NKuOBPw4D9DfzkSTmk5xzwRlO0wLajquzARzPhLUt4e8yeFv6cHMPoR1yB7AlsdSqKKgAbDb3bIJ&#10;CuCZfEm9chwQjLESwP/qfaRNqvcxCb0H7Y/PBCgtFi2I8XmeEz3QLCyt1vaY98j3lN5ScY/d0L+Z&#10;cbKUxOxA25LOwgXI+87x5ZwAVP1pxO+8YLfQQxASNFrR3a5BPt9mo7Ym7jfA5W+sWwS8OZdem9s5&#10;nPMY7h+Pe63XpFf2oXXSNQur2mIs7OonZizRrsYCZXbKKjHZoEineUxqDWjVKeXjE9BNTgzFZ2he&#10;MSS6lNAVzfF5gn1VpET3c/CJvcDsCWTLxFZa8Oj2Lgm4axrv0gG7TIUYE/jsfK/AcDKxp4b2sEF5&#10;yL6d6em3qjYoQDoLyk55xXxvgbPaObt+cwKwbDGdDajxk+rpbWggBe/6kQcBtBYfm8RuKmMNB5gs&#10;c2VzbIwZGzZD/l9pQdK97LwmTuT1A4DqvtEiwWR0bGq3Ih0gBUabqREb0uhlNt3iVTSP9R/ebA3A&#10;Wk28rI6CJRpLLF98QSdG2VRGbrWWg97nX81v+cgwbtn8FKQ2tV9WtpuNs6r3zsreWHTp5VSXn0C3&#10;G5Bart21zgXPJ4A9C8C6eTGWuklyu2lICwZWicG7/u/vHXDgAGalcXVUwvJhVoFa94Fa4JYbB/bQ&#10;2KhfrGsHzLYjFlDrHGvXycJJC3FNRwBajUi0rf2RiTk/xs+TD/N8hw9NSt77x2Jp3r9FQz9oI0+j&#10;Tzs91wVbC8jW77VtYl3Ddt5KgfB4jJM8uMY5BswaEzYtbdGdjNl8p3SU2s222G6NND4BpXoYl2Ws&#10;3WGA2Zwr2SHgCbP6aUU8WK7tYgQsBWwcIFYRFlCp0PIDc/7F70oxaFOtF1pqR+a1JIPPyvfC0M73&#10;srF3nWhIdZHiSYpBjKYTyzVxjP6QthBoUzwGEMVOajb5AapbqR8gO98/fs42L3Prb221m/gNyGI7&#10;59oDoNYG4NIa4riKNldy2M1qCgZ14MLqk3wNGI/923xOwDPrwu3MZf0q81tP46ynHp/PtFZ0vaj3&#10;dNebuJ7orjVgXPtVQBFwBd7cAu+uC00pAHp1N1sW0yYDeIzTw8RnwDMa+XPuLqBVkAVQAomxOlvf&#10;0zSGuGddNiZ737oXAK/xhmXBpU6DjdZct0uedhAVvksaE8xYKYiNzdr8hjQo6Ng6dfYHM8uOrRZl&#10;cXewHs55UMwMxDroZj82eEHWUlzgHIAdjTXcjJmvzxr72gBc69Ylc6um9rZ5B3iBX64Ir9gwWDPv&#10;Uqwbu2u8el6LvUhxyApy7svoNp4e/w+YtasyqJJKXHb2iW6W6BobiPmbQCJgWQDCzm4jBQsEgGk3&#10;aaADPyZ7dKMzwQw+ug6A1uBtWr9V60kT0myuZhL4BGBV5xmoFkDvidXDQGIfk4JX6DWLl/Rg7Z3K&#10;ovjc+hOmunq+i8Aj4JiQBjtgJ4BYkO1Muzt1C/h5vLY1XgM40uKkgtRE3q4dNcG3Ww340tt8J6ng&#10;IOAoZrDLJ2oP8G/FJZ8+gnQdQgQRk1Bqx/8bYCbY9DFAQfBhv1EjaDtq35MmC4hwjqVIDFiMiwFh&#10;YplsrDqku+h7/A7no8C1rgR2xYKGgAO0A9euq2DTIOe+z0uv51nUfXfn0ndLJ5X53QmE87jvTnzv&#10;1vd3CDKeU2bPhkfFqUkdLdP8dqnG35jPYBwNxFrcpEP+cFIkUiCCtApIO8h44zFt1iJPv2dMq2PG&#10;napQE9Hu8mu0anMO/J8uiD7oSzSss8v94lZwfnWAsQYIbr+2Rx6jf7L7nvNol2nH+cpM7pekm7cq&#10;8wmwafVobwtyFqDSApE2fHpAtYMX7ZNd5yPQcjJy96rndwpmjxTjE7uWg2FkOdPe9QGzMxakWaOZ&#10;5/87YNaCaq602UH9YV1Tc8DClkIrMhZaxmXiw8puwZfNZdl77wuA0odXPhDdq2KxjTvRv69jhU3r&#10;KTvAwMrSxOgeUOExvBvbZjUwXKmaXnYWgBaHxDOfhcGrGT5Gz3dJe9ttdpLfMqBHx7ffmPGOccgm&#10;RLAtaDydBTx2t8RpevkFQBbYwJydzF0u2Vn8dZcVlC3q552a2QJb1/eR1GAWG4Ug5pi+9CzjMHtY&#10;1J+UvZrbnx+ACTS165E0LJ2hjSZfz+jwV/8PFJJ8AbN/WeOEKc61wXDOfmmer114O+jRvmoD/cO8&#10;qtl9DZgl4RC/fJaYJG4aez4De/vTYpZUNN/j+SxdHVM3cWhkudekic74kGuow6LRc1J7MN/N2mWj&#10;VCvDNpfBAIbto6+ccyDuAbNxnNlOYx3H8TOm3ZzvjDigrUw1urSvzfbEC5rHVKA33TzX3IaFNtV1&#10;Bkw0DrJuJCO3VlRt8NKGNem8OId1DDliraXrdE3SWWq+p8+3KQGe29AgDOEys5gtqW/PAaDEZutF&#10;AWtZ2WRaFsx6jnnt/yUrgMw6e0TqgHxR3DbXpZZt1rScw5UiFJCqo5HpsfG1CU7cn8P/gVHrTrN8&#10;Xut9ZH28xnE2SvEar6XthS1IotoAwbpkHcJ0YyFJN9rsISzmxF4HIAisuj6nO8HlHNF5dc7hA0QB&#10;XoBl2pDPeca+X+zjsWlpyJV18fkkASQCBZfRu87Yob99wqzuPMYYt3UsJtZmpL/DZ4vXz7UTPuRK&#10;nuPzXPdYZjpvs97yswVyfTaNLimRRg8YaQWHAC0nBYe171UuDvOb4+DzgJWNa8Z8FzpbAPblbUmL&#10;4WWldWl4ncOzmGwlCbGPmzFLYgDUk0HRySaG1uLrrEfYx55ZaGKZMoOuon+TtnY1ZWYvL1R6yAkq&#10;6WmueGt1m4o8BAVi74A+ZtiAJ2+5lTKYMAAt6YDJIRBIOdasHEPrvoXO97KbYzUC3FWXCRSqeI3l&#10;jwr99bpN8wNpzJnsAoLgkgYEc7ivghZbKc1uoQUCaVLsTIC9mB/PYDfJ/d9hx+Kwu5ausdNOy7rt&#10;/EFDw6KJUFsVYztv2GmFwqfFHKAkFeC+3aEJhhEFAlmnAJvSDD5bigl4SI/jeR0A0ffxHqoTaWMM&#10;SPftyHrYYbIKMfgAVe8RU2wpAlqVk7EBaudx/bwNXOdXcAJWbDoED9eqqaYEuPnOgD+WV8Bsm732&#10;fKYrAmgtQKoxva+uJc6Px+I7q6/0/C3dSGYCAW+qqJ2XFCrMbzRhDHhMq9Q/4/BUVk6w+PIEfYzq&#10;F4Z1NUkunaKJI42xmh6AVlrkC4yx5/lYV16wmTjVm+6C/rrXzLkASr/JfFkw4q0nvbIT8SUpnPl8&#10;i5K2kQlW3U3WVcD7dtdesHkvwOkE7ASeSShAGXPpfMMkfa4d4f4Ffk5mt/f7OZ3Yf1wA+yLZQVna&#10;fV/BvWDW+BMjMKphZmnRB2BawIzjLkZpasDOaRZIcQCrJqNgTtK91TReVga4xdqKE8CCmCFVCeQC&#10;odhX9+OEMoAzbXS3iMtr2qo2WSNsnXbDc/+ydVu9vMW/dlA2nbRy1dkBLcZ8dL8sh+b72CBLTwM+&#10;KvGBMuyY97HZx0DZWP/8nA9MfgJ6pR+9Rt0UnGPhXsD1goUOw+K8u8XQYu6Sqjy1b71WO6+NI5vU&#10;jJ37uCsT0tcUzNbdYL4rDaBCFYtYesUDcUDtHNFo0s7qSa8lqOuLlR2QY0MqXgCcwH6kBqwOJ45j&#10;QTGy3zuA1uYAY45UcA0wvW0RTQ+rEYm4TuNO3tA+8DbbzrnrAshZX6qDpK0FfKXVZQdtQrCz1c+m&#10;1fl2f0xDnb/0l9IwhzesjCJdLAAb20FrxpIcBU7GsvEBuCJz2jUOSZOaEE4M812dC/FQUVDYUBpD&#10;185G+2BhbUxcy9PyDpAByGTVkDQpBF5nD+M9reXZD9Yqcc6DGgf2U66RDb8aABv86DVpDPcQ/wES&#10;DFdsjXT0AtjmunuMi4XrjZkVg8V3cd7a7DuVMClREnCoKBuDOucG8DTPrYf1eq4EwXPEBGA1gJMt&#10;1nzOWaykeMnRltX+lmKzlS+EZZ3rjzRB3NR+yv127oInxCaHTUF0q5t6x7w6v5hOILDgDwA0v4A7&#10;h/sXqCUBUdjUudl18z53j02rjYN1OH682MozI/JgjgPP1m+YwBoPmHatB4Yvreuhv7eGWxvgEVjF&#10;deVwkHUfcyn+nPHhpsP22xUOOteJ17Mm15nBGgwv+GxsrHFMd2v8Ir806qCZReAAsU+yh5XTbS1A&#10;QKzzMM8vYWTt1U45WmKeteLPHcS2yHpeH2cDPsjzPuZRnQvSfrdrntvG2D3fzywurbqsYXZBaK2O&#10;qqO0YACZUjAmmF1tOjCttVNN1O3S7OBqYF7dKbAsLVFACzCRLQCw1c/Wh9Zn0UUKehiBajwtRPRA&#10;UlMKCP7xBM7/a27ZdTC1V+1ooktlfXB2gCb6B5fR0wdZj/X0Nh6A8/vAjmMGCHYMuNOtQ/r6c9LQ&#10;c+RvwMaALUymQYCRIBinKQG6stuYE+pkZwex/5749x1MmKBmV54+71KKJsCjSvR7Qc89dXBf4A7W&#10;Roo45sp3VuicIDOw2ETZjQlYgkcKFRbIq3IEOg12LfEEPOfgIwNU6VDp2YjlsabSEulSog0hVpus&#10;ZA7n2vGxCWQfZzeiLaO0vvZ4mE96rjlnJgqrq1pzAJJYU5X+nx1NK9b060yc6WdYhTjPBaaCz/rT&#10;AbAfnt9Ay/ip+Szs7Gfm2qVDV9PoJlNTJNIXBSMnKDknylmUU+1hC3keCeCbWj6Zs9MS69RNznME&#10;I0yOc22BieULJr3g4w5oz+Ktk+F7O63sW8kO+hsPVs84LZjFPAB9QGWdBaRmMVeCZNvPmtPmvgXe&#10;3E1rYxIWGZHZTJrXsWcbIAF4ViddJiyV4GvrQ85EFtSsAcanVlApRpEFWVaphUsyCrXHqybX62lA&#10;FXXwbExrzRkXKoezkG/GyGLqPTG4Mj20lwASZhdb5zOrVfM8bBhJi00ViQi5iw5LD5n1k1E90oYP&#10;C0NWPwnM9qjh+pOFboO4MWOjaKOpmOU5f9IzbhhL5k1ZlUM3azPJBkgmhB6WzCBkALZtYqq43qYW&#10;tety3mvLBXDG0WQ2OUgGMg16VUD2r44MgFbV+CGfwiKSYslWpUshX0+kh+54E+MBKwwc0FgHE2uF&#10;axnmDhNI9z9rhPdIwdmAVGC27gWAq6Y5vMYBWbeALjtH9nLGr7VMdsGGXrExcAUsWad8dkEsIGsd&#10;RMxkIzPfX8cmr0F2WDsADtXjUtZX686mleecu5ZAD7BVRwJgULawhXMY/xREbrFifHvpkNfGim2Z&#10;Yjldwn7dOjTjF/uLwWo7UTICny9NnhQ5CZMKcECphYpi0C1VK40u9igEbFcs88O88Dvdl4FxfhyA&#10;rXkPZMpg5naP2kSZW34rAqYHgFlSxmP+juBy629e21bWPsN7Fvh6P/f7OV7XzR+Q6BCzbBhKDp2A&#10;1X3Pb8Gb53SOxXuXrGABbebaSQKdWbC971xzFiAbsFFJJqXyoALZI/tiHgOOigGBUmDR4T3CCp+A&#10;dGNxnBJmfCHejLUWbAG2AK2/32USp4wFG+3c1q4NAyz2YWWRUNZta701R2GVMRwwudrfFH2RMMyB&#10;8Hnib77rJEkF/GOcIZIUxiogQwQVzEZ/W0nWKZ1bIHsRRPteNLK+h+vhN0Z/XEKo6/Ox1oaZNVEt&#10;IpgRi4XJKkV/SQ1mEtflIOzHGownxbctXmvVY+JJu9hdGYgWl9pUue8zBMCmBWiQSAuS5lv3AayN&#10;BQmYTUAVvIa5SWtUfZMnPS8lRXf1L+b7q4D9KZWceicPk0DL9ZsTaLB6QJOiIKBUqjkV7LPzSIcO&#10;OxtaF4yGFMEc0r7S1Q4aEb2sk8JGs89jujQBwO5jAFHnzw34w17liV9kAcMJjs7756Jzsitv9fg9&#10;lXiya93FnKnqY1G1QypDq4rTIm9nRnhuRyQd5Rw4V+xGCv5pURVTXQCVZY/uNTNB0496JgvQ6nkp&#10;tlqdKm2qQW6wB7iuXlS6Hhg1WWhHsaOY0aT42WXNZ9PpvDLX4E3aJd1sbCBaQNVUx9ySFLxvmKNf&#10;wRwNY/DJCcRfmuv1dUyuRfwsujpedwLja/d3290+SSHfQewJUA/m9VowTnumaq9urJ1zbyEBTmI3&#10;0t3/o0Kf87X37/l2oPWt/t4AvFqvgllshnkLjGBN2yJYvLCgmM+yDQCI59EN2lBiz/417fXMUVq+&#10;epS2EBB7WzkKIJxUpE5U7HNUtM9GVEoMoyAgy1gkc7FdjzyGpXBgOmRcvHecRugw57MxSuZ4rF+6&#10;gJ+6rZmvUn8WGp8DuAWUTVzCQMsKATsW2j/K9L+R34uVZI7+lRmnJCvGtPjxhHU4i0Xu1+xFjhPH&#10;9fG9LLIWXLKDxJMbMMbItuLa+HlOS31fII2/srPOyRawAUX6sOtGB6jXGgtwFLurZax2Xiy3wUF+&#10;1CqvYJYOFagELnUBw9BiuElFpMeTxZnFVEV6HFfmWmFmMcCYfYwcRhR7T85irXE9a62XDnE2SzO+&#10;sPkyfHSwKfIaUEsPS3LAfzwdwEbqUFaWRzLmGHBUswCgta1pmz/UfxyQ5krg/zZuwBtwh+1L5ssi&#10;P+ezIPaM98gMY8rcibH9AD5sZzJhc96QR5hmQNZYi0xuQLn7GFlsMS1ymwMokvu5mRPImQ8Ogylz&#10;ZQ0CJABRxEi7ePkePj8dvACBiXvRcJ5x69wsH+sGQIKN09ZUcRQQ9XEZtBlbgCaGtdZgYVqRGDSf&#10;Dw7z89Fxglgg6/4cn2OOlfgqGDuBr/ewMfAbzZHq+10T573gtPPnBLH+7gh43cP/sbKAYYigO8N6&#10;SsbmPvCZa+8wt88M2elGsvPZ52CIgVDaXVlUr7mkRHdyisvEXItmiwHZaLBn7HnM5hMREpB3Auje&#10;n8+VrQWcAdhk/3bDEKmBTYKiaNnyuQbWd4x9bLJo9h003oqvyArmfqQFLRDec8SRw/jzOjUriCNE&#10;lGzqBWTLylq3zw3VIzJotbGuAftDWSOssdsLzBbEVkc75/+ZYF/ro6bc7LQFqJrMt/gLoK0XXFoB&#10;SgduIRgwK9UvQEiX2O2mcpBuboJX/ONm4prAEY/PYbBKaQC7Nc+Paf6aoWNYUy07ryETUNUqrfIz&#10;UpJYAlWLA7xpvD4wwZcJPSAlLS29TFeJ3obwy1A64Q4MKruH52welk2Lf1lP1E2nEaDxopThIyB7&#10;7tAeDfj7IO6kOT/j0f3zezxi707rigKo3p7g61zg+z4eM+jOlOQyodLw0ZYO6Kqe9OVZzGlR/f/l&#10;AcA9vsYsegXjAKW0fioavfeCSRPERPG+r0pn6APNU25e1+NNrILJNAMaM/uadMUcHveYWzIErOyv&#10;0e4OoHKEkfW9m1I9i19OdqpWH4924mea9gSl547yPL8nC3s/74+e1+KdeZ0F5EoV33VBfV6vUcfE&#10;Hcy+A5D0TvHuCWYB1XT020YcGFqAsyxMtG+z2EsRKySy8P7ssG8/Rd4zLJqNKABIe0d3DqxY2JM6&#10;kyGZ8STVrSsVgKYNpOIMejYLco+yGfk/9nLGioXB67ANiinTBWgN+QG8zOWmqXrb+XOkAjHQgJL0&#10;cy3ySHCwUv7WfwCKokpgFiNrnClyiJdnQcP5meeYKAPzTi/CkekBpMO6yezMITNCs4ppkTlJF7l7&#10;fDoZn4LhAtoyLRgZrNFmBuo52w5+6hesCzYv9eeum0mLfcV38R8gA2YxswWzpAbALJszmwWZIOeT&#10;ZOCHkBL8WTd9Hq3lfI41A0hudz8bKZIDa9bZgaxgGimCUSdnUPRHTqCRDiCb7pDLylqnXNtK4mxg&#10;2hTAWtVaj2YmfQ/rFskXcCGl+6Q477iOACRAWXDlNxo76itkFDs2fXaKHbebZhvdALLV8DonXqMw&#10;zvxRePeBiW2arMhuPdkou8bHvPc9gDfpc4AGmM24LCPm9twkn+vLkcL1OsDWRhuQiixu5hMwVBBa&#10;trQSgsoGugH1vD7WVPf5f6DUZsJjZQ8LWj1eJlcq3kFOIC5hQpPdnPlQ+YbfjG0tWL3fAr6e29c2&#10;O3qxondy6GRjj3XcJjO2XHN4jwvMPsqwzvgAZMU0DCh5HTArbj1sorDxXEyL0wAAugdWNnFyxhUi&#10;KtjmBNkHkPX+KXhbC6+e08gxMPAKzkj+BjPJ0MpK88Zt62NgVj0KIGvNrkZWLIWB0uRjxoqNHECN&#10;9EN8ybgiChEICDEAl73X5XxwAuIyrPd1cuOl9w07O+t7fL2bGT3lBotfnmFhq491347Rjtv9mj+f&#10;+tkaQwO1do+pBNYadMT0LcCiL7PoAbSCYTRpAzylaATC9vmWtjOAMTkCR9OP7axlx02jRWZgBy/l&#10;Jb3986rgVduSLcz9X5+FU7U6iyVV7Ip/VLY7mVjAa4d1n7CPAOI5mI+U63OVhTdm5wokHfDn30+w&#10;cQLVczd1T2ncgcyZWr6Dpfv/u/Np2rwppTuQPQdS3//c8ZTJvNtO3W2lChDLevbva131TeCVPQdh&#10;+6Y1z57MT3Ssh6Y1KY2CabddeE92tZ81vxXzzs6H7IHFiN3hcylV56Tvez8/J3N2XvuOCX8vUOk5&#10;vrMdBUqPmNg7kO1zupm4g5A+fv79voEp+O6G6M76/zEB05NMwrxnwaz0KO2b+Y+V5Q4A1GLt0h4S&#10;kzKASppbihgYUkz0iyqeZ46qTgdwLYSYVs8DaATntCVUSPcWR/rJP/g7sGuR9R18riwOqzrASGGR&#10;Dna693x2PkegvkDtufnrPNzCHOwboEF/r10mVxOMinNh0bIQSmdig2UuMLNSajZzL2QdXPuTpf0v&#10;2HDEmmc+T3egpNkHvOtg5NzSnD9p0nF+5rmp9vidnZ3viFm2EJFhkS3QxYrXdws+/7dOAHnie71G&#10;xX3FddaAdgBTRFeZAaYTWBT7LaqybZEYyLQp2B2Qp1YCG16byKtF+BbsYUlPGz//975ArzGpwOt/&#10;HkALzGJjIzP4nu/JfXpo9RZcARQHA81+C0BuvbNGlXgBkhE8fr+xLyvwXBenZfVT+T6xSxrbRqeV&#10;6uaFzRDWmSwOy/pPJxOq6UNsLbdbY6zBNJuZ30A/7JrKNJIU/Ox8B1Zoil9Ju7Bnl5Rk4xQwBqi1&#10;sKyp985f5M3lCVqdf2PHKYc6yYwj/iB9FOWQhUl5kyOYu8DSlb7e+g//v/xPt8ApbVrZQZFTHQC1&#10;ulEg1f3+X+YF62reZVNLRjGfD6jaKLQNb8Fk2Vm/2zVwnSolcL+g1vMcYWEXDEcS0nj/iKTqWr7X&#10;ulp219x5f6GN3q712F6/AYglJcNyy4R67JHHcAu1nQubh4DZeX6cB+bcA8WRFgCV3aj2O86tzZRN&#10;PuBcEOw9bBrMubQonjih4IuLAWmRDHYy1Iq0bBTUjti4yTxs5hRLq4DQ5+pU53MUNmJMZXOB2ABZ&#10;9S2KrGWu1aQgnEr8tLagmKTj7QWkT6QLK/2Iz66x2+t1koxzHp7ZbZvEaQE4wcTEFpzsxNO6jkaW&#10;j6kiiz08H9CMfm6Ch0kZL8ftlGKC0rt5Tt9PQGhPb4FPEHRrR4yh9f80ZdBxayY0v1mfq/ggXWBG&#10;aM+sG/NAK2RyOyyYBsm9K0SY1ZNlO1P1t3TBE43ZI5a0z3/Eut53YidYLTA8v0cB0Z1d6+MFSWUT&#10;TyunAr3+7f6ck30sALVgGTjn4l3t6Kk7eQSWCyAXlD5pEnAC2qYqz8XRYycL2vv9DWeq4dGu7AR6&#10;j/Q153lalpkm96MDamxsSEkuXWDPywmIT+H6CUB97hnYnLem+8tYnOzG+d1Oxq8s6p2le8Gkvfxi&#10;z8XknOh3QNvvdbKz/zU0szed9snMkgEki2LOr3crMICZMYel8wFKKWQFkzYWMiv/buYvUKvyHSPQ&#10;zkeAqDTZJfJ/AZhN+80Fs73fW4Ed2ystbcPLjF/sYaxvkw3U2hDTcutwI8gmK4MVOYPhxgeLk8IR&#10;oCz2eQOIpb79JgtuGLn5ZwGLD6TrYPydG6OOzY6Nc1PSxecAs7XiCrvzTv4B3fOZ0oLvGzCI7SPN&#10;cG5TCd2U8bnxORbkS6rg+x3MbDeV3EBogRVryq5JvQOulRm4rc90W5YjLeIxPedKt8F/ONeAK4WU&#10;P6b0fxiWVstYkjaAsXaNWHwsOrDHI5VuNo4vc+6tAfSjPIBlAV2TFixj9b0Hltba1YYsbuMbrFvY&#10;jAFsLFYWmP2bI0GwJim2QrTUQxswbl1H7baSNZjx3vQ3gGZDdzJpbTMLHACvgFq0pZsipxv3OX4P&#10;gK/Bg/PyD+b7/T2OHDoeKoTUnIP1m2LI+X4kc8k+zppn/ljj1B2wI1SjcY3bLuo7Z4G36kM7b3tr&#10;I5isQTNyMyaxa0DPEx12Y98dZNw351Ls836XVncAUEF8PU8LqLHDZUyB0VT9z3c9dasFqU35Y78L&#10;Fs25Mt5J7e+G0q3HzUUANSBtwLaj+lm3Pr8FlQGi0uarDb307WecPtfC4oaZlz6jWl9AEzC8Ons9&#10;yrguiwjQYT2l8kn53NKxPtfkZq+j70rGcgeyNg9piysT6foUaxzEWewU5zdHHjLA2QHIOsQ1Yzgu&#10;Dqz4FJkPoP1DsklSqXUdsKEFagNsFZctuI0/MhnGfLZr475ziX0NiFUoTRao2Gtex4ZOq9mc426g&#10;ThLoxCSNkXfCB+sOMGNnV24QXHcDsmLeMztkwYVbATApOKT7y+wITzB7AtqwsxN8iNPtJBmopyuQ&#10;Fn+68wy4FVD8HSgmNagfaVNT1VsBtCoYgVrvaYfdjj8CmgpoGiuaWWyOalEMDzsSVbfSbO2S8Vzq&#10;/56GPXdgdwb2TtWfqbmT0XiUdjgB7AlG7hfm7QDOCbrujGSB2Jn2P9PkdyCJDXWU0j+Z1w6sMw16&#10;B9cdgBa7A8yyq/r8FmQ9aeF6sqinFvX8HY+++x1Qnwt/z9edwexzutsjwp8JFS9ZgWImZ9wOTnlB&#10;z1UBxl0icNe83pnqc0IWCN9BSyfuOTHP9+1vfVFq5Rwfd9B7MmwFKSd7fGq0Hui13glGuirmd9MW&#10;M3AOGXNYFGgZxQgZmLalBUQwsvSy1QPGgYRnsKr1AQ4OmRQyAxqtVH1jXVQdY2DIDCawYhsdcY2g&#10;156jjwmQtYjxWF+LfWCJREuJ0fo/Ju4AMdwIWEGJH9g/gBeYpi2lCwVsBeErZhwbVgsULS8gy/5J&#10;xyqbaQvC+S9ekL2+5ybtHFv38X1LB3s/C/gJQrBGZdkeXjcMkUV9xp/inrbBlJKMF2bB7H0zfcYx&#10;9/39jBsLyKUZybMsvJjZ+j+L2W2aEmP69V6t/jMEyJzvbChG48r+ShFdPH/dDpi1zmBSgUVrgY2G&#10;2A7M/jDyZAgTGb80wNiOiaRniBTrlNe1AUvJEX9r9zjv3+5SAC0w+73jLwvQYmXVc3AhwLj6DQAx&#10;Bhagtfa59TsUIGEGO/YLyAqmgCJzIjrtyQLJLlrnvGetDgNiB7xj+PnEOi8aIPx9bOwc2FnnCWML&#10;yJsvbMswsWo/kDWYWGNdrYbiQh6ctN+X/ns3V8ZJpQ13IFtWM00TZjy2WAdIaFV/2MXGjXP8NJZV&#10;hnWPXcfmDMDB+GFQgdEcTevP6zumzxR/75+PBaSW8Tw219L699R+7LPm8WZLCmbPW9eJ1AJwT+eu&#10;SoEaY+/ESokCc+TQu8ZCa4vVMMeKQfPvzLL0+26MxmjLlpibLdwih3pS6HWQEM4dRwafhY2ld8V+&#10;A6finkKzaGzP43g9EHkB2ZUmKOiuPAGRQOvtnETKZYyvf6wuceZ97C05PmDESQYH+Kb7lpT/Mttt&#10;MPH/0XY/Lvv/25zoP3/UzJlzRmbYY7cjkUijyTSRTDLJSXQaTSMSiXYk2tHOTiQS7ewmO9mJdlsi&#10;kUh22ppoItGORJz1eHo937Ou933dn+/XnDl3vbuu+7qv+/rxfr9eaz3Xcz3XWtjXS1Ywz5U1yDme&#10;cxrQ6RwXb5SV7VoqSfQsC9115frOuewENEEZycE1AKT2Dpi1aRmHjq5laBqB29gMQ/vr7YKwTj/p&#10;RLDOqg6YPSytVA59FNa1jfVTHDLOh2FswVkBLaPCGIneReX0VRpFq24WRdNS6SRg0gkjCND6XbSS&#10;C/yMkdiplNdSCT2ZBRMb2O3oYYOrO9DaKfwCpjq4OrzebhC0WT7Pfw20PgOFrz1WVrQAczOG7m/H&#10;u1nJ/V0bqXoPoHgW0G9M14Of09yadmuKq56C2Z3Cfxs43+C3jMEG1/1cGwBuQ+q8rXP1SS3LdEoY&#10;A0C/G8apjPFmsPc563ko+N7R4/1a9Tn7tfq576C25+4Z2C3QuTPLzwDyBt6bLbiv6YKUd4VYX3nS&#10;ZnXP63ESuxK4ciCp3I6P1UEkfUeB13G+QKDOATR+9Ozvn/3vcN9UJxOgNMMnF2rXC90xME8KjzCo&#10;Haso/eWQTg/DQFM3AYvnK17IhLeRBMjcANWAAjYWgAJmW3AE6NJmvh+IGaYMKP/pWceYx08Nu5LR&#10;iDfZECbuOwwOMcxkQI7OKAqkHjqUFBA203HAQgDu/dqVSaikYV0GzFPTohiqzVI9ZWubITqfuSz1&#10;5eAOI/QiuL87Xc+77SMMM62c4EI6lNQgAzAEKHO7JzQV0AKlkZENkJXCB9qwkNpfuRambQl+dKwR&#10;DCFDECUFfcCsmogwum3LdsYgG4KB4CjI7FTBPYmQ3+iQH/d9HhIWuucMU5hDMZh16zNiS/kjr5Ep&#10;hAMkM7b3TDXErAJDrXzvNektAIjhkrblP/M687o6b3SqXOUEQGyArEIyxWyY2FmnfczQCD189dU2&#10;gpYkRjtDY1YFXK6ttRltIqZrro3iZAW5ARgYzLHb94DoDmirm7XW6RAzFrVglszH++zs5TOGdpMK&#10;bNz2F8cmtSUZQCM9HNCDWSvTOu9hD/Voir6AtGxrtscdtN2yC5liNq/rs7tWba91dTUYYCVTAfxk&#10;j9/B6x1kNSt3kwD57AGXc7jmMjTe47VAs2lw2Z8/keU4RV9AJTD50GZv2V1MJ7a3Mgxglk67XQuy&#10;Fl4DsvNh2BEdEjC/5AzpfjCfGbhNwZhRyvP6WGGBPDkBPav15NakOEeK3ec5GFvrjBY21/IEJ7mm&#10;umScYnnyBKyurk4pHCvAfA3I9lpsP3bPkh3SENN8yUBOYEVDSwah/Rdpl/vO+RtaM5uRxKCTskSm&#10;HUvakbQPPR3HgUnX0DXRzu7K37TqGmYWqPW4tiNen/Gw8TGwnEl6PZ7oOBG6KTJjiABZhqnCfxE3&#10;hlfzdU5LOk06sRpaTfqlNSzsh+rvO9NYlvYOTjco3azgZsY2GK2TujNnG/w0AtmygP3Y3kQ7Wrkz&#10;mncw+Bo43FKEO6Prbxuw7gX27LvcWcX5f0ysrgAfHxDx85Pycph8dIHJO4Dd3+N+fzNBm6ltmnaf&#10;jw347ufS84+U4m9nE/2uNMocnxqmJGB2n4f13BcA/C6HKIP7jF1+2/faAcL9+t7XQ6/j/bq9dq4K&#10;mjcjW8N+Tx/fWdl/ijbzJjFgdDdjaP+GmT1DE+xxzliBJkCrf2iA7BR9aWz/PUCC5u6zr92n78Q+&#10;KWLBOGmblzZv2vvoRzyv31st9Pw9v2u1puXPaQf389r1nPtSsNr2Sc9iuUydktp2YAS1/cPG6Xer&#10;hZNJenS0sj36pgIOkRxsNgbzOU5DRf/3DEimzZcB4hQffjiWlR24BidsILud/hMg+0+OP54x8Hd5&#10;yZZKbZDeN9vP97193qU9953ajlA2DPOdgS2K+sZOdxqjW+Ay3W9olOeIHlXv1kmZIzWMFzfAQnGW&#10;mgiECHJEFg4TyofwEQ5FWfTYirgynnyun0IufklrtPYibiP+StUA7LK1bvmTTo5MwbL+wPP6jkok&#10;qpPF9IZNnYNUQtsnQHanxQti28Kp3QlkIgBjxdBhk0fz6lAAh3UF6E3wAu7JC75qzoEBD516ZlCE&#10;tnUyBw0a+DPAA2C4GD8s/NglKV96Zi0j1YZgbNsz9Rkbe3+s1fxl/rFsUreA7Yvq/Z25fOY7u663&#10;/OmWQcMAp1Bx1lfe4zCu6boApCiiwgjPj/3mMZ/tYol3JnV/hpJP83evm4EUzs8BtSkWmvUcneYm&#10;mRp03u1zscMTW4nxbYEakElmcDGyr21ewanhRPrfavU51wqgfMHILmDaLBhNLDkAEAv8ut/2Ww+F&#10;Xjc779wJsHzGFual84FOTvrS6kak//wckVoZpIGppoMeIAu8kggA3rLf9r8C+kzVJDkAHgUo2Nk5&#10;t4As9jZM7hk3m3qEzeRvn72Joq6dgtmSAiVlMPAFsc2Yed1FbCWo85nnc3p/a+sNbRsD1XY2DIf7&#10;DIUNz+CIXjP96zQn7xQUES0jZIyhtJBef4wRI9ZWXVhVhoLMgJyAxo7Gy6QXrV86eawTVoBY8gKg&#10;NpKDAbPYWpXJacY+rwPIGvdHyyZ9aHGlD+NmZl9jV++MX39/DZyWZXsnQPuMcbtHfhuobfBzB2p3&#10;xnCDnmeAqqDvNbB1/279XJtBevL9Cb8VUv3ygI0fm2ulO8DHBmR8bECHRXTp7e4AdJ+LO8jf38X/&#10;banEayDv/pw+D5il2ZnN91sqbCcwM57W574kBgWrLRo7xWgFwtdtnfkzMPuMlS343n/boPXZ/9yZ&#10;9NcA8x2Ie95m9jZAqUF8Bmj+KUC26bIboN2FJNKpwIguBpEVzV4HXrTPkyWxnwFE/T+B2e8+QPa7&#10;Zq8GzM5+/dF5zs8OK4qdBVixqwDtBrE6lvTwPK2I6OTdArZYLFpCrb+0LvIZSAL0m8bMKgDSsF8B&#10;knZNHQGqgtwBYLAfPq+2NA8jKlcqHotCGgHwYofTy3GfU9ehTH2v2X0fbXnI/6r8422Id1/3Z/e3&#10;tOBZoOMx32vvxdmz2BkFItjZFvW17RpbXUArTU/LKotmsto3jf9QNOc+OYo1Qi4AyCJMdrYPk+na&#10;YDOxqIbeKCw0uQ2Qde2sNel6oJGfktXrofVj+576GxBbhhUA4Rf0Q22xWseues6WK7THMUY206AO&#10;O/6CkTWQZsCkrhHpxjFryFrK2OX5nBngY4qlwT8mi2Fgj072awz8GH/2DfN82QzrlT74mhwmsDst&#10;rwCa68f1Gb+miIaOWZHz78110W5SRrJ60LeB2Q4HKJhNun/WaSr4e2xNbIPmzZw9kx7cgex+jQUk&#10;pYRJV8gkpKXtK+ygQxFlBx7k9zMIgEbySlHv4LD+pH67n7/ZiGdZsZ39rK/0OoeJTVb3yQ+2u0BW&#10;cERSgjh724/Xwk4LNBRR6hKg2CvX9BnxcPYnVpYM4hp4YYrlAElHWlK9hZHFZlvraXd2iu9obum4&#10;Pa7QDCDWyguYjWTlDEHAzgqSFLKmkwnJFwA9/l0hV4Yu6c2LvT8yjVxHchLHgNn0L95Atv7/GTHV&#10;dbGB7AnyIyGZ7xI5yQ6muq5WYGI9/bFR9nNE4zt79o1WNqZ+mOTT7gVu08fP9JczGadSgw5O8Dsm&#10;lVEQ+YpM9QLM5B6OzrzrAbdfP5uXwetkIAxJWrEozJjXV2DAOJIjAK0V/pMvtDUKIM2YaW8C0GJW&#10;OCWpKeAWtR4wW6lBT0Q3ZR1KF/qdge3C3sD2NZb27qy2fvN+EV8Dqc8ilv3YZinvoHf/7Wzs6Ef6&#10;3e5AuJT+NjT3dPr9O53XMs0DmP0VjbLnOgG0Okd8fFgqutSreXLP3z0NtV/3Hg0/A3KbJS2ofE2L&#10;W0A7fwe2f2ZAB5BkUMPV9usu2WhR3AHBD0B2s8v+ryBlg9Zn17N/f8bG3pnX15jo/V77vOyiubIH&#10;S6N2NcbegKWgdN++G/qvbF4BzzEwbTzOaQIO9iSQEpnB7HXgBSurOFO3EfvbvgRkv33Y0m9lJ4zM&#10;Hsev16y+s+QG2gzR1X7YuGPSlQEpJAgej3ZQ9fY8lr9p6QXQGn+srZdphQOaBcXGpiqiARqkbrVd&#10;+lxgdgqOws5OERJdv16eABNNZ5rzz+egvc/4YPahbMF2OHPe6N2kew1bCFu2f5x3/9frZw08ywjV&#10;Hv3vBrNvA7I7OLkHKvf1YE35bl1v8z0wSyQYvzdOkSZXoRZbDUi2swFAi+hIg/85/2w9RlZXAufY&#10;+iAt0EMcmOUvSMswpIIiNj7jb6c4ygEU8h20tSQiXzgaV9cNYYIE8d66CuhzCnimx/B8xqb7MavN&#10;KnpMYaLPiq3lgyqH8ByPIVlIUPxuYIxuEJ3ktIGstY+RI7fge2hgrbN/N5+V9pVOO0DW/dkb0cPO&#10;mgRgDfX5OsXM49toug090L1BMKWPun7MGF49aIFZmdIUmvWa0QzO+tKhR79ubScV7ei1/BqQzSRI&#10;GlGFjmNz2k+Vw8dkXgMdrMvXyJp7FmiBC+AK+3n1/bz72e6nTQABz/M9osdWlHXAGpAF6NGgZirW&#10;6EP9Ti9/sXz7dcrQLZbuyo7Yf5tEuNvkvs6c0/SSfQXEOvUt9mqHBbfXdXmLPU0vWUBWT1jShAGX&#10;gsKr9dc9+3Xsjc/TQqfdV/XqIdvzX1B7PoPvALAC2+0ikYlnY9c6QKLyC3pmAQNQS+eaHvqn/ytm&#10;lrRI1xeBErvoOrUdImb2z4FYMgR/cxjtPr+n5dZmwBsw7MBhZ4Er52im6vgejP3D2vT3e7B13odM&#10;AmucFmCn28UbKQ4pJNFpe8uKoMumArltWwJUlqF163mZUT0bExBljDodSKQq5SJ1RCJAZkBPp28e&#10;MKsVC62Q99feB0huRSpA65DSrJYXQ6wnrYgYkNXLVspQc3WGQPR5byt0aVN2umJv0qYW7xt3R6z7&#10;/n5eHy8N7ncn+pmEYDN2O3W+QeVrwPfO+K6FQkOVtMBZnFdboA1oC2ZrYCykvdg24Nyg/qRkdAX4&#10;xLD3+reqrv3ZWStGeP45Y9MFuiP0u4xjg/3NYm2Q+oyxfI2x7ePntfT4BH6AoF8asPVbYzweWKY7&#10;Q3qXYez32azsPbjYIPP+t33N7yB9M8P9/nOrH7I0zsN6eSYzKFgumF2pmFcHcrwb8PrsOXdAO7/v&#10;ohJAAgi5NLPjwKXw6RMVgAEGWisZa/rNOqDQu8/xX4aF8rjOAloOmQSGFdUflXY1GZoBHXTwHxzQ&#10;or0WyQLb4Dk/PsAWWJaCpSv8bo329emUltbnetLS5E1fMQDCfS2ZsLIkBzSbntMJSgCwjI6CIxpa&#10;8oEwJtb7TWrg/EpfYlc4p4yFvjvApjwLCvoaXnPbi7c4znd1ue4se3+/A9o7cN1/f8bS9pr7/l2r&#10;1tzZ20Ct758ivwG0SAlEB//ArmNW2X3DEIxh1QFCMZNzK4igeXVotwhQ8gPWUKZ6GdsK7AGz+sme&#10;oi/Px8pidBEryA7dKjpxSypVkQwnDrQBrrJ+7cLj89E1ehxjy7c5+DFH9baRuZkiNoENQkePZAU3&#10;bV0EKGO6SADIHHQd+KL5XJ8/wdIXkkCMFOLfDov873UlwMgOqCUl+Or5roq6rH0stWmV2FjrP2ws&#10;fe68t/fUpk6wkL6jBsJYN72Gc99ERP2z1QL83nxvBa704/3ud0YWuye1r4oc23dpUHud7/KBnZ27&#10;M6B39uwAL+xZdKpz7q+JV9sPbvJoM6XL1+j1bm2p9FfcqRgJQG+LLoxtgsc7I3wHSne/+VrmcgWr&#10;1zl+ZeP5u/XViWUdHf9O+9T/YVIVuAp+XScSg2hIXws8z550HgUaGGnAEbB9Opb6noGbD5U9cPS8&#10;QDemG/B+xtan8IuO93QdcO6BQVIEn5mEJZM553mKudpphu3D1MID/Ja+2v/jDDXSsusFmbavy2Zt&#10;C2S3nTpr56FF2sZsW/o4960bYPtTiogxyAWz2BRsZ8FsNbI2fQu0WvEJvGJke0tuQDvLqGFnGSbs&#10;rMbPDJloXRQLdDJG0lQt1hC9q14VnZINfOMwPBmcMA6yDK2uBgrBSA3IDlJwQKM0Ea7UVoYzjDEy&#10;Jcjif2uxxGZtu/H2xt73G/3sE3oHuDtq6IZ7W4rjLaD0AVzeN+trv4uw56B/cRBpvwDTdUp7MWzA&#10;XaC7UkIPE2LmudIRmFk6RVW2gCN24O+7WDcr632qQb5rkZvGLCvadP8dyN5T7GVXN3O6mDCfC2sn&#10;La01lyliD9H5s0h9s9v9+2tByGsg9s6AP3vNXYjnPsZrzqdJaVLkUugPTczvILnnwuM1AgVF/3+w&#10;fBvsnPsFs6J6/TLtQ+BQOthe/Y5hYAEJww9UiUsvS/vTBnLqYadOJbdbekrN4DFTQITiH87drcNj&#10;bEJvYx8mkFXgFc2ravkBCm3Mr8gIsAAyTHZyC8w6PndaQhld6vNiZb9Ra6exWfSyXgvDa6xtAOpe&#10;tz0PDO7c1wKrbb0yMGUDSc/dbFH3wL1I711cL1pBzE4mfe2fZ3KRzfDc05e1XxvA7DTl/vx1KuzC&#10;Xq8L0LIv5GjAF3CI7QTugDPMKTvN1gN7Cp8EK64bQoJe1mTHji/GjvIhfsfWsu9kahha4BWLi821&#10;vqw142sRKkgLzKz2b4InDfpNNVIkI2PANyBj+CNMLhY5fYdPz3Tsa1pKzkHqwI8EzM7a063i++bW&#10;50aw6Mbh/72nojTa1y+bz2NtfeEw/cDsFwxz/EXDIH/JsMeYWCBWgRc9rOBNMKffscOeCFs9n0vm&#10;4oOz7uiQTUADQmgZVak//BwgiwVT3Pr7E0yRULG9AbOKeA4Du2+BxCtAto7uafg7mN3M7GbP7pmK&#10;WyCUdPqsl8vn7rX2TO5n39yYWv7KfqLB1PYJsJXWBk4ALucEuAPyLlB7Jw7u2a6djas97Z7sPtn7&#10;+4ZQaWTbTaB9cd9JWuAlMhRhPjMgi90kMdA1JdfjHkR2z82t89hOC8B7Jrk59xuj3O+fz9xz7/q3&#10;P2/boj1bGxdDe9qXkR8IishVfFZgFjmG9cTCZiKq3r5S+vM8A2JM8XR8cr4nIglDG5+7SbqNDXrt&#10;5twDq+lPuwO2O9a6Y7La5SUvwQ5rUacTDm0v3+T7vmF0woyMkQFkAVRgMqL7U+EpJdP+ezUI1c/u&#10;BtY0UIwSxkSULu1EU1TNUzsZ6EUoHSVqtcn9naPB5GJ9kno6k18YvbZdabooGiuMzxguzJCisF+Z&#10;SvunFYbb6O8Tt417F8vdCdwffw0EbxBX43DXeTQ62beNVJ+lTu5RckHoelyFJr1IRmj2/Ta1XwB9&#10;Z06bGi2YvcsDbikcvVt/cZzIBya1qxiGzlE096CTucsy9u9lg23s/xUwuw1Wgex8xk8O+wIUmiWf&#10;3rITBT9tA3LOs7/T+nR854NxvQcbWzLymizkzsI+k04sQCqCBWQVOjmXQPgWtV+fpwa7jsnvZfye&#10;AZt3ogze7d+fsXjHUEv9AQl08SQG0cUrAJt9yHZ8YNYFZw00YkGlYQGAL9euTx/qAShuaQr/4wE9&#10;gEJ0lrP33ZexAXKxpkAr20Bb2Op4VeDsiuIaKV4sLCBrdOkXDMhw3wHE5lBJP4CDLOLrtEgau+Kz&#10;0SnKRgmALy3azijU6R2ng6XQ41Nq9EX2x3PvYNbvRw6Swpr9eudavACs87jHsHMXM/fadXsGZOc9&#10;LqZs27k7u1Ybdl9HzdxYazd5C8cmBQ+AXdKzIShca2wqmUGkHHNtXDM+BUmCgQVOyQV0M/BcNltB&#10;L+IifWRPT3HA9svmuRhZMgMAmAwhcrIhO4BatwW2SBFFxFL/Cg4xxAC1w7WWHfD/WF+AW+avLbt0&#10;HojcRFHYfB7M6TfM80gCvna+C8kKAEs68KXA+KwzwNWRNTZrzXormP0PCBg9icd3yjh6zepirWu/&#10;C5501PC5SeOAculgrZgepkedAApRAcj+oYlXAx7+AJiVISA1mFug5VnHggfZSzOCG2jcdbAbYG5S&#10;455VeDd2524/mp14xtRuEH18In92scpjS4G7Fh1dY0zru7aE65k8zXff/nUD2p3eXnsMyOqUMbek&#10;JVjZt/100prrkcKtse+ALIaTtvSpTnYFtqZ8RZd7+sBidjGzD0OabhKDdm7I9TclzHS2U5hWacF9&#10;bbTDg4LBMLNzAIHadHmNtEA0HldbLoysLhB68poiN74ekP29870MWHD/j+Z9O8b7agHaNde1VFnc&#10;BvQ9oRuDPSMW/e/OHMx9QQ/mGJDFJqegzXcomFWBbO500kYDYtseC1CtvghTS1KQqtAzJaWSA38D&#10;UBkbzAcjx4AwMJpFY2wZNtG8CFoFKyZWo+i2LnHLWZEnJNJvv9nDygK3LUxjmBgp7CyDpGUXqYHq&#10;v7QYuf/cKf7XIqXNnnTz3gHufcM+Y3HL2t6Z3XtUXMNyf952rN2EfWwD5/l/m9+AiIfNfgeSd1b5&#10;mfO9s6qNiOa1LeRUjc/1+4G5fnSONuvDOMXN/m6jWIPisepc7xPFNqtZBvcmJ7ia0i+mWt9Q0+FI&#10;DLR0egCG5/twxDRLH59g5yMjU1E89DDf+X6unrHYO7Do+5e5epumdutp5//oxcIiT4bC59BmivF4&#10;obO8pVVepL9v6xuj906ps6d74s7+dV/sNT/PScuXMXT2PRnRBWYHcAAoZEZYWSAhe3/2cgDsABgg&#10;FnsKeOr/ShOJVU3WBmOr0BOImP3OVgh+3QK5sjq1CV85zJduBW4DlIFpB00mRlb7p3kfhacq4FXR&#10;O9yXLWqnFnZIqtv3eWCVdqbF2r+xs78xYC5DEvbjbEFlBgUFvXbzeqqrpalVFd9HjUbjf/u5AO7d&#10;Dt0lBf0MK+2rQOPXpnWZZujXUIQyZBvQbgfS9y+rVkBbdottmXUr3aifrwCAJAyzjZUVyLDV1oDr&#10;IugQjGDYMfVAK8mAHrOfM0w5UAv4CirSS3yuuy4HCAuHdaWLgVZeulAgQyInO8CTrUdefL/uAwOY&#10;gUPsKR0rME3uYGCGteUzAdDWq8MawAD7zF4XY6oYqz1xv5pEbgIvaxZ4JSF4dhTUui07q7CLHhZo&#10;BebLxgKyshA05D4n0sV5+eh04iArANSun8Vs0pZivABZDJjR7Aq/SKh+fQryAKZd/JUhBLPWwuht&#10;O/ssK1XbXH+yGK/LfjYYO+srnYLeDZh95nfvgVXleNsvlKgp0dPnbKC9SZoG+xvQ1tbu7/PMtr+2&#10;F+b7CW4FGOkocGQs78QDYKcBWfbEPlfspYAKCLwA6R1/rH1nv3rPHmQJwOylHT3nL6zmfHYyEsDX&#10;870nRlZ2IoVzB9RtIPsMxLYozN8EUxkZO3seKSaFTw8dVnZsCiCrPZd0/h8IrOY2HRpoa+e9TT58&#10;8M09/1uy9QzIHqLghRS062WvgQWQdV8II6s7w9zqvFAA/6b6HVpUqRcAlVZVigeAbEPppHAmSm6L&#10;k91/FpiVsqFV4vAiDQBIx1lhcqSNRN2MTHS346giJRgjoOITqHVgbDgvRR1lY9NvVrR9wKy0keie&#10;1IBxAmhp9fS5JDcgoKcVerH57g6hxmOf1Ltz33+7a1X6/3eWpJFI2ZgC1ddSfreo67q4d+1pf1/A&#10;VIom4912tP3s/+7ReMHsDRiXTbrYqvNeAJfCG62VpHyl4vRBfACFz953A/G+5warO6LeLMJdB9W/&#10;rWhexwJayg9POlBhELai4Bq4J2ZXdfzR0fr+gjZQc0iVSiFKqVxTvp7JRXbg8CwN12hxpWIfpCKb&#10;5XW/gcGcT0U1wLXCy4+NDlHK8MUEur1WnqXGtmOZ+51P/k6G92L8njmmvZ5vxidasEkzYccUWwGk&#10;XyoVPIdMCgaM9Cjt/c7kLGwowOnIuOsDajMdUGX32BfPBXjKoAHC+f/DpuW9zpQkzB1bko4pimzm&#10;fYEXwFgADOBifdtVxdQo/+sW+7dHcrNTiohU+wICD3PZC+j2eZ/z0fY0D8ys89Ssxna885i0nF6P&#10;AmzpcOxJwSo25xkz+64Cjn2dju3A5ugpSQZgzV9FI1vqU6btFqg8jOH2nIIG2j2TrU5rIY6ajQVk&#10;ycaQFux7pGDHdsu0GS7xk6NrpgVl64HZz52U/GdNn1eFeSEr2Pn5H0C29p3EABurLRcQyjdYGwgR&#10;tj4jiknTxg8hTRwYWdpTj1sr1lbGwxoNaziB1yQPwKzO4XevK9gSSJEGfAWwK9NA2zsAFusa2cph&#10;YntLTuC4AO7cN8HLUAQg1gHgY2Sdh3YroB82zUuRJM2xDCKwFFnBEyZTz0xs16fmOX+oYwFAO7e/&#10;OWtJdsDQj0yRmt/pHgGfq69nM2DNXt1JgtrVDQwLIDeAnXWlIEl6f08V+ycHzHtB76xm/VH32p2l&#10;LdAt+eFc3T97Ae3OPva7vOaL7tKf5audS3IP1fxALdbynX5IC4DIgErs6gST9OUmDF56+b3fdpB6&#10;sIWiJ0OfkvI/1/MaUTv/mylz892BWKAZcP2E3ttneIPCr2p6C2Iz4ctY6soJDhMbRvZIOHw/mZwL&#10;P8z1xnrqbnB1nph1GG0sTaquCGVEAdpTKEY29zDdq/KUXoNn/us1ILtJveKFXudDKGkFBlADsum6&#10;YHTumfIWMCuSFjkChdG/jnEAHrGjnABGtsVhgKS/d4Z1uxr4X+yu9M1XTpTN4XAmNFParDiAWiAV&#10;WHaIkLEyAKxD+lAULrrPJBkzvg8zi1kBpAFnDJDPUcfnM2KGaX9FvukVuBfja4zrHaBupuI11uoZ&#10;a3IHAncJw9skDfe/9fXvIGv/fi56Gheb0dxU5rP/aYS02dk64GM06AG1OpJq0BpEMQ99c2ZHz/9x&#10;5CrLpdAy736uj2IdE5keNFkbmN/TBjVcdfoWJ2MF0Lr1eCPpm+aKpkpVtTZKboFV9z8yIFbTfFOl&#10;MslkrrmojcHXTsgtJ4+VTYuhAbZSpZrfP2iSNkNeo9vPUMNag7tTdmU5uvH2czfLcAtYVMj/PO3f&#10;HJzb08DrHs3fAOyDbvO1gGyv5x107cDu2Trvmjx/oyNjGGklU3E++xo4xaQBDmRBAlQ9PQNOx24U&#10;XHgOcIJF7dQwQEZ2hc7ePk4v0NMP1GOCVEAJmwYsZ279af0XQIulpcUlRxowwY442IvaLnaDDWol&#10;fVLMA4TYK3IlrQK1bcLAcEoXm+labeC3zvuDJv8ZK7s16LMmyBKsP8BOpTGnw+FwTtcYzGcB9P26&#10;3YPqZTPsTUG81D79MvbUYw8jmJfs4QFA3d/b9541jW1RaESHruCOxADrqxgPmFTMl7S+oq+TgQM2&#10;Bbqeo5BKmtb5BlDfO4V4//oMsXAtXTPXKj5C0AGEzv1eb8GN7F0ygHO9rJUW/AKxWFmDc8rMYmyt&#10;wWtwj046s0YEPOmoMOtPcIW9BWIRKLoNYGL/nQyCYGtJCQpgC1yBWGD3ywRvZ3IXYkYnDwVd1xhe&#10;63mO6GMVrk0m60PzOY0c/vDYHcWGAElGyN7P/aw7LY6c+z/ipAFZU59mzQAR9Iy/MutIAOx1DA2R&#10;Fk5WrqRBgd2WjNy1/RsU7gBsXkdXnFSsn/Gv1urWWbr//+mnfvJZNnNLEfq5NijfEq4ljwP84v9q&#10;t3su7tnIe/Zz/Z0fi073tMLKZL/XsME5AfYwcAjIOuzz6Orhjh0YPGNlj01pBwNyCn48BW8+5zpP&#10;WPHqcUkJMppWuy9yBizyrI9MOJv/39frKvRaQBYm6qFbxNWNwnu6/vOdAFpgNj1cyQ7m9q+B8/m7&#10;jAHG1rlCypDs/a2MwPbhtZ31qc+w1x3MunbFKV27JbA2ycUPyVhgZBV/HVa245HfEL4zhCJcBR50&#10;shxCW2RhUPfgBMCxnQw8jzPyd8ys/+XUOLg6Maml6KBO38BUFo8hAEQzHEGaEZML0A4I1u0guiMs&#10;8NxydAXMgCxHxNlVZiBtlJndQJYoeIwHR6X/LNR+sVF34/EOi/Xppn3G7t4vzN6w96jkvpk3kH2N&#10;6X0CYlvlSCtiUb4AtNshV4KwAWIj+DEaxNTAoNHApqnRoQlMtLlRBPHxCQx+ZVL4wKvijjYDV3iH&#10;/bwqLmtMXgPyz1JHWwvLgO0UUM/dPKZQQgGhwgn6bkZdJuG/nV6lAK20h0PqPuB1bgnxVWuKuFVl&#10;Pq0O3aD7zh50YxVkb8a10oOdyloM7MX8bmB4rrGoksMHZn2HFDh0Hd2By7PHX3vOHbDemZ/XWLkN&#10;njYr6/78MKYcmfQ8uyAlDNACCkCjPUoCBIAk/SxIlerFjgENmFPti+gkz/PZCilrFeiAiWCa7taR&#10;gHpe0x5PClv2BpuGzR0AIZgFmu19aVyAQjGp/wFaBeI+Y8EsZpa8ybhRsimdUaxvhWscg+/20New&#10;jq5r8JyfF9O/7mv6znjN3zGaWi4JsDmjavIegMFbHN5lh55cSxKjj83e0KEhUxLnHGgxlbZGtQFd&#10;n3Uy27nc7c8891dnb31UG64BsT/onM31MZkNiGIXFOI552HPB0ACmgCuwib9hXWj4HCx3sAsoPq+&#10;0S/r+4sdFXQAqf7muvIPmFvPQ57wJSaNCTRcnxZwuWb2P3ZYwZfziKUSKADwipTTD338gOst4BH4&#10;IFbib8bXqMsgCfgqa3LW75cfmUpZV/rYyAwG3FYi86UnEAujPK+bOhDFhHO+2x7S+ddq8lsOiNWG&#10;Tk/lnxxb+nPThUM7w18cSRQtZarU9/51nbBitIk60wCyB8wCshh+qWjN711r9QF6HmPGjB19oftv&#10;QL0zhE3jN5N019Ie9uuvFfuctll6wVZbmbQ0Jm+AzDN5zP8ywK3Pq4/bTO0JrK4U9tZizvnSoB8j&#10;bSpVzum23Xci5Rl4PvsDOOsIbUA0rKpz92xPni9KHpKOF7PPMLO6MAhSwrb3u7zGSB77mkIon3+u&#10;Cd8Ubf0T3+l5gh9sfsbbGqYwhyDcNfFZZKJletKnFhA9zKx1E4wwtw4MMDaWpCDs714j8/6ZDjff&#10;X+9Y/VtpYtO1qGzr8c/YZOdJp42/n9f6u/kMKQi3jm5g/ALmzxbJvi693psseqK/VeiujZhCNUMo&#10;OtxE1uBNGpyf6lPGgtQAeOS0muoveK0EoYAWkG1vWv/jYOQ4rja/1gCbwYoWioZtfheBe14ZWsaB&#10;AyS8VwTCITpUNL9/PluZYQ5QEQqjFyN1dLWdGsbR0e9pvcJJEtmHAdms1jYkr+xCJ6YtTbBSXsOm&#10;ybzouQAuZianuMjPQPJeyHuTFShI45AI+P8FMK7XZ9zm/RJ1nk0rnZRqRxt5Hhc9S2FyHKaFSI0A&#10;taItbVmu9OcGswW0/j6LUBrRWFG6058aMPvhYXiwHlKJghPn0eExGkYFEf9uHIAWNH7Xrmd//ssA&#10;bNC0F2w3UEHffA5swO9O2p8OLH3uxmh/YpggPSJFnlIvPz+MKvCqz7CDVECqU0aBDlYjfQb+t6Rg&#10;zkhUgDF61BsreqX0XwOxPu9mZQsG6hA2YNkyjS2p6PW/A5DzO4kBkKAFlTUuRfXqz92o3sFx1/Z9&#10;ne3I+G7ouw43iN1AuOdgbgE4YFbUj61X+Algpp/0AAIsmqwIEGqv0jRi7+leE6QOC2uvpnp9DgBU&#10;0KkqviNSgREpcreCFuuvjJzA1eF3e18/amBXoCuLI/hVjd7AV7DLrgREC6rnMwK3gGzHsQK2QJLH&#10;tHviGOzzhz7Vr7CzFxDpOd2Zhq2tLtMw5xWIlRoEwsgbfn4CGVq3F0D1bkvu1+esK3ZA1gQ4MrBC&#10;9wjMJZDvvCaIr1O9r8sdNPc5811IE0xi03oPi+hI3+bJbtif2qK1qwQtaFlw0hMDbQS71rNWa96f&#10;w0V28APv+ezPjszAfZ9RwaBCMn6Eb/i8Se27TvwN9r8FLb847KMOBm0F5ppZg84hptut39l6a6JB&#10;jvWJla3cQPeLaGPJCubxL59swZcBrae4qyC27GuLFREvmOSOVQdggWVrLV0WZh0B8VjYb1PkdYaD&#10;GN3cntw6liie/c25/mHC+rOYxDStN2b0sLHAbIDsqdKmh8UesnFqA/wN4NAH/MXo5GaLClT4q1kD&#10;/Mg10nWnbmvPAJw5sGykDn8xnymM5XyG9iwtcHiaVXgLot3ja93nXx/G2db2HIbwoaVdwfn87QJg&#10;vtuxy9btJSt8jSx6hZWlBccyIjz40wvIbvt925O7u0sBLVD7IkDZ5M7dhs/vGSesWwMwWjDe//H8&#10;8xnUQwCk7EX78ArkXJdikIDZeY2MxO7AjwG29LAArufpCnG1Otusdc8NMDuv8WlsPJmFgQRza20+&#10;LUbzGs2uzjXQa1ZAlutS/3I/B5so6Xfcdqrg9VZrsmth/kY2GjCfAEtNArsdyda89hv9HemcHMBs&#10;ekWa6jUGspWm7hestu9rgShHwaGlZ+A4rw5OiEaODmnAK6kBMCsy9ztHmD6y+vCNgeAgM2aSsxrn&#10;xEE5fmwMs8+HtVE81klknQyWEYJjuHxOn8Pn9Jo+Pwfr+2BeXNT9c80YPuk+UUujUIyChVNNCqPM&#10;GXmM0wuzMvc95m9tieFvqhmBSo2gbRJtLYAxYn9HRN5ey2s6hrXpY0Cc1EHmP6ta1QJjXi8960Rj&#10;ojLpBQB29FIYCWBdipFBJw3QZsjzRS8xdD22hshim+/9twzWbGIDB3562A4yA708nTNAFmgQGGAf&#10;sOc6TWAp0tNznBKdnDXjPGCZdpNxG96mct5Fgs5vGjZr7+EcYqjmwJxihFWvC6rIVFw3rA2n1qlx&#10;+hMLZDBAAE0ZO2yUz2BKE0Y2ze1pFAfQYjQC6gsqdsS8jdsd7BbIVYqxwcpdt1VDuwHDlixso7g2&#10;smlZ3z7r3RrH5tDyvgA22yBso3AH4ffo9rXP0u91B9oN7nrbvx9nyJi2yh74ZAfs9bKtWFlZHXIl&#10;rNyPzGE4gqDUdUpnE10EFHzNrTVFCmRfSs/ZN9Y37TApiMBFhkjVesbinp6cMgZS3nSHiud+Ftia&#10;w0Sx75r0uoCYfQCSBNjR2JIjjG0QhLeTCgAre+N52FkAF3Oahuh3A7sAwYvJXz2fe33s4pMFZntt&#10;rX+9egE0raUuB/gaENhO/gBOLI5ATRCrWOQjs/cxpcgAOlbMrCEycYabld1Sg7NmaO61DmIz2t4O&#10;oP2lCXANRtFPMhq1sUOKhGXMpNAFKuQFtKodC+zvtPQCXM6dTpivYPcVgNHLCmjYFvbKdRAox2ec&#10;jjVICX9nV10PtxhaAL2DdZqdS5tGrdzm+ZhejGkH95AUWJ+RpHQy14Bl2thLVgDIniMs7ClWZOMM&#10;/BF48WutywiInfcRsNVXGv7x/gmkvmeY2fePvfz+AbHfP37qR2dtkWgY4MIWsePRJu49fQDFp7Fo&#10;B8gGzM5zM6FpbOhVBHTAmwbxpoABDQEO9wKp/l4bcN6Pv2Ofga8UFxUMFoywa6fgFpgNqJVuBoSM&#10;MdU2yzF/q52PNOdd/nRs7bPbvkTH2j6QIxv474C867q29m2fY++h+oD5P+yeQ4FT2lpugFebert1&#10;3rCejnYCeCoZ2TZ5ZxuPfam8oIVXD995r5H5Xl6/ulzYgr1kN/c0N4AuI4LnQIhFmnAA7AsJYtfG&#10;tvMIslk7xtv+1YBXwxD+2FCOua3E4KFIeZFRHRijhkUbz3RwqN185gs3oK0v83pbdvhMI43cwwLP&#10;+/zVvI/1z365JtUYv/nQbDwsEa1TmpSPkcFuMEQV5wOPfi8zWwmCSJqz4DjSX/YMTRBlR3g/UTcg&#10;C8CWoVUQ4G+eW0DLQQKrnJzPIMLn8BX3EM4zHhymVKbPkKEKWoDNrc/ICAbISiVp1j5GvYBWWgrT&#10;h3530S2OCoYrlHbLeIpAO1Gm8403qGVcgU1HH99CbPeBVM45Y+Fm4UWziS2U/j6Hz+Ng8FU7ZwTd&#10;PM/v0cTMIaWAraRVI/iX6ufEsZKqYh2+m3NGB4rZoqXyPxxQFkdbOxXMng1La6Uy9rcGQPzagOJP&#10;jDOXWsSq6PkLwFaPzKiniOf080xLmmHY/e78A71AQRuaGzGJYQMegJJM2BlAYk1JQ2eGO/b9sPqd&#10;/BOmXR/So6e23jpTPUz8SVkLhOqorCFOhvSAhgwri52llS2wD3DWF+9UQAIADwVzG7DUYHoMUC14&#10;vd9Ws9VNfTu/F/u7DVk38Wxg2l1sIhAmgFOcVoPWkX4Xs1aWeGuRnjHH/Sxb9rAN1wbBNWRvY2b7&#10;eec52TdjRFxTeyxSg7PXpZmltzH1JEs/Psyq4RqGI7iWAGwmPelWoIhzvrPAq0Y5633W4a/PerTO&#10;AUtrWXGfYJZdotc2Utb1FdTpLPBxumh9RMdW6IxiHQGx1qJMDiBLZiDIZV8ASMDV3x0AkgPbBwDa&#10;mzIbD8x9Aek6Fzll93VS+ckGs11Xy9FyQFLnvzD79G3Thy6Q2+t0WCksDgmBwFdwLGh23qT+1R4I&#10;5O29zID3v/c1sb4PcEVjrmiFrRWImLrGLuhlipkJS8eZaoE3hIJr2mmPAlyBpUls/ia745oJyKVE&#10;XWO+4bNGK0szS2pg3bAPht+4Fm4FrR2+Q0qAhWVLygayubrVCILYDLa+IDPjcI3SncCaRjbFXzTW&#10;cxig0UySbNIzEFswS1agSJGdowlvcWKmXc57pHftGT2LgRb4C9p+YDJW34uhHd/1g3P/g7PuMbLW&#10;qslPClVcr6vAsCCHA549pTKbJtE0xUoLNKa/1tcGDQ2czxp7YGVvf3tgNgdAJQWN3T19aTvOFlub&#10;11l6VAwb0PAw3dHrY1MBprEpTWsnm/G/+ecaaWr93n82MK1tu2dd538uYNwAfWed5twDsHSXmR5F&#10;wyyD12DvNX8wj2NS1ZRgcrGlQP4Lbe1mh7dfmGsPdGFkC2KvAOcZeJ7XAU6RYUiyEGKHne2Uumsk&#10;8VpX1o7r9NASsLbA9SpJU/B+0vvA6F8Dooedty6x//Z/sETXWG+3pnXWj6CMJAGg/RvrZ/utO4Be&#10;du0qIm/9jHO6Oxk1i+D9BFo0uuy033fNyrzHG8wYZsshzazRNEaMYSmgZZQAinQg0FbFcIQBH9XD&#10;MSSi4A49CJgdZlZbnLKxYWnnAG5TCKLyWG/CMXCcjQgbgOTk6AgZR44KmBX1l6Fh1PwPJ5XWMCbI&#10;zH0gdo+/5XTbIFtai3Ft37j0WDuVfm7bvsLjmFnPA0z3gUlybBDr/ga97js4RiyTQ4EPMJtJL+fI&#10;YwW2nneALZ1ngO8cmCpA1mv4Palp88fH+AP29IYYy0xw08lhWFXtyTwf4wnQiuL/UtRpwc4ipLGT&#10;TqEp7djQD825/RGt2eZ1aacZbSyaa8qwO/TqNO/+8zSh73F6eNJGd/Z6pvocrWQ7WkjRtX1PA578&#10;fqrTw/CdquO20uGsgBFyFX+jp7OmOnmqhUeew9EAO8Dsb8z50gMP08TJO4cOIClAaQAQ4MgYXZH4&#10;TifvTb8LDnZV8F0r2//v7Z31vQPa+Z0sAhMtC/E9A2rTGWKxBrlem2W5bdp8dkZlMzN9zjZYz4xX&#10;P88zTdg2qj7PcRStvseo2WNsQIo857q4vtWsft+wVphSe1ahTkDmKdACagEP7DrtrVQ71s1rWt9Z&#10;67P+BWQGYXTMLRmJVPev6wigabciiHme9K0BHvSKqXo/BaKAqsDJWiwzyzYAswmwZs94/+oxgScs&#10;oUb8aY5+Z1X6+3aaG8zeGfxKfNb5+58E09/Fvrzjz9YSnvUEeHCkWFcZHc5NBbbAOQMKTrDg+wfM&#10;biC7MzPzethYmSNaczY2HUoGlBonLLPBuf/tcSjSegJE/Vx/aJ5LziDoTI3CXEt22eMGUNCBs9+C&#10;ckE3f/Cv/9W/CqDVbgvJAMi3Grv2ElNO89oAw/XxGmVmI0mYa9wiQAFtBnecLjlp92ZQz+mGo+9r&#10;pQQp7losrMxSfgdg+aKC2DOtstlCGYcOYBCER752grWfxO6TwGFjaYXns39w7OdPj9/8lbFDilRl&#10;hgQfGbKxbYD7wCUJAVB12m+5DQlRENDbrq/e3oHrzg5tJt77lpldYFa2LJlJaekjX/BZvXfY3p3R&#10;27KZrmvvIbia45/UReXJon8AnfN3QK+9Ta/0+7PNsgHjEzD76v6a52JUQ27MOjUO1TWwxrNf7qCy&#10;DDYGENs550eBnCOSkdeyXJvlPefLa9vDACxQfA1G2Lakr3eum2uFjc3wBkMYsPbzeTOWuLKonVm8&#10;M6H9/b6GboQHrTQgm+EH9j3ATa4w2OjKAGwwuzOU577XIFsEZrX4CiO8Ae2zbOgOuPnYtuzcYNbr&#10;H6D7N8B2n/MMzHIIgCwwhDH62BgbB8ZC2o5TAFw5hg1K2r8vt6fII8BkQGr0dKd9j96SWNn0hDwV&#10;zaluVnE6QEmk3fG5NFKAJc2V1Ctmxvx27Aznz+hicNPf9uiXAFsRtMIOKaiC2rb7YXSxh5yWGdgA&#10;JZq+ILbsbCsBM8VjjbLbbGxZ2Ts7W6DLSOcYcAqwei+twoBzmjMHUOpxf79A7dx3zgFu0oFfpgk7&#10;YDigeJy3xzTbVizTghkjP6VfHRgZrAeHokAKQ/vbA7bpS5oisAFtZg4FIOYENfPGDnaeOh2iv2F+&#10;OTCpf6m6zxndm+NzjQg9Tenfa8rSgFpz1Dkr17nTewBPILTrocC0PR+bpm6RRhyUQ1XzKjBqtbOq&#10;aBrNvof1aG1KN6ZrwYBXQFZXA9G2CmBpJP3o/O3jc06cG2lqadqHtNI2PgWJ97Y2Nez+XqBQsLhT&#10;+wUO22Dc2FWpYeylamdgFni7XrNRcCNS77Gdyv3+XTe3nd4GuNupln3YgLYsxs2g7jQgJo2zr7zH&#10;9QAgMHbGl0ozJzge4IiNl/Zub88UaZITDQASuKZIc1LugmfsbCQ0A5o+PuucxvAXrGWtjCZtTW8o&#10;i/C75p3PraETHyaJmb1AowskpTBs7BW7xRa0CMz6YWMApYImawaoxQp6TFBo/9jHLwrBNrvSc3QH&#10;sz3PvS0D2uc/Y5ieseL31z8Bjs+kwvoqAjmVzNY2QIoVb7szYDYFYMsRX9Xuszakjclx2Az7394X&#10;jLCvGEeaTMwKfaWiDg5KMAGcknuxu9E9k/yMraAZ/QB7Ma+n6wGbpo+qDJ/PRF6A0HD9nfM45CM5&#10;EjywvyQXJANstEDE9QNoMeYZQzvry3vWp8SPyPbN67pP15ohPQoGMbRsxdHEKu4qmAVkA2b9TXcC&#10;k8n4oCN56xoFYr2ntYX1zvS5uU/ypjAO+wrEYmYVemFpPzJEkOK5TCTCanHo1sM9I4KR1TFAJvAU&#10;e0UD2wmOx6bk/HfP1r7s2zuIvWduVjqXJAAwsi6sI/pJvsBa8JgCKGtJNb+CqGhrm20omNggtzZw&#10;24p3itCe6EavfzngVNca4NK5cH4CNN8mZ+hrvtN7n7+T+UQWOGA2AYfgtbZ/B63d38eW/vWcq3y2&#10;OVfqMJy3F6OqC7C9V8mGQyL5HVPa+pcXkpN9Hs97K7QrDoE3CmQx7IAs1vYiQO62fa+5e3Zmr5u5&#10;phhZIJHs8O/PlMqSJLADzWzY+x1E1TdZI10f4y+16XLNANqHzkT3AG0TQLWvh3m9WNm7/z2s7N8B&#10;3D5nweySnLxR/AU06iOa6vABtNoaSe0Q1XMEwCqnwGikhdYYgDKxV6Xy6fVIbwTABMwAtHSWp88k&#10;w5Pej+cAWtr+i4QAewJoApYMHlCG5SmY5TQxMalaHoNDgC/V5XP6Xw6LMQR2GaakpObwO0CLoQVo&#10;Ma/AbFs6RON59ECt3G4Fp9sejG8PDEs1tDZIdbYMM8apxR7pEHDmzAPm5ny3uhnwtVD9j9QaMAuQ&#10;KmwgM3BIwZIhtGo3Vf3jFJIundsURZlfP4Yf2wQceH3gAEN7bViph1lUmB2Ajh4Ru0tWoIBEv0Tt&#10;dbTdwlJJF2J/nCuyA8zse4Zl+Zwp5ABq3zvHe4ZxkT50cFoFtWHjsfAcx7rm5CVYVdc/6cBZTymw&#10;0KfyNFD3fGuHk8Hudsyl9QcoKxhp5bNr7bOSFEiFauxMGN7mzzYUDQ8NmrQS0Ou7Z5LTsxReo8ka&#10;8hrwplT8fQPE19jQAuIdzfZ/5zU/Nnvsx7Hqc+1UPEvrvjrSuG3Lnunjnn2+bu57WminejY7u0HV&#10;ZiWfMIvWZ8Asec9cL3YAUwdUKkSK7nrsCOBjiIIgk9TAXmxPWbpDAMV+tebZGyBWf8bMMyerUf0v&#10;KBtQ5Ph1o0tlLACl+R8MIjDLLgDNwIc9DigDQcBQR2JbK+wM0Ep3TYIg6wTIAr4AFGDNLthn16z5&#10;zYxt9r5Oq07wzszW0b/maDeTdGeVNuO0HBLwES2//Xi09iRMJDOICAy4PeTaYJ9p+i6ZwQquABgt&#10;7bCpADCdrZ7e9r1gRIaG1pND4oBpJgWHADP74pq2LkGBLs03RlfmjJ6ZXvZn5roIZtim7l0Eg/OM&#10;rLjPjEdeIAzYtHbR4RPIRvgYdiBSp7EbMkS64lTXqrewQ4cVQxvSl3jsB5Ab4Kov7DrI3kqsWLuy&#10;Bc7ZJSdQyDX2jw746vIzIFu2QXstuuKfIsmwdmYNy2r9BInVPI691lxeCjvMlP26mTJ7a35PcRVZ&#10;G/BoetGkuhVbNWC9Wm05/1ioZ+uwYGk58gfp1I0x9Doq2dUukNm1GIh+ti2ppM0zVnXATRjT83lj&#10;7xZguSQJG/AWWNVmdF3f98Cz4HnZn7/hg+cz/tnYZzpitwFFr/3M6wn0EoC+haHFIKet1diYttCS&#10;5clgg63h3HKEE0hiUQUmDgVxbq9rslnRm5ThYfoYMAuAnuNF0fSNESbj4KfhA4XQV5H3nJN0TNjB&#10;9ALMLwq1dkC7Qe0ibMLITqBDi5pr2zU11x1bL0tDT3tN+9xETh8/4BazK+NAcpB1swOs7W83EK0d&#10;9ZnK+N6BrOB61uqnMcUkIdsnnuBP4PeGiB+gZZBoZ+kPGSLAD1Bsv0bGBEP3H4n1VSfr43dSxFLB&#10;6ekHuAzgMGpSA3OP+T9TeQpkGR8MXAELw0US0KIfIFCrCxE7EPnLwxQAtNJh+vl19rs2Ky3yAuZa&#10;CEWnCRgzjFc/2zFYfleBit2U4iw7S8cGwDpEQw73Ad2rL9uRIvhMuzExfa0KwxSxDKDFyAoEfBas&#10;Ju0fBkShANmEVJzzC1Ax7ECnA/jFeoWpmsPf0hJrnLf75AMYWwySlBu2lCN2jXxfALfFUv7fa9q0&#10;0Wwdx1RRNicIYKcV0tEiN02MadG5AOBOkds4GVIK1buuJ4nB+6bFDkD7XqDW8Z73BMxGhoChHT2t&#10;QwCTa07HNusDS5P2SifdjEVrL0nX3rVKS51xTJxgu2lwNlg2mllAF6MvQAFGnBuOEKvAyOjTeDEK&#10;BRmbUZ2F/4J12HrYOwDspi9o7O+vpfd39HpPBy7gqbiGU9SyB/uop9/lNAqc7+m+/v4a0H6ma9qg&#10;usZlG+DtJLYe7VlqfZ4L7LluBbRYV4wcLbfBFRhn4JSOm44WgE0PWB0JDmhwzemoNda3P2QqAFjs&#10;KykBPeyvAa8TyNLFYmYxg6a9kRwo+iKRAWYBqO8d4IqZtb/p5IFkLF/HYZfpx8YKfgBZKe225gKy&#10;fF57UFCZgo47YK1R3g5rO/s7a89Av1P689nf7zKP+V3qlS1iY6rHb9N87JIAGZgl23Hru6Q/dFN4&#10;57OTGOlKQApCCpSxwGz47Gtsq8DA9TOmUkqVvWD/ZHhMrNNNJC3TdJpxrgf4AcDsGjLkZ04QI5AR&#10;YIfFPdIv59s1kREqmGVLfSeBO9vlOeyDQFfmDvCU9XFkmtsAWbI1/sRn5oscyBPgNpK20wYS6DUR&#10;DpD1v7lPWjC+iU+SYbSGZe2iy581bb3Sc8v+pRhVkDP2Foj9eft0AjkZlB/nH8fu/uh8b2vxF+lj&#10;Z+0KljF3KuJTkLL3Wa+rVDXNpbZCfNzcRs5xQAHb9MDI3oHszhI0aNrM4p3ho9Oco/3I9R/GKhbM&#10;khmQrqQqXPqb7bkHVP0M1rjPCvTsvqK1V5ut7ee4Zx/u4O9ZWp+NVh0PsHjN1/bRPE4b2mlVCiPv&#10;sgVvT9fLRwCFpEwdN6uGIsVKG3BvEH4+G1ke8kNnCQXdLzJ6T1jVBwnYAYctVnqQJmwgPZ8V24pU&#10;w6LDFcD37mJg76SNY23PZjzvGYA7I3uTFgCOAOJfC7ycO4GTa7me5xooAhNsxW/uDORd9uJ6nQKt&#10;q1ZnA9X6oq3H3oxyP+8maI5v9jkB7j8fP/k39LLb/zaTMbdvGEDsikgbWGxKJS12xmilctl0FYzr&#10;gFANp7GzGS1JJ3ukBYmSTxNqtzE4pvRoh6KqdF4jzzmsrYgbeAGWW1BGFwVA62+KlRSdAFUcpBSP&#10;lJgWK3oFMsY+t8/L0HKMQK2omlHKUAWavdNtQSrJ6zPI2ghhEJKOnwiN8cdmiEwtJIffyR3aoYB2&#10;xZGecpi+OQpk2/OQHlMjf6/NQAPOgKYCCU7ku6Ws5rMpIsDAYoMKfFtt7XeAFGuFKfdaZTuwS5wv&#10;QJvjgFmshu8OQAO9HIRojhYqG6uL6ix4qRupHLoYm6xsQCLHW3QN2OuRCbSYVy5Y0VT88we8KgYz&#10;LSe6s8O2F7h2JHGKNQ6QwYy18EPxGlAOlDoAjUhEDqOO+XP9gBVMnqAHKwuc0Fhj4Jx/wUdSLjZ4&#10;o9Sdir8zmjZIqyW7sfp7mdnNwBY83gHsPbXc/3n2vNsGxTz+jH6ZRtrOfXqjh2KzZ0B2C+6b5mmE&#10;u9M+G8DWMG0n+ApQjd+5MxOeu1LlwAdQogWSfaVpPCBTIAtsWtOuF82h655q8AlUSAww/FLbdN72&#10;ibZwgCsgi502qtPvCr3SYo1MR29NsgKtu+jD5/gZ4FMGYoIZoJSdatEnMGs/WEvV9bMv9k2lSICT&#10;/SfbYd+wN/ab4ChtreosdjqsAGWz12XI7mDWHtrnczv1dT4fnoNlmterJq8sjqrkAj/ZFszqL855&#10;C9iftfMjY1v+65xrzKy9Y19x3qk2P+wSRyRz4dxhYdnjHhhKtp7toiGsI84UPdmMeR+1FKRHbDNm&#10;G/jlL4y2FpyzDQILIFbw3gJVZIPgx3l3zl2b6P/G5gK29rBWkLJm7DWCBOgUGEe+xMaMffFY2mVN&#10;MBuS5HQr6FCEgFjjZR0nmA6IxcT6X9me+Z+2hrM2A2CHheUr+AR+BJD9wDDNMiZalH1k1gVt9ieG&#10;UHG+Adq0LRubjMEOkJ3rQVqgXzem75redA985nzSZv4Zfeo4ZVO+riIufwMuChi2Hbrv4bKgvb2n&#10;x7tOj5RIejuAbz4bsA2QAbPaQUlXN2V9DR64v17tau2gddVj28DavZ0BKtDbt89Y3Ge2u37rGSs7&#10;51abKecbQPe9sKYC0e2/7kBW5kc7O0CWFARQTVuvJz8ZFKO/ruEBUueC3LOfHqQjmyUtoKwfmnOC&#10;1eRvjYmNbOQG4AUbPgPGNR2ATkst9yOBbK9Yn5W9ry/fNr2PbfDY63EnWHzfo08lL/jrOX/RogpQ&#10;XNcNWud/ZWZIPjDmV+D17LXn/8gU9Jy9XmMDaJ+jRV4NVHbQVzC7/dzcV4z4l+QxJElDWkXXu7Nh&#10;B8zKhLyxyTsSUsrJOD5RN8Nl0wMRneYVof2A0q+Z5wG12jU1vdMWKEb8mazieQDv1w4oMaqWti5s&#10;LjB7KtIBlkvU73GNqee5DJvInsZUs26Oi8H81nlcOtwUF8DKbG2fl4PUcxRQJD9gaNPyawy3lj2Y&#10;vBQn0VXN79ghTf8DKuc96FLb01T1YHrrmcQy93UlSCut0ethOx0twJCKdwCOGGTgU5pVQRYWNfpW&#10;DCjANkYSkyHqb69UYJczddCYSeW1O8HFdMxrYbF8f4yWlkVAbJlZ5wk7S2LBWUQ3OwBAAUWmkWzj&#10;1g1gAWzAtzfDk/Qox+g7Ai/Y97SxGQD7H+aauQ6tKhYYlUlNoaDrfmawkwy4Jq6tW2uLowtbNo6E&#10;s5PGdG0wtWHqx4EC5pwhjSzpguAHA+dxjNVlvGpU7mxk02Q1vAWzu8CroNb/ltHaLO07MbF3xnaz&#10;qJtJPZGmDhKY2Z+d6/pL4xA5tqcyg1sa56oqvRuTsiK97XXexrcswOtJu9fB7Pkfe0MQVXbW3pNt&#10;ADTTDWXWqoArmRGTm851xvwDTPSVUrYFCL85a/S3sLIDCDJ3fn6vnED3DnpzmQ7AV6W91G76IQ+Y&#10;oCHHVAoC2+FEkENqI/PiviAcmw94+9xYWWvHLQZR0aD9qggtGZA5rPM4uK6Dsh/bEW3mdjuLgpC3&#10;sbLP5Acem/fDoJlq80kO5DBm1jhblBns89laIPcrc27oN793ZEL/eewc+8q2CZ6BWQE5bZ6UNwdO&#10;miGYds0MP0mXCUMP5hqxIeny0bU63wnowcQDnQJkoBP4w2DqMyuLg70kMYlmf16fPXNe2dQUgc25&#10;VceAFbcm7HUA1jrptUih1QQjgl6+AQB9H13+gFmMKhCbzN4c0bliZpEkMoRnlC6wCsgCsMBr+sMO&#10;YOefcmtanELjA2LZGABWf1xyAjKwn9Elxu0ESj8/680a/aXxPSk8BMCHXPlvgrX5Tv4uEAuQHf8A&#10;TElHP7BuDVqsH4BGQc3YY2DWbZrMd3/PtS8rezWoLyjc4GXb6ZIOBUfnbyEnTpamOk3rilY2AA54&#10;meubrgFztJ3TxchuEN775ztcPsNnaybId9hp4Q1q72xh096bxfUefXz+92JkvcczmwX8zfsBl4Cs&#10;70PHCpi2MMp3wzILviMtmGvHh+tjDshiWqt9bT95l6sdRsjxYAAadQeS62lx2Aav3fsLyPouAKAi&#10;qocWV/N/rkFZWNneTvBy397lc/Mc6wZI9/r392uwOn+7evD2/BcU+n0TLQCiYGbOl7S920uH2vXY&#10;dTb/p+OJrg/a9EUSg8lFIM3hOlRfr0etNf4wybNruHijvtfa2axsbW1JmWKTuVXALouhu4pb2VeB&#10;tqNEXNf3mwjptc86lZ3AKSG9CB6bAnDSOUrvugVagdMAWtWjc7jF0rYlitfA3noewwnwALZlaBkj&#10;gJaRwSh0yAJNJYavQxUwsVLh0ZyO8/+BMahmYH/jMD4GLDj+b1pPIGpuGXWTWL5JscnczwzxSSUV&#10;zKbfpRG9Kp/HGKu4jlZswCAgqvJd2xsTo4jiVb1HJD+3nCvtGAYjRVzjTFVhp2OBqTmnKAX7UZ0v&#10;Q+/zR596+mZiI8k49HN1qAQGej0G0KatFVZX6y1M1NwHjgNm9fPEVI5z2Adn5HVbtKVXJ2dCE3Ux&#10;swU4Xdh3NqmL64kBsbHIDTBrrqvrjKEVtHzDOFCfJZ0VgBkTnMZxpWUOXSWN9TgVgYrrTGISB3N6&#10;A2PUgBHgoylgTC3GDSvUsZiALM0sUIxlIxO5WsPsFHkN5Y7eanhrhOtI6rz7+9b4FAiWNbj/rX/v&#10;ed1/3+d6O6XzPxykohHFI9a07gYP6as7I3iPvHeAcv5WxwXAhHWZ7xbGegOrt6Ts7ixhDOfth67O&#10;tQnregLJtmZyC0gBjQIT4FVxIU02tsv3VQX+kQEDehsHwB4gW0ZWU3hdKEhssK40mLIygtkPGjAx&#10;YNj+aucVcph2TcC+YmMFc9aNddWhCQIgjKJ1CcwCMvYXYKiYLJKHASptL5cm6L5/HVQB7Stp0Sut&#10;2Ov27JzvFOY9nXmuJ+f82xM0Y2BJmOjzSa3sAUEzGROmmjzFZKkfGnvwXYqjxsYiIjDg9iAnzoaR&#10;FZBoCATYOWAWISDAJzUg1XL+ANaM8FxBLqZLalbQCJQ6ZzmHhzDIdR3blpoLwTj7NNcZmE0gPedQ&#10;cJCe5fN+0b/PNRKkCl7bg3hrYqOpP5pXutcUaulXfoq9ClbZkbbyS2/Zw+j6XwAWQGfjc3sKhX1+&#10;gFzALHvn8NmtJ4GUaUeyA+kNq2f1ACCFovwAzf0vzXkXPMioWMMkB9harbR0h8h6uV/3AwKBmb/A&#10;imp0b23V9j5j1Boc3QPSMprzPw963Pkdqxv2jx72FHZJobsP9Gk5h+H71DDvbgOU5vXYz1TFn2Dq&#10;QT+617q/9/MUHG1wVbt61zru/VN7eQfp3menrHtOmhW6ZYw6bMD3AmSt2/RUPeDPdcDaCghb96G7&#10;Dcmda4VBF+Dlmu00/8q40OB6DV1BItl5xlbv71MGchMpc40x8cAsoFfNKQAm8HFNfPb0rR0wXk2z&#10;3wFYAXX7x179hm+BS3S4AiW2vkRMP8NrmcJ5Xf3lpez/wuCBWZN6yyYgubH9fArgr4MM+dEfzHn8&#10;5OAjwZvPnqEM8z060OlFX+uyrT7Lzoj2s+4s15PP+1eknvr2n44fQHXfz3um//Hcprhx1vUbRoMe&#10;6fP1D51ImAEBRs1X57BE7yQC7e0JvGJbewCsnhu21ONjtIBhDCqgA1i6H0kCRvZoacPQHlbYrcib&#10;OD/tVrR7mscYXI26OXwGWUpTxTTACrx+DTBN7jDG7avm9b9+Put/GWCkEb1CMZF3KmHNEcfMHnY2&#10;Ot35bBgBrBFml2Y40oMBrZpcq+yU8rNY6KAYt2gD55BOlfoEasscYVLzGaX8h33yWRVU0MsCsoCo&#10;o/PEw9Zq+j3fLa1tzoSrOIZ1FNTSM2OTaVoBWrd+ByTD1AKzHP0p5OP4Ama3wdxU/l3r1Oc9YY5E&#10;kCJcrAyZh2tpcIKRkK6DRuKcWAZHzEHrC9wCqRmioY3OKQQDSFMAdnS0gEbbvnl+2VpgVuseDrET&#10;naSNBSacqxQMg/wiPd7U7wbtdR47ZVej2sf6/e+Mx92o1wDegU3Zujq0bQC3Dm0exwgKeNp+7hqa&#10;cNdvHYaBcWOw07j8ROrSUaL5HtVy71t/u87RPdX9SvruQTN3ew5wBczK2mQ86AAG4MZaFJAJxqqX&#10;xNpp96Zrg9ufMtoT6zVA7JelyWefFcRiY+lAU5wxoA0YCpid/UXHiT1N5fissxSYnVZ09gypERsl&#10;6wLAFswKjrD51Vm3BWCY2QFT0uKug1ZKwKwgUoEbIEy+cslW7oFFMwC97Tq7s037fL8WRNzSljIp&#10;GCSFXunwYFgK3frsA3tKsSNwD0RJc3//nJPvGLb0601rHFuoDZo2YwJPGS2ACxGgp7HiWa3g1Bx4&#10;nmvnPNin0v4ZLLPALKaWVt85wbaTlmSQivQ8m2kM+jnYTjbMtfdZFav53OyR827Pa8lo35cpZeNT&#10;GHzGxZIQ9IgGVhHpOYDYFH+NjyIjEBDTCGtH5ru4ZU8wtQgYdsoBsLJNyWZNwO8zkkbIjgHe7HMA&#10;qUlHinzGyf/+nHvAJ+Myx9nnmHVP0kF2IPjBigO32pip/n/B2hUcYpAAl8PIBjQ0cD4ygIttu7Ou&#10;m9Vcqey0h8Kqza0Ke+/PTwGvAB4Hj4AhI4tUZdZvp1YJjNpBAqDN5KTanGOjsJIdeHMFwzuVvpnX&#10;bQvLrt0Jgzt47e/9fiULNjjeQLZgFos83wcQjGziSCeA2Etmdl5TSp8P10+dBCR65vnutJ8CC1Mn&#10;H1qg7XO/s2zu71T4vib9njvztu+Pz3Htr4ybtYDRnOcA0r6D7EeDDeDQdxKYXEz1vPdDd5VjL6K/&#10;9XoA8xwJbnaG6J5JLFt81qOA6i8EVsg6Otz2bT0gk/aYHjl9rQfMW+eyELojCZA/pT8vacfpW8zP&#10;5Gdfy2KNns8tnevafw3MCrJmbZM4AM+/f4A0ucczPwcLICDeYFqB2c87GiX3C2gDRieyTRQ9RqPz&#10;uBkPrCjtKkNa4CrSb3++tM6aw2hLt5jcjBLUrmkOYKhTV3K/EfjpQwvUAkG0sVhUhog+C4uKYfi6&#10;eTz9BLVmmeeZt/2fBhjRj0V2MMYK0ANoMYrYAaAJW8jxMXxSTzV+363CeYwehoEu7Q+l+qSP5qQy&#10;IH7HzHKkAKaIXjszh8eAE8AVg4SFcnDkHUrB2bc/bIEtIAuQMqz9fr6jllv78NocN6PMOPtODqDW&#10;9yyYxcpI8WmNAxCkqfPeqI2AN51fJ/yMVToOmeEjw8C0YYDSjBxLP9dT8MK5cVzR6YoyZ5HT2Uor&#10;OscALTYlQdEKjFwLf8fSVj9tnQEl7f8J3AIkpC5ugV8SC2yVytukhgoWa2y2odlMx50JKduwgewd&#10;hN4B5jb+9/tvS+EvcEMLmiBF+7MBUVrFvJgFfr4TYy1lJvou25oU4XxmR9KEc1RukSk75+8vUofP&#10;Pu8GWtu4OCc3AAzk0YKTfQgEZT/sGwwdQEh7avCGvWH9/9CsTWCL/OcnFWlq20Uva+rWADMAocVM&#10;qdIH3oDZ2X8yH4CbtK6KcUD2A7OfpYG9h4p5az9glj2adUQ7W4ZVj2lrBqMvKwDctuMB5lgWQ3N7&#10;zKUg1vptJxBrK06kBrlpUL/fwex2YHV+d/D67Peu1cVEAZRtBWgvYagVpQGVgKx0P7Yas2/UbGRV&#10;WHKAjuzqZEnYADYJIw7EmrDXo/aOLREAO18KSzaYZfcEExmAMucZq4lRFbh4Ha+pvsIUOzZTVol9&#10;I2/C5pJ5kBOQGNj3xtV+zhSOZqztdERJu66RE0RrbyrXgFz2JD7gFHIVwF4g9uhhIz0gdyNhO6RE&#10;+gyP7yErK+jmA9jZDHRQtCUTpuOGPsMyfWPnBUqfHLuWFkSICy2rME7z/RW+0BBnUtS5j50iN/jN&#10;YXA5eOz1A5B1Ta2PrpfDRmk8f1V474zPtl3bhu1U/9qTSBXXpuxi9NWYvAET6c9q5PmxFWxCf4BW&#10;gJbDB2jZZzb9sp3LLuS5J2gWQF/ZrwKVnfnabPQO2JvV2IRBQeG2uRsc9u89J9v2zPOwkBn/Op/t&#10;Yp+BP5/Hz9pPABggJC3+37VonOvnukZveWeP+/vWAlfbWUa137kZGr/TmFZneu9Dzr+2DuOQRgB0&#10;ugKQUkifHzCu7ZeUfdjbSja2JnlnGIHRw8YCr17v6jSw7dBNd5oAaoPJ+dx0smnJ5ZxUZuc58x2t&#10;Ibpq6wsLa90Ds1r66ZAkY0GGAUQGyG6/0rV/A/bX+/s+N3Ln2i/11fMcMhASHmywADN9gReA3qD2&#10;ArPS/IzJ508lOsE9I5JK9AGYon0aK2CQBo7jyJQtWji9XseAfKPWO2NEAdZLb2tM5xg6aX7aKuwq&#10;KQCdLTZPD8AvHqPUAqI2sd6ANiztfIYwtANgtIEB/jhO2jt6WY2x/90YwILZr53vgrX1PEAWc+C+&#10;CJ2RwxIAsmVoAVppKt9N38SmRaX1tQrSq1RqAktrkhRdLAaWUdRbkQwAI5nJaeNwRf0Ojpzx1Koo&#10;x2mjxbAW0NKDOjiVpGqBYNpXhvcc+77/VVAhTabXbsEsHS2npOiF3pZz4vDohAJmS+l3I5ZJujOz&#10;G8zenK8iK2l9jBy5SIMRgRAW33XHfOiiQNuHxfV5rAEAIlPZTnEXTa3AAvjIBLe5tu1J257FAC1H&#10;6P2sAf1sOUTABEAhR5AaBa4CaH23bpBupp3iuqf676zsZgteA7Obed3O5jXW7c7MrVQeRpAsBfMo&#10;pZmZ2X2dbeDrHJ+xwPvzPHOKrzHKd0OyWZD7327fzfnGlivySuHOgBuFmUC5infAULGM8chS4Hro&#10;0lkbbQuI0rwK9tLOaJ5PnpNJdxqCa293Wk/JKlQCQCPr/7yefUWfqxtIJDqz5uxbzKy9DLBi7ckF&#10;FBsWzEpxW08CI8ys+4JIjKK9DhwnELR3DN8YQJ1rUnC62dn7NdmBUw3121jZroPN+JzrJyChj3WO&#10;teVJpxOFoHOQDgGLLYxTSS9j9a0D4NlfgFa2ic2TGWKHBBJhZNUInOEGvje7g0UnCcK8CkADZo+z&#10;pSv0fu0z7bzZiznGF5B6OcjAsPICbOsBK+y12Sjgl73Vns/+/YzP+Ix/+D/++T/P4XeESQqGydcO&#10;iA2AnYIv7bcKYsvGVgaH5KhPAGB3MVdaas33k/WKLT2dFqxHay56a5krmTU9jOf8YmE/TXtPSwgI&#10;SlljO8/8d5rBsrNAkuenEl7Wawd/3bfWSm1rQUlB0Z2R2vt279fNWp5g568WkC0ri4F0dMDAZQdX&#10;AB796FxXdrJA9rKZO/g+/yO93bR9u/tcDG1ta0FH7e5rQXK/3y0D8VCQ3OCw37k2p68JyM6+CptJ&#10;riGtfRjoaNtv1wAAA2S1aQRmdYqhuzSe9ypcKxBVrOR+G/G79by2qSrD2fR7A1zXs//rue73Wp+q&#10;/gvM6syAkW07qQNaPaYAMGC04He/fwupeq43IO1jZT333+73/d76kH5Gr239PhlSAGjT6Ern0yHr&#10;EoTI07FDv3bdIEgx2SmA8kX3C+fKd/Kd53XC+va7F4v0Gvfa14ae70VfDHcBsj3CBt+6Sfmd7RKk&#10;CcjfSOWTCtCwVmqQ1ianEvTrxiApqgKegCmpJo4irW5OQcE3DaB1BNCe8X/S+1phMZiidpE8Jheb&#10;qnjoi8dwqYjX7klFPEAbsX8ZWg34K/gf0CSdpDANC/jNA54ww5he4JjEQMswMgO6Wc+h6dJPkVaM&#10;kQOs0o9xwFOPaHbndyxOUvcGM2gCjmkaAwgUYon0t9Rwn642zcPnOwGgtK3YKMyOxzufXFFM2VtA&#10;NqM5FXrpbEBH6/91JcBe0bvqSmASlzZbpzWalF3BLLbYfZ8Pq5TzfyQGOb/zf8AjFsXnwcxK98Xg&#10;bkdcpqkRYLWkO1q+R8Zj8KSqyQcw5MCrdKDrRCpCo6ZfJVCdUbsD7DmUFniklc+sH2tBoZvnZGTy&#10;/K7a3flvi7f0Mj7DEIBfINgwBuMwP3eCrXYzsPawP0CzdHsYhnvKYkf6zxjZZ5KDGt0F6mIwt7F+&#10;G3PblNgzZqUgZt4DIEmKe5yp4pJLu9Vzfweq+z3f9pxn/7cB6h2Q79d99tmXs0t17xiNykgETtYs&#10;lovm99dmj9DAKm4jtXn/7D+Ah+Qo2kx9nmeNSO3aB/YXsOYalpUFZhVc0M0CxmnWP+vph6SJZ78B&#10;xECzrIM1jp3FFmLovnrYfWtNMZdDVgCLT7MN5Gac8gG0fgfM2DTsrjVpDwsEfSZgkobtQQN205O9&#10;KMawnva12Wtmg4btvG8BBzCC6dA1JUHDAC6A8uem4KiAVlGSKnrM4veOrYrkas6xQxaMDtS5BzoD&#10;Nk1lm+tBX9w2WPYq28OG+L6cQplZlcvWJXaXPcmQmnldNlVhLV/gtQUoCAYg1v7OKOqxr4gO+9q5&#10;t6/JAv7l//V//cM//2f/LLdhZicLGMKkTCxiA4idgBWpUgB7dSQ4U7rUWmQy4ZHByQ64/mwJUM2W&#10;YomRCzIe5GCGQNDB0hkXxP48OcmsLd0arGlBv7QtYNERvgCjo+wU7SCWynPDet4DzLKRd4asGtMG&#10;Qc+C4nsQeWMsAe0MEjisLHYSiMXqPS06u+1boNS6Iv9wrR/kBd335xb4Ze89p2D20tZuoqBFPM/W&#10;/DMbtW1i7WzBfc/NHVwDsrSjB8hKy6cbA8YYSNt7SaZqrqHgIz18SQswsnqeAnEFsAWrveUje7/g&#10;Dvi6yyMKZOfcRKM85zNdaPq6ZWkLjk/7MgGSCv9IDjZbu1ndgst+Fmypz7QKoXK/YLePP2Ng7++z&#10;n9Pz0NcpID+v51xbW9HxnoMuGSOqiBSYxc4CtCkY3T63PtZ5m/NHUvNpHZMG8KbDwT1rtcmngvID&#10;ZslBBCMFshjaMsEdblUguwewvAFWORzaR+CkLU7SeHqMCOPBaDASDKv0kcp5t+lFO0YOgNzsLKYO&#10;Iwv4AltADIYUm1owq73TFzBcxqKOEfvSeb9KENqXltZKSolGiuA/bB5mFaNa3a77c5AdpLvBfBaa&#10;WYZcGi6FD2PssEjYWcwypqZpbfc9XoBYkCh9BlCGfZVC1aVgbp2HpLCOE9QSzOHceG4AqFSWCl/V&#10;vY4jTShDG1bpHGFV536B7CUvMAxBqxvp6Pl/9wu4ORAMiPOv6Ia+tK25tPaqzCCz5u8pkkZBTTts&#10;mUGN9C1dDiwCMYIBQU9lIVgVrX0ERA12rBVDLYBRQcLu6ymFavFh+AAOLZwAkE6ZSzuuAT5p5n6a&#10;8utdK0X5Pg5w1gPdLFDi/8vMpr/gYj635uihcfNOE3UD1dnc2bcxXhyXjXxVk9Z4no3I8GPTGHvG&#10;P06i77EN9WLzVJ1qZYVZc2BmH8Ds3Tncgexmc96Jnb2D8Nee/4xFPv/r+0Wfqxqao5gDm2o/YLw+&#10;OtfhN+Y7/LaofUCmHroAazqKSP2uYkx7SoZBit+eIUUpmMXMAnF/OBE4fTrQhp0FjEkMHBhaUp9U&#10;Gc8awqTSRqZzhgKoea+OqrVGHIq+rEPSCAVMpAgO9wOAtOnT0UBAOgAdMwtI6mTy0Kam1/XOzG6J&#10;yh3A3lmmZ0zeYr+lTJ1rAAszi2VmV4B2mt6MHdfdZM4fRhzj+l8GaLY2QQZM6t/gk46oTeu0AW8G&#10;i7ALbEUzPOwJLa5iswCdYR45K0DWNWJb0jZrzpfsnPdxAM0mBiIzAOMMO5hrwKay03uQDvv9mZ/5&#10;mQGz/3pu9aVup4LWasgIBsAuKUFkCIo+ZWPOwB6BM5mTTB0/gJVl211HQQkbKUgy3pqEhB4Wo6Td&#10;G0D7sVk71pW/yQr43mV7MnpWClg6GAA5jNoGUulYcA+c+zv7waaWBSvguAPfO4v5DMg2EJ/btlHU&#10;wJ7uE6C9Cs62rbhJgvzKbrNNJAVAQAcSvejHupjcHbinbRTbJu2MSVzay6tq3We4v/d93e/fPX9L&#10;v14LqNnWoy+NrpSk4mhMr24jBcXHp2HzMs58iihpLRXdXcwr8HgHshvEdvpVQdcmQEr2sO/znlLg&#10;fyxjewAzYKsX6t/yt/NZ/16wcXSpiq1oU7XA8ngYUWD1PDf39+/+flhTzGZe99zmef37BsO9P9dZ&#10;v1ifx0QvgxC0troyBYBtn1s2+cgfAPQUDM7/sEEb0Lqfgjo6/nMoVn2Q951zZA9FqmMKnu4ZRgbP&#10;uk0AuGzdtc5uMgoBpIl4vzfXkLzhd4bsQPjswVX2rcN67sEfvDH9iVQACOR4pI7pkhiTNJjW8mXA&#10;BbZS/1OMmPY3wATDqO8k4EpGgJntbQGtlBPAJhUFgJIYZDKLPoATjTtIDrR8MorQQAYFRldvWhXw&#10;p69gRqIS/5+WXwC4AysMyH4jucN8DswtxoJxxwgrgEj/2bmPoaXJbNuoMrOYm816Jl0131nKygGg&#10;OoBYBhSg5WDo7LAmbjmd9FjUhWCALxAcB0TjN7fALcDL6IZNPR0NLgb2FH71NfI685ocmvfiOIDY&#10;MiuKN2gYM/qREZ9rIsWKgaE9TEuRRpjdkFugf2dmyz7dwCyDZtEAKNZHZQa0s2nPNtfDGuBQsLdS&#10;uRwcZhVosEZo/xhUi9Dns3YERRlXeYCHdQKUY+CxL4Ipo3Np7cgMAFmMD2YNE+21bLwX7bk2g9Dv&#10;tG/Lnmzh/DFi6bl77mPn0qJtnPzVh/E4H1rWbPojgm/EmPN9tEcXa7IB0Hw2zlSQg70Hzp4WkNyd&#10;3Aax73T/bWzsM+d5d0jHwTBiwLxzYNiG1lweY1z0yP3oBE4fH3CAkVURrtUWJgybKjMCBHX6l6DF&#10;+rCHAEdpbHICrCxw6j2AZe+BAQA6SDEAWMVfDpOXND4HQLBqGc4wwK1FQFhB+8E+EEQBsh2gYn8D&#10;tWEPZ1163F6yHw0RIV2I3nxS+QqoVH4/tNNZAOMqCnEud+p4g4Ib43VnkZ61HbLPMGi+G0DdoSv2&#10;RTT1BqbMOVAEK+sETNp3YUsBWa2zxr75WwqcTutBmSUZJjYpvXZnTwrgSZzsRcA547cHyLNhMkHa&#10;/bEzgoXUTWjlNQBSdo2tZQv8XXbK/lXYxU4Ds814sbF+Jxuwh987Qel7gdnZ0wiMStsKZC8Aewau&#10;ALFpw8UvKDzWWlHx2ikq5mN0zWiBrYJKrCstdnrDjs1JhwwDOUg3DKIxXe5ota3p9vJU0MKRJvVb&#10;IHpsQYptyrw/Cy6tAf9XQFS7cmfzn2VOahs2W3mAFCALCBTE0scGUL4CPh8TAP8IRAtms2cUugEx&#10;dwb0LcFs3wsYyTmofSwJcD5L21o9fe0Nug/D2cAhZMMT8KuwKcVuB8SmyG32RgKKTUoAaPMYXTI9&#10;Mz25kddAkMK+C8zegexOsVevuvfyBsq16YrN5nX+RM/5kR2mWHAO/U9TSDX+4u9oUedc/7netPMY&#10;MOv4tElaWH3AFKNbUAp0bpAqqMLkAqKznoDRaH37eStrKBjdTDAwO3/3GTtoIMMQBFhbM7t/Pxre&#10;Dova01B3uzDpfLUdwOyDxGaubeoL5typLzJKPkCfvxi7nuJK33f7mC6S+ukj51D0pXDvNxQDO8Zm&#10;ubV3Fakiw9y2ywrioZgHKfKGLEDfQF0ApI4YCEYD65aKUQZsDIi0HHCVRv9zAE8FJJhCAASQBIq9&#10;Rg9Gj8ER2QOrir4yL/uMGyQ5AHB1JQCG0+OWlGA+i4KzpqGxs2l+Pbd62DKqQHiGPZwqWyAWsM1n&#10;mKOgFluRVkFmbM/BmEudXa26tPGa7xedL0Z3HGE0qToH0N1OejPAlh4MMMZI6HkJpNLojQEFaLGi&#10;AbHncbdJYQKk7uvFqHXXOIsWs4WVVdhWRvcwsRm6gIUBhrG+c5/zca6js53PQ6Omz2bej5ZwPocL&#10;zBmLVAJmC2L37dG0XL0C7zKDJ2AWcNQhIlN3XAf9Hg+YBWgFPNr8+GydtiRoAGaBVswuVo/j9Dsw&#10;D8h6rvtYOpW25BwCBWnTL521IdWIlaWdxarT76mol4LtdJSM+KujaLqP0a2U4G6Eu7GbgjnOp6lG&#10;/8dwAzSAljZH0i3pbzePZ3LOnNs0tB5D5XDfEWO72fA6qwOGsCrGYgIl0u7WhvTlQ2FRz38d5z1N&#10;vR9/lubbKb1nf79LCu7MyfyPhuFtBwV0AkPpsayvsm4DA0Y/NsEt1ovzAGQzvWuMj8It6xrQBB7t&#10;NcDWdW2P5fR3nucDbgCsgKFgll5dlwGtkLTj+sCseUAWSAY6MOAFs/a1tUdq4NZaqswAeAVcHQCX&#10;9WgN+UzAruwIJs9nAWal4nUnIdHBEJvWlL6XZe03s7oZug1S7ixV2fybbjBjc29MheCI1EJ/XXaW&#10;LUmfalmY+f5YajpZ8gIBdQbcTMapIJbt9HtT7v5f0CAA8N3YMQE9WYDgQuDIXgDwvjeGmh0KeJ6s&#10;j+DetZO9azYMqGV3vY+9LkgQvLKlLegkOWgPcT5EsAuURkpAWqbYWEbu9Ib9QuSJzgVnwhcbr1gU&#10;iMXEen/a6wz4YeONRx7iIgH06VRA2qVX7MfGDn9igHkA7Dm0XNQb3NrV9szv0qTYd+tJ60WHgi56&#10;2egZd6Bb/b1reN9bTT83QH62929sLKCGBcM8khA89AI/QJadwACSF+hUAChcgdPbMgCz/jCvwEnB&#10;LICC2WLDkz169rNtwB3sNpCrPa2WlD3EHku9A7v3oHgHzpVObCDq9fY5LTCexwH3jJAlrZjzkCK3&#10;02P0YcKW/Tn2GBsJXGL0AE23AbMbxN61rfesXD9L92z1n7Ju9LrzeQDZP9LtSOp7fBr2EQMcwNnz&#10;0rXT2/qfBkl7bfV/9t/u/7eziOvcX32h92ts0Op+gfodzBbQzv+mXdj83mJjTLw1Q1u9AS3CgY52&#10;B+aArAwwWcDvYFOde0B/gKeWWsbhXqTOfd1t0mk+h7XOhwhGTX9MUDp7WaCtjgFghW3YLMSqzBV7&#10;D4vqQvMGGOR0WiigaAD4w9hiR6XvHIoLMooSmzFGo+ltL6Z1i5QVhgCIDKhdRieGaF5PKy39SQHa&#10;dCEgH8D+jtH6OkUaYxSTJhrmBvMGeGJ2VK4Csu1Dmz6D8z/aA2EOGG+GmnEHygtk+zmkxej3gDEF&#10;I45LQzvsQZmEdjrwXbERHcCA4VV0Rn9WcM6QZ7qX+dyneIReNT1isaU6HowzSUPx+TupgdtUsZuS&#10;oyhsHAfdYQEt1qoDFMgLOkghr6k6WUcEI2hpbvXfVR1O4kDqcPpkilqAPGlDAOxF77cWgD2TGTQy&#10;3U52FiDDaCE7xyQpX4GdPcMx9J1N6m8cWOQa49zo2DDyWCDA08JjTAFsCxCI9XinmVmI/g7Ick5A&#10;jwBLZXPa9QxwxvBwwFhe39XrWLdSptLeDyxojdC9cnVrjbYwfjZSCz+wcZyHog8DM1qcpN9knYsW&#10;ShqQKwx0pBfl3KYDxmxeIOjqnXgMJJDrOSqhARNrCSAATlTuR7M4RjS9BwHlI24XAAD5rqej952v&#10;PrZvRdC7XZf/l7a+t+xirC7nU+e4WCKT7jBZrgmgg93TAxVY1VbrlyZl7cCG0FP5m7ZSroXqe8we&#10;AAlQCkAc7U1q3QvuAhoxsvNdOjpaAGFSj5Twj5oQN9fXlCvpdcYNmPC5fT7BtcAXiCV1YSsESsCs&#10;IMp7ArCGJvgc7gO2ihIBNfsHkDXhqq32PjafXScBYFarphjjgpk7I35n6e4p5Pk7FgPbQDpBK43d&#10;8H0fGLL5P6nTgM4BY/Y7u5EuAYai0NYrEJ3zAchaO2QEaT1FC3wYWeDOY7tdnwDad/KagH+H4bCt&#10;9qWiMkGwQFyg7bo1++N17Xdp/YBZbReH2AiBMO8PFCvojE52bGYHpbDXmfg4TG1acM0+VheBicXI&#10;ArUkBskAniyg55CXCZaxsDpUkBthYdkCQJ0ND1jXEszQG+togsHogUkIZj3+8nwfbbNkCEgrgFfn&#10;HoB1XyGv8dfa/NDBXscCtJikqzfoHZzua1zQ05T0fu5eG/M/SdmPzRHwSofrmUnzGrZzp7QPwyW1&#10;nkIn2t2xSQGzz9K0O1gdWy1LlTZ+8/xKnwRJYaABRKDrlZ90Qqlka4P2fr5KKZbv8J2sXRKZFKAd&#10;ecPWU4ZN3jKunqe7ZOcAXsD1ui5znYBajzlf7QhwAcclH6DPzKjgObcG0aSJ/y7MKnmxs5Ur43JN&#10;6FrA+9N0ugC1QQuKAb322Cia0GsiVsHqPQu6z9vWhd4lDAX4lXHsLGrPVRnx/ToFsX3fDabr6+rv&#10;/V+vm3PS+/N3QZVAId0wMMHA+5wr8pQMdiAza/utW2bPGhU0sm1u+bdoa+eWdjm286aJBpIfWh+e&#10;z6gdHt+SLjeDCRwIDwQYEOuQsTJ6XMYamdoCeJjgDZCWVlEa+w9YicbUeD9jCwFJ42hFyGPM0ih9&#10;DEuLl4CrFh8BGYnSx6BWstAqW+27RPTpCytVTP/KMGp0zhgeecB3jvE07UdrHEUewBwjxpjSYelT&#10;CNBiaf3OgWF8FSmke8GpsAZevW6AtUlgdHvAqdQ3Hd8pVgOyO6M8hQVnqgzw3rYvADNgrqgi52Zu&#10;FRpgTIHX9H4cI0pmkAIoYHVNwmlxWAFtQO0Zy5nhCrSxA4ozBvIwsS4UthWAjWbuAFaOJudcsRg9&#10;77yfi8h5F8xiOAtmo5nd6aut/XkbmL0ZuzBhA9Q4OY6MDAQ7a2iCoMK54sg4Nddf0INxxXxZHyQG&#10;0gMkEIKUPu77+rzYT+exQJazSjB1XjsjkE8KEyBxvQGVBh8K6Ohar6Icm+Okn0zc0XyZDk5xRybv&#10;SMc45neVripeGam0czmgVMUmYPbrxqw6ZhMBbTkGuGlR4pbm1UbmOLXcutKY87i2UwChLhjpmXom&#10;2Smcsa6tR8U01hMwVeDofAlK0pZpolDnrYe0MPDvb26TIj4tnNzaOwWwQKy14LFqA+vUgNv2nxSs&#10;7GibNs33873SrxQDO58HEBMpB9CekbNSta4f5t37iJ51mrA+I+sxSXDWjCwLUAKESX87FwIFnzFa&#10;3DKzc/4ZRdXm2Ngf1MNWAD17xfnl0H1uAN7eyGhdPacNUBk7Ym3ZC2kfdgCs7hjWCxBbQEtmYP+0&#10;T/Q1DEV6+jCznJjjKl64O98bYMm2WSwtx2C9fBSLAKDKSAwoVQzqemP8O1IUS6jQKyOwTwvCVuRL&#10;n/+o6nzg/tho51GWKGtpzgFQT2IArAokM+p6zoX3YpdIpexLQbygkBMAZK0nAJqNCYAeW6TOAVjE&#10;pkfCMee2I8zdZwNcW4GBQEEgixDAvrZ/LMlANLHqIg6IBVwLWnUlyFAERb56Vp+e4wJjANr+Ryi0&#10;6BcTre7COUkHirGRbIY1JMATTIXFmf1iOpfbgFlAVkZh1qXm+R1lKhgFaANqsbIYWuDW/QlgoqHd&#10;2s47O7uB7GbfC4QOyATwgEtBZvbgHJz2pX29A1nSAmlqHRUAKfpD0+BoJ+czWC9tqH+No5339D4A&#10;yC6QaRFXWTbvb59F/3qAq8AwLf6O9r+v+aJDzE4Jb8bvvLfP1MI4bF0+62GgE+A3S1gme2c21n3A&#10;FZHg+qSLxGHMgXodAUgv0p7rHLHpx5ZHXypI32Ctfu4uKVsAG4jFhLvmzrfXxgwLOD41e/R3TBCz&#10;hsYueP8r+Lhn/3Ym8Jnm9natH4KY7ac3i72Brvt7TW7w28zABrENIPp687/8X3wgWQwS55zP6pGt&#10;sw7dcVu99AMkWNdLdw+BY/ebfZZpa0NcPZyr+QwCOr4JFoivLjN+zqMgT9aPf6F1J2mID57XzCQ3&#10;bRvnGrCT7BsbhshEoPn9DQNWJpGh+D5jRY0XBWgnCgbkAvQm2pYyYrhSnX40pmXXmjJOwcUYO7oq&#10;YDWTus4wBfcZQzpXEoAUK0jvq0odIOt9MRGYBEYKWKR5ZaRF6UAmEOuz0E9yYBiBsD4DcMooAJw+&#10;Q7osnPZhUmNAcz7DfB73M9pRsdEA9YJZRrlMbVq/jAMkedgDCjAC0twuCmYJwwTQYjcy591IWUzB&#10;OArz3zkN+rdqaNMrkxzhFIhJ7wHDmBKH1wZQo5c9rCvHzdFgk3KcEZJS1gqKKjEAcAAYBj5gdkf+&#10;FnejyEapjfy68J9E7dJVUlSCHoDE+TPKFkMb0D+Opz2IOSAOlbOzJkghRFLtWYmRxdgV5Cr6kQrN&#10;hLRTIMTxpoiMVm/Wiv6yCkEEMopMgJK0+Jpr51ph3Bm9h7nV0nRzDj5GmzmOTdqJUVIhKf0UzZO+&#10;pgPSfn2AmTR5m0IHmM5jikRcPz03A3bmmqqQ1lZKVb02Ua5p2zulIn6O3lZSkgDntHHDtlnP5D0C&#10;LNIev3dMsQCOLt0BFDpvLWoC0pxLAERq2N/ddwC9gK2gA9CrYF40yxAENNK/Hpa3RT8YTkeY5bml&#10;h00/wTlfDAsdJeAq2gYyMVzYrd/FWus5OOsC496BGd4LMyvoAmILdNICb64bZpGdcY4woAHe66hm&#10;VspY9wKdDIBZRU/eH0NAO8WoYWaBsw1mrTfnCZjGvmoRBXS53WDW712bCqQAdhXuJvoJpAUzghxF&#10;HkYoXqngMmH39GiB7LklQ8FaOHeZCqg4CVCd746Z17jfbYuVYiNmLyfNr8PJHFLnAl1rSjEcu0Ga&#10;EmZ2bKVgCGHAhgGA0vGCb3tP4MvmpLJ//k/Al6zJ/E3hFMAKxNZGsR+VGZBUsaECBbaRjAjYBDpJ&#10;vBJEzr6392TJFHlppUgSRP8aCcHcYmMBWkdBLGmS/tQBr6QEOtEY+DCf3fdAMNgbkb/N58QmC26d&#10;DwSC7+Rzu0bWbfXcZb4BWs5VECkA9bjADIi1vgFJR8DSAa8pMDJFaPZHJUOuH4bq6jVcoFId7Mpi&#10;XEH0Cm6AQq/RzIq9l4lJgNKs4ehz92sBhdLrWDDZGUH2kUBk4pLqcEyZ/z/P8Xp9TQDY3mZPM5Kd&#10;BvgUbmHY2prLObOHAN12KWg7LqDbAcBc7bh21qYZr52y9tiS33gtKWsZCSlpdsW5N8DA+NOH7gs3&#10;ltt1SMar10iwQTN8ZAZAJobW6wLIzpGewAZeKDr6K4B5g9ft+woW6+cKLOdxxU/OsffVQzWpciOM&#10;x5YJjNgeQ0po+C/95wamBYv7tn/3GRrsuF1M8Aswewf49zV2B8NbOsifb5/Ory8b5bqkC4ZuFgA7&#10;+3SkHDK41r815jZjaklg5jUyWazykZu22ToWrNtjgkkZD/+f0boN6tf3xQDLeLH3D1KRE2i4Bs6/&#10;oNP5d//yU8en8W+CWHYyXZMGo0Y3P2TsG0ZBC6pUsJ5eqVhIzCxwSX4ACDI+BPnYS44Jw+HAAmBl&#10;OWOAMhXDY4QyxhaIPaNv3RZEkgIAr52AJY3WHq1uGWwsBmNfw46JwEDktU9HAsVAmAFOM7O25/1b&#10;6Q+xBzTMZwSsAWgdD3wOLbzCBp+hDkCvtFY1tJ1KhdHBNmJ/vR6mI+mtASR0HKJcbBSWDKBwkh0c&#10;k7+XGq8GDkPCsWQe/NHRAkRYOw3SHUBKWvJwRJ4PHM8mqj6EAwaOgFksrwb0JtMA0ABNmVmGjYF7&#10;12C2G2Xrng6wpYcSaQkWrAUBCVYWmOWAkg6c88TxKfqIVlZF9TghQAy4wMgCt4Igtz5nisEGQMgK&#10;ZNDFrKGySF4PUJaupKnTlkvzeyCW5nEDaOfimk3dSHYM+J/M6/+Kgh4augEpbo2s/D3RI3CG0RyQ&#10;IDX5K7MH4ghPIQwAK6gCKpOGPQMBgAvrIOz4YdD8TguKLQqYdX3nCNN1hmC0qM9zsbEkMAItAK9g&#10;Np0tjgbItRfMtHuIlMou8rNGAFsHUNsgJuDyVPsDlj5/e6e2Ib8IV8SLsUr69VSoSu8rnHCO6GAZ&#10;c8CVvhArS8+ZqBsLy9hgLsbZMDAFswCuPSDdLdiUcnZkQIkhC/M4dtJ19hkuMHukBhwxFvinT39Z&#10;QPZDc17IDEznA5ytHd9ZNM4mpM8sRm/2dDTkc+7ZJLpYhYjsRVla96u9tibDeJvqNwEhMAtg+27O&#10;jTSZpvrSiw/psmfygq1zHicSHeb8HyAl8GFbAVjBuUOWx3mgh23ATs5ENsXmyjRZK7IzCgYB4Wj2&#10;gdixgUAsEJgx4bNHMKLYTgAT80r21cJScifGvqN/nacwtPM6nmfdhQiY55CCkGH5m4yY13aw/2QA&#10;GS17Rku7j23N0B1aWF0JtNBbEoIvMZZ2ntfpj5GuqcUwTveQDfZA5ATznu6Td3WCI3mFfdSiQVkO&#10;wbp14hB0RAuLwZk9LRB1ZO2aHDT2mfynY2nLxMaBA5XaPI2jB96APK+JRb3aVwEEDfjvgHYzsmdN&#10;ALGKJiP9OYFiixsBzxctpQ5gwWSy19XeX1reA7g9HpC72ib1vvezL2jc+SO2ugxs2mwNyAGAA/zn&#10;b14LuK1GMt0OsMEkDdLMJAMbwGwWGlisfMv9na0AyOf9sHvOMxALlAAn9oE98fCzwCzwWxAb6RYJ&#10;17yG75YgY86D12N/2CPXtNO9ZNMMuXAIPB90yDegKWAwEICcS+AiO+K8sTkCoGTaTjYNgcF+I/iC&#10;RQSAYyuwt/3egHCu2fmMALbvSf+ZQRZzAIaue4IRk79Or9wwoHMOA/yBy3NNeg2syf4vANjgzFq+&#10;2rJVdrDlFEeL3aEX7WaR1m46YpzOGJjQSOa0nTvZAOcGgHWenhY9LvmJa4tBTcZjzqPXusYj7ywV&#10;VnY+0/840p4ENWWSjzRC0SUmPgBWWy7B5wGwfEQzG/YV28weFOPBfmz9G5EcFpQ2AUORsakn8sfO&#10;BtgO+mVssJci8ehogdQBG+nhSL81BwCDycy0rTFWUkYGJThIDDC0QKX54Iy5FJj3lOqjW/PeMe7z&#10;flrOMNx+T9rtGHbMFcZFL0PvX8DJWWFbgCWdExyMNx1Zux14f/pctx7T8UCaDpgAWBU7cHRe02v7&#10;jlgIzI/JOZEY+BzjMAtUOdamfYGGMmW9xXxEgoDBO0fBjlubA+sSEDUsIPCBlfUeGFgMJpaJg3YL&#10;1DgH0Raf8aDpoTjn0Xv6PACFi36B2a1XumtmS/U3grrpZa1JBpFhDpiddaCqmRPlTNMNYx5z/oDP&#10;jJw1g/2MDXW+gAaMLBAr/QuIANsYFiwQJ9rOERikDGc4aUvrDSPr0EYNONH2S/paIMVh6y14VbiW&#10;fT5TXADXT2LQB+CZMa1nnUIBgA2DE6Z1Dr1Szb0HaAR32GIgp2x7ZR/eL32C9eo0IpOeUUpX+lP3&#10;irkmNprb9gpOV4q5noIgGxDrlGEj59wBD85TC+OcL9e97dt67ty2n3DaNmGGAee5/tYeR+baA4mC&#10;1DLiAJu/W6cCJsVcDkbbuovW6RytCE6/VWy1NC7G4jA+jH+7D0hpMjJlgQtsgVnRsusl+LUmVLtb&#10;H4C8gBU4s4cqM2ghHSfmcyn2+qBzjJXVcWC+Y7IdmPI5BH1pC0XCMPtTICU7UPmNQMpaafeCFoP5&#10;PUVpY6cAXucvHUlm/3BeJCUAEgMNzKqm/d1xdkmT1qnftbG76GsVIjLa0qaCBetBQN4OK9hGAJd9&#10;A0x1CEnv5mEuybAE2uxNM0JAHvbS3iPtCVMqYzFAEYh8z2d9VlrYCfrYLd/R/pDlsObsT3YbIdHs&#10;E9mWvSpwjP1EFgCW87/ei3Y148fJfE5LPl0J/s9/8S/+4TP+5b+M9hUL2yEH6QtLSnAArPaOPqPv&#10;BBBHC6uFolHiJyPhfFgT/AY7DMRGUjBrROAYTawRsvoYD/sDjLFFbgVagKyALEHZmcwFxNIpAz+b&#10;5QM0MEeYw+o8AxjmkHYHYNN3FjC4BSexL/cU704Hz33Mls+VQ/ZHsIclHfsEyKZQ9Ul6HagpMC0w&#10;ajAU6QNAh6l9AmQ97j0EYfYTG+B9AQDf5wKzA5TsY3vX/2QwQtPI87kCfA6ofzGNcINZ/uMmM9it&#10;BQEzLd4UBGmTpb2SEajASbSS9x968fkc7ArmHFDD3rEDWNnKPjwmmEUW0EezV4CU4FsbLpIAADKs&#10;IsnDYSbdx+x6Pe9hb7dPNdvORoeImP0JgyhedSCK1LMgWTLtbtYpTIKEw9C6ntaO16TZFnQKvNg1&#10;UrNIXkjCxp+0XqESr0tysjrh9DG3Dv5b9isEwhyCf1ilWS2vq87joYeuokL66gOOH0a/nmI63QaA&#10;2AR4Z31aK+k/TIIAeJ7jYa3etLKeg0U3CU/bLuejmukXkoRZMw02rI2r408lEXOtZCqsdevk92eN&#10;AscbxPouydrNGvfd4SmZJpiTxIo9f+NJ/qmglsNQbf+DY0xSbDAHQItRkQISWQO1nBMHwmGRHUhJ&#10;pfJ1HAtj2irWFAjpDygax56MkbQovC520sJqVOl3U4P+s+ELDOw8jwNICyNTrcZwYUEBPaAV8DRl&#10;hkEGoDMv/kT4mTx2ei5Kx2HCMLJfM58DmAWoMw1ngBTgK/Xm88eQK3IasEab63tyyL4XpwBIcqTA&#10;QZnQahbL0Dbt63kprDgtuZxXab+AHizeOFLpTcwsbSLWAVNJqgDIAj8AjJRtftd39hSXhZW1+cgT&#10;5hYg834+AwbOZnjoM1uQV53NPR3TlNcrYBb45GCS0gT2T0EI1hvQB0Cl/Tt7vU6S7ARoAGJ9D5+R&#10;sSXLwMRiglynaK3nGgCpmF3nnwYPmNVf1kCFFvLQ/gGSpBcMXNJ1O63DkJ1IVVEATRUtlZRUxPy0&#10;WPQ5A1TShH4+CyDr1rWgZ8TGVu4R0KgbxRyuP+CaYwAo6YfrxCAyhhi+AuHoqgeElbHPQInR/ckW&#10;SAu3zRDgB6Ri3QtknaseggCH8+jv1UlHS61t26wla5FDyyhYgK+ZgiNZ8DvZBPlEOhMMiwXQk1l0&#10;7na6EtCGqfzmhMaYYlztz7YoAyTiDOnUFIvMj1u/M4jWnXPnGglo2YGys+yFANJ11w4Lw4sNi5E/&#10;2lnvI7j7kCCBxGDWv8AtUgCO5ug8MwBgzhdDVjBrzdkv0eue/rJlYgts/S4QZvycU2DW+cyErbn+&#10;jCXjHCc6hheYJU/hLB+Me5mHW+rt6nd81qOMge8GjGHnBWu+PxDrewnSgTvjXDvWFbCV9RAsZr/N&#10;EWbUsJIJ6rCwDvexoABmD50//u2AVAFER7yyZ65FWNUzWbGvIRvFdqaQS6GutldnbWJPBa2kAM3M&#10;md71mTPNywHMtiPBVch1pkcGxB4pQWQEsnlkW7P2Mz3MmOMhKxy1wx3rLWh2DQWTAbEYVkzcHIoy&#10;I3ORBj6MrPUKtGphlfGzR29ZDWzSp1jYsQEtWJJipxPdVfjAHMCVPqb3AGUztM3+nDQ2Jst7+IzA&#10;pD0DzG5GNozVEyBbOcIDmD3FaP381s99Jr19A/Tw3ZhqEiP+Me8731/Rju/WHtjtaNBes+120O//&#10;0Hv2WaFZwcxdm+m8HBuAWfSZ6UyRB0CmA7BNO6cnQJaOsn1MAcOy2Q0C8t0PGI1+35ogB1LhPt9Z&#10;wILRSwETCcbpRduUeftWs306hCAaMP0yvnxIJDX60J8JowApbBIt+qxTWeS0HNVBg+5/1i+GFgHH&#10;d9NxIycqq/Q8fydL6LRC64JtdrCl/J81EntN0oYNPvImpKI1L1MOIySTO6+F0POZ4DAgWxeZq+3Y&#10;6UurDRcJARlG1tMCyxfxQIoy59kh6IpdV9x2pCcZjz7rO91WdnHhCtI93vHCgvVkG57ghlxu1xez&#10;ekZDZwR02eSysnOL7QZ0Xc8/0GkE076+g8+ogDNrYPyzawiPCPgVs8KDAbMVjXfCD4cuwmga7PuN&#10;LPRPczIZuhjVOYA9YOPfi7oxtaZrFcgeRoa+NYD2sLNS/d88zBr2l7FC8St+sAFduG9TtEH8Pwcw&#10;KyLyeItFsE5NW3NYGIgyqamAJQ0Yh4Vh6DzyFNoA3HPbojAngdFUDQ9EYY2kQR0MPyDVPocYDQ4z&#10;lcKckOKDwxIp1HGUod1AtkVhHXebKHDATzSUJATzOsAPJxowK5LT63EcLGCDAVRIxUGXqcPMpl3X&#10;nBNa2Y9qC3Z0nDaYzwHMOp/XONt79eZmZ6sL29qnm9FhEC2mygw4pq19VnCH6uc8rYX2BQYunFuM&#10;OWAGaAfszHUHYsOGG7ghKDG9TRP0WRfArHPvoMczBcxksMxen//pNDFyDpHci7Gjvl/TLm53/0eO&#10;ymOqcMcItJUIxlaaXYqS5hMgC6A9reiIzlMsdPoJO//AaR6f6+dgMMt2kigITBgmBzbRdXVNw7IB&#10;ERj/0zYqTO8AG+fJ9W63h94vO2vd+EwB1mcyHFagk6vSg2/eF5vlec4RAMtY9pY2WNuUP8RUY00U&#10;s81tJAV6A560UwtGOECPJ30plWSt3H4KZjMQY4yv4GSDWWyg9YB5wy44T0ltnfYvma/NEY4Ro9P9&#10;EEdjNPTchjGZ8+t6YPWtI+tcoIh9zPo52u1q+Omyw+KTGdFhmpR1gKxbf7OXBSxeW7BMEw3oB2Tr&#10;CgEoYGqNcJwjqcWC2DvY2dXfLXI5ewrowJjb27lm8/0FuN7LtdL9I8G/2gRkgbT+rH0aVZMRv2gY&#10;T/pTOlSgEYgFfBVPlZUFZk3XMi0PO+sIqNVZYF4TC/u5pAAKsua1aNBdE/sO2HVt2Dj2XVEsAIoh&#10;FrQ66Fx1GvCeGNdOiHSb4wzZyQhyTKyuBIiDw8R21PkGsYqP03KMZEqHnAnUBIbsovUMpIYlP0x5&#10;Oma0xdb4AYGXPZvxsjSTh5XKiNfTAUBhj3RpGdjde7UFUtGOLuDn8at39emeEQ1p2dnKDU7hCvav&#10;E7asf/sEYKnUK9rbDWQPMPCeGK0NOqS/SSCAMaAkE6/mO/Rztw2W/dYBNMAsDbmDfQVkPT/FXXO0&#10;12xZP9/vaV/YHaA9Aye+w103ewCP8+OzCvr+uzHwWljNefB72hU+A8jzfhhh8gaSAqBvs9kd0uJv&#10;wG2ySYqJXXNp7aOnTTcUgQx5h9eYv3kOokPmM106Tq/7tLbkU082EJFFEmm/wSiRJM6eaA97BJgD&#10;bnEgwr5GxllnptkL9qUOTSmGnjVvGimMAS9lbZ8CzHQomfvWdoo8O3zpyHvgAnsARgCoM5gJPsE+&#10;IuUUeI5NTTeRsWk/Mc/Xi1bPWn1tDWz48zkHBg7ISsRen8Bm10lYK4B0gsOVxrcG2WLrCkP78LNt&#10;21xvAXpkCNXlbqnJzS+kk4b2lSfAjDxid12w9+b97F/B6B/KvAhQVgBn3dpTfCrWHBEiGMHMwgKI&#10;MjLXC8x2Q/lHqUUACyMq9U/TikkAajGnwCKgQcvo1shC92m2aBzTAeEUaaWJNjDLcErZm9wykQ4w&#10;K83GwYpQgASMBcBMEwbwVo5AayZSsVk9F2DEqGDHytBiiDlP6bEMgTA44TCyUlqMKDBmMUtBVhYB&#10;HHk+BqTPaysYDjIdDk5rMiesjf0DEjThlqo97SMKaNMH7YAeLGwKgY7ONa23ThEXQOLCRGoxFykM&#10;7Vwwj6WiWFHUfOammwtsaSebGg2QxQhq+K6FkqpzQOU1MFtmthF29WAM9Y7E1qIUxTMoIllRKgfF&#10;0QG0mLY0bB+QwileTOo4z3Y4wNwrbLPBbNZo4+ZIf1CMjYEdOkZYlNKuA4qjzzZdbN6rhV9SytKR&#10;AhDnDpOdiL9MyRb5d0b2npTSitYK5TExWEbMjXTdbHDau2hlAdcBhG599gIeQYfrJbXU63bppFV1&#10;YtdNGQK+FPKdyVJl230/a1MhYvtnYhfDTmHhj4Shbdi2xMBasObJGjh9kgfn01qI5vqwsgCS9SnL&#10;EhkB/esYd0CAhtCYR70R/2L2uu+NsU5aUwscRRa6PJxpMC0syaSVMSicyrOftm/xHJ+HFrOFeq5n&#10;Ol3MXvOZBXAdfpDilDF43ifOS9HefHZg9kfmXBiXK63nO7kegGxbtQhqrTtdDOhmvY+gTyDYiV+K&#10;vzCxvXXfIQOA5XZtBS9e13ryuQDqFETMOfkdGmsM4Dz+tPH3BrWrEKaFQ4y+c0qCwXZhFXq9yjwA&#10;6OySgJAdioxAX+2xp4CsaYkGywTMzn2PB+i6BWrnFlAlMzBcxAHUIhsq+YqdpmUd0Jl+3cOaxl7O&#10;+zl3qRc4hbr2dUaTm+InY3X2PJY2faYPM+x9AVv9YfNZDrsMjHP4CdZOkWNBLPCADeOw2UL7Q9Bl&#10;TbjGzn/nvwOx0WoDsKfFlv2ZghOARu9qmQIN6rVu0m+U5lMB0xycbbT0xy60yh6TdKXZAdexiWWk&#10;0i3ggFuANq2u5jWtb7YGcL2KaA+o9T6ucSU3nVAEbKYF2+pw0fveI/tMir+HAiyA4rRJoucNEH7y&#10;U0kEW4+RtfcFTA8t987/+Q6eD3D7+7v6KYDZT95gtrZU27HJzKQvLhuiVoM28mhYo4+8B37Hz6RH&#10;7ZwHIMreb/YHqZYe3od55sv8LanneW32glQk/b51P1C8hdVTwDrnA6awp6WigVi4IqPqSRCNuG/v&#10;+LG3AirAFZCNTT6AtSA2QHZwgOwysPoVOnYcEPt5k6X4vNln+ubroe9QGO1/YJf07ddj+2jB3aeJ&#10;7wS9tp1r3QSGWLCfFqKn3Z7/TfelCcgVyn+bft3zvB8fO6rnrWENf6agcfaCImZdBewle6oDnZpJ&#10;dkt6Zq0IuoDZSgx2QJXuNq8E6/YQm3btq3vx22J0L6JC1o3+eWzgi168MiT249hb2VKsLJlB20km&#10;2zfXle2EkUgzo2M+7VhdS7iI33wBZn0pCweT46R0FKtbwFZ7GIwt5oXkAHMm0jei8H0z2UWUznAC&#10;s50Gk1ZXIhsRD7ZuDBztCSmDNBug7Pe0mxnK2P1vMWyBBlY3A/0Th71gAF0MCxWACKCdz4TNS1HY&#10;YYYxtPSIWC8AK85rAEMXcjQW8zfPUxX8Ya1ehh34uTGsGOmMsZ3HMLGkB1LoIql2LbBQWgUspevx&#10;amgtFMDnaskFzJ4+sUBoZALA7WnDhV3CogFGSVFzdgpGMDgmjikS0YbisLScNIftf1xcaRdAFqj1&#10;e9szcZ7SamEtNzNbMOtxhvldglmGhf5OSjR6OqzNXFdAFsvq/Dr/2CAFIgBoin5IRcZg2FjYR49F&#10;njKH1CaJgvMswADcAHgBhuuWFkBz3TP3nS73tB4SWQOHWP0rrVsg63Yzs86BwwYdA5x2O9V9banF&#10;/A2bI72hcAoLUFYV0OnQAGwQdoBuB4MIaGFngdu05dKDle5WId9cW9G2teTzRqM1DpyBwgZw9jFw&#10;s96BVCAsgc7pMex3THyb2AOCGZNs7RixfIAAECZd1VQWRovOSiGTdGz730oJKUjg9EXIqW49/SwD&#10;3hQsHBDLORdocoKMS4pujCZ8UiTIoWGNGB/7wfcF3AE0B9DJWGMmOBufD4AtO7YdmoKnHxrm5IdN&#10;sZp1r/OHPWXPt4E2hoEtaFGTwBNDa284h95bMWo18GVl2QL3C2ZbPOd1k+7TKm4conNFkvI7dIgD&#10;nqLLfvK9L6Z2FwN1jx32AjOlwAMjwj5g6QXmbK3v77xzLtKJjLQ9xdHZa/bYV+rZOvtKf26O1H3M&#10;J3sa2zg2DKMKTMqMpNPA/J8gkbPORL0zdloQSRJmzclssePkBdG7jz23LhWgOef0iVL/Pg9HX0aY&#10;hAAznN7f+oYfSUEKuxAWR1IQIDt72HUHYK3fsrDpSnACCWtXCjHgdQBZGdiA2MPEArgBuaczAVlB&#10;uxGEvQRkaf6kSU/xytb/XfcPq3RVa7fa/ICytqoCslwb6zJZA0yR6m/XjMSmduQAWo9hWbtXgAS/&#10;P6Rrl6OvzOFqkQXYKRSi5z1HgOwrsi/22JqJRl5Gadapx579FMxaZw9AZT/5tTTxHcyWna7vmO8E&#10;dF+aSONLB7jYLykg2jKcw/xmYtSqtHcOdpN+38PecC6dR0DVucQYOnKedE1oUZXJU3NtAHuBbltl&#10;ymDytWxu21pm8BDZ2/gbeMI0PYRMmFjdQGb9u23BuP0HwBruJJBsYCm4dP/zB/e4lb2ITT/tRklq&#10;0o509WfufcQeAs2+9LywrbMvHckeHxkaDAP4kjr4jArj1ccoXFYH8scD7gHZT+o8wydpEaoL0qnN&#10;SYtQ909RbGsskIHWDlu+WzUW0L4W7CS7gfFvFncD2dq/cytgFPy5bumZfgoZLzC7fC9/hFBRo4BQ&#10;ql7W/8GikRcM5mOPEKCuGXvCL6at7Nwn93sKZrMw5mRhlzKOdQ5AC+CiA/G7FjMMFQYBkDVz+30T&#10;pWjNQpeFocPQEv1nMgwgaxgBTSvWdf4XFU9G8P+IPOZx0cwFajX4PtGNC+xCi0wYV6lBKUcAiePC&#10;WKXv4RjPTJ+xgCwk/RFV12MYNN0+FbwWWXRcY8DR9X+okflsBFGOtIjIgF6Qc+t0IOAVc8AJMRxx&#10;fhjZw8qmAblCrvkf4EYaGuiIpMCwBPcPmO0IWovLdwGO/T3BwoB7bXykHQBom6+MXVllv2MmAV/j&#10;GwtmaXgAL07TQk16pwVeG9BumUGNclMFTyJyoIYx54xsQk4qvSdPoQqHCTgIXmhbAdqwqXOOIw1Q&#10;hDe3GHopT9elTe79H+ABtAEn2LemZKRlGBzBB2aNPjpax9P1wIa8ihV2MYbNdgrAAmQXmP27GuEW&#10;cyzdjjQlMEvSkv52iipc7zloKbsnmvbu3yI/MEYTa3iKqkhGOhXO3wrGOHH7JnIYUhrSitkHMTyK&#10;uU5RFzmBtWOTYhece8/x3l63U+ekrm12n5ljAxKlydtuSzSMvUjada4jxyPIycSXMkGMifZENGeY&#10;2TFCBbN7vGGj5RfGbq0ZayUdB2Z/uHaCFXvfLW0wAE6O4TNjY6RQAWhGrzKDD895MCxBAZi2OKLx&#10;fN85z/YbGQ0wa63IsGSa35lUWBmQ4A9grQyp2tkyswIjGQ/7VgCYKWcq4VXnmutOQzYO9Q/GUdD/&#10;hf1/zeHvNJy1t8BsG5LT/rlG7R/MhjjnzqmgjGwpqccJVkknFAXSyHFkgCRWKINKToFYCmlPVwzk&#10;ALvaIjiynha6YULVOrQnN7CMofL6+sgCs64NO00ewJHKvrFDbL41WBlE9LpniAkwW1CL5W17rXSI&#10;IfGa1wWKo/GbYDwFNmfSmv1i3TrXAi7BQ+UDbh8Y2ZNRyLCDcXQddpABJpNR0c4pDGaLfuj9TgEL&#10;p+v8V1Pv9jpWa6ZKAABPztqaFHy0KKcDTMIYHj2i940tKTsLXNlfJicJEIHru06WZGHet8zvXaea&#10;ZvUHyLoN6Lv9tMey9W+/C7zd+lyv/QgygVh7+9UJYHcm7gDPPmxfR2px8x3sSrTK4zczxnT2PmB7&#10;SSv26/j+8xpskvN3ZQJv711bkKI3PWqx7RjzA2DDyrJdhzFv71L72D5iJ1pEnSmlp6AW+HFkSqUi&#10;dyTKHHAG/OFIsbg2d4qcSeYmWMO8AqwyI+479FlvtkSWBJaoHhzwhFnamaPDl+xRe5H9tz8c9pZg&#10;VEFohoHM/uQPMhBlPqN0OiKRBEpxrqK6tJcc4IeZxcgqcv5V/mb2KzIOgO0Bg6SH/YD64hDnB0Z4&#10;Voj2GnNv/fib24e2bXcduCxA/QxiZHxJApPZqxkPvrKi7WiguPZi9dVv6e17ChnZCGQNW5SCvMOw&#10;I8iieR4sxEf6bgGzRef7FrWPjfIiCrMKZiF/JzfTaOZkM2LAbKppD6Cl47oA7WEEAFkpYsCEkf6O&#10;cTTfStOmR+ksHK2ygFwCa0YQS4tuj3GcxxzALFE2QMvpA4JAXdjZMdAcFGcFRJUV1s6pmtdqPaXT&#10;pPN+ZIzs780CMUP5mn3MAJ0fUTotDoOLqY6W8lSGl7Vza3HYIKI/bEOq2eeciYi6gMrIhm2jm53F&#10;ZcP5X3/DLmeABbZai6Zxxh8kUsfMah4/jh0r26laCiQ4iIuZVWh0HLOUMDD70AKjhogRr+arQLfF&#10;X6/IDDpBBhBrJX7aAk2wkpHCmqtLjw6YpZcVyGBnsfb6AgtqUnAyDpAMpQM4pH7aF1SQUBCUjgA6&#10;Pei7O+sPiCdD4JCBWml2gI6xWxfrfw5NeAZmAdoys0eAbsqPRtyqP2l2OEhaorawKpjt4ATMUAuR&#10;gB+AV9ADnCWlr8Bq1kMA7UlbWzOCoBZlSf9j06LrNpluAIm1Yy1YzynuUgDICJ8CMyDWOak+1+sB&#10;Aw6fkfMn4RDRqgYWBWMWHXH6bfvCGAGyx+m2r2R1awWu0eiN4+gEmLIm1sGLkZV1VgfoeS4jCawy&#10;xrIf+pQ6gFl2JK3o5vw41xyX53dwghQ/o0wr+5NaMs0+IrvByrrmldFIkQkQ7Hvyk+jlx4ZUX04T&#10;G5nDnGdrs9rZzcxicQUQkS3QHB4wq/UPoGREJfYjfWafAIsH8FBA28zAYWVV6Spu4MABMu9DhtR+&#10;wdh6WmpsvD3eggaOjV5ORoqTJe3BElWvJwhiL4BdbBBGFPMjq8FhZ2AFW3ukC1ge2jvOwGtjaNNN&#10;Q3cHHVzINHQZmNdzcLrp7zp7DfDF3BbAFtACsa5rMmHstxqHses+t8KYagYxKpeM4ASGpGwp5Dqa&#10;2DKvbkkLMLL+/hCY0XKfjgRS8UBswV+a9hfI0vXNEdCjyhro9LfN2lYDe4JgRVwAsUKxpLzH/3Xi&#10;Xns097baU4xwGsPXnp70a0Aoprfs47GrAJk91MARsLyKKGlbF5C1R3d1OHZ1A9k2kAdkr+lMa0Fu&#10;oJyOBoDyer9Xke9N2+p1fO8ULY2tw5wZ7Yos0HyfFAd4rUYWKxspxl0jS78LyCoGOl0KnmY6znkT&#10;DGQ4xDlICtiuK/CVNTkSC0wjIgmQZT8zAIQuFSN7sptZ92OPOj1P1teRTLCORobYkAUM3hAoauEZ&#10;WcHRwcqOyDzQ1HoOfAKHAJ1skGyhYDQgUh95xVs6zrRbypGsRfsvE3tqGpBkbEInTVb/3AwOIMce&#10;aVelFVbua4U1B9v0KePW7ZXxA79g+AnfeYrL+dBMHT29pkOOkFaNfWWfExyeTgbvxMoKhDpo51Uy&#10;w55bQLbEyaXDhTc2mNWWzECQc1g7sogImfjNo5FF2vke7B3wjwCTWUr7QvUHJ8v9hsYtPSJnYfiC&#10;kHBGABJQqwCUGtWsf8ATxhDV/X1mg88iAEZdXJFJZAbDzGrVouIVoNWqBYgBXqTNkjYWratgP4Ve&#10;KH1gls5EVKToy98A2sweN5bygNgwtEYbDqBlLMkBXJw4gVlQGBopNqxsjrnP4DLC2oQ1dceoaw+k&#10;RdPfjEEKc9dZxZuZnPuAAKNaMIsNxjBYjICJk24DJeobw4/iB/qqlUyaGcuGeT1A1iaz4Nsj1N+l&#10;2elpOK8PzCYBZN1iwGlEOgedRphGJDOJZ5HqiBDNrJGc2MGjh3kBZsvA7sbLZWtvRve+WBlfC9n3&#10;5UQ5VgUhNrhzHOb9dLHAyOo+QJtHRw3QKjaRilRNHR3frBkaFwCvFbhJm83G5PSAl7ZJcX59d6AE&#10;y04D6H8zwnZH9GWWCyY2M8vhtLfdvZJyNtTfzPUHZuk17YeA2Xn9DXCAxkwZUkil/dnpt+p/ADBG&#10;hiPupDDp0DTelgI6bXMAdgDUuk6GgvMnMdDvdK6d7woUtyVY9NTkJKdAyfkK+3taawHZPi+2Cvtq&#10;rQbEYqxOP0OPhW3lDLCy62B4AmQXM8vwtNK5zdajF9R/8DVAxwFJN2K0jiTB+eNApL+xfnSgWEAS&#10;JSCd0XVeMt7zpBJ7myI83/nojnsO7D0p+nRXmPNuPUoXet1U4M+6EuzZI7EDbItuANJ1pv9NIFSG&#10;FmtrD9m7GSxxKotdc5kZ51AHjL/muJtWexUB/OMf2u6pDBvWqhONYqRnfWAl2QQBGQDL2bEFUqGC&#10;VqxpWIc5Tzo5cL6Ynkwy1FLsaFnrmLFIwCw7bG9mzO2sL+sKYAVW2V//m1Gww/y0CDF7V0uz03qQ&#10;/UnBCft7nutzuI8ASEHmYWZ1KkhrvpNtwz6VYcrwE/1hx28YfqFIVRs87bPKuhawBsTOHrnaaxmP&#10;vEBsCns4XBXXupHMek5v2JNujlwAA0vLJ1W/WMgy/en1CewqBKOjPQwt1pbcBuDNQYvJFrB39Jqc&#10;q96spzBpDyNJ+nsOgHYztC+Gaxx/Yn8081HgYK/Ya/nc81l8Rkeb1hcQ+k5bVsA+ObCyz6QFAKig&#10;sxKGXdz2Dkv48c/z2Ukr0of1dEph0wJmgW0ZFcVXir0GWBkykqKgynHqSw9ADZCV/aSfPEWmV2Zt&#10;v3NJFd9hrqtzI7ORoqbTKcL3FxSmD/jYyA1i+dlMmRyfbK0DQTIEfKtbbKz7LWpP2y2B7xnyZC9h&#10;WgtqQ9icuhv7IWBw3p+PZS86ElrAnQzenKNOXoStGhSxWak9cL6ch1Pk1ACnY8hLKmT0sCCMrliB&#10;FO0pfwPEKpIaLanjj5yTwTLIFBlBUrcO+EnHJJlBANpwJUXBY1c7ftY+LKi1Ll/76Wd6yCbcntwh&#10;HgKPtkjbLfDCxC4wq40YRl9AZICDrDhW1jlUd1LZZTEo1hohorhXkB68dQqikUFvIpY+fTX9kyi6&#10;GkDMGIYI8Pu+cRoAbPutYQuwqUCoKAa4SZXraaKtKEChgjYzHFkrt1HvGWRwtCkdZBB2loYSFe92&#10;jC/wit0BaNMmg67k6EcqmhYZac3ACdC20lqmOncWIwenGAF7wLhjGsIYzIKUmlcNmMr2AtlbtTKD&#10;ie2ik/xZI2YNAMCkzH3nquNHgdfOUpfSEAFl5vth2TBtTjqH5e+cGBZORIkVElXSxbpA6b84m8tG&#10;47DoQ3zeiNjn8+e7zua0SdO/1GfCXs11s1i3ZvaSGbSfW4shmgotO7GMx7NUKoNroQNimNkOTRDE&#10;dLSwbgMkBoBrpwIBs2FoFavMrXWAAaJ3qSHeY1ZFob5POzz4HXCjtwRkXVdV6c4hVu8BzDKclRoA&#10;6QWzru++xs5Fi8P6t7PB0uT+9GqtAS8QBc5EjAAkA8YpA7FJhc0B1KYvoKbeY8xUlAJFAbnAMaA7&#10;zgcgdR05f2tacCcgyzSmM6jBfsS+Xqyu82DogwJIPTUP+AJkOZurYKQSAUyzg2M+bEaYDUzWfOdG&#10;z/4v04TGqbq+Ba17Jnei6jFCSTPewexxVgwWsMz5d3gCQC4Tg80AfBQO0VoDPBg72iffZbOyLQDT&#10;Nsx8bsY5jOwcZTTaEYMjcX5UJcv2tAgMSAVo24e6xV9S79hZYFYK3vPsOUawenfXPNW+WgrNvg+Q&#10;bcVu98gr1t454MRcQ9kaRSkpTpnPqXhJ1iQpP8MvZv+TjbAJkaLomGFIyvxdYI5tyJjruf1eQfoA&#10;2HZoAVDZRLZHVwQOl/NFBLCrbCXZQPvEkg44BPIpvpLxGUePbc3AE8NjzrQt5zGjIaXu5vOFeRpw&#10;TK/eVnl0tfZx2oYdzTdmi26+tlU6EAHyYZPLJuCQAnWkLyjWFYCVHj+ttQSAbQifDIPJXqc/a3Sq&#10;CjQFZQoUZ60GdJ7sQTXXTYNax9F3z3n3Oq4lQOr5BhOErcWW04h77TNpy60shqA273GKsDC1CbhU&#10;yi9g6/PVdsXOlp2tjV2yLWC1bOwGLtd+E1AC0/Oe3Z+btbQ/rcsCWHbEfZ/prl8HNu4tx1rI1n66&#10;T5fwYVKB7rZmsqbTKm/2IXsk46TFUkeCs6N/7TwKNAaQCA4eetSerA1Glm3t+OBMBRsABpg51w92&#10;fGUHC2SBLXuKXSQLsl8UM7nf4UKpLZj9UAArmwe4kuJ8m0DrDIF6v7ocdTi6GwkST8stGIacx15i&#10;l0kPZIJhENhHdowtsscjH5kf557Ns2bZZr7X728DfPdz32vz4n9cj+qTdxaB5tuEtbn2Agnj2N0C&#10;uN1DyICCWnUdeqgDtG5/ea6jwNJwiN7ah6Q+9gt7TAazf/z+qtZ6nuizN0BL3cXZm85Tu4hEZ+t1&#10;+doC2nmeYmTBEFDLV6rx4BcUAetEQQmA+GDrZHJTuD+2O3U4R9pZackbTqdMWAtL0NIdyckoMW6i&#10;GdIAYDJAdLWs+E8WwkTu0s4qXY0uxIZmdOEZPwtcMoAMoapYzxf9ZOTt3O9ULkYZqHUwzmjljGE8&#10;DC02q8UzQFUrBOlPML+0cxyolJsiL4u5BQiMuAIa7MifE8v3pJa1XKkRF0iUkHZNAyRMIMI0hE05&#10;YNbmwqg5b1jiNih36/xF/yjlcNiX9AQVSSwgi63joG1GDpYjwnbYSIIHHSQUyIkugSAMdNpRzH0g&#10;qL1rFWzoN+u1GD6GN5X+XUBAXOUES9P3MMHlWQXrLNaCWRvWdUjPyrnGaZpu7rpOFopB5gBqyQ0y&#10;4lKV8wBZ9zE6ggsLkiO+98CTxhI8pa/enDvXCLjAgtJCc6bYdo7XeXxIrbVauEVgvl9bcBWwFtD2&#10;d1XGjupp5/kq+hmmOo6AnNNBI9o0Wk3a1LP508LKzHUR8xgUjtPfM/HmHH7fzCynID0iuKoOHCAT&#10;QMqESK0AaSkwHKMD/EbSMJ9FxiSvL9VEm4apohkEWBVsHQb2oUL6sK9lZjODnK6PEzptgZo2rTaw&#10;WqpqpMLsHmb2rvNLcYnhAPNaCsScP+fJ97HnMwzgtJLCAmIOGSZ7RhaoQxM4gbTYwV5gnvQAJus5&#10;rbOAWcBPUNAqZ7IAwI9xw0AKlAS0MhebmQViZT7a0aATwEgSOpb6GssrQ3VA1qfpEE+K2j5JMc9x&#10;Ynen5JyTZQliMcgCG5/P74LRyAcMoTFN6HSs4Ihd54IFwS+WXmCsLsF+tv/ZvOpQfVfr3/62NmVu&#10;kA0YVcEvB26fyUSxtbHFCIUJ6mVUyBAUTfgsGO2k7bC4dHzz2s5JptyRkc1eJSFyXlOHMP8PAKet&#10;3NjtSMLm/zEmAlT/I0ih2+OEMq99QMiv6hKha41CL32Mjw62UgJMbCbKnXZB7XtpzVXbnUwDQHvA&#10;pt9TrDjPKVCsHGZ3CYj2leMHFldxI6KCg03fWVKj02y/VdqdKNg2RIAwhrDv2TZG+YxA3LY9O/s1&#10;j7d/7Qay2/mngwj5wWnHJZuyAYXXT2G2JvWmLs35s2/aQqzgtT1lO8a2PWQLmCo1eA3MpujtFFVV&#10;emSYiSA+dQMDMjBoV6N+WlY6XPIjNveVYq8EdadTicEImfDERyEExscC8f43soqlP2enZDTs/epd&#10;7W2ZF5p4gWgLZAVp7Kqgyprk95PFVUiOyNLJYGwPMk5G2dqFOQJgz5h7QBbuwNoCsGpYFKPKyFlH&#10;zVpdQf35zJ0mFn97l1e8prN/J4p8A9mSNNWnskXWraCOPG7spi41wOyvjt3EzDpI3hz5nZ3RteX0&#10;6M2ks9mTAC3SwO+G5wC1SBprNZPjju1/28e9eoWTtU1wskkRazHnbbfkOoRSmFkg3Lj0+dyCpRZP&#10;d8Q4ZhnGSZ/dsW3qb+AkMks+uSPf3b6ppqIz5v1jeqOplqblOlNqXGBRStnY9l37elO4pJnPocVF&#10;ehJKQ2tVcZhRQBa4TU+2ufU8r4Hax8RaRG47LMEiFDnRFJIFcPydTCPlxVECrQWuXj+tZbzmGHPs&#10;JiPrJEjrOTgZm9LmephiIqpuqv1cNcYPeHCRjTz9MA3MKegCVNt3FKPinAHKwGZaasxhc1V8zuHa&#10;fJhZDhngZJCwWCJsoIljc7H0Wm2rMBtSA+f2+bXBMLSZcHb0bN67B60M5+h1GT5AJ2C2zGxlBS1+&#10;Wo76tbZcTgeDzZhy8tgXmjkyEt0r0rtyhPGArDHAmFMsaqQFNLOzDtKabZwrJ+rzZTqZtMk6ACDr&#10;DZB1WMwcHGAnVdyemM6PyLyV4Llcr4HZOwPr9zK2WPkWh3mM/mvWxTMwW0Dr+0efKoodI9uG3gw+&#10;IOfzppMAPeDp2+q+/8fAA6VSUs6ha9vKVWyawAeYFVEDsdXeFsgCx5mMoterpuh0RgAs2QBjAbTO&#10;UQAaA3J+tw7izAt4T5VpGVksVht5uwVq+1plujZgSEr36BJF3gGzcy1F9hwfFsX3kY0pM2gdSGvr&#10;TtKCIAC9zOyVTtZTEqM9TLhUWfrAzjnLMY4FU1Qpg3Oj+BOj+E20bmM/OmAirfrYpvkMwCwHWJmB&#10;36WqGERsitcDBFx7gUemTNHKznf6WylqWuPDPFc3dmfEODuBBzuTMbJnmIbPxx4AhTHE81nZCQGM&#10;zIzz3Ub7vk/A8JlIRw8PGGI+gVmvQSbg/CbwGEATmdgpVmWTOPOOmMaIG6ogQ+aQHZGpIsegkxU4&#10;K8wULLI9gAI7xbYAt/6OLCCJ8Zpu00D+tNtCEgDSilQykdC0LprouU4ZEa1gVrcXQHbWPzDrSCEL&#10;QCNdSpsK4Bydv/PYAqqCvKZYVchLtdp3He3qOZ6/J1oFtHH2Y9+6B9K/lUQBALsXZq2CsSu701aF&#10;u2J7Pa+SBq+VAG9nhgpmD6OGYeTUs4eOZrbANs3tj649ze4xxLO3d//3diEATgsuykhvXfuViTm2&#10;oBPAKjMosHgGTCoTyvnUs9RnNZjhgFkZ3N8d2/aXBbOHFAhLuzOaN2lBgaz9rYeoKYwOLZh+T6vA&#10;sWuYWjYNOZCg4hTCsVfWiIyFmhJaSf5FMbfg9GJhTekiexw2FUglVWRbI5eRNZi/AbJArbochFlI&#10;tANks6YnGG7LLJhHYJoJmk/AKPt3XfN7RrCE0dLOv7Wl37OL4X93jUtZ/oJZ64v+WXcHmbW5RjKB&#10;gCwmtl11gNSO6C1rm7HPBjUAuOe5AbTngHcSbM6R0cdvKSz00Qtk7/689Vf1LYKZq3iQvEdhmEwe&#10;slCdyRzpDETzrIf7XIOfgEXHRqffrmymSa2ncJfEBHZq0R+pyZvMktfiR5W04iWAgubzAAssilR3&#10;ug4wakfjWp0rMNsjzYZN4xoHEiZ2QI3iK2CGYcUSVHoAhDKOFh3jjrHJYANpduMN6dtOVaGUGaY1&#10;C3DegwaPdCA9D1XVjpFWWY/JjYGdz4vdoF/1nYAJQIRWJRqj3ZqpRVCr7Y5Nz1G4qAzzxyYylC6L&#10;c51zg3VwvspoO1ccGNZESi4atNOSijYu/W3nMwG3mEbRdQsMAE/ODMD1HM4FswLQOpwfm5FOGagN&#10;q6Phs1QgFkff2nNg1AF2F9l3TaTo+zW1XjnFqeC/WnatlNizzVvxN2fNodJC00UDs5hZcgJAFkDA&#10;/AgqaJXLykfLOMYIgN9TPboBMDEAHGfsnDoAuzbg52wjM5jXAUosZNcxzcFbbLBbI7m+jGzZ2A1q&#10;Pe73zcye84IdMTGmLW/KzIaVIDM4OtnMjZ7n1Qllpro05JxzYBb7EH3YGJm0FsEwn+EaJk0BdO0d&#10;6BbbbQ21E0LHzUq3G80JwOrfyGhJhyYlSTZwAGud1HZmYakOiI3k4EgK0i6FpEDh1UmdXlO+NLY+&#10;bXECMrVLOdouRiugYd43VeKKXcaJc4Lue13GzxrBPstIpF2UnqYyNJjBsQmAu0yP/QOEbZlBtJF6&#10;SmJH53wJaKzn9vGVws9o0PkcPps9I91kTQJemEZGjT7dWlQAxvFZM8AaEAvQuvW75ymgKducfoYT&#10;wLaK+q9oGvW7dD3H4QLq1oZ1+zA4YhyaayEgI4HBemI5pToZYWA7QBYrhP0ce0BqADi7Bp0K5Pxx&#10;SLTCrUwWwArmyQt8T/rxVq93LzkfziMpCnYKAGV7gVdgttO5dj9YrbrsS3bKuQJk2R/nipRJcECa&#10;QGvbnt3pFTvP7az6jBjXbcIQmZPG/LheseOYepiyZ8IcicFvzXo2/lJFtkIi7bUyUlOjff1JMaj2&#10;knVAVwngrOdg6Tzu74I5t235Uz1mwCCGSAeP2QPAZhhKAEBKtFrSXYXdYHhrPTeIXb1qLwZ2s2X7&#10;//v4DYzYM+2UUC16NJKHjfV501zedz89ViuXAAjKVm/GFqgqSG4rq4LdyoMCZIH6A6avtXtjUbuH&#10;o3s8wD86Ve2uDkjSoo6kQGHk37fOpCTQrdbEd/X/YWRn7wCyxtoab0vfCcSGnRU40iT7++xFayHX&#10;kORjbApCSWBIaqZfuT2N0MjUp9nD1qSBAmlrJbtgutz8jnwDZMkJZJRhihTckhzM39ymmEuno3lN&#10;dokflQnim5/5wUo4UlNQIsh1rha0KfRmfPv7WXvvRMbm7+2ZvtdP16q/H5AMxGLJI5OZc8XPsD+y&#10;XfxIRuqOfSQ5qIyHP2mf5t4CvECtSZgwjvuAbYZTzLm3Pl8julpLs4Fss3vWK9KKz+cT7WV7Vwuu&#10;7Ou5zmwB26CHN9YYCwvDyDbBnGwf3JDWjsemslPILNksdhBJ1O4Vb9KomgZwFm0LwUTJ7jsxwCAx&#10;vypVUc83tB8brRbQJcqnZdRyQvHWGOzMFJ8PEw3r/F2KmFE1oUbrLsBWyjgz6SeqJ9jGWoZlAWRp&#10;vubvACuNViaIafF12Nc0FTfqVHHXmZRD4oDBAGClavudnNDdgiItQwpmLTa/Wzjnpyl1FwXdnhNO&#10;12ryBJB/Zji34j7aWOmOcWIcZar35/t29GomjpzhBxy8z4WN6WfqRXdhTBZz0TijjN89EgxsNZ0P&#10;MJsCmrnY7dkognHxpURIHcggaEi83jXOdoNZ37nMrNsdSb6iC2QgLUqOWbEX8IqZLZClm+30rmii&#10;FeLN8zKLfa6jv0kJVfD+jJXdOm1rzsa0UIm8OXLFPIq/LGYgpq+VaSWbma0RuLOyW25QRrYyg8PM&#10;at7MkLsm1j8A20OAwLAnFXq6BijWaBU0vRgjzDinmvcYeawMdqFFWyr5Gdloxecc2Tv2zE8NA4e9&#10;ImkRrWItTCXT9iZaQenVAybblqbpxILZFpgwMmWurolCx0G1sMX32I2zdxuiOtE0Kz/awLTqOm29&#10;sLEPldrH2AK61p10OSmMYEYAG0B7mvSzIwIy4N35bAEYkNpKZ5W6nxhjnMDmgFkMPS2V5/uePq/A&#10;sGAW0OPwdCdwYBgBVkwtLZ2I3v7E7DiANtkQn7c/zlv6M1sHAgZ6NIaXsz0dIzzu/S8N2QEFwJLP&#10;5/18Dmu2PXaxsVJjdLskU/YpBleQ0/NqHbtmbC5gyL6QDaTP5Hw3gJgzp6ndevOyfYBw277JTun/&#10;+vkCzQ1mDTiYw9+AXfbZ+aMxZqdalCbLRLaVorPTB9Pn0Gkl9k8LObe6FOiiMp/3Y2NzOMLfMIGQ&#10;nOAcRiSbOIfVA2ZoJe0RYNYBrKa6fQHYjqT9I4CXflamSQCpndABvcAO8Nv/xdq2SKyvZb9c6/TY&#10;iKttl2BsMV4tmHpIla+0bhz6jaV9+P0OaHfXmMPUkiw0lS/YzB41ae4AWZpSwK5FQpW+NNixL8vS&#10;3vXrHe5QMNsMTTsZXIMfFDWyT/05IDQp5cPGpl/ugBisOdADHH1iAI6KefpMYDaEwLN2dVLvCtYG&#10;mGNjA2QVmMtYnXVgL3mMfwXC2IFMrVI0O4egRVcWe0EhV1ozYlNNqDvjnTsaGRglyQNiW9RFnge8&#10;8qHsK5DLxkZugBTS/k7rK7Uns58ElgLlMpFtnbbPZf00EsN1SocT57HkCJ/CxxTklzg6hccJZk5x&#10;YuUKe5RyLoc1tiUq1crOOe0Ut2i5+QLB2ilazMCZQzxU150Mo1qN2X8BszIjR5tellb2MEytzKGp&#10;ikDtyahgSpEy1sE1IOHgg2igT8C1a17Yzq5dhB07xe8hBe3z7OXZx943wNr4dB1kxufRx1YyJWDO&#10;yOvTPhDmQFawq5FBnZoj+ABJhNxKAVin4HQUXlt1cXZSC0CSxWFBWBg59MhUxTqHW31i0fedb4w5&#10;lFr3xhwKZpZhNXJR1wOGFMDx4YBebAZDmqk9Y2D9DQjqTHetnTA7AGwPzlGrp8wzp9Wc30VnFiYg&#10;tMehFTxZnFksW4TcCGvWUhnIS890jA0wmwKwARzSfu29W3YWEAPGySCiD53PpGk5bR6Nq+/mEFFk&#10;LK902Uqxd3IMkKYoJcMaxpHQFAM8JBwYPCnEtGsaFhigFUn+BFb2dJvwuygWKBa5RE7RqLEsZQF8&#10;Ae0Wl68U0Y4iOXyfC5g0850O1tQ3wzLcF5i4zhZfRu+N0dD2J32FpSRnYfr+XucOZH33aAt1ZDC5&#10;ZG4BPil7gZb/k/LUPxhDK91k8dq8mI2kDJfOKtd3M7MFsdvY7Pv+fiJpVaPYHK9tU1YCgkFLcRD5&#10;gF6uB9imcfpp+QPUOt8MdJqFH8dn4zPUIuTomQak/eAAh/+KNcSKkZLMGgEMOP7fGQNA/2Tzc9iZ&#10;Nc6AHe1SDeEGstUNdu8GmKqU5fCxVNKWmNYzMrJV2fc+mgw2g1QQ2/nonFvTsy9mdm+nqDXLrDfS&#10;ANeMThp4qmZWlkawKiBzndmYGEWOr1XO8/7YG0xBRwrTzDGKjKDv4/v6rNL0UvgKzWrsGDWMazqc&#10;zFphgwRAgGzH2roPXHqerMj9J9Xg+oHOecfK6uf4qXG+AoOyYbsfo/uVPLBpshNsmM+WggWtZHRn&#10;mftkAtY5HR7QtQGRa83AszVYiQaGXi9T4mbdCFQbYNAZ2ydAvSDW8xAAYWTP/sTG6iLSLgSALHtq&#10;T7JN1d7T4QLDyABgm6NXpJi587OPFaQazKL9j7Xag64XmCXFwsb+1mFgsbBhYjeYne8sSBOsSTXT&#10;S2b86RwcHXDL2XkckBXMZSLQXPeAoXmt6CwPCMb0VHoQYHuY3L6W3wHadjwA2DphSxCRtl7nseyR&#10;WVtXpufYlILfB+C6mdpd8HXuhxFmU1bLrtw/QIVNEBgGzJ4C0mpKXc8Wi7plg9jNZhU3A2tP3n8e&#10;ANMp3myw6z1bXb4LtQSnzker0RsAAzOYdcV7ru1vz/X8i9mrW0f+Yu+MDcAwszVlZF0/1y5r4vRK&#10;BVbbvSQDXnzPQxwBVrIxso8CORJEvrBSxkgcT7cBYBY20Z++IBbQ1cJOthb76u/+Jhjju7F/QKws&#10;WbqX6AxwMlIwQGUEzmVkHEeelXoDQL4+tbK1TZTUzxbodh3Memp3iYt8cfK2z30WLAXj/uNI4kjJ&#10;xibp14p44X8yxGB1rrhavZ1CQNechKOg9dd0whl7UcYW2G07vNR3KGQb/yrwlCW5+gGfwM86ZYfJ&#10;3kruVOok6LJe04v/FMSRRHm+PenoXucTvTfQTJeM3CA/k1kHZCuBIhNToyPwJiVhQ2Wf4K10k5rP&#10;KhsXMFuDj83wB6lVqF5qQQrJIsAMhoWdRQXIBszSUAErpwNBR88qVopmjNZ2nBYDiylQ9JWm2wP2&#10;pB/T+/EMM2Dov5OmRc83oEhV//yf1DIQqzo+TOy59dh1zGP0mF6f0bVIscx30JS2ExZOK92bCjji&#10;/WeUOWNj0znhmAhFVj+p+bAisNMEPKNN9UGbv0lf+oyt8AfAsEAKKYBBjqiaxDs1n7Ft814ceKYa&#10;YUQI1M8IYJvXxsaaBLROAADU/qhm+iQV53O1QbJKP8YkG68s5W5BVjBbHe0rrCwjKsjwPbCjmGd6&#10;WEBWL2HpSlpIKVTOj065vSmBDAyVv2GAgI+7zMAG0EeO3KVSF2l2AFK3Bsx9mNk5F9g1a8XaYuDT&#10;uqQ/ZU7KzO6IuUxsI+canxqjsxYYCJu3M8/by3E31e+ULUUMna4GvDJ0jDjDkfY0x3Fp9aO7wRUV&#10;j7P/8bl23zOprm8XfWozN+cGUABmMRYYDSCPc7nGyx4dXNOHdVBdt03vXNOKAFpV2NgRTh7DSqYg&#10;rXkCqT53A1hAqWlNASFjKAX5EDA8C3oOQ+l/aNloLDGyUtxlZzH1mFkBGf0rsLzBbJlZgEc1K2fD&#10;qQlqolee8+izM+wCDgxwtZ2MH8AnMBZIpwsKeyKleFhZYNYelaq0lrqOWjAHlHaePTCrB/GfqrY9&#10;rXCS6TjOpT1HrQ1A0voWiCcVOgAwOtSxYxhiNpbGj12UxbEegBjXYhdgquzGUtjXagXShH1uBYmk&#10;C1jqamwFgFKivifQKxPCtgKtpjDKgAG0bYfHFjkPHWICGDtXGGIg9poLP/uNnhfo5lgwWVJ+6gW0&#10;/wO0cxxmFpj92OxfYEcRB8AiHR0Quw6Pua6ATdoKkbScdGMZWLeZza7AEYjVh1aacgHjFg15LiCr&#10;XRen674AkLO0hzzPa6VB/5xXa1jA2S4FZUMxbQLUDh7JsBGpca8nW4A5xYQBqLR+1Yi24OuJHMH+&#10;v4Y12DstMF6AVvYmDKhU8dHKJhNId+/zHBDrtjUQLzJb/vdUj2+mtulw+2QfLZBrYNqJTskKzFqs&#10;/Mhts0ymTf3q4AKZEszs37KdzeYtaV73RYphC2S1jALEgVmtDY/EJNr/c575POAnvbhPBxN7hE5S&#10;NgAYrR9MoTm5GTCrnachOrPPgFXEAMKnxYkZYjD4QnbjB2at85l0oPTXKfQVFC1ZVbu5ZECDzNOR&#10;UDWtf8n16lfuALZ4ogHMznhW0lEf1XWwZS1lZZstWDU8YWXPAALEBp+S7N8BsS8imtsDCIh0XdCp&#10;Z85BC8UAWuAW0C2o9XdBjNdv8WNtlDXh+dHiKh47vdS10UonnrmG5IHuI6QUesuSp2/3rAs9ZR2K&#10;7/lPn6MtuNT9kJsiOxBg7UJjYigb6G9suYxROlONfSKPbc9uBMobzGiNbUannpZPKlNR9ekcQAu7&#10;xr0BtoAsaQEdrYUkMiplzzBiBzk1TkbXAQVfbjk5wITGEup2cDLAbOep6wnpy2ABDT3YjKwJUoqB&#10;6GgxoYBOGrMP20BfCmTuAqM67IvGb8TUoqgTJT8TMHPMUsQ2Ga1sKuuk8s/AAowsICYF6vvSxWGT&#10;C2Z9R2wmtoaDFaUwks+AtscsOFIEThkjUpkBdlaKRYELpwYscnhpgaPFj6bImiMbg0o0jYYfRw+I&#10;X3rZspFbN7vZ2dUSpXsB8wk8+h6OjMk0Kch4v3Gc0ULqVjHnnsOlVZZCZowwPekBCoAanTmfW3rg&#10;fm1SAT4OsSy3zYCdUJ3onPmuBSMCnVayAsZPwWw1R9XMFsBuScE+F4ell7JJX9jDhjTCxJYrWgNa&#10;CmqlvxjkyjWAWUwMdkgA0UpoRoBTI0tQ7JTisDl+bK4ZRtbxHbNmPjQAQisqxj49GLGqx1FVB9sK&#10;7f7e3rAbxFZaUADLOVoDdFWmm6navoYUnLRUtdsMezoKHAeeCUaKDPa6uIPYzYif52EoBTQq5790&#10;gh1pbuwsYAvMyt5IJzFiUoyXzOD0E81wgXHg0tbkJoI7OlyGmFHMXPb5XBy7ojDsoj0hYpfRSCHm&#10;aeHC+AG71g/70kEKbgXLAkzX1zmw/5zTpv7yvbEhY3h/VyHopFkBpk5l8jyBjffFGkRKMNeyMoZo&#10;5mf9xw7Kosy+ZCtkeayd6KrnuwJY1WECNUA8w60zCzBrX/V7WfPAPRAKxAoWEQUZK376OAswgdkv&#10;mPMuayL4VAzn+2KrsV32FUcgoHArMLbPAAh/x8yyd2m+LojXlFwbwMlKAbJhZQ01OUwtICtdGBCr&#10;z6ZhIoIPx5w7INZhkppzmK4ENO9AnAyLxvvWHiB6wCwQhKEHZAEqFc9hfknivNY4w7A96iCOHg/T&#10;7TGMrveKpMH9ec3IEmYfsE2ydyQsQHw6zRxA73zQ7rsN6zNrlMMWOCQbo0G9fqrzWp0qdqWFZ68L&#10;aAXEF5BVKNSq9M3SkhtoZzdrWWGhw317oWliGQNHe5IKMDeY3Xp2/8cuXMzfGPACWoBVgAbsRlsN&#10;/J9MSzoXKG4kebiBWaAUe+bcfwKYncO5zPet/OJWHJW9fGNkAVnX0TVzm04GR8bYiXiACJ+VdTi2&#10;EFABZFukhdDROsvxdbOWw9ICtLpqnAEH8AU2towtgEuWZ80CV2xwWocpXtWiDflwiii79xEEGSxR&#10;YGlvtuZk+5NnZEgle2XqN1B1nrbsxGt239eG3lnZypfmdTK9Tc3CHF0zbHnrFhqAv7UHrPU13xf+&#10;EMClBdbspQJTbC0G9WJit92f+/Zpi7Q+OiSDgz0LmaePrcfsm7HbDo/pZ6uQ2f4kyyCP0M+ZP/Je&#10;AG+HcpF+wG+pOYIRNQaQ7R/bjiCVqWrv7JBjRybGJl6aWUAWQHBgRBl/on9gUeWr46sHrGTmNmr/&#10;NOhu1SB5QTsHpKWMJr30peOIGEep/4yPnYXW5vrQNmDEyErHx9gSao8zkgLUTzSs7Bhps8aBJ0ws&#10;FjBIfRwHqpmeJg3HJ7WuNY1bgKEV2FgMx1WsUVZ2Vfdb2M/AZTSzcxE4UeLkSguAWTrVjNicTQjI&#10;MnbAF3bG5+ZAvnI2l++GEXFO0eKi7mcFUPm8s8gYUiAVnY7lzHznOU/X5tXXcV4LOI5EYxaAaWEc&#10;jebkZBAMtcNn4yxfBbPOwQazIskbO8tgYrF8l85713YLC0S/DMxi22mgyQukJjHUmZE9oAawAGQ5&#10;e+fAWqNzKavFOQgIRGW6Z3AuMgJAAuPGqFlDzqvvjU2jOxT0MIAMfxiJrW0rmGUw7tHz1jMdVpaQ&#10;XqEPY8vRcWLAKy0O8EqukTZZhPJanejPN4dq7Jy/o8HmyFq5e2mMDphN266jt/Wdf3hABUb2/afd&#10;3QcmCLCprSOAMnPdCfzn8+6er00xthL6gZWVZlVwdgpqGB8626Sk5jNmutFhnTnGHoCc90tfVMbG&#10;aFBrYQPX+/2mx3aaTCps3oPjIIfhbNK+bRhC7GwHl2ibQ7oEKAhaEmxiwTjr4wgxKG3LZR0LeDgj&#10;BrjthfwfPbM2eWyANQ+cBujNemEE03bq6EJbEAbIOqwl+lb71nqtQ8OCpFOBtCBt2Dje/yaQpXGd&#10;dRmN9vw4R1gBYFqgZo0DlxhZ2Sj2zPpPpxIt+RSjAua6jQxQY6eAcyxLgp55XwBeqo0tS9s2wQ4G&#10;f9b8VdGLYJgAOZp0qdQ5BPvkAzImAbN0sbMv7VXFqD6P82KvpWXgHB04A7wGwJIn6VnNfrNrHJNb&#10;k4v8n8lC5wBiHZe0gJzggFi3Usm/g4XVN/KAUpmBSmai/abPBGppuWUROFna5KOd9BqAfxyoSY/A&#10;zgnef2rsnc+nU4LnSIkCXgJJ938VAKUB1K95fBEdoJZEGsazUyRQAoWkLc9hzbpv7aSO49h55wTY&#10;ZRvqrBXoKVyxx0wAa79a7FNkD3MIHitDuoDMYmgNWnDtDW2wRwNox+EjELDBzZBUCtT2edZpW9MJ&#10;BjGc9nIlV+0yUgCbnrFniIK93eAx/amPDt7tNXTlFICxJRhr0iiBto4Uaa+0gexiZvO6sjo+k2t4&#10;ApgUex25CK00u2nf8nU6nmR60wn4nP90z6CP1b/+gNhMvjs1MwG1HtcKFLE12MTfkW7pUz/7DwmH&#10;WInGniyinxmTeTJm9lvrB9iSZGUquXOdth72ta44JYYqVdz+s10OyswXwN5v67/qtxYjy84IRlyf&#10;DL9xuG4nCErvZLZjjmqj711WNjG1J9i5XtaP7jzsGjDLBj9k4M558978MjlAe7/aSz2AWp0I3AKw&#10;AnLPJVdADnWfZD8IquY7aBfmtQQbAhgZO8Rn+4Mj7mSIEB9sIqKULWTLgFnYR6YKGQFrRmZAbxBt&#10;6xhkqDgjSTW/H6Ooj+gXzqGdFk1q2mDNwmEIyApUYRProvJFVR3PKp3uPiSdCTTzP+0/ChRB3mVl&#10;/Q7AAk2+SMDgAbBAbJlZ7EMM83FCPjew0Z6q2LJMZRqDGDBlpu980au1hAuzqw4PCOmcevopR7VD&#10;jEb6+s1mJIB34cgMAFnMLDCLJbEpMz1oDLqNqeUNEO77ZqzunDPfizNheJ4BZ8YIHe+1gWYbMRXQ&#10;Z8Ka6BN4lM53kUUsAD+g6EJnfr1WahjxORS2WFQW0QVmC+yqmb2363qlo4GxgFgd7DlG3Rohwtc/&#10;lDYverxZH8A3VhbgixB8DJfPEhH3/I2T9xoALePlSDr4TGdxa4Fi82kcLVrf0/8DIs6haM26AWgB&#10;F6/hGjOQgFRYs3OIBsOCEZvTCZmepdfeasbMcXfuddj3WbOGYlhb6f3p+YAsx3iY2awzfQd1xXAO&#10;ve9sUo4pTnmM5x3MchRpBD/GQ3Al5aXCVlW4KlrXG9CwZq05jqlAFlu4+/jd108LE9pOCsP1aWnV&#10;Wcs+F6cJzEqvVgt7lxJ4/cyCv7MJtwrlF9N67iB3/p8DFJDJwISZHfsB1Ap4ADAOy98BO3vrDmbp&#10;IRlX2mJAFjuLFeN8gb/MBT8/zgXw3IlamEfAVjofQGMMsZrY0462JTNoex/rTFRfMCtweHAG830E&#10;BLqZMNA+F8bKWnMd7TMBtWALGcDIphCNdnyuL0AkZUwr73Olnd+Aq2jW5lpj68vkY0kYdV1dgNi0&#10;C2IXtc6afeN8qjWgiRUgC+x7sDfqBypxkjVhe+xV37/yBuCBnXZekAHejy2zBwBVXVp+wSQ663++&#10;s/Zav2ikNDA/f1fs5TkfNTZ7wCHWjjTGPnOkgEeFOrkAllVgpQ3f7IuOnc3QAt01dNo4lfwYU+Ap&#10;E/h0d5nXcW6cI8wou6vPOXvIpyQ7NbYmEw/ZXxXbPsOcQ6BVUODv2JwPqTE4XRdksRQJIQkUFAE9&#10;0po90v7xdHBgzxQJOUeCr/bzlv3igDHX6ds56y+gXvU3Peh8dnIHDtveIzm4WNwlOcDgArLaviVr&#10;QkZkotacl6a8n2Vhti4+xVNjZ61FAWH2MWZ49sieipb2eafAK68/n63tzKIjpt/dzKye0WPDBWJs&#10;n/Qx+/UM6HgsjK/rx74BsjTR7Vpw5B7pWjHBBiDr9QRUsgHsvYydjLB1TyoIyGJgC1xhDqCVBlZb&#10;zy+ZzMO/HdvisRTRnkEH1ofry64LfK8Cv0V4YDOToVLgNp/H2szY9zLox6Y/DNYpK1tZWn2nW/Zo&#10;E0EFsX29RXhccpM+1uJz/19iaT5re/2280wn4CkGRlD96ZHXIB/2wJvd+7i2voFPJ6bxabCKNVNf&#10;koEg6hc28D+FfM4RdjWygbEJYV7nFnBNN6fZB0ApMKvbkz3hYDPtxRRE+24HGNsL7Lj96jXsU3Im&#10;dpO9ggX5eeSAANtBlqYFYDpXILPgzXk8Y93HT3eQxhtfBIvGEQBiGBRaK2Np3zftlz5/qtYd2BXp&#10;QmlloIp2AXPWNliddpVxr3NA0YS7V/GWGcfSAAfIFtRWG4GdxWgGwFYfq0ctEKd37CxyYIjjsPg5&#10;/rKcLhjmS/WcLwdMOx56pLXwq5X9QIgUTDWWa4ILtrapFxdThMeIM2KMf2QGA9Q4W87UpqevxNLS&#10;6QkIIofAnJyWUs7vM4lBzv9EPV47hpL2dQ6MjwvXamKtyYCBTDebiy3tnwboc5F/wufhkMyF9rnG&#10;aXICnMQVYW5Nj+/8NjC7NDc+nyJBrDkgmjntcz0A2C+Z9VCgQreHTXUuOHDXARuNrbIOFAGGKQLC&#10;TWMB5FQtnkgLeK9mGkh3nR3tL2iBV+4A0FpHQK7PJqiQuuIgGSuRrMjQdQqz4pjzy2ELGGwgkZ7D&#10;+s3ENmnHAbKZqqZfJq3maWgPyLYIrD1mtWoqmGWIOCMG0jnfBWA2scg2aXwM5JxP18b72qBSyuQi&#10;0uneoyxLZQQ1Vu3bV2dWENsRj1gRM64xRX8vVeY4YNZni1Zs3jvpSuwRNkIRzKyLh2blzxjZG2Of&#10;5fEW5hZzzZZYG8CsIiR2gN1oCxzZm1YPl5nNZCDVrqpwZ3+TIjCc2vZghTC3+wcjwbi6ZjqhYFqN&#10;hhY4KkIVoKd4StRvXKV2d6c1V9Lusw6wq5W+vJhycyrUMQyYxlTOzznEalgfihOTntdTeowrxwwk&#10;pmXQ7BPMLCciOPK5BLsyEEAtxgtgIzsB3AWCGV07Rl0myx7r4AN7n0SDTSFhyjQuXVOwUvM89qBZ&#10;Ln8Dcu27TFsbMAbAFuDrrGL9szVpM3hGYUcyABzKNHF41r5xwvN342gdppg5sKXS/aQXgkPXiLNj&#10;JzPr3Tk6B5DjSJpUJ4gz6Spg9hTYOp8yEq6DwKIT2VKlPJ/RtSQnQ2Y4fN/0FB4tZLoqANv6gMtO&#10;HbkVhg9r7fkcpcP/hBg4QQHgquIdsEXQaNEkiIi0Tl2H91FABCQd1ta+tV/rA0gxMiIUuaKbw/hS&#10;wC19oBWf2V8n4M0tPebsS/sUI+uQgg2ZMs9tP+dmINwKnvythZ4ddtIevYIGgUA6fRwNree3JZkA&#10;zdpu4AgE7cJZ+yiTAOfx6HjnFnhtdopmN3tjy4oOaGNra5N878gKDisb7TOZh0CeNnkApgwX0kAW&#10;N2B2Djbcuoy04F7odRhafev5HFjkvVNIrui70+9ICpBqgg7EUzT+O1u3wCzNc2zx2BrX5wKRz0Ds&#10;Lpo+crQUC1fzel63mZwLEN8ArOvtEMBk9HH11u1c4Pd5TYFPBjDYO/ZNs1U6ftDu04Q7lzIYk6lq&#10;N5q2UewtG996D8AVLoKHFLx2elozpLsbQWQs4xesHcQG0MkGh2kV0B97bK/3CIjVupRudmwHW0a6&#10;IKBUPJi6gPqLeU2EgINeV1ZNpo6NtifZNNiT9p+MAFHnUOyunSPQm6Ezp5i+nQzY1/SZFd3RKWJL&#10;CKZFPxiVz50eolppveezPusf3vtv/k3epG/EyLbRtkICmjBMGa0anRggRisKiDoYXR8UgGVQCkzK&#10;tAE5YRW02qLDPLpYBixInPhXZD6AB4us2TnmFyvrgrpgu3kuEPLgmFr4VUB32mVcPd26kMtansUK&#10;6IqO6DsYLIBza2axRpg7IETE6TM4H5x2ZAbz3YFZ3xPwwhpvZo3hl0JlhL1ujbGIhwNSCMYoc24c&#10;mtd1Xuu86PIYeh0NAmR1WtDzkWGda3ppZvv9GknaRLvX7N6cNx2UdQg4WTiYVqA10TEgOxFyG7G7&#10;VphW18ZacJ2AC1Xd5CUci+vsPmYsveOwrj1IJ2gfZ+0AsIxbGuAfTbdABpgNa6+/8KwV4IQWEphh&#10;JIGjpNPHcTqHDGXTpzk38/k5IWxLj1RGzmMAhuBEISRQq4Le9ZT674ALgJkRIZinC7zA7GE/FZrY&#10;vGEPyxLPBvZ5Kh9Ib9d5HU4QmMX+2KwB1PP+3use9BTIXpqnMcYcf8YPzrXRpkXlvTGHBbIMY1ih&#10;+WwcJgYozf9JF4y1PQbroYdgK7jvOtnXKgy6Vg7oS/p93tP6AxS+mHbzFCLRzApqtM9jmFyftqgr&#10;mE2KkpE2PU0PwTn/0dbO9wSCsCgPP/O+5ApApH3H/lh3YR7n9wxbOS27BFBY2RaBkRqoF6C73Snd&#10;q0vBORdAhirrFNGdmfJYfO/hPTHArhuHYc1YiwyuIE0A63picGU4OBN/58yBWUUUtOJtFYQZtM/t&#10;L5kP0xQjzzh9tduOsPtIpkRwiBBgF2J3SLFO20P2gzwBUE5P2DP+OiBW9uaAVM5I1gI41VqLPhUr&#10;q9ct9tPfBYeuBRYU60UKwpFxNgC6vYURc83SOYOURXAy1zMFP9psKbixXmetKkKyzjNdauwn4Grv&#10;ATbsBylR26n5nvERyI45MM98BCYHaSIoFggLiFPwN+feeeFzHGxwtP5jMwRWiuO0FnRfxsB5Dcst&#10;mzbv42gwISOIRLi6s4yPdF4FB/YsaVS6bcz19F2uoSpji9qRRNamGRLrqeliGZTszcXKArPRbY40&#10;ABiN5lUxIkZx9rLzVuDZ1lfRxgM7GDuAlETptI/zP2FmtQ48QKmB7O6lmi4dKvfns7IzfJU1DeA8&#10;tKHrXj/MY8f9AoeK9tKC7WilyUwEp/avoNua5zNJboyH7fkT6JF5pGvB2IgWeQk8Knm0J9gSQPZz&#10;3/veZIrTZWP8hSwP9vDqibqB7Lmf1lhzDsgLIgEpFnD7NhlBMUFZ1K2J9dpS/NhwQPUciuT+ZrHu&#10;QDMZjaxDNKntdtPuFvOZrAlFiALcdArQh5fm+7SwSyu72Uv03xmRLnuhmGv+p8Gf22Kha9AMIGqS&#10;4gmoETWdQFpNNjvMn8BSHguumuuFlMhESgNrjk4WqA1o1YuW5O4UgwGnAnNkjz1wfddV0JZ2a/M8&#10;/5fWg4PrZM1gSfvZfnzve94TTOG6Xm1Ix3YhnpAEkVYeFQBMUmY2YDZtXQYMkQ2YiAHMGn345WNE&#10;44yMLB2W1huRH4j8sQGdbw6sABUBLKdICGvm8LvnS7kr5gLwMAged79HmQZfCPB1YGKBIwvdyecI&#10;GDpgmWPSWkc1cmc0Y0pEHyKOh1GnvJ9FUw1MI6zS+rvNRhe25x59B3DkIqHS09NVWmQ+B4fkIgON&#10;2lBkLO3cB/iAzAyMmKPfl0H2+Ta1D8gCNRya26T75hY4DjAeZ8swR+ROJ0T87j4NsuklY8wBInoy&#10;mr7oZskNOKpZcIDXwzjbI61IWqTR4xauP2Pg5vT5zD4PoJCq6dHjfamWPwNoOVyP0fByQgCoa+Tw&#10;+bGsnGwDG7fWi8c3kAVu+z9AidcBBtxKB2PSANkvIXkxG14xoYEDs8CxYthZzkTkDVACVM5lGG9a&#10;bppcsoLDrruGnHyBFYCCZZdWYxQwamkZA1ipypU6BbbIWE6rIEDxGol8UvmM+1X9fwypz8QpALIO&#10;kTOZChCTOeA0lgPwpawjm5DyGYfS4sUtD+jrpPIY+4NlGcMJyMaYSm3OYd1iZDnKsrVXX8jNqm4N&#10;3Hk82YpX1sIdTOb39RoANtYFmLU+2uuUtto6EYkDVgGz53umr+0AnTA4HN+c80TvdMtzTRjvVp/v&#10;IgdOXjZEihKwZBiBmkzIO1kEt5hTNqPjbIFa6wlgYgQZcgbdGnfdL6aFblbByLxP+m7O89gCAE6K&#10;WmbK6+tm4hrZ/0AOsGPfCpQ4G2BWNgmgFYR7npS4wBPbgPnDBn4luYDxz6Z1DaHgAGp1anHu2EQg&#10;rR0JfA+Vv6n+ZW8FjPNc0oRohcchICnKwgKmkQoYkHM0r6rUdSFQwIVtdUtCAMj2aAoR84phwwC5&#10;zlhaNguQxZB6bc4qvVL1Fj2z1jln0oEMFTmte9gn58W1aeBrL7sugt1IzmjzZ5/b70DslxmNPPbG&#10;tEG2gP0TzLIlOWR85jsLVPgnGZzULWhxODbT69AVK44DaGmLv0j2QNbR+Z5zzwex2x3hC0QjD5zj&#10;Bgtey+9ANJaIza88yVqQUcrYbi0G5/tiLIEVoEbAqwNDuosMwNHqiQwIkKy0zW2n7CVrckCTtZip&#10;XkCZIibAeF5P8ND2dulbexjWyBSOLhaAjfwDK0m/vDvBnE2ddnTjD/xfbF1rErrpd7HSYRvZoALZ&#10;aGW1LxTs61xw6gTsKT6N5rjTOGVmYA9kEGIBK34NZELakLTJQg7WsCe+aK6ZLE+yxHMfRsHG8sEY&#10;6avdVcH2vZbisJ8XAVHpwO50UyZ2F0lXGlIt6379+VvaOQq0pf+HTU2HDbdY1WMvSBFl/gDViwme&#10;c41ssB6sBbbOPkvRlPqMw3CS8URz7Jg9xRbCDXCP/QOcwkbuS7f3sYJW2Km9tyPt4/fG/rJDbT0J&#10;M8Evaak1n7H9W3tLOug7BOucfrW6HyB1SKZIfex7hE3xzSUHm/PlfoYRabc5ATHJjmsHnNq/9loL&#10;WAUq7B6fyM7y0wgodiw1NMZmyzQdQtN9R7oZcDwMs1YXX6XISvUr4ym9D5wCZIq0DjgDQBkZbGOL&#10;ghiJMmaMDuDqCNMq8lVIJuJlbE+6OeCGFmYORgdjy1g7OEKOqRfJbVp9YX8PsMHeedwFrGYivVVP&#10;+5wHp8s57zRBo7JKDqqF2a2aAL8ThdHsMdY/PGBOWv9H0NzaQrRYyAWdBUbDodgDQ8AA+l7OU88H&#10;hrltjywKYCtg9nRKwP5yGE0hW4SZxjPnQ5rRwaAKJhh5EQ1ARDMbMKt1mEPqazaGKOlhnG3B7Aby&#10;bc1Vo7l0kjSENbCAuHSAdI8omcOV6sEaScn5bhZYndN1O4uPc7JgMXNJ/WlkrYn1ABvOh/FPJ43F&#10;6Pb/OTqPA7rWXRnZFMKpdJy/2cDYEex4Z6yrdo5BpeM7aa/0uJzHMAd/NEDfbOsw1Kcwo+wfYNXx&#10;rp3Q1vY4jDxQcxXXtdp1bjEwVzVojd44Io4nXQJOippjEenSAJV1d4uFtoZFxwVYnc7VCUDRRTkU&#10;AYwRBWSjj12yAkCWLjEz3jGwm03o59qA9qSBMqseGPb8d/NzA8VpmTXf8wKzWLBxPjoaYGbZEEBP&#10;xC2waAEYcIRVJyfA5AkW0thbD8TT4SHG8Wh6C2iBYQFvi7AEVAAcowdIivzbWWWDWUAH4GmbN8aa&#10;1EoKTlZnT1kq25y0+TgpQa20JhaJwQVmMUyZejZ70PfLJMAJtARrnAZjiz3mRIAfbK56AylsQFWR&#10;LYcN/DPk9pbz5TH7CzjFXGF1GXOZMAEcFjJjfBWEAX3zOmmT53ORY81z2JdICQw3MGpW1saYWSws&#10;NlErLXti9gYQgqENiDWsAnNLPzsBBdYoU+90IDjAyDWiGaWVk4pMf+jDThbAutVWjaNkI9lv553u&#10;3X37mkNrS8YCUb6lYDa+RDbIKHRs63zP2JDTpcJrtbAv/z/2EuDkW/yv+2xxfRJA+4VD1Lj1mkCs&#10;2/7ulgbZERaY3I3fm/XbLCOWtwXJggr2TFbJZ/L5AG7rjNTK+WOLBWoAbHviRrYC+Jyq+hbosLkd&#10;RZsBJdUbCqy6DxQzKf45e7ZFQtFRLjBbuVKCLYz72BdBOvb2XizUQiLr/9LP3+1AU+SkEmPvfAeM&#10;rCOygrnesblIAB0Z5j7QCtgDdEiHdKyZx+0Z67RttWhfKx2wv+APPgYjW6mjfYHcIVdCArGpu8Dr&#10;YbhF0/h83K6X2UzsvbNNs5g7u3YAGVY3bRf7es6T4ILdH1DP5/jubJbCJ98TscQfyzzQUV/yPjZ6&#10;/sd5I6kCXjGe9tK1n8an0WLTostUpRfvvK5ziOTjIwvm3MJIbgXOsANcBOR5brGUgNrvbF1lJIL4&#10;aKOPrK41Iv6O/a0/CpEythqGyQhqWZf5zun0Md+jQDbZreMbrEvrXvCOzcXIYl0j25m9T/5lTwsw&#10;EabkrGwiyQk5j0AcQYfJ5x/Zv/TtH1vKpiaLO4SXYPKNTgSq5VUG/ocxGJhZgmssrccBKc9hTBlq&#10;m5VhaKq3qZ/+XgDrViTtts8pqNvMGoY1ejdGDlvHIc0CZ7CBIxehYxZ3ayYXA8AC2tx34Zz4Fz82&#10;nwW6C6DKvDY6e9Zqo2mFMRoMcqruMHlzMtNBAJAeo2+T2pQWAkBFFweIA+cMLuDZqWDYhkSk4zwx&#10;Gl7TUVArVQUsVYMk+nJOwrqQLZz0F8fVHrbp4jDnCjvrSFp9FiuGIGB2M9L93tUH9/dbWrznsJW1&#10;0g8Wj8/RFChH6z5dGWeLHbNRCkIbfNjIUp2AMPDtnHD0qUgkUTkFAJ7nf/y/o9ffxgMIAFbOgiPs&#10;hnT9E/WfVEtadTH8vl+v+TZcqnF7rW246oYL7sf4dQIYMFkgW3aWQ0j61DUap3S1bTkGkFEDiK/C&#10;gwMcAeyHsa1jELAUtHrZb0cPjekRDVc+A1C3QX7bxmSErVTkHOlUsKUFR+7AgKSoYbMTd+nABttz&#10;/ZNinP9710B2szXep2to3gdQl5aVLvqikSfJ8Oh8IaCxXjM20uAAQxDG8TKS0mZJ0TLup7oWW4Hd&#10;SW/P6q7mVpCFtbb3sKtsRkfGlpXtdB+aWmvL2mE4kzWih5xD9SwgLOqXaeF4HNUHpkn5HJxyRw1j&#10;8jlctpHz9b6ZeHiY4XSDocs9w0LYtrCHsknzXO+p7iDDJACpOUcALH1xwOz87nH7XRqV0yYl8hmx&#10;I20Qzln57GUL23ebDIj2lq3CmAKmLepS3d82WnrAArDpA+q8z32OE9vaQQhYIt/b+k8bNZo6zkwh&#10;z/x/C0FkQdIjdP6/IBaAxcKWiW22w/UC8mRVgFCH6+KxMuclAS6yRMYO6J/jkm7N+e8oXproMrpe&#10;y+ORuZ1uMt7rIhXmNcrwGm7Tw2NpOTiPBdwqXpy1azhMOkOcftohYeba9HxnbDcSaPYxsFt7Dyx7&#10;DLhGSKgnaFCQ9PuZhJY2SbO+BOKdVsnu7ilRguE0xwfOtm519hpwC3h2VG57yVZqkGmA83rABz/F&#10;TwKXnXTXbRxZA+0/G2I/P/vx3q26J+cimToANuNpfa/DIMpg8GfWRFPV1i/gIwgVQAI0bb/lFki1&#10;5vkT69gesC/YD3ZENtBzSIj4OEzzlUHa0oJ+xp2BbNa1hNXWw94B7Mo0JXBeAP6BHCqYndeiewY4&#10;fVd1Q0gtwWfrezDoMnmRgpGLKDDX2cGELEz2nBfZqPRv1R5ORyjklomQMoRzALL2I58ItPKD/CR8&#10;FEme1noH6PHX3rvF1uwFPAGnyIq4jzjpmPWm7DegFYCWxNna2i1767CJ/j0++MjPrCf22+f2fTCy&#10;ijJTV6Cl4thFgSDiz/6y58hb2UP4U39gNUSIwxQMDlZAXgCzkZUNaQFrue9cvzHBi0MFZFH3BbLS&#10;XulaYDytsZBzwhgigJJxYCieAdg7mBWhMhRlZ9N7lah+DLuo3EVxogFXHyqFQXpGni+LmfN7RkHO&#10;8108Bl3EYWO6oC5aWdkXG7GsbBdvtaIAzF0r4zntR+r+0bZIE5EY6HcWUfKkRVwYqWKgUfGOz2KR&#10;AXXOE6eGMcEKtCsDQ+cC0McCsZUVYEFsept8a2otOmAfCBCtqN7EbgGzuw9bOxpgaOkvAWqfi+G4&#10;pmE1dVIm1nnZutln/fEOcOikJQwsQC0dytBg0NPUfQA3HYuN43q4psCn/wM2fZY0d8doGdN7ZsJj&#10;qLBZOYdzMFAALTaD8W/rDWBVdNhWawV4dwYtm6iGjPFqCqnRd69vr/ETMNt2LWlbcvRD0cIZv3gK&#10;gIDZTFerVOOws9L51wjNZVyTtpNGn/9zAG+Muf0VMCvTMWuD1IDT59Q8pwaioymBK+wvwwk4kxVU&#10;IytViTlI78E7iD1pyjpCzo8TbCUz9iava428258FhgNkF8N93ZRRAAD/9ElEQVTPgNF6A2wZp0rU&#10;3z6zwyZKGzHUgM6lzyPtGKOuU0Sm1Mx+wMxieCLbWD/OB/bc+rCfUug1dgpwwMwCl9abPUYCZF0y&#10;+P6eAtSTNbEW/V/Y1dnPGFZypY77rH6QUwYo9chVV5BWebR9siOzB6rVdGvPe31gXvAmQNHNQyYh&#10;nV3mWgfkDwORgRIdMTsGnGSHRlMmDGuLQAD8BajYCWBAMGx/c1r2E2Dl+bI2gqNkjsbok9UAsgq0&#10;sLCAqhnoWNj0+8T+Y8Np3Oacc6CY2Ohkx5Yl3QmcDkBJcREgq1BrgCznhEWiVUxbnvlMWFnPl3Fy&#10;zq1j+1aQ0iEAbIHAlH1k19qTt/1/O6XNLUDrXAG0qRHQimm+J/DOHiILnF/nAJhN+7+5vpxjwKtM&#10;0PlftrKFs2yn7OCWv/U+H4V42C0hw9CS153uNJXEYYozSn2umSMTKUkgyERMvpvr6f8A3MgW5vvw&#10;adhJ1zGdGrQdw1RiyWftd0ACgLD7S0c3S/MJ0LZouRIYYPZIYa4hCCRPJxBrNxSEBHbQnsHEtX6j&#10;coZOmKrWdgeP19arHVFkay2c4RQFshlRS385jJ19jJmkafcdgbx0/pk1ATgJNmGMtNw64+pJCgSB&#10;CBwBobUtCC6BIkvh//hawVKkEg3SCzjr12qbS+Zswsr9Zmcrs1uZn0oWwsJuG98sXHW0R2rheaQf&#10;iuf4KGu/IJHf8jlTw0D6ZSS4DjXar+mJTAeLtDj3U8h+/l82hFbWc5qxck6Rd2waH+uIFl/h4+lk&#10;5O/8KfwAkFYb2/Zu9mN1tgjASgu2vECtiH3sejnXAtp0zDmdSqKFd/19tvMYO3G1QZ3rkmlhs+fZ&#10;CvgpjKxBLGOjsLLNprjW9nQ1s2wi26rbDzDbntdkge2H3emFXidFrWPz3gCvX0EATyhPHzQvgo1F&#10;8yqgAGZFvd64kTPjUMnALsgpE1tWliEomMVKir7DhoyRpimSKgNcMHEAKwPniBZstdABZIFYF67j&#10;KpOyQzXP4y6azevnAcxa6Juhswi7OJ9FakDOLLQL0B52VspWAQQQivH4oMES87ml9LGzKG6tdwCx&#10;tpbCFgEnnBoQG2M4m9O5/YCiLTrOWXwcgcVSnWTBrIVHD3iBWQZYz19SA82i9Uo8LEyY4nk9hWCZ&#10;EDb3fSaSBZ/9SrFsZrZR69bMPmnPxciJMqVMXTusKicildqKfJEyI1mW3HXCmvpOQBkjDeQ6Jxw6&#10;3a9baVJFKUlB6Tl39D+JOgdYMAiM8G4lVZlGr/cDyimA9N02G9/+srvPbA3akhmk9+BJ+TWdksrh&#10;eUygETB7GoOnNdc2mMdQYWbT21EaEGic+6LyFGwBs9jdOSeCL/sLaEnxDkM+5wRo3r2IM+GHAZzP&#10;m0bZ8x2wsZc+lkF9JiPYTMW5rtHZcXTzei0iyVSr6sLerbygTq1pPOfbcQIJBRFS/EAbzb2Dgwe6&#10;aKXsHSAImCWf6AxvjGyKIM5Y3zAS8xzndBeruPYMsj2nIACYBRgxn9Gxmr8+a9LeUsgg2BU8p73c&#10;kUdV2oTFs5Y9H+sKoLXSm2F23+dkSBWv6a+9m7m7b08A72kvYwoReRHdn5ZBYz/TSm/uswNsACAE&#10;6HeYhCKkMrGxvbOvaallNAR7bAwQZB/WXgJvgJmBMembatSziu7Z/wYaYGG1zsL8ZPrWYWAxgqqh&#10;FZJg0jyuOwGJExBLVpBCL1q9cVS0mNVkcrgYol8ahg9AcX6dL6lDzIhAQIrSvq2z3JkTwS0QjrDg&#10;T1wLPsW1KRB1jdo0PfIAgcccAadz/loEq1bDtXPbYMFr+J3MwAHw5nauSZhf7c5MlZr7bQMUR2pN&#10;HOlWaz/i345cTkaxrSUDfM9o9XSXwOjO9Yv8QL9f+k61JhPAZbAMWRbm9vTqdt2cK+eiLaqcS2C2&#10;IMZ+AIo6Xpo96NjSAFap7dljkRCdvR3JgWIkfyc9mHVrr8syAMaYWX4ykz7ntlMy75ME09fWEAZF&#10;UkfW8wBm6Wrnb8Y8f8oQicPIZgyxvu50ndi4+Q4Coqs/r16/Og3NdxXg2TewByALd7i1b1xD1y3t&#10;50gTFZDP+eMvFOoCWQLZh7qEEhi7p+sGsSWtKjUsibGCft/Va+pEk+EKN9t+aW0LaM9rkHSlldYc&#10;PfdhwsfW05Cys57jNVvDAMySHJCYtDtK6imMAaannsO1jwTF72eKI9CbIuRTsLVvt48sEWLd+Cxt&#10;2dXAxWP8jCM9xumsT39jgJX9TaaF/EqhqpHG9rQgVQu8+XsmWs61wCa71kiHdIc4fkf3GfbC3wTI&#10;CFEZfrZNsbgglGbWfmwDgGRCRlLy72dPkZh8zzD3P326EGkNSFutEAyxoAA3PeiN5GbvByC/sZAw&#10;fsCsxSV1ljYls6i8UWbjMiJv0ciWjQVeKytI0ddJDYmQoXGLGCDiPByZmrNSRDvNxKD5nS4SaAV0&#10;OCVApwUDABKjAGQ8/Wk7Lou50dTWz+yUw2btgFqHBXsq/V0UujMFYMAsxqTsLCeT1jvnQPdLoUgR&#10;prhHlbKitzF+LpIRwVhZzqPtmDaAiYZwFi1AiAmnj825pN061co2fFtzGY/6k7PRgVlNhlP0MedG&#10;xH+BlScs5DU7vECkAGgZMZsMc+W9Ok0pkdAsLIuKZpejJ+RnLBtsuDbVf3JsWFfgNWz1KcjIeF7T&#10;iAb8MrKCAQyv65203NGPSrv3AGLcLzvb4QLX9T8tY160XFmg9fpbDVZZxZOu23PKOQ5pewbUOgNs&#10;GRkaqQeZAWZ01hNB/+4QwEhuMJtCpzmwJICJSJVDtaGdGxHwZuc5IsYyhvAGZK+q2JUWe9GSZgw2&#10;sJvvoYvB3LbFzyVFKChtkcN9M+3UZrs0VFpwY2Wl5LDTjIx0kQIwYBbDArCbFAjMcuDtC12NVltV&#10;SVW3Ehp7eAezPj/AZL+JzDP+etZSJ8MA0oJOr+eaWVdYQDbFXnIUzGbIwRhZxlAg6HNlMMLSAwN1&#10;NPMyIPpYlp1NTQFJlmlEArR5rWYeAM20hfK+c1uGLm2hTppa9XxlOsArsIy9YJxlWEgk7CsAAKj1&#10;+YDBBP9jQwBnTJbUrPMqM/OR2UuA7G+VhZ39kvZIACwAggXC9hx9H4eUwrABsxvIYlvSO3QcMieK&#10;hcGcc3IprpRG1R90AgDtvwSw1rTr0kKSq08pHe58B89hGyu7KDPLBwC0GZl9tK5pyShoP3UUvivf&#10;IYAHXtkih/st/vI6iI/I1bD1enXzMcfP+LvHAUq3mTpphOb8jzXA3yFRXEfrQxbx6shTYHV8Wgb5&#10;zPVL0bIaE+tKwfMBtW0vaZgFgMs3FtACbOyeIL4BCv8G+GPH2NAya84nm8c/XFpWGs6xXbJD9lqa&#10;52NsFRU52LEbqGVTgEm2FpgFmPmZgtnKfWSOABokQgqr9o8AffzInwDagJDAyNrCyCr6G3ArGwjo&#10;hLk/EzLDyh5Gkd9HmGFZBXBlZdtDHoMeFr6dgMZXuDbWj718aec3I1sb1Exjiaq7lKA+oCzsnEfn&#10;SYeXFNWVre3rFBBXhlAy6DC2QOlupZg2aieIQIIAqmRrLcJlw1NXoWgPs82nHL+y/X+nOgK86V0O&#10;0JpuZ6iMjioeo13X2u6Vg18swL6KZktCzG3IEd/j9oMo0KmEhhd+wAQDtbIuDnhFtobmWYYm43Dn&#10;sQzUGNvvO6Zv9HxeOlnrQJ9npCiyJvt4/B25gTHZmWI411hGir8gX0wGevbbt8z+DrY5RB3yjJ12&#10;q9BWcIMULTt7gdkWfEklN1XWvp7tPiBC3YVeF4iVbjkH6QEjZMMyIsBY+jHO5o3jlgYaA9UF67ki&#10;50bjqTzFdswXL5Btu5bqQhhzhtHGF1k8Zek4IyBlpxTagspi3RKD3m/6uWnpw8yK2KIRw85q4juA&#10;NoUlp68rFjQj+Y6GJe2kSCUYVNOGGGmAVK/duVCCBWyL6LgjCrs4/S7iQv9jYzit6rAUX6VRtBZn&#10;cw4tECyvwi8FYKIYKUlgFtCW1rnA7AbzBW8Vs/e83EHRLHTtqjBM0gCMPOZDVKTK0IKMPm+uL0dG&#10;hyPFUakBo7z73JGRcL7YpH4H5+rqVnH0MKQajG51dgWwzgmDL20CELavno37sGF9D+zoMV4McO4v&#10;9vDq6OAclNlsOyaR9mljxcjZ+Km4P2C2XQTuKSgtWQpmy8wCRVoRbWbW5+esLjA75wSr45z4rjVQ&#10;CjlS0CbqB2R1K8DE9ntsJv1+7Q5A9fykGue1Xvzs4OUJK5/n1wA2jbfBbBmR3mKG5v204CE/CTM7&#10;kTYwq8UUMGvN2j9kBjISDmuH7CLjfvWp1Nqlx5yrFNUtcOk6cG4YLiwfO5NAa97TvjNON2Otpe7G&#10;OQOA0WZJXS8wK1huISHA6zMIVh5+pHPnfHPcCqZMxzKxTfcXFddfg1miZ5/DnhSYhFnSzmnsGv1/&#10;teLRuuvCYVLRACcFkCRLihywwgLRaOjns2f4wAAKlc32UcZ9nkyW+ww5cCtoEDD7TAq8AmTHVlWX&#10;CbimYf0ZYNBevqQgHBGbJo0HyHJebbEDzDpcC8GFwAAjK0jmSKJ7O3q1yoFaFZ2xu6eeQfqT7Reg&#10;khdUPgZAVhLAphSYYklLgrA5WGc2g4TD+8nuuN4AKR1ye1ZzaAiTFoymRdvREO7WkR73e6u6ZdL4&#10;k11cEh322G5rg2/qVKIUpZ02X5EinH7oKQQ72aa0ntQbVceZWQOeB8xKocpO+G4eTycasrX5LJVJ&#10;SJ9br9a2NWtNsqf2B/DJ1xWAkMJgzDF3gmsBH1Br/+2pUGVp+cgOAcr0uVlbLTQDetzPKN15vNKQ&#10;FyTR7PM/IYGa4C6HdmtGCmvBpgvJrJX2TU5gpIH+2dvICkCWRCeM7IDVTPaa82mfuP4Cl0zPpD8m&#10;nZnDPuFfYwv5sNdA7F1WsAu+6+cE9nMAnem9O+cEIJX6v+os+In6yoLYRYQAo2Rm6fM64B3p5LuX&#10;zfaa1R4DtCZ2lYTItLc5MJh8v3OD8URgtB1jO9gIJI19dV29niP9mA+T+hqIZetdz4cM9SZ4Slzc&#10;WfcavXkuu5Mpeoa7kBtgZcmHDEaZz532kvOdgVpryWd1XQBadobtsg4EvvT35JnsvuyVPs5wEVLQ&#10;gJjUjZCsTnZDxxsSA8TqV8zv32TYlLaCYyM/OPu2gb5sHAwCV9r39qv98uar9dcbxk9RghR2Gtxb&#10;SCc6Ek22NcrWyL6ml7WpGRiGx5uk0f5hTpLSOUxvBwowEOmTeA4OJqL5+f+2agJiGSEGkeERxdpw&#10;qPHXxrcFoDRC6+KsnqaFXwWxZWg3mPWcU9QiAtYiyIX5MW0h5sSRCbRvo16DjA4jmVZS40xdKI4V&#10;44I5wco6xyIQRhoYrnjawmwHA9R/dSycGOaBAQ3jPewWZlblu0WQnp3zfkDsR8ZYuKVHBDR9Ps4Z&#10;kMpG3ZrZgtcWgr0GjmZh0zw1LZBU7jhOrJFqbGlyB5ZWUUF7RQbM6p06jow+y7UCarE4orN2NuC4&#10;aF+imdZfUkeD04AeMAZcHVt35z5D3NRIRxFeGq8DZC/2leECBgU1/Z73tNS5zjWUAZDzf3siHENS&#10;MMvA6BF5aY4P661/oRY8Lbx6JjNgBNpXEzjhyDg+ejtBi/MUQ4V1oY3FusxRWcEFvJ+xsTv9T6MF&#10;yJ4m6k8zF7vNzNbZ3gHrLqjYAcFePxjZ00BdACT6Tmsu3QxMETwt3ACvFidJGWJlAR8pV4aRgWRM&#10;P6kamtOd6w3M7769HIj9RmfPvkQvSztJ3z97DoMqkGN0OXB240pdL5lBpUxsDZbX3nvxc3TYfwk0&#10;jNP2eX5h0utYBQ33v/akStMH+qTCo6scoMNI+1xNlVv37eTBRsjOaJHFsGeQAR09beycCwBSmrY9&#10;Oe0pByZPoJfuHYa5DIBl3AFhQDv/OwEBEMupODCyAEdAx3mcfrbV09fQAwUfWPGTKm4xF8mBugAg&#10;lvMQYNu3WBFSDyDWmrbXAbEG9Zc9XAUfQGyLtdiTMKuzBzq2F8NOh5zONhNEe5xtAODdAp+CmP5e&#10;proV3JWilWAAEFugG1BoUMV8R2vPfdmBSCJ0z5jACmhnN7GmzrP3Yct8V3tVYFKg6vq2ICxjvgUr&#10;iqYPQ58g5rDyHaRDYpKiMVk6Lb6WzML5sv8FA+4D576fg430N1kJADV7TZZo7FL1zFi8DKU4faTT&#10;p5aeduwCEByW/fSnFpwDuAW+fm/nFJKH6tmvIHJe58/1D561AchiZ/9U+6nTUg/IwcSRrKjGl+Gw&#10;B3UJSYef2ZthZKuPlR0Ze+da27/2IjY7/X7JDmY/AbJ8yFXY+wzINtNaEFqfv4Ho2C+2vEVxCQLm&#10;vCmkfciulZm9gVhaV10bfMcWYbpGAG0Zyu4xLfwQIekycfzOg/2WGRvfYc/Zs9rz2cPpC48sOVhA&#10;1wstvjDwe/JiC4GvARrzHQpgMyTjDlJLAmwtcaWFp1DrbvOsIbaiI46tr0ybo7PX27wtJufah3me&#10;78SuAL8djZtx5AYRTeGWPUxeILOCAINPaPvTD3r2RzqUyHQowBwCRP3Wl4+/wM5+pwFKRk4P3jCV&#10;z1phe0gMYEHBMZwId72RurbB8mKKD6TO6FVm0WFhd0HX7lyQMbNnqlf7zjJUjJ0XT1N8Gkk9EE8h&#10;VMa7nnRNxf3Z/ArNzthSzqnRu/sKN2zmtp6wuG1qF/BVIOvquGBlZQtmPVYgW0H4fo771VXaHJz4&#10;LA5j+hpl0M221yxQl2bk42QAE9+dHrgSgzKzGCkg1jlOg+45By5Im1IzJBw04NZ+bxwEI8DY0WhF&#10;ezzsFhaoxXlSiz+EJZWqP8xshjroaDAGX3pAivzqNbvTLE3NbEByB0hnIzDsHAlmFSNEB1X5hAVG&#10;bxgHMAtYcQrHUgfkMUbSd8UkeT4nFT3cHAIfDGVaF8115jw4Tg7G/3E8ZWbdx2oC/k2PuX1o6r3B&#10;7DJKEfNvMFt9VR8/YE6aTkTdSTiZXDQGw+/VzCZatk6ajjq3AbOYvcMANO0HlAJViWbnO7UNCjCW&#10;iWpzHqQnpaidp7Y/whrUEL5gY++sbJlTa3Y+j/6HjOmrlcm1YHd2tlrqBjxdJzX0PW+31Bspg+/p&#10;XEmLS6+rys/QBDKDceC+JwNGloKNlEYHygCgpD4xirIVe5LQgMeHOffzPbEa/odNsI+AjEz60vt1&#10;9qBOI0BxU6eAb4u/2JsUBh19ntQzewUsPAWzh53+E9fvtA/DUHgP++8/6YVKD3mGmpAOVEfZhv3V&#10;frKDPkfbyUm9YqiT3cDQArOzjxV50aMmSCbBIV/Sg/r0kgS86Og4G4+FgZTNmO/wazqinJQvVoWT&#10;BNIAGV0IaBpJCzCyjs5U7/nHqMRBzy1g5zOSE2Rk72TZOuyEFIJ9SkvCcezOMdvMwSAx2mtaZq59&#10;wdNpYA4OCbvqFnjl7ABykiU2E2OdyUBjK9gbgTIGy/rIEBNDFibI1hEj8ouxf8ArSUZ6RUuNYpYW&#10;o+R/6X1pDlvQFrmQNXuGnUiN5qBlPON1sXBtFec9BRcCkWhzh1Bgwy4JCSkZIKbIea51GOc5KmFI&#10;OnXAWqQH2q8ZinGKxMghnLeMlp9zZl22St3jDvaC9Mo6DRFy2qQVnBV81GZFa3+0nMAsENLOFOxZ&#10;WF6Zh6nYB/Sq0Q3bON8bgxkghc0cW/RHSIQBcH+mT+2cJ90M0mOWzlJK2XjRo6fGyrpWbHkZ2QBZ&#10;e0V7RkBegeQAFesjhI3pdrN/ZAL5PWs+Uzx3C0D2bWcUKwXYQLR22fPms3uNyNLm85KC3bvQPOhh&#10;/e8qZsU20oxWt+7Wd7NPFD/pYOC7/7YiZTUAcz6cfwAvbdROMBx7bGywoGH+R1sx+AHphZSSTULS&#10;uF6wDVIkYPs16VeSZv8oJ3kVB92LdJ2PG8h/RnKk5kMXBz8kLeQD83/1g5EwIFhci/m7dUVnb8y1&#10;ALtAln1nVzPq23oenJD2YfO9YcMy8TqI2Aeyd4pgM+NA7+fRnpNy6R6D1eUf08Fk/rcEp71S4vNN&#10;UyXVALV91r31VuUFqfik3Tz9YUXZNqIXZfAsTOkZaZS2prK5G5k2zUJKwLB5fmnitnWqMUzjfDQz&#10;AKngaqIYIC+R2v1nRxkWQEHrTjdsLc2ubqymto81JX1ACcNGQ2JkovnemNlUGWMK5vNZiECJVJjK&#10;frq6b5cKG2OMVpdyBEg59I6jxESLvtuKyW2LJ6o5A+xccEZPc2+AtlXLdLic6QcmwgGusbI/PWzs&#10;j83nwx4DuBZVKj5tzg3obbIeBXNlJ+8gac4rUMCBchKt8Od4M1lo3k/bjAyNGAeSjgRntCdAi7kB&#10;QH0/cgRMLmPVqmRrwLrhjP2dc8bwkFqkn90qnGKQXPurYvLpThyJge/Sa13Wvdd0g/ijfbpA7gF2&#10;DH3GciqEGGfHKbjNKNijg4q+amurMLkc4wGzgqALzJ5uBpGPDOshOAiLPefGmkmRwzg5gZ+/S6kp&#10;3MPKYmQbVG12cmtjM5Z5MxTuv5ZG2udsGzvP3wC/58Z3rMPYzcS7r3peC37HwDH+wCUNFDCrm4H1&#10;j2379jFq+geSAZgGxNlhZlN5O9f9Dyd1h/HR8keqnJPQgJxGOQ3K51rIXJBpMIpteUUvi/3BmHKo&#10;W74DbAmWU4R1ZEz2n//FfgHFr/aoPk5j67atZwwNW6AgrN0N6F9T1T77VEo5vUgXuGEnARQZF9Ka&#10;9Hec14ktUVwq43MGKwCKgJP9gL0RQAJqwEjSrfMjOBIASpFnKs48l66VxrXsP9APDGYKF9Ax+9BE&#10;r/SRNZ5WJxH3BRSYS8UdZ5KQ8yYwlWUDOK1V55mtA8jbpB0TmwrlIyMImWGkr4zcGYJwgdjTeUAA&#10;4jUFwr5/s1zWhcPvWGpOkjYvU5HWEAZAPfrdA/zb0F2gkUrskxbt74KbaIAHbEiltw2cqW49pEh7&#10;3/PcdwvQdjodPajzFZb61BLEnp1iNfY65I3CtfMYRip63zMNkeRAgZhbPW3by7aMb6Uw1qy1ac3U&#10;R7bdElvbTFFArSKeuQWk2KoebFlrANL3dc4jnabHpK4jhxrgAkS1+Av4A6ha1S8z8hcYwyMt+DNA&#10;FpjWY1Ymke0HYmctpff6rCOMrH2dXtoCyNO1YEsL1NDQN8MJGNkOqwD+rX/g+hoa0axT7dKWFdR/&#10;V9Na0uLYYP7roRB6s7e1bxsAjw1LZ5g5nDOgml+z1hzYR9+bfWpLLe21PO4x1+KhjdrsVQym82TP&#10;AbLVnVvnQK3z5nMKMNLrmz3dvvgAy6cZtrtNr12/Z9S2Ta9u+B1f8B+fUHa/JNIeXmMtsTskUQJk&#10;9tf+ZFPbrrMTEGXJ2Ad2AaEQwvRMfWU3AVrT3fgMJIhMNPIuo45nn6V/97HbAj+Ep8NrvukY2bKu&#10;ZWLDvJ5hB53UVRDbzgRJEy1jBcCm8rStVA4TWw2Uxep/GfWyroygLyiqb5stv1f71EkPjDKHkk32&#10;7KfRm7+5UJtlfVbZuAclNKqrg+5Ft9HntURJWtcUzKYADAM6RpjWDXUeMDvnQtGXquLvVGRAJzIA&#10;hc5VxXKmXExE7pwLBjjTzkvupDMOpGk7G4gWz4Qa02pEMECgAhRgVqug79feTHcF7Xs4RX1bacLm&#10;MexOZAaVXOyos2D2lire05yadpfSeJj/PEZGGippudPaw7VhwOjngPD2hONkAV0MnEpEaWDMbNgL&#10;RX6nFUtG4c5zgRtapN3Lrvdd+72JngY0LUy6t13ze79rb3udC8ROFOx9GBabdB+tNM1sc+vrZghJ&#10;D0TeBZ1tau41MGMYD0wW4AY40ETbmGlBM2sC2FNAcQFZ63an/xeLWglDgGyZihqvfyqQraxgg9nN&#10;eHR/1GlsFqTvvVh/rB4GVo/IC8yOPZFSIk+xDhhxgK6FLlg1hQd/WsZHe59ZN9pKSbdVMyyNB/BL&#10;J7MRKR6afQY8Y/LsR+dwT9rzPmxOpQaMKE2+/VdQJmh67UfwBMBW7oJBsfZV8us7/S26GIzBJf3B&#10;LDHKmDf7/SpkGrvnswrQmwrPtLczjpvzFtBJoUcjq7n5YWOBJ6AX2KKLbGcHYDgNxKWhBwAKNtu+&#10;zt+ss0y0M4J2WEnOVApY+k9xTtimeS97k93xPx2J2cA0zHeLqM55zjjXM7a6aX7sSyd4pZ+uquU5&#10;L/xDO02khRn7qC+vaT4KSec7N81a1hAznGrpORTehi2ea+o290+XCw401dRzLfI3Gux5PkAe/bWD&#10;TGlugQk/9iJ21nulMnv+32tj2bCywOuDzvhojQto3aZK+zTFd+7CNB1glgEx+hBrO9W2YobFjO8D&#10;2AR1Hamrr6YWXhnWcECt3x2pPRk/6py2z7r1DtSWlQIWrhHph6XdYDYM7QG37Hc0zeQVc16xaW31&#10;JSWOJGiam/0LqJKan+cBrn/se49d/iMdasgVZJnY/FlfZDcfMQJ8bquR5a8RF4YxAbIyitHKzgHs&#10;WxfVkgfMGowx7BwMYS0jEtpV5EEnu234tlG1TQ3kBw8AYFeQf7dnm4w4NoxG1fUX9Fgj/Bl/JJi0&#10;B30/pNbv6M8ssDqDDLLuZh1hJflFtqR+qqy3wBOzLxNjL0vLA8rWphQ+yccDw1rwvrOlG+Nstvpe&#10;oFs/sMHrBusFsjsrVwD87HUPUQjIPisaC+Sa95JVMzzFnhMw8XHwjaCG37MmEHjsIDmp9V1yNNln&#10;NlP/+lkHaVk4uEetEUIQtsLOkm2xSe1D3wCa/XmTDgR65p3hBh09KzpML1OtaMYQt/jLovPY1SPM&#10;3/WqNSlsAEobR9MTpY3JpNcZdM8RaVY2gInQQkoKi9Fm4FHSe0RbG/0CTE/Z2EYr91SpC1ewutsx&#10;bQC77+9K/1702RRteaSqUOSpMANQNAlMoVXA7GFmE2XO5gUwAdnvZLgPO4sqjx7EGFiTs6RTaF9n&#10;E7dogaEShWOfOSGOhcNwPQBZkbxrpSABUAgzyzlKUY6D/BBWR4HIBAKYWoco8JoF3fTCZmILXnYB&#10;2H1R01spNhhn0CrKPWa1ztPmB2jJDRiAyA3m/DBMGb13hieoRBRlKQKTNuhYSIyU9QAMe81nAven&#10;fWXvm++k2a9gpmw749X00R3MFtgPqJNS6dSctrDCbtBB0WgDtABVigZuzCxWltbpYlDns9nk/g/L&#10;ID3IAdnkmSk93xVDBcxi3zE5DKSUXpjfI3O5RjUeA+d6JHrfLEWL2N4JyD7TyVaiUIlBQXr3zpYU&#10;7O/cfdP/O06Bs2R0pIk+b5pgA7RYSsELCY4uGAoUOwLU+cDmmj3+F3psqtYdY1gwm3TbXDMgn04N&#10;0GIbpK0CZGmpjAXG6Aybx5BWYsB22FctAAM0HGwae2SPeb2nkwMPuuVkXLtquJuG5biwLO8fcPbN&#10;isnmoPVLMcNhZ+3zgBtdYhhivRNnL0jLWwP2lM/oMZ/F4T5Ay/hj8QEQ4GHLLexre6s6810Q6zUB&#10;bs5YMR5AqIgjAxGMs52Dlq0TmXwO9qa9MQFbmbBMVluMLJDalF6diO/DsTjYsOg8xyaa1JPhJyRi&#10;R4oFtIZJne8lEMCmcug+L/vefRdtp9HG5CYDoGj1Cib7e/tzkk5kKt/RA3seQCKlDLB5LeAiGSop&#10;9bmWabU3rw1IAL5ACAcssNg9dekqm7p3vtmADBWY9Z4inzlaWOX8YcZJzaL7PdpaErz2NRaw6rtM&#10;R/6+GdupMJJtB2q188oEpGPrERh8cmtQME/Wq/Nfpta6ZlvZ3RQQ0dmvAJwcyoHQAA4x7g4sPBDv&#10;/FSK0AC+7KC9hnn9Y+dSO0GdMGbvkdxl5PQpIJRaBmStrbRzmvPArlVa0I4fkRdIGSt+nEDHfsRE&#10;V3csCOQPBXXIgrY3fBiKsO0Um3MHs+zV2M2rzzY7/wzENhg/9grgZdOtAXuGLaJptUbtFd8to+vn&#10;+9lLbRkI1ApqrB+ZSwGvfdc2m86t846cSdtBQw/sR2AP4z/nlQywE96u4QyVUmz7Xrb57sP277XH&#10;tdebpLsXs93JrDvR4zP0MRnqI0V5G5ErYwQH8JHORWohTq95QXLtSosrYUxgFkZ0JKMFH40vBGQN&#10;ycDKsu0wj8xGOs8MhmgbT3uh0tQ30SuckbMY2FRljlGGnqFdjGFb27R4yxsnfXYmUbXvLEPOeFdS&#10;oIjMa0VLOxFlgJveieNwFFRB8e1Fx7gz3k5AqptNnjmG7gUbV0nBPU1qsTel3lZb1cTe23C1bUdT&#10;E3vhdFGcyj8Vo780UdWHxwHQo6YAzHQNAAygHb0btgGQlfr/LochD+O4yQ0UgNEmB8walTgXC1Pr&#10;PAL5kWiMsWrfXNEMp4bJYAABWYdzK6JVwQwQkjF8nyhlwIGqP6wsiQEg6zNiYFLFvmUG93R7mbXK&#10;DO7n9IjuOYNOJruzpiJ6Veicblp0ndGFWLemIrGuRNtYufRXnUWa9mynAv1DJAmz1mj3yAnuYHaP&#10;yMuG2p9zR6a+z2u66Ltm9gkrDbh4r0zhUXlKYjAGJwUEpyk2J6Cq9a69+kuFW2VmD/Dk9CJbmMcZ&#10;umoMsSTOD4CQoRizn3S+0OYmAxGswZ1qOtchBRu+Y6tSe1tD/0xjtQOURvy7yGvf99r2iu/XiWl7&#10;P1TOsI3jNozzeQQ0mNIWgBkOIPJmCzDz2DgMJDBm3wveOFnOUzN2YNaEtXQ0GBtQvXAkBvM8DpxN&#10;kv72PsBD+mKPoWNPCmTpj9kUIIsD7WSptOU6E6jsNe8PUD7tinKsN1tUMOt+j8wan89iJLjZ8qq0&#10;OWYBq+AzgXx7bOsfO2vePm8rqxbetBuKNLLD34FM3wGo+0v9ixuQzTWQck+XmNnrwKPzePUoPm17&#10;omdUmDNrjUOWvgdic4tJm3OVUb7z9x4eA0DTOUCx1inI4kgiCxjn0XG01Rtbx86HzxpgfAqoBLX0&#10;hQBCBo9gs+Z5HB4A2vZBbezfW6AsuvWxObU19mN7Pru+bcnXTh0Ntj3Pft2Pp0BGW6SxfVh2Thf7&#10;BnT0swSE6JVKWznvf+lF3yENm8lZsneyL7NmfX96atpta1MhJJ2fA1MLsH7WZ37mP3zOZ3/2P3ze&#10;+973D+99z3tyq8fm5+v8Ib1KgnCGLiAzrNVqj9tujAPnTytbsScABrbYZ8k5OFrgjLqd84m1VgxH&#10;ywh8CQx9ZvbW9wfw2baAX91iDpD947mva4FiL8GCtSc4QvBk5PFhZDsSOkBWRwcDfgy6gBN0cABk&#10;Tw/5MNUG8OjucCankafFX2179Y857v9JENTOlYgpcVXSotmsXRB2lxo2i0QbOgcbL6CyJumsYRNj&#10;nT9G/jT2A04BZGU2MlIW+y9zcJhY6+aatDavkQmOA2Dp2jGy6doyWQSBmEOQpIVVbHiJpLvEaxMI&#10;xSi3Go0HMuX+HTeQrTxsyzB2VnKTWhsHnft65D50DHptT5S8mWvIniMJ2s+W7fQ7ewvrdJIskrRt&#10;7BS4R2pg+MgZImP/yHYjCwFZmUzrpIMjZCnaZODN1rDWwDP+ZUWBSgDTY1JzFqFWI0mVG+1HC4OR&#10;pYvV2N/I1VnIHTVY8Xq1DSJ2Wk5TaOhMaOJQ9DZZGYIWRr1GaT+AmaZhS627cLsrQdtsPUs77wht&#10;a3DqvOciY79sYAv7p7S+opnVmktbLjODxyljHgA0TKmqu+8eo/9+U9MmlaayWsGA1DoAm5nr5n2b&#10;NKODxGx2YnfOwoVyvlrYIlKlpzIa8YsHBAseoi+d18zkrbm43zcg+ofGwXzQzHYM7QGyPzy/G5NL&#10;+3m1HfF9N3jtIi4Yuac0CnLOIrWgN6AtaJCyY8g4MWDUwSkysGm7NeeozY7daqsB/Lt1bjjj9ptl&#10;ZO9AloNqscIDiL1/XgvDOnD9dqeKBjRbTnCP8g8LyjkBs5UZZKSpQgoAdzYpZyyqfpAZHMODmd0y&#10;gxaChdGd68BhWNthIk8/SRsUS/09s1k/PGBeSr2dC2hEL3a2BmSD+F6fnodG6ffzslNWW7Zw////&#10;l7I7DrmuzcrD/v0RAiEkhKRp0tTUaK3Waq3Gaq3WjqRKUEJDMIQGiYSKKGIIBlFCJDQoEpGIKEGR&#10;hGAIEVFEEUUcZGSYYVBEGRxkREbEQRxEGRSJiOLX67fmvrbr7Pc83ze+sDnPe57znLPP3ve91rWu&#10;da21/J/BrESnYLYBUI3vllfcjV9eI9Xoe5EZDDMbBoo2f/oiG82awKUZmWHus1asod9SkCOtqSVN&#10;ruX0lPR9z3kCQ9YW8DTV3tkrzYjQ4kr5Y9s4aNIWgRQ7xnbJJG0w2x7WgCMDK9J/sQAs1x7wITMA&#10;et1Dh7XA+Rl+IrBs2yEOevqNZn9XPwnQAtQFgPYwu1odtvPt0BHnZN8IfFrsM/KCxZ4ocJoWfOyP&#10;AtCA36acsUEz6AD4yHm/g6RF8VgAb+ecY8/YW5/b8ck+T5BAxzg9V7UZS7At9cs2lQHhiEgHsGue&#10;x7hw3py260IGIrCdwq08TupVRwU69NUfcwpdctgfPe7PFSTYj17Tx13NXXA7gFexZo6+tm2YJgjM&#10;eiqrSnYgXa4ewt5ucYtrh8lt/9A39EHLqbMbUyQT0KiH70/LwOT+Chyqr3XNZGHsCwEewGpv6MUM&#10;yP7t7JXP+7/+r/l5xupy7CdjitnfGdFOyaxcb7erBMhbwIpZBmYBW2u1aXOs47DS7pXirZyvY6ZQ&#10;YmRzDQDaAbX+fzoXTAEh2diZFjcayZNZsaZoZI2cHW0sIHumG8rAzeClPE5bM519TLU0STLPWcNY&#10;9FdIijuQzf8VV02P7Pr8sq8b7FUXu7X9B8QqzJoBMvmdddJM47CJCDVtxZBqmEUpchPa9G2GWTCx&#10;Z1rbMPk017FZoznOYwmdCQ5zvV0b12vaDWaPqKt4mLy57Wf3d+3rnU2tTLBg/BkDu0HtMzb2Dpq3&#10;RG2zsUuiMFnCXZO01j3yZ4qMV4bU/wVIzWB5dG35PfYFmJWlEtzBjDM1L+sdmKWZBWRNffuirH/d&#10;jwpmkXuI0Sl2DWPOZhfMsquvAah+EOXZENU4zAzwGEDgUyTOsAGyFuIUi2kWbUIKKUEMd1ts1Vi3&#10;IKAgdubnGlGaVJP5wqh6gnKbhROjIakBeVrgs/UiLma1kS3oadqhjOwGtBvYbHC7dTM7kiv4cUPz&#10;OZyoylntrjQAdgCxUuPkEnouYtW+IcbqG+lmyQy0lNBjN6wtloNTEHEAszOiz9SYM7qSHgQYVlzh&#10;UOGJsXN9gVhgFsvjXrXp+BS85PO+Le/9HVkcDkzwt4Wp1a4LmAW+bbhpbVSAt6LSq+DnLjPYTOeK&#10;kptWK6AVzTL8NjAg66DbE4ExjO076xpNX7hcCw6YFliqkWEVZTnIEgQ0lwZsNYPGmA07v8/rrvfZ&#10;ovcyi2Xfez+bti+gK5O/CgYsrfZd5DDLzHIIwOxMAsualfK9KkOPMaUvo7vb7bOky1wvfwOYAG0C&#10;RA7EZsR8YfV+BJiKkcTuYmVn/KFDQJX3mIKCzVLcpTUF55UbbLb1iUPYgx0uB1JWe0t09rXr9XrG&#10;GhzgjUXFjm6ZgbSqAE6DbGtAARgHr8BJWpED2WAWM0u/dk35yedyythERWMA6rQsir2SpVBlP4Vf&#10;AbpsCMCJke0M84JZgHIKc+JsAYMWZHkde4c9eOnfNamMzpJGU+swoMXwBhPGaCVPZwPdSwT4gnqg&#10;XmrV/zltmZU27AdaK9MBAjHEzqMaswJZ4GxG7J7rb334rqRODnYI24bBnV6UQKwU/WHQaBpHYmAM&#10;pq4nNID5HPvU9+iQFmwH20P+M1KMU8xUeQQ/4JpNf94E3w4yGfsY8+r6ta0TYFs2VquvKZw8IHPY&#10;Vin8Az4LPO2TZwC37OwGtAUgw8Rmn94D7T0Kmt2acbAHxLiO03pPEVRsY4t9KkPAajo/Dtn9ce4+&#10;4w2753BJZAe+Y14/Y0ilnRMAvSP3SsAj+AJo24eWBEFBr6wFNvZzw9JibP9WHskM9G7n5D3yscgM&#10;hJP7ARiWIcfaOpAgAosZsiCgOYVhgCzQbo0AsWwweRyWHgBt8Z+MGr3wxchiZgUgp8uDIB7DSFpg&#10;ytwAPc30tWTLeqKHNtlrmNgDZnX5gB064Q351ZHBAj4glw0YnenJPj3Yph1wn/s2XQLq/wvO6sv9&#10;bvvyamnzHFs6I7xj0zqquqDLNWvB0mQIAdmTOSafsM8FZQJYfwPE+plUhgaWXXIN7KGZhklra6/F&#10;xsnqXiPQN1CtL96AspmvAtcSFJtJ9fO2wS+xsquO4Ro5fjJ542POMdPkck1kvmY4T/6PrGmf9pc6&#10;KnQAz2Uzj3+ejkArq1LZAXKh3TqsY3VD8KPi9qklkq1OkDOgFlYKyNUVR+cU5JdOKo62Z+U/AePa&#10;pdc6XYsBHW1jACxHAQEzVgyxwo09EaXttTxiDzkuBtobV05wtWfJiQAzoh1icToTG1z6y4YHAPRd&#10;w4A9/LtrN3dqeQuct/6xrOx9+MGWGPTnexFLF1kXRqn5bA7pOtoZsgK94aTwpRYBWs5EVSs5Aab0&#10;AcyeJt+MvwhktFExUjPmUKXzGXFL/8rBc8jzXrn29IWMmKjFjW61u+BgOkZo+xKHTNLwrUCsvryq&#10;h/P8t+eaazJsIwEJo5ttOqaboulp/99gbmtQ74Dx3CBgzwJtE24glrxgWk4FkAJqZfSnH2iMrKpl&#10;MoMJaLLZRa0YOf+nrZ1q0axBzrWV6GVcLnbkmQSiBrDn7bs8kxnY/AWzG9x1/fR3+Y426TCzBicw&#10;fNKUJrecFlsA64DZWwSt4n5kBgs0M7zeq6k8AKWzsF0HAI805af0Rc06MyoSIzvHYZKuytht7J+J&#10;9z1XMLtlCHdJwWZuu68KZHvtdtDXa7e1XJudXQGSdmACFZX90qcc9N/6nM8ZZ20fzJS3U+w3MgN6&#10;O6OPE3T9NhaJzMBjR9ie+yqYGMY/7229sFGCSPvlW2LotKTDygJUu9cpuY4AEIgEZquZdS6ek6Yt&#10;sOPQXvrHAbYrR5lM99Q61j9ZMDtDFOKspVjtXwHsTD0kcThjWSu74tzZTPujhWUdAdtxpu1D/VAc&#10;kntpjcm6aAvIbvxQwAD2Z3ohn6bl+svS8nHKOhcIxhV7lZEFOl1z38GapJ+VJREkj82PXZ8CzXOd&#10;ysZOO62jUZYypmcjtVLJzKmP0w+QxUTRVQKyQNBMQ6LhBPawrNkr2FFHgdc8f45JkZMaCGplPADd&#10;guETNM64z/M7v5/RoD3OqFDv0wEo+rBWBwt0jja9haE7YyETlTU9IFBbp9ObFYDpedz35IxBzR4i&#10;Pxrt/GHFjQw2je2nYhdNkMTUWnMNCJA+iIzJwB1A+5bIEN7yf/6fr/8d/ZlVd5vQaQyyscdHujeF&#10;daeT0EwwOx2FmmFor+oCWsVa5A/uFZnPd+Rz2V4ADJidbiLRc7JBNOqCyQG1sXX0yUCs31trSBJr&#10;CpC1Zu03ASVGthrZTsab7hdZ59j9ZitGWnDalykWviZ7vYkcSkA3OKG2rUSW/zd7dGdnD+ibgTan&#10;y0NrH6qDr55z+p2fzkm08Ig3PsrvZdWcp+BGFkIaHes6k/BO7Y/ryo/52xlE4hrpn519CEPww5Nt&#10;2+e4s4VbMna32duu37HKnYHdhMb2E9t/nMAAw13mfvbnKRrsz1dgcTOMfKTrOHKcnTW8ZXFLfLFx&#10;lRhYt20SMDryk6WY2i3Dt87wBI/qIBSLat1Hwy8zbf8gAiaLFCzUJgSvSS2JSEQSnUjUKSyQs0XX&#10;3rPtp6eifmaa542k+7wptLzZWD97PxELJnbm9+YL/VoMg1SqCkkzix+qtbcW9hlwuUdj92jlzsre&#10;9bJ3UFs5wV4c99e4aTGQ9KejkT0TwKZ4DVObKFevuNHLmkoT4z6srKEJp7/aTDc57EwrV6WYFImI&#10;RAAaqdeCY86ZxqgtfjoKUYTbitYZBRlnosiMrOHbDakIqPXctD/K/bChOKyZmdwF3yiwTN4Gs00X&#10;7MDhCaDFknKCgHLTKkAssNH2YlIKQIp0AA0eraQDIyAA8FpG0CLlRAETYBez22ko01LlWZDzjKEt&#10;a/kMzDYw2Yxs19KT77+ZWZE8vSyQ5mdyASncZ5pZjvEamtDrm+vHMJQB2NpLTsTa8L1VXtOJArMz&#10;5WsD72Yi9nO9L/te1QDWmG1w2+++9hiHPcbKNeg12sFcWY2t3y2g3cxAHUk+Q2Rvb9CI0wO+5f/4&#10;P17/HI45qVMsDJsguJUeB6AASSm5aRe0wOxc35s2ntFV6T56qQRqrpv1Q7og2Gw7IGuOU2rFq0e2&#10;SmajxVhlZhlY4BEIvnprvoBoGe+mzhqcAOMYN70idTSYHpo6jiiSFVgmiANcOXOgFjvr/wBIs1gY&#10;iz0cxGcUyGI47r2CaR3H9uR7YYXJCDBqinPYWPKtX8h30sAeS45IEAQIOGd8ttSxBvt5b3tYpfZM&#10;9NLflJ4d6A/4ZrNmkqPOLLl+WNgpxIjtFzRjowXxk4Eiccr5SDv/bO7nkBVn8ljT+QM0Tw/XAaLY&#10;w334PSbQ9CPFTIrCgFuAFctoQEB+T7vJjzgmBe7/6zl9ihElnv9AAKh95fFXDOMIuO65NSv4u3qu&#10;Ck5XAMjJW8sencN8ruInOlvp5fwsqJjCMMGugxxJSt+56oyAnQXqBVnGfgL6ATaAv3WDOOpwBr4C&#10;aURTS2owBWKnVmK0pWd4kYIZkgPgtSN7raV2juB37Sdr+QK0CgJzP0byYCRy7pWuH9aQe+8csLbW&#10;jhZcAklSA9/XPRQUAa7fnz07bejCKAsigWH7B1umF+hV7GUUcdjZ6SnN9ue7GSgBP1TWKBCSjRMo&#10;XCNqX5JQAV6xUWzwKyPYa2fLyBYoLtkg2RYfSAIicGpPdyAV/uGnOk6900ZhGs9PNo3u3GCNXNfJ&#10;DMX2uHZ6Q/NnriXpIYmfoJoEw7TAX6WblX0+QYHPH7u+5VrO+5lcrj5ug9qC98oqlk7YlEvaVoBf&#10;BuIhk/nMni3ZQDXfd3nf9R63v/d8izUv27RIMIGejGbfTxCAKIVdrFnrF4idzIO2oyl6RNopjp9J&#10;efkZ6QfMIvYQYWqtOroWkcGmw5xsU8div0ZKIM3rhYTbnKv0RzsTzPi+A2qnpYaio9P81kKGkDvx&#10;xZv7naIEqSz0fHuvMS42/2gNezPvqdDNsvUG7/TpFn3fRctucLV+p6rxlV6jdc59LDvbDVAgi9ld&#10;ekFgViRamYERlFpzWdCMw7dnYwOwbccl1c+wuw4u9nQgOMZHikkEIhpxuImMlXSp9AbWCtuhIGj0&#10;tWZ6SzHlPjB23odxYLw4la/P/VJsBsx+S0Dt1/qs/E4hGABOvjHXfIPZpmkKdrrBev13pLX1lmcD&#10;WMxjELSnicPcQBYjK9Ul0nfQ/gEdmqHPdKZcE0AEmBXFcqAW6hjGHN6vjhx4uAYi3KK/qyhgGwI/&#10;7wLAsou+/5GMXJ0GdmDUVI7rkO8IQJeZ7cxznzctbA5bdHUzWKDuD7N+OIMrQDsAEvilGSRRENUz&#10;jq4fJ8IgWlsAAEc5IK6gdYP2nW57Ccje5QQ7mt9/n/e90tZNyd3TVjtVd4I+hniM8T3NVW3vWUcY&#10;IBKaglnMLMcsaGtxEwDHWQikpe05NVrZMrPTwaD/ui7z/gJgTgVrghHt9CtFKN4PQPAZHbKCqSIj&#10;kCnChm0wK8vhs7cRf6MiMKcjS9CUtrXO6bGf1rcWMthZnQ2+1TjrrG22kQEfXbz0cI49JKbN8Bl7&#10;5wKE7MmAz86Hrlzw2/G3+sbKeDlM9nq36urTvQBYUYntb8gPOh3K/cc0GsrA9rM/UnmcB8DtYGum&#10;x6z0nt7ZsXH/Ri1AXo+FKpjW5QVoBng4fazs9Gw9/VmnE0H+Px0KztHuBEBhj4fnVoq7ANbrrtG8&#10;5D4BCg5Fk4Dq9bP/PzmAWEwp+YWfvYY2dLTaAaC/p7dz7L6DthHI1W7P72QQtY37jVwzf8OfTXW/&#10;iUimJR2CRnYGUTOSI6AaeI4E4z25/j+X9QLk/KyK9gQc5GsCC7ZAQEV6o3XV9J/Voou2NgfiAyvb&#10;mhRruJ0NZpyzIEP/XkXHyY4K9tjgttrCziI17Ev2xv0DwoCytmYT+Lge8z2AcdOotGDMmpx+xDm+&#10;LayYhvZSwMCozIPHKfZCeqmfMUU0P5NPdYiG4AjLDz8IkgR5Alnn99CPdfuaZbt0Jxi7swFrbfYu&#10;PgXoYoPdM4/S5ACegGMyAKfKvu3nWrDYaYKdMArHTCvQ3LdpN3mGc/DPiBjXDsASFJAcfr+Czexz&#10;E/hk2EwuNOp3hkvQ0xo1bHJbybs767rBYgH9JiZ8xzuje+y1dTprTuZCpiM/yx5MEeXpyf6G7SzP&#10;Z3sNlpW9uTJBT3Sy/HHt3xRl3/yy+ynwKJiVZUV40USTwrDBJKqVT16srHZckVTK5tGQ64BDO4uZ&#10;VUxJpiiAgn1mOFV+9n6DgxB7OV5jxETdjunVKM2k1dYZZzuTcvJCBg0i5hgwH5yGn1s8wWkAsJUT&#10;zFQMTiqbSAQ8TvpegFNAUXC1Uz1dvF20W7hcJnUzs25uAWgZ2YrAt7RgA9ktDm+0078pEMrzon6d&#10;DLAgCsC05sLIGpoAzH5HFja96hR95SKTIWgcbENMGulMrJDuHC1swKmbKSKZqMQwhIBV19jkmykW&#10;S+QyDYQVkegwEZCK2eJQ3DPvMynqGDHMLJkBUCtCNjrOOQJJo+Hc4KNM5J2lXEzinRF7aN58Fjin&#10;y0G2ewFGtUC2raewtJg3RrqpAk6Yg20LL4u8ukngTiRccHEVft0jyzvI20HQS8ys9bONSAOqMtX9&#10;fd57F4DRbVaz2jZbDOMrmtljSBmTh+rbfI40q+8lRVVmzybXpoWGjSMxMEBT+ylsuAP0Z/fqnrl4&#10;SYKxQWyBqO/UfbWZ2O6rOohKD87eUAggZTv7eEsstmPJz4CNYAzDJGUKzOriIRCedm2nBZ9Ap91L&#10;gPyRHGHkAAtMWY3pCmy1DKJTqw6bU7EPBeVNEzYF1RZYPsfea0eDtsmSrrqD2VeCpyesBKOPSWUH&#10;xwaGsXIeRlf/f9l73xlj+2MKroxD1eIqNgGALaCdvquGBrAXOnzEXjhn1+Lelu4hjZdzwaJMM/pT&#10;4avIlA1SgQ3MTkHtkRcAL/S09pt96hpXe22PYWtlRaYTC/sVsOL/DraI09gaZ+lT3RuQFMBye7xO&#10;v9dT/AUoYM+tZbZfwdDDIZADKtfz/g8AA5j9XR9ntHGP/A1mlRbVoe+pxwukkq8Zh+y9wjj7+Tq8&#10;t1HYuW+Ogn9/C6Rae7+TdTfAAwg4gNbPNNwCrYJagPYDgo7sZ3UfA2pzeB4YHECIcTZ1Lef7XgWD&#10;sYXvjlPHzgK12s69J/fJNZJxcJ/ZhE7M4g/4AKAW4cFPFNC2e5A1ZR11rKfuQx2uYG1ao50UNs3/&#10;FQuS5wTMssdIBfITmmo1LACsc8eKs0OCcPca62idyTxol+TcyFD4MZrY6R97xtRiZGmukVoCSlgC&#10;MSYzwV/ZA2wA/3EVeN7S3w8tqrak4K4jrZ06MgPA7ndif4E7tmokH4eNFchZ/52wyVcJpNkGe69Z&#10;ZdfPfrbHgFj7FwHjEAhMEJf9Bgf8bN7DPdT5gITSuhIQWA/uvTVgHY2tLJlS39WMWjOKm4jY33mD&#10;2OOryM/YwclWCLB6ZP0gDGcinGzGKay019m1DwfUvqizyi8A1C0FuksMaJ7JQBzVzLrPAhe2boq+&#10;QpRaz0Ds30mbuhkeEt+AqfU8IPv5AbQKIzG07XYE0M60uOCfZrXY8+rHB8y2tY1KMdEUQ0uPadEB&#10;TFizsimchSjGAnBwIJfgWVSioOD0YbNJMZrDYD0DsQWyK7VzVSduHewdxN71Jn0th1ug2sKfO5i9&#10;A9mb5vFh0lHZ3SwgjIGU/aRoEiF8l4k7dH9nnC390XdgK1yrPPcjMfpT6RyDxdm1f+SkPrMppFxE&#10;23oLupk0sYT+Nr00DOpdwQxdrQIBDKy0JV2eTYURxvp43oAGrOy/pScJqP0aVdMBvRgU52FhX+Ns&#10;XY+yaJv5fpaevrNiC2AphKAl47hmhOQZ9AC8ArIepboYU48Y2k4Go5/FQtHQbA1SdUn3audXxrHe&#10;Nb07fe531lPv+0rDPLS52hKLzcoemUXBrFRKU2Ctgp6ilYLZ2/rBBrwCZvOe02Q93xeQnXZAp6hk&#10;evMGBHCsnDuHPpqwZ+m2BneVgtxfc9dG3TMb3UeV1jR4q7xgyy12isvfnddK10mlvtISZv9tXg+k&#10;69CgmKVgllNmX7CYDYDZEA5lqvazXzBalRrMuOCbzADIB5QEzRwLeYH0OLYEcB2WNIf3Z6sEUtgX&#10;642T2h0N6KwASb/fTOgdPD4z7taH95yxzdnT074w65pt+M44/f9kOlbYyrcHLCqykZkAPkmzyqgJ&#10;cAFGgBoj5Fwc3reMGodwLzqy/hS+AQz+ni0QaKue/1WgD2jLOlK8Iq3MIdufMiEAZzWfJC7VHAOv&#10;WA/XUxp1/vaQE4JyzK7nZoiBMZ46EwQcsC0yFa7fFMScXrykC9OGCNDcYFT7qzw/05MAUmB3PfcA&#10;cPu69fpOXSqzWqAqPe45j47pA8oP5Vz93GP6guZ5xzS4z/VwHhNABQANkA1IEEjZyzOow6PCGIAz&#10;vytgAlQwutODVUsrY0ytX/bB74DZgEPgBojGxA6I1m9Uhwe9bfMzMITlpVUs2HD/AT6FUv93HD5/&#10;4JGvAGiroUU0WcfWNkCrw4HAaQBZ9oD95Z6QbbknU6wckPmt8RXALHA72tesj7KyzhsIFMRjMvl0&#10;waKKcoMPsLI68EzG9gBYz3dMLQYW80qSMkMRtMFTeCljkefp5J3PQzFvgd2dsdygrgH0ZmIPe+s+&#10;CToAWY8tZgLofAdkApkFiU1llZXAAdxtFUW6IROBfMEETtFyrquAUI0MiaHsrEzEOxPUuf+/n3Xh&#10;c8vaz9CXXEOZpdFj9ztsu71t986elZyrre//z6PCrKnhON12SN6QVTIXA2hlD0yCy4F0mO4d+dwy&#10;rtOiTnGXa/jh/Lsxs1M8l71AnuSxE+S8lfdssXT162wCbb7gABCFKa1dDOz/XTB7stNtLGCd/+3P&#10;/dw5dP1oARgbBaNOl5XT3q1g9mJmp5DopL+mkl61WCrhOR3sK4dQBgXT2C4HWDSTZRi4idCPJpaB&#10;mkk1mJU7iN03toCiYLQgtYt238gNYDnWsmkbCHvNlhFs7WvBbZ97ppXdzGwlC94zn2HiDIdBGyOq&#10;/U4jMOOwRKweOTGTuP5dHi12GjZpHaCuLSSkG/0svSq6mObqMVZkBNOaIkZC9wLGqiCX8VLZh6n9&#10;mkS2KPfpopCDMydHAGa/IwZMiy7FYMAsqQHGln5Hu5CrNdfWPm5Q6OcGF3dW8AWQJNpjIBmHjuIF&#10;WgtOMF4zKSkG3POCHgADACiYnXnZp1XPBrHjHE8bH8+/qJu963krM3DfCmQ9VtO5o9+mbgrEWgSX&#10;a2HTVgA/wwmk149uq2CWNu5eACatNTKDGqhjnKXQXaep7j4O3/ez6Wc6mNGZ0o353VTqbq1r1/je&#10;S/d7cmdl6xz2fd37yT5o9mIz05U3lClx/puFPTrChwKGvR/PNXxnUm3AFmZWT01yAylThgnYBP6A&#10;T/ZEwDeBTcFAmVmg2XmUuci5uDa0fRyMFm+i9Ul5a8wfp+Ro4M1mCZAwAwIsDp6zIvnBzDKEHD+n&#10;Zp12/b2ZzMDpjEQka9p69l0moMfiALaxmz9oRGXO8SfyHNCC/dKfldN0YIEKPDzfYlmaMqDEHrI+&#10;nrHEPhuAFswC0NOs3qz4fNeyQh4FRhhToG1aCQFuNJy5Htg/bKz3kOUBal1P40ilvum3FXPN5LAz&#10;RpZcaYqnjo6dQ6Ult1facF+QZo2zCw731aNAxQFQzM/GgK7n+zdXL1ps5nnNdEnIuaskd3TaEn/j&#10;+3XSF2Dq8Byf9K5kO3oIrnwX10KvVQEREE3LOywkbWwOKenLZ9nze29sKc3xWdg/QIrGtPpajwUU&#10;yBy62ZEknOOXjuRga2iBbvdsAsXzj42UHf1bCQgVgtETfoEWXvkZGOhwI+t5QFjuo3XlZ4FSgyTr&#10;EwsJyNGoAgWyf+63YOcnk0VRoIZBNhgBKAfIARN9UmVB+DgEiUzh1HnoZBRQUhDb6V5T+BgmFmsL&#10;8BbE6qMNhLwiLdgZtXvWbNvlZog2kD3ZXPUFlXWQF7gfrqMCQxIOtpfG3B4okCXBsGftNb648p/p&#10;znFkfPbF6PFzTRVS/6COJ0ZK577IfJCXTPZIRi73/A+PlI8PmC4Ad3tdG30nIZot2xhn2+r8XmAx&#10;rePOMV128nmz79qxgt08eueRaG3wnDU1rePyvg7g9k3bnj6RGFyLk+TO96t9Pr9orQmALcAjm5PJ&#10;ERS4ztYDiSViA7bBzOrUNOOcs6ZGfpnn+Y3xGfkdwk7GaAppDdpYhbRTlJpgrlKD18gKRPiqxLCG&#10;Ha/aMZMzP1z7jVMoJjWlEbbKRhWzo1XKSRPYc/DSl52c9VDcVfC6F+ROf99T/qXmS7PvG1zgsbR0&#10;F6t6B64FsFtqsPWBBbFbO9hzyWeqUAXWVQ/rY0kfO2A2YHKqiYmRgdw4KYztVFXrRZdjAzhOnIHi&#10;WDErNk43PVA7fQUDajG2KPjS78AukIvNlaZhhL5fX8wco1/L52KDMLP/OveSQN9BlkD+wIFMk/1u&#10;sAXarsVZ0FMQdgdL9yAkvx/NXRYtsNpBANZJR2Lu6k/PuxbAPADgsUBjg9hWPnrf9t+c6T2Mxv3f&#10;szS75wq+3G/OwWOd0jMd0mYVy/LS/WQNzLCEPHY++Cua2a4j6+UYo8uQrGuJ2W/xDUAB0E7Hhhgg&#10;LFcdPKN7SRR2dF6Q2ft0B/H3wGTrrgrgy8w6V6xnMw81ut1L9+tcY3u+6xjq+/7p2joOn30QgF0F&#10;YAG0NFCeAzab4WlrKPdaYQanVM3s1dtw3Wd6TNkQrJJJYjTYJsopMtlA1j4Dkq0d64vz4twZP0VN&#10;wGx7atuXgrF20HjQgZ1rgXUom8EJlNXplK5JWeYzpCB1EvkexZw5figBLBaOjES6Uuq1eq8L2GrX&#10;pDXfmjeuuME536ceckj01uQ97C8p109nb2H9MJOTeseEZh35PRA304ny/WZgQUAc0N3+vMCsSnrX&#10;EbDxWuwnAPsz+VugFijABk1hCUdIkyiVeDp9tEcrkOs+dgKSR2ndAlnnbd17foBtHmdiEg35Abbz&#10;mh6n8MbvBuSe5wckn8lL+n4CptM5wfcDovUCBlz4rAVo3aO5HjIhWOHsQ2DN95vU6Rm2MD2lAYWT&#10;gfH9rgBz77sdsC6tJyevar4MOAbbHvd5LSIjgcDIkhrMgaUlOch3HlYxexSRpGCRPwBgOXwB4aRn&#10;dTmIxlCtxR7NDJzZB1K61nqLha2ntkEE0oBZLLx7Tm8NYGORSS0wzcAs1p09klnQcutLkzEEQgpm&#10;1XF8WT5/gKwx9abc5QBip8VSwAn/Vm0tphl5wZY/6GTtsWeM7Ca3Sj7Vd52Av0B2UvokIu4ZNjaM&#10;KRIHkEUQ7LHrM9QivtxeJNFA5E3LPIWO9qGBR+xKfDy//r0Kwcji4rd/LhgI5nGdgGZFV2MLe67P&#10;fMm2xfvnbd/79/fvecBiW2B1nOzO1rS/sXVHfnDVNeyM5bFjXuuYMb/reDD5d1+y/cJdIrH/P7cx&#10;nVZixwHZ98u6ZC++jZQpGIW9xeYDrC30GpklfXgOOMca/wLT8TCz+i0neMP0Uw9Mu8AA2Y4Hr8TG&#10;Om/x42tSWwx6WdiCWI5GCo7xaIsV0aybWRDLcLY7gejklTny++aV+Ssovac5+/+9QHZk3HTw1tV2&#10;E/jdHbQ++38LvrYcoQzVdtILzEobM4J6xlngUjTALKeKiRndbIKAqebNo6Ir6WOgtcUnrq+fPef6&#10;utaYGbS7/rwzyi030411ALaib2kmN69pHVGvdCVmCjMLrEppmgAG0GJm9flrs2rjNYFem/tiJ3vN&#10;dgp3sV+v6DXLEtaQrE3C8HNKA2LpPrH0cRYcz9WRIMaF89DiBFsmzUQjC0BIAYk4ewCPTVsyRp0E&#10;9JBu7gbaLOs2hr13wBowe2fyd1DVtbjX1pIgaFQPzLbfKXZ2GNuTjnxgKI9Bms4RG/znPDlN3xcI&#10;4dCBLODJOmlhGKCmifkU6zVbsYO2zba+BGb383cH4T0LZMtaF4Q735thugxc3mfSZRvA3gFtWSvG&#10;NIdo/GuTSQBmP/uzPutiZ+m/Bc0zFCD7xHrZRSqvgNka0jy67tWmAl8tRpLC56xlPgRM9tiAlQNk&#10;gVngEwsrxQ8gALRltADSDWZfYman12u+J5vY0a0Y0qZzacbp6E0hky2ZqXxxhu/IZ5MAYHUwqdge&#10;QHZGxeoPmteSc5F3jU5VcY4gOa/1WTslyFlM8KOI6ehDpdCbXpdBMpJTMSG5gOKu0cvmmuj2wGYI&#10;AqSAR14WR64rgc4rdIDaLrFf+ofScHs/khpdL9oDFLAbMJu91Ql5HTgAANnTuy1UR8pi3u0DqVGP&#10;nndPm7rsdC9BzdUjNffOPpmetCeLAXxO31O9PnUsUKhEIyi9qjVe/gYIU7gDzOqkg2UGZgXerU7n&#10;19ozes6FHcJ05XMKhEZOASiRHdgHd4nPM8e/2cb8vunXYdUUIdHRnh7AuhwoDBPwKAwbQEueERth&#10;DZR1QmYAsICsrB0QMONu9StPd4P2n1Vo6O/4m2qxsbX2HIfPf/h7gBTTRXYg8OQfho3N/WC/6DGx&#10;mtqsAb2yglomVb+rRzpwWz8DyJpyqcvRtFZCwOT3gIg6D/vWfZzJZPeiodqsl4iGJ5mfgl/nDHyz&#10;G1jSaYlG+nF6LcMrg1kEULmmAkTXB4s97ZxOVrpjUtkVvn2KumJP+HxSPcGoIA/TeLVeLJ7ZMoFN&#10;Bt2xz/YJJQg2med7tnboJVv8KqXz+EzJjo2R1hoFYDeYLbh9ILVWYPZil4VigvqN45sAacw+hp+G&#10;/Bdo94N3EA4IBHhGoENCCdCqo5j1bCjUKXgEZmlmPdLNygAI2ujH6Wrtha53a7rsrPv5Wpt0Nz2M&#10;MWNERcO0foxFGydLm0ybE61dctKMyURyMSIzJ35v5DvYaFp3a/aeMaR9rkB2F4fdjckCHheY3enl&#10;zdJu/ezWVNpc21n3dycljzIngv8+RR6E84eZxcpiW6qloafxGgaU0QTcCmY5b/KCDhHwM4doE9HJ&#10;khZMBH50UW4ajRGnq5PEtETLowiShllakEPi0DGz2CDV04pPCPBbVfpP8rOG/NJuw07eGe0NkLqi&#10;72Bx65bKEHYjn/cbNiGGxeOVYtlMepzhtEdRcckxxeCoHH6IaO+BS/++93+fxxb+7zS8v2kKvcWA&#10;NYbP3qds5QbqZ01pKK36dBz5WXceB3hzwifF9ADyMFee38Yk+wC7Q3biqIYNyKqGS+pzZnfnGK3o&#10;ls/0Ojxhxy9j80Ygtk5iSy8KYvd731JGXQ4j6t/ftXulgWGv7zpnGktZhM/PRCOtuf7WW94ywJag&#10;fwYn0JRmD8z4TdrLU337FMyeQAtQoeOk+dN1BaMIhJFEVcIDyEpt70lTJCv2Xau+255rOoxo+B9j&#10;O03mj9zlJTDbxv4cIgArfdvOCT7XdxGkadFlmImizO/Kuf5QUpSYL6yOKUL6UtrD0yUgr/EotUni&#10;Jbi1r/udfC/nVt24cwMGgbXRl56iJgzl9AE1vCTAeZrjx/4YkgDQ/mDYNWw2oK04VOpO5kaxqFaC&#10;ill+KNeW/dJ+EKhl8wC+S8O9bAVAO63qyE5y/8vUjp4OqABaPGavTBo0h58Bmf5+9KH1Ecfx218t&#10;IMFGAbre38+z7/KerdQmESDNAYIFGVir0ezlMwDQVqLPuN4j8Rm2eB0NJq1BwHWYvPi0tmzqSPXJ&#10;HDxbH9tW3rNZ+3crZStzaZ3zn4KQ6mYB2p/hO7JGPA9kAqQNwDh1zJUDqARuZe8UD5MckCRY0xy8&#10;gkK+R7CFhbeuAE2v/5T/5X+ZVnn0qyZXYvCHeRe05zrOfs81xO7TS1ujtLEA8IDZgJB/HP/UFnSC&#10;ViNHsbBAB7DCf2HRZH3VSrSQ1z16CAg2icJ+LFJhRlg343OXK2adwBsY0rEZCIbTraCB0gwOyTUW&#10;1BrqoFPOdGyKzxQ42mdYWec40soALt05yAl/zIjtFMVhraewK/tAEEI+MtKCO1FwxyUbEJaB9X36&#10;/Zop3UC9PuPNAOsb/b5rbp/fWpfTmSf/b2BWcHsRGefv7EOBguOhReQGy/1ey9fBANqQAbOK4ARo&#10;9MUkTdaDwEsgZH1YT7oVAKwd5awdHVaWr/BonQK2n5efPzdMrbXnPWCiTlRsv+WZANZindE3Eeyr&#10;zsRqqPA8YyX34wjbiY1P644HjeCOsvplyzL1cd/IDWbvzvFZlLLfv9GBi1lH3ZZaFly7EWx9YFk7&#10;j4BuhyuUqS07fM5FqtmGAFCBVhWd305OECODmZ3BCdkkdLIYUKzGMCMBJ9WHMip+prHjwIFcj/SC&#10;WBgaEBEL7choopKOdbM5X05PFagIt02mpUsZOdE2rQ/6nbGiSfpn+lwG+E57FBNY8rOZ9VJuF5gt&#10;cNvg9dkGycLltAacbXBVo7PZua1FvgcN/f8OIHpPdqHeft2+TwWcjWKfpXS2rrOM7JYY9G8aOW+p&#10;Sw1Mo8wVddLQtZsBI88YNP34MJawAVrBbNfp2fwqg6XYpvm6VkRHDwzMYv2BBs55ov674fbeXZ9b&#10;V1Ud8F0aUuOyDZprt7INF/N7ZwueAFqGT9pU27ELuN+Z2l7DY7Cl3K3Hv5vgjGa2s+j/nxgj4wml&#10;Q7GlbUXViVAbzM7UusXM+ll/TkGkNliCtOlkoC1OABs7BqjsgRuVrdh79s1MMtRK6IwGtf8AFvem&#10;HTRekhkAxZPizz3zN45qxH2u32N4sbNkQGzDd8RefE/+r5pd0C9QofWU3sUoY2en1Yw2MwENgtuv&#10;DiAB1rUd8xq1Cz4LEHCdpKubKWuVv/Q6mwPICiR0yABkSQqACZozIJbuEYjFtHn8egWlAouwtphY&#10;6XvZgZEBKLwKgzi63a2fO8BzbIN1cGMi76ZkpzPLCj0U/5TB2p/xxB4Bsq6xa9Aelxi4MubWaQuo&#10;gH6vs8/cW3vOI1A6o2r9fJ73nTHXnYaFqe8kzI4Udh38Xd+n/a8n3fthsLOvfF97M3uG86e9VLg3&#10;Lb/ia36B5jf34mfUW8RvcNJ12MgMvmH6z2ZvlaUlUyugJTuwzhtsYSH5Dtk+xZif+D/9T69/1v/+&#10;v0/7LEy9tQPMXtO38n20skJkGbihLgOTNgN/dFTIz1+aTOI/Mdkra+ifZz+TD9HFYmMNRPCz4Mza&#10;c8/cGwz1QzHjBl7FCmxabcsdBG67lmuHbJi2aQJh6yIECSBbln4Y2thTmUKaTXKHjmiWASGpHK19&#10;HmVXgVgsLABLUqBbh2JFRN0UxG0p1Qavdxa1gG/7mNrq5buQPr4D3zD9vt9k/f+JMO45BwEBQkaG&#10;cTTdgok819HOD1MlFwAXcE2gmD0kU3gRlRsHFJwvZhpZNaOQs45l7dkjOm1rEImAlBPwmHiHwS+Y&#10;1Y4LeO0EPOv0sz/zM1//9E/91Nc/9W/+zTk+M2sW2ScbUXkN/FOJlizXa1hEEapIhkPFRLYac/rN&#10;qZCThqmmTSW3fnyM3J1ivzNKZWNvLN3VM61gtkzRBh33SPeZk67DtgGqA/R4B7NbL9sNA0ht7WDB&#10;dJ1+XmcBGBEpVUVSwHkOmDVffoNZgDashpZETbu3dRl2BXjF6BTEYnI4PtN4bDLMrEjbbO7PD6Cl&#10;nQVYvV7KiL4HeKV3wtooGrFAWriH7QJ4Rd/3VikiZ85tGL8CWfdp/7tLDvL/0Sdmo6sKvgBW/36D&#10;xw1Sy4pvsLrZ8c2a31+zf7fBbEHzBrubba3RK2Db66Cv8x4rFX6N9ruz/7eUF6ZiNODHeG3N7MMg&#10;ip5jHqeIYzvovCcjUuc5EgN7LA6DoZfSnObw2F7XYINTn9vv5XrtAKJM+5Yk7Pvb9+nfNIjcLPQG&#10;szW+PnP944CwYpfUYAcuWxJUQJtHcgppbFE3IFt29u/HGWrVI0gDZskMTNMCMiad224GsTvzeQXX&#10;J8DAWP1AjKNU4L9JuhyzBHAAe3vQwL35N9DZFnn6HIrqpacA4au5PEMsc/BEn+1edUoQltfUJMHo&#10;MMs5d38zrKmeinGC7Kj7qRBUupIusi16sDyY0+kprVdsDqD1Yo0CMKcFXxhezwO1DraiIHNYfsws&#10;4uGk730PWlFsmp67+ocKtOnqAVlBxFfnew+YBWQ1tKe/D3PsnKc37CnItC5nZOdZp69M+dnB2jM7&#10;8kaB8h387f/fPPZuJdTikjK7b+TcBSQtknFfACl/X/kAmYYg0uACgA5rbU2yreRf2E32VQDE/lqn&#10;MirV/LLxAC7G8ZXK8Gff756x7PXL/puAuWAne1Q1PED7U1k7QJVuFWQo1qtATMZumKzDaE0xzZmg&#10;BLDqRWt9O3++h24WwFVI9hmf/umvf/r/+r8OqAWE+TMM7AazdNF0j9apIIdfqVaXtOEfBYR8eQCJ&#10;QmNEyVfn93wO9pZcDphFwPB/1tM08N9B8p3Nrv3eBJOfa6d2NvEEAfzRtN467amAWPjl17VFI0M5&#10;UgNrmK+lDednkT4j0wuIla2wT1xjfX8dRkS/K5IUbDnCDsZ5KAKsvax93/e1C9JzBXqbuKsPOmSF&#10;bFfba40m+83A7D2g3HtsnQd7PR0Pcm2AURgOIMdeq+eYUbU5F/fZ8dBG8mAsvq2FkcDsjH3mm/od&#10;itNKNB2CS3eH6a9spHiuoQwWwsC6ncFbxhzn0LYRuy8wopflJ6aLQZhZa9M6lUH4uP/hf3j9Y/77&#10;//71j/vYj339ExKEWcPT9emMdcaqk9YAstb7ayqpsbCtwARepzrwsLKArAsyFwXtvNPVO/q4s10F&#10;Cr2hBbR3dukZ27SB66bsC143w+bnslcFRGVlq4fdzGsd8DN2cOl2OVMbA5idvpb0bnowBlTSqmKI&#10;LmY2TkN6zuuwTbt5O2PI8XmOpk9acyrbta9JEMGJSR0BsnMkSmGsRI8A7xRJxHh6fVkh6VbAlkMS&#10;OUsbVmiv6fbIDGJciPSJ8qfiO0btZ5PKuljWOwt3/s8A2dQ0wN8WxkjqS+uRB5lCwax7dwezvfab&#10;GX9Jv9zn932r7GMHIAW3d5byHv3WIPazd1agr91yhTuY3SAUm8CYef0xFsAsIwGoYAVe0ZEWzO5A&#10;LO/TBvUFCwN+luZQWo9hczz09C2YLaC9s9J3o7nZ1/7ufg26t2oc/X+/T5nh83uAwrlqsXcVPDRA&#10;WSD+KrLLuSqA5EA4TBKDMrNfGDDLkAFqDJ19IcibEcaxQfP+JCudyLQYEMbf+tX6ToaEls9eqhby&#10;0t4eUFpAi6G7ywwws4JFe6uMUQdlPAOzQCoZFkCpHaERnIo4tbcC+IB9LIf7PKk8jEiuDVCg+l5L&#10;JulJawZIkNqlKwaK6TmBKu1/gHNBK9kBx+saArR6vTowrUCYqv5hThUx0ZSeFLhrSKqCXVK4AvDT&#10;xQ4rFYDcg9xAZxaAV1ca9qV6xupGW4DpOr4ytvKlQPiNHPIGeXt/3JmtG0ptWtRjgeO9XdkzNvjZ&#10;ZKIBaQGyb8+1R04oTMGIA7CcYUeF63SBSRL4ALZsuMyldbqP6qWtgVeqw+/f9yWQu+1R9h52SyHY&#10;T2dd/FT2xjsTnNC2lqF1bpjSz1coE38xLbsAgfwsu9cuBwCsv6m+W/ZPlTiG6zM/4zOm97PvTheN&#10;YQc4HTJPgjHSNGuEvGG66xwmmK/Sdo/Ejd6ar6GFB2QBWmBbUADsC4IeeptuIGtv97tvP4IMuBNl&#10;2+8jGLCy6ivil5BvQOyQcZhZmuvsCb5VEMLnyn7YTzIg9q49rJDd3uzwC90c9CcmnYR9RjJX/1C8&#10;0fPYGaNn99Xr74CPjV24hj0FmAE/JMaQJljTEijn2mBFnUvHzHrUl3haY7E3+X3/xns4ZmrdKYaD&#10;5S6SQDEnQBt/4/Ov+ox+vxMkALPe22cLtEgE/8jRDGSJv/xu+vqeDjTThznXTgs89kyGgCQAWeeY&#10;vsTaj2atCIoAWZO+4J0JyrLGMLKf/Emf9PrHf9zHDZD96I/6qNc/KsfH5f/W7qy/rG1ZLO8PzNq/&#10;yIrXgNgCV4DVz5D8oPkzVcIFuDoUNJK6ywf2/zdwLZgtqr//boPeO7jYqdL7z9sI7MVzZ//ujF4X&#10;WYFRge4GTPlZJGODYEMsfL3nqpkdMBvWcuQFuWm0ZvrQ7okipAWKOCoxsKlEqzPCUM9HcoQ4Hiwr&#10;nREQyyB9QWQGjIcIRvSoEnmqcLXX0Y4mBz2Vyul/HYNipKQImWGhXfqqIzUwTpRGkeETBYmm6Ws1&#10;HbeJWtQ0EeHZZFKYQLppZt+oy0WM4fdl85svLXVwCdQ3UOp1LAjdgcSdxWM0gRXFHFl3bWdypcDv&#10;6fStn16p/Adg3XWwU+ndbFvaUmb2nr4qo7hB3jG0k15ZTCnAMvO9T7HExZSugGyY2W3szrodbWHO&#10;i9MTEU+6h/NimDCzZ68NO7tTcN0/vtPeHwXn3U8HCE62YQdvzm1LF1YQM+mmfsd9Tz23GNopYlEE&#10;0xTgDk56j5YcRNW8iumO5gRo9ZwlOzCiUFqSYwEIAQUT5KZIscGI9+85nABDkK0FlSJLzKyRuWVk&#10;79KCzcy2AKy9JNvNABAB0i5tcEB7u2jcwZHXAbP2rr9z3rSMjClmmGO5/q17h3H3vQAoaTtskuIf&#10;YFb7Mnvb77GqtJ3SsoaIuDYAP1CrlRJmlj5/+sYq0AoY02pq6hpOoZvvDIAqVjGR6NuiUzPEYcAs&#10;IAuYaUcWw08SpSCzw00ANWysv8dmWaejWZWdyn3oz2+Y6vxwmKUNZvbPH24O9U2A736bTifEwmKJ&#10;sORvTaZL6rzrSG9wAYMsQtPQwCvAiE1qxwtFQwIi5II1V8ICIwQwsvOCsvaPFhy4H88A9T1rcw0I&#10;WEGl/rmkBsCsR+fr/ltzDtI04HH8RUAtlpbfAHDVXgC0lR04R3vM+vc7rJeDj5EdYPPbCF9wZE1i&#10;azH2sijTYed0UZj3zudOX8/4HOB1CnrClk1P9AAX5Aw/iBl/JejY93z77y03ZP+2ra7fP7YPwJzW&#10;W2QkB8AOMxv/BNQCsvaT+2G/YtddA1IDAItPJSsRVMI+gNrvKdo9mS//BzAnu5LPuPqTb/9wZ2Z3&#10;pqLk286SbRB8XgtPAeWXbeYTZBHYWbIGADfn5FBfQk7hfGcogrqToxWW8ZnX5rx7zBQ07KrXyaob&#10;4oGUdCApAf5crwHrh1X1M7znmE4yO9jwGq/dMsx8hs4zv6ULhiOYgk/3voJuumRAFq6RbXZMWzlr&#10;SEtS60o3g1PUSENrfQm0PuHjP/5DQPZv/I0Bsx/5kR/5+kd/9Ee//mmf9mnDzGrxZd8JQNlgQaj7&#10;/Fpp6It9PZQ0MDdSgh0V7ZRuHesGDBvQbkp6RzjPGNw65D7uVOgGsd0A98c64pcAqu+xwXQZpQLf&#10;AtmCoLyP66ESUvGAIooZYZeNihViBAfMajOk6jHOARsCcGJrpC9FxCh2jxygC67Yo50NaJo4KSlF&#10;GhKGiNCZcRJ9ALPSQMAyDR5Nl/ZgDqzCd+Z335wb+a/oRmJ4/4WZ7zk8mp3NuMxiUS0o8smi+bIY&#10;IqN2vyc6PD0lFZHQRzMKvivNEB2dopA+Kg7RXuO9iWKvjdcNu9I+c317/Qp2mj4798uGZCw50mnO&#10;rj9mQD0GfOZu3xmblT6Z8avbiPQc9loooK2RuK+rgrqzgR/A4f7s/MzQzGZfhqjMLDD7wMxuxtRn&#10;1PBtI3cM+WXg838GDZBlmFSna0zPkbzi8Aq4+13vbOo2NNvgdH1XbnFYZk62Iwmnotz92vfyLjnI&#10;uY7eaoPZsrMrSp/rmYMulO5TtaoiMGDW8fcOmJUxIJHRSBuLQ04DzF8Zln5OzzfvSVtoj1m7JD5Y&#10;zfvo17u8oJpZoE26tcU0AIuA0u/7D2C117E5k35b//yOJhczSxows+iTqnf+NJZTJPWozfiQ3hxD&#10;kuvbPebeandFlyoonXud72gd0H+SZ+jy4DMAZsUqtIdYWQUsJjYV0Jq0+LaAWtmg9mGl7f/h2Ifv&#10;jN1RhNYgF6AFbFUVm+I1baqyD31Xjz2mH2nO68MZHPFh4c83khTc9/I9U/TsAz5MwCzg1DWFPIt8&#10;QDtD312tw/QFzyMiwNhv10VLJhkuWmJpdSCOXVYkZN0opGK3pTWl/AUc0+v3aAGnviGvmxHK1ied&#10;c+4FdvC6lj33+zWpjVh+lt5QwSB21iE7BtACmNV9S7UCBopl1Fmot5Cm9WgIDyasnQ6sd85fOy9p&#10;3M8KYCBNw+6T9zisIe2zBFT2lv3Lh/AfVxeDU9hFp0j/OAU5ec5Bx4ghs6ba/eGVAK/3vECJnant&#10;rM+ozW5GbGWnsIRYR0FipQXTIcN3kGFeQHaK3xL0khWwMbN3dBQyZTLBArv3gG0OoAYIpdVnEuOy&#10;/ZemeN8vPxcTbfBXH3CXdC1m9uolvkGvvzsY5g+yhv9Ael8XFWQHoKjo8dRWdFri78FpmNTz2v7s&#10;+RnmQCZ6ptIBnGQsOg1MtrVscc9d4OpzsbD7d70Hx58gpH6bBEmtAbkNfa1GAD4rzwuW6ZN1Zvqc&#10;ZAB6fF7WJ6kKIPsPFYDFP2Bnp3NT1lCDLWD2Yz/mYz4EZgNiPyY/DzMb1lZwNQO9sj6nU8fq3f1a&#10;9bGd78u5XmzNBrJ1cB43kC1zdAcON43IptivBv07vdn3KZO0b/Kzn3uxC0x2qqLgdLOuBbDb8dch&#10;FwAsRssCII6fST/AYyI7afcBs0b1xcFgQIys/FHC8QA+ejVM7Mw6P+lClZJjgMxmD3sK0IoiRsOX&#10;G6L7wBdH1EwELQ0E1Lq5olyV0VI9WFjyhpncYsKLSS95X4ATM6sF1z9X1BFW9p8lBURigMaf1hfS&#10;Qzn+fozSP8z/vyq/x7xiXDFEc8SJYSz0yJ33zHn+SxXPiYC+UTFKvrvqTrPRtZe5QGfXQq/pDg5O&#10;pLuLxzhtTIA2RsMMxUBLNWM03pT1WU5ggO09cuxa2umdHWjtKLhrpr8v+1oDmkeGczZ0DVM+D0Ap&#10;Mztg9plk5sYovgLQlxMfoX2+u6pP68mEN+DnoWBkG899nntv3r9nsxGV0mzJBgZAFC7NdVLy43Br&#10;mJ/JEtycnPdE7HdJT+/zuu7WlGppjlA1aqUG1qHG69r6AAvAAEcDwA0L4j02m9/vm+8qrWjuuebl&#10;2MmRJrQN1E1acGdmsapkBfah1DFDCJxibQUX3ge4nYlkYXTujBIJgkDVa4AjvWJ1LpDux2Ruhrf3&#10;DoBVRON+SoUCrgI5xZhSuzSv9sI4lGPLrC/sKIDsc9o/12dhlIAZjkKR2Uz+yuuAWtdDY/f/HDBl&#10;pPbXCW6PtACgNWzF3/j8VvNjFzujvsCW/EnG6M3S+G8KZDfofAZoz3q69sad9XrTD3jhBWdv6eSA&#10;iZNGZ2Ox0RhY2YKpZs8+A1inN2rS4uoKBtDmeYC2FfrTdzTgVUodWztdBAIcOd7poZrnPCrMIksQ&#10;4HDiWCn2330DGEc3qnvDSwC9e/zsPV0q9J6dDgdZuwNqsy7fEV9EY139LIYKoCQZUDzDd0xbowBa&#10;bGnTu84N+JXGVRVOowjMqvLH7Fv/SBiFb0C7rICWkAM2TsskGT7PAfT2rO+siAfxwlcJFEnpHhjp&#10;/X2fSQys++17t+/vmhDsxV7Jkslasb8t9kLCtNbH97C27XVa4ZGM6PYTXyuwwRbSyNp7skwPbafy&#10;WUDcTHXLcZ/aZT9MYWht953UK/Y5mGfS8VL+eV4qHzF4ESMlJLZdL77pY7FQbCFQ+3vkAQfMakk3&#10;45JzzzCjv2tiW+zYf0EIKVZz+H8Of1OAOQX7wHBszq9kfZFyPRQCn8ACcB5JWVnb+sqTcf0jkjjS&#10;KmDWewKzCST8bBy03rJsDfsumFK0ZV1O0eIZAgWb0MsW0AqaFHZZtzTdZWY/BpClmQ2Q/eRoaN8S&#10;QmQyA/EtAqdOb/PzFIBhy7AiKvamqu7OxO50QBmiO4C9Swj6unt6cy/oO5DdYHYzuc/Y2A2syyjt&#10;TbHToHXAXXB93ZYj3MCvxah/LvYEOJ0ijDgXQBKYddCg/pAoNg6FgwVGPM9xTLHFMWxArI4DIn7C&#10;eIyUaJFxZTj/cW7kVPWJrhmiHAwU9kq1KHCJQQAwtd7yf0Dz6/K+Xx1j/DUxylrsfFWMsgrTr9SX&#10;liZFGxfvi96nw83jF+V9vzQUv78DaBl9HRi05eEMpXAxvd5bN4QvSvQEbFuYKj9JLkS0HSJwsXk7&#10;QNgBhOfv6ZbcT2tNqoiTxwpo4/Piv80CHwM32tK9tjZ733V1B3gFs3vt3M/tvA+QeRVjLUC1wSwD&#10;JYq/TwGb8yqjXMC9WajFgNIYcVKCI6l3qfO5pnufPPn+l2j/zuqU6bizsy8Fd/RVovCyYndAuxna&#10;nBMd1VWQ1kK7DWbPvtV8X+q2zl8DbM7WRBdO0fQ7aW9BnywGRwrYzfWs1OAWsGDKFVLp22pAwDS7&#10;19x9Adn7AA6/K1AFZoEMYJbxA+D8PZ2poArwoF318716X/AEtGKzZ6oQFiLf3+f5v4KsBwYu14pz&#10;JSVwLbT3mSEGAYuCN8wsMItNetgfJ5jy/thq4ADgkBb98VPUBdRaJ8DaSA+M0s2+/Y/Zn9+e4EAA&#10;yh6oMgdoMY/sFyBb8D/nfQYcAK9AbQGtnz/scZdvBjq77jegLZD13J2p+jCZ11e6K+TvgBpkgjoG&#10;vXQ1+gdGpcOxrmQE0xnmTKhSS0C/Z1y4OoOvTDYLsCXFAHoVzqlJsE7ZwC+NPWanyWVmFHmyXjPY&#10;Jj8DeboMcMh+xlIqxGI3Meydhui6v3htz/UgAZOFIDUwGUyrLjYCoFWkJKDD0mNbAUifJ2jUoQCo&#10;LSECROgugEGlMSQ7ACo+O63yAFp7E9i3Jt1zQFZwCYTTlPNBwK/XlZn9ilwje4dWHSPmvWlx7at2&#10;KLm6gex7fst6XS2q2Mot76vf3xjkPDc60NPqrfKC6exhUlwAFBBLyseeALJ8LGmgrKoaELIcLexG&#10;zvQkAyiYplXmm3ZRlCzNjJXeTHFBeKVvh9XFWA6b6oh/A5CBT/eQFheAHGnBzrBt+76xVn3nIeGA&#10;2hmZq+C0QDZgtcD12SMw6/gdQb/+xgZcJbiiDwZoPYfElHGb7gpkDvn+W34w94qNP52fvBcg+8Ej&#10;L8DKzvnk+v16bB57BPtYF/bIyAuyjuwTLCyJATBLAilYGkCbA2P7OQGrwKyOG4q/sLMfm8dP/IRP&#10;GIkBKY01LZiz3mSwrEckhb3w2sPozUYcd4e/gWe1cX1sNLXZ2t6Ul1Iq98imi2IzXb2Zz87l/tyi&#10;5x+GJyzZQFOgd93HNdazbFbOxXxnfdIwiJUDAKrY0Zm4ZfxjIj4g1nQQMoMBstnUon2GUeQ/RVlx&#10;LtOkPccA3Dw3jIEBB3rz0bZiUGMY6Ufok9zgKd4Ki/q1+bt/7u9y+Jmk4Gu9tz6RetGeA5D98tzo&#10;L9dzMGD2H2NmyQwwsypfs6i+JAvJ35EnAOMYWWAWu0x2QNKgOITGzueTKahOZfixGdK17Rn4yqSq&#10;nWpvYLKZxHsAskDiQ3ufezT/jIG9BzsrHXSx/gWzZewFL5vN7/nczwMrm78d7es9kMrntM/syHAY&#10;vn7vGrS872Q2/HuWVlrAn3FSUW5dYEMY5adAtgbv7hTuDqPn67s3E3E7v6tgr6n8LQXxft2bDUgX&#10;oCWzuDqRlEXdVa4nmlcdDxRYy6a40MoyXEYzq3wW7AEZ3xJdJ4PUwiYsFs0W7ZU9eBWm5VywwqQu&#10;Kr1dd05BUEM/pqJ/OiLkegKXtH8A5oxPjbMDUrGpneHNaXN+AKXWTICiFKTXKYj6cLIErsVMdsqh&#10;v6v0vMCMg7VGgGTgqm39RmdPchR9PbkCnbDWP6/Y3yWtoV31/lLACsVMcfK30tjYMZmasUcJCr4r&#10;NsnPtPOur44FHYigxZM+tDOI5Ab+XTNyjbYdw84CvS8yiW8GYJ+xcX2u63UHn90jH6bMgBxjxuaG&#10;mQfysW0cKK2/DJLsmb6WgCx5heClQQwWFZhVpATAKkaUJaD9FGD902hREQwALCDbg0037eofGWzD&#10;MQc8WtMlH9hJax0ABGoBWawozSBHS78piGmbRtf62ajiyX5krU86WTswU9DUVsROG7zhGEAb2YG1&#10;5LvR9mJJMaRvSV/Oz46MYIrB4k/I1/SfVUmOqSVjA2a9TmW4700Ch+GaIQKyfDk0pu8UysoMMGIY&#10;Xqyn76OXLTYMaATYgUh7YNZN7/MOXGrD7mRDCYE+v30GdjP7XJZsqvNjc7XeIi2wz0h2BIkyJq4t&#10;gAPIyobSx+pCNF06ci2nsF3hLuJkB1nnvKbwS3Zo2Vh9jq0z+/uXcs+mhmITBitL9fukZws8AniA&#10;53SFiF2h1yYlo1+dXuxlPu++q//fbO0m4mhoF/v6RmC2vyMJ+OVcq5/L9WBDgdn3kxjGRo7WNd+b&#10;7IC8YoBsz61+5LCyv6umKt8J2wvM/mYO7wGsk8VoJ6fbkwDL+plMAftPF2vIh2EaxtbmEcZx8Al+&#10;b21+VmQEn5Z2XJjZglmFYJ/yKZ/yodZcwTECRkRJh+WQfHVwwmsPkoGdYnz28was99/vm/IstbQd&#10;8naYG8AW1BYo7xv67Oe+z5YY7JTq3iiLun+l4GgzV8BsFqYqR8wKB/ef4jymx6xOBhwH/ZX0RTbM&#10;TwQE0rR+cwCq9FTBbJlZbABmFpgFcB3TaiU3RKsc1aD/MEawINaNFr1gA7AsWFgAttrYsrLfmPcg&#10;Q5g+f5jZGOKvNGDhgNn/NzcdE/vFAbX6AgK92GPpqxlykIXLMHByNrzqVQYACHHu0zcw72XBiaKk&#10;Ahg+zu8yBgWaz1j2XG/R9LSvce3L+m2A+IyZKWOzHd5eL91szxxiAWRTI438y8J3DfnbO7jud8mj&#10;DMVE413j67MKZmdIBMNY0LgCsgGzm409a39afDm381pVn9YGtl6RofvxdBDCSyB2p2v3PTjvzwm0&#10;UvYhmDvA+wrsdiByB7F93wYC/Q6bVbF/jm1g8AWBMhLDXgmkjOPMGmLIrHdgyzojYaFlnBnx0X9y&#10;Pka0cj50ydOL86S9pL5+OY7ht+MMFDwAvXMPAFpG1VSlOBzrWcN/excABCb1OgQqsFmCSDIfmkaT&#10;sgDOH0sKksMxLMB9eMN/ax0Dr4AzZrkdDrB6ZEkY1ek8kHvsu+ksAGDa+yQEtIkKk54FTFdLsnN/&#10;aW+BWu8JzMqSzAQxQxfyvdikfw/cBsT5fNkhQBZDSaY0dirnKMiQXZmex6fPanunFiACJD0witpR&#10;tQe5nzn3a4pW3sv/K13wnt5n9vte/8+0ktsOFMA/ufCYzOnxm89hi6e7w5mAyHECr0D9twRYIRsM&#10;0nAN2FcpcXsL4NvDMqTcAU2BOnb2kgqQGLCnJAgyaaf9FPmBOgSZKr2SpUgREKRbXxhH/AUKsXLM&#10;dK2sc6zU9FwNWCQ96JRNgBFLikUiaRGAPfvH7myGVqsoILYa2jK0GHdrGqh1YIo5fewsFmy+X857&#10;+szmnAtmgQbaWTbd3gC0O3EMK+u15BQO7Kz/CwBI5NovnW54WseRJsQ/eo8Zv/xGvv8OZEuE1c7u&#10;TFnWUIGsoHWq84HZACpgVpchMh97D5ClWbYndBzix+x/RZfTJSbnxd/xe1fmrMHTyTjxi7o67XoH&#10;GUOBpGBQ601tvBRCT89tbKZCLTIAtuik/GlH3yfoln3J3teNQtpdncvb1UTE12JsR8K2Gdp7RvzO&#10;2JZIODjmD3UjAKDP5w4D6+cDqEdmoJg/3+l9OY+fMY5XtyUyp9hIttRwA/2vyRaA2WvgUf2nz8o1&#10;A569N/YV0QCoA7Im1unPy75MH/7YIfsRY08qOdKCTq3TacNE06xJskrDEwRbWFlFYoIrgdanBrgW&#10;zAKyOht8elhZa9a6FkQKwvgXEiK6drIxjx8Cs3eZQAHDBqx3IHtntl5iYTdg2TdsM7ubPdqax17U&#10;/Vl7Afi55791gkv7+tAb7V7otQtk6uDz+artzRbmCInhVX3SrQK0on9sGgdCYzqjbrOZAEs6JFH9&#10;GEGj8mJoGFM6qtFVMZb5PUPr95ybMYA6D3D0mAGDDxxShAArbSygzGkpWvimfA4jPqN1MRD5jNHM&#10;YmMY4RgdoPZLTcrI4VykGnVe4PCnp2HuAz2fFkoAhCISYy+N2gSuHmZs5z0AWowyNusCpvdIu+tj&#10;3b+ty8T2SL2qnL3E9c8YxwLNAtjNNpbV3Mxs19ddwtLN7772PleacF9Dmw3I+zk/hnPS6jfwTW/V&#10;1lyXbnanm3x/f7NZiWcMas7F/cAqKYRTnauw4RXWoI6+gPbZPmvaaxdjYZjz/Oj1NvDfzEL3zDP2&#10;to5mf//NbNc2rIwGR0EXrUsHdqStVzBX1tAEaKYUnfS34QfkOzqByAwAltKBrq/UvuuPLZmCjBhv&#10;rAYnQtc17G2MuYMhdkib/XIAFmdv7wLG2u/Yn0AsQItNUpiJ1QNmOb13Bvxq14TxIl94w38NRvK9&#10;OQOsLnDp/e1/0/nspZHksCNxfhqwCyTp2jHS2ASaeVq+V7TfXYvL2U6MhgnO/uG8ZzzpmSnPjrA9&#10;bMI35fu57kCsRzZiJhUGbCjkJEsgU8DwYqBlWmiH7Wtsm/oAPwMsDgDFAXhJ4Xqk5+1kwz52FLq/&#10;Gf37PZBrgLod+P173i66oJH0oSN53UOFXByYllqcJrvIJsqIsYO0reRbne7U3qKAGJsmQ2YSkeLa&#10;srSYWrZZkMEpuj8ArayZv2GT2WiEAekVuYHsgiwXoqByLgGbQ0oeCYDJBGgdgDNAiSVtn0xpeul6&#10;dvFZr9opClTYlDUmSNPvexha+tnD0LbLAdBubftOGFmMMV0vn0K+JMuGmcWUYWUBA6CXRhF4lapV&#10;qEwD7HyvCWOnly1wznchMxQJTn9espbsI3KX6rEfvscOwGtD7tnWOyG2bX1+Fsiyi8bIjrQAw5if&#10;Z0ytzgvZ3/YQsgmYssZJ59gR5Aw29gKyzbRtGVdtaT5LB4OZdpprruUXOQJygQzD9xNA8fcyse/O&#10;c8AgVlPavQBSoP1rgr/8/p3ZN2/La3849l1bTxp3QbN7aCKgAq7xxcU4y0ZfQHdnLeortw87zClZ&#10;w4BM4PXICpwXLet7A1zfxbaxreQq7F72vLHJgOzIFvI31+TJvj9bDgvl+ldK0BZcXm9dwkWyHth5&#10;ewUhJzNhrQOzA2hPSzcknXVI1iMjIhNiXWFbZ8JXDmsTmCUzAGQHzH7yJ7/+Gf/b//b6ZxmLHhmC&#10;rAOpms/DyDrs25kA9lDEUoB5B7P7/5vdugOJuzZwg9d75HGLNK6enQXWd+BR43en5Vfa9kqhbh3O&#10;M+Z362sBnRtT1RYTHCFnxaDSqamEld4xNYQx5SSkuYjyy2iqPlZFK+3CaUp7uOAdcKDdjghXfzTG&#10;V4GBv8WmTM/Dc4hyOCOHCHgmlRiZG22rKHGKwqTUYrxJA6TEGPR/mfdy0GsxylJtNGOag9vwokzM&#10;lW4CCm9E5rRFDJNUNzkBJ2CxMMoYWs6BI2N4H4TzNljv4zZMBwhtTaO/bePx6eX5ki50M/D7PRfz&#10;OQL77QxrODnEfU77PlsT3m+vnwLmvabz93SkQPdUqZeJPIYW0/kUzHYNNUVzB7BN4d+A9ADY/V1e&#10;Cgp3amzvM+feDETBrPd7ogt7YNQbBG5mee+DyhB22umeAuv189rajrxGsRPWSEs4OkMSAwbMWgRg&#10;BVcmeAFf1jdG9MezHjGVHNYw4uf8Z0JOvhenNKnCHPanqt3/4h7R/B+mYNJfOaQMFdFMu7MAYwCQ&#10;PndSkAF6mDKFWHqyArxaicnEXO3I3ki7uQIHTAXnpMsCdmJ6TQdsbHYKS48tJuexT+3FpshImEYv&#10;7rveGfHa1gXyFKJgpgBQtgUIK2ATIHMqvh/7UpbKnHkHUDuDXmLH2hkBKJnOIrk+gCyNLoALlPq5&#10;YLaTC9kAB/AKyAI3Dj8DZgCGwOkKeLes4FlQ5Ds++UcOQVfMZnXQA+mToF1wr5PMgPfYK2tp2hMG&#10;1AsmADtSAX/nAEYxOQ62jF1jG9k5wNia9LPrJQBgv6dvtxS+6YrNrJlyFdkXXa2ATCZMvQPpAcZW&#10;ce0/IDVI4GbdS7X6TOAQsylLgYXiwIFabLF1KHjoOOX7pSA5wNBO1kGf21wTBWFTFHYKw94VW962&#10;XZhfEoHpYCOtG7AtgPyS09cT00qGAMx+hl6zYcNGFpG/wRj7W+eKUZtxueRBYZoFA9ZVu13IQpC5&#10;ALIOa4qkh3Tioeo/93f2snu/Wdiuhc3U7gxQ9oz9ruAYkEe60J47/KyWRZbBvlYk+aNZj0AacC+I&#10;FaTy3cApuRhG9hrytP3OPWOQ8/Jan8sW8f18uwDV9+RzAVr1JRhJn/eLYT0BQ4GtR0CXrv9tAkYB&#10;YPb4FG7msO+MylXI5+/IzK4JmwtLCWRIHF4ZJfsk21cmef7GsBAMdkAt/aqgnrxB9vgn813m+gTU&#10;ygj6jp0pgCh48I3nfiEIfj1r7wMKvxWdKZBjY/VCzvPkKdaxNa5TgbWlg4F17tE6EjBZi5hYQaBi&#10;wRnulHU5rRuNr83fetxgFjsLzH7S//w/DzML0NKEK3DUxsvfzzjiAto8/jEzuxfbna3dKdlnjvee&#10;Bm0UcWfAVir3qqTbepANPDeY7fvvSKUMXp3xLvpaLOvlZAtstvPu3/S5AwZEI6ObzQ1TEKJaWBUx&#10;MOkAaBnTac2VxQqIMmBSTIyYFAyHwOiLeIFBEQxj4wYwmBwPhsYjjRcATNenx2Qj3mktk03EcNi0&#10;nKA0iupcbMxU2npvhhw7y+DHoHt/BroG3mdiLHqIMoEN6U4b1ec6F8bd306xxClg8xpOjZbuoZ3J&#10;PVLcxugAz85ln9RQNgHWZrdDutjLDRj3Wruz902fu0/3qLUApGngSk82W9k1tQOrO+uf3/me9KvS&#10;Wdc6Pec4+q2sDZpZ6aKHIrCu32dA+y6zuAHoh8Kvu6brDoy7Hwqsun43m7oZ3WcAufvnRPdXQLd1&#10;5t0zW/7T77bBSRmXA6K1yAFSRePYWWAWEBAMCsQEYIAsBnGGH4Sx0DKHU59A58ZGT2NwkokYa+3k&#10;gFCaQmASK+GRscUc2LfTxzg/09lqZcMpSUMCD/Sy9H4CK79zL69Mwdb6Pc3/BnR2XR293K/HiUnb&#10;SSFizTiKhxZ2eU9ZEGn+6eGcYNWephV+kO3soPC+Nrq21yPZAamCNK/vNoyz6YT5blLGngMGhxWK&#10;A5bm9LOgnFMFQNyLtixqwdlmadkwIBfA7eH/XluGtoMDMNEFMvO472GDnu7nrqeyZOdaT9P+3A/F&#10;atpEYRWl9IGxrwwAxJBO71xZLZKuMJHqE6wtzs3PGB+BE1bSIa35ZTSxxntjZA/b2kcAd7JXCneP&#10;/SQz8Jz37THDaLxHzsNzGCaFLCRizvGL9Vo98gPPTW/vw0K1F6uWWdgqelrpf4SG7gGusyIsXTPu&#10;WmVrU/qbL3qfoQ0AbQCbojCPjncaAnH60JI1YII5fHvP98cok0nMeOmwXzNlCZhNUaZzUhym8pwe&#10;UVp4hjEobiNVyLXkP5AeWo1h8AG88UvZT/yh7J7gHwC7AlFBTUmHnfktoVCAW/vrtYe8UJBkz9DE&#10;TgElnXACOBkURIxMlowpMsagETUf7whIUwMiOJ1e6gFeDmBWNu06r20Lt0xrMaOANB2/1ph0/eOT&#10;ZWXjh5FK7FgngAK1Ov0AjG9NoPfWnJPHHzeQ5GSbsMdahWGzSRIBWvIDRVgP3RPWvtHfGZni8VoT&#10;93O/26j8vkNudG2Q7cJU/zhgbdpZ7JNgQI2BDNRkwKy5EjD1w/m/jBcgq42X3rHTCkwfWvY1f2Mt&#10;sAE01tbP9DnWRUNxV/aCgi/BULNy9ov9Sr5jzwmiBHjDzB4wW5kBZrZgVvHXyAySSVBELOsgSJsi&#10;4tM5BCsL1H4IzD6TGpQV24D0bqTuIHOnM3th7qmllwzbdsh+9ncbJG8WuMCgKdM/qcSgTFYF3JvZ&#10;WuwW/Z8NZRwsMMtgOAbMZoFb0N8Z/Z0bRRvYBsBAqLScmw2EzvQWRlhVbcCm1hIALiYUiJz57Pql&#10;nTntjEQj3xllazrNaS0z7WWklU6BwrCwgCcmARur3+yZ+gOQkjUAtljg0dMBwPlcLMSwOHlf51BG&#10;Bxj2euetSIWRddCsPbCa+/4WGJUljzH6Q5pc1ZcBFQBsR0xe++/G4kvtXCxo14w12MBkgdIxkvcA&#10;akfc1ljPZRvSArF+dtfiBmb5LgqDGGhRvgKiaUl1XjMTWc5ErKn8zPtjimk3AazZ+AoJ9mc9y0rs&#10;TMNdQvDsuxUcrNTYK50Umra6v98dzN7Bcr9/r/cOMHdguNjxhx69O0jIeyvWYPxpo0ZDGOfNkMlw&#10;0LlJ23EUsg/0pdphYRsNAXiYpLSZvRM86SihCIg+0yMwOoULOTdOkJ7NI11tbZuUo+zDFE1lnwk2&#10;247M+109Fd8IzG4Wp/bSZ+a7Kqb4JWPBA8alH6ftTW1Yri0w8v0BjhyZ7z2DELA8+b+WX9KlWnld&#10;DFav8w6KnshW9Asm5WlbIsyZwLNMKuaKI+PQ9KfGKOlXTQahrZf74RCsAwZeT0vc/rPtR0tDSz+r&#10;cMnP/T1g66AdftpOzj3rWtpysBZOVi4ExMZ5csD002wUNlA6UU9KwJCNBVYHsLZ4SwFXgWscahnY&#10;vtbvAM+RDGBlybiM/T4AmGMtKAZe/U6WDLAlt8Ig7c+cz8Xykg7kAFIxs9UCzvMkBnqvqlWQVj2v&#10;n0bxeS3nvYcPyBZYj+2b/KwwbOQqAXeTcYg9oqGtfna6HJCKJeDgo4AL0gEsq8+jm/UdydYUrn0m&#10;hivp2rfo/RxwALxi0gAQ4AJb23QuVtb7ITRIPgSbgBlQhhCZqXRZN+4/gINJxhA2+HzINuyAlz0s&#10;vmgQ18xZnsf8YWQBUwVesihArHHxAlP9le0ZUhl+ylq+gGzAl2zH9C2/+4S7XawzuuOY/B3m1/fs&#10;GHmAlr6/mm3fHbCtHlb2Q8AoO6Mg3L4bRjn7W9Fcg0wBpN9hSUmisJ1Xh4MSRAeUDqCVlcIss1Mv&#10;tXfboDZ/67sbIKG1KOnU9KRGFgTLALJ8sv32iozu+E0EwW/EvgrUtfIiR5iC59i0GekemytDA9cI&#10;zEyeIxPQtQCYtb4FQiUyFEbaR5PpCD4hQ5ChaBcDwZM1J8DSgguQLZj1f0M+ZBMEYphZYNY+hKWA&#10;2D/uZlBGrUbnw5ERPAOtGxA8+3mnj/dnbja2P3fhN3K/pwb8v5Fdgex+3ExSHXSlB1tPWzC7AdMN&#10;SEuZATWMbMGsRYyZBWql9xlNQLatJzhNFLwFzHlWwwXEiiYaUVTjJQXKwbW3pE00YwhjRESG2sxg&#10;srCxmFhAtgxFq5fbLaFNvz0y4u2qgMVV4Qv0Sq1hYUdHmEdgFmC2cW1SRkLkpUDBoyrz6QPqvu17&#10;3/tsE/aeHjZPmw/smMh4Zk9vZ9xN26Dk2XuejYX5BE6uzgF5flrI3QFfwV7fq/f9Llvpmuo57LWa&#10;8xTBSwtj0qatSwD9Azg9WiIAlxHCBP58Xi9C/0mp2UT0gANG4UU95P6+bwY89/fc4G7La/Z3fAnk&#10;P9PwboDc398Z21vW4mqdBSw2wKhjOgEnx0bXqFJVZA7QWo8/keujPZEgiTPkGIBMBWPS2gDT03/9&#10;Tr1XuQ4MvPU5BUqAZHR0Cj6m6feWDmHS4xzfZRwt0BbHpzCsbeWmJaE15nr2euxrdXMUr2QT8v6M&#10;P13Z+wLGHH5ukR9Qa/1qK8apaAE2QxGyx4EYDBB2VLpfen26aGwJSJmsezDzDHjnNR1l2bGXk6am&#10;OeSYaNalCQWYed71wvhJOfq9101qNt/H4T0EJsYty1ZgTRXUOMfpt1wWvfdlExd7fd5trtZ8kYpM&#10;s3XjL3PNKt1irzCoUpczJjUHhnPs2gGiWJnpPhCWFcvDsQFtgibPsauTHo5dZfdIO9g88oE+soVj&#10;T2mdtTo8QfxIvWSpBP9Hf9z3mJqIgMJhlxTc5rMVu2BZnfMA1wOwnfOAZr9TbIYpDvv597Mf6Fqb&#10;KvV+I03LuSruU1BX7elM6LOn8m8mxdGKBgBpTScboDrdgZ01LQxAch1JBv6RIrScC7aVXMz10Ynh&#10;0/7m35zjbwMfB1hP26QADqleWloMmQEMdLdIDucleBTEKPaaVpWm0oXhx5piZQtkC2bHP9eP3zO7&#10;+/+bUMpap5PFrBq8IghliwFVdtgBZBq0o8MAmQ6JC9uh7oM0BVADYi+5Q7HCfR91X/v9zR5rwyUT&#10;2eC3GU0BukwShnaugcccCC2ZKCPgaeMBW7IpGYYW19nvM0ApYBZjajS374kA8Z0fupqsvS7o7qjp&#10;TuazJt6ob3H3pyDI9SAJmFaANLI0sLtuZWfaco3UI6gX0sLrA/k7cgWsrGJndtJ7Yudlgqx/spTR&#10;s0YC8IU61gja8hwACw+x//ZlJ+zJXMtODHN7sgAdqkBK8CkBr5jZHrobmAo2RYsBs6QywCy5AjBr&#10;n8q20X2/9jDAoOznPYW7I5f9mrJzfbwbtb1oXwKz23DvKP6kLB+qI3daoCnWZ2C26dYd9RXM9vUF&#10;vH302WVoy9idRSXCwmiIqgBaBgPos5mlSgFEqSaRr5sFHA7TmgPrOo26Y1CBWUzpFIGRGuR5IFba&#10;T4GDqNd7SgVK39Do2CS0sTaSil06sWFmHUeLywFUh4I9ILQGJDAEUm3YieoUO/GGAaWzw4JMi6SA&#10;CqmcmfKU79/pSVMI1etyB7N7XfSalW2RHrkzhRto3Zn7vnc3VzbWNRsaaNSs2YYq6NiAuMZog73e&#10;+wK9O9NfI3dbl1g66ZhG3arbFfFw7tOD8AY0XBtpb+BXxE16QgNKh1kjCSADBvcq9Vcqf++A8xmQ&#10;9ZoGcgWaLwV/TUvfAVlZxn7ek3TVZRfu+9N+aUFdRxfvfZP3lsLinDlsGQsGTXrW/gFmVb9b8xyB&#10;gFDQAORJZeuWcfWq3A5nBz75GUOgDReGpgct3fukxfIe02liZZwEQ204rhOC3zVQ4kywu5zAK9O8&#10;btdmxhE3OPM7gCP3QSHFe3IuPxtgoZL5N/SQrSwmny1tB4TMlK4Aaml0wIC2XvCoaK6OZtbZZsQP&#10;IB4GeYPaHQhZExsY3Fn0HbAvKcnoz+15WQb3tVrp/fc7u3EH2l2DW5LS9+w6qZwr/9dkXbX37+R6&#10;/Zc4yV8OkBWgt4k68KV4CnPjAFYnkwV4xq5yYKOVi/2iG+4gjPbwBrysL2whxppcaIZVBOzoNyrd&#10;CkzQEgIctMymopGLWYOK4/QWl8oGNhS72MvsAEZbuh3JoGBsetYG2LZbAsZpir9OQS8gy/bS3Wqz&#10;SGP7RQnsdESYVnWxz029yqIBz87fun72z76iBf3FnM8vBtCRHAyYzXcDZh1vT1BEXtLesgW0AIB9&#10;aPrXp6XI5tMDEgDrr8h5OQ97FVgAHj474ITMAFhBtACxig+x9yNPC6CT3ndN6KQvhg/IKga4A9md&#10;BSv5sTOqWTOyKgIsILZAVqDj/ikMtb8BWV09ZD2BWZkBWZ3R89pDneq3badzKW65X9j6kfqQ/J+P&#10;kYUg1+G/kVH8JGDPrskmCZZci2aYFIdr2emg6SbpcY0MbdAybILXPOecgXJyJOyzaW+6CcyQnl67&#10;dS5AucDd98KIso3+D+SyQw8DTvJaQFxggZ0VhF59xGOX/c7/2ZdXPovPV2BnoItzowXO+WFlkQFI&#10;Ao9IA/hkCkzz3QSKWmuRGQCy1tEM0zCeFpjNIdCzj4HYamNbhChwars4gdSnJtD6pE/8xAGzHkkM&#10;rEevlzUQCAqy4J3BUTLNyLhgrddeacB+BxzPQMNLIPYZI1um59nvqqEqiN0MUxm0Zw7e7wo+N0it&#10;kd4bqRq3vXH6N3dpQ0HwZhzzWaIoUgMAU6sbAJMjIiWw4IFCUbeUmFTWLHwXWKuYHDaB5wpmxzjn&#10;/1IX/z4LX4pJqlUKRYGWdBF2z4ZwkDPooqAFDcYLe4ARnpZfYV8xAkArADuRfwDE3zF1IwtsxNd5&#10;XjXutAYynSZRzLfmvKQ6pSA1i560T6+VwgObR5Pnneov8LuzfzuI8frNvBec3gOkZ2zOZnZu60V7&#10;IpsTO/RKtfR9zT5j/rdB26n6psjXeWOqpt1INq30FoMq9TXpoILkJ+c6rJhehti1D4dJewYytyTg&#10;/h7dC/d1W9ah1/gZiL0ZcQ5Tmn6agd9fv89hO6F+9w1mfVfA0eMpBMPk02Jz2tJCnKi1KZULDGi1&#10;ZK0Ds4JCzKRAjmPCTL2Sar2z6P5/roU0O+Di+ziAYaBwZASblTk2Zmaxt6XayQRNqy/jH7O2yF3m&#10;mvxJ/uVzMB/GEdMvvifO91cCXBWp7RG9qp9/zvjYOF/2ZIoxA+AVzI1+Lec2BVQNAnemasu+7pmM&#10;2mN2rQHGvUXhApQTjOwaAz9v4Hm3qS/9v4zrfq+9NvY5eD7nhvF5Z5i0X4hN1SroR3Lfaav1I5b+&#10;xrxgewAsOk5AEfPikJIHajvKsusFmBmGLuBqilTzj5MfVrPMW/dr10H2sqAGM6zQxeNoU7P3AbRp&#10;41R2OY8zKlUHmDh5YIqNls1CVPS8dK8BcLGgJAiALb8wLK1uBp4/BWNkCKMHPhXeQK/sGtuO2ADI&#10;L8nN2p8q7AHadwOyQN9hZgfQZi15fFeAOCIEYwzMCgpoX11jrOynpkLcYXQ6CQI2G7gGJqR0gVrM&#10;OFIGuaLWgdQMqyibAszKVJIA6DYAzMpsXK0My8rWtm5b2fvhd9ZV1yIG8rSKLJDVMlKqfL7nkRyQ&#10;GAg8gFmMrIwG3+mezIS700VkdPD1IW/Eym58c+wtsOj6A59IKXUtAK3CSvYKqBf4DLFlPHLsWIcp&#10;8dN6uPPTw+xrGacHtHaeea3gVWYKmBWUKOwDaGX/LjnbPicgNP9nE/lkRdUFtWVq2TpB+LQvO4XL&#10;APkA3Z3BKYmxffKxHYCqtfSTwSKCollHeYR9FIphZ2VurLsfFYyH/Pq+rAfAXUBGXqDYC1gdiYHC&#10;3zP8SRbF/62rT8m6+7QMRviktNz6+MgJ/B+zC6j6vaEJ2nEBsg5rUuEXGcJMttMmTiHmmbwnsGUT&#10;XOPXnrYC2sbypZ/v4HSzsBvAbuZr/01fXyN9B7ZlZu/sUaM6hn4b0Q1QC2bvEoO7FGF/Zh3H3nj5&#10;LGkdEb30sV6OqmmnWbkUaRY7zQ6WdIxVQCXj0HYVTd0zCiL5ygw8YkZtDtXdox1UnHE0N9NmhMj+&#10;tN/ye5+p0AwYpT0ZLZh2M7mpUzUeYwTEfk4inc9kkDTHziL5fPO69UBMRAPoSn2JrESx0xewhmel&#10;k6fPIbF3nb7rVrDX9VBnv1n5/Zr7+ni2jjabuwOZvSaOIRJtTmGWlig0iZsV7ibto88qON8MV9fU&#10;/tsGUj333H/pWECD0cTsTP/XnmuBcg3Cfs8N2Dcg/DDAZcHZA1t7N0Ze5PP3Ot6saNnLN/o8zGnu&#10;LTYT+2C4wB3MAnNSyEAixsNrRipSI1sntIHsAVGAIYei1yOHrghg2rMkqKIpVLQEzEoTArwcgevM&#10;KdGXPYyG7Rrr/eo1vxvo/P/qbfoSMN+ZgK6vnQmq492BbN+rn9f78YTJ9vmc3BR4BKjSqk0rscV2&#10;0tJi+VRb6z0L/GJnhom9AdRrpHiZ0JcCva45513W/A5o72D1/vv+v+daW1qw6vfPAGuB62J3B0z3&#10;6O/Po76YmJ8fDlhjS/XRFmhj79s2CsAarWenaAXMYmAxL1KbmFg/A7CdHGi9YvyBLsHM0ylbBVF7&#10;H/fa7iydn2s7FrM/bedyD2i0MaQCECy7+/iDySzoXQxwA9oALenDsMtAOUY2Tvj/JZkgRZD29zu9&#10;wBWPGbCQvaHzQAeoAMt6nM6gkts/HT9kgwCLnwmgLJAdMJuskkNFPf+jOIc2kYxAAc0npzp8jgAG&#10;UoLRBscn8A8Kw4AKoEGnDNfbvsTK0mEjP6azTnwe/ep7BflaCmqR16xVrp8CzEsr3f202ManUwTz&#10;d6ZmeU+DIjySbwn8+F97hZRrNKrxj4gkJJDzm/Z6p6e06zJFVf287vVNjm27svfdYTal9a0lLCpm&#10;euR4ZCchpbCyGGlZph7OhzTQuQkiZFFJA1sT4z2mmPv05ZWVIknTkcI91OPWd1X0Np0FaudW5gVD&#10;W0C7QS17KciSkUK6IBKQFIL8a7Jjv+9dUnGYdNIhLKyOECaafq/aoJB1P5qMhYEIridbpkeuc577&#10;gHU+rUpl3exf2lcMqnXVWgl7AMtvXX16cMloYsO6fuzHfuyA2U9NJoB2299bn8POJnMg2CI58H9A&#10;1tS6YWXzfrIh1i25JiyFnbX3PsTM3qn2e+Rfh70d+EtgZTM5G+jsxfzMsRRY3hffBgUFto2Y7+wD&#10;I9w09x3MFNTs9FnPdafK/F1BQc5zbl6AjZGRGp9/Q8Bki7akHHQW0BJLn1fVttgnGizMqyi7AvLp&#10;aKAnrAKwkyqbNlhkB6b16FGZxYGF1cdWD1lAt10LdCYAXIFYgJl+rEMXtD8SdX9eFsNn6yGoL1vS&#10;SQDt56tMDdsB6CoCEL0+6G0aHPT6S3fEgE5ku6/LZmW3k29QsqUdvdd7Lez1sn/v+R1UbKb0rAUp&#10;ERo9oEpKdorR7uxwgWy/z14jZezvwNN5bBB9viM2gIB+GLK879WntUB2r9F9Hhtk/UmYvXv2YYOn&#10;xULOWzqHgox+xzJ55xpjpDh0h58Zv45gBSQ5AA5YShMrymmK4jFBDgaSjpXhFnQJxLAUunNgrWaP&#10;FaiUlT3jDgFtsgyv5cgBWWtTsGW9CqIwH4wteYE0HScACNK/vjQZae/Jp9KjD/d630FNg5j7+lyO&#10;5GL3njHf514Bs64rxqaHIsI9rAIjbLIgB4aRlfrGeFzawmMXBZPDcjUo2wHXHXT3nO4B3F1+dWdi&#10;9+/vTO22lZuVrZRg66W7fwpouzaXlKF7TL/QH4mzbJ3BjIWNNKttoDxic0i1vlJ/V60FtRxTJBtW&#10;FvtCd6gN2ATi+ddeylMMZ105t5f+bV9SH3QnNPZ597v7bu5B1oj7UkCrG4aCGp0cdIHADjtHgFvh&#10;1DCjAamkE9PRQGuuFoYFrCM/EBG6IgC0GFzSBMVqbaeo+Al4xbpdGYN8D4EmjSjWEtuvEKxgVk9R&#10;7OzbArpk4Mg2NKYHNrBdM+8+YIJ/AKCxx0gP/kMWhQ6Yj5M1pEeXLcHQYmTZC8VE0/rKKFPt72gw&#10;D/FxSVWsi/qG2t2TKVEcXGnLJWvJ62VNvCfW8l35PiQhQJ9H0q32a2W7SD4cdPgzJAU7m3tgjc2k&#10;rruPeRbk3giWSenHLrF/bJECTUB0ehAfmYHgW19sZIfMHSArcG8BpWKv6Ux0JpHBAKSEnpvCbiRY&#10;1vAPhtn+iZw/nbND/1qss4LjSwawsVl+5rfZx7a8FLhhrMkWaIbZG4CWRhZh8VA0tn3T8lk+yzVX&#10;WIiZ1YFBEZt2Yu4z6YHaF50NtBNTRAqfGFCiCN6jTATAan11XLLiQYfMHMaV7pUmFisL0H5i1qFH&#10;QFYAO10NAlgxs0CsA6i1RrG9AiwyBWsTgJ0idxr2046PjXgVzG4WZIPXvTjuC6WOoICnhuIOYLfj&#10;97umLe+srOe349gMVZnEu/Hc2teCjqbNt3Hu63quBb01ysupKZbQRuO7k1r4NiklPQ1zIdujkKEQ&#10;gU1vV+2x2tIqAHWY10S2Fu9EdwGz0ypLEYJ+sDlE4VMkoK1MohvNv429pJEFYhm0qbJVjRvjDsz6&#10;m0kN5f+qdrGtDBFBvzQdEPsZWRDY2b+dxSGFB/jS1wKyr/wrcF9g9gKxJzU4jE/vyZ0V2xKRgqo7&#10;mF2svYIprIYolM4QWzWzrOkWzyE6ndnWeV76RaNsTB49m1SNqPxhWtYGf8+ceu/tdvz3770M78Xy&#10;bZDZ13dt7TW61+cbAFrG6BWd07ohPnf0UHRNOV5kG3cAshjluUdZvxh1TJVD9bm2MNgt7IqKZOnC&#10;CcgSMFmTJDPSs14P+Cr645ilb+jmTDLCNgEUjPwEH3X6m4k7DB5mBSsktSSY0k6FBIdGfAKR84+T&#10;pitjOKUtGXPO5JV/m3F/xrB8uEC29/PO9N6D9Ab3va/3YH87xvM7xTnShwCtIIHu0jXk6Jv9oM2l&#10;mwU+OGCFLaNR3wHVCcY55JlEZyAE4LaD9J5v13PPc9vbnvNmInc2bAeaG3Tc33s7/Pt12/vpzsD1&#10;d675+Tv31j7GWk7FMzCrPc+Z3Q70KazSXgqQJTHAuli71nB72qqkfnfW2CvymD/JOthAYdmnh77r&#10;90zeAbR80+yxBLyKakbiElCrGwfdt/PEHgO0po1hk3w3KVKTw4BX7Oy0zdJ7E6g9hW7TRix23SN/&#10;op7BWvE5UsnTfUPgGZuMhaMltY6GoQ3wpaHVtksvU71F3xqbiSmkZ9Q6iSbRqFAHSQEdr0ATkLVP&#10;7VmyA+BLGl+R5YyvDeOorgJwmr7M2iwaGnBaFP4BLWfsxwDV7WO3ncwaYesvKYyfXeODA35fqjz7&#10;hVZZdwbpbHUImEDZSkyogkmacwdds36wgLU2XFebvXtg+ixTdd/T+T+b23HPbCA/Q+9Kn01KyJ+7&#10;lpN9yXkYeAPQAtfaq5E+CPqtVY/Y2koMZHIVlPU6apf3I/le087LmOr8DLAP4x0bSeZyBbTdg4iV&#10;+BCygslupUiN/pv2m1ywU/5KXHjd9Kvddqy29AQWWHXFnzpk6EGrxSAW3KCXKQilYc7asp60QDMN&#10;D3mHVCMfUIgFkwCagGyZVACV7R8Qm3Vm3dG/ejSe1gHcArtsAGkRRpdmu0AWsK1OFiliD9Gllylv&#10;tpu850MTwLbxukUqD9HNMzD7EsC9g4Y7i9bfb1aubNdO4+5F2JtQALxTRAWrNfgFvDvKvjOzjRb7&#10;fo2+y3zkeXOVtdT5t3Hi36LCVVUsMIraNvlCJ4A4fEyDSTQFn27uDEJAf2cDMEgMk0IArxm26zT3&#10;Fhl/xdFU6RM7XQZyYHktGL8HZufn05qGAZw+iomoUe+Ogtkys58XWl8Vrc839YcTeaXH61AbK6jY&#10;1xQwCRs6hqcgdTMbNQYbzNbYP2Pw8ztznH8hm+YXY3xoClVKmlTyX8yFPtH9tL3KRhbp07RhP2YO&#10;N+F/jLUKcMUzkx6/r6sNerq2NvP2bFM38NoGcH/PDZR30HYPuAqU3sChYpPaJeKVIqf8HV2atL5H&#10;rXAwPiJsOqhqoS5WfZ+373jWr0In14xjdc8ZT+wWcEDWIiCQ5lLNLbASIGnZpiWTv3GYeoOVkWoU&#10;CXPGmDISgdEsV5JTZ7/T1PmZgSb419eSk2TUOEwMBSnB/ueeqvKXVjXIQ8rs4d9m3DdY+5MAl/3a&#10;e6ptO7W9Bu4/34Id9w9D0sEaCiUMUGkhJ2ZampLGciQDOXeOA5MiNY31mILLzXIuO0Y/J5BTcEGP&#10;O91EGnDWZnUN3Nf1ndlvIPbMvt/3atf1HRhvgL/f536dNpHhb86+IAmY0b8BSPR12vmoZp657dHY&#10;YQ9pRjkm67VtdwRQerG6ng4BmQpxEpnrX+9pP+/N1sbdjvX63Pd3M1M7A9jA/tgXkgNAs4f1K/sA&#10;CAm8sUgY2ha1Sb+q8gZo6WfZcUQGANtxz9hZ/2e/ScmwfECkbBF7ANBad4Id11QQOJX+wKyxt3qx&#10;BhQNSMo1A5xkA0kNpHqn9dH/+D9OKhfhUSkaVlbxjn1PNiEQdp0FvyRBI08746bpKNlqBYQ616jK&#10;n9qLrfPu2jp22uuNRZ2sToNg1/Ncd9+Hdtz3FBBjZQHaMoWCRLpoaX5BIxbSdZcmf5pdrn94sh4m&#10;27b2/gSOxuXqAKDQKd9H0KRfM9mgoJ+dpIXVLxqYdW7AJ+2211qn07Egtsz97yQ9rDbCwO/YVRkv&#10;zC6g/jZtsxQjnpHaChMFKNMD23TD2NurdeA5Z+BUAKUrC5sDxAKg/i/LpisKO23P1fY8Gy9Nuico&#10;E5hgw9+b+/3ufLbAiPTBEAiZ6e/JuXcct9oHaxj4xMjqUoAYAWYBWf1gFWwV2AKzAGrBLADrOesQ&#10;4yozQ1Zkfwik6GP93nuRvfAd1d8KgmllgVmfiWwRMDo+1Gf2zp4+Y1OfMbQvAd9nRnCDjhqSvm5H&#10;xWULmmK7g9mybgVd3Th7AxUUl5UtoN0pI5/Zc9rM7E6V5zPQ7v8xrOy3GjigJ6yqxjNlC4B1kAIo&#10;qAJYgVd61hmBGEALLACvtK7ArKhm+hhqrXV6GU5rmaScpJumnyIWLAYMcKVFYdSuZt1SUHlvzKxD&#10;zzbGx4LAyn42fUmio88NkBX1Oy8pXEZJJGeT0gM5OOJJWzV4uEs3RM2OFkIU/N8dWYFU00o3A9ZN&#10;RG8DxKqS/NX8bOyfiu/fieGisRrxe96bkbHJTNrizDEe0iaYXPpVOikHVu+VaWR7nW3HtM/p7ujr&#10;fLcTvzNvGyTf16u/fxb53wyoa47VdC+0ffHYVKmX+j2DOFpsxk7vxLxOBS/Ah4UAOKdwi07NTHDX&#10;zHdz7QUACgTye+J8DlD7K8bGGqMxsl4YAoZ50osxIJh7awrAxXowsoyttczAKMSRLmJEFEAO2Oze&#10;akrZGjkyg/fH+f2nGHuOmBZStI3xYQCNZyYtmMKWcx8EJcAspkXKENPyCpgtWNn38cMBLHcQm/Wh&#10;iHDSw2dNccpXl4nN1m3msmv8BAwcRZ1ewSxHLTXKDmgTI3DA6kj/TU/HXDOFge6plKRrbaQuEDyB&#10;SAODXFMAwWH+uTY5pgtpmfVQgOgads32utyDsGdAvRmpZyD0/ruXfMMmI+5geNuHAy4BfyCW88Hy&#10;KxCZue2HkZWKB6BUjrtmAKy0IR0cUAUcTPslrGPAFOZpCvz88xkF987lpczIsz29A6VtOxrg72zV&#10;9h/1N+f3ZDUb0OqiIBAFcnwfjne6C9hvdLKx2QAt2UG1sh2wgKFVFDZFY4Y8ZG9ioHQo0KZqeoRm&#10;/XVNYd5IAToZ8m25TkAgoAQgfa+BGcaxhhVUOIMlM1np4z7mY17/pDSk19lAKlfBsOBT0RotosIn&#10;RVXkE4Csg0QEyMFIT4HcIgrY64e+siWFugdd32Z0CmaxhlnHZSDLIJI8AZZ6vCsU1VJv+stmvyj2&#10;EqS7vqOZfqM1/5JdvgXIfA670D3d7JTACZvKbvLnMykuWEARuAJt2neg130GZBV3OWRlrFc2nkQD&#10;sG2mhgSJ/9LSbLS+JAKCkYBigx8EuGwgDewUXuV+z7Vee1kwYw14DeBLbjKdXBLYyLDx7X7vntyB&#10;sPdxndkjmT+F1YobMbBkBFhYrPiMBDcgQ0eHfGcMrP0KZNK2ks3wLcgyrDXACcQCqxhYrGqlBQNk&#10;838TwrTh0pNWECtTMYWS2f808kgT7b1kEEgWgN2ZQpcgDHgGZrXFs59GP8+XkW6a4pdz+GMw+xI4&#10;fQZinr32JZasz99BxAYINY5d8AWzZRz62jKuTcuVFdyasoKzRtXbCDUK3EzGXWZwwIqUt2ke352F&#10;C8x+ExH4GZ1IH4udxcpim2aIAinBYVvJBrCpX50Lj20dJtcFD5DFuNLJWgBaas2M4gAGmlatvQBa&#10;IJZuCqAFbIFZ7wcoi7Axt/4eKJlpGjGQCmxE2YySVNbXxSDphSsFAkTtjdqfJzr1fXutamQAE9Gu&#10;xwL8Zwzm/X5sp7qAhJSYoioi818OIAV4fjP//6C2H3HSxpM+TMDK39LAYSE4BkC2gPbhdW/EzNbJ&#10;1eDuNfaMYe6a3s6w624bv37nrrl7oNa1dQNbvkfb/qjcx3YwZgyJg+PQaoS4HZujglZ7MK2+GBQG&#10;lD5rBgzQx8XoKRr41dxbjfvdq98N60ErZ61ZMw16pA2tpQZC1ld7XtJT+5leW2GHz9RuTjqHAdFi&#10;hdFhRLQ/AsJm6tkuEopB/IMY0F9R3GNedz4fCJ7CnhglmllgllOQenMtOGHrglzEBDAAWuEU4D7y&#10;iv7be7+BhHv17N89+D2s4G6ezhFPD0vtfgIssUD7H6BdTa+0OGPfau0WAe295HtMEJa/0y4Ja8PA&#10;u1Zfk/vJGZL3YJywrDMVMNfY8x4xKyroJ5hjn6pFzucK9n4re4Re7ZL67MzUBp93m3wH5gXnW1Jw&#10;lxfcwexL4HYTEc/Y7Bs7a80Cc9KJU+gRO6UBus4FnTAlg9BJWOQZQCCAILDDxKouF5A/aKrd72Zg&#10;tp26A9q9j+8AtmvmDnwaQPW71Ebux/OZskjkIIDHBrWdmCXlzPFiaOuY7SvZipIVHZULyAK59qQ9&#10;y85LVQNJMmxAEKaePcSqWaMj38hanj7oJrzlkLL+wch3/rNRxlo8RjZAtuHaY2aBWeyslC4wK7OH&#10;FOGPEC0Km2VKMIp8G50oxk6j/2tiVIOpBhXbR+zf+b3fnaD7YmWzZwSB5DfDIJ5/sk+KmAA0Qbws&#10;hkAXmJW14s+shasTy90PvAnBMMWsa7/4P2B8B7MyUYATP01mxW+TStHNyq60y4M9LeAqmC0rK7sG&#10;0Hb8c8c+k3oBndYHGz4T3RTuxfYBp7JjiBv3mW0YQIs4uJ2z+47cAGKRDAKd6XSQ7zKdUbp/134c&#10;oijv5Tu75kgR3Xsq7cDo0++SV+rMAHNYk9aNQIiudfqG53rAIUgS/kQQhkkFXGlhPzmsv1G01pef&#10;Py0A9y0h3ABUvmFaiZqkZ2LfGfuse4nhHfSxNN4tDLMu7ReyShKkGTKVNclHkoB0uuqHwGwN0ksg&#10;9SWgewcIz8DFHTjcHcxmXe4G9x513VnUOyPbm+d1zzodNA2+wew9TX6cBeaQQPs/A6qKscgJpBti&#10;EDhrG95F1WsOALDIgVbgVU9BYBQA1Q7LAVwaOSvaZqREeoybGyliZ9joX6udskhEggTk2FxREMPm&#10;8NnafswUoYAiqeK25NIYm4GUEqHXlY6he3oGZsfJ36PlXaG+U2rPwGxZ8KORmvYsh415YCvzOVip&#10;3wgj9oFsvN/Ixvug3q0kBtmA5AQj2r85IaDCJh0wawKO3p1dcy85pc1GbWfc5+/B1Q6y1np7ZYTg&#10;PQAq89Dz2XvkifOUbuZsVMTSqrq3NGj0ZyrasQ9YmxkvqTew/ppZL9acQwYA06rYQHsrjk0ETbbh&#10;GgKzwOQP5PeCpmkgb1SngCnAVu/LCZICKjRwl1LkwIBNelb9i79L250wYRfjn9cAIKJnRTlALcc2&#10;FbdlEw8IY5D/XYyfcyaDsY6BWMekL2OksG8cM4fUnqpSYtKHmpFzxNKIqqfv6+eSw+S6Y3IwotbH&#10;9F3M+UzV9zMQs+1N7iF9HUdP1oAlpuG1NzhHh6IKzJ8942csuOc5n76mP5cFmbSvZuM5b8UqWCzg&#10;haHFcNuHUs+0h2Qy9MQtItXqR2pw9JCbCazsqYBz/3+/bgfyz2z5BpsNXBvw7yzDXXv97DV9rgBy&#10;//3dcZ7AljyGDdtAFoODqaGrYwel4zGA06Uk91CWQrcNjKNrNsM0ngUqm5Xd599g5+4/7jZjkyV3&#10;UPss4O31u2cEG9hhu6zJBHaCJtkjaXqZGJIThWEz2Sx7QbZjuh1kz8vGcdQTZPIF+d0A2oAIQRGm&#10;X4p6AK3RrblW2DtdQ8gcgJMCWkAWuSKLIgj+D5r6B8jyF2Qc9MnSvp8YQOvQqktWT/YEYw5cTCCd&#10;93DI8Ci8ovMmI5gOHV1zO6isfd0+fN8H165dNVYbv+nvbCCH1nQH0NrLgFz7y8puXFMCs1/tTezj&#10;VZi7cci+py9lb7aPyM+A35YYsAeYX0AeUJpia9M0EVOx23SzAixrs4yr++sQgGF0BWY6bji8xu88&#10;ArrALNBpnRuZ/t74BppVqX7yCveVrE4xGCkFPb71NP1862dy3sA8u9FzH0b2ANkL1/X1eS0fq186&#10;bfEMRUEWmXZJlmLgDwY8tlhHBhiHjACIBUaxrdNLNkC0k0U98lPjU7JWSQQA2Y9PkKRbwUd8xEe8&#10;/pH/3X83/ycrwMxa2zI0gLAMgP3At0x/5qx9YNYane4H+UxMMAAN0GKHXf9OU8POkhdgZd2nP9bM&#10;llV7M0B7B6zP/n935tsw3JzLQ0san73Zgs1ybUasxuRe9FVjWxnCBrRle3fUViZ4g+K8hxTfexIh&#10;Ybl+KIvwO03o0hqL9vAUYGFIFX9x/hhQvwMisLZTsJWbhFVt8RZWDMhsm5aZ9X0E1JhZhoR2CTvr&#10;dVjXgtYZPYtaj1MAYDF7dI2cLofMGJoH7m89As4cqMiSIX0GZqcF0kpRX4xQmSEGuuD/zgBtg3WY&#10;CqkQ0bRIsVNrti2xkfQR/GAA7W9iFWLo/0DhV8DIMH3NAHR95N50VCfNrAj1ArO9h3fnVAZgSwwK&#10;Ovf6vq/H/J3rgf1xrYCUjhCUlmlbqkbwgMvv5vUK2BgDVbS/kAhc0ZrvwkD/eoA3o6RXIjYF6zhg&#10;ltbnbGTBkAgfY4sNZSykVzh+wJYxGYb/dMmwHrR30bOQodXw/efjZH5Pb9Sck4b9Wh4JqKwpgZII&#10;mIylU1lmjODp/0qO0qkqJDFS5D6DUaFpZFSkgwFhzJF0kAId3+kOZmnIpKNIaXy+RtkzztDsetXa&#10;+VwVqJwy8GatOIBaa3l6zmZtA7Sjq72DlwK13E/OZ9Zarr9gZ6bbGNOY9cWxP0zyWusJa6ZB/mjw&#10;AmZVQ3MsmJ5OEpPK5oxUzHNWHeeMFcK0AFbWiQNQwYqoLP+l6MsUbnC8AAfWdaqaYzumn/PpJW3v&#10;dkS16nDt/abdXO6f9T4OfTmgC8RvW1f7thnyDea2RGLb82NDMYkatZM4KHK9yIz+3X6vO8i9BbAT&#10;DHe/1RecvQacC/SxKtrrWGutbFaoKosExLkGrvNuQyUrAwxiqa5xuXdwUiKkdv8OaN+IXNlB8Uug&#10;58GAJU2+WeDej+qcq30+wd0wjhjb8z3IaTB0CsPatsu+4qCnw4G9pagm/5+e5Qkc6RAx19iorwoQ&#10;xW4DxICSa2LvYOFkB7C0sgykKxr6C5L4JVpHtR0z5CHv4T0xbJ+S1lzArIpxunZ1FzPzXiFyXi9L&#10;BGzoI2raWEevXsWKxwYL+i/Z0Aa0W2ZQVrZgll6WlOYws8gM95sNJh8B0GlzVedjnIFaDKe9KtAF&#10;Nh/6yN5JtTe4nyNlWHsCU1lWtgWwglapexI9Nm26B8UGF8ySEHUIArYVSCULq557+t+GTWYz/KzD&#10;AZDrtV5DemC/O3xvYFWKX3EohpSvm4A6B/um0I99m64Ru3VXvofzH7nA0fySS5R5nsEI5z4YYMRn&#10;KdLT71q/ZxpZQJZm94cMbDIIIjaJz+CHyAS0ziId4JPYfxm6yi5a/OX6kBlgZT/qoz7q9Y/4b//b&#10;Of7KX/krr/+V//q/nucAU/IBAVUzU1qXCdZK6vER9PS09DS3nxgZjEMvWhkd+wMZxPe5pp2uCswi&#10;Dt68AOzOaL0ReL1HujvaLfBYkcVDy5vDiF5Vu1v/1Ai8Wr0akKbmGPcass201thvFq3OzeM2Tv27&#10;A2bpZRWyALMAAqMMTI40IAaHaB9o1Av2m/M8J46VwtxqtYWBZajdcIZqhhrkRom4PQK3FoXIBnBp&#10;ERe5ABAjApk+dae9l8ISrBUH2k2HuQBAZrLMqZTFiokcOVQbicZMOuPOzFr0D2nNmzG+Zsvfgezd&#10;OZ5AgL5nUuZACqaw/3rfc60FCcZY/naMrolIgOw1Jaxg86y3Yd+0DclrAQapaWDkFcd51hwjNcUR&#10;1RKu+/lK9uEJmHVdGUupIywR/arrxkkATxytnxkXRlY0LS30U0kPqWr1sz6av6sjgOlDMUqqjKfA&#10;KWwdtgSLz1HYwCJScgLsh0hVSl/0ynC8JY6fMWEgBD+YUeAUazLjL+OYBFFS2tJCcz1N1orT0S4F&#10;w8MxWUciXn/LcbZ6nF5JuqcAw88MmPPjxDBHjBdAq0cl6QMnymhwdljkq9Dj7EXTiMwk9/nTDzkH&#10;ED3N72OknLtonENnnDniHtaMlCawTzvLkTx0lKgNOjZCsEC2gtWmIyS5GK1Z/m4CnicMLRbH+5rk&#10;NynYHLSrHA7QqhOBn2skpYYBT06q7AuHJP3t/4At7R4nC5wLWPQd1ToOa07r6T7RfdJBY9NJSYBa&#10;QAN7SwcpGLXmODbr/aENXIM237+2rxKrprsbsDfN3gC0wLSO/uwvrKHWYNo2KTb5kYB7zvTKeDRo&#10;2KTCBos3Rr6Fh/5+RpqezwPiBA6CGizLx6Z6HkOjv6lelCQopFVspILO6U6wiA6Mu/UhYLk6XDxj&#10;3gto6wOeAdrtc7Y/e8bc7s/YwfJmuHeGkI/pvanuuX5pkSRkJLq4WF/2x6RW9ZvNQerjmA4H2TN8&#10;hYEjQ3IEfGKrFMnZi18UW2BQD1B3gch93bI3BMfWmGIl9Rn8FH+iiJOfmepy7Y9yL5o6RqYIYgEL&#10;OkQg2vmxMe8L+PolY5pzL8Y/L0LIOfAtE4jstbOzoH7Xa8PPnA4eHQduTdY/TbuprE8DGQBZe4yf&#10;8335FfvkqhWo/94E1bOAZz03AG+tB+/VVleThZH+z36gPcZsm+jFtyMU+GvXhi3ECgpUW5wIvFrD&#10;/IhHNsVzwCtG3etIEQpm68N972nvdoYoGKRgPwrk/M71EOyyL3ro6jwgSOrEsBkfnPXo+gO0l/64&#10;1yb3gY/lbz8o02QCX+7lz8VevitESnvGCny+Kd/LGuAPtNAa7WsOa3D6uyaYcszo5tPFwM98le4Y&#10;fzXg9S/9pb80j3/tr/21YWYB2r/+1//6vJ91LDBjQ10LWb6RSmZdjp9CtAh8w/DqdgDIshn60sri&#10;ANL+hl1mT11/vrNSg5c1szcq/jJ2b8bM3g2OhdS/sYhqbBbImed6bBBScNy/u+tgC1a3IdvGvs/X&#10;EN0XfZnJ/TdZFJoES+ES0eurpoEwTZ8LPxrXMypWUdfM/45xKojdbbNGzB9AAcCSATBQQCeDVdYV&#10;OJnXMFjGwiXdQ3IAXNDjunHYIg5vbwA/E6FjglXFYmQ9YthELhy1zYSZLZid2epHY/WgX6qBqWGu&#10;Y+y9ugHNh8kqx7CrKP1NQPU0FX8o0NhM6SlumSKXfk5/v1gem7LidCwYAwPQjhi+LO7KAJQVns3c&#10;jfxC6vNZwZZI2HWasY3kJXE6QAoArdiCY5X2AVak3kw/ASSBWMzFB2MEMbO/l+ug8lzBjlQRlpHU&#10;g6QAWy79bENzFl8agwA8AnwiT2DW0VnXNnCnqQCipvnQGan01pxdj1agRIDwR9JHMVZ0crIHwKvP&#10;aMGJzyhIZXwAjPYEpE9SmAN8SfkwXpznGLG8D0aV4SARAMAxaZfOOmtGAZ/CM2kq/ZG1rLNfnAcg&#10;PrO0s2+AYVpRaVIBilQeQ82BcFqYEAMUANTdU7OTvNx7fSQx4XS22G5g0LQ2TKuAT6XzjAPdzG5M&#10;EPaK3rcz1bGiKpUBzaatfC8/A6CclZZ6mPC+rmktzDjmFmiQbnR/ZUFIfhhZ4My1co8ELxh4QYvv&#10;DTRjoH2+76sgBLNMC3pNUNoB5AZczU4BlIfleujrWfnBLQB1Le19QECWQzAyWmzV1bkGdIkz+WxL&#10;NW4M1oO2vsBkkwr28tnHAKhryTFaY5xR2ZqPjVZTWpvURSDPOQluhlFf33WK7E4BKF3fQ+eSTYzU&#10;t9zJkNquHXxve3AHuH2f7ZfuWcp9XTfA3+D2TrS0SPIAOGlka9cQHNk72QsZEtdEZu6L4isEo0A+&#10;aQ5WW8bm8/I7jBVAILVq3T0bECEIFDRZV/TpWERBpHXI7tAj6kOu8Aug9dmKbGZQRWyAQJt9AZr5&#10;Ov6NjVGEaFrVFCK6z+dfR61eQ2W6BvnerqEGQH08gFhbOrUpJAYFs7SidOS6MyANsLL2x0yj3Mx/&#10;8cL2Tc+A7J1EW/d0Cr9iUzaQ1rdXyl2Qh8T6t4Z1kBCqmicjjH9tb1NSIfaDdEBQa91XlgTUArTA&#10;K923A6htW7nty9m/9+U7Ymbp7j1iZ70fMgoxRV6mhaGuBR8I+BUcTfFcDmB27snes+c+8ElqUj6Q&#10;9/u1BFO/FJ9mqIYuCgoDFYlbH4A6MAnI8kEmdCFW+IbpZnPkBPZsM8oIGPv7rwe0/qW/+Bfn+Kt/&#10;9a++/tf+m/9mgCxA6+ePyZ63bl03ttTalD1gF11PYJavGv+U/dDP14sWoNUhAbHTmotpfXgyXBeY&#10;nQKwHalsuv4ewd43+/m/IgoOZv55bjOfXVxdQFsG0M/dzzV91qhuL8Q7E9Ho9yUt2R2IPYvemv4o&#10;gD6PNu3bE7XQj1jU2BzAYYTOAQWMzADHAFEMmRQxXesMNVC0dfrCArMzp9gs7twM2kRMm96x+mta&#10;pKJsYIHhn9RSXifqoau0GWY852kXsh9Vtn9LHO5XZSFgehnBLwnwcC6NADGM3WSMwTUm07XZkbKf&#10;gcSmzgoy3ZttQHYaqYa9gcAJHAAODNNMD+t936xG7/dKgVyBzHkvEbtN6gCOpYCBWazo1bdzr9X8&#10;LJLlqI1XHOF7z885d6353v7uyT/GR9CAnWOgRNJYNGljoBZgkQKXIpYqUSxljfx8jA0gO+A81xHb&#10;PIAe+DVVJb/HUAkwgKCOvJSyqW4OUyr9+hmnZUkBrarRmZ6VQAiYtUb0rZQupBECGjW5/mCM3h+d&#10;AjB9Jum3sTCcU7sRMDzt7SndA8zOcaavOB9A2TmRFzgnP3sf1eXDVJqKlsPaG4bmOGoFSgD9T+gD&#10;nGvH4GJNq7tipETeNLPOG6Bl5Bl21xUjTiNpTwCbwM3D9JrYAWBLdbOKakGe9+GgBQd7fLQUlmt+&#10;/0ceAAQ4BwGkIIJzn/9n7yrWan9Tj4y3a62Lg/9jp10f18PrgYR2LZg2MaelXrWy9rS0sP6eDtfe&#10;3wkysfS+qwp0ABugVwx3td7qnrJea1PzhQCHKewoqJU61KGkgxfKxm5WNtcOy0k645DiBKxphjtN&#10;CXDQ4UHQdkk0tlTMnrGftrzrGUN77IdMhSAGA/vRSTHSzQGzHJtKegEaYgDwn77Dff+zT1Vhk23Y&#10;e9huevlXpBD9jgU1vWYFk7XpG9T6DvUXJTrKJt4zTrUZ23b1M8tCbpnDuieXHe057Alsx/4p/MHQ&#10;thezlopkF45/QLsaMIu1RWyMBC3PA7SyJaZ6CS4xgA9ZMEFbroPAnM3smF9AChum6ptsiMRDW65P&#10;Twp5ekDHdwAoinoasLEB9q09LFCUBp8BBjkEoj5Hz+zKYx664jQ75vq4Lncwe+4ZMCv1LaPGt1mf&#10;ZBKCVBIqEixyA0TOBdY28dF7fwtcr73/zF8tvHNnZZEVshUm1A2YjS2SaSIntN8BJ3ZCIZ3A3P8N&#10;RZK9YcMeAKrRvLk/BbPsp4PUgF92j3xnf+N760xg6tl7dECIrXJgqAE/fkNBHu0yAsuAA4MMRsqS&#10;g1+fjMjKJAC62Nj3Zp3J2GFjjdk2rvb74tvICbD2mFaSSWvKPS+QVLzFP7BdwCYQy4YLrqxHWlrp&#10;fwM4MLF/+b/6r+axIJa0AIg15Uv3Amy2rBw7jxBi54fYiS/rcBESA8MTAGkHIDuDFXIe7KdACyEE&#10;zLougHHt7Ye6GWxEf2djn7GwVkounCbFClc07FWl+4rGbUsMvE8jtv24GbRtfLYsoH/7jJUt+Op7&#10;bjC20x41VPdF7/kav5USMsJWywx95GxgaUlgFlsKoAKdHkU008VAVd8ZZNBesBYJdkynAeAXM+vA&#10;yno91pQhF2FbrCh07JVFw9m62VjVZ0AWqLOwsbLGI3aKDK0iBhDgGKCQz+DYC4iv6LnMTo3sKmC4&#10;HFav314Tm2HtvbsFAu6zFMiI1bcjeOY0DuPOqIkgAUKPNFR0qQCMFAyjwDgzop57aCd31ijwo8hK&#10;lH8B2R2onXOZlja+2/onVQb0M04FLKJwhTpAKLZQSti1pdkBgDAW2pe8P0bIbHfnDtz9IQN9wCxm&#10;FvADWETWdSh6vmJl218P0BQRT28+E9xyDGt65lxbb9h7QKqtSBgHqWrtUzCzCsBoZ+mgMH9ex+gC&#10;UMAveQDA6hBpqyRnkBwcHLDmnBSgSfWIpAE6BrgVxJgCLDmj7z6VHdSP8OeyVoF7XQJoMjVUJ5Ph&#10;JBlAQR1giP0dze9pZcPAYQYxs5hVAJ2Gdlperf0qbY2lUVWtWwAw6j4wcBtoel7wsf85Z4DcvcU8&#10;+/5APvbJMT/bp47z3Dya3HReO8y23qAmNpFtnLQYtty9mbTsub7tKTpyjgAQAYNqXqyYjAwZkCIL&#10;cgTfXSA139ca3axng8nzZUYXd3R2WEu6SSlY9tf1ebDl3ivXD1MnjdriNftoilFo5BKcYWlJNABG&#10;QdgrDGiB5rbbO4tWuywAzdrXvF1ALxAjLSiQ/ai/8Temit41GblJbJTvPUVfG8yefWqfO6efz70U&#10;GD6ksBus7sf7Od3BbF+7mcO7PbszsTsY30xufeZmcTe4biC9gXazXv3MXDcpXpp4BZIKMTWQb89X&#10;IJZ2lm0HNqf9osDTJKTsUfta9qiysw5kacq8QAkQ5ANkEhR2CY4/Q/N6o0LDvAGzfBT/IxMBfGmL&#10;xiYAEOQJGF4+UCBJZ/62rFnkwgx4AaTqo/c96DXyXNnp+trjO2SxtsSAfQFmMdeyHtOOK58l6/Yg&#10;Fbvft5fAbIMN964E2bmPACACpJp510lRnfX7Q7FDMm86yJDxSWOzW2NTD5htOygaaDaSvxUwz4hw&#10;sjhdBvKe/LtsD9uvXkBgwT+XaOLbnIPP1i2CPdeiS+9Ye3MIFONwc7Drzg2BCNCaJmifXHUCKwPO&#10;Bv9ifMFP5Fr+ZO7puwxDyOP35Fz5LgXFisndd7bMuhJ8Nr1PFoBg4Zv4H7ZL4aaCLP6J/ADYFKCS&#10;EghW7fUBsSbMJWj1XoAoG+l789+ukTUmM4WEAGaB5fZiZi+nC4Jxtjnodu0LQZ/XIjLYjvYAtqY7&#10;oe2PmdlnWqKm+cu2ns07PdniQF1IGrXp97YYhFdokROhATkWcIHLK/PutwHaILtpnM0G7JR4o/I6&#10;gkaGd6b5LoFwzt1gBcL5XFX5UsWiIzo8kSI2RZQ6gn36Ra2PTnXjXEzFYbnYirFEMBYJMMBQtHUW&#10;iYHUK/YIQ2Lzip45F4VB3g8IBozdNKzVnZkVydFh0uqaba5zQqfGYHOlOjG+k/48MgMbazSyOx1W&#10;IHvSXw+gvsHEZmV34LGNSe9Z70FfVxa0gHKvr7KleQ0m05oQRYo2mxIZzamedyp3T9EN5nWY2X1f&#10;F4MEqE5hwE4nroBMJC4FPcVv5x9g65piwTFpHAVWCSs3oDVBDL204GKqWxmAMBhYFQ2lPxhDy4kP&#10;mD2AVsQMVDP4gJW0nxQz4AaEMooAGNBjjcyRDS2tL6UoQnYeQBJAiG13YLI4JgejKaC85CKrd6M9&#10;CYB6HUMJqDOe1oXvgE1gQBSDkBxwWowzJhcLDGQDfVLs/nYHVApyNApneH9DkULuEynO28xwF9Qe&#10;jZYm6jpq2AuVGjBYPge7faXejpaMgRqAlf/Th2FrdtqZHnuY2Rh416QAFogELoFvABRoVdHbf8AS&#10;5+H7AusFs4DpdZDp3I4L3Jrc5HfHqPf5glrAuLpkPwtgHV7HCLd5uOII7agEs9aOtn4ALYc9aXb7&#10;J+vafhAcXZr1lVGSZrVWSWHYD/dYlwRtmoah2xrPs0eaRu1EOH8j88BOCNIEB/YZZmgY352BK8g8&#10;LGazJbIuwPNVhJN9rLiT3EPxKmBmXCoAy8FxbhyUlLrx35gVjq19r5+B2Qdp2h28PAuS+9wdfG8J&#10;Wm1Sge09UL9lex7StpvYufuRgqZ76rvvt7OPC1T/du6zllnIDhpi18ea+QLt7MLE/r0AShk9gHam&#10;dCXwBGjZBwCBLRIUyig9q4vovsX8sRfuu8/BAk/fzzwCzzS6UrjWg/XCb0yQGHsogLcnadrVbBjQ&#10;QCqDYRNYTbGva7NlHkdG8BCcbcIk12kGKGRvWkfVhgJ/JEYCPDbGoX3htO16FsDks59ODCxe2czs&#10;Jsjyd/yh78D3ssuK6tSYANGmEbL5wD1gLxWOkXV0hGqJAkB3JEnxxwWqgBb/6/DeGEQaeod74FFG&#10;tq8H7qaAzMQzY3rp9GPrSYEA2Ol+ElsqiEeq/JQBN3q28wHa1SEWtn/N97MfTRX7z/keP5Lv+NYw&#10;zW/N+/6AARjBFmyo7yBYJ18pQLVPAVVAtsMPdL+gdW8xlq4EXgOwVj5EM4uF/QQ6V50yIhHwnuyy&#10;6+baVv8rQIGBZLP4Uv6Pb2Azvbe/xcwOmA14lpUAZnV4QuBMoJNrS7bBl3Ui2Ic0s/eN+gzEbvlA&#10;fm8xTEsQYmQLZTGxnSzhudHUAL7SYVrgEHLHCTLaD9H2jupqdPYm2Vqku8B+s7Zd+JuVuzPMW/7Q&#10;vy0zu3VRuTaYQdGoBW4xkRAAGRgnTO2IwhMlOxSGkRFgbRkCqbQKpj0HAHNkNHXYIg4G2LDoAQds&#10;4FQL5qYBt03DbTBRVlYv0X+qd+ipgNUWbKr8coNtIOly0bjHqQZ2XQrY7xKDfW23Iera2KxDjUKv&#10;r8de86b0Cmi3g+maWgZG9GgtvD+OTRpLGuQXYmDeA4SdmeNE7xhsxtoxLM12uPd7e2eA1++tV9eP&#10;RgkbWyDLwQNS9KE2jvQ6QKLYT8qeMJ4RcY8m5Zw1IDXDeU+P3AVkgVpSCyxXI1FgFkP7QzEodJSY&#10;Uhvc5rWRGUtsLTALxDIAWHprilH12R69xx5+MXvOum0HCnvKvc19uDP6dWha3CgOqZ4VAyO1wzkC&#10;dwAuQAv4WUdNhzUN6FphUBnZ74xRVmTi55nIdtYCZlrHA9eu4M6j7+r7T4uhGFbr22HNOuhfpbzd&#10;o0m791++J92c7hC0Vhwt4I1RcM6uFwbBdxCU9J97zID6PPvQd2rwIFhhyLGpw6TKohzWVbA6bZMO&#10;KPXenTU+bDrAmr9x+Hu2AKh2z9qlxHPY7xZRcA6Aih6NMijarbl+bIv1TTM761MPTUVs7msd+GIH&#10;3Ae2w75mNwQbtOQD/rvWD3jaadSuB04F6LeGrSsFdwptyAweHGL3adYS2Q4gC7zSxpflnYKcABLB&#10;ExYLKAK4PjEaWUCWlo6sgCMEotgsDvsDuSe+69W9oMHt3V7cmdI7iN1s6d2P1S5tycYO0vv6Pm5t&#10;8pZYvMT6bcamr9/ypp7bBrrbtxwb+fY49g7bYQfIC7Szc70AWoVh+oYjQmjoBZ8yNgDtlyXbMjr0&#10;06O3RVLPsnn2P79j/ZEZYGX1BcXMKkYDlmSS2ERAQQcOKV3MoDUiAwD86XGNPbVmrbmrO0AZ7/rR&#10;3tOdBfRz3l8KnLygrKxzm4EyAvCsRQQGiQHNrDqMB9JrBSIPUqQ7g9brXt91mFnpeAdNNgDb3rCd&#10;3jVjaE8nErYKeGWb2zfa//lpQLCA1j3wWgfpEQlIwSuQi731HC2+owNBBN5+7/AzoPZ9sVUOU9to&#10;2pEpajQws9O+MM8bXAHIzkjhXDsFYVNLcnyfqWFeQ0qgT/73m6AXEOt9tW60V+lV2UAaVetJnQZb&#10;JfjG0DoGxCoUzFEg6/9smXZdMi+CVqC20gCPOiAoLuZL+Dnfl/QR1uHD+UNrEQgtmEU2IFWcR/vS&#10;YocVg5E1IESw4ogQYBgJyD9NwBH/7HjtQSO1pQH75/vGzf8BVGzJRFbYgjggwM/m5JDQ5PROxNwm&#10;/PgCqrvNWKZHwdy8Uki0U9YFJZtN3NqbArP+TTVnXbw1fAVRNzZvND/9mwLaOxDO3wKColK6WYtK&#10;z7npu6nt0ZmsBNg4AN0ZQ5hFMn1hjb81xziv4+iGmcrrFEdgYzgDDEsniLgh06D59LUDaCfNovKb&#10;viZMnAKXb8jm+bI40R4idyyYBaIQxU1ue5BJ2WKqNqtt4YvmOqrW924qqPKCxQjNGul13fKNOoA7&#10;gHzmdHofFnuk4EVvPcV2iqnMf/6prB2VlvqnmhrGuU+Lq1yvAbNbZrCd2WaRnwRonOc0G9cg+rQ+&#10;ce0xlpg7G2sKLUwdwYhkI+o4IUjQnkX6WxTedAgwyNBgJ8vItkoX6+A8nbP3B2IVCWABbGzGkSEB&#10;kmxin43db3ofyLK2BD40qNLSMgPY3YLZa4Kbe1dWth0pcv2fOTR/C3RyUIIwjGJbADFqQK1HkTog&#10;x9C7RtafLALgBPRriSJVTLcqwnde8++sE/aAY5Si45wHHOYAoBhu12RG56r+jYHjwGjjhnmPk7uC&#10;48WAYWccZpHLggyAzB4AZAFNe5KBvlj3/C2gxQlLk9q7glEOmqO2V2Qy7LnqXe1N12X0tGegifdt&#10;W7NpM6YvaD7bd5ksSu7laHCPFldj9elDnfspeAXuGGQ9GIFZIEXLPnsYmBUkc+LTczK2xghtbP8F&#10;Zu2lBajKYrkXAK09Md0QpOu7B45NnN7Ox3Z0PQDA7rGgjeb/PwTQAg6vtEjsns7nTwul7B+FWGzQ&#10;7rnr82mg3V8sCoamQNbPGEDf2XVRdDLylE0cLLswQGNncu6B6jN29O6zNmtaQLulBU03e68VLL2S&#10;TfyTPlHwtO3nBsxlZ1fG0Xpm26SYsatYUP4CUzvA9Yya1fUBQ4upHeb2NJVnLwBaNgX7x490uMTe&#10;/2XlBZA66xiS8DkBsorOFB1bx4JKf+N+2hsCXvvG+nR+WNixAc4VM1id98m6Pui9S0ZtjXUzgLkO&#10;ZGVaRP16ghpr12c2kyT7gp2VEdVb9UGqVpa913AHGvegY4PZ9Xeu+bR8VLB6JAAFnkBnD6BTFomt&#10;RmCMvv4wszJrDsC2gNbPHcVMroatBVC9H4Dbw/v62T2bfquAmJR/7AX/YlKbFlmKzo2RRWJgxmWk&#10;yA9I2xSIkRZNO8IzJUzRuuO33cPY1O/OvZvCdHK52DnAmDQRkGUL+Z9mAoFZMqiREJxRsoqu7F2H&#10;QrAypdhSgBfQrK4V0O3vAVlSItll0jbXx/fFSLNXfC9MQrfv+wKz9akCNWCWPGGkdvnZBMkBs7Ev&#10;7LJ16e9lPGUI2HJ2nw1/7ZVxcM8WxQ3MYk1sQg6IsyBUnrnkcdYo7G+P4/9GDcNzw7WtUg3IcYgu&#10;gC5OhTbkmiRSVvaZnqmM4pYDFJht+YGNs9NRO6p/ZhTzPV9sUn7+luicgwVkFWsAF5wz2QAGVkGY&#10;xcKhu5ijqzEcIQtbakBqWFoN8ClzMyLmLNhJE+sxl5tbQOXGlJ21GIBhjNW0MjrpGHoiDe4NYsDK&#10;KvoCoIEtEeW0EwqYlepws0VwD+NHdzECFq/Xd2u6NvAs+CyY3QByAZgL7C4g6/7OfPlcw44qnKVU&#10;h5PPYdBo9jSbd7zLho2xfK82JHruJf05gBaY1bLEoAXfYTnbh+zCNnTrvtv4k3aPsbQZMHiMGSCL&#10;cbWp6IY4CqCOzhNDrtpTsZc1O9PWjoYNmFIYoE/f7zdYOAHWMM6npQqxO0chrSs6Zbgws9gxYNb9&#10;xqwAiIwAIDkSA90F6CsZWOeQtBTQyAgX0M70Kd/X9eisc/vgCTPb9cOxkW0oaAAGpW/oWRWWMCaA&#10;vM93jlJhdNsiamtpGv7b2/nezpvmSmpyWNTc0/acdH66OCiOxFQCg0Cga2xfkO3Q3WpVRBep2Mc6&#10;nZGYDaI2SClLmN9hajBF3qfdRdwTew5zdK2v/EAvSourkbwiPPIc97/tngrSOdSOGibtEQgKCnvP&#10;XSefMSxs9vwEGtnvMiHurXXk/VUbY+tnklnAiXuPtcHmqgoGIGkWaUrZRYGK62c9cuiuybS3sifL&#10;zO4sWb4TsN7z7kQsz00rs7x2iiYTSBUsXC3Qjv1gFzgx5zMdU3I/9Zj8fWtp28zu45wPeRhG1nu1&#10;kGxShrlnbJn7y8m1x6RCENICPUyx07T9tH6XFKf2uyDjAL2RoXUN5LsMsF3g78FXPQObz1hU36mE&#10;x/YzO1j/kwLXl15fYHdnYH2Wz6697Xnk+6pKl8UBsNg4606AxIHPUJM4c8eMmz0T9Th4QZLgG6Al&#10;jwKeaGgBBvfFfbLnJ4DN2rIPrGdFyMAsIOs97H8BtcJE+2AAQgAPIAs48Cd8vPfjq2g8ESzYWed7&#10;SUR6jeuHXYPNyvru57qQ0bDr9qsWd95z3l9PVb2b1SHoXrCztfv9u27uYPYe2PTe0/XKxOUcSHKG&#10;ZaaPzb6lYwVmMafAZw8gExADZtnCFodiz/n5qaLPI8BbHW1Brj3v7wFX7zeFoufn/t/ve/AJBbeI&#10;C6wsza498yOyrEfW9bO5h8gfci5F98C+bDcQC8CSKLwzNuc/5Tup3UG4kWNN1wUjiQ3PCCbxXdoC&#10;iyygxVottmKnaF0BWkAWcHWQAPgd21GAW1kBeQIgy3+y+eyxIljrsiOqrU9BuHs+LSmXzMD5KIAG&#10;qjGzQDUCgP1gM/lKBAKtrWDKPeSbBF580qtgtkDjDTYrfSyG63tzsYc10r4mF8nc9X+dk/s6E4AA&#10;Pg4sG8eMdmNdsQCcP+f8DXktulyRyFUFeV+4jWS3DOAOaLeRqgFpZLwc4AP7vMGY13r/3eLrpCFm&#10;ukYAAmcLQIpQAXH9Yzk3TIRqU+BUiqaHlBEnj0njGKV1PWdhTRP8bAxUOYBQY9OqRymONrfGznLW&#10;tLObkWMAGBvngjV0PlgPjJcNARQBtTNphN7RNV5p8AE9/b4FsP393YEe9mKcymYctoPtdW765zhi&#10;aSQ98aSjVPXPVKf1DwsDBAGmrjENpmI7hXc/i5nF1GkFE+OjLYym3cCPiSnTZ/DueDcLcmNmpcOw&#10;f3SZ2EbX2aPN1X6g7g0gN2k8I/uyuaTJRcbS6AIL9xDrrmjDgAxBGjH9L+c7zsCEOGIdDTAPNNeM&#10;PamHgASY9cgIMjDAEdAIFApibEgbmoOaKWBZWz6TcZPKN1TAWuJwXEtgQqpsnOQGsyfb8IyZ7XPY&#10;G2sIIzNz4k8rLoYDM+3zsa6uDUPkOllTBbLtgczxWo8cMSArVe5QPQ8cSmNPH2VSgFPEJrDDDGNg&#10;sAvuKSCLkRxd95aQ7AXT53NvMbqK6qRDnYNgBAB9+HcCJrZqgu4AeMznvfjvbup8D9eJsXTvMdBt&#10;RwPICmKADZ/rHviuzhkbTzLza7Sgeb7ti4BHLIhgYSQd+onSQscmsJ8CZSy1e3q1oKpdKpBbLCKG&#10;rPdxPnuzi7k2gijOTiGeILmgpn/DLmCzFVpgaPXQ/P6sTfpvvXsvyVAZ0jwCATINBbIeBUSCrVYf&#10;kxTQzwGyH/3RHz39IYEuLLZiE4zSNRq7drs6ywUyZ+hIvhc50a/lenaUNTmbe3c/ZNgcrsX0ptUm&#10;LseMSwZgmm2zLxokbG3rubZea+2SxfXR+2HM9zWfcaEkdvnMa9rhfRHVJm5ypcRLbW8BfWUQ1lCe&#10;YyvZChIjmROOHJCloyU58GjIASDKVpEbyKIAXYAD24ah5V86yQ7ry08rKPMetLJYL++h76zsg78D&#10;gkmI+JwBPznIetgdRADwYE21mnyCxyOXeLi2nvO92KWSJ8cuCfTtEb2OEQoCOffMPz4B2Px1g3dy&#10;nWaYTtdKSZdmEOsD9vrfrHyZWbIvRZOGhGRvGJHr+0xv6TPBy3ffrCzw2c4F7WTCZvP1AGvZVQDK&#10;68rSTssu9TOyVkd64L345q2XBZwrPegjTOA1bKz+tlosAqc6xACo+plrGwbEImbYMkSQRxnv7w2o&#10;Q7oArIiwaa2YQEUtBtDsPOED34M0C2DUOuvP/tk/O+206FyxovYzO1XQWtkBnwio8g+VAmi55++q&#10;s/V7QZh1C8fAIq5DAwWBg2BLoI+ccf2mloHOPmt8RuEq/EoQTObgM5uJmO+S4NuahIf4F+uaPKSZ&#10;wkdm9k0iVECWAFyqm4P/57loX2Vsq6a3KnxV+56ep18YhklaRD9BkbnUoE2C8gYSVHJiEB7A7F64&#10;m6XdYKvyggKvw0Rd/WvrAO4RfQHYZmk3s1tWLZukBpFRtLkwLVrZYD8Bx3YeAIAAAkbdAdBiabHQ&#10;bljHYTIILTzB0HqNG1EHU3YWaLC4W6nNkZIaiI7dPK/jwIEEBSSCAoe0QdkyG0kkRubBuerjd0kM&#10;GIL7tdxGtemhGoXFoL7SQaBrpazDMTb6Xv5OIkVAVpRdMNuCDwwtZzGpL2mROAZSFWP7pvl9Ni1D&#10;9944S21FfuUA2vebzoWZzXeagsMtQ3mWmlyGjWEHXhmVne5h/G06AYZ7iZm1WW1KqQ/MOuNgupvA&#10;BZABZLHv35Z7/B2i6Gwm+iTtkYBZ11dBGGYBWJPac1/dQ06KUaHdBFwZDmyl6n4ROyNTMOs1olt6&#10;XT0pAStrCssCjAK1tL9XiyzApu3VMJiHiXsGagER6Xbv73urlAZoMcPOyc8MNyM4et78PO2vFKLl&#10;mllr2P+21MKoABnuK1Aw6f1cc0wlwwrMNkVv/WNsp4AhYB+YxcQAncM073/PmJasHwGQQAHr1N6O&#10;D6DuODKgSLsbvT2BZ8V/V//jN7B1XqMFERbA/hNwWCOAuO8OPLsHru28H0Y0913RhR6QH4iDqZ4P&#10;C9HivmmxpDI3jwasCHilD/UyBpIeip4aHDYwO+dbwHZ9dr9HzoFsiqMD3Em7yKO25tnflJmVWpQF&#10;ANQxQcCsdfwgAzj7CpBsCyHXnB3ieBW0GVvZfpKArIIvTo4TnNTgYbcUrHLG9HwY+BlusnWWtcUn&#10;m2NtKARk7wSE7nOnJl3Tk7R1Oky1ynTftRIi37WDKK7Pqe+ott81XoF5geuzz7nvo44OfXEZbUC7&#10;mdqCvC378vPxV3r9ArTsFdtg3wiA2rbLo96wjllL2at8C3bWtS4TxuYAawAqbSgfAcz6+4JZHSeA&#10;WXvS57EvglyvHTBLBnNa8VnHwKz3YtMAQjLDh3u4dd4Fsn08DL+piYYwyJJgRwUPu96muvsHEJs1&#10;MdmKDYzPvntl35eQc/1d01zbPxDoZN3OtMawelPDIHOS76L4yrUq4GSHXUN22vUkLXBtgUAFwZ4H&#10;zqTN+VpAto9e7/cAXFna0cKa2nj6VZODIAh0OHD4PzJD662ZjJXXkQP8aDI9GNm360gUnyjgL4A1&#10;SAiQJet0HeEBf8de8f0CSH5EAC3DR4rikJEhBzDE4M/8mT/z+p/6U39qhhwApKRQZfqna8tpySWr&#10;xE7wDYKntpCUiQE+W6Q1QfoZtMGmAJiAZmUWAgBgVvEWZt86IzOQ5ZKlnKKy9LfFzGJ4B8ieTBa7&#10;yYcAvjM1M4RXJXwtaCbVe+1PkmFhMEzOwUappP/HSR3+gxSLOP6uixdHCMRqQdX+eC6szeFm0Q7O&#10;pJ5sDIVgk3aq0X4ppVBmdrOyBbCbjX1Jq3SM1Tha77HBbFMhLSjLhqENK5iVVuNoOQVtdKQ2AQCO&#10;zU1wcQHPC8yaDBJAS6jNINUAunle30b2NgVda1kTj4zFTMXQizT0PM2eSI+0gZaqKRnA2MIFtDDd&#10;WC6pPn8j0uFosci/iR06TOHFxL4ZkO01fBbh3nWoNRonCgdi/zBOT79TKc5fVbB19K4deACAAQEc&#10;TnV3HEjnS3PE75Z2ilPVh9FUqZ9PagVDq2peGyzrBvMlNQesvKKx2wD8gCGO0EYSmTbqnhZXASmA&#10;2vTQA2ZPeoUGU4Qt6BI0SNlojyM9DMhi1QBZ6Rx9XqfXcr4XEDtjGrEBdLMxOqpxbWAbUEqaocO6&#10;AswMiM9USCRdxXC0Kn8GKmSdGEVJqvI9cTYY/ILZaf+S6znjDbdm1j3Ovdps0t0RSzl2+gq2eSZ9&#10;5TuLfodBPUbJ77A2AK+1jq21vqca/TDE5ATWZkcmsxHuN2cnAARmGULfE9st+LN+aWWdPyA3+6DV&#10;+M90cJW6FCCQNNzS72PH+rfndZhGAG1mnuegl7beno1b3nZQsERWJCiVHbFfAQuMtL2G+aqOfZxx&#10;Pg8bLzh3zznsdncBJuzjBgpSZ9i1r4xdxMwiBgD6i5V1InXEBVtLeoENdD99DyzyduY0sgrvpICt&#10;NQEHbeO+/xhszkpVPEDLkdDTAbNSv/S6mKxZywfMygC0Gby9qwrbeukwhLbn4STJCxSOYBRphu0d&#10;6UGBkLZHglxpUaBWAPAKGIofwLw7f0AA42jfdgQoENn2U30cIJvzEjDPoTDmgNlrWtQmLuprdsBw&#10;LqTr2s/YoPlZUOh1D/fg7kytx7Lsm3TZ0q7a5BIJ9m6CQWBLcYu9SNfatl10tJjZGbKQdWRPTUP7&#10;XGPpcGvN9QKUAFT3u+l0vkobsNHLHg03MGtv0/PzcQinyQSd7i2CCaDY+TisfSBQNmE6CTjvst7n&#10;O/w+QgNRVSDLJgpSjKCWNYj9YQ9ngtn+t7N8K+uKpdWucQaE8DN5X/K1qwDsmdzAe/U6ywDm7322&#10;PrIIOeyeLIW+r0AXSRXfC8g2/d9ADJh1bQesxh4Dvl7vdW3R1S41BcAdbON5ry+g3UAWI6x+Rsrd&#10;49S86D2d8zIe/K38RgAtf4hVntHIsS2CcutdsIcgga3slZE3xGfxaYIc9txef0vWip6vGNi/8Bf+&#10;wrCxDi21BjjGDiBXtC50/gXAAK1CWBkpfgGoBWjZ8hlNbR0lqJp+5Nnn6on4UtgF09w+x9ZjOz64&#10;bogdaxuYtfb4QsBYARr5gp9lDqxTax3ZAswimFx//d+tP5iJnWjG8BHMPtMcZbEx/i6eNjKaCGvU&#10;T0IAuDYFMq1EYsA0fBZN+vIuBlCADRANYeosaAzG1ZuzcoK7SL8LsSLyDWqbmnmmke1zZe4wOWVb&#10;tW462rKHdiKVGtBsHTA7fRz1oYthtclp2wAAEgLAUcTG0Pq5B+DJAWpGzqHXANKJuHFt3cP40Gp6&#10;fyCAceAgLMgRg+e1FiTQrLiEfolOxCZkZIAbMgNBAmMjUsSgAbLA4O8pBmk6po+9Zlu24Vo0ldPA&#10;oCnNDQprZHYKuGmcvMcfSrFLNQOXKvkFAQfIDvMWBzNzpk9LoYIyzCIGsfPF6QXfn9foWep7ALQ/&#10;n0fdDX4xbJN50gNmc80I30dft4OTAu6em/+ffz6zUgwGyPUCrGwmm1WgYVNjZwVg03ZN1WruMX30&#10;bKY8rwrdlCuFM9Kz2qgoeDS55Q8EDwfMTro0OkOgnqac8XSPGQtpfAZmBPc5AB1gyaP0EAPEoMgC&#10;ANSkBtJ/WO4WTAyYNEQCCKzMYDGze7LNdsSYNWAWKBuZQQJSxqI9VKVygPzp7BDmR8TtNcB+28rJ&#10;EnhP65cQ3/sBtPYKIzN6pux3OlLt6i75Qoyrojo9dxVWYuar6Zxq/P57yTnt+/ssCl9rFvNHl0/T&#10;bKBDpxdNZxUjMbE9Gwyu98M4YTsAWXsQUODQ2LJ2Iuk1nTZgWYOctXUPzP4mxirn4jNcD0Bu+vrG&#10;MDPSWDXaxX+VteRaSH0+lUL1++7MQ87TZz4DAhz8z+Re0BTTO3J00rjVWDtnTBSnZK1jYgRP7Iu9&#10;BsgawgDMTrs8bfOynst+AuYcPjuGRcHCYmM5RYDWgAQAF7siVSmlDXDR1MpGIUKmR2bWjwyL86X5&#10;A37aaYVOEnhiC11zbBKZxrOe2y1sspbY2649RILfjeayhMWy8Q89z/uaBgxYdkVKmMQcMxXt2Bi9&#10;SR38CZs1YK5B1Rtls2pz6+M2I70lF73PeS9rUIsqjnravB15AcLIwdHT0n6hIQq5H6227zp1nwBa&#10;rCPihI/AIG5wbE0CPcgYawWomsl4OaSBkSvSwkCse8JPFdhOh5xm5RooHN8rO/H7Mg2VVNAGk4Ic&#10;QMknvFKrs8mRdZ2w+KaOqZswLtwem9Hpgsb8/JBp2SSM+7IIMP4JwfPOfA/B3tRN5PuQEJJMkg2x&#10;idW2Al8dpsI2Y2b5DL8HQl0bAHWAWo5d2DWT/05a3+/5HQwsIAc4A9DTviugDKaaAvPYygGxZ2CE&#10;InkyA0WTAs1K7LCy1rrzh0ngAX5/SBqDW47WFxNrn2M8P/IjP3KY2D/9p//0PP65P/fnBtjap+2K&#10;0eE4/n7WW/CcVD/QyjfykdbKdNvJfi5TK/vCL7DzQOzI8NRGZN1aK9ZPC95a6Ca7NW1Ic03JNX0G&#10;hpfEYNjeyAyMWXYI2gTGSBW+iR2h7+Zj+CEBiQwCkuVDMoMX/tm0DK2L/G2iZL0x86aYV4ZqUh8c&#10;HnG6jZHnqwt1UThvGptW2w6bFiMg9T2A6x6t7k2+wdcdiDEAG8gufdf1/NFUMsYzGvGkXSedV6bH&#10;31VHdfSjqh29lqMFFjBPwCyAKmoFZkVAjrbtmIrGM/9aVCu92jSk9wKkbJS283FTGBvpXjdEtNYm&#10;9wCyjXAVgilCygYSsU2fUGPgAqZ8jpGhtINNbZia8geca6vafaej35zimn7XbvIy0q77MqQPhuZN&#10;tKlG0krjDJA9elGOStWrtaOoBZhl/DhD2ivgXhp6GBTtfawH5wIA5Ny0HHmPHpqJPDFr2nS9Oz9r&#10;Ao2h1aSfhpZRe2WC3RNm1vIGXDAUncAlghTpSdGNBCSbisQAmO0GxSpiY7WzEaBxGp6TMlVtOq1O&#10;cl8YIGls4HXYpnOdBWyMMO3yBB25ZzRYDIhqTVEogyEybSqaARIEAlDAFGmLqndtq1xTwY/r9gqY&#10;bXuuoxEUgD5jkzh57Aq5AOYMkGWYZi47Y3GKu2aMpqlD1S3lZ4aKEbeeAaRp9xWA7bwUO9knHAVg&#10;y+CaoEPTjQ1S0a69ECPGwF2FSZwTELjB7GZZa5vKVr5R4U73dV6DAVQ88ZNxFu8OwJNi/I2sQaw+&#10;QAugyda8oqHNe1ivHDo50TBesiSCxTx3B1WjW83nTX9YbCCWmZYt90kKUPGZ7gbYNYZZitejoN+1&#10;EahwZvZHC+kugNS9V13iCc4eznmx0Yrj3pFryy5gvwFaLHpZc+sBIAEQaWaBWUETBwuAzz7OOvJI&#10;bvBbdIY5pv1WvhOwA5gCsoBrNbJtmK4llzQmZlbxyAwCyOfIalg7uoKoyJaZU61OSiDQ8/3JTqRR&#10;MbDWGLKgshvssdR2W4KNfSZTOgdmlh1lq61FoPYaIrFlVA3cq+msPTx75k1725Yg2Tbx2XP1TdtH&#10;3f1Z/7/lFmWM8578kMyWPWXtydoIqNvFA7vfbgcArcJkvsl1wyK2oh6QAr4EB97H37uHUrcOfwcQ&#10;YbgEcAgbJAl/ha1lswVPHQKAkHAfRhNe/1n5xtFAIxzGB+0OObTXtMbVxW/wv/b7TLI67y3TwAcL&#10;gATGv0RbTm53yBEEibX99J/3334u5/K7pF/5e5I27D//ZBALSZ7CTRmKqfqPbceUAmSuG3Dq2rKZ&#10;MmSA5HSgCMEEUE5LzOxzvwNKZ7LnSf1jKIFN7KnXAbJYaSO5kSDAtcPURJ1a+HC9nwV+fiYXelvY&#10;dW3K3pu94buXkZ3aGRna06MeCTM9W2PHBavkA4q7BJt/MaNm//yf//PDzPq/wi2EBX+05RL8ENAq&#10;8G4RWOtIho2N7eK/ZtiOwiyTR0N0kBi0NSnyh+bb9QDYgdiy3DMsKOuYzxVYCXqnM0IKyOjstfpi&#10;R3ooIsXOWvtAsmy0a2yv8zGyntaq6/BUZsCxMDKAkoItTKz2T/rdYWMrKXhgZXNSInYovFWVAB2H&#10;NyPvCOsZyWMoRf9Xxe4qALgA1zY0m50tkF2L/gI0T1hZ0fPdqduc12bc6Sefk/f1e4ZSGtSiBSQt&#10;ztELBmj25jMcnB0HLYUjDQnoSK9umQHwJvIFoKR1moKz6BkLKfAC0gqmp21FnClHaiMxMJwUrbKW&#10;GxzkTAbJZsHeYodteMxKDQlwKdVKuykyvlrirBTOsBTVFz8zMH7XQo1n155GVMozn4WV5FBdM2lm&#10;7FyrVYHXFhB4jl5qBkdgaGJkOPIp1jiAVgGI9ArHhzV6N7Y2gPY9WMAYAgftFUnDNd2l36NsSVnm&#10;k10AAF2vmQVtA2ZD6Y0p8hRt2qhtzWXzABt+zxn7P2G7+0LT1IrTaTqfc8IyM75TtHCuNWBDr8kY&#10;YzoARY4G+yoCtYkBWeBZ5AtkdGDCjKzNPXWv6cwxeBx1daK+i2tHm/tMZuA6Wsf3tW8/Kkwkl/Gd&#10;Ro8XoOkaYB4ZBuuZkbJOgVnpJJE6Q2dvYxWAhwJrUbL3tB59TyBOwZ1Keel0enpaeoVPvo/r9ScC&#10;szv9uMDsS8wqh6ixOOb8h+MU6LC1AhxGH6D1mGC1gPahkCfXDUDnzOy9tuGyvxjm+/W8CsByrWWc&#10;3pugRlcOTogmlj1g2AVCrmXTZ8Dsl2Y9AXjsi2sGhI0z39mGLTl4BuRX8GYtSKOyERwdQMvubKkB&#10;ZlbAVmYWUAQerV1srP2EoTXEhE4doz0sYRyvNYOtx75qv4WN9cjxYFGaJhSgcULYQ0DLHurYTBIs&#10;+m/rTGAu3chnDGsVZw9Y+z/G2H5w6B+MZcT0SJuT2FT20M4O7pksgT1iPY5sZdv27sttz2oTn7Gj&#10;O3i6y9kqT9jPb+C6f79ldDsrtn3e1vD2/PJIQsVhYw0BK+wTDWL3J0Db44vDpskijeQt4Kvp77aI&#10;kn4WyAM6gLHgXCcDmRK+DRhDkCBKrBtrUuDDXvi3pR3TH7isbDOoHj0nQ+FvDpEygLLXxvfcTHbX&#10;+QGzVyFf1qGCQz6UDIc/VTD+M9nT2lLRik5x220Azga1I0HY2V3aWSyvUb95D7pygJZtll37D/aM&#10;gtf4B/1ZBeLklOoVFPp+Q7Io/yag7Luzdr3ePiMF+AFBQNayTJ2/AYanR2zWswyeTjTsIvYQqLX2&#10;fR/v4e8dPx5ARq7mUS2RkbXALNDGjswAiVwHgao2ekCibjSyRvYGtlRwav9N/9cAQpIfoJUmFhML&#10;xDr+8l/+y8PUkhfoSjCFYtljZAZ+Jjkjf7OfsaX2tsl9DkCTjEh/Wb+zz3UdmE4HyTgJ1O17P7cv&#10;7AydUMyY8ySvayvFjlbHHPOF2nsBs/08/am19vukDFDQfQNbrPAWBpN5KhGIoBJku8YPYBbYFC18&#10;ZwywFJjirn+k2jlfEIhlmPozSQEwq30IBke0B6xxaoyNTVBdWas/sW8dXTrtjGzusg5vlII5DK6o&#10;blJHOzLeTNxmaPMan4eVrQZqP3bizits5UkriewbBenzppq8YJZ2sH3lpHcmxaPfpK4CMQg0q22n&#10;5RpgI1WyAyyaCavyBWqBVAaDIa9WRzqI1olB975611q0gI3NYHNgB782hxQ0B+N1zsdNVWShYpQR&#10;wXBiyaRpLiDba+4abmnBPU1WlquaqDKOW5ssHUfDdNLrnKnPBFawb9jIAbUaYR9g2589dvTfFHfk&#10;bwUesgFYRek8Ruun4+T1oX1HrpOUy09mw78ja+xtMSZ60X5Qtwbf6Zlm+hhOKVn3QUQtQnafFHQB&#10;GHo62nh0P+4NJ2+TA5kiTOufM8ZiYpcEFd8ndRcHowG8vsrutf6oAMEwD8dpAU2iaOwY4yNQwbxL&#10;AWFDRbceOReB4B6aILXqntMh0a5iVTAlbWMzmmMA2jSzambby/EweL73HXy5DjTcAiVr0N7FoEld&#10;eg77qPDQNenvgFoRNPDPmQIWzoUmyvm43wIzztZaBATJIr4uQdaX6/yRa+gA3qSjOCis6NWk3/l2&#10;XT7LFFV72JTv8VovaV/tXYG4fQvQchTkHgNkexTQ5rVzLuef9DFm1jWyz+e+h50XBO1sy5XpybpV&#10;7U8WIy2oN+S/yz79bhN+sh9N+SI/wlpohj9axVzvrindBACJt6lYzlp5BcwW3G4GcDPX3bf5PQmX&#10;NemzARQ2y3oHRCs1aJ9Za1wWAEsCzA44pF8+3UNkQHTp+MWAWayQwgvBD+eDRdG9gGMzEEFBG2dT&#10;PZ29w8lxbnwGRl6GY2yVloIKakh84i/8fyQ9udZsnnQsksC5TeFJ/p4DxOxMViXrB+DdbLOfAXYg&#10;FqAVFEw/6oLHprsbuG9p2x3Q7sC+YOuenbprbgtGNyjtZ2xgW3C9M5Jbt1ub27/NuZA5+F5APHba&#10;d3cv7EXZDmAW+y1TKlj8F7ET01knIIK9qV6R/ABrxwdNB5MAWb1rdUwhM7FmZF+BAmBpimwCpCtn&#10;qQb/KlQswdFrXPvLT5SVZY92FrVr+Un2bHeTsFZ9Z+TMgEDDArKvtG2coSL606oZCFEzmvUn/xQt&#10;Gsqw7bFsg0IqmTK9bHX8wIoCpDCPtqLfke//XdhssgCFW7F336xvbAJ9jwCvPrA/GPunpR3wCch6&#10;HoBVR+H/AK1er8hAxXTtby2AM92LjODHljYWKwvMYmNlwtkvoA2Yba9+IFhQo2iZ7AsJ0QwfIPgR&#10;2ZMArGODWYC2z+k0AuxiZskM+DvgFRgeTWzsQplSoHVG057e0Z3oJxPjZ+BWYOuxrKq/AUDbKQP7&#10;yuexM94fWeO8AWHA298BxvP3+dsBzdH3fkzO0wHU6nXbcbZqhSZLmXsIP7RbEDv3mggGc4fmxiKo&#10;sv3SOO9hYQ941ZUAiFXo9UXmticSkDqUOrOhMFej24lhGtblVkltwU1LFZpUeq8AzKtq9h6hlpHd&#10;RiZ/O5o0RQP5+UrH1fHl0fPAhH6IM2Yx30sE2dYtbRs0k3by3pczbfTWlMQyXDYLhgkjakHSqgK0&#10;jXw5dgajzKzJPpqhb82sjQnIAZrAwrS80FIl141xocEDYMky2sYD+zXSA1O+GKFE0wTWOhcwVAwW&#10;B+lcZvpY0tFeCzBhzVp45V6g42mVXgGzmzEo47Ou5/Ry3TKMnUqqY82163hiKXbpVYVQGFlggIMW&#10;SUo9A7XSMgW1DKXUpQPLKNKeauKAA8FPi8JUn060GsPBAPxwQJJ509qVSB9foz8LhjY7f8As4Oez&#10;GWnMumBAWgSQHdb1NN4HLhXG2NCcaKe5DfANc+n+YR5n7GDA9DvM0c53IzEAoEg5GE8FC1jq92Wz&#10;0TkzYO1LyCFL7Ui3WAvWgShVasdmb3Qs/Yvpdw7TDzK/x6pIU7WCf0YZynC4Vy0E63U40opn7Kwg&#10;w/sKRK/KaG2Uck6q96VsBGfYmw47wFAC3Fht69UhCLPeaJgYE6zQNdHMd8w1/hIjXg1NEBTkZ7pj&#10;GrVh4bvu3LMCjgPEH/yTddn7WmbnJW1UXqsISrCBzdGuhmPBmF7M7Aa0p/hsJAfAf0AdR6pIAajy&#10;vQEoQGK3ubKvMUemFWFXxoktdoctBRCkLO1bgZCAf/qD5r4DswAumyG9C+BrITYazQaaG8jeweyW&#10;X+Q7Y/HoCQV+MgfeE0gBDn2XBtfALHlBHRhGBpittEorLBrjn80eJvXxfgAO8CTYI40BYB32i72j&#10;Uw0win2RurRWO8v978Z52T8NGicjok3h6Q5iT3WaovdwWOedTGQ/crQCvZlQlzVpD7EjJUzsB/cC&#10;kHVg3mZQTH3IZmUX83n1xt5Zqwb49QNLunL1s+7vSp7Ult7lBZut3aCuoHrbqjubu7S8gnyESCvv&#10;3VP2XkaHH57+s1qtxU/bXxhagTBbh/nmW6Y5fa6rwMw6JC8CZqf9oOBHb9msX4CJXXM9t5ylduTy&#10;mxvM9ru5jtXvV2JQ8uleb7GzD1nL9c8+R4AsGLbuAHcEkb3M3usUIlOA6ABoZ1jI7Z+MDRygyFBN&#10;Af8n6OeftK1jH9TvDDN7+lBjYbUYnalZtMaRFf77/PydbJ0BCNpe5vHf5TnyMr5IxwF7/3sTjAK+&#10;w85iaV3H2DgSNN1u4AE+wMEHsU3DzMZ2YngB1oJWkrXRzno+GZ6Rf5yWWzJnghKSMBjCfgRmgUEg&#10;FWDFvDr6M20sJnZaaGXPArE9aFMFp/wdkMn/zL4VsAaQArIDftcgFCC2Q1EEtORGnQTW13nEzlpj&#10;zhUZxy6wOw6fY18DzaaHYWV9lgN4/dgFZgFcsiXEC5xlLQCzsI110j7uOkG8hr1Q1IKF5XCkv7Cu&#10;DgC2h4XPAWJeVFnTL8wAgfzNjGrNz9Ld3vwOZqdFSgzKpJIB22zO0WftKsiCWhujxqd6omycAal5&#10;vv0b9/oFTkXjimywYCI3IN1mFPE5vKY/9//zXpt5PDKDMkaie2DQBgdmOXppGGJvQHZE4Kf7QJlZ&#10;1e7aOUl7VdvFEA2YPUU+0/7p6NUq2u6UDPomgAU4YLRF0qIw117aGxDTs1fqmX6EwWoVI4DB4Enp&#10;ty+gDYuxmfHBd41YHedO95yfZwpTGQL3KcbpofvEMeQ0dfR29HXAAmMBzAKxBPYegVrgT7rEc64p&#10;8HoVcDAyxhwzPKe7gUdgbRr25z0KZukgRcQ/kfv80zG6dIoXA1NHVCcTpyNCly1gsDGOnCdgcYHZ&#10;GPbRkMUptG8jIOtokMbxYpFayS+KZohm2l3OTZQPzAqmHJN9yPVmNAFHrF77EUr/ORilmbiVz8XM&#10;emzkymFPBW3Wi4iUFMBm5syBqmY8sMHTzcC9bWuuruFsEOnzGSe9gkt/K/Xs/Wg3HdI4QO30Tg4g&#10;8blkM9OWi7j/ZB7m2ikQy/nTknGqNHm0wJwmIFIJB2aXLANbxK4IgrXpw8zKXFy69QID51229u6d&#10;AIq+7oDZF6vI81qgUJoOgy7dbo9qtcUujGa2coOC2uwPYM+ozhkAk/UqLQvcY8g5VAwAaYx1Ozq7&#10;vB9QLqWPNfpuqVppci12pNCz3vzed6WLZdCBNvIN157NBDxcU8WcACdS4UrfNj1bicVa0w+tjA7Y&#10;AmbtBS3taPanXU/OgzYfU076494Ds538U8fC5jRtL7B8V67DWzVgD5D1/ewVa1VTdQwKpgQgd+6u&#10;rWLWFsy0wTzw6zXTlD9rhu6cRtP/q0HHEHrvmaZoAEzWij0niOJUafYAZsB7On/kOanKuSeKX3MP&#10;2A0HeysIccio0fJfLQmxdwgMVfb2qCLVk8pmYx7aQS1W9AKvz7JWfa5rdREBrTnwOeRSXW8zcbKs&#10;+pbJ1W51D9TvLdBLU02eZf+30b/Akd3AjGNm+Wx7zYQ5+0wGamQDuYckTsAQQDCdhvJ3fAqbONIP&#10;7Gx8lH0zwzuc0/pXZnYkOZvkaPDs9dXtr8KvhxHJ9+t43r++GUZAIAEr1pWg2iHDgNAw9lxhJ9KA&#10;Xa/W/m4LZGxkmWesuAJjR3y5Hq10p9MuMt9RRxX7mG9ABPHb6hOA2e8P6LSnsbTfmt99izaNsXN+&#10;10EGUv8OmlaaWzIDE7xm78sK5TmgFxM7mtocbIL/G4gAuGJdp7uCXr5nlO8AW9nH+BfSmwlcYi9k&#10;D/mIAbHRpGNWdSko66pFHha2TKz/A6MkBUAvrbufgdiOnfV/8jp7y/t5jeEFwG/BLMBaVlbRpwOQ&#10;JTOq1AiA9ToHppZmXjYPUQPIIkJqb2RaZCR9LnYWuzvyhXwX4NWj98HM+pl0gS0RpGHpyS/a3Yn0&#10;S/s4me/Xvlz7HczUArEjKdBiS/SmCW5OBoBlGBlDKUXtomyWMlvALWbGB90bdU+blERQNnfBrGpH&#10;OstXhibUCN2j16V/vPbYMSDen2ETxQwLEacgQhexl4ktQ7sfZ6OVccTMxNCJ+LQL4vgYRQufc7Dh&#10;MaE2mc8BOGfyT6IoG0G65l8ZcaeVTIwGDVzBLKBN98TZ02ZOoVFuDuAw4zMDTkXP0rccgxuj95xF&#10;zCkABgwWYKAIb7om5DMxstg7oLcTR2idphAiNLzoRQQqmsXazPWuwez3fqYz3Tq9BfaBtAeGLK/z&#10;3aRwVYoa7WrAAWE90DrMbB4ZDOCvI44VfzAmGGTXuAyt+4XxIg0R+LRiXhGAVKd0sWhYWmgAbQzB&#10;xcw+0/PGqDkXG0B6AjAztU3gBaBix+YxB5YDGzRjXWlFtSuJ0S+DhOkAjDDMBefA7BS05PswrKM7&#10;PK1jrCWDAKwVAYuAQ1Eftq/Fg9Nk2mbPRrfxGSkb3DlgZt13wKeyFICBVvWS7yg42/0cAVv32D2l&#10;Pc414YT6etfTNebcfB4AS9coHSz13WlgwKzgS0DF2XGAAK11bk0CrIDuZBNyXTnKaRQuKD6yCCBF&#10;0MCxsi+GqEg1C76w7fOvDGQBRO/hMzC7tXbPpAgHJLAx9HACDs6DLATgBui02aOVvQNaqXUOCYMq&#10;aHWO0+Ui5+97CVqnhY5m5nGq2FbaN+9PI8cxST1OoJV9/n15fgo3FHVkjQIJrqmgtDPIC2ZlXJAA&#10;gOfIgVyLFi3dJVXdl090hzIptK72n3WJDSJLEkixJeyRvQWodwIYB2atYdiB2Omqku8BXAuWMcsA&#10;vbVCQycFaE679Qh8YkNkPFTLC2wcgnKBPuAkSOO0gHjvYz0D830EWgWSsh6emwxJnsPm6mE7sp+A&#10;2ek5eUa41iEKqpAK7OUUm+aeC3zZI+zygNmCKtm4E9S1e4zsV6v9yeIeNKCVvFXW8tJ6eyk7MEv7&#10;D0YGpGbBPZl+31vz3CClQNZjfd/OTh5SQUEYQMuuK6z23dkVTOuMdVakqhVTrt+QHqfCHMki2JzC&#10;5fgJTFkniQGz/IgWcVhZaxrYuibpre+HMW2x40Pf3mZYnP+2RZsYehYMnPfeZBM/wL5OdXpsnfoE&#10;xc/2j4E6fFhlC8gq1+QZuTVEVj5fhkwmWPYK4QLM8of8DuZZmtr6hVlkSNvRgbyB3BKBQiNLfvAt&#10;fL+i6+yrTqt0TjJz5ArAqEAA6+oRiKV9nWxiDoTYdE3II9ZZFwUglrSIvxaEwRoOoJaNdB/IShBa&#10;9kC739CYAoCApO4EDgVe0+85B4kBNpacYAYQaHN1AkI/A7I9gFaH12Fs/Q2ADFx6jx4A6h3UbkDr&#10;Z4DWeTk/GSjSI/jFGrX21FzwdXwbH4sBxs7OFLEwsg42puwsYOvnsTnxx7ASdhtBNJPEFAYGf7l/&#10;AO1rZV4rKSAlsCGGcQVisxlEB6JCBs+Cw7yJNOhqbQjicyABoOXcGApdDNrCp30RARQLbIrATtHQ&#10;bIx91AjdDXnTjzfDQmNJCA5cMt5T4R/gZMOXJcZOdUKMx055GeNyhOp/EGDw3lwgjopWxWQeRTfA&#10;sSbv0w4rzCztCyZDdEw3KM0KLAHyUoZfZkpUroW2E1p3MJT0XMAsrQtmoellNxVQKNvl9fPe2UDT&#10;BzTAgQO0KKZxcIz9P000ztkAGSQGjJTP9n+OC3iqvMBmwPZw3lNwVycJ9OxK0xrZsrKuyU08P//f&#10;9yT3QVrWgtK/D5B1qGQF4hRrjLwgxwzaiHMH/FRx2vy0vfoNFti2fVfXGEALiGlFIlqfMYRxWJpI&#10;F8zSGGGdL+PaFOJK0UnZuHdADWbVhgAgOvDCc0CYgALzOXPrFchkM5LRDOjI/bQZgQJrCkgBfoaZ&#10;zeH7YPGxBZhSAJMRfW+c6/QNzt/O7G3MSMAsEOhnjl5KFpAGngn4NZsfB540jP8ruKFZ5YQEkQ2Q&#10;PI7spg67rEgDjsPMWu9bv25tkDnQSmFkpYM8VvfO+FhH9pC1BPgK4nx/z0/aMqyl12GGpq/iabMC&#10;/DG8Myktj9ghh2DY//2dvYIlfIWZbdrS4x08NNW7MwjPgER+D6xaU5wR58GRs0nu8TB5ARYzRadH&#10;AO4vZN8Do/8swNt5Al++h+skaLfnJ2g0xCLrZdhYzEsCR8xrZTAKzUyy+xkT7OhNw/bKRgCW9ugU&#10;dOZ6YFisKzIDn2WfA5Ezi77Bo/vagH5rNm8MtWuFRZMZmO4DejXn+3OaZWbdM0EuBhOYtc45kzZJ&#10;d4/ZKMEKsM35YOmdp7WIZSErUJwhdcjmSH1KgwIfbC1ADGAJHDhgn+0aWrsAq32HoQVafWcBJGZ2&#10;5AexbyP5OVmSBnAA7RTM5VHgh4W0bh32qeyFWgH7EosFFIxeVgFS/cjRbXaICKJj0vS5n9auLAMQ&#10;PCl16+uZ/nWD0JcAbAONJU8QWM3gGpKHMutbJlMtONu6AeyWvvn5AF72RecGJAog7jr7Llj/dmSh&#10;T0Z6ALR8hUweGYhhL8aeA71fEJuiE4KfBfnYROl17Kx1IzC4TzebjjPNFhTsV/vbfek7bg3tBrH3&#10;730Av+vOHwu4+Qz7wDrkK9mL0fAGaygEngDliR96ekuqw8/ftNOIDie/enqc2wt8zvjn07NUDQD5&#10;ivXAZrKVMMBMYYxWlQyB3AGYJcvkA2awAVAa8Ok5GUjEDfxQAgcD6/8CYXbVHoShriAsEihjtmVR&#10;Z6x1wPa03optIUcTTGIwAcup9o8EQIYECCUjwMy2awEgioXVecAeR5hhdeGOynQ8z8chTgZQnkEF&#10;AK73dkj/ey+PNPLzmlOo5RzKxLYQFLAGgAFuGU6BrAAWJqSVN3RH8OVcHPwcVpiPm3ZcAayVL41u&#10;9gBZYPaT8/mIF/VD1sePysrm3jiAWYfr+hrmlT52oros7kmpxuhgGjWMh4SnOnSlKqeQ5hQ2ALPY&#10;WQaJgZrq+5w4sGdxtvBAZDd9+rJwR2eJmeWANytTsFXWcIOn7chWikcErLINmzlCa5WIAYM2uS8O&#10;hNsoNuMuAPP/0YWK7vJIH0bjQjgPENtADDZHJp3PkWGisaGYKEJsRryifFOisFFN4TC+nGGFyqKH&#10;kQ3EyAAw0nZuuMUmWiGS5ggYKec/8oHcgw5bwJqJqBkpDJJz4VQsEq8DZjGHggwszFT3xklrf6P3&#10;pWs9zKx0dMFsU0S9tjXENay9H42+l0FmWEW3IlLMw2+e1K2ftdnplJXRyZ42JNKXDkVdNr9DNSkw&#10;CKg2arahBU0cEOMtWJn+qnFEUkMMCDYMsNWn8nL6lahUUpHzZUAAqGkunbQRUMtI2mCMJoAmWBOY&#10;0Px1o0txSsVxsu6rPQH4AniY5mFlVZfmZ99heh7KPChSPDIDrLQNbD+QGQCxndsN1FoHmHqHz6NT&#10;EqkyRlK6jAiQyenbyDbs3odkBgNmd5/ZBWYZec6iYy0BFqyHtTRzt08vP8wsNgwIre7aerW+B9DG&#10;2VmTglT7zDWj5bZuHQraplo1gLvPjR403/FrT8FPJxNh0pzHNflnp9HrHF8Cs2ffT2/XJ/9IY0g+&#10;OBkgUlDKDoxzzH0QLHIkgM+suwBP45PJAv6/Mxp69NH5HmQl1oi9P1P/ACf7P89pl4YtYiM4KgMZ&#10;3pdMgwyIDhaGDxgAMmA254KtKcMtcAXoSAwm6M37ChaATX8zznqnacvcbcCwgVGen57C+ufaM9mH&#10;OhAoJGEPBFPArLXvfMrMlumU8nOfSSjsC/bI9+dsODJOhZMhLRDcAaVszLRfyz4VzJM3zSSjUxjI&#10;JgLI2HsAVPZhWvcAsXlvvsVRFl9gudlZ69O6n768Aq4T4HHq3o8TBrJp/bDMSAGFTggDGRzXYbOy&#10;V+9wRb0BMXxTg8sOZLj69rrO9UkFtneJxzOmdmcZTmZkluhe3/dA5AA8YHdYxw3WCgr3c1kbutL4&#10;Dgpo+T3yF2tb5sT+dZChfXX8sKyrAlIsrawIG+Ie8PXTRjP3Qi9tzKNUviyDTMJMFrz9m8KvVStx&#10;TejyXfOv3Q5Gw9q1ugu9Npg9QHbkAFnrgCPyyzrE7HcAEF/M1gCICovnM7cM5PaecyK9NxtYH5mc&#10;bBm/5Vz5l0pU+JYpIMy+aS2Hc/Kz1ltactrzCuQAfjpZdt8ByHp8m+ESsTk0sHwTVrZgdgq4FEPz&#10;F+QEpy+3PUeyRNpEu8t2dbAQf8EXYVL5A4wnAAnUdtRr5XD2Mg0qEOq1ZGpkYq6fazr+LkGb4A0m&#10;EVC3h7OgcDoKBFgCx97DZ0xx1vk/n0R+4HU9H+AToK5OtkVhgKm926mS0xggAbK97vNJDuzZKTKL&#10;XfF6OvxhnU9nBL6vHRQ8sj8CWj6FUqLEHgAA//RJREFULyelHDBLRx77g5W191/DqkLQPgytz3k1&#10;hSaamIbwMYLbiXojhlIhEjA7KQ6A+LBMokQ3g1Fzc4BJDgh4vMAsZtYiKyNT4LQNedOO3Rz3TSKV&#10;mr8DGH0ZOjFC9unxls2pKwBja9FcPQmzSC1k0Y+LQSc3Dhv7EgMrLSOdiNXxHb2XlBuwypBXQyhl&#10;TLfFuYsURLiNescI58YDK5ghwA5zPAVduc4chnQbEIMBqa4EywDQ+i6cJcBsAUwFau6TYKPML3CF&#10;GccUAbQctvtm80lRSN9rtOwYpqIFboDsLha6Xds/2uki96LRuCKTo0XCgGAoMV2AgQpxMgOsrB6w&#10;wKxNKpBgcKdrASCaCBhwNUvascHtMLVadsVIi1IBZSCWYZUanJ6Cp69g08iGK9BDSe2rKKen0l1h&#10;wF0cEZZUOge7htWcaS8BrtKgdJDS6MCtNWINAZqiV/duhhmYWy5Vcnrouf8CJmkkBpYhc/gu+hJP&#10;t42jLVZwIJhyz2fEcAAL5srPHq0fzJc14P5zzgwWMb9oVepltEJx2Pan9UUTvhvgA7Ozh3zfdjSo&#10;dOc4Iw6DYcY+2BPDAuezgBPvT1yPmQUg7H/GTycK1wSAnUbq2RtS0AIT34mR5Dydl4DMIfJnqKxT&#10;BynHMLNZ75gj3xnA0eTa3pu+stvZVYdnzz8DC/u1z5Bsfk8ixF61mMJ3cP5tbg64kAwAdJwLFkrh&#10;FucPxAKZAnM2EbuF1bLvSYeAA68DwtgD+8xnSf3aFx1naw8As1if0d8GbAAJ9qg1wJEAi0CxrBeA&#10;zMaoHmejrolR3a9lZ+u4ywAuQDsjboFZ+vUDZq1PwTgwywZhuNw/rF5b+QCD1nvBrOCYbeI4sC/D&#10;tkS3xsmQFmCTvae9Kcjk7AFD+8m9lVWyduwlz/u+Cug4NIDVdyaRkuma6vn8ncDcusPEWVOCd/dB&#10;5wfrVPeHSg6cgwwVUKtdHBmC9KnvoZCNA1f8RjdspPbsi4A/e7P7xtoDuq0FwaVz9tz4p1NX8Yrk&#10;oMVZBXPNFOw1ec8wuk/9d88sLPJAJgEAAoQU0T74wwLZraHNzwCZdTdDS0I0TbuufHeMuj0pC+A6&#10;Iz56KL4EZmUYBFJYWof9SRaHmQXA2NZnHQJm1HRrTPZ5SffnuhQfCKyurEvX7I2hxfoKHpo1smas&#10;lw52sBZmAuMhjQQoamYu1rz3o9f4WfBbMLu10/nMKZR0/U7xcUcgt3f3fpxgNLYCoWf/wBayLIBr&#10;fZdHnXYG3KoJyaFAGHaSuSAjwMDaE5MaP37RI3sOf8hWyvYN4xt/ovhLkAlgTto+j0NuBNTRsyLC&#10;AFlpe/4EQEUmYDynT32e4+tmelvOzc+IiGZQXGdBg2vMZgPC3hsTW2kCULx1tj63sqTRu8ZG8CGK&#10;twS8o5XNo//LpgC0CD17lT+w/+EYvmIKzBSRxteRNyjw9J1kJ5EsgHLBLGYWyfNZ+Xy+mAYcE1sw&#10;y68Ds1js1yYKCvC0qdHs9BqcNZEy1sHN2NOsLFogkCHCLABYqigxOw4AzglD/tI/bmCZ0YqyL2a2&#10;jncvuILZe/V8K3sX+Gr1MbCkGpghkzKRDsBAcWKdugHY+uKMOaMOaNPJYBk4a85mijTynSxc6WmV&#10;h4CQXpBSNcA7gzkFMaedTFkPwFKXBzfDzcS0NXUrsgNMsdYTpYiaXbsYeSACkHEzPWeRuVkzczlg&#10;AsDqeWGLRCdN285o1URdbrBzdq5T6WfqTzarCTsOVZ0DSgt6GJxe+21wXGOGcwv5y8rGYNAniaTd&#10;UwZopsHkWkqlfVArtgVmpZIBWWldwGWKLqTJONsYCUYTQ2tKk0eAsGyt/0+kms9hUEgM/B25AT0z&#10;7SPAK1rXDsyBoaWNmlTUShUCHBg65wuQATPAWMEsIzr9KfNZ9sGkQLLZsD9TjZn/A7NT4Jjr7f5w&#10;6Ax/o3PnTg6BlW2/XTpin2F/uYccu/0gWPEeIuUWfwGzpCcd6TdGLEZBxApQ054K1Gaak+r7kyUB&#10;ZoH4637t+7oAH4MtQPI+AAEjBMQ6sLN0s4yN88NQtw0QsA8AA7D22DAVMRqcjWuBZSSDASQYX6ys&#10;vd/irym0y+85WUYXiAAwZQ0EJtPRYIOzOqA7ECjjskHEBrR5HiNkz2BBHKPTDpBkxAE619w9sKfY&#10;AAyxvSvT8hXZU/buBOQBS1+c7/CV2Yv2fANZDBYgay+7JoK4mQDlX/aNwEmfWfpbLK21a+1hiBWV&#10;sC+uATA7/YoDKrC+9u6MB856maKbXo+mmnc1eL//rsg/AX3BLFbyl/P5MiZSpOwgMIv9pdWzDhSR&#10;YFg4MU5QgCHgFmD5HYfEOSn0IC0QUAHz2gIKUksM8BcC+jbmH/1qvrfgiYMRiAvWZhRrjhk4kvOZ&#10;4Rq5NgLN0Ree6m2BB0fLzgGtHS/NcQKunJ39MIA29hLQnd6acX72rCyAop2fy3m9L8Hbr8vm5Fqw&#10;U1i3Sd/m/H1GMyVAuHPunmr2bsZkl2gpUC2Iap1BmVa/v7Pp94Brr936sjzKDrS3KHkMHejFepbM&#10;2dKHY9/sfSBdoM+XTVed+CZpXYBVJoAsTsBkD35JQAvZgewSH6LDiAM5Yi0CswIvJMjTlndlrPf5&#10;3VjZh2zLE+LJJWlRNiDr3NkadqF6a/cFGJupmjkve5SvmCzqZsybVbxLGe77p0Fh7g/fYJ8Cxr8V&#10;WZhsms4IfMr0rj1TFT3yNa6FfSyzONke07qyV8mJZHIN9EGouIemdA2w1UbS5ME8529JB9oyDqiF&#10;nWQ17DdgFuAFfknntPWj0f03IS4EIeoYmtrHxtqvracARGnVBeaYyh4Ybmvcd1MY1xaXmGc4zh6w&#10;3jH7/ga5hinl70gJAEwg1ueMfY99AEpnSEJsgywcPMJfwCwYVuCTzUCOeATA+S4YSPEynyMw5U9J&#10;EGZAAsbVZ51CMf5jWvotSVM1tO1j7e/5HkRCAwRDEy5m1kZg9P3SlwVCpMW+VwuJOC4GkOF24TgB&#10;C5BhwFpKXUg9MXaMi2OqK0+jaw4EiBAVMxIztrStucrMZnMQx/9cbv6vxGGaJGX03DXFqh0Pmrq5&#10;RcUM57TIIcDOuaoo1BZHqw1auXG8YQRaHW5zo92BSwaewNwGnyKdbB5OR/TVwqVJM2Dy8l1Eu37P&#10;kQOz3meafufvZ1KU5sVaO2k0fyrEXZ/prZioeMbZkmKcGdpYMjeb0Rb1YEkwBkCXiBuImGlgp+gG&#10;OACuKvYHahUmDaCOQQDOATcbCLjTZ88xFe/d1O0D6LFasM0wMFbV0x6DMcxTjERbmlXfZEPYnPpT&#10;YmexUg4dDQBWQBTI4BikgG2sDrEY6UBAqbZWwKB0L2MA0A6YzXv/1AmurM0pGPO+WqsAw7o06CW5&#10;U3eMflmD0/aGQWE0bHBOjcMFMoetStBjM4jSbXbr1cbmGG3cmbhz5svbvFj7mXueNaY4gIGbAoBc&#10;A0ZxxtkymjkYszYqHzCbv6NxE1QJsqy3jgZsKyOpHAZlNFHZ7AzF9NeLwaHlBmZ3ceXVzWDLDFrk&#10;d9gK96zV+SJkgRYQC9ACsv5PvoKVA/wAG3uWgSgrS3IwE4Bi3O2Hzv/uKGBsnvfGNA9Ta5T16WZg&#10;jVv3gBJQyd5YM4Kc6fXsPHsPWwRTffwNsD5Mplu/A4pnIo9WabTaWUvuOf0bcA6wdFS0x2oNFV5x&#10;9GRW0q4edV34snwfDh4IlaER1AL60z83dhCgt0cvp5+9IZAhMRDYAVAcIHBgqMY0Xz+jqifTYixy&#10;bInU5dianK/7OjrFpqUr9dnM7M6iNOVKM4sZO8wsdta0M9pdGSPAm61jCwXtvgdWB5ilPZWid88d&#10;gCdnpJjDmFqpQw5K9u2bArwn3UsDmvvGpndMKjCC/eFIpW7JD5AIghy63Mk0ZD1by2Rg7PTs+ez3&#10;6QqS9Tb37zh3e9Pasi86fWg6wCiYJIvL+w6gDXmCoZ01nJ+/Mdf0hyPXeIcCEeAi98i+KaGBmULa&#10;tEf4AKccnu9Uu52BnJ7md3C59PhXAWNtqn3YbOMbBF7X4IDYKNptGmvXATvHzvGTV9uwroetUz1E&#10;j+4ItPrOHUBnZwRMGE1rm29rBx42RHDm+xfMCtInaDtrHStonz/t3Vqio+dxgixr1jWbv+m57ixC&#10;f85+rf8oI2u9lJHt2Ff7k7+bUe7xs0gaHQimBeFd/tbgr5+bc+wEMa08r+Lu4/tIsmSGtW1D8NQ/&#10;6jiB/DGBDqgFYgfQkszFPwmSrU0sqjXLL+lV+x7HAbQ/jYE1qVL/U8Axe9DRSWN8WHusA7OYRf8n&#10;E6G9p9knd9IC7Ou0BEQSZI1jJMl9AEMSRSDWXoPByi5Pz/Hsx712r8B4kVW7s43Xs2H2AkwCtLab&#10;jp+xviVh/DwZxJN593/7k73vFEv7kD/hW9gQXQjIA5B7bAhgKsPj9djfan8xvmwEQqcZwxaBPYBZ&#10;I7Kzx/kRMlA2k08fME+jHPv1GmaNk3SBMVRunPSb/mgz1i3GVhqeA+bsIHvgUWpMIY3BCQDcFKrE&#10;KU7rFWmlXBBpHOjfRR+pgSbGWmzRzLYALIYRENLX8Bd1IAhQ+fUsot/NxTby9rcBYVW+Ns8tXVNB&#10;PAMrjcqJ0b3StWizwWFgUqddUM4HIyKdKM1STTDWFVAFWLFfvrMUgY1tgTK0wL33/EaGwjQQaZAY&#10;hgHL+QzP/dNEMSJdLVK0O3ID3VxVeJz5zDLGUJwKYoaeoRZxzbx2gvxcN8bVNZupYbnuDDsghM0F&#10;ENzQYcJzraVDGSvFKBgXzktLDyBRyhtrJwU/0oGtxWtxyR3Mur6CCwDYVC73SdFeXieibicIKSJB&#10;zWzagMthf6X7FQkwFO5b/v9BHSywlYfJ0EPTGgBEJ7LKMQU5p7gLgB1N7WFpBwzkXtjsUi/kDYAs&#10;g2GtdmLY1ULnROWTegeU8nmK3xhNDAAQAti4nhgrAQBgxQhY1669eyQCJpXhAAQ4AiAOQFAC8AI1&#10;wKxegQAUFlnxznR7yEFiIAgcjawuF1kvU4Qj2DKtJJ/tuWnHddqXkKZUZN90D4bW/eaYyE7s1adg&#10;tlroMrPu9cj1/nCutc9jBICAaesSgwLMCrjsX9kV5wdoA3+ArMAI+PE8w+H6TDCQ7+26zQAIQz2y&#10;LqWGW4ACvEoHWaskNFOtriWX6S1xrt6fEXLfFfmdE/3jzgbu20tgdjnGjXMVP40jMSlOEVAcEEAl&#10;ZQjQysj47Om2kPPtLHGsFPCqcwsdoWDUnlIIpgn6O2IoTZ/z/tK65EocABDnkGrv+ZMZ2AP06e+N&#10;LSpQayXzdIbIehiZURwV+1PtrQJJIGKKkOzBLbm4S622rp1NPCw2WwjIOsgc7KVpO3TkSuxEW6jR&#10;4gmcgFlMi/sOZNOmtqCjrKx1aUCLTJ3imWmRmHNybYFEa2t62Zq0lvtasgMo4RwxPtKEnBt7iJ1V&#10;Pa+zCdnR7PVTDDNgIXsVo4xF5zTZSeC7vZhHCiKjpfNI3h975RwFIP8x9vvHzbgXbIT11VIJWG8x&#10;X6UFnLfCmpF85GcA0PmzL4ChtVNgMGO27wzt1tI2+C8B0Pu1M4lby9ng7QTb1rqi6A+QDKhqz9q1&#10;rnz+9HQt0VCm+EgnCtRIq7zevqo2330WtHTgAPZ/es4mqyAzQVKoFsBaJzXY0hmEFZuIfHqQSTxZ&#10;k8CR142G/ZmUoueeN7JmWuglyzOdMwJKSCTc6wYWgCxb0eI8+4ZUDgh96JVOsigbwk+5ThvQ5lzn&#10;9c1GbjCb1wKzimd7eI9poUYqF79Guw7ITs9lkytjd+EAaxMmYO+BWVr5GY17HvldQFjRNZ9WMEtu&#10;BGOx3womAVn+nU1lU/h7gbP2X18vkyf7m7X/lWRcsUmwFQzBd8mGwFP39qdPJxNukkrQm3VcbXOH&#10;ObVA2V5jCzoKeTLC8XfYcfcHhkK2zZTKU++DjGmwCdhiYIFabDIg276x9n8LumhspwVXAC2GFpht&#10;oEpONFrc09nAY8faAsmkRwglAToSil8CZGWy2fjX3KAp0snhomM2gDcpeykhkZGN4UtjNCx0LBZ0&#10;7I2BN5VmJpGIjjnMNlfnQKQVO895g9nRNlpkMQycv4bIwOz7c4N/JdHpr2VhmELzviwmaTM/2/QV&#10;oWMepag5DQDHIbrvnGVSA5Goc7zAbJxI2zH9k0Q5X58bxeBpuWECSBsfo/uBlekBp+UXZiYG+Jvj&#10;EByqG2knAebpLBBA+zUxjMb+cowd64ZZY8BFVVOZS4sJvMZpMPKALI3kjIPLc4y2VNFct9wgDlMQ&#10;gUm0yBhxxnt6CgYEYWax0DYYaYEoUKqK05nxtWV1thje8wfoPfRRLLDFwsZQuD8DhnOP6KUYVqC2&#10;Pf1aQS29zjiIelttOh0rqmHNZ11T23IeNGKYLgwy4C0IaYV+2VppJSl898F4QdIReiUAEePJwADS&#10;mF5GdNqzLKMPhA+wjAE1XtfaBiRdV0CWsefkMY51XAwsI0qDx8lLnzPyMxo0n9+pOu7HnH/ujfSQ&#10;YgDFYMDZtMnK9VIdPy2etKw6xV+MsvsJAFRmIHiRNhXoYOexZVjZ0R9lIwOeGKhpbG6MonS0sayV&#10;GRz2fVKc7TV7zkHRi70KeGOg6RIFc8Cx9CwgO8GnfpMBnVLFzk3gCshORw3XPufN8dCOYRFcN9+L&#10;sZMKnGbsCWodRmNO9kBfQYxsDuwae8A5YfAY7mmflDU6YHY794KGZxq4m2G+g9lhSmitj4Sha4rh&#10;5wDce3pCAEggaA95BOQLZDl4ANceZ1t0BjDPveDae3I+TW35efbDCaIEcb+um0BsmUBstHP01bEj&#10;bOeWGZAsNYC2F6znGcFZMHtPbW/W1l5tFuKkeu3TAbMYJu3xcm7AYQNiYKadHTAhnIh1ju2x7qUV&#10;pevb45EjQVIgLKw9HUpkQgAAQSRnzCe4p5ystc1JCx6wJQAuIImVbVuf6YaQ66+YDjg2jQkbJl0O&#10;SE46N8DeGpvhCRr866qTdcsuIibIQprmlDmp5OBfJFP2g3nPH9TbN9IxgPZrsjZlvgSMnO1MwMr3&#10;nU4OcYzWpu9tLbs/9PT8nToI5E5Bg4D8lRaSlRywQZX6bOlWg467PK7ruL9foFbQb0/McQqVBKTW&#10;Bbb2Yop3cdix8yMTyX4EaNkoDl8wyneQHDgmExmW3toTnM90w+xVXXjYGOvRtQfsMX/A55UtKENd&#10;/3F0slMYdsuWPoysHRXOHxd6wQ4AM1tjjQBKAJP7ax3KoMpiYmXZLPcCMHxgZQ9pMMGjwTGIsV2k&#10;l+t1ZSMrrcv+GJlB/m8NwyLXcWRq3gugFVjINr5fluH0n8aaDyurlVb2FhDLDyH2gFbnWKkC/wsQ&#10;A7aYdv7ZukbIsOHsqcxRpS+0rbJdtPn/knxR+8bz+C9IGuP7YRn2l/2Hp1rUO10ZznP9mRzMc7Kg&#10;08IMEZW16f8zYARrnHPz+bJw1ot1M8Wi8QMd8DOZxdNTnP2UjZZ5o3Hlm2Zv5ZAp5sumD66iteAa&#10;4JMNmX6xZwSu/3foQsGs15IRObC2AG57zW5mtvUj8ByfTKpEWgonIVj4rQcwCxBhJLWfINBXOVYW&#10;azSnxndK3+R1iqQ4L19GWh3Dw1D5UoAAVC/qYuQABVq/AbO6GtiYGMMWFwEducg6HDg+mJ+NKW3f&#10;Ujq0383CnWiLgDvvg/34/hgtlYMWGAYKoBU16e2mgTmn5MvbHA7FCDOBJlE89sWwiG/LTcLCGF9n&#10;csdM/5BONJv6zETGyhpLpwjHrGbgBtgfRlSz5PzdN8VZWIycI6AAxKLY3dQBr7lZwEp7vgGzgO1o&#10;Tk7Rj9cwrowux+PaSWkzRFjCmSAUBzPX+kx7Mf/Zdxa9NqK0KSfNUsH+Hcxu9mCn6eswj2FgIGz+&#10;mcrFYBwWaIDE0eoxDPNZ6yiYnZSO6FmhEpAcBwxsSDW6dkChsX13Tba1gmmTHTBVxX2ZsYKqM2Ns&#10;GQaGBCCSZpviBOeTc2XgyFb03FQh/MtZe4wJwMCwM+aCM2ANyCkwBEzoZTl4jBKmsW2YBC8KBKcN&#10;iJSGHoJmZ+srmHUibeoeNOMAiPscxoBTtocYZftngpOwVlNsdnRCgCyAQQzfRtVkBqJeTkcWpNeq&#10;xZgjjQjop996f77jFPVxukdmwPByaNgZ4BOLijW1hi59u7ncAbMqoDGwWGPZl/aYnZ7KCWwFHdja&#10;KZ7L9+J8GDwOp3trdOQ5FCZie+wxoLYFYf7G+wOzjOmMonTO27mX/dnByZvpZfN7a0AABNBiR4Cj&#10;zVSI4BXvAa3NJMme2EtaEgK19hMJj+8kmAcIgcOZVHh04zITQBxgjwkA2i5WKufMthm3+fZcL2lj&#10;64IulGQJ6HPNOAT3QXEcDSqZAaMM4D+wcNXKFuxsMFvtYAPWXEMAswVgpD6uhSDOerXegRXsLDDI&#10;9sgCcEqdyV4tm/VXHbWaCOsOySFoHRBAo57v2RQxUEIyA0h5tLbbe5jmzmdNe58EaVgXgZT2Ueyo&#10;fYn19r0x37KC2GTnK/hhr53fF5E50Kqrtj8aQUANuMW6CqA0t8fKvtVkplz3f5t1ap0jWnxmK6zZ&#10;V+QCbZ5sGFaIv7I+gb1pdRjH7v1nFPhJ307qn62sTW26vYXLJ3ie3+97tRjD6/n+ftnbyZ4VkJ1g&#10;TqA0hVL5bPtlGFs62axx/vNKo8um5f9sGlBYhhZYZAME4gW01gA95gyyOLIa+7btC117WSz1DmzM&#10;FWxumUPWnRqIq6vIDjQbkB1ypFk9oNe+B+SanSoj615jBgUa2EGsOQIKIeAeXMRMQfwBs2PnTwHw&#10;Q3Yu5zC1BAWyfj7Emes8k8EKZgFZ/k0ryPgLxdJXH2qBoSmg9K0BfdP7NdkHvqcEmscBtABkACJA&#10;a6/MyF0yOuO+8/f8nIwvHwLMO2QyBH/su+zfV8gGxvcXyH69zklZjwg3Poj99Xfuj7Q6gkaw6uBb&#10;eghG/N7rZnjSyXywB2yX37MLXu8RtmP3PS+omwBDYERWmT3tXgg0ZJYEkphZDCwbCv8h8GA/tn7G&#10;ssfOwjz2ezM9BbUyPh2FC/cAsNMlwVCH2KSyuB2gUEbX8whBenr4gT/CyrYAbLoZjB4kX9IXBgqn&#10;cCBfTgWuiNzi5og5tV4EUQUjZxPMSFtMoWlhMRScZcGsi+Ii2RgAigVDZlAwOwxhGYhn3Qz6+wKl&#10;Ew0DSwDuT4RqBj45DOBHFDSsXsCO9DT9LKmBSFQlLXG8aB/b4DkbGIPrdQNKNDwOyteQH+MGzKqM&#10;BqhGN5vvA9RiQ11QYAtwxiBacLRH0l0MqDSuG+pmMZjTpP5Ms2HgMYCALTCLlpdSHiY3r1dhCIAw&#10;RrR2pAxSo9K1qPZOezHrXuGZe9Zo8NdonkTLdYI1vo2oq7XbkexmEVZxgmKEcV65ZwAjQHqxR8eA&#10;zejgraM693MaVZOI5Oim5rA5bkV3WG3FNVKt0xFhtX7zMyciJTOdNbSI8jcBXNPMPQCAg+UAGQ4O&#10;kSYXqGHoFaK1Vdgv6aBAP5j7yWgI0KaFWdYvlqCfa+O3mXyF7tJyDml+YA2gZYDsFUUrUsjWi9GF&#10;jBUmTxZB5Ki7RLXVgjq6dIZ8WkVpeB5gQ/qiSXzXhkjUZgcogI1pOB/DzpC5Dj6D4XTOonB9dk2q&#10;eWfW6QfyvQfM5n78WozqsMlHTgGoWvcjAQgwsFeBWOsIO2tdAQuM4rBT9sTZ+6LeTlgBXBg4OivH&#10;DIEIOHN9Zn8ZTZrzxZj5XsCsFLB1zxD67t5f4MDwD0AoWLXuXtLMvgEr688xZzPCWQaHfnutJWyh&#10;NUbTPvpY06WMglQNn2M07tmf9hVD6b7IyEybrawtAUpZIU5V0AzIuZ+AFZCxU5ycoZZx9KWcl8DL&#10;OvbdpbkFMe77yAy0+sl1lsLEmFxdHMq8Fhh1rx4G+Oq1WQ3heZ0BIphZhU9SoL4754dpx8wCa+6X&#10;tVUwyxZxJg6Oo05DMRw2yHvIOmBQMbPswVTgZ835Tpg0bMz0wY4zsyY4QgCFAwREAUh7qq3grDtZ&#10;LHvHJK7+8zmAv2yC8wRqpidv7BywKS3dLJ9H+8l6EhC8M/vXPnh77otDMZi052QhjOw0e14VuE4I&#10;cYps7rQDOsxQ++eqiRDIAsq+49YiXkMDalufSbcK5u4AbwPYZsE20C1Q7j3f2Yn8DDha23wvOZ0J&#10;mhO4thYia1NA7bw7lMWew7bNsJPcF6CW/RRsIl1mKl/2qL072UaZ2ByAENbOPpq1vdtnnqzexcg+&#10;+57nOYwg6YxzxxZiFtmQjm+315yrrCMQC8y65xh9z9ljQ1Q0C7ECB3UJJG3DwNbHLRac/OLq8HLA&#10;71yrPD8TGmUetQnNIQidwwhc/cJzyMjY+0i08SGx+yMnONPDRhN7ajhax6G1JIaW5Ay7i71F3vg7&#10;92xIEKPQFZNl7crwuB5ww9fSCGe/yCbQzH5DnvuW2AvSAz1uZScVHheoAqACZH8vOLA3PPZnthxm&#10;c81hPPsYAzwa3QN2nQtA7P+er4TKnhL02MvImBncZJR59rrsEkLQ+GQkZolMe5p/QWICvOy/fUZu&#10;AJh2algfgVu/A2gBWXsRmaPdF7D70Tk6Aczf09GSx5GJCsw7T6ADE2Zogg0wQPZoOhhfIA3jiH0a&#10;Bio3wYXpkADOSCGIVjVEyoPOz1i9auSqvXDRvb5gdtgr8+sbWXajdKHuljS7irP6sAO8LFZFDiZz&#10;AN+tHhxAm8UjLfDDOXfyAQyIymEAFqBtKsP/be5Jr6hQ106DkzKmTquNk15lLG12TN30mws4AGxc&#10;AxvOhfUZ5AaqnmmRBrjmZo6xVBmf60MvO82KtbUIczuVuLmZ2lS4qdJ8AK3IZkaK5voq8AJkp5NB&#10;NrxiDEySA8MhZYdJx6pLBSq+ku6sxGBSU47qSJ+xsvdUWAzY6JFN5NLuh5PMQZsEzE5q9RhbjMDD&#10;0AvaqHz+r+Q8sEOMgPSK66XFCT0cVtY1Ayxd80oN7oBWKkX6cZxpjIPN6D10bGAcpHsYFcVXql2n&#10;GEIKCEMXY0yaYs68SlPBSUecYu116qj+FAPBKEg/0suSe7j+mHhArY3kGV+GCFtAzkJqAMjOFKj8&#10;rC2Zz5liH1Gs+5b7w2DrczvO9zQ6916cP405ZtZaMHpQ82uaWWlgjhxrKmAh+XEdgVkOdiYZ5Rx+&#10;INfzJ7MGfxOoopPOtX9rvps1W40kpgmYVXgEYEoLTUZFUY2RowEuDJdMgPMUwNLZWedAP3CBqeIU&#10;W2kMqHOQ2GcgSdCI7bE+BbVAA4AgMyFDYf1OA3dFOnGWnNslM6hTr8zgrpm9pzG3xuD8jI0FjARg&#10;wC3mhU0TdOqziflwfkBapVGKKxQlzICM7E/XwDqgx+aQjCElgdpZB9mPARTm12d9PaRZ8z2AWa16&#10;2jy9LWQ4GY7AngZmXTsgAsgEmkajuFnq2rt+9+7RstdNc9vPh8WldQdmDTGxD5AUALf7Kn0uMAMS&#10;2RqOQwDN9mBoPQfMCsKBPnIszBjmyd5T8e2asAMAPeADOFm7bBabBjCSlowcIM4YS+t6KjoCVtQG&#10;eP+ZNpfrrajMfeo/Uia2QLDrXrB37VM7XWbymdKnQN2MraVrPENaFA//ksbz8Wc/Gruvh+q09iLn&#10;yvorOztp0JMxs+fcf6SDPWCvz1AVI5vz+dape+wz2YoBsw2+dgeD1Q7wlaX5RqC2674A9pk0oaD2&#10;PFonMqPT9aASh+MzATC+wH5kewScAg5+2x4WoLqngjoZCQdCRP9UdhXxNFKjvF6w8FS/nc8dn9Lv&#10;1fVZsH7+T/olkwHIei9BVbNSQLajwR0dOTs5fvkMFlG7wq7P5/iuqyvBgFSygfq0LanrPqmWufIr&#10;oPhkrfwtIFtpXGV1MMnUi5R0M/o4/6eDB06nd7SOADq7HDZ2WmCaLJZ9MoxtnqeZdYwGOr5o/GDI&#10;FxIDTCJ2FDEBPyBmdDBAqMn2Tq1SnkOQfU/+bzy29oEmCwr++EsAFBAtKC1wdd/cQ5irjG0LetkC&#10;kgJH2V2+DDMrWwbMqonoa5zb9C+W2c49QbAhKWW61RzJctWOfq72ePElU/Sb18wodNgwfqYdRwBS&#10;rf4UlW52VrEY3NPWY+QHlSIAvP6uB6mBoFkdy4zRVt+R61lJ5msucplZoBZLphm4ohvMkxvQiKI0&#10;NmrcG3ESD2A2XxAr4wsNmM3FEDFgsx6Y2dOP89JuFmytKHOiwUaru6/c2jwm+QwYjaHGljBwNXZY&#10;N06Hbo0MQFpr2mvFSLnQ0qM2PNBh8wOp0qvA6WiIAXxpgPyMhZ6RqIrFtMEKc+V7obmlMAEHKXBg&#10;FuNi2gqtFzYCOCqYRc9LJwO4M/3izErWygKoHZY2N4xhBYA4PudJduCacoIASQvAJk0UQOs5LLP7&#10;pmehopX3ZVNJwWBSLjF8N/+WFvTnXFdMGWPpGvruFvZ0AtB+JBsS6GOcOJ2OIZwxh5r3HwPxGzFA&#10;05pIPz1pDW2QspYwHs6RPIWhsim9N3b1JTE75yEy91nSVXQ+Nt5Uqp9hDM0sNCqmu/sFkpM4Ni16&#10;fsp3yKY1ax7Q/DGMapwdwMH4jGPMI3Dpfrk/mCRgFpMxOlBM/hmWMalyFdj5e9caYywQsh+k/Gmr&#10;rfs2yZ8hIlkX1kxHfjblrB2JCNb9du+NIQRogVnaWawW4wEoKhBQmDndKuLwsQECL1kEYFbBJDBL&#10;a/4zDFee83rSCu9hP846ipO3Zjh1XUiATkbHemMkpSWdO7BqzdsT3gPLK33sOnA6DNb0gcx+AErs&#10;LalzUTsQS08FKLeXrWBXRkSvS/vJ/pxes5uZrRxmy1m2zKAO9AmYndY9DdyO83tnnEZn1AsI9HQl&#10;f3AuovyZopPD/iSPYrhF+NP+THo5jw9gNk4Tq+N39oo1Oc32j036YNKUdKCC7HZW4OSqS+O8AQzy&#10;EntWIY5A1Xq6wGzZ18oMnmkst562Wauci4wVeRYwK0PFhrX4EZhhu2QYdseMGXcZeyQj5F5hqvXa&#10;ZSOdl8DJ9QBmBY6kAYBx+yMDs4L29i32HoI0a0lGTtBFzgPcylCNhMF0ovydvQUI9F9ZPDbY+hsZ&#10;jk4vWac0rpg7e38YZ43T9ZmWhaKFzCMWTeGqPqDkCW15R1bgkCWYiunTzgszNIUlsctT8Kkvcq6P&#10;tQ7UAQScvGtovV5g1gm7By24zJoArAZgvvCPnZwJWneJQe/3lhlsxjbvd41s3QAyz4804UYCmbIo&#10;e8hmzDjY+DXMP3vBZsq08E8yFPwIH6Jzh3oEQbrvat1Mp45mS5p5KxGyz2Ovz/PdZPDIXtp+y/p3&#10;Pa1/EogZg336nN6BLLvinJFSl8RhA/fqk1tw1w4SrQ/peRfMdkBQX5e14l6RD3l0DJhFsJ3D7+x7&#10;fm2KmQWJ2ngF1AKp9vSwsWcku6wobS3wqmZleqxnn+gfqxATYej/yBhAEklWYEuK5BgJArwlI5zX&#10;uI/Gt/8gHJbf/4jfe63CY9Il3X8QkLlXQGiBKMIESPU5/XkGxeQeCMD9XSed7b8bX69VJl9vmEPW&#10;AuDNl8FJsAc5D/9h/bCrSDsZrWlHejoA2XPkQXyn/aSGClnAzgKxAO1Hxs8BrDKQsM8cp6VXhzD0&#10;94AshtYha2T/sptIAL4J+WJNe3xNs3rVpAW0GEl6WREekb72XMBs+5hB/4ycSE6Vqwi7zCzULDLv&#10;mFasDcdtgzBql8wgi8XCmciqxnjLDHaB0lmcs3FvUS4KfxqRBzCIQBhPkdMY4BwiKDoX3wNDw0mb&#10;6sNQ0xb5u07PsoFErYTEXShNKZvOg1kEZrF1rfy2YCwCAA2Q1WBdygDjy+EDtAw4QOsmM5qE0xyI&#10;A6id/wOyMbDYOE4FWwd82OjSLtLAnMc0o5d6y+//ntReQINHbBPmiRH7jzkXmj9Ah0Oj3bn6zPZ6&#10;byZ2GSbXTDWv79RUiAVvgdM9A32i7A1mOXPsLFkBfZH05jvz99hQG9K0LlIMqXeHdcNwCpy8V3tW&#10;enxWken9OTkHFqxNp50nxh+wE+naqBh5zlZaB0OtEOcn4/TeFqbybXn8cUVnWk/lvr2dZilrQypI&#10;uqf99lRoYmYB2EpUgEEgTqSKHZK2nabYeU/yFHsFQKOhlQHAPrYXKyasQy2s1VZUb80sVsuG7jxt&#10;G1ugI5gZna8AKqya+yuLYI9Kd2GGvz+R+I8ZTpLv/NvZY+QGH6DdinGV7nauQOikbeOw9csVcEoT&#10;MUSYL4ESFrcBm+/LETIWo7c8BV8ztlYQmLXJWGGLBYHWvfXfXszWa3sLSuUzdtg4Eb1+pYwPhzBD&#10;AvzbDv3oU19kuF4CtGUsm/qNfXHvpVSd24ykzOG8gSRMwLSHybXGHthfdJ/2NMYYgMD0Ky55mHZU&#10;0JHz8Br9HCfYis2il8XCGCeLGZ3+yAGCnAqWkrwEmG01MCDLHnFy1vYAiAKZZ8ys79jAvoC2QONk&#10;uDBLNLP01HV0nBQbLnXIIVlbgqZZb6YK5VpUA4e1d14d9uL8J0OS70N+gRUhLfN3ncfuOjazJDBS&#10;NMjedz8DgoC0tTZTfgIggWYpQ999g1nXcno+Z68Jijgv+wMQxfxMIBm7IrNCXjXjrPmLsqMBJva/&#10;TALwK2AUnNrT02w+5z4pTRmxo+MFrgWU2F8BTYuoMMoyKXwLe3NpRN2n7a8A2SPDeoZlBSq1b21R&#10;efVYLrjdxbp3nfQdPJ4Aj/0k/yhD+/+T9j8g+/9tWeD5wCxMOzvt7LTTTEg1UxM6TtIUUcQsUQwz&#10;LCzLDAOxtEQROwwb4SAtMTE4DEURRWxEIkUkokQhyaCIIokooogiSiSiyCMPiiiiiCJJKLnH6/B9&#10;XLzvz/f+/p7H2Rs+XPef676u6/P5vN/neZzHeZzniVlEJJDBIVXse1lLY7Ux4O4J3yZDAszWb+e6&#10;KAztUJYE4wXdA+XbU5OordPIk5W9AG1rI+hS81m836QFA69IgxvI0sq21VP8pWvP3tGntu3izVxv&#10;X99srO/X3WH7Yddua+KuJTj/S6JAbyvw+Ze6Rui6c2otgNgB2GppEUI5Jh0AXNWnIE/sifWSVaMg&#10;q10Qm/1mbToAWoGt634fsjGVqsWG8xsm9vmZbfcamwxmKM83aYtKnhAQ+88UkGUfwjXIO3tr08v2&#10;vf3TfranHZhH69fBh3ue7+Elh7979Lf9XUa2NS5ZT/wA7ERr3aFNseM6OrH3Mm7do+RKxqLHp7AB&#10;fJ31JxNOj7/hCi9AG2CLeQVyB2Q7QjcAV3bS36qzjZ0iOXCQGrBTMNBkM+tKxOZ8SuNfkcO6GriY&#10;LW46YJbcgCFEaXfQQDaHqJvWC9OhdQRAJbUIhBEAMwpAIsfN+XMQQGa1l4q8zK+/uhm80gjTAD3A&#10;rIVdQPbY1BYSYMnJqqitFu9MHGM0bCY3TjUxgF7HG8fWFF+OzpXPObS9lmpfabHoKrGGwP1ShNga&#10;YBaoAGg5RczsIh7/o5gMkO3EoLwuMMSQavXkZrZnYr6nk8XKArN0sx1FF9agLbr0ppXmTsTs+RbF&#10;GtIDWZyw6yvaWUU2hgM73mlLwHnOyz3ThcGmUpFpQ76RGcxpXteT8bHAgVjnxQELQmyMjdhzfZda&#10;3bQc1a7SuoYEYKSAWJsNoFURjq3UQ1ZQhJHFEjQlc9qzAMt3hf4T0Co0GAvsPetYzyYcwPY5ZRTc&#10;L2wrjW6HLGTNYSgVhnwrZjZGwfffbqZ8zlF/R5G0zcqQul90s/rstYWTI9e1muszyasN4mmUwsbb&#10;J4A69l/Ag7GqaB77cMYMY5ik5wEJTtLPK3ZwfzlXrOwKv6R9BTkkDwAQnRR5C/YEeASaGU2BGkOo&#10;2TapwfflOv4q/aGKVZ09DDvBkOeeCkTbFioOg6bVXqV1ws7OidP12gOVtMS5MF4tHsnntj8wJkCs&#10;6+L87AefDXi35ifBoUcGXDoUJOuUoQNgpHuxov4XILEGOjbzDlAnOXrKDMbO3iztjRq8Bic2gJE1&#10;8wsxxl+TPWrCkb3ZzEtslvOyxxhGgEz1rH1J7yX4toba6iev+ZLTDGzfusZ8L2uw+e6kLVvvHQRy&#10;psJZz9bn+mdaW5gK4EpwwZ5gGz2vleM7l4HZW4O56zNQOxnW7OWRadBuA9Ve1/5aj2VAgf5UFojD&#10;WDqvjMfpjw3ccFjWMjuPvADqBDSAMEDo+f/H3/ybf+1/92/8G7/2m/7Nf/PX/k//zr/T1wI6rRPr&#10;nXORwuykI90k8ju2izNq/8msCaBY4GQ/29cyL9WCxwYJHrGy7KIDA2xNbYSwYF0GBgh59cXOfVcA&#10;KtDjb3x+gFaKFKC1t52/6480KBsd7eyKdD3HGl8K3D2zL6RuncerXdVY2aurQLu3uC+Pr7sVEkA7&#10;osWjoOnVD3Rr6w5S7gzaLTc4ewY7iEXjB5236/AL8ZXYO9kSHWCQCbJUsgYArf+xV8mBaMf5D/7G&#10;3uT3sKltEedrWtRJWfz+Xo8PlhmIdbDXztV9rGb31AggAzY0phPLIudwIBL8LIDCWn46QSG/pV3W&#10;qyPP9PQL5hQn3/3Tr72BIe+Ybxhj49s9Hha2XUcEAsEKP8FXRK6iewEpQeVFCkjPQeoA2NnngB0J&#10;UgvlETV8XPY54CkQYJd9fgeZY6VGCbpaSJ5r0SKw2GzXGaGDEOEX2xkHyZL/B5ARNNawQwEZUkhm&#10;ERHTEbp5bY8lbmTpzr5ZO0Jrv3IIMrv4CYfPz892GISWY+f3G4bTv50Jm9am+7iCRP4NtpFVA2TJ&#10;tWCcDqbKQUJkT/Fb9mqLKrOeOsE099U+3ohaUqYBWpIDYHWDFtr1BHi9bFNB7QGzakrYDVI5UiC4&#10;j51AULBtBbM/oKgFxXxkBkAHRy1N6YKLIkSnAK2N3fY9cRSYWWmKFiTFMA3MAnIcAzBrIb9afQCz&#10;NLOYWd0MpmEZO3v9LCqykKT01sLlycyi/y0OmwTT1bY/WQBLh69QxobX/Nzmpm3lnGlRW6iQC9Ke&#10;sbkgipJIBlTMS2O1d2UWL+erBy2wK9oAZl0HjKXD88kYFIhxml4P28Vhod+xryKWRi9nvjEgy7i2&#10;QCKMhQXAGbjx2G3RMuPfXqSqBc04P02LgQRgljFqS7R8zwFptYKJ4sSBWYw7KQbtn0EU0imYJteF&#10;0QIUGVPfd4paNsnSEzeQtciBWkyPw6bBJA3QSrly5t1gWUdlPrMx7yEIom2bfj2HOTiGTgQnSFqb&#10;EkwQQ+jRZwLaxhZghL2vjbqN63PR1Tb6xMzn+aQDbYCdzynVLKotmMXM6sjh8+X3gDaWp6n4bLqy&#10;NwF4UipS8hsFCcwCHR22oatC1pDAhmzCuhBVN1ORtdQCjMOKWCu+t+Hb2eAUOzDgWHtrQqDDua/a&#10;E7C1JqxpawwgUfgmTV5HfuZSM3QY+GqqEqiRUvyKzhK5z/SDmrF3yk3utXsGmFrzjABmX6p9gScA&#10;zskA2pz5hkNglwV9jMZSsM7DPrH/ZTsEhyJ0ujvXopO3cn1dL3pfIElKH/sptY4BIpXgVDsKds5x&#10;gJEteMoMbjB7O9MBhzh3BYC6auhgQTeqvZ/UHCbbtZue/c/m2kp1D8xWZpB9x2YJUKylNw77DqBv&#10;3Wq+t8Y4NsEydqVjLrULFLDl/gC7u/7WuYyVbhmt4E3gyi6QZcgseN4H1+KZQVnad457wAeomg3N&#10;95yzjFv7Wh5AC9QCZxhoDoMj+bzP+7yyq5hzjKwuLCqQy6TrP5zgTnFiR8qeDBJnZKDC/+Hf+rcK&#10;ZP/3v+k3/dpv/ff+vbLcnVKkDSGd6pmC2AKuMPXtxJJzJ0eoBg4jfGauW1tICc6vraPCVmNhvS/Z&#10;wqYEWbtsLb9knQnWMGuvCXixb0AQB0/nCxjbQ2No7Stg3GeYXrYV1VkP3kMGTaHLmsXzX5hEBA47&#10;XzBr/bneV1ERVh6LXxnCQGfWJlt1B+fLQgEL7Fs1+1mv/k/nGL3BO9L2CWjvDgmXzE7lPJtXGVj8&#10;OFvPxn86a08Wh+RJ5oYvABB1lmF/rXMSD9mZP5b7BNDS0fKlb9px3WB2sr97/z0ypZMXOG/2fWOk&#10;JytY26dOKjv1BBjZEkqxd2pVMO0mOyIiFGH23t7FywdYk87BCK97QQJEQpDP6TrSueqMZAhTHMgr&#10;4IE9DDf5iewRQNaj3rJlXnfwQY58lo5CPoOZ4AjXujIB2b7sc0HOJkhiVMfQArGAKvJBpb1sFJuJ&#10;AEB+NVOpU4/uSYYdhRRhe/i1+jaPx8/xgW3vdfxqx6hrFZY9jbwBTt1X5N0A6f2z1+MT/c7f7Q3g&#10;dWCXP+VrER9+Z512CEbsjf2EMFHgrqgSoAVmYRz3VTEfIpFts3/YNpkfdoDfsJ8RNmyK/Q6Q2v/s&#10;zn/w7//7lR0sQ+axpM4FZicx8Dgw2x7J2ctA7fq/+zyfMpZNWszFamuUXKS2nNLu4RSAAbPSBSJd&#10;GxszxXFhZoFZzCwwy0FKYWIc2izekAFtibKhgBWbSTTVArBpWFb0kUXKAX973l+aiB6FjKCNh/Nz&#10;e83dm+dErRYW0CB9JyXkpgzMMj4MhpvV3nb5zJ0MFuAqXeYCALSt9D3AZEJsYB4A6zi7o5vFVpiq&#10;IoXVEZT5TF6bc3a9aEMtWGAZWAFYRf5rvUVGANByaLSZopfNVR6g5TzcJCwaYNRepHpjHkDLObiZ&#10;q0Z/VRSi9wNSGCVFb6JCYJxhEIUaN2s4BYNnk9igM64CAE5PMLAN2hS+np2nL520BQMl2vYcoNF1&#10;1rYL2NRgWlBkLZmQQiskUKLf1UbN56gOMRvF/wmOGDfgkJbUGrHGvI97aGO7rgyszQzIboIMZ2CD&#10;et76Hjd1EsMuesb6EesDN6Jv+t3vDmiVosHK+h6Q1RQfCMGYOgQLG+NHl6M1EX1QwZqJYdpc0UYD&#10;plk/1r9Hf7OO2pxdVWqiVmvKegGU2x7r6CU3IpDT7Ajb046rvfiymRkEkS5DQbOHKbSuWrF99ILO&#10;T+CpytXEmK+KMVEgoEUXIGsCVPXSMebuscwKgGDjAy2CH2tMWn1sib9v3HJH8Gb/inrHxjJM2GV7&#10;CHBX8SqoAxLbwiz3EMBgLDvuOn8DXrG/pAZtbJ/371hV9zSf0RosMzWpgT39SWD2LjZ5yA2sQ8EL&#10;B6Wln/Z+AC39MJ30l+VaaX3z32iBFsC23odAFQPs/Fzfzpa/Afb9Plfakx0jJbB+2ELdI2QkGszl&#10;OtCYAikDs0ARVlCxFfa9DHwMPFvJMVZysfN7TwY0FmyMyd0ias7+yIiAAHtfECPDwm477Df257f+&#10;1t/6a785zCpGFRDFjJCFYFznNPSE3Xz0gU/sKxD8f/4tv6X/6+CQBATtyJIDSF+maVXKrQkwiz2H&#10;53h+U4xxbNY/2yeQqtY8e4tudRkLn8n9EWTKGCBagATMl5S6riW/otWjMaUqz0+rpBV3shPYZa9J&#10;6uWzdQJeZF0+q+AR+J5e/gazbJM97xryX02/u+4DsqeoyF4TmNGAt9/vAbEbjfsxdnaTmzYhkw0l&#10;ffoRsoDYOPeRTIyMq0VXt5b2AFzrjI9iIwEg1fn2EHBkT35NfCKpwYpHrTNFuLJOQCwwC9Ri3IDJ&#10;16CGBU4Lkrzf7X+vII88pp0L8lw2x7rD5rMt1r3ruAllrXY3EfMUesmOsnUKTemnFVACUEAmHfQ6&#10;ELz6zB79rE4GrnsLyQ8JJgPpOrkGbEHv0wrATjYY7gBm+QVsrOu7o/7JdQdiaWQvJh15ABspNuID&#10;HdhZts7awKgCs5UZ5B7qqISJVczIXjazayLbyWQJsA1h8jP70YLS3MNKR7DBJ+DZY7PMwUFYWkfB&#10;bB4VWJM9uO7sDRDqaC2LQthDXvm7tcm+ta0aWeDBRhsGs2zsMiUC4m/EJGe/6eiErNOTGG4SGE82&#10;t6Jme2d73/6S9RuGQdrI0LEr6z/LlrA/HdASGzSZwcDsCsAqNdB7/RSokrYi7xwIJP6W/fgUsDGp&#10;QWebB7hynCsCA2gt8k5QyvfS61JIUp6YHiLg9mkEtsJsieZb0aYS/6B3/4NBq8xAn9mbmb2iPw3H&#10;O1kjEYKIY9N8qgvaZrp0ZaIwC2Z9DUWCbgzDwqDMqLhpwA4nalFh1GiKJjco2xRDj1V1XiQWKtQt&#10;Qq9v0UojY6SkUJ2/6wHMAoYMxYrlFAJJpSrsaa+1RP6vAi8GVH+2OHbGky4WiAJwLARAlpwACBgo&#10;2phQC6NjguMQgdm1RFNFqBVYe2YmTaZXpippBsv9pB11XbUbcd1FoZ1ikk1g87gvQOrE4ECtxbwK&#10;XptrIBYAVUjS2fQBtIynzWbzry0WINVAhDje5szPBdRaJh0mwmtyrgyce9Z+iFrA5TNLTbpPAib3&#10;ijEQDfsf99MG9Z4MyNKnDIrv239Pj2FDDfJZpWisJesIUBGAuFcrHpPWwVJs+sz0sowtoKdgCQDE&#10;Ytgw04QCuoAZVg1b1J/1u8zzN4aR4WoXjKyZgdoBGkyV+yo1AzAs3cvJkzpYFwz8Mhp3eyBr23oE&#10;IDXT/rK8jx7JWnR9e/bu9wf8kuRsbLD/VbRG60qjiNW3Nn3OBZuAdyflnY4ZHL+94dG1WFEMo0to&#10;D8i6N1hZBllWQuoMyGYkAYj2oU5ABjxbm9LLMg4AMdnOWoy9mRw0Bzow+czZvlNssqd0HKXesFiW&#10;rLd/pbfxSS0CO8C+KX2ySAsgAFlGFohXkPFy5I/06YttG9jE/sSWCZLYSaCBTrFdLWSyAmqxJWPl&#10;rE86QfscKFs7Guldsge6Uffpg2D9PVD9ntRgrYuOflaqmV6eg7QPAAu1C7JknAaJAGYVoPW99beZ&#10;6IDrmptvgg8nsjUqEHD9OoedY8qaxXZ2HCVblDXN7nm9sc/O12v29fL8VSyvFZigzv5iB+wX98P/&#10;Ar+b8y7rZw0Ds+4VVkrHEoELBo7+EZvXgDZ2594zgl5AWdar7HDsMKYIiOWz1j7M3uO32CTXi33y&#10;6P69ulZMu7nq+PzMBzQlnKDd/mAj2cyyYGxeQNaA7Xvs7KvGI7YSU6ddJFkcEAq4sJ8tLpsedJKE&#10;84gkUo9SIJb3IycActrPW5Y1dggjyH6z6w1u4/xbCJr9ABwI2tnD14jppfO971jZrf8rwCPFWSEk&#10;MO9ase2dcphr3v69WXdtus/GxCasHsS1XvtO96yZJBptfiXX7g2QnTb8sOLae2589CR0HdpzWG3E&#10;zRswGwCH1PmR+AO1HaQDZV8PA1sgSxt7gdi7nsN14zv4lrXlc4/hDYQW/Sqf6uB3kWwKqGCFtXhE&#10;pMlgwR9AbKUg8XswxgqtrV/2857yNb214F+Nh+yPAmZrY4CWX2jBdK4BO7ZjUztf9/XcO5IYttpn&#10;B2LXq3adL9rCMoc+/ogxHXK0gmTvrG82RXDsPtsn/s/9Fpiu5ahgtvUBIfbIuJqdjh9gQ9auS5bH&#10;UbsT28AmT2pw95rd9+wOH8a3kMTxU62BilzpBWbLqAXkYFc2NKH095nUhDWDwH14qBwS5vy0QMES&#10;KkJy+NDStBzgdLP+z03vKMSBWY5mWq9roQIfFaxLuz1ZiGmIrqIwC8tGpYfDmFpgDAjjIyoZoN34&#10;NiBpvVtdCMwa8AnEdlBEHlWOY2YtNKyaNIFrAcz6X46c0cKaceBSCpxY220E9AIymC/MrKp0Amca&#10;WfT7ZqIznKJTTg6rzFADOFKzrRQPwMCQNUWX564ADIMGXKHZ22ZocoOTFpRSY0A6uSngxtAAm/iX&#10;peNyzUWvqiGd56rVF22SGQCFS1UwTJOWtK1LznvjdaVNpF1ocIBZOkMgSiFYDeuJsEXIb8CsiDPA&#10;w2tjggU6Xteh4nWHa+haMyAqK1fcZ9PagKJ/gHoVmzYXsMhAWpsCnILlnKfX3KQiz2s/VS1QYpgE&#10;E630N71NYV3WMgatk6wSGDSdkUdRoKlxWqEpopI2tdal6t0fG7bdJvIcQFHQQweFyeSgV/jVxuAJ&#10;VgQvHOoKaaRdOG8FfwOZPrPPKOCYc8ZoMob6Gf+PWT9fJrjSpkShR57XGeYxVKQfk9n4DFJDwKxA&#10;yNp0jdahoVrZ7FeA3Ge79bEYS7pZzCOAav+0FV3el45Xz79q84xkpc/OGuOYpIOJ/4GQtkdKVO6a&#10;AcDAsHN66UQHHm+N4CcB2Vvzrao7/8/5VfsWp/NKPV9FOoon/rtc8/+rVFjADLbYeQJGAq9Ok7tB&#10;7G1rbnDNGcRe0eQJ1FpcGqMOgEjratXGmd0FjfaVe2pdych0lGxAH1bWtaefkwb8KJi92eFLM/hB&#10;A/9pOHP/ZbUEhgIZ+4DdxpABcL/l3/13Kw8AaLGrUn1Ao7WIJZlODQD9QxhXQ1203zoBCSAEhLP/&#10;nIr1IQNh3SMy7Av2DbsKvHtPTgjLCkwrPOPAvK/30rJLIMj5AwvuC+mH57OdgLFr531cK8ECff6P&#10;KsqKLflVLF0esdFsEmA5EInRqmY861Tw2c4LwOzR9sl0rWm/wM15kNEBfoJq8oL2W52G9K7rwHTl&#10;vTf5zP+y32wCW8Cm+X/p29UFjKW9pQarA/A52Q2pXHuVXt+60oUFwGNfO0DgPVCLHQ3w1FKR3hPL&#10;ab8qfOwajS9j+9hdgb3AXK9ZDe8RUggQus/XRLtb6nD3vr1kFPcWpbPl49lV5323dVp7pxV6jZ1F&#10;dlmfiCskF9+kLzlWVkD26qc8Gc0p6hKcKtoi5QHuWki+4uZDjvX/p5n1mIN9MMzE/hSA8EM3eL3B&#10;7A1kfe8eCToF4siVZgTz3u2elDVmvXlNv7MG1XAgfUi44AzyRriC34UjPOqy1A41CS74OXIl/8ff&#10;WcNeu2TRVRxdyUP+BsQCtGNoETb1xUe2skzmB2D2kmwBtEAz+wSM7t51yAbpmRqi2HZglnSq9yUY&#10;jv+Fs4YJR0jxs3wpog7O2VAo2aj6yhx8LDuyAJnfa4eD2J2C2YDaMbMYWc/bRLAxs/YxANtrG4zE&#10;j2Foq5ldOlghGCqdI8LCAHQusAi/06hOdE9Lh5HyoqI7kZ2ipILZOH8beXN9MUw2EZBkM46VrWbW&#10;Ahwze1dMLrWxAoc9Ls2yx/xeukm0DmzavADO0jZjZ93gSQ7IDTAAInVA1kJrtXnAj+b863zgNddk&#10;v+2k8jfgqiMBSQ2kn05VuWsEuEiJ+xwMEoAvPTYwW43WadDdcakap+d9ORrgk0EVtQI7bhLDuOkb&#10;wJIIB3Pr/7CFWmQQ7RtHCHB1sll+78Aqcl6qKTlc6ThFANKuP5CN6DwYXWk7KQPAV7S+tmTuNxYT&#10;cAHEAEKaNqzatKNYbGwcBkrQUL2fI/dEZW+7G0j1vgNmSQ0YDhuJUcAi+0wFsFJ7gIG+v7meLXBI&#10;tFrDkXQK2Ql9GHbS5xVU0OWIzERqWG3nBUhVHH5029XjYQhExbnXHv2d87XJOkxAUBbW0veu6Z+O&#10;kXd9rfGNfiTjcPzZ/M8mXG1KkcADILSurB9BmUBIRwDvh52w8YEKDpsTt3nXe0/AYw34u7VhXbiX&#10;HKtr5fB6nJ3P9Rc0+c/f/34clhYuP5r3qwPInhoz69q5vpyXNeO86IGxJAAtJ185Qa5Xm5Wf6wbE&#10;thND9omshWDRfpChwJZvjLN9IHvT3qxnn7lXMhSugyh6jevZCHsNGw4AAHCvcZmc5BinaWafjnPP&#10;8bzrbwzsT9OEWR8maR3n1WCZjcmapC/+4twbmlkBCS0b59MexQDKbMr9Hne6/1lwlr8pGNHNApg1&#10;oe7vKZrKeiTBGSvLIVnL9uUKQnUuwRIyyPaUa2oftfDmBvY3uN753kVoKwS7O8KcqnjObeNCgQbr&#10;yCHost6AWQcwy3m0m8am80jnJRUP6LhmpiX+DSOVYweBMxkPe7BFLtmDvhdkCVA4fKCMY9wUPFkM&#10;916LLQV3ptvNifksmBoMqYDZ/wo2+Rf7ERh2WLPOpwyWjFNs2U/k/v2cITG5h35mj32WDVYAMtgI&#10;9phNVcQGaALH7kGLc3O4N4LNtpqLnWCTsU/szwvIuv/uzxjZk9oWBAEewH37iue1p8FFUABrgMIy&#10;eQMnA7NA0iZjYboQQGw529LhGrlnXxFQZKqc822hl/t+s7NX4EW3KktmXfPlbB17ggHlE/hHtlNW&#10;9U+c6XcGJwhMFed2X036d3dYuLXj+b77ViAZZta6lfl0ns5h/ZSB13bjCTCv34pvQ+BsmhTwAxgK&#10;CMh21kkAkfXSgO+zrMCTr8FE5/zIfGQZAeA+/5Is9ucVgZ1OF2yE9bGJoau7kOVjv9yLseRPMPte&#10;t53JEO6/VbcaUAmQ8jd8EaCFhWUngEOMJ3sqc8dPqOfBeMIODrbTPpJBtLa83lj+1ZN0EIOWW1rH&#10;5VF9iusB6AK8y2LeoPZVYHoFx9j07tvsHfsOi0wCodUo8C1ToCZEpqcDTo5NWss9ZBf7BuMhXvhu&#10;61a2Bd4RjCo4BWjtPfsYNmqdSDJC7ICDHfhdCXJngzY0QeZSBmgHEoKv8jmLkU6htX3zYmannSUz&#10;cKGdRKu1cyLATUdxnoIdThZoGJjVr27MLHYRQLCQATQLu0xMbi6As5GfnWCy1MnSZHfUe0eG+/7B&#10;zFq89GkWAEcLhNOf3TIDN3VOlmHqwIfcAMACkONwaVwxntIAnB5nDVwxgpjT9gg9xS4iFs4duHVd&#10;LDas1HSzqrmlnRlJ7EJbwJwK9Wlle2NjQFwbEfM0m5zO0tRABsDDIGIPgFkLRPcDIEtUjS3sWMyc&#10;SxeiIp6ch9fzupxNWwXlnInGaQcxbIAfgNz+qXm+83TPgQzgBPOHcWPgGL2NeOQQHAy36JJjaeP7&#10;RXuniIc4XyUqPRc9T5lZrXri/Cc1mLPnxDHbX57FKVVrU3cogopwLcEU9IWNXWNqQEFhm3vkc9B6&#10;tV1InO6XZKP4XhGcnxVwuT5Yh1bd+/y6TQTEteMEhjTOHVgt063nq0lG2qCZZJfNB7T+6Vwr03Iw&#10;GH9GysTP+TuHc3eckK60kTvLPgZSOouDaIcQ2rXcI0afAZdF4PSkb21mKVi60s2PByytDw4cw8Z4&#10;YNDb1D33reesRUl+ZhzdX0UPa6APzDKC2BaZC/e5QU8ci0BTBL3MRGfdu265XkCuaBeQFbRidjYN&#10;jIN3HuQ3f0P3j6w7e897jBWw15yf+2NfAdCkMKJxaXU6Y58HmP2gAGwO+iPsz7ObiZ87xjXOW/pQ&#10;yvkXtWpiW9ayRw/S2BX3wXXCcknB0lTrTWuCXbX8eU7Z2VuXewPcJ1Ocn61pejLTeb4s9oIuV7FE&#10;9eFHGy5Ys6/t902Yk7HBVJRdyN/sO+uio11XCHe3Z7qcj/NV7PZK/a7K+wa0+V+AU5DqfnpvLLC1&#10;Zb1ab1hZYPY3/9v/dpmRtsTJWiz7ESAr/UyPDUQZPkJWwfFx9vb1Jg56tCex8WvHNaBm77IR0uWC&#10;XxklIL5OLg5q7XfKwMZpYW1cKwFt+1vGaTWLkWsl4JLFATz0+uy9jtPWteJncy/VWsg4WYsrfimQ&#10;FUDS5uf921Ekr2+Pkhtgj8i+gC3vC/ghXxZ0Ij5elf0r/Lr7uh6NKIaKowbKqzPOubH7Ckp9fvIS&#10;EjG2HJjkg5aeBqjce68hs+S57hXfivVms8gEvp9sIdfYdL8XcLsqzjfO1dqw9mTL7EmB8M4LSLd/&#10;XV+ZGmC2zGxsGlvIh726gqyDwTusLE3mCCNEBhnHpAWunzXHlrAp1p4AytEuMbE1fCogy8ZbS7oL&#10;WF+ytq2luXW6y0Qo8DxtthS6qgH5QfUsWV/kbG+K5hbETk97NM6Ky4A979tWjjoF5P/hHL5fdnWt&#10;PQdm56cGXK0t/2cdApjv9Uj3XGBWu0y+ugVTaisO09kiRoX0B8QKrAFbBGJBrv6psZ8yvXxHM5MJ&#10;TlsLcthkRABAi6ElL8PSArR0rnzqAPYT1L58db7BzHquLCcfA0Px+2z+pFOy07AbIMtermgcAbDO&#10;IwLXTo4MdnBv+Q8Ej31OMkALKxslUyNI5TeblbwmgwGzPU5RKmA7/T77MM09YoQPQRCxbzApX8pP&#10;tgDsZmcBMycAlUu7A7OKTQBAEd50MNKSmEFFRzSz2FmAdmDWphSBdfpRbgxQJfIi6n5pZpcymUFe&#10;1HtpX7pIpxO7mZJTLMKAAZA+s0ViQ9JyKgh5MrN+ZjwYKVIJxqMtl4DaPAI8ztnnhfwBN5+//WXd&#10;pIAgUQvjiCHDGjLibYCcjSDKah/GXAuFFhvRJjJp2y2ashycmZsNVPgMrhMQih0oS5ubBUyI6hhA&#10;xpwxbHuZXG8bxHWXMm4T44BnLMJmFTMsmHTGX7QEBGHPAHL3D/vm/de8XRspaRAC77+W8yuIzedx&#10;rr533sCQlKhz5ySctw3T3pj7Oo6YAB8zoGgPm/pJYJYD/BYj9jQoz+fkjIjppZ4279om1kKr/fpk&#10;DnKPFDBgFIBNUpcVaxlbOkD752JMsUr/M9CA5aTjziMGl6PsRCwM63kNAYLr6vWwr9hPE3Kk9Pfo&#10;e7/3WIY0f29RXoAixwUY0qrpL0gyw9gCd1Jb1gvjwXlxMNqVLKXSFlHRb24evdcUnLiXa3wPXPZz&#10;B8RyPs5N2ym6OJ0kSIWk21uhGyfv/ewHwYnrQy6BkedQxszax9aYwMbvHdYfRrsZiDP+l6GTAuYM&#10;7bfq8YxzPkMcJoPw6HwZZ/vJ+wKzfzSGDZDx+b1W595njTw7lLxm278DHu9fSZ/Z4zIC1tsPhzmg&#10;l32xsks7sh0HoPbaYDlo0qTkMBgBaDII1ejT6+fedJjDU6/6juyBzk4KTnFEg7E4RBN8OFkaXull&#10;JIB9To/tEMgKSslYBCYCCtfTvfI5OlFvjOuzij2fQRGSVngvu3gXgp1zJvORrsQ0tufvaQ3ILpE3&#10;DMxWNxswK+VffWrSfL8/61D/YUzSD8dZvtqd5XrTYtapK6ARYGZvC0rYHqwcKdDNaHG40sDYM0NG&#10;OGtrGFuHbVV8RcrAWTn8jL1ml9g6No8DBD6BUgwQu1OwIxDRlSXrnNyAvKttJPNZ2mEi+2HdEZAR&#10;AFynNib4YGcFFjIhmCM2GWO4HqgeOUmByBjIFys7MMsvxfZx6JtwtpZfK4arlCH3m8zCufk7f8PG&#10;2/+II0AQsL0lT/YiIMtWIRcqhcl1xMz+WNapMcuvFPxY2kP0ABuvexDwhnGU7gYygHR+D8kEUACy&#10;fLdHfWft2Q9Y2dn3s4cwfWMHgTlrnI1yb7wHu+JaArKkVDsAWVknYJdfAqAQFDoIYGIRXQrDu/bH&#10;sg6se9TLV6FfQBVZyS9lHepmYW2p0SiYv7HC7tOGKyiOUiDIX4c8kXX0KDDn/7Tw4+c6OCn4YIXF&#10;68+KvRSIsH/WFQIIeyrz4liP19bR5Ly8rmv632SdIz5okv9O/qcF5rHXJQwRSKc2x+/WSWms7Wt4&#10;Faknpja+xP1kp9hY+w3QXEFY200qvM7f7b0Of8k5T7MN/7R93AmOSSOsvRXHq3+AAfY52HfaX68j&#10;0L+lWL4HaL0PkkPwKUAhWRAgwE7WPiDrGAayn/lMNT+kZwO0LzAbQMse/Y48YmenqydTInXyf649&#10;DOL+sT2bhvapjlu7pAacMFYW80bTQc/B8Uj/QMIWLCPpwwIDCjzKzAYESCWJUEWWwGzZn2xeQEWh&#10;WcHsWnNtaMIir0VTd7uuMbK3CP1Ow+XGAJFYVA4BwzENnOh0gPauKrU4GQ5Raot8pFwPCwXUOm+O&#10;GnjFjgKZGEBpVUyKnpoigbFswAmZgVQusMfwMsIi/2pGTtUsiUANW4Csij/GWtQKsLpOPksLIGK8&#10;fB7OjkGTthYgdFpUrjXjoGOEjSKFKz3nHmAcMF4iFp/F4l8xFcPO2Tjngtm8H8dKv+c1aeCAIoe0&#10;1gvMYq1PysFaMKmEdEEauamPbFzXtpNtrkpXrCAwxeGtMlWKR4uwsrPS0acowkYz7EBLE5sUgG0b&#10;kfxvx2jmEavGUdFyAw4YMJ8LcMXClkXNBhEJ++xaiGgbVxCb8zHymPaMMcF0bNweYCWL4PoKEDCv&#10;gKy58Q4aWbOyvebf1J0gDrGdMAJACozziCX13kADJ80BCaxE+7IGImsAnSFqdJ3zk+bDvKwoBpND&#10;hoLNtw4YfvfZeui87AQinNCmiYlMNT43w/v/G6cokteCx8AMEfr3x8BLp1kDDKPrUtBuvnbOC4B1&#10;DaaNBcALZvXVzd8atOR6OQ/rCXNAzgHMTp+OVRBUlM04AxCmOWMvGGfXio3Qa7btnnJ+mPIGg1lL&#10;gGO/7nT6nPOl7XriSM60vYZzPaVVOTFSmgIvDvFUdL96VB6GVTpTiyKZCml4a9n9ocMsexdnL0j1&#10;2q/P9OiacH8Wa9xruP5SiNamwIK+DKBlbGVIOHH7TVbFo3vrene9GlUceyPo4JTLujon9vDWEB+2&#10;GitGD/0CvGOzL2YWa+X+eA9FF3cxlmwRBpZuVlcC1cTVrQo2AnoREtYWUG6/vsaI5toC2rvH9iWn&#10;tZnwAq9JvMZiVRKkOFOHhwA3coo6vqwv10RArbOADIVHzKbPy34CfsDgGB37ApmCCX51E9BXNeeq&#10;A0DBbPxM2yTqJ66TTvzUelACIHyYwJAPq2Y9zKysGRvdjFd+t6EJbCd28yX9OAD6dT2OJETwBpBi&#10;p/g+wNX1XuuvTlfL+ZVZyvmx/bPj9hNQ5xoCeZMVAduCyepddXlBKOUcK9liH3PcxU7LxtgLmNI7&#10;oPD5AIxKBLVX0gc461wg7n4bRcp/s3vAy5tBBSOPrkUPEAFBSIgB2Y2pXYEX34/tFuDzceslC0Sz&#10;ae4B3yHgG5DFyr60wHetzC1DPLIBgFYGRvarHXvCzL/6M4/4eoLZrBVF0PY9jAAQYftJYEZmICkE&#10;3wJM9gA4c183JtZ64pNlXtlv1xOjvt7svnetZW2BVxMWdYpQ18L28lmwRVs1ns4dSDPvxa4W5KpL&#10;OBIEYNZhLzvYWninaz0HDAJ48ssKtL41xyQHsk/tOPSYsLn2cTI8GGZ7Fm6ScZZtw1Dzsw4+2f8j&#10;Dmpn70xVvgeMgVo2lH/y2Vt4Gv8Gk8FCfFsLP5OxWLcTwSoMI2heZ5lKDQ4rK1OkSwpAi52V7WAf&#10;SAwQqAJSNhqgt5aQrTS8n/LmwKzK3HY1kCLMiUj5iqTpN6qfjBHygW06xghTB3ABsNAyMCtNOzCL&#10;7bF4gV4XX5QvMhJ9YWZVI1Yzu8XHeI+ZHauywrCPaGb15uMEpNVtfoZMcQBQhI6/ARMjbGOr2md4&#10;Pd/mw4QxrBgDC2wdDaSkPMfnL/g5bZhoNETVgH2F/TEwnKFFCSgA8jSX2BeOAyPLiXc0Y24eI62b&#10;AdlAi41iRHatGFlA2+doIR3tlOlfp8AIm9DKQOA2IBSYpT+RKscsYx4cFieGAiMrgsH6uPkMNKPm&#10;XH1W9wpwamsLDYjz+KXOEwMdUAYEmhsNSHbMXhyShcqBY08xIHTWGCoMLf2UQ/QufVTgeo6fdT8w&#10;Yad5N3kCw+sAXl3H9pg9vf0AXr/3Hut77LNI6WpJ9bcEFwEDwKwuDq1KznWghwRkHe6Z4EPrLGtZ&#10;tqFT4BT+xbAIZDqEwuYCZHO9FXcxWICua/LXc61IMxgSqSkAhb66oDnvAaw53EP/x0iuG4agQqqo&#10;unNt3s5UJsbM/e/0k2z2sTbSkgKOjb0FhKRvPL8TpE6AJehieHw2AF36XB9Ax9dlvxpxu7RVWdns&#10;087NBtRzXq0m1i8QaM/PvvcI1HYgQl7P/2MX1icRyAOqnRPwJnUsSLXfBCB3ug3IZHy9VgcnnG4G&#10;RtxyooJEGmyg/tU0/uoU8G6f2cuhWhsF0CQFS/+u9+dSi480KZAouAJkO0KSPCCOFZiU+rLf2ALA&#10;wr5+yQ2e7YjO58CAcciYISBK8ZfRxqp/XZdV/drTrrc1xrFvzjm2tu0BBYtZT5yIa1n2YxKDd5hZ&#10;e6uFcwv0x+JepMCPxtZ+dfZKJ27Rh4bRYIfWdYCWH6Bdmp+TYU/YEaCGDMn9e03XOrbZyOo77boW&#10;THwDbShHPqmBYBdwcH2Ae4DM2pHhs75lvBAFgnyfjX58/YgxyQWFAYI+v58F3sCRIKup9rXFiu0B&#10;Tnq9dSaJvQZQsN72uj0jIOPDBE8YtrXhQy5gZZtFA+ZV9seHAbS0wS8JFUfOJ1lb1xTFu7iYPtU+&#10;Yus7fjf237lpeUY+xBe47s6Hb7AeMKb2OD/JJgHggKZr2b13ajiATHvSfik5kPNXAPWGnc16MLhh&#10;BWb3fWoRXM5/o6iXYQVm/6uAWYOPBO8yX+/2WL4CyxWVYiCBOP7E/RRsCJ74E7bUWvc9MmbdYfhd&#10;oKOsobaO+pk6j3u9P7/fuj7s7CREJt25DjIqL3nO2Fl7f9PBxszm2uhrr32kNQi/tB1m/LEWZTLL&#10;rY2wT08h9mR47St+2i/KbE3TzF7qVLMC49aVHL8EGAOybJ/XN4ykLUtPhyf+B3HQyZL5ndcX6PW+&#10;Zy3DTHyuNnStBzryg7K5B/Ai8OwHRAPgSUJlWhjZgZ602k/KjLTvOt96OjW0ODjfy6rwrZteyk8K&#10;YhGY9i37anhC62FuMHtqFvzetZeBZAM7pt6glfgGmV4+h+1hX+yxBqcJHAV0GFqBM5IDqUMr+2Rn&#10;MbRG3/o7VtYUSfeta+gMxNoAJUz6p7BiL2Y2YFZrH0UNjDOG1oe06ThTEaNF2whyYFZFZBaCxaBy&#10;eQVggMLS55hMfdcItQHZdjQYmB1gvbVIKwabwd6CvhmcfA9E2UwrnmKkgFvtMfTsA2bLJJjmkcem&#10;tGN0AHKOhNHmXGpIAg44WY4FI6VamzHEePp707EBK87b7+qMs/kZR4xOpyvFGWL6AFcGa6NspdRs&#10;DEwE9o0BxQQAphwoZ+f9GbIGDXnE9ln8wBamgiH3uiLeFicBtbRIeU06SPpEG6GRHXmINlSiRikT&#10;s6FzTZy7Qi9pN5vJNQDamnYnzMcQB8hKN6yjg8WpApSjBWQBWqlV6X6pQ714pWuBkqXksBmAw3Sy&#10;jBZWXiqpbaMSWdPgiBLXC69DHHREwDzle44CWOCA2ubL7Gt9PU2f0+4k67HsrAEEmrtnc6wFiOgN&#10;Y7qKR8ZoE6sYH+y0tcIYuZ4OPWLdo2ncNrYVSyXAAWaxnZhVjp4BEH1znKJ50XpBmpHCCihVD580&#10;kiha9Cr1K5rGvNvYG+PXPpdxfACVdQVQcXKyGsscdLJYPjfmXurR+/x1v8s9BGL/Lt2zfqf529/R&#10;DzCfuwx7DiB2kpQOgzhBl+8B2rGyGFnXyfrphDMdH47WF5iVFmVonV9Tuip7Y/TuNkj2GTDr/61J&#10;Bks3A8UxnHwHJ+TzYqUAhhcze4NZDu0TvjasoyNBV/QxMLv+1QOzsRMqvDF6PivZFOehrRmnhT0B&#10;MASarj+n8gKzc+IPdrbrO84Y8yGY69AM1+sMkpjNUHTT+oKjH+TImuKVRTgBsoCrQ1ho5PI69Lt1&#10;HD7/s0aA88i+cL3p117pWM+bVCs28wfCVPzTvJ7ArEAxB1BlrepAwCF3+lXYDowHRwN8tU94HDrG&#10;GInRivBVigMDucZ30ALQSPFZrxv7SkvYyu6wsvR7JqGxFXXKAiABUV57HUywocCqtYGpIUnh6DZg&#10;AQhkP+1vj0BgWw/mtbw+bbCgnc0GZElwsGACFPdhbQRlkzjzSnyy/qbn9Mi2ArZIBo98inNrqzZf&#10;/NDdWzY/33pJaWWZBn6iANYgG/Yon5Xt1omGP3Af7PvKPgIg16bKPmR37HH7ns4VOK6WM7a6AVee&#10;w25jo2RTPxN7WPaeljRrxaHTAYnJs1jJz+QQzouvqfY9wINW9jXxLfaUvX4DZu89mD3ANjtv1wag&#10;0Eqx5EjsEpuyseslBwTP8YWT0tlXskwFsqZs0TvfxWyPjGuv+Wpq5v+v7iQmiPIrzVLsa8Wb/vd6&#10;7msN5/oY84zZQ0htUNEAZ0fDhxhpljn3pwFezsN+QQi4B35G4OnMonCYDykeyr2XKdTLmrxNvQXw&#10;xfbpBc/O8OkjDda/m+31uv4fccE/sLPV9RorHx+ujsd6Z3c7bCEgln9BsvgeRutEsqyZTqTM8U2m&#10;XuZ/SRAQlGR6G39b6USug/9T6CWDiRzxmgA0u9bpa7M/d/eMyVlip2jXgegGqthjAyIErHlda5aU&#10;RQCNxLC/gVjAlr2VofZ7UoMNDcLEjp0FbH+boQq/7beV2d2AFTgMG2s9T6IDg8E3n6qYOc5nzKwU&#10;pYpczKwLh5kBRhmAOxUCKAAMbiwjuPZcbjB6eaPqpp31Gp2KQ+hNanCD2XvxnfnJbxbyM/V4HJ8q&#10;0KZMsqBWKenzSj3QVnE4i1Rf421j1ETyG9W5aS/ObQewIMXToQpZZB4tvi5gzeZjTOloLT7FMUAn&#10;MDThvgXPmDFsnfKUGylC7dSn3EBFBwCtn9vKKWDSZt9n4ezdNBsI29gqe0xsjMSYX+CE4wFmLRqf&#10;sS22Al5tCFoSIMrPmFmRi0VAH7NpT8Arpgyox6JJxXE4bUsTp8OhYZ05ooLasJJALY2rx2/Na/ke&#10;C0PLJ1LDzHbEbe5vW3UJXGJ4dDjohJsd+Z2iGxKFtQ8ZmGU0n9Nz/MzR0zwB0zYPwG0dWm+uD+aa&#10;43CdyrSZtZ7r2G4VAF/uKRDIkLWbRa6Z9bm1g6nfqFmSAcaYgQb2XRtGBuOPDWBIgNiBWc/BgrYL&#10;xm1waE61bDL4QOo9xsNnbAEKGYqI00jJrBeOnXPAoANCDF3lC1lfWCxBjvsCJDNCf8n9y+f/UtWy&#10;OZ+v0gc27/E38j3WGmAD7CuhOEbZuQKwLTQ7AN77AALS3RydiB+ItRasJeuqvYjjjBhUzDMNNkML&#10;JNwAh5FhiKXOAFfGXGsnRsv3gAan3KlvGNABxjmzMY2fAGabKtv/DczelcuzIScVLBjCjgs6gRxM&#10;yX8RkOQztfVU9FjuAUZJUCnaf2nBV4x2AVqssNoCGYoyIrlfmBTZGmutsiDSl1PBbU0tWJ3kYEy+&#10;oqjKLvL/HBKJDkBS8HQ+/w1qadzcC5kRWY+XnRwAzj6UBdOqTVaikiQBr7TosVmYJIADG7k0u7XI&#10;VrEn7IJgRN/WTmk8QM50qXUiWTcS7FyZxKwX91SA4voAmZwoMGudcJxdS7lW0rGAkM8B3Fv7nese&#10;OwlYKBR0DbFmbOcm8wG0S1m7tq6rPYxkaWEJjSZW7QSzLZ7KWgUAgSifWTAq+7GpU5tg5L4MNDuH&#10;9uX05bpe1+DnQ4wIOpzDBvR4Pj/EjstOLjhF7gzMcur3aF5kxsbrArL2ODbZGpL6FRTwQ3wsO+Pv&#10;bBmWmR0HaH2WN4VPufcAotT9iJx7b3L67hFAb/3SiKo9oJPEor/06k9pTX5236cPnbwAIwvITlYA&#10;oPNVHq1/Nhh44/v5IRpZJIcMnfG6HfBw18HcHU1yLtZb23PeYPZ0J7HuyV7aSuz+Ovug6/YmyA6T&#10;TzdvPVp/rrt1J2DCnm+apsI4oLZ1QDLOOeyLDSsSdNHCKhZmQ5vtih9VV/HnYJ/cK9KFrWeBpOcL&#10;JFd8XAIttgKWkCllm1yjdRWSOkeeIEE2/hZrKjtZne3pONVCfYxo7HHH5ZIiyDyd7JPesPw0tpXs&#10;rARXbKHgmw8hLfTodfh52Ik2/gMgezHmrqGMPt8PyPLHSC1A2PsAs3wtfwKXWMOwkH3tOq/bh2zM&#10;JDgKvu7OBljZ/yDDXYBbUgOaeiwuTATDbPy1Nc0mFsxyRj7YwCwaXppyQmVGVrQ4iQEnCwjYeJyV&#10;zVtmNjdWJANYWSScJUAg8rXYGR0sRsEssfctM1ha4C4AG+tyC9zv9iBZwDa8z4NdHSjEbAKy9GdS&#10;1zb1uhkAtH4n6u1Upjiue140wN553AEubQqv7cNhobEVov710N0oXEZmgyJcD0Z1VcM3oPV/Njh2&#10;FqAFZjE0a8HE2fneuXQqWJyPYi8AupOpXGOtz47B7kg3nSOArTgfIKdTumLogA+OAzApmM0N74Ss&#10;OBiGXVqifU9zH22kTqsKwMAuuDYWC30Zx2Pxez2yBZtF9NdZ01IZ2WgWc2eDX4aljbSlvWJMaowO&#10;e9Dpb3lej9xrqVIHhq19avP7TS95r0rUczzfIAgAwkxrDDoj4TownkDtjKn7gtluexQjE48cpfdd&#10;66szqpWT2IAATk3A0rSwbgbabR32HJh0TVxjgK9DBnRTOGlNoATQW7smUbOgCIig3QOirY91pcCO&#10;MaTu88APZhbo9XmtmcpgTiEgRybzAMSTg/x57dWk8fJ3gPZv0TwFrNPRYq8YEWuEIXZ9MHU9lyMt&#10;GKBtw/oYHoVZgrNO+cISkJfEGAJ3HHedwEl9CmxIQNYyBju1STLWl3MGpIxIBWYddJmyCIosgCCg&#10;5wVKbxZgIO4dQAtkdtTiHB87cUsMxlietkKKqgAzGQh2qs4rB9BEg6VyHzspuMAmyVg4D/KXVysb&#10;n2NgO99i2DFmAppp2jDXAI310jnlMbxYPmtwU44E3fbvpsyVGc9hXXH4bK1AAIP8C9oNTT973lvg&#10;txaJ9q+gRlbtpQ32fIVaATmm3Als7A/FT4Jb5zVA43MBsr8retlq2XItsCervra+ASbEw4uVzGsD&#10;267NSAI2BzMLHAiCAXKZMZo9QJaT4+BcHx1X2BXyBP9nDfg/+0y3C5XK7gtGy/2yTjl/oHUyDUGd&#10;Pcq32KcOLI/uAe4th2mNyTDJMAhAFV8KnKbzdJ+waZtOuc8j6wGUd0DCgiXXdN0xsra+IXaW3QBG&#10;rGPZLnZzDLzrWqZf6prd1jHgSPBWIObzWhtsVfe3bEkONoLN7tCX2Bl+FpBvMBJbwCb4XXXdAZ/s&#10;YLWmlxwPaeBntre+78i2nmyttk+kacAs8KFI9z2JARDL5sgcIIH4D/fNPXf9BmQRMz3fC8wKSFwX&#10;+6UjVycvyGeqvOAGsndQe4ATmQtAx1980HZre+NpI9iFWxLCHqxVHx+Vw7rk06yDygGz9lqgHeYQ&#10;oC1DC8gi6Uw2PQeAKxD2PBmE3uP8jqSgPchzDxXlGs6iQFhxnbVsX5Fiyt7J8sEe8AWiiH/lTxAF&#10;rtMArcwqWwCAsrmA7IrEsJ/LkC37R4rgd4JGTC6Jyj/OWkJMtkOTYnA1J1mzSBcSOjUfMoywHtvO&#10;7rR4PhmZrqNlt3Kt3a9Pm7ipv7vpZ1n3su0CelKGnzzFngq+ZcXhLzpvwLttIbMnyQHtT0EzIEty&#10;wPZgXQHWgdlpZisziPxgg1wAX/vAtUGaCK5gmg1N+nUwS2pgElgMDFCrhdM/yoeA1l2gVUOOuWxb&#10;q1yETvg5RUgDs5hZAA/z0AbxIpcYceJpFL+G5vQuKhOXJunjFf2+aYA8x/ZOux5gFgBcf1bvI1rs&#10;WDgXlADauDpaTd0NcjBcdKkAq88kNbzG4s4LcPcagINoaYAWewkcSDtz/kA7ADKQySCLzoBfRsff&#10;/Q2gFYUDrrf2ddqs9hzFckv3ZhMwzgIAzwV69/obtcpouMZliQ+YZbg5ORuDQ+Ew3HBghOFxnbDY&#10;nVKiwj3PAV7aZonoPPeaM3XOFrw0jOdsvC0H6LphI/raObyX6B7YsX46BjRf082Wnc3vVDz+KtY2&#10;BsoGKZA1zvgYXb/HCAC9rZDEyuY+vQdmpYsXMWL5gVmbmNhculaAJSXk2nAUrqHrBuRyfo2KczTF&#10;ezo0iByB22ppY9yt2+lo3Ysxo4IM/yfgYYyAHnIBjCyA6vUYKIzxN8RIkUMAsh1hGKO/rgHWAwDL&#10;mYlWp2Pk8ByL3teWzefBIjk3zs5r6jTBeOrmANB+cc7tL9J9003Tumf9arGC0SmDT55y+lZiEgrA&#10;tQyynvO6dL4+ewGtSJ/xzHlYQ4q5sFqAZ41krjdj2sb1+dsmsWGTpI/tLYC4etnch4LZFL6okgdm&#10;MZEcozVlb76+blaGo/pc2nPdxSFLA19dDAQ/QLdoHpvCCQFMHBHQhJllIAFaKTB7iw2xhxYAf9Bt&#10;IetaxgJIxJxh4e0fB/DVzEvOWeEShg54ZWfcQ/vae7Rlk1ZyZ6SndTfbag/6zL8gzTdG6jh9LLB1&#10;5t5h/XTc+OrcL0NRXgVhB9xLw/q9XrjsHyDnekv/AzLsHpmB1jmq+gEw14csxD2yFrB15EF3R4O2&#10;BsvncdjjJAVsDxDYCX5S5AGQHWmtb7lMUX5fpj+PmEE2yOfxyJa4NmQomMumZXN/BIgCbOxt9Yqx&#10;q+v4Mr2tPW0PKaz6PWnzs7G565rB+QMJ0rWYLr4OWLDmXftV1nOGszdvsJEg4gJGhpIoKBWksRHs&#10;desqstZbf5F76vcAUqVheR6yxx4f+2xohGwMFhjYA3D4E+fafac4OfaMnSHTs568nv3blPYphCNx&#10;c+1/Hii89dMniLMeZLI6EtdUvKuy3bkqSuU3aDxlu2TR3hRinv3XaYN68NLoZ834fHzkCon5LSy5&#10;dY2o4dfahktrsdguQdSALFYWQH3JCyaluUmq6TNPcOtzaXH4OscBrBWJ3a30Boj5mxFjG2fr8bT2&#10;UiDpvNbP+FXfEoBFEgCEAq5/WotGHW7ixwFch7+1cA6gzXO1sKM5brGw+3MKg+GEgrf8j0drgR1Y&#10;S7CNrnVtfE8KiJVld1fIDXcJyJALjnaRMVxI5m9tvE6vWpIUwPGlqY1dUF+yQ6adzSLN0ztaW0eB&#10;DFZ2kwvZe/7c/jWU5PuMr0doac9qfG7WnPZfDvIFLTJbkOme3aTj8f0kghhaxApbxbYgVOAXWRf7&#10;YBNSdS7AwjoUfwG02NqNtFUERjdrHwjmJndB0rEjsiMFsz2OdlZ7H414zeRtNHAmNGFAbX7RGNDX&#10;yj49ULVPccPO4IQWmkyDiKXMYrfRaaRUEmunYvyg9hqN+Mes3GAWuL0X7SK4h4ODzLfppz/y2dYi&#10;xkLZhCpRKqfMeA68rVWJKJPBdG6bRCVKXwEY5rOsVg7aUhuVceJQltoGErB9em8Cvmun5XkMEmDk&#10;d9gfIKuV73obngIRhhDgre4zBpFhGBgu22jalwjxRPltg4Y9zOtx1mVqTuNiurSxq8Cs64E5W1so&#10;GxmTy9AArh5tIouk4NYGymYAWDuyVpstBR0Bw2OG2u7GGDudKkxwUfF4CsAmNSA9GNv66ukZ41uZ&#10;SZytgpI32qizFmjzgFra2hvYtnOCdXIquDFHmGGAFkvG6ErbtBDvaOGW5uNk3COgkjMTQFiXS/f4&#10;X4cosqwPVvboae/JXi1+jEPp+FodOw7LySG113GMC2aWZgnoYYAAh3VOWKseurlKIlR1xkBKv7i3&#10;gMrW0lq0MYztlwuIKzpThJDP92fIKfIavv/L+nDSuNOxZa9xPJ1Upm3YcS7WbdnenF8Z2qzl6WQx&#10;wh0Okmvpc2MJOklJAV/2DhZWdL+uEmUVAgwEOMAfICsItCYcNFPSdMCsVL6qVQU+Wop5HwCiI1z3&#10;dWtm32Nm70KsMaXTiVoTnNXYBPptHQ5iHwQA7BOGBIAFdGi1OCRz6X0mB5bW/QBmAbMWkAJy9/vG&#10;SNMlug5lWE7nE+8BaHHkfyQAWZs1j9he19n9X79X+9/e3kjP9eFkvwawpAwLZq/slDZY1gEw7sBs&#10;SLuRmnxn9vibtkQrqp1tzX55jeqVMs79tLeBa0Nd2Cc2R2ZNADRNM03ca/DE0rbvBBnupSAGoygl&#10;ql0bRlYRie/ZFH9nO6wX9kKw4P5wQqQ1GEwMuXthzfzXuWfTj7PNDSKzrjGWQAhfZH96XjshBJC3&#10;c0D+3yO769oLJptRSuANxMswTWZDbsVWCvRdkzcpa+fJQR9W7+cDCL82QRgWjt2fHV+hE3vBvgt+&#10;NwXNz/yDve2erXKbA7c2+EZrg41Yoag08aYGOse+xgFD9i07gkhyPTl0fu3Vqm1A9oBbEi8BTQ+A&#10;9tSOFMwGqNij6h6eQGQMrftjr5bUyXsCv7631kdUuQfzV2v32KFJWZd8CFmH7MhacMnM0ve++iQD&#10;QvceW4Zmv7N2sw+Nrn0zSOEC7W8morEN130bgO0jzHFwB82ogGBt1djeZsxy8K3sJsCnm82X6JrD&#10;bmrX6D4LSAUop60ZMAsg2ou0pwJBhEf78Oe5ABjCw+/aXzjEQOVCYWSBR5hkY9iBVb4VCHStEQ2y&#10;XNhUh9fnpwQ8Xq8jxk/Xgw1daPHuISOBWQQHXIKJLWtsDkA+r5qK1cZg3wV69u/+398Ucik4A2YR&#10;nj8UnIihNYypMie25lkchrjK/SEzEvxhgeu3YJ58BkXafIMAFpkgwOsAhehkgdhqZc90QKzs+s3a&#10;5/Cl/d9Mc+7hpoC2m8ELzAK0AQdkBhplEw9/bQCOjcY5jTlgVByYTcysjcagALPVlWhzRDcbQ8nh&#10;D8wySBoWd/IXw3gD1puZ3d8s1kVfp3rumVGwKbGqgAlHAFwAG1jEtZCxkRSKAUWAGfDViP+0GWMg&#10;XRwMQKfA5FgP2k4yCeChwcI8S8FxjIwtA4WVBkwtWiCqqeQcQEKZwSMRYLhsdNeFoZNm9H8c3PRb&#10;A7ObJjXNJiM/zRiGtxW3R6TuelcLGdAilWhjAubSXpwGwX0HO2TxdbqJSTkB+BYBVo3OBGjpGN6A&#10;WkdH9xJy59Hz6BNdy7bfyhfDj3lTDCaVSBunUEtBl1Yd2BrHZnZvpHDTkjoZML4mvhwd7WQINVRP&#10;0X7WRaeJxRAN1Lbw5Rg8rK7CMFodKVobXM9ArKDAAujcBBrrsuOCc63WSxUQBWxbDKc1mf8lvYjh&#10;LlMeI+b57hn2ocWC2FsBjX6zwCEZjeETRhbGYCgwEwD6PAwUQ+Uet9dojGTn1asgzv23Xjnc9f9c&#10;ERj2peegz/FJBf6P+X+RNCD7J8lPBDNkPSZa5bMyOmupooUYWYx06woVOqrWgZU9Oi/n7PMu7dXP&#10;PSB7zbcHOoGBTdobi2+9ALIAAbZmoEMQCNxjQ4GTP6AtUQ5jZIEBNsXaA2he6dwxMkuZ3qDpydzc&#10;z70Lv05wbF1w8sCL8721ax0LfdrCALN/JNG+z4gNFIQ7B4ZxTJ2A7B6k4LVJXFqAcbIZWEP7Vqsn&#10;oEqrJ3sWsHEvBc2uedvqKeTM+1sP1lGD1uxn67Qa79w3+0+l9sv+nXUOzDqXAVnGnd39e3F8P6U9&#10;0QrBxuge2UH31q39zUVfs3v2EziyRrH/Mg2ICp9Bkc6brNla8D0McSfTxeZsoIZCEEEmVnZaWcGO&#10;tQK8ruPBWqwBZpzUeklizAUfrh1SAehkk60xATVHBgB32MeRb9UPBcC28wE7mQMzzjbbi9Zv27Bl&#10;zWK3BYzOm+0X6AN6rdoeuzcNMjCbdfWTCSb+dta19TtSojUQ5s3nfcjGaufPeFx2w35voKqDTfb8&#10;RgZjkt1zBBFwzhaztVLK9IyIhdokhcY5d9ka18debmGbNkr5X9eSJMJaf9nFk61AFACBxjtbG092&#10;lu5W9xqysXaYUYw1KU3WChsO3LAPAjd+DWM4W1bbdepAbo0smyhYEIiQQvC/3lvxt5G1r6BrPv0C&#10;rW9kBwO52+sA0oo7F6w9Ox8ckuMlO7pZWd97f/czNsOUNL7MXheE24vuFzDLDvO7QKsiX8XGOujI&#10;iOlHywZjaf/r3Pu23tJp44DfDujJtWK/sfIwQidF6jikb/ApsK2URG3KIZTqK7IW/F4A4Xlka667&#10;QKIdB05AQeaCrFj3JZkuuMZeo92XHWx3gTMMAvsKVP5FHXcQMNqRjpU1dS/vTWYAB7DxGFy2TccX&#10;Azv8DhNLSsAm9D7eRWEjIgZqc38A3e+L/f3bkbyNsda7+q8pqI+dcW2bHUtAbt8DrQOzZWZT+LXR&#10;2gOzmFl7zzVSByTbIhhAqljPv14AtuNoZ789G8osc/QylN6xYVKx+vZlEwF80rPSlbQg+qhB2sBV&#10;R4EeMMtAi+BEckv/F7yMkl6xx7Mn3JUqfIP8H0aUQZa6AjDW8N1npGOywQEs7F5bdGkhESPIWXNY&#10;DufEmDHEA7MMiIODateDfM8gitQYWI7PRXXOGNHqZLM4RLmaxANT5AY2hmhPFM/AVhd5uhEs/e3a&#10;cF6Mwiqe23z/SkEyFJ1xnvdjLG02G23XG2Dxfh3BqDAnEda6LNisomvpKOe/Sui2wjrNnTkG4J/h&#10;6uxphWMcTxZ4R2yewq5Fz42G4hikjIj4aWlcYwC19/ZOE+X7gWFgFiBtF4PT0QD7agLTm9GDt276&#10;sEGYWuCXzEC7nLYlugAtfQ42y+bHNIpc179vQykY34IJLbgMU9DBIc7wNTqYPlqfXUbjdDoQyGDM&#10;OJPpYzlPR0c0Gm1rjed+cZA0sQyWSHp9j83cZpg8VzELbSIwCwx34ls+h8+0VCRAhQFxiGilhWpA&#10;gWrTyEgoVJ3T0cVI+pvnMLjY6UbTMUYYtrZvy5rzXivE9H7Oa+M9O95Xqsm0P10rsnekvFatbe1g&#10;9hlLjAMnBfzKbkzSAswKCldMw15gkLCfgEk1szFYgkBT2ToRMIHzS5t4A4i7c8nN2j4Y0g+6GIw5&#10;PM29rXGfGcjBujKc9k210flsHJbPZj97BLzdQ+ACuBmYfVVLX9XW5DBYRylXQb29K2081t019z4C&#10;zIL9OIWB11Z95x575EDH8G/0p9fyuuQBt50ECIBMxSQ0fh6xzMC5cac/HrD1kiWMkV1h7dp9PVhV&#10;ASdbMYbdfWs7q1Mo1ormdTNYUd07zKysjMDZfZXqBGZ1uqDFlKmwPlxXa4u92bVlv60zQTiGs2nH&#10;AD1g3f2wPxEn1hVQB/Rai+wUxspet449z95ls+0z9xaAdD9czxvMYrFa70BDr2gyNpNfEGjXFt2F&#10;iM75AkSKabw3/7dOBfay4AUTr6AO4YCkaAHbKfIkKyLjMJKzldk5R7ZoE83sMaRSdZOxrUCtvWb9&#10;uDfsCrvgNUndABkBo+shMADEdQiY7WWHdaLQDvGnDFDBzJocdUkN2HzAC1OG0cPQVsaV+2tdyMS5&#10;d/Z7WUDTGQOS+EkYgL91rTsB8RA32Gm20fVVe0EjWzJpAGiM7M3G2uNs+dboDWJ3LzzmnLT2bDvP&#10;08XhDvZea9/f7vt2pAWv/tPnfxU5IXcEVIIC+IQv5ps7QpnUgEQtoIuEjaRI+zyADKOphRdm9v8e&#10;mw7MsskYT88dBrCGi42QV7HX7ed+SAr31vVsoTVSQAcCBOIhlXqtEzxgY70efOF+yc55f8Wd6ib8&#10;HZsqCGK/MawONoRPaJEfok+Reu5Nayziz/5a7tE/jM3+x7nH/wQJdoY48CH2LZnB9+tEQh+b43sD&#10;+icJ/KCV2mUbtwYVj36v2pKsG0Vmer+r5dDys0GBwU2yFpFrYGcFeu1gEJ1sjwDajXl/TSaMfbDm&#10;BM2yy45JHt+A2WlnteYiM9CvjF7C5q++NJuH813BEvZxM7c5iQLYk8ZkrAEGB2dvc9sE+lG+ATu3&#10;5m0gZqnCuy3HEP8DzGKMGMK15uIwfD6AzsaUEqTX7Oz2bHhMDfAqymcMLCi/Y4gB2kkWLGoAedos&#10;7B0GFHtD00XQLY1dNpb0IsZlE7RET5jcpjVPtO6x8gCtPhQpHTYGyFghA6PrmKMbOPd8G2sGGttg&#10;k2ipAqx4LxuIw2CgOGIOojOiDR/QmNoY4Wxw1L++cdJSm0FdHV3+R+oPwJiYWuTjYOSrk8v/AaM2&#10;HQ1aZ0Dnf7XbGjhtdeqYtYt5B1rpZ7U08lpYBAC44BTAjWH51THyAyW3E72Aivd402OTfi/viSFm&#10;fN0P0Sxnh1XA7GBprZEFDK45INFJPDEGmHpHe7meAkcOEkvlcJ8dvhfArK2P+7cMRMcQ5znVugYA&#10;uydLBwHW/o8us4UGcbSct/Vqb/hfe6jNtfN7aRibvREtUJv1SJNVeYE0Zp5Dg2TSmUhb1N6q1jhm&#10;eqoK7vOcdrrI89etoa3naHhzzhhoTrKTkRQyxXgyDlh8a2fieoZegDOmwLnQdQoiASFpHgdDzLly&#10;0F6TBImRBxQBlLZWCQjDLjK2QMmbrgQ323rr5G9W9mYAPOdm8rdGshasd0EXRglzKZ1lD3aSFH11&#10;rqn91KraA2Y5Juw3AKy4gJOzN4CvVyHY5VxdJ2tGkIBZx9Bh27BSrrO/sTWuXRupH60hIGDduP8L&#10;XK0bv2dz2En7Dlt2VxQrsnRdOUXBbXWbsQ0CaQ5IvUOd/Fir7cPtqyeAOLaUDGhV/hghewZR4bF6&#10;uF3j7ed3wKx9zY5af8gPGQI9d5uuDMBdcZjUqms6MCvABWixtvYREEuiIegBANg2hAIw6765Npw9&#10;f7Sx2r4HuNrOKM6THbe3seTAbLu8ZL3JUAGKWCzAl/0HulxTBWvVjI7Z45ecLyC0IzaLLxGAufeC&#10;N3trbDyASj5gj2/S2zSB7fUbFh37ZKKRn60bn3X9P4FH11Dw6/Ougt3nxkizEWRDghfsrDWGkHHO&#10;1qrBAcCqLBa7/OPkYRjZgNmfNN70oZlV7CPrY80Lmq0hxVaCN/cEGAWoHa5xbccpkF4XmAb1h6kG&#10;ZCddco0VAQGxGFk+4hWYPdZhJ1Ldx8UOvwrSDnGhE44OB12T7s8yEctALMPLD92s7ENPrzhOf1TX&#10;rS0g4yedLyzh3Eo2xV/b16tN2TVCFmiJqOgWoG3XA744wGwDd4BHtnnafHiBbXf/2D94QVedFsIm&#10;WGmnGNMtY3/dT0y9tWCtq5Eoo5n35AcEHw1mjp+TabAe2Sy2il31Wlh0ILgj3pEuWatfHOLtS/Ma&#10;f8VQiNzTr8i9/crcd11w/lH2ln2rDuWHYmv+pT7wWqm6jgse7oK99+7ZFYiQqxriAEPqCS976Lrp&#10;XU9XTJLBh/FRgvNNwyQvoJsFaLGzAC3tLM0s7CWoE1wB62Vl43fKzOac3zKz0UP8QJwXMPvN2VCY&#10;WRero12PyH1jMNeT02JmVP3ssMCXll21KacNVBA6F91fqYMu5DEI70kMxuK+Y0Q5Xc4T+NzEMcaP&#10;ns/C/5UYHwsXcBIlWiz0cKJ84JyDoV9xIRhU/zu5gs9cEBCnDKRPc1eGJ85ESg6NT0Ooal1/T5Xk&#10;JkVhS6dtY9wcZWnP0AM6qk0CAqxE6Ws106rQM/rS80T+a7TNIfu5vRizOYBZm0Y6GghdU+TOT2fQ&#10;cn0cQGiNxllsY0snxdjEHhtbWtXfOSgAFghl4DgeAMEGI/ym4aODYqiI+rVb+ZmwtQWlY4ZsgjnB&#10;Sws1QC21xeD9DC3XGabQdiszRgtwBmxvecqi/MPS0tJiFK1VYBaQbGFTNmsHZOR+uadlwY/8hZMU&#10;yIju1i+T4+DgVoCFxStLis0UzB02dTPUVyRmrbRQKxsVK8fhCPgwugpqGHrMrGCkBR2n56DNyXG7&#10;pwoKMAFAq4PxAWJFs9rnVK+mfZh2YqbsKeLKI2bWPtUyiCOhrxV8db77KSBjpNvcPhG4NJg1w0mt&#10;6ItRsBfWlYDWeh0tAN0ViAG1WFzXy5qT9qWLA35JBwCXglmtjnKewCIgS2rAGDHmGATZoFcfzzGz&#10;1ueM5BPEPp8zWQpHNWMreNXtIoadoXMdXFeg1R60BlZ5Tgbwnx9mFnjSfsfzOYHNZ9+AFcZSIeNY&#10;OxX9dOYCTvsakBWgspHsiGMjFmU5XMu1xWMH7fXp49vqL6BC2lxA0ELNU5DbIslcD4wh8OG6sq/s&#10;xQpFrWWOjSysrNX2xUDt7YjeqT1YG7zpI+0bAZ19o4D2Jf/Za79jh9kM95PWumBWrUXWiDUzMCvY&#10;nlb2bujPNrHhriPwicFvVwJ6xIAJQaAg0r7CpK73t885iYz74561XVhskJ+td/dbUIH9ci85eqyn&#10;IA7L7TUwblinV+eIZQvZIEzlOhkcu7hODq4XiQZpg6psWt0Op9CVQfsh8pqAW+DcOXnEyn7B539+&#10;Nb0CKmuUnZ7dBkroKLFsigDJpzoQQj/QAEl7R+aTzxVcOw/7rR1F8jpssiyVw/hbABej337fbO11&#10;6EqAeOmockNycr2saZ/FGtRVYQXQPisfO933q5/36b86nT/AzZ5o79TCwZuYGDk1wJP9zMd0stT2&#10;/PSXC1qfj543XzC/MmB7Z3fXweDqQtHPchEsBf0H4FuDbB+71KxSzmOdGQS97LNia8Cw4951s2CH&#10;szYBsvYZPwTERsD7GYCFF9h1+GGdh9omEtGStQlEs7kOa2rdYRbcyHTQyVZ7eiZc2u+yb3CO59+d&#10;KvyfYEi/fACcNlZNhe4K7Serrifvb/Q2IPuVBuSclo5qPQR87S99++73GPX7vs23X8G+bkXGDZvM&#10;SKoA4PNlSBrSDddpwVS7zJBonfHuAK3JhCYUArUDs66jOqFptwV89rqAAGHwKQbGMe3sCsDIDBhI&#10;6aIWsMSgrEjB9023YmLpCTnmfFiOs71WT0uh6gqP1lBkzeABmG+agT/Z2dsYP3UZD2aWAWMIMRvS&#10;dDacheIzA7CcAJADIIl2GAXphLYXywKxkBgBINfiwtR5nVfan+OI8cCaccR0sopHROQWi9S2XmtG&#10;Dur+YIH8jVwrUUgbMsewtSghThOQaQHXKeTiTDEz3m8sNkAkKvS8jb/UPsdc4+qu4pDb8udMFSF9&#10;wBDT0GBVZ6xuMMu4d4b95chuMOt//Pzqq3lf4wMopFVdJ4CnzfP1DMy1B2KNCCQG18D8u3Idm+7c&#10;RpgDvKO4LfyADpumE8IYlQDwjiDO73S86AxurAinMlB7TXN5RedXkQyGGHMMrIleX0L5BC80rQDo&#10;K9DKBne/AbYx2CJbgMy6ANoBN1GgeyoiLgufdWO9cbA0t5ixBXL2h/dwT7uONHA/wd66fqxVjzSl&#10;fSJ1CHBhLa0xkb5IWvGB98QuYpxVhItGpfvoYUlLNOlmrBgt1apAJwffilGFgfm7AK1dOg77ap2v&#10;g0NH1eZ/nCtQjyEAvAAxh9SwQ1qnLI3q/Rg+awBzwPjehhTLJDsAsHUaUsCJTgE6GegTqJsBQ4Z9&#10;Aixec++ts62LgYnL6b3Z9n4/Jmbr4tKGclLsDCDlmnMidFnkPpgsRo9Txm6OmdVzVs9mgYf7jY32&#10;POybNcJ2YVjb1SGAg9MHXNdmi46dTRQcA62uAabQdVp3lGpK83eADBiw9x32vvvjevs/GnZ6U+Nf&#10;ZSycj/6crrfgowVjp48y2+szAyWIB3vxbqfz+n7X9lGDIJ1MIgDQCgCsLalMYNba18v2JQEaI/YE&#10;s/lZ0IsN1LaHXg/DozCFHIV9Bu6tL+9xAyprx72ypoBygHaTgdyPTU6adI2focXuqNcz+cj+tQ5v&#10;gCwDyFatVzKQ7X4CcMBiu5/kdQS9UsfSoa/2ZisqHCPL/rBjuYYb8CKwt9YBZGupk6TIPrIO2Hmd&#10;LNhtAJaDBmZJDFqZfZhZth7TLBgEYicHI3nwGcfQamsGjLv3fGzlBlk/rdOIfeDv7FvXUkpf0V7B&#10;bHy67wfYnmDWegJgAYONAfc+zs3fyshmXQrM2SkkD+KFX1rP89qY3Le2PhQ45Fpiua2F1sXsGo7d&#10;myY5G1oA1F6+Y1e3Ru/Hm6Xd79/Lxgzg3m24tl5nI3YfT3AHG/A5LYqThYmfhIEEGDJXbbmZ69yB&#10;HrIuh30FCpELDgCNPeNr2MZ2CDpSG9eWFJDGXSYVIEZqVIZGOhNbJAsERD+HzrhX1peOE7oT9D7p&#10;wBO735qQ7HdEjXVyE1KCEAAP8QEoytohO5AisnwYXmTbl4fwIU36ymChr8oBzOq+oxYA/nvTOeJj&#10;hfg38XCD2Ttgji3H7H5L9qhplQA+f0Uq45xkA8gkXEMEoQ4Hvy/FYLSzesxu5LYpYDIaJAmGWRTz&#10;xE7xhx0OpX9ujl8Hs0cz62Zqx2LO77fkScDsN+TidPypCVdH24mRsMClgThrh0XPuXOgngcQLh1r&#10;4wKP2AWpmg+q35YSu5mFJwB6hxHgELFr60MIqAAbbqj09SropRScbFm3U8zGUbn52GKOhnNaKhpr&#10;0sUcg0qX5miqwAQaE3JiCBlqhgYtr5fb10ixxTgZL4ox81ws3MYYAqOiPAwOIAvUTse4Xn2uGQfn&#10;7wyjCF+1saIS33s9EX9B9RmRJ50sSr/by7wHZrGh070utTgg+0EV7wPQAh0chI0O+GCQODrdKWhj&#10;NKUHcHW/0EBZU+WXc3jexwUvB5j+ShY7LVRTUisQ0/FAoZhHGllG8WZnGagxctNInahbehYztApQ&#10;YJCRBXAFO9bmxixa0xgcDpHxuIMBkfL0xKJjBT8kN5hfrCbm1nUXSDBQDIxHe6Og9hSPiSTbK9jI&#10;3WzYGsUzQYaEpI7wBD6ClFWUA87tjBAH03RKPiOgAyQ5p74XPS9GmLwmP9NIcU4KFTk9AIthbmFg&#10;Dga0RWV5LiC77hWCPMdALOA2MGvfrLjO6xurqbrVXl6ng9tRuo6MtMlszocjB2axs1haTLdzEHx1&#10;gtetl72j/ffS4qswH/M/5ucqCLHXXScMAEeCdRX1c8T2uffF2HFQwCyA3ZZUAVKYFtenbP7VvcV+&#10;BzgFSphtAFdatbrJGNdmnrAseV+ghE11/QQOAp8NRdlgFCC4/UPz/9bfOokobMB6A4S6YdhfHG6H&#10;niTrgOXEglk362lt/VnbmPnP5PmvNOyc0Pbf2jfdDNnZ5wJZ9xKAneab5MDUoFeWZYHkBUhehXF5&#10;DxkaqW1pRXsFc+QaAmzWE4nB02nT5LtX0q32a/dTri1wJEMBBFhDtHWtE8ge6oTC2Pj1KmbDnz1U&#10;ZaOkzNkpa5HNWkcDj+0+QQaUPeazCsJ/Luev0r52y7oCwE7xF+kGZn7TCQE+RIrz4teAO4wsMF4w&#10;G6YWK4uEIC+wzjwCs5hZNhwh4n/tTdfI2iTX4dNkCnVd6CjpfH7srIyizwzEsh+Ki9gYfsveXYGv&#10;YtwCWpMTsw47VvzByvpZ4MRmbfR3szuH6fPegkH3wntUC3vaynnfDeJg26xD9012EiOrhqJ9Ya2X&#10;XUOPrutZOxhZQLbZwjvAuoHslUns/3ne9v3pMNH3uImO/Twc4fnzFSNF/O3YCyC2a1IgELvFx63L&#10;gYBcoOLeuqdstOJvdgLRgOUEMAExZIKMAfDvXtmv9jEmlu1f7QK7Q94FkAK0G7zB11jHghrryvfs&#10;FGDc4i3AmewsdoZWln4WCORzPX+jXd03v/ccn6sDHLTgyvd+p6MB0C3QbGGmLgj6oud7bf+smVeH&#10;odmLdY24WfOn3OvKur7RnB9fT7bwj3MuwLhgANniHJwfW2cfwjH8o3ok4BUzOzBLbgDMsuWeI4iy&#10;5tgAvhsBUzBbrezFzAK2ZvxiZskNIHaRRydSQfpZ3G1rZBTsAK62FG6s1DwQC+gqWDnpNCBNKs3F&#10;l/Z/LeybMVja8D1x90dYGje8UVRuGFAACFosNiVghJGVIhftNv0Z58KhMLIMEUoek8IRAewtyMjm&#10;LAjPBsbCkgt4dADLzmP9aBkYOrE2NT4HzSJHLvXof4HZziPO9wOzHCAwu7nVq44fo+f9N16x88n1&#10;XzxyhfZizGthnBTYoOhF7JzdDcaqmc35tbdfDAz2ZOL+zXf3fIblg687xZs/ArvSYTZOR+OG4XCo&#10;VnUwjMAS0OiRQXhTmXqzbnOycxgnFQSw0ukAsMAtdtb3O/QmbluXgdq1YnoWqGT9SG8wJnRJNvdS&#10;pzaAdbpRy5xm2fxscuxGC+UUBsTA3QaGccHKOVcsE0OP1eFUCfq9h985Omb27JcWSLjXA7LArJnU&#10;ejEycvoUK6DUOkoETzMbAyjNBQhthKz3Baw5f/uTMQJ216BbJoDxAm45O2DW3uTorHfA1Rr3WQd+&#10;FBcARwK8tU169SiOgcBkca6YakBJh4RNiZGR0KrrbvVzO0yZDiwEtrlg9nQzoJ/V2q4G/wza+EBD&#10;vwKwrcF7cY7FmTZukpbjFGUQMB1YbAZzY3RdV47JXucwfG9/tY1TWFvM7H+bQJNBFQQIRgANB/tC&#10;lkQG4DrSWdqfDexzDJAAuu7RKqSxuWzmApvp+QGEtediT2W9gGfBsWCjs9ZzX/QqBkZoHe05Btt5&#10;YRRdQ6CTU1RoKMgS7Ogp+pIZDLQuQBjgHyhwzS6CgEMnscDac8qAlL7gH3QzuMHsindIkmTAsj9/&#10;JJ+ZLQROSbmsPxIDII1NssfYEuCrI1HzPq8+prnerrHrYf0I2Fu8ZxyoYjedAnJNOT9OsA6YxvvU&#10;CPT189pYNgG2YQnWGmZWyytZNFIc187r0yEqfDHLXnZJ8CAz9BoSMTYPWFeAyp/E7vj89oZ7Zn0s&#10;wAB8Rl5oBg/E0msLloBZTeEBWq2IACT33x51nVY8CeCocp8t4fTdF6lUsoLqZvM+bAYbIgMCeK0d&#10;ZYt7D5gFTmhX3xtv69rL/FhLBUm5Ft63GQBypqyzSQmt8/VJf01YVEir4MnAleyP787eIu3r+huQ&#10;HZi1Xy8g6zo2E7j9PCnh/fO6GW39jrQYM3uD04HX/c9TN34D66uATOD7mpSW9b/e9J1gl2vXACI+&#10;Q+DZ0fSGKuS+qVcx4auAMbZAuy7rSaC+vvXW/SSXzc6dPsH+3kFFp5VmC66z1/kV7+d7ewITP3mb&#10;LBwG3HvICHZip9HmsRWCIUAOgaduh+9xP30uwBGxhpUFiuufFWTmvWQu1L4oOrRPZFbb/3fXzn28&#10;sp4vf/5so3Znz8fK3lrmvMbPmLpGwkGnrqYk695nFEgqFkXOkEsKVhEPtOUKwMgMAFosrd+xBQIK&#10;15Mf58P4LHvDvvmU0Zyv9ly5gb6n19FnVlcDKXROUFTB+WNfW+mvNUSOplNdMJpEot7TyqhyAzca&#10;EpcKzaJw0RXrfDAqbamdu1Jxi/gdndf8mw0sjeq9FF8AAsT9mA6pDkCWw5XK2ei9OSZMJsBiEbXH&#10;bF6n40xNLsvrAa/3VBrgFouy9kNjvDAwmEDsLGYS0JC2obnBoHYet4bk2FQVkqcITAqDgQBkAapV&#10;nK//5BjcVwP2AFjtX/5Y2FlOGmOhwMYCAJ6/66QcgApgrHpZYDYLSfq9UfBpuTIwC7h9VF4wxiyP&#10;kyVMW+u1XTubXiCEkbKwbEJGslWxSxG9p3VchL2qU6Bk0fyJuk2IA2pvQDug284JT+N2/5zvOWK9&#10;9mximiNpDUaAgeDMbHpSEYYFIAHqnMc90arMfY5pKBk4LKn1tbnY+vgBeRyOQ9pSFCxa3yhZKW6g&#10;dZPyME2N1o2CPoUGDGbX8NHSAjbtKnE2q/eeno0jx3yJuAFYxqpANuvfeuhI0jh9QZv1KrUNpHA8&#10;A7PVvoqMj74TeAWY1gnD+2EZpYYZvLZbSoC7qS/u/XuMj88o0HGdGSZgdqlWYFaKyfXD1HEkHy0I&#10;fSed/TK0tz7uYnYAMiAb0G8LPZ0jAiYEFcvEALNskYplkh3PATbaaif7U5cAjKv9yX4BGe6B/c7G&#10;reCPowI4luYC2Fw/j4Bvi2RyrmvJ1QlOuf7W2qQpa4LfSnyauFwzQQNbombhB3ON7F0tBQFa74UZ&#10;F0gJmpEDfr8hMe03uszHzXjtd8uAzelfwJQWVFoesARmOD2TIV8yg7uQ7N7T7PNVgCPY1JKLs3Wu&#10;QD1ZhjY6mySHXCD7wppKl2LDrU/vPRbSvrRP2E42EHhTm2FfAbMmcX1H9H30rhyxAjm+DJADSgUC&#10;rt8/z3pQja3fLfmGVCpbYB1iOp2rzydIFPzr0HJP/JIRuqcTsoXWEHIEIHEP2Wr3FmDB0JIZALMy&#10;aZ14ZHzyac1FN/uF/8l/0sIxa8k1ssZWYG3t9D4c9hi7Jwi3BgEXYKbj0mX5ECIhchTDWXsCBWD2&#10;pZ3Ndda68Ck1aAX/wCxNfV5TYCRIZcPnx/l7WVX7Z/2Q7Q3SqEo+cv0EX6ZBvSaRscOreRjgtEaO&#10;Rpbvqc+ZtOgGsnf2YAHrTVY8dbHvFSY9gze+5vl5zv/pd0uOWDuGpc31w6rKOpGasVPIKz67vje2&#10;xOF+ArTsrdoFhWDuk1oGJIK1TwoDR8AkmyJpjbTIWP/YPLqf7MVaanaSHnAnoyNopS89o3JXg9Ee&#10;6TomnIK8FvLmvawXfk7XgAFZ/XEFf/wRe4F4Q/Q5Ryy0oM+aaVcH3TBmF8ZoT2O8gtw7WzZ2dvfv&#10;vo9Pe4NgCq78CpkfE/1IU7KuZPpk+awh/ots8gVmo5UdmPWoo8GYWdfCefNfnVL6AZg9QBY4IQL+&#10;ujg5EStRMEMzMItp6Fi90zzeYt/caIt/0cgYzvWaBYAxNtVu3kzdTWffkcCKxD4BzPqsjF5n2AOG&#10;KP9cLOwgB7D0AXZpk2Q4JYaIM4Xm/X66NgvEImIsOEEH4AjYdsJTFsQKyAAFiw/N3T5vWYTYDEwJ&#10;ICEVg5EjL3CDMG+dDBNWbj0/Ocy157r78k47i71l9DZNqNEhgKxS94BZGhJRm9TUKmMtTEDWiELT&#10;U17TXejbjvbLBgZmXzPIn/TsicBuFnfgpb0N878CBeCvjbGzIWqkbhb9BiSXmB/YJRCvdODWOS2S&#10;P4DWFCN9ibGygO0YW4+TkdyO9JVyymtrOk93CGj+ddO9cl85QkUUWoXQOEuz2EhtT3UYOE5hM8if&#10;YNZ6A/rabumwPWQVDtOxpNo4WgbF5jSrW9Su2hW4GqC1LsbODszKLHCK1sFmzgNgm3okleg6A5HS&#10;M50EljUJyDIMInBFCsCstdfWUDGKilSsa5o2YB6YxfBIl3tN5+KcsOvYUoDD+X+QEs46ahouz7G3&#10;nmzPtFvtSRvwi014glkFV0CEwGedN16FiXc6nB14gtlpZZfBGbiaEc3fd23+bK45HbIsBsfDiQg6&#10;rVFApJO6yAzyeWRNSA3sJ8DWYZ9izsgABAPtZR2bRx7gfrFx7I7XBNLaloqu2ISe2AgBdntU66Bx&#10;5FabFqXAhJ1qv18FfBzgsVtAyd8zVjrrUiUwMEYeJHuCcQRAMDCYWI8FYKdjifsBkNa2Pnt0385l&#10;LNYAxdn3NIyCJ+CSdpYd4/QaQGyfPiViSxPn9yv81B/X5wPOtqcEgCsWRCzMx3gfIGp9OYEHWQjX&#10;1f9jsK0hQYcgA2CgVfzKXGNtsr4z1x2YVewkG/MjGrqfopMfy+OP5r1+NL8zuet7Yh/9D3ZWSnjZ&#10;GfcJG2Zd8BevHqU75zjiW2LA9tkjshl8WoMVXSXi+wSk7DN7DYBbe3yJvc6P0I1/4Rd8Qddcp/0J&#10;RBWWnoD6xdJmzdmnit+kVAEkekzgn/2yvhsg5/2Ay05sy/2a7lbhl6lemNmys6c7x60r7gQw/dn1&#10;HI29AoQE/wJ9a3ZTPD3ew34AWcDW/wis/nnWSLvY3NKfFV5trWVvbgz1KxM4ydDW6/b1e5rYu5Bs&#10;8rLJEOa37tT3DWj3ujegHWlG05n7675v7C/GEtON9WQjrQ8MNC03ZrZkUh4bTOQeYGjXXcZQAMd6&#10;jm94xjo9WC+ArINdmZ6cfWE3VnxcGdvxVYpSHQiyFj/mb2zPOkyx6Wwt37YeuGoutODSAot+FsHG&#10;X2FikZUCntlvj0i/yhBvKcfuwzDZnSm7M7dPZnbXfuvhPLIPdP32L+mDQIDuFcjmy6xhOnmA1R65&#10;mVnsrKwGMoQPlU1oRwMSnNPNgI2pzOANO5ufRSaiNHIDegoGpxWNpidpD5FoxQW1Edf4nUHu5KUs&#10;fkervU8jcOwj44SxedPJYHqMRfb7eazeLsx7Kcf8jh6ohjPOo3POs+ml8wBU0T/HCgAAnBboWm1Z&#10;PCIiFwNgaDo2VDdDDhgCHozPQCOQ4XUtQs/fwQgCAhoV06BwMBaOa8SAtd3SNbK009EUzJ2KZAB8&#10;jdLX1YCh2OxxxrHdDOJsgdpWwpMvnJGP04+4uVKQm9ik5+ALzOYa6am3AjD617v36xu97MXGLpJ+&#10;sm/tF6uDAUkAI3Mbk2cF+nXfGDP/00lk+h4GWIiKgVW62df87LVRmRbqaJ4AW2ztzdQCtJWtzKmO&#10;nc1r/Epe+3uyea1f7CxjYMMz4F+WjfBPAz7oEr8u91BaE2PvvnIKwMlSxgCtz7x+q9ZNK9YVZB09&#10;Gw2oNKa0iV56wCzRvT6w+sGa7a06Wyob2OSIKjM4U97a6eKMgVw2w/7BCnhcNxBp8qa/wprRPmlA&#10;jZ1dtSow6zWBWesKqFr3Asxfm20rADD5iI7wyAmAC45Q+vRunfQs1hkzbz1pe9dJPgdUaoe1rICU&#10;N/1pp38lvYqd9Wg/cdDArKDBta1zWzGB7ycdeAZXbMFSXwMal72wFhVEYNw5GZkQwJTzJdkQvPp8&#10;7qXsRztLmKRl9Gx0WlLCWMBmY64OJK696zh9LPacrAczIGiWmmVP1rf67vri/tnLbKfn+xwCiRX+&#10;eRSIy8xgwzgwvR+/KWvsuwO+DLFpI//sI053vTGxzxuGYi8tm/BiuueYbkfj+7FdK7x5BAw0d1ge&#10;qX7gCSP/pge0/7tfc84v90H1ulS9OgLnOYkG1klBnXUrGBJwYJKxzKQI1bbT14ZZ4pCsCetc5gAI&#10;AB6wYQIMhR9aIyko+Z6kw384oPKnY99Mh9JG6KcFXPndj9GKkh/kvT4df/Yj+Z3WZWbK08w2m0dL&#10;eCr0gQifrzbylrCctdiOLrFRDj4F4PEafI4MHJst8LGmMHgAbbNw2dPuMUAqYAJmFYJZb/Y1O2IP&#10;AsauE7aOn2SLStJI7+caYEA5fgGGYEgmzmuuKf+kMXxRW8qFcbulBjc7u5ZzrrFOBsAssATMYoCX&#10;UW1rwvj7jfYmL+g4dsWH2VPYPoz4qwvE1tzIiQt0sv0CrVcrvkue8tIov2f35wMGPied+Qjx8kGX&#10;pDtl/pC13e2mdCcpoM0hZY1VRQCQkchKK7SV7bIG+WD2QWHYAC0bD9RKlQvWkX/u01qXlZnNerMn&#10;+BjrDUZBqgmC/WzPrF0cO+2eC1x279f/GdaxN/xPpSAC4tP1ZmNqDUWg6RUYL+i1JthIh3sx2/4C&#10;svfavxnwaYw/5tvvDPr9/R2cnPuguMz+xRa7XkC4NS2j6TyB2T8aG6wNV8faniIwYFaLLmAWI86X&#10;s1FsCFKELazMgLZoYHbaWRG5lAy2CXvlhjZSAAay4DdhiTGoJiwOysZG/24zlKU9fWZFrSIcKbGP&#10;gtn39BkznE/N7Krsc6EVrKmGHajmqCyYMUzS3gwFkMK5jFFdk3c/A6lSOxg8VDeWhvHh2DA4wCe2&#10;1P9bkCtqYDx6rWIgC25yrdwc16gTW3QmCIBZn1nXAzCW4tSxoNq7vG4b8+fY+FQRXCeSxBjS9o2d&#10;BWpbMZuNpDiifURj7AAHuhORV9nZgFlFWPoMKqwq4DtsOCZsi/k14vIBYqetfS+NDJCWAfokg7LX&#10;O86SXhe74X8ncPfYtiLHEdHLvtGq3f0EZ4iOHAH4naa2xQaP6FCRod6K3x+DLcNAD2aztKF1vlfJ&#10;+a10m1kb3xOGotX6uW/WhKDH9xhLLNJkBq4rBwDAAGMdWRhjQW7gvgtmMLOVGZz516ZzOYArEgP3&#10;ivSAI8Iycc4roPRo76zXcCeLZT9VdkDzlDVKpyf4tN716/M+RPUiXcZBJ4RWOp/1WlY3xq/dHXQ1&#10;CPvMQEtlcaIDGQNDTTnFWX+24zXowrpSnJd7pZez/+MQSBUYZJkNLBQw62CM2AopbGuVnu9NWx7g&#10;dDrFZ6HRpEgr8hiwOraBUXYfOHqBwzqPCLLbieC0JwLa7S9BIeZWw3sNu6WFgQyHfd89q4VejvWF&#10;BlL8DkvbiXsKA8PecC7uDyA7TT1j24K7/K49UeMc1+AfQGiq1n1S3ct2xgnSMAKzJAY/EELB6MhO&#10;3nuwIoJ4wL3pwtPSRwBbmcH0ak9Au+u31OE7GS+MOsZDOtLxPVpWPeQ7r8LOi/3CuvxE7qV0s+xU&#10;R4FnfWJmOWsMMj2i9YVh5meWSrc2AVr/Jxh3n9rhwIjbk9ly3dlRjNV366Khr2b8Vkf+3tKJ2AFZ&#10;nM/k9X88f3dgZr8/15Km0wQwYEXgsT7T/JL9bg+8WOgVDUmJ5/w3ktuj7IX/t1fZYnYcyPNZW/V+&#10;prlNZlIwyElnrXU0Z2QGAK19usLTygMUreW17XGyB3tV0ATQ0M0iLNgxqVWPtLPsCUBLfgEwCZQa&#10;eOcaf/pq06W7wQrB2vUg7yejMDCLZZXOLrN4tOAb3LOi5Gn8nYviPMXOb/ryLnMyudiVAQBiX75m&#10;gevacd7g95YUPIu5HpmED0iUEWDL6C5jM0Drte/CsX2+PA8rCdAKBgU1rn8nz6mxMZwje5c9EzRY&#10;h5sw5/7LsulaAIiRHLhfZE4bZwsDuDdl17POpMXZI48yxlLkghk2xPtMAtcJX7S1p7CMzURCqAVp&#10;p5V8ryhMMLLMHFKDL+ATyJXsFQHw80sWZoTUK1N+Z7wWRHzMVjx1s3emfcTS1WFmRX5acSJirDst&#10;zdrVIGtZxoHkj6/84yEXyNIwscAsiYFDEZix6K41YA9vAbFICn6sBWDA7DSzA7Mq1fW6w85+ZRyn&#10;SAOYHaAFZhmhDSuwAdaeaGB2zKwIeGlTabI3YHYGdxH+rfN6ambvO3LpNXx+G7wyCAVpKpJzssDI&#10;mmi3cb7Uksa9hNAaH+uniPKP0VAxbrFoc0OHRBJARydNRC/T8Z90iTk4LIsSQ8cYkU5gFDBzA7Oi&#10;6M1lJlEQzXXMokKyAFnRO8PXKVIHeDCuA8yiLsZQxE+mAMR2yoyxm6dQCHtMYsCwoOgt8kkNFL9p&#10;Vo2xqKj70rXQLHcSF8d3s6qPFf8eI9vRnu+B2KeW5ix2AIMDAH4ZC+ydFLWU3g5gUesh2l7sCmdU&#10;pvYGszdbcrG4isZ+ZSMSD6DdKFMOUbGH4oRW/uf6CjL0Av6nMR7A7Pfk3mHArHOgBJjFimx8JqPD&#10;wdgXPucqr7ESUjp6/1VYn9fElGJ8/cyY2KiL1DEZUnWAHLAlkvZ3+jfRdfvX6jIQpwV8te/wYfAB&#10;KXsIKBKYYbYYBJsfM8vYaR3mvbCyTWnRJJ0UZo3jAbI0ntgg+8I5YfXGxu6xWmup60Ty61N8P4cj&#10;bMWre7LCCkw4QBMn6u8KAAFuOse2pgvrCSR2aELOWaCshRu5SJm/pcGnt8vrFZjta6zs3pNTGpg9&#10;Tk4qVcbINVCkQaMoNchGbby1Ne2c2QL7Wl/Q35tiHC2UgG7MLCmEz+lz23daLHW6U/5mz27YBbDG&#10;YUlHAjeVGGD44wD93uG6Y8Sxu1guwb/728LYODggCKjh6NwnOmNpwW+LXZEaB0iemnbBqKJOYFam&#10;y97pqNBV4g/MTr71BLW3rGs29gQOwCQQbi/YEyRKbyaAjaWZwzr22t41h50uVbAnfbq9BMzaQ9Pn&#10;Y+Kt4Y5GNSb0zKAHzNt3NMWmgI9AAXDChm06HkDxkwlGtPt5aTTnM87+183hpw0MCHj+MdK5sEHf&#10;nYAVmAXOsdoYHXZ8kx59Vuf+Kl4akMq1IoliK9kx6xuQwLSTBWH2gVkAlm33aH1YD8gUa0C1P0Aj&#10;mwbIbpoR3+JaT9J0y3aAKnILRYWup70OzDoE0XS1sn8CYGCqBUZsRvwJYGD/6mqAkV3fWT/fqWWv&#10;3/ZN8R38ntfwOUlfrE32CiHFZ5J7lJk9o6CRJ/88QOxNi01raUHAbLfrx0YvcLqZ0gHXgd/9z34/&#10;PeytyQQ8/X2B7jIL9+MTN1xSmNcAkLt47GR3gDqfVdAlGHfd7WXXk39H7CmgYq/bosyET202yQ30&#10;hc96qC/OtZT904GgLRINk8p+h08EcLJ+WET2l31lm+w3oFmGwr3u9zIWAsLYEKl4/p2sQw9ZkoHe&#10;O0A2foSkTbGXCZGGI8gM/v34MUTfx76QSy9pwQLWOxt629fbv4+ouoOHxz16BZhPKVieZyyuz+bz&#10;W3ckX8sE8Yv2iYmRn5+9osfs+s0Cs9p2YWbbvUX2KtduYNZ1fTGzbc91FYMpKCLGp2cYiO3sbpFi&#10;nKho2qbuGMYjLXh1MkC3mzxBe3PALAfCAL+iubta7j3Duw0w1H+zh7u4dHIBs1D6UnqAgM8EkAAj&#10;UsGA6wYrYFaBWIbM91KEFiwBtUiXM+SE2+/wgANAnUPC6Hi+1wRmabsA2rVOomXcBCYOioGx2DlW&#10;gBbL6mdFAhwlGQHd7AYmeH2vvR6Xrh/wCsj+waRpOd/2M4xTBZKBWYycaFD7JE4DOyYC2qFVyg1m&#10;O7PbZn4GB9fPHM/ALCP+Rlf7sXTDveDzvSIQ9wVTMH0tZwBM3GB23/9owCJHpfIRCAd0SBBek8GW&#10;Wl4kD+wM2A5cZa0Y5fgTYaT1O5TGaV/VAEU6JlGg9azPHhZV1TiGQRHIdEpYN+vaWi8bEqenQwEg&#10;iHX33Fax6t93hOyqMxkQILZaWRNXzoSupoAUm+RvIun+T34Gajk6bIh0i3uIHeFc7CdGEAheL0fR&#10;PkcsVbuWLcCs6SqqWK23SW027MM5bK8Cl9YpJ0YfxnBj/VqlfQINQY4BFj9xCgd9L7IfG8/Jcog1&#10;Vnda8LAcSyWaey4VWyeetd/0fSJufWf/Vs6DflErpH+F1X1G8ieQkfbruluhyCL93fNbkpTnsFcc&#10;MiArGLVHsNsCwzLqih+yZwFONgJA/d2/+3f/eiP7aLS0vwNkgW7TaBTp+PvvSvX5CnZWvAmwsAkN&#10;brOmaJMBDAEHO7G59fa/5wIGC/I9totFnJ+9DQR5XfdPIKQo4hsTGEvZf7BPs0fncK0FBVp6NbcY&#10;ckHBfT3vivDtz1s/O9t6bK17LS1JNiWF/OocMmc3gHGRDoD0Z7LHgUXsKoe9wRGuiazYWpYtzcnX&#10;sA3YJYCWo2a3fE32BMh1yEn2h73QUcTZH/8i65fk6IORpseHGN3646dlIAaX7lgfWRmY7wrr+Z0m&#10;1qUmBIsplY5EQG4YBPNBT91c004rzDoFaDlONoUPFIi4d44NufHo3mPa2Dk6Yalje1yA9LtTxIJx&#10;suZ0aPAZgH3Ey90nnM11HYB7PlO3FPZBelXQw0ewa+wHyZKjmcCsKyyuaYiCUZ0e3EfrhOzA72bX&#10;EVgAxQAXv+c17g4GDbxMacq5rouBzJIBQeRer7Za1tYkQrMLxya8hiJcRYJvQO8NZq3he81OT5vf&#10;/csEFb8sYHtma69ajDdE2ZE21H4MRFu/z2P7Js9nb8jf+CT2q6PhA5JaFGa0a9YNGyqABcImweDT&#10;kUvkZIrBgEwdZvhm7ctcQ2AWQMYgYt8nD0KGCeyW6XOv2XO1HiNJ2Ht7RICnZR4yZUCWL7EvOoxA&#10;B5v4uepk46sUAr5qWN6rX3Etn4zsiKPrurx5jTtw2LUf2z57MnJyWmc/n7+xF7o/aQWHYELwCPr5&#10;JwRPO3+Egf3CtLCb1ACgpaHVnksXJ8ysgBQji91G8rim7Wbw1MyKUkkCqn+KsbHpp6HxCBjQgAGQ&#10;a6YsmpM2HaO08awtcNBKJjeAtrCL8Y6+buHxHWXfhvamtc/3GAosn7QAA0q/y3kxKN67045Mz8iN&#10;xc5MIyX1Re/k+SLP6tnihKR9Xci1SMKe0jK2fZaxojEidLUWI+NDL+ugmbPo6c0ASouQQRGNMTIY&#10;WeBV2lIU73X1H/zC6EIAU85uYNb19LlFhgwiY84p32DW/2MqGHcbBWiig5Q+E1UCHLSkPRRNDcwu&#10;klo3iY+EbAwoY/pqaP+x0O4Jak96Rwpav0HFHDafzW89+WxSeZiI6rQvdnb99Qqi8neFa51eE8CD&#10;ZdbDEuOCkWkfzYn577nbJwqUFrSJGR+pSsy7Q8r9LrjpiFo6cPrWbCKsBqfp8L31sO85VEATOBSZ&#10;k9MAmTSqnschFJzq5KG3IMdg3Gj+LkDizDgiDqlO6WjPqzEnxdHKzt4xBtrBgRxNrdfjdGiNMM0M&#10;K2PA0GmArd0JUNvZ3Xnexk1b1z5rAfxpycJwYsdfAPGsCRG6+4bVFkQAAz8T1qA9I13XOwqf4ZpT&#10;WCDxSPvL7jgXujL7SsSNvfiHJgTF+GDNOubySle/9HNHH1o5yxzl0pJjVWYgz/rUPoweGeMFKLTN&#10;Wd7fXmevgMdWZOe6CiQBVED1P8yoRGBWsEhqoI2YAgQtlLBonmO/2scAzIr0sOh0cVgFxyYHCeiB&#10;1x6595vuxyaxhVgu2ZkVmWF7aRZ1xfja7Jmvz3loiSht/2Sg9OXFWNsnerr+bKQFr4l7A7Eel2q9&#10;pQTP1OCCgV3/AxJo7bXXapuvOyOy++26n/XgcxieonvAtyST5zoAZ8ta+Z4NFkiMjQIIFZo1bXo0&#10;iYIMAVNHqZIx0eTrDR7bIYgr85S9JdBTGFdJ0oDPWKF8JsEZu6Ho6V+EkXWYaCn7ojOP/9VDXRat&#10;w0+yRwQknKlAtQNfFiQPlB12ke0CsPkAvoB9x8RaE6v09zOb7fw3YrQscPYgJ2w9dTxnHgV4gk8k&#10;D/sk7bzhD3fWTPBJyqQDA2aavQJkAVpOHbNvj62o1M8C9vrwnDv/pOvF98WfY/HHzmLHBe5sHKDq&#10;/9kdnwnwqiQm79V+yvm7g32ixfzu2JHX6OTZhptseBYPjbh61EG8BuJYW9bVvUYPAF0fcnapa/0G&#10;s09pwSUxgA9a5LzM5IDbArN9pq1rRMhZQ2vnCQOxt+6BbNNwEV8PV1g7yCg+mn1gd9riL9dM6p/9&#10;J1vkK9h92Rv4AQADZjGLAkBAjo2epIFtR7aov5DxI/mxPgHetoQ87bfaDsw0rawNvdC/Vr/wSK34&#10;B4OjkBFvWmTehJN9fzOytx2f5HP2473M64O8+uggrAXAF577ruzHkqSyC8jHrDmstGtE4vmHY4e/&#10;KPhIv1kgdmBWMKhXeTPRAfhArOyUdnIIixeYvQGtm2akIqlBW01lcWMOVuQFHM5JrLcsxoHT3/Sv&#10;sROMOKYUmABsWjSyxb7inTv1tcV6GakPIoMsesauYx9z2NjAKcex6HhVxWt7Behy9BuawPHbnDYp&#10;0MkgiK4q2s7vORyvx4AA7gwOXQs9TdvH5GICnEBbGYksoOomjyyDgejErjhO1a2tgFTVngM49bsy&#10;v7SSh70GZhl+NwlQtlnoxTbjm8MFgLHGgDYAVOOWhUHfafO6Li8wS05wg5dd2y3SjyYhPssfbqMz&#10;g3I0eaYW0UICTq6NQMP5YGgxFZ2hnsVs8WEjHC0OURiW/+NMpYzbJ1e67KS8aWv1gCyYvcX8T0CL&#10;bcxnMI2omkVNquOsVsxgnXbq2plcZzM5sKAz2gw8p4CpaCVv/gYIt6rUiEBjmw/wBGI3cauvcRqa&#10;e9R+y2sBs4yOTbhjacOm+QxY8HkCXPu6efT+00P/DbqpGLavCjjnkP+JVG7W2T8IQ/DlCTYBWk7f&#10;OsUc08RahzOE0r/W5vdGO2ioBA21fYilx3iQojikbkk9fiJO3QEsCQ7egNk7yBzjMTblzpjEWbIH&#10;r2JKeu8wkX8tQODrEvR9R9K1mLNOBPR/eQ1SBRpoABqb36EKtwThaKbLCvubz3IyNpyBVnUdH5mA&#10;b0DDXrbPBJMcjgwJacHviX4RkHV8fliANbmnnwU2/sPf+Tv76Gd7mF0h3QBk2pYvzgN4AyzoYdkT&#10;+5jzt2bWkpAdnPypwXZSkz5HpUbGGmf/6xjz4wGFPxSn+VMJ5F6jN699Rh7kWtGDu0YL8F6M7HuO&#10;5ykj+pjW7Qa/x+l3lO4NZufsrhSvQBOYtdcEE6slkK2yrzGywKzfs5Utls3zBv6tVbarxXmkUTlM&#10;FexBR5o1KHMCQMlsKOA0GvONdGqfJ+e6WgDsWtsSai2XzJ3ir++MXvZbtLlLfYO2k0gaLGcn+Z3p&#10;la7/NOAjXGR6gEuyAWBkBX5l3aX2j78AahzrjrARuxgjwBlYpJk1qtPaImuxTjB8sgUIkhUp3jUJ&#10;pF2K1nzWtWrik1xXn0dgjdiQqWvBcfwWm+Tab2KjdkxAtQBzg04AAD6djVtnBDYR29s+pvnMbQOW&#10;z4iZZcekhU25NLa84HP73dob+F8wsPWzqvZbD3sXdl3BETArWHN/u/4w44Kbk2msLbp92DN7ewVm&#10;AvNmmrTdAmitff878Hp/roHpnA9JhGte/awhUrnvwCyc8QbQCmziXwCxTYBjW9i4ZkzVShw9LWLD&#10;tWMrBC1eR5G97ISgjp2W/avsJgcg68DQwl+ygi2S1PdaCy7dUs44WHUbnoN4NCgEe0wbTmIgQ/ZG&#10;17zrteswHDYG1c93lvwOhpcZHzP7sUBi92BM/OzG8JzrG/sFcPOn/Jy1tZoCvfP/iOyY8c/JjN1g&#10;1lhbY9H5VcAfxsDOWsvkGh8FswDtJpGIXNdzrqPrYlzWFw+YXd/EjfP0CIgBDRvvyQmIEt9EA1tE&#10;c4q3hvaRAutCPBdQBGUyjjZBToQhAFg4C8zHUkc+5z2FbE282x7nbGRGhsMFOKRkfU7A2HlJEbXA&#10;wyhPaeajXaFboVvcvHqO1IKSDmCcGYH2saS7SwTe9j96JQYw3+NqvQdjyAl6TwYEmMXMkkgA4lhd&#10;zJA0qAOT03nRcYrAOJBWMJsNMlZ2gNajDd2vLb7b6d3SjU/Cr+9pky4HyOCvNQswi7ERMTGgAK2e&#10;fX72vSCAExswwN4w/JyfaBWIvfWb9/f+ztGZCvavZzSxtdJPY+yOUcUu6sZhs7unjqYtj/TFJhpg&#10;xXBX95S1YD34PTDq9xulacMBZ1jVAtGA07VMGbNbYKyDgdc+ekjrik50ja8rT0iA5zX8DutUoGss&#10;7ipTD7ily/3rYUj+pmAqgAmA/easi681uSXO7KsDbjGdfy+GkOGjt5K61YeWPlCK0SOdEnZK2yJA&#10;/5cTAGjXZvwp8Op3Hn+erOBorYErR3WtN9i514/vx5A+niP17Pw4WcUvir/M1v7SABJpSsZM03v3&#10;vQL+ACDMl7WP1WpBztKMA1XPAo4DZjF5HD32i5yBzlwwCYDah5umRweLfQVmSQgKWMkIwgIArUAt&#10;RtbvHdhbgaTAUcrcOvX5OCTBsgCXEbYHawNzXzsKm8bexJ5jR2YXBfYCI6xxJQbZy7I+mNCXXRwo&#10;uFJz703VeePUL4D5iWHoJBvP+3nb2jFYY65ulm2Bx3kTAFvhmVoIwfz6ZnIsa9lHcgDM2uceXTNp&#10;2hYlxt4BWu2gobVY1t4vKAg1vETBnkK3gDI6d22GgFqsVRmnxxcNIPu3gx0ChNgL61hBnYmWwKzp&#10;lkBDyYzsU+ANOPjO2KlfwRB7/3wmqXSAAGssIBfEYPn9H/tbzbMiz1P74D57zrqiCNgVurLPyBKM&#10;PzBLakBHvkmA5CnWFpkf4PUssMWiAjqYrLVqEri6nu3Hm3UuI+E9NkxBIN+sYeyF1pGCDQVBiAIM&#10;sPthvY7Z1RmnKXEN6bNHZR4A29pIMpn4VlpQgUCB/uWPC4DszXt87cDsncFZ0dWC3/s1siZpwTHI&#10;PxQQCdAK2jrqXJDDjz0zRLMPz2zE7FLeh61DgrTtmvW/gsFJc26m1v/lObKSJD6uFRzEt/aIrfKo&#10;TgdjK1hobUvsPjuDZBKgCioU/a6DDbkBwgLukIUgc7HusalYd2C2Q3cUFcMS2lXR4ednEgQgVnEo&#10;RvYFaBWin17TgKuMBMIH+05rj1AiwexeWQAwfDV7epOKu1/Ljt/M6xPIvkdmzYbsvW77MZx3BRt6&#10;RMsmNjOgWxTJVq4lQgKYpY+d1OBmZjG28Bpfp4aF77A3HZ+ir3lzSAHrT5dNODZNyxDMKpAIzDLS&#10;jDhwuIlKft+/A7I0HKqspV5Pek1EW5nBfSEXae0i36my+wY8tF/ArFQATVBHfMYIYVy951hOn609&#10;cE97MMDWBgdIgc2NmQNgMGubR74ekQwSQOn1p7VrgUcMk358/8jEqwtE0Lp0JGMWHYdFk8cRKtry&#10;vWIBDBHHB1jZBLS7m/7l84nqOQTOEtvsWgKznfN9Do7axmHAGBjXH5jGzL6RGGTzd8LJqhlvfcuM&#10;wq2jec8LPnU2W9T+/9wrUdZYHNo9BgiYVa0OzJaxjkMDZAVFFiwjuX6dm37jHnYk46mIXxuogVla&#10;0eq6s3GlqH9SkYd+qNm4P6XPbcDrDWh/KcZLJbP2W8sirDk9UFu9nILBrA+MagHsSaU15R92dEwp&#10;gNoOAUcuQLPUyWInSiZTUWHs3DAoonBg1WYVRdNC0jHppKADgTnVNUrnb0Ygm0TkwLQCsECfnnxY&#10;2G+M4ftfNdI3yCQG1PffkGtqqso35XdS018b5ksDagysYKt6Sr2AFWXFSbQX5J31eDIcd7r5kXp+&#10;pf9uackTED0yKXTL5BNkO1pySatiTWnJFMrRfomsGSFtujB3m4CDVZKKK5gdgzJWdt0OJpfJZzKT&#10;3jUnZ9DGCVMy+RPQ2Eb2CSgLWmMkC1qPHrZSghx+h63t7/OzinOfWxcKrCtbSILjANbaforUilwl&#10;f2cPaSDZSvt4xUXspv2+HqL+x/eCfVrZv5u0NRbyTdusGf87pToget/DOZzPJRB9D8B+bA3kHBV1&#10;dc3M4a3V0iPl2HRu9qzMHp06cgH4ahGqARq5VgpWHO45uQzWicMW0HDEtVPALEY29/JndWGhn1fE&#10;lD0vaMPKcugqvKXPX6N0gQ/sadb6fZDIKIors5fXJj2gl/3WZBvtm7+T/cuGIgbIjexlqU9ZjO/I&#10;+vuBnIvP3kEP2uElCJd6l6HpRL+sC0EJWyy7tlZ4NLVYU+y0oIw9kyUR1NHKkhkAs/TZG0uLXRUk&#10;jUV80/KwPMSv/noLytMvepkhpACfU604MEu3iQ0M0O6gBbYh9s8jxs61pp2177CKGGmfwWczMMRa&#10;V0iK+V31fjsl5PW9Jxv2aYHXgpqtSev17kpwM32HYf1A4/ywMZjUH9QTOK8vEHbP6CvZfdfwzaTK&#10;+bK9xlOeeGMHmQya55OxfLGzsysDXUut57Xgi3X9Eawp/sXSWgsDtgAtf8RXb9rfCsNkXjrVMVlU&#10;U+z+n3rLG5Bx/IY9AMgatgTMkhDYG9hZYJZ93Ohw67LjyuM32pM5fsN9B4a9P5BP0/3q151rA9iS&#10;+rnXlYndUs4n/hqIXYBykxXvyQtuZvZJbAwX3JKOBTO3rEngEowAkPK77bmeQMp6tA5JCYBZwJW0&#10;ADvr8D2Ay4+Qz/EbpBqCxoLZygsuQOtnfQCBWREc5oT2ELjDHAIC1czme7qR9cJ0I4EAFPAawotY&#10;JzNg3L+D1mYyg9HPNxu7RXmj/D1/0de5mPRR0tJ0LQAnYAj8Tb+0aHlN6DmUVobGiLVHn2pE7ZKy&#10;UYGstuIIq+URoORYpYhcAxeNVgo7C8zStwEeFho9I1aIkeNQRbuMg7Rlj7CpAC3jh73ZVBwAa7qb&#10;tedaARhDiNFwPtKR1fMpAItD5pxbcHCmv9BFSkHYcGVksWyKdg5LUSPwnr51v3s6wicLe0dlt0MF&#10;XLMRjDAEYOmZgFmp6h/KeqLTErlyAq4pR992bWe2ODDb2eIAXtaSe7ihD2sN5ZyaQshB8sIh6gv7&#10;TRxOwO93JDiiL/wuQDjG5pelVU5F7b/WRSEggVYOCySIACwENBgNDkcQwJFhSzci1D0dA6IrhTYi&#10;rrE1D6xik7DwxjyvCTvGA5ugovtb85l8VgUx0vrm2/d7m86I2Hxe1eo+l8//HfRs2YidWqTHc9hK&#10;zBFJgQOjKkVKp6aQRZN47JLXqzYw+5MD+OHjrDlgETl5ySstd7Po2Uf9/c3GvWeUnpH5e+tkr3sH&#10;ocfBaNpOP3+DWel/ABfAJ83ZVCjRNd15wWzuMYkNh/tGYvDsQ8k4nqBM8ZeAVDsuBWcCD0GS+22v&#10;CCaB2C+IIRxonV4WUwZgDMhWVpDnc0QqZ31eIELR3L6sUxmbFRVWhhRbyD60i0HeG2Blk1YcJiVs&#10;XwPpO1eZHPfzg6KU2/DfqdTnPv7YHr737H2PbiD8DF7ulHG+b/s1z7md3dbN0pQXK290uIp5enV6&#10;W2ASs0nbawKX3rCApPWOIf2ugCvp/zKghqJk7/6iBu75+efz/x5/DtuU19QrWuqcM+fIpWjvolb2&#10;p8D1gFeFQj2yB/Smdmjjxa8BdMAq4MBfsUc0hzIbQIa9XSaTnck+kzFAXtDzAZ2cLvtuXUsrW3Ns&#10;OzAL1LjHgp31axaU8yv0lGQGgGwbwCdLsEJT68hEtOlZn2BWMRh7ys5jTWkxsX4AJlDaKWQHmHcw&#10;C9saP2QvsauCDPaJnQBq24owa7Up8qzxDvQJAKNpZwfZuBZ/Hf2+ayTLwh6108zN0C/gXFr5bp23&#10;jOt895VqvgNrbSTZMwy/dL5ACpBFigCzmPHX13MPPAHte0H5Aa7WRLt+jCGe7nqA9maM8z5ArawP&#10;hrYtTLN+Kjc4DC0yzc/04PARjMP2CCwM+WgNzrEjpGNaQ+qA09Zd8T2KuhybHil1rvuOtegYkF2H&#10;BOvUGhCgCLB8NhmJyrG2f/MoY2IfkpS9WvXd+thb5rFrceOrj9mZ2yeMEJsf2c83M3tLOnatz/Nl&#10;TDDSZbGzdgVVSFCMtiwemcHvTWZMVwOdDLCzwKzfAbP2getgr/WID/51MJsbAtAWyOrNd1hZQI6O&#10;h5NpL7QYZIBrTARAhhm0kYFG6Qj9Tx2iRCmYFTd5rhTCm+Kv92QGNxtxyw9OCmCTgSw0UYk2JBxE&#10;x0QGLHFe0or0S9WwBay6SEAM8IKNw8C1XVIOAHRdDQCcdSuY5onjYmjoEBmBGjkToBKBa4lkw7f3&#10;3ikckpaWPsQQMVjSDtIQDCFAhR2UouTwMDhryeUaYrwVDzgfjwIHmtlWWp/2XMBsR5/mABYAaQsc&#10;GwLEAjEOYPbdPrLPhfq5Sg1up3gWqVQ1NkQqSNHWT9G5AqABZIo3VEaPwcI8z3i7N8A4/WpH/MVB&#10;MQiCB0fZuhhvDCPQQ1dUnd2ZPQ2c6qurbRxWUlGHsZWao2N2OEXrjBNTOe+5ghjAWRpwIyMZkU3G&#10;akCT9Kem8W2VpeAvzxVB23QOjpRswaOKb0aNA28vv7PRsSga3AsiquHT1xE76tok+AL0HVLLHAxA&#10;St8nHeSeeQRs9RgFbh2a5/sdA6XdDumAXsJ6u9oDekj6HCJxUbm0GnDxqzFqGA8Ho/bm+2NUOl76&#10;vTXx2di+J5C992oMl89oL2Ap9G3FctKNM+qMuf3EAGEXdLIAxoH+bzu6So6t+nqfb6zsCVTepDlz&#10;HjIAnbZnLG0cMiC54iP2xx7Sq1l2o8WXV6cCQHZFYPYZbS2H1AI+uuXsa07Ivd4XuYsAzXrueMkc&#10;9jMgy0YKhgGYTRYUmJJCsae+SGlkluponkzJHWgM1N428XPNoNxM7M3Avvf9ff9v8DyG5WaxbvBw&#10;kw8HAHOgtNYYUW329IMGSA0y+HT2548ETP5ojh/O8TNZq/+K7IVeO2u2R/5/x78kgdHqLeBVdTZQ&#10;aeLUm7GbAU+/aoLR4zA0Zb/zvRZ+gAz2l85XBxupe9kMABa4aLu72OSCBnsdsIht7TABErYz1VE6&#10;n123nq0XjpgdE4SpC+AzxrLKNrE5gO+02Bha/gFAFuQDlq8hGLERb8Dbud/2ic9ikIKeptKxtJkC&#10;bf7LmsUyYwRpYDGqgnYZu474zYGtA56sU+QMkNqCyewPYJbMgORC8AbU+rtDoIgZF4h3vVoDvqyx&#10;rYEn+zd//cwIAIi5FwIL+16w/0/jS90PgYPgnD/hV6wl+ucPWNk7zX0TX++RYVvvt7xg9mRSg4HZ&#10;24Zd4I7UBLlXMJt1TEOLpR1mwtbCC/wK2+P6y6Aiscie6ECxsy3W0ioxz9lkLtkAfq1dDHJ/BVQy&#10;eYgUjCwg616wQdal++cz+EykEEi9DVZ5I0dyXXY+d3Zrwcaj08Cbftbu2ZPEeo8QuwmRJ7jde97X&#10;+A4W8r9svSBVnUgHd8Qv8BlkaQOzX6C2IYVgOhv4HtC17l1L2V4ZjZfMAIAVXTzBLIPtwMxKt28c&#10;LECA8RBNSr/Rh+lk0DYVpmTkxmFgbDbpdn8DMoEJC/WlDRtqvxfbwzi+0XluA13GXFRiUwBAQDbH&#10;BeiteGsFGa08zvujptdouv0dc0EAc+yJyEpqf304sYKbpgJ0YH9Uk+tWgJkVNSneqXg+DlQ0TDPj&#10;YFRcD4sQY8NoAqaAv+it0bRWTke6MdCNiRU0DMw6J+eCWapsIcxs+xnm/bwPQ8OYYc4BnQFZj++1&#10;9XlTLfqeDmbX9iMLt6DoMOWARrVIMTbWD0NElyXNDXgCoNgrrNX6EW/UcXXK+fxYDuunTL8G0dhq&#10;xUyAfn62vioNyN+lIJwvVp1MoRru/C8WVZr+a0z0yjrFXn46wAjjo02Phula8tCPfn+CBKypzwZk&#10;V/edayxF7D2tUb8XsOhModemlCZQ3rYo2qOc/oMcENYDmGyK552vaq+yRtd0nRHvBDUSEN0mBB/r&#10;Y5lU0dLYrerOsee0utuR/8EQ2rNAsnusdZC/A8wCO1IT++Jl4HIvX7PQL9kItsfn9jff38cHp7L1&#10;cAOdGbIVDCzaz7qgU/tnWnPF6WKkDE/YND1gFsMGzDJC0ncYGGlFLB7n5nqTqbQTx6qkl/Ke47kM&#10;KQ2a6B5LJkCyn6V720/2DCmxjzoKWlNufQzD0upi4NFBhmBvCXzdW04EkFXI4Xup2naCyBe7wB4C&#10;sm0yHxbMOm3rnTNekfZ9k35WwfzKkuw6bj/dLeZWEDMd+pzqwMHz5tyZlPs+PWVF9727WJzX2OAb&#10;INwA5C4IuT/LxyQK0rp6RQOQsgNAba7XT8c+/WQCsR+LrfiMIQp5/IWAXgAWaC2ApYc/x373r08v&#10;acxtu1/cABuQPaB17wXA3np66e9/nbXZCYJ5LQBbQZGiUzZLtkfAzE6zKeyMY8VWJSsUc57CznYO&#10;iP1d43x2H2kjeAJ4NmFLpx1gTWGO18PmrkNGx9nGBiJWBOZAs8/AxgjigeHnF7JCQC2LJNBSNY+M&#10;AW6t2Tb0N4znSND4JTatvaKNt83/Y5rXBkpWEAmDQeSzpXeB1k2akjVrVxdj4nNdgK8WJ97r8Aaz&#10;N7DZWnsC2awxNg8olHlR2LZKfvbW/ZBVAmJ/SfCh0NG+v7/uNX4D2WWHnp/j3mtXbcdLFsFu3QXo&#10;z/We/xfw2/skB+4xIOugm+X76FSdk4AVjrCOBDnArFZ/bB8mndSA1AwJplMBKYGfBQr04DCKoIo2&#10;mRxLPQVGfKNsG/TEv8EmgiQ+QB/kl+Rmaf6BxgH4Fd/NRg/Q5pq1i0jszxsf8czO3nhgoPW+t/fv&#10;PPc9mcEdMBzbgYHXgQHZtGsBl01mgIV1KARz/OFkpzHdLajL+gTsSdL4kRaAdWjCkRlwkqjzVpVj&#10;ew6YlRZjmG0AYBY4WTPwzR+2oTkUQLbU+mmFgxkFZkWnP5gFUOc0yns6DSf3QO1v2KLnYj4/AwoY&#10;HCCUPnfNq7GXOhF4b4CVoSIPEO1A/i6YFAvdmqjWuYmqAFkpTyB+k1JEYeQRjBJmgO7F4hMpSUFy&#10;2D33GLuywWcKiCgLi9cm12EVADUAjdMDaDGx7dEb9lghgQbM2G1G0c3x6LP5/YAsZsm5KQIDErw3&#10;/S9wRqNYEEuE/55UYOD1vYjrHQcJiAFhv2wD3OnJE2m1MEIBURwDxn2C9uqIw2oQtGMAtl4EGgP8&#10;Hp2XYAdAZThvR8I4r28q4IoVaSoi57uexoIkv/NajDqDq4gDW6slD4b4hxI8/ag2Q9YyA6BjQoyR&#10;UZhAN+eAsZ+WGjO7UasK1gRKnaaT//MzUGIvAC2CDoBJsNfoGDjMNXOsR6T1uTGYwOn6sK4JO0Pd&#10;gRLnsc9RmJWfHc//9XfrEktjn9qflWYEANB0FhgmRctA6ZnoWG/P+9Hres5GE/t5z3/TpP89bdoC&#10;zu3Xgc0zCUx3BNeYBowDx8rSyyp40Z6rreRMcMn1d037mbN2sfwqmbVjk0amjdaKrfaCQ1tT9UX6&#10;53MwiPbY+tlaF23Dlv3FHgCxHtkDe80+xYp90RmWMDkQpg3TiuUFKAS+Pit2VsEebRuAzWmxER0n&#10;mfdhQ2RXBEIq9f2vVDMCQLbBXraOsO7vFnJNa+gcp9t7pkoHPt+zg5+UEnwHTLyZJnYHr0825j3W&#10;bZKlva7HOcyLmSsrSsfnEKxljZrK9WnZhgCAH4q9IAvCugK6gKxHAPZ15GcA9U1KeIDlBNRlXq/3&#10;IS166eZvvW/WkPS4g/QAQytroesLMKKXqKDb+mg3G91EdCYx2etoY9d7HJgFbGWWOso26wobB9xg&#10;Y+3PDobJ+ZEZkTNI+dNHk7AAtAAO2w0we98Nj6CLlD3EvD2/7HN7RpEoZsqBoVWoKsD3WX02INt7&#10;sY1sKNDOJggS1Xx4L/5QICZ7CswCsqQLPg8/CNCyu2yz18Bckw292mftww08vRfYPAFt1qng2fUh&#10;eyCBwEryy2QdCtU6wTL7ucV77lf2+gdEwTOLsDVx62anp7/X9DOTxI7cBaW3dnYZoWfmIeuIzWSz&#10;2rYrtr8j5NlguuzYPbUfQGfrZgJmjfEWvPDXmHhBgYxfWysmkPlSY2u1Pg1OwYjzYQp/C2RzYCwr&#10;bQsxhLTzfvAa++++dvDB7PSuxfbk2NHZ6IHanLtR8u1+xO7y8U/bsmt344UbtN625b3AedfzyX5f&#10;EiqfXRb3n4ZhBeKdu3WIfaWZBWQVTdLJGnHbXuUyCFn3wCyMwScD+K9uBk8wazNuCpAbxoFjO2a8&#10;W8REK5oL3dnTZwJJK3VNuTLmDZg97UswF2QGPvhHJ8rcRV67OBeT9HSymCdAwyYQgY6Vxb44NvDA&#10;ApI+EgG3g8Fhi4FfzA2nNAbFBQFkGQDfix4BRYU6IqjR/qLhNvM+k1E6X90wiTyHIZCqZpRUJwJM&#10;HDuAx/FxsoIC703Xu4rYSTLorhiUzft2Htgkmlkp0vWZFTTUYAXEeR8p7ALZOb5PkhPcLMyu9VnM&#10;rvNYwLZN2uLb49kI0j/As02BcddmxOdwns6f0ZTKYuix0JWgqCzXjcFAihhc90zkD6wy+K0GPw5l&#10;LY7WGoux9j8YDYUXXgeQXT9WDgbb6/VEe4DsD8dR/XSAktSi0b4dgxmDoyG9VL+UJSCl+pOQn4xE&#10;+zjpYMZp4HNSAcbKfljRUtu0BbAAkgOLA6FYVCzpeh22yvoaQHCzrx0qgZkMi+K6jon1+x7X/9IT&#10;A7Ntn+cc4kTJghhXrDO2oBPVThXwHKzX75Fr0YMB1u5sTG7A+JsAcg7qTiMum5JHAy1eE8B8T4sW&#10;B/Qz2ZOu69/JOuAoC2QPQ+H7gVkFLSRMrh3JBBYGA4Jpbm9h0o0VH3n9aTcf+jY9CzGnJAZAwiZG&#10;kfgArWyBdac4lIRI+t+eUpxpOMKmf1lTgAVGFcMie8Jgqu6WChMId9oO4Hq0sILSja+l33IPtD9y&#10;Xm03h6kzAMS1udNwS/8NqI+ZdW43g3ppUl8B6nvM7HuA9ul47ue857jey8YM0M42jzW+AmOAo8Mv&#10;rtZL2udhQj0CkD+tIBTID9h3fEuuFcnBz5NbWO/0sfm+P58pgF6zwyAGTG4WLr/rQJW1aLvJkbsF&#10;1PV7mn6v+UvWO/Y2r2evSb3zf4JYPoFNYZ9k12avxsJubQnEAV62is3CqE5aYH8iiIBHBAiAqnCU&#10;rW4RYhz0wGwzhqY+6YOtQPkMkLCHn19skSwRX4bhE2Rp0o84wtLSu2JjyQYAcN8jbYBGvhzZgEzx&#10;Pu0vG9+83qjALFAsgOOrgNq1LvR+ZFBvGNnd/8c9eemY9/sBnuPHXW9EmSwHNg6YA/x8NqysIJZU&#10;TWBLs13/817mwe+e++RmV7du3tsr+0zW8mRLt873KTnYz7JY+V7A3ZHM2oKeKV6TlLCv8INCdyQT&#10;RtY9XyDvuir60m1GJwLFXBtFK4sLX2DHBSy65mBkSd4EITI+bAqGHonx8vU3qLyDvVsje7Xgsmf4&#10;7fkU6+qNjOM9susZQNy27GlnFuDc0qRnoHBleBQqy3jLdiuOZm/JDFYApgjMAcz6vdZnmFl6ceQT&#10;4mDSxDcFYCv+YoRdMCJ2hhl1LhWMSZQK5xiAN2B24++wisAJwEGE3lYfdKkaCOd/gDsb/GX0HpqN&#10;l/bmvXRFLrDeb3cjf6wWZocxsEi8jzShrgEOLJ7PNtE0ur5TTk4z8wHs9UBc31MXBusGUAK5NE3S&#10;3N6D7pUhwchadBwc1pWTxO4Bb4C1TSoiX8uNVvHmZrlm3tdr+x/XZa1dfH7gloMUNACtzgMLC8h+&#10;0Rd9UY8/ppfdAXItXsuGENG+O+njZmPfW6RbiFlcrucmf1no+lm+0i+XFESP0nYcCCCSCsKeSQ9/&#10;c8CgTQrQiralzjqfPvedFrgpLY2lY3zbKzdyEA5BmrZdBXKvAFHn1N6GeX57tB4ZS/shxokUyBoz&#10;bJTvYdkZ7TIoAqn8HcOm9Qe96c/RlsbIqBjH0Co2UEnpMwNe7W+ajS8Nh4WXkhswHYPpfAFaR4si&#10;sydodRgYTBxwy4hNQlAQe57fog46wrDYaxu0YGGT0Rh5e82ec11f/3t9r2IcEw742UffmfcHvAFY&#10;QZe0vlSdQhGGttN+zuf2vq/39Hnye+kp2t43APZmWm4DdECsiVB0yICmo4B2+rPDnP5KHgULqtUV&#10;lnRErPZ00m0xRsYu0oQJfgBxjgFDVud1NL5vikRX+PVgZD3H+39biosEmvR+3g8D4v1IcujMBYIA&#10;Cm18x3JnLQp6tOgCZLFlgC2gIosjg4J5lxWxFv8EfXrAgkOqkA3BalWDf4pFMbLVSuZcOl1Nij2f&#10;VzeAjt8cKL0DBNfXua3FnOfdbBYH8klg9r2A9GZI9vcPYNHjF58kTRjzerMrV5qZM5eVIeXRCo9W&#10;fY3t2QVrxPANBV9fEfv3ZdKJKrFNBszetAcFmT1O0Y81Pi3gu4WreX8Bzxv7tCBrNsvPY4p9n+su&#10;WKIxp0lvC6j4DhIDALIN23NP+Qt22Hrhx6yTBc4dRZ77zwbJwJV80Jc19kkAtLZaA7NG6Mrk8RHW&#10;FRvV1nDRZeuUwVbxLUA0napMYbX4WUtqNJ5fbBHbIzUPCALI/22CNNXy1iVgi63ldzdilQ0loRIw&#10;6siDkUW20Hiznx0QlP/X0UfABli6FsgaYBbJwJbbn68BHjebP13mTXrcLO2VUZD5AcRIs/jGtRFE&#10;IGghhh2nS3dvtn/eBdA3kFoG45YPDMQdacAHw3/ufbOM8JjLdey40/QXm2kdsZsCVPa1+509PaSF&#10;R/cf6HSdZYsAWfZIsM2eyOatTSUm9otlHjHguf8yQHAFrKLwmPSOLcL2kh4iXeyPD4KGp2zpZC5q&#10;X65iL3tToDAga019VI983+entONjYPZmiHcfnkDWzwOzeR378dtzfuSb7DgwK4NnjwzIeqSh5T+s&#10;V2DWNZKRA2YrNTA0QVQKHb80s4TZwCynn5slfWLTcQI2pU0vghNV+p3NXIZN0/ccnErbg8QgrKWR&#10;m0LkTcPIuDfivjWz76UrdsHOhVwqdAbODdG/FHNKoM+4FMzmQji8v89qwWibZGO2KX4uBOAtCseQ&#10;AqzkBdhnIBb48nsHNhmzCBxt1GhF+/rBBqB+czahDeiCtnl6FnAnSmVhug4id4aHTgmgrS4zBgtg&#10;1iEBC7vxl4AsNnYdGYDWtfQCZteaa0xTBzpE7ymifQHZJ+NyMdv903vaF2yYIowsfKyiDQmw9v5s&#10;4dFVxmCUNcvfbWQGbp0MOC4MqHY2xtiqmCXNUOCDGRAMAAHArM/v/nAUrg+mS0cBIvDOsc4asm5a&#10;SasQJ7/jQKpLvvrAeq77uf6w0ypLKWPe9AH+vjhZzlRaUZcFoz/93AOIyrm0sh+IovWkr8tGA/Iw&#10;p0BlgfthMP0O48o5MC7uY4Fk7qXNpAgLMPV8+qodir98X1B7gC7Q4zpiKrweQ19GNc/d8+/XaIEY&#10;w5nXJtdRLGWSEYZTEPE1WbseFSeqDJaurwxEVbn0au6p48V2vJcyuiP7GaELrIrq16MWOHgDOrdW&#10;BEZhwBgobM86DAC1sgnG+SqAkGbTKgkLqyuGtG+L0Qbynvqurcc8Byihn8S0a+8kc8IJCPImyQEc&#10;AFnsmjVGGw00CKowJoAsqQGmDKBdE3sO355ny1roQ1OI/VJYkzUIMDC4gkisvAyOIhv30P2tLMc5&#10;jEm+5VP7fn/XIznX6jO6x4TNu9tNvSmumbP6mHbtzmQ99/xnA7Pn793zTzBtjex+3EHFYTUro1CA&#10;oetLHDiWtSn8/I9UsaBRx4//Jftb4YuD7dQuz5hZ2RGsnwCte+NkLj5gip6pzhvE3BKoR7pblbf7&#10;IdPBrtlvshn2jcCGfxDk1G8dWYEA288t+MrvOh2L/eHTBNBHvsbfyKrxI3wGWYmARnZFZvM7A2YR&#10;ON6HbMoaZLOsSalnawtTitVlH8mnAEl25dUb/Lp3bDPghJ2VXpUl+JP5XIBs+5lqy5X1qTC47KxR&#10;6dod5b0BSHaGFp30i4/SzQcjq1gbOYNBFsjxc65BiYZDBnUs6h0c+f5O799r/E7Nn7XofgrWBd8I&#10;HniADE/qvG3Djq+AQdg3JAl78CYb8Vz7TyA7e3Wq8/mqgcw349jf84POZfbmDox8f1f+H1/B9rVY&#10;96zZZdYGZhXzAeuur5Q5ECbI5qtgCuRHOyCE8CEpGDnmUSBBWgDMKiZFVsBgfELJh2ew8LGMz939&#10;5VwTQLz1GkfKhiD84OvJhO963Qzwvr8x2gKX/W1g9g6Eb4Ls2Br+iQ3hx0gwyAz+ywQBnw3MAv/2&#10;wcAsculTOhm8wCwaO4ZVBCA1wZFLqzLwNhxdI3ZRtNeJDVmUFYrfYDYfxqYS7TV1rP1SNjR6HUuG&#10;mW17j52sm7PN4fs7fXBY2l/JZli61LW1OWjXbA5V/zS8jA0mUxTEWVk4QHeLr7JBGSYHwAjMSvlb&#10;WNgV7OzAq99hogFN35NTAMsYXm0ztIlRPf/tSSVoRo9Nw15jXjs298xeV+kKfLW5dTRHmKj2YEyg&#10;sE3mHGhjO0Ut12rTigDuFrJlMwC1WCSsLJkBMCgN5jzokF89F9+TFXzMkc35AakYpMMkKRwqG3sB&#10;B5uHYeEUALFpNAEWYLbBSY6fjLFUZEUnpj2UlJFN7bwZcuuBKF7PT5Xl2Fnnx8BLfTGwqxjeRJpO&#10;tmGsz3Q2j2NkPWfgdoV3Hptiy70nKwFmOVQADODG0HaylXZAtHNAXgxTg6uz4cdGA7l6E2ozpDhp&#10;3QEKdPO/HCO9NiYUeDd9peN3MbBAJ1ZVOj9r3lFgedqmTbZQMKvJ9elU4P8Zc21pAFfv28d8DuBA&#10;QZTP9GNZN1o6CRy+wRjlAFndNdoiLPsZ44Xd8JkL0C827YNigfdYjbtrwB3dL5uyYGfXbezFBdZo&#10;lf/7BCQYCYBWERin+xcwpNlPfzX76psTQJbdHcN7MyRXauzugKK9EEDiemDe6a0UTlhHgiWSBlkN&#10;2nIMGxZKkGkfblAKRopWFpj9/Mz7dgC01ueGXhQUGFN5wCyGFnhQley82AOsPLZsBwKgnS2WYrsD&#10;wjGFK45wX7BtOZ9viy1pp5ebWX0Cthuw3s7kBqBzKP8bAK1AbV0v3mR5fN5b7nEcKlmT/a29msDl&#10;n1v/CWh/1vrNQftoDXxD7LNxyw6DD6QTFWTSTWIgBXGV4mBx8wi00Zy/62SfjvvWSZ7rwFcI2hqM&#10;Hg0rINWWaNkr7DQwxU53BPux1wDrsnl8nKMdWPKZZSTZW88HZsfMbkAPP0G+ojhUhg8zB9zye7Nt&#10;AinBO+kLMEuD6z0QRQ5yFX4Iw/seyHBd2F5ACDHCHyNMgFj7yvrsETu7QjBsMLaZP3OfgFmZs43j&#10;NmoVy8W/tVA3e4UN3hhvwAoo+wDMug935f/W9rOA+6xDINxewci29/bp6YuVBWQ7ETKHjBKbCcy+&#10;Wge+JzPY+r+D7wWR1mfWws2W+v4eEfzB2hrDfGtOb7nKLUc4GSh+D0kgUBLICmgdglsEG7Cu2Jz9&#10;A2Yd7ofsrecAsw1kjnzpz2dtKO4jG1SP4/9Jl2QLBSIf9Ai/r/VtK26bfAF0fm49aYH7jwaMN3i9&#10;Wez7mt/Z8xvEXrjiTUB/28PJQY5kCbnC9pEG/oOsU7ZV94d1M6Cbxcz+gZAPfyy4Ycys63Qzs9jZ&#10;MrPYRY9rl+HicbTALKDWfrIqygMKAS9V4BhGYHZFTKJZm73aRUUXARbAbJvHaymRG2y84Iv6nkP8&#10;bGAWmMqJt5pQq5bcIIsTK2YxSPeRO2BlGQq0PhZIChoji5nFKAM4jNCMkc8tleg8bPaNPcV20sv5&#10;m4WnYk6VPuBgGk17g+oXqj9oomSfibFUnY2RrRA/5w50cogMBOPDkDDewO82msUvRQVY17jmRra4&#10;Kw4Uw7RRuJv+ReMHsDO85AhSUliAD3Syn42h3YLNosRYArMttnkySpdOiLPZubaHae7DgCCQqOiK&#10;JvqfhSmmFVM5y3k4dwuvxUC5P4IN5wXsAwuCHQEDw279tIghzEJbvB3moOnjXE/rakVfBbhnJvmm&#10;r9Qh5fq7jtYoBrPONWCyWjn6U4DTz9hoOs1t/mckS1uElaWHzfm9ANUB+xioH8n90z3B/Hevu/6W&#10;2hK1pyFxvRR6rrH0O+AGWHd8rAI6DG7Wg0Ogp2K7LLnru/syPeIYg7yGanFTjaQyFbNZhwAxAOvo&#10;uNorlXP3IPxAa8ao3JmSAdalam8tmj17G6MFPnMCC0azrlx3xlmqDZh1YGb/37k3gOzfD2ul1+4r&#10;1b7rfwrJXqzvPk/WJgZXkETSIRWtKOUfp1er9UUm4NASx/4RYGM2SC+sQa2WBEyYOGw/5tZ+wsxi&#10;AX5/iiv1l/U5m2Y+vZzX7ghrovBTsQYGgT0j7wFky6xf7Qyblt31e8qmFjzkWv6IkeHZJ9ZpAdyc&#10;wfbnE6zdWsQncP2NBLPvBLkar3f09XSxt/Nyn8fQ57wEf9abDABWRd9WgSOmXCD1EwqI8/gZld9Z&#10;m4YUYNAVErGDqz6W0eDYXTv25V0g+3So9+faesujgE0wjnViXwE/wBDhASSyMeyzY0XLbLV7PfkA&#10;G4wt1RtbehdAnU3vmNfcf/5vUyVljhT/8RkALXLBmpPh8zqCJ74JkJ0Olc1jA70vHwTE8q+AsP+j&#10;3Xc9nl/OC0MHBHUATfwabaVsAYlBH48khp1kPwX8zolt7fTKnBdiaulsYMtgGMC4/bbVgZwhCest&#10;i4Rah5TXZxr4G4gd4zZZzCOY4qsBWQHgZH80o8bCY7MHaBXNCeSb9XkG4Pc62D6YLVpa/Uh6xsQ/&#10;Aa2fX7U3z/3i54HCG3zdQfUkQSf4Roj4zMbHOkfFSMgbmVjyDNIN9qPDLHJ/4CfMuHusmI9mVuEX&#10;3eyfSxBBBwovwS26W7B1OmKQhb1pgXbZ2Tf9wpdFGRA/trOZktM1R6D0brD4XHAfY8LHDN+Zvee9&#10;uQmSm/gYe/6oj0KewlhYe2tTJ6w/FAKvhV8XmP2j2TeArron1wmzDWOQ+8k+VDN7t+YqM8sgHTDb&#10;Hq7S59kQneylIi+sJUbT76XFbRgb3OaugdB6KTeRAWjj+WwW1cA/AXitcGQg4p3o+oOqX1qVGNsN&#10;MLAQbPxGtHltRVUcGUa2GpWwM9KOCpGkTkTVmE6MJgYXqKX7BQhnhBgkkbjf0bQqAhFla7KN7WKs&#10;vzWGkf4LkPWoN+Y2DNE35hqw8j6MFaPp89HV0gUJDKShVowDzDqPRf7S45wxsKfJ+9hYYLYawNxM&#10;wn2sOCAranuTmpwTvB4t3o9FYZUOYChzSHf23gywPIDsujtIo2NlN/kLKASqTEQjvTDdR2RqUztv&#10;6V1ygJ4X7aRgI+fnZ4DDehL0tMBL2ow+MRtfigaopZ8BiFakwDi0iGwFGln4ggfXDkixFrApDLfr&#10;wzgCF69Z864HRvZID16SioGpU12ukvqXpPZV2ssoMGQn0gU0Ad2fDfv046Yd6ZcJgGKqpciuKuu7&#10;MEaLIEUowGobxCvSymv8Yt6n/w+IHiDrPTxXIc2rA8hJe/mdohrrj9aXzuzNqMdn2vkGPu/JC2bE&#10;nymsGzztOfv/p0G9f85zMKckOYJbTJFhKpig/yE24e+GdfhHemCa5DTWYwytdYg5WErtZhpiBDE3&#10;AkLAR39dTtJes//rOGj1E8jSpDflG7CpMIszJ42aNtLzMWRA7Io0dF4AZgVPq163FgVZUsBjF/WC&#10;VLSiJRggex+Adkdn3ozpruNYWesg91dQzK6wba+v2zHcQcIKoe7U3ic5oM9RXvDmfR9p+jd2eE49&#10;j4KwHzYNScFbwKihH2ykFmuAbA9FxAfYWp/uGZKkADO2k6xLFxq9WQHaF3P2BBnP9OaTIcrPbZ10&#10;mFj3fO0kkRF8FnaysqQzYrqSgtMJoGNpT5cUoJNtbeeb2O3apfyNTWJ3+TMHgLuRxeu8ArQCrJWk&#10;5fsVtmJBW9iqpRbdP/AcmyVYwtQKsJYNRGy4HvzOa3LjuUGum5Sqa8f2+4wG9gCj9pVm8wO2iKS2&#10;29Lr/Uw3xBCTPXg/MhlgQCpbxbzzBrxco47vzrliZbGoeoHKNrwA0CSBY2YHZD3ecpjzudngdvMJ&#10;cNsUK9lSkyHbI9T0pnPoEsBufGDL7jVxA9lbj3myIFLp74HYjgnm69ibOwOy135mOK5A6dULmo26&#10;AK09jFSwh2XnBEBILeDKY1nX0+7NNYaX4CaMIrv1l7JOAFmSEYHEX8z68T/uU+UFwQvwWJnqW9Yx&#10;ouJmQkdK3NmzI/2q1EatQx7fFNK/ZyPeuzbbc0/m/WZlb7/iWrJXA9X3Gnkn8MEYW2eyBtajDJjR&#10;508w+38JrrOuBWGCL2DWXliP+oJZzCxAuwKwtn/I4RGoW+eC6huzyelDRaCiTxu77ZJMAMvjWoSI&#10;RjoGL38HaETlUtFv2mGcSOol1n8uqIv+Z/C1xBEtN62jH1tufCPegCIsKDCLXQF+2gYjbAxws/ns&#10;Uo/ArM+qKAmA3eE1nROxtT5uWEiaYeyPNkHflXSItCiJQSfYJBIjxdjGwWoDz70OOV49dnP+DI+W&#10;P6IHdHgnimnNceZ4010BYgA39hJ4NXqTTnaAFgD0d5+XY/Y6Ao43YPba9ADsUncfaIbOIpaCrsbt&#10;BhJZbJwD+n+bYFqgTrXRE1La/mgmfyaf4R9kETKMIk3FPVquMFg2pjUAONDJbrQv3Rj5BIOuIwQj&#10;6nv3cCkyLB42FoOLZfB7INa99Tsp5fbczf3kjMaSCHA4BXpqhVqd3DQnPU3mYSLJI1qg4+d3wOy/&#10;ojfV9zKMadsEHWMGdGr0jiHVUmhN2YHYGbsGB/drYksxwXmORvIquH9Kg/Q43zcN3rG4Ur6Kh/TY&#10;nCTnkn5gKAEE2lz60WpNb5DzTM09tU1PkHoDhicIe4Lf29jd/zdje15bEFEtIH26XpixHX8pjvRv&#10;GNkcW0AeYF99oMl0jZ2r1x4juOvoGmZdi+Tb4zHBIE02gMruTCJgb9nDSzNjTdrQPIwH8OEz1V5k&#10;HVqTXY8XkAU2JjFgO6wtTAk2yQQfk7tIhqaVBZhJDAApTqNf712nk/mw7lqMmCCItu/dTgVP0HDS&#10;p5+IUW+n/xsFs56/+/mUO7inlxRHdxDyiB/UCSCHkbOkLwWxuTcerU+a7xY0HhkBe8SGYKYwkQAt&#10;ewt8vqlafzrJrck8ktyQNWCE+a21UfQIBHYSU0CYjM/dYouNUNQluOrQnNgdABN7eh+Ye2uVw9zY&#10;Wqwa/be0PjvldYFCAY6UOaDo4IvWD7vFxorE6E9JFMgTTq9aYJMcgN1rp4zsE2CP/wGIpOSrwVaI&#10;m2vhmpHTYZhdN/YNQFQwBpTqh4ytwsxOQ7vhRdY5AL2ettg/mQzt8WjN9TTlK33Gtpk0LMTnynXQ&#10;LomuudPgZlMGVO6Mzs20XevO58ciu0Z6S09igLlcFTqfaC8JOLGQHaF826AnQ3hLC8agHn06oDqi&#10;aH65jD8CIX+r3Or52ltr+b2/y/i0NgLwlYVYED8fwR6z7YqnPEdxbe6PriruCbAKM/H3WFjBEfzT&#10;e3wG8/gd0Pbns/7UEGAjN7KWZKrTERMguh405c2ynQP58rIZN7Fwg8dl2k6WZS0e3yW1PhsjO8b6&#10;wmJv2OCbKLnB9RPM3oB2jP65HwA2GczfD7bTqoyf+O+yHhUNA7STGQCzQK7WXDo9wFWCP0RhZQbr&#10;WwbI7uAopMSBR9FzW3Lp/SmaizEHJDEfgMNkBqJfIA4os4Ecq9C3wTGzioQ+ALN35eAzNbqNcxbZ&#10;0vLY0/UbtTlt1lZOB8iuSfEK0wCeaeik8LG0SwuREjAg6y/bRsSnMpERVtCjMEO1Llb2m0NpY2Ud&#10;9KGtcj/P9z2nuaKu6ao4QlII+heOF2NokQPZ2GGAFrvN2GKWgDwsLCCr8Gvz5OlMSSUYamDW5m9D&#10;6XfSiyKw9RFtQZfF885XNwUwt4jzAIm2IDmbeuJ2abtWnp/0/GZcc2IWISCrB68UiY1LXoGRWOGX&#10;86rEIMeKc9yzNSRfz0MaxcoMTou3pY89F4htuyVjAnU0iHOiNa70JYaiI4dzPy3sFjBikRm6m3l8&#10;ptXnpGcAcu7APWkBRvZfqq7OWliDdzpHjdrXpB2gfTVqX1DA4O3aMoh04uQBGF162uwDTp+8YKys&#10;12Ecsba/TJrAUDLEef8GDvaGQrWcC+fSiS1PQ3Kn925A+4yadz3uxydofc9IvceaDXTd6ae8LkaB&#10;vIdDb4pWcBnnL92MxSf458gE0dojcZpaJhXc+ly+7iDj3CdV77IgKoIxepwiuZEOIgABO2NvDMhu&#10;OmABSoBFJxqpWr+6Y0gzd6Rn1hQAM4kBltZ6w84K4jEBAjVpUWBjIBbYsP/tlReDdRv2m6nIeWA2&#10;O93M75/37AYNY3IXyPj5Y1/5P8731XfyfyuYfW8d7PMfW20tyygo+vqxHIDtZ2InsbGkZO6RQGut&#10;5Z5MmdSyjBRGRabnjQzmZqb3WY7To90nZRJUuM8YLh0JCo6zBtgA2bCyrge8DqABkgWYAX1lwcKK&#10;YcJURfMhAi7AUyGq5wKD2gA1kNYtIP7Msb6u/gc7BKBhSDuxKWscOJWFAIA9H2hdP1iZJz8XcJJM&#10;6VN7QDV7uddBBLBh/C+A7joBsBu3DrBXCpEMmP9xPt7D+0nR0hX6zM0w6IsLpOa8sYNAEzutdR6N&#10;Yof/6KoToL5r5Tp4XcWkTfnfa/TWlW5djrG7bA6AYu+5RyY7uU58A0ZSZnU62UkM7FmdZN4tRHxm&#10;K27p01mTgOyrlWH2IUDqd28C/Xs9XevcngF2ZRyRNYIwtQ9rEeYzIRDmKxEZ2sjJzMnQseVqGPQu&#10;160AmAWwBCbrLS/gxszCTAIQXV3+HFuUR2DWPSEdYSMVdWNlKzGgIfa54JEEiTIcr2ldN8AceJx2&#10;+ABZLUw/qpGdjbh9xQLxJxt+/M+rk8JtJ+5M4ALi28/ehV833jv2z+dDTOg3TMLlAGqt5S9QzxCp&#10;QbsZBDv8V/H9shDA7C0zQF59CqN4A1nOBUpG/QNnFh4wKx0MzDLqm29Pb8phAZYvMHsiWkwaYEu/&#10;iJ01FlQV+YutWm/FoXQnOWr/XnSHdVrUJd0iOm1rsHwekSSDIx1NXgDMYlsAHiAWiGqx0Un/b4AD&#10;RM9IKMK6QekLnOqJF+Os4EQa4Z+FRfhGei9GJgZVx4cbyHJooimLlUGsbjiGhIFwzXzmtj6JoaLP&#10;BfxpZX2/wjHXi0QBU2Q6kXnxRm0CtHTAwLjnCiQ4dHKQ18jasyBFoasK3uNHNTKu9506yT2RCsf2&#10;3a+xqTY2ejf1nGw2OQdGV4WZnaFUYKFzg3SbdeAeAOPuy4Csc1ThWcaV3jGGt8U2efSz368tDkmC&#10;+7lOFQp1AFlrwFpUFbtewRgMrByGzCZ5TTZZVH7reWaMgQCG77DR7dqgK8EpaPH4k8Cn1iiKxwBd&#10;BV3aMKnGJyvApObotCEMIoY7r+u11hJIIQXZiklkevNir6TVaGhb3BUAu2P61/XyZdD2/VjZDwq7&#10;nszcDMvNTM+YLE3ob/u/sXNPZvc9kLznPt/jvBabIsU21lyAw1BLJWEwFEU2qg4QYfhpG1XsvunM&#10;MQM9/Wk+s0Ij91uKkqOnU+PYaWM5oBZ/5J6wawJIDJpgl1NflxU/N516OmXQWZMnYGMBHiza5BEy&#10;AAJzTJVMEJZFOyWpRCnUe3Tpq/n4DWTn/M9ak9V4Y+ee1/p2MNMkT/ozkP+R9KBMkevObilO+Q1/&#10;Pdnk+97eAWHOiR2o7jxr/xcVWgkeAdm12jptyt5N+SpszP+8mUj4seBp75u/Y+Q5PIxMuwSc7joC&#10;FT5GsEI2sMLQPQKg7nerxU0PDOCkVaTplnLvpDddCgL4OMp1sFh2CBvkeyDUazm8FkCLYcN0dlLT&#10;AbMDrQXAOmBghAFZAJeECvN/pm55P0VYfIZ0M2BjryA8dElAdvAZm1IpWJdlwN5KRSOWAHOf3euv&#10;IOwFmGW/sMJZ4yQP6yRAKvN12X90ijIVBbx5ToPP+CZBGwnTm/3oHl2a7zdDPvztfPFBMrsdGazX&#10;uOK/nBO9LgCOtSxQP4VfKyS0/9tt5WZQb3C1tXDr9rMWgbsB2fZN9RpbuzcT+wjqAV3/6/PybYbq&#10;GMtOLtNuN/kd+8wXkMwYQa7o9McVEcs60O7nOQodZQtogJ0X7OQc1du4l1h7xA57I+j4U9bjGZdt&#10;IqL7ri2V64Rt97+uieLuZs3VMyVYJNNRJPxG/nPrllese2Op7OnfkEb2tj+3HZu/eO96Pu3Ggt+1&#10;OpuffUczK5BgI0hMBKYCLF1PTED7fyTw6+CEsLPArAIwnQ4UOrqmGP5qZu2FZLs/hUEpoD2TJVw8&#10;tL8/QrueTAfU9iI5RBhALGCGLi8ze2QGdLMtAsvmFRk2zZLow/95YwbvNUZuLNYW7xPIbuOcCAMw&#10;Wd9Pn88iYVQYGUDWdAhgtqMzkzIEXskKbjALQIpqFSCsMf7H9DUcw4+4JtGGfY/CpoBZ8gI6t7Ky&#10;9I5XtSymhoMThRZgA2TS4LnwWGKLdKwtZhiIxQwrAABQMYzYWtcP+C6Q/Z2/89d++2//7b/2u41y&#10;C1vrvAQHLVbLtQdom0afEck13aYeM0tb+O6XBejaWnCXDggjCBTc12WFX37/GqSQ+0Zi8C05ZywJ&#10;ZgE7AbBg7wEZbAAgWvmH5vnalOR7QLaPOQDYSgYCJGjTqoXN2tnjinq8DqDrOUC/ThUqk7GxUjvA&#10;rIBBAPZG6L+Tf88xb3MdVnZtpwDJzpg/nQk+HUPyQwEuHqVUReLArKgcoK1UA4hdVJy1bJMKwDpq&#10;NkbaPpPt4IAAt6apzao/TbA5d9qhDlPI/zgq2r9+3oSwjbTFILQVFFbO4+VQXvd85z0QO2A7Jtrv&#10;GbwTwVsv9hqttUMw4PA9sHb/rSzgg+kGsAU/9KQYHvcSMAQ2rI8OFImjdO84O2CWE3BdNEyXZsQG&#10;OR+gVHakTMQxogJQQbWiGWAWqHVdX+At52GN2ouYOulTTOvauFlvPhPnLtiSHRFUdoCJ3tRHxyij&#10;4ud2yMgeFrQDAoJVew+w5ZwBaZmsaj6fbOyVEiWPEIy8Oga8x8rejtt9Wxp1zuATwKzsi7UkoJ4T&#10;rFP/XL989jmq22G9x+IPbFzPF7jpvjFmltPFzr5J97JFW49PZucOxAZs78+T77Vxsu8Bg/aYpn01&#10;POC0zkIEsCO1H8gE4O6k9OlKAT4+A+hryt//6cuKzTxMLGkTX/LHY2v/C1kgrR59n0d6vfZ1zWt7&#10;vQHbShCOBheA9Zyb0Z2edb2K/Z3fUukOOHsu8OnzAduVPWS9WefkcHyEglZ2rkRGfBB/g83UEaCt&#10;J/V418lADcEpnF3hER9sXdsLABMbrbZBYaSBDW2BmOtZf519gMHVSvOnB5x2b9yPe00ONF0BMXtl&#10;P7hX/IL9LgBU+EUL2q4+Icuw82wg4DdbqNDsgzW4PTEWcjZnj1krr1ZTy1bdQPa5ltkHTGye+5qE&#10;GFsOxHaojkmR0vux8UgMhY4/GEyk2JEu1nkJvmWTgFjsrMyEomc2B5iVNdIP2PnrTNAJcFlr1pYg&#10;RsAhuLEurBsBEdyAxZ1dhLtgMK8Fm2FpDfhpy7JHYPnqQHTkFq9OE8NUNxnxkUD49eub2Jg9uwnH&#10;+3q+l0Vx7cfiXtnO16TAm6XN6/IhJEKkRtUdZ32TcunuoHPMH0iG+guChQxRAGZdQ3sMmBUYkSoJ&#10;7MrMMoBQ/9hZXQ0wDthZN8YNwszaXPrKYhmBWSmPambPSFbMbKeBJQpsw2nMbDYHJwHYiCClEj8o&#10;+NgCfCL+e/FyphbfEXdzfqJrxoFBwFoCRvSUDBhtKUAIyGIzfYYWBWXjY2I/BmBfEoMYZewGIKsa&#10;VxsuYFblMc0s6cGALGbGzbDgsEPSBRZojVSMFpax7VFyvTi+RdYibnKJDaGgm510AgM5VvbzPu/z&#10;OgIRAMQ0OzfXmIESrbuZ0jnTWN2pFt9/tJecBWexnaKmaYCkwdtaynHA+oYGaGXFKdssgNvXJ7KX&#10;GrERGSxpXg6fkwFQm6aNI6hWNkcBrQK9A2qlcIFUDqh9ZFWRxzF47ChSRtk0OeNIzwCFarli1K1N&#10;KR36SEGCR6k4lcAfNMreTr1YnpdTvXS0WFXAtKwoEEnjFwPyL2K4vk8xYK7zD4YZ7Ljc0/Bd1C49&#10;zpn32hxHD7SQagCegkUG3p7SvJwDAuQWUXJODLz7KPNAIgEQ3iNnO/QAyPW5cjSNewAwEAW43IVE&#10;wM39/8Bh09BXYYPP3PYyRyP2sX3xbAy+dfFqQ3WK5qwla0dA/E9yLzj8SUYYcw5X+tI64VA55rKy&#10;GI2AsFYya6Gm3+hh71wLe8ses8YFsaRDDnbIdWuxzOxH7rVzxGawXYJuwTQbJKjsMI7sn/bLTlAI&#10;JAC97Fub4JNExJl3mEd+R3tp/9YhBzQAsNa4nxlU4MA5uB9v2KCLkRVwaM32ArKfzckMWA44zAG8&#10;E6y4p+6HzJDg6FsSFKiCdg/Yy8/5y3tea+MlgZhz2vncDOqAxgEP5DA/efZFwWzWfqUXNzjdfbpT&#10;k092+ga8eb6gkm3FwLp/KwJd0Mt+TI604lABSKcFssEHhG7AQH9HVpLfY105yOrz6fEPeAVoHS1A&#10;PUDW8wXU09BWuqC9leFAOfi8PuccgGWZOJIHjDHfdDoN2BcyU97T5/M/BbTxmVhevoBvAGgFW3wF&#10;G0cSJ/PU8anx3cAVwAgA+zztOatINq/XLgdkDgH8SBLXw9qW6gcE+CL7wLrfxEWsLOnB92Q/Ci6b&#10;/dn9uLNaY0cHZLMWrEN2TmCqwAuBA2gL/Ohm26Iydm/spcfhDHa79usZ7LyX5bg0ui9d62PN3EVk&#10;zsEBxG6EOOKAj9M20Xm2+0auqw41wOv3BWiri9HFSIce5+Ta8+HsFvKEtlXWVqZWz1PBgWwQe9AJ&#10;X6fjhPveLCRyS5ClZ3XWJ4YWM0uewo7Q9JPLuEYkiZuK5j4rdu0kwZERA5gDjjeQvQG/v2//fa7G&#10;4AlS9x6Xf/ugRuPBer+60TxZ2fvnQ/qw7a4b3yjLK8MB7P/fgqH+8Olq8PsMjMp+tF+tcZkV14qk&#10;A+jnQz+QGQC2BbdxIKrvOVwXmWG/OwD4HYaRsR8Iw8yuyX3BbAAIjSpGlF5ElPEq+BClT1f4jPRn&#10;zM+NG8vFODOOop6248nJ6t/GIDBmWBQpQ9pSB0DEGGBALURg4T3H/HTitKEAq7Gc3xPm51vibLGy&#10;wKwFrvDK6wB5boSWKdhem5V4Wepq0TGjBeRb7Bg5G1h6FbPEQNF7bnCC52FopeRvMOt7LDNg7pwA&#10;Ws7c9XZfgDnnNt3eQMyrGOW5iMd6Ty9K0wkk6W+qgn+Tp4AlTG2uOdDTqTvnkGIUvSv4EnVz8BuX&#10;2NG1WXDTuOpgsC4GncqU83uNG00w4p51elw2d/vEMvyqc8/sc6yCQAoAErEyfNJYwCsDL7DCuFvQ&#10;Hyt26yV4antu0HAqL+kBAVppfQAEaAVivyf33fH9YUO+N8bLgAjdBAQ9QJ3qe04bkOp6zdoW6HA8&#10;7cUZnSUWwhpgrABxes+m2XP43sYkk/A9xtG6sr5uGUzH7Op4kPcY4C7ojrGThmKkgQiFA2QN1VmF&#10;dcAOS6UVAOcANpybz0+r5vAa1r5jv/O9LMTrd3ldr+fA3KwLBh2xQrkfzb75lnx+QxE40k4Zsm6N&#10;GqZXPz2b9X41jpDRNr1Mb2KpPe1urEPfY0X08bV3BIPut0B5UhV7AVh1PZ4DQfzOOsFeuZ505g5F&#10;NJv6N6ZLXYD1NS0tQOt7bDJWTKaBo6L/swbZsoFbujj6tmoLb/Z/jHXWA6f5plXaBbzfbM2bnfSc&#10;MRsLOL3mAX7WOXDPRmOoFwjp30oq9l7j/c/qy2aH74KeOan97f6MN4uD8cpnqiQna8OafAVO+9/3&#10;2Nj97kpVCgwAcg6OpAD4AhZvEFsAi009QHYBMTZdOreykSNfAlyrfzXtaoMFDpgtoJXdix1aG7k+&#10;CrJpqHUf0MtVxig2l02Slp+0bt0N2KhNKGwQfqaF+b3nrJuCLMVkL9jj7Y9mDHIuCKAGXidT5xER&#10;o0BZ8MZ3sH0LYNgVoBEgIlEAAqabBZomeejwh5wLlpA0CxAg9xHodfLi0ZOTLChwlJVsq7YBoRvI&#10;3hXpBywJpuw16XEgrGPgA2D5BnpZ91EQTwssk1JG9sgZ/czONdNzr5G99w3gLhD9ev6NH873/lYt&#10;7CHB+DF2jF1kE9k6bKz2ceo+sKyALKJCJlb/bu2idC0BWtkeANZB5uFndgWZRE6AUXWOzhm58zcD&#10;ZP/n2BQTvoBZa6nsPVyiVVfWJ6mBIkRSqPq33McBWVIDjLW9zEa3heRS/TeQneTP32896g08Pxsz&#10;O994Z4a2HxfE3iz8cx/fNmLfe//32nJdGAIwJ/Ugl+TX2VdrxTUCWmVGAFgSA11nMLMDsyaxChjY&#10;iE3i/BTgio3tBLAs4ILZ3FwaBqkAi4/+sb3ystBJDjZMYBPAgKp1MxDhTW/WVh85ABXgVz+29jOd&#10;ceYAbj3YfZF2EXNRRFWYp6UFgGIOhnFhBNpzlNg+F0FbHgcQvV6ygI7zIC24gasNuD6RnIICM78D&#10;VrHIeoiWlQ2I1StRNwMSgwFZz+UwbUwXtL3jspDpnwDt3ojcBIZRNGezex/OE6vqOgoQpJIAWjID&#10;n1sBGDb2d/yO3/FrmFkdDZwTZtbBiAO3aykjqPCajJzPNnb23cknY2TnbM/imgZU2hw7S/yOzWsk&#10;i+EVeMyQKJLK374p16NFC/SQYZqlkegJReId+KCvbMAriQSA7jrcbGyHHSgU1M0Ay3Eq0hsEZR0B&#10;FDY65kxEzGmvsMv9XIaAcRGsuJef+HXS6daSc3vDGLkOuhucjgPAuqgdoPqhROoYeiAWoP2upEOs&#10;DWuEjk+QJRWPEXbNBRGE+u53I/oAV9O5OrbRGFprBYjLfhAstvpV9J+fAVsN14FajsvvBUoyCivC&#10;o+kCtLHGDLP7w0jrvOGg6zJhqVOW8tm1TaL3wjjsdx4Zbr/z/Pt5HJmDXtzr+d5rAPA0q/6v05to&#10;iA0KyH752by/RzIce4ATx0ZsLnmD2wCSTrc5gJYTVu1MkmBEr8IhbeKwspiSrw0bp2k7Jhcrx/ZY&#10;99YTlh8AEUwz/C8G6QpYgCn7YSlF+9V1dA8EPiQpmPAVblZ3aYRtAMEkUgou2Y+mRnM/rTtOWZEO&#10;jRd72aKVsZqcafZJ14+gIOfUdTagezOTz8X6BLNe175blwxa7LxP25LltZ3HgiDrxvpvsefn4rze&#10;2yg+43tO65NSkzereoP59875ZnX3/XmewEzAjEQADgTH7gG52qZVdRx27B/g6nG2EEjbWHC+RiaO&#10;5KAEwBlxjHllk9f6r7ICcoC8vtcpmM2x+op1vMFc8iNIA2w9ey07yffps86vWSNAIfvls6zfNRAr&#10;6CHB8r+KD9m1DfBBXgjOBmoRMgI0axoJ03aXOYBZxAd7B0xtfDZfZv12Cmb2hjZPAFN1s4cF7M+n&#10;ILvkQGwrqQzZn0fgFpCdvQUmTG3DVhYsDuA89Y4XoGL/BlCle7VLEnw2g6GPbgAe4CxwtY8E90Av&#10;v4ncgTWs59c+udfOU1bwDLQu8FoNbOw6hlcwK6ATvJd0ij1hs4BWcjEAdiCWbWe3jEAXiH99bC8A&#10;y2cLfAW9DnYACdHJd4bW5H+wieoAkDpYaNrgv5pr+LdiA/96fv7/ZO1UkpJDhf7/y/0ncTla6dq1&#10;ZHjgGb7T6zkUx2K5YTHZrpfvveViuzZ3cHED3U+yNdvTT1nBJzHhXntM7ztB6JtgfjhjIHsZ0BvM&#10;Ysvze0SJa4kkEGwCrC+Zj8xu6qBuZlbmwQhg111mgv1HEn3QZ5ZxRmsDtgOzJAIcCWPf+eW5cdjA&#10;pudyM2xUQIwBWDuUMbOAiQ1p43tDlbzPee69US78U3O2ApBjYFuYEyfBIYkuOUwGjwGYAaGhcvgs&#10;tKgMgEUJRN5AlpNj/L0WBoxjsLHaYkdqMwu//eMCRoBZzOy3B2wo/PK/2vB4LjDrf+k2viHgDqBz&#10;DaTYFaP9nv/4P26KHSvkfWhDbAhGaZ0MpJOA2Y7BjcPnrOlkFX8BtMCs68vQ1uC54THswKzI3XkC&#10;xz7H2NkK4WeMtnAtwNH8i5qy6DqeLyC2+k+sn0KmLLqmyuNgOJqXDuaAYBHt/xrjxFBJvTJWUkuA&#10;m03tM5JLYNEA2hbSnDZadTi5RtO4MbIdIUl7bXgENj9rRqsbgZTrxQiuR6/7iIlyX3cAgq8CnHdA&#10;AqC5ka57rPGcsT5MmJZY7TpAYhEwO5BoLWjP9h3STloK5TDG01pp+h4zldewJgRFGJMaxLD19GmY&#10;SpEkQy/oEXwwiNtjA7KAbathD6gFaAFboNfzSYCASiwCsAT4KcYBbgHPAVZsco8AMC2wgNfX77B3&#10;+R1QuufskWG/n+f1/M65L6gT4AHzmv7/BGMLyNo3sR06FQCsdKobTGD9TxMohcphYmysHfdPkGu/&#10;OR+SDeeEVVYdjAkFZhl8a8Za0roOmAVGOGNOk0N8Yz8+klpzrxqwnmOAgLMSVAIcKxzCWLXgNXvL&#10;PfVc+8s6FPC+OkrcGrbYKgMxFPl1jKje2jfIG+j9GECcc/E8e1Tq1f5bqzfBUvaoz2C/WyvYIaD2&#10;2Zv0szKxjye8Oy7zY8D4doJe5waqT6bs/ttt4y/ygo2RWRDctBfqKaLFqGL1He43gNrC0NOlBhBl&#10;VzqFMserGFlx12nZyBZXr3h6EY/FraRJb2vpeC236EWzBqwF11PwLNAR+Nh/HgUzy6jYs669e0C7&#10;z4YDuw52C1sHNAK8bWEZnwTAsm8Fj7HpJV/4rHVfCCCeJvzufc5/8mUC9/WixcxbB5w5uRd2VvYD&#10;mCUzWMGa9TyWGSvs+gJOANSGHflcgJXCMLaBPXnd02UJbr3jAVXuGyD7XYBp7JPP4pzt26bOdU4I&#10;Vmg7rsM23r1lSWP44Q9a2m1PPQtWb0A1SdeRIfosim3bE/1klLCxWNgG88Bh3s/Bpv2AaZVhP/l1&#10;ANYUKgE0m+Q6L4uzTA6bvPUARLHtukKQFiqApvXUi/rvZi3o8PMVuf9aEarMN2xFUZPjSyIpJC/Q&#10;QUNgz7bBUnrTrii2E9GA75ApBbNjYJ9g9iL9Xi1OZ2NuwPlJxuDe47fEwPW92eDn6z6D0/28/2O/&#10;nmvmLt672GP3iMbY+iQdfYFZNVCx9X8wExv/+JEZ0MwKCjDhGF370doqmDXStsysar0DZl8FK8bQ&#10;xZiLUAHZjYGlt1FwIyr1exvThmCECjDzhjZtOxrkxgFcIo4Wga0d1KONxJvN40T9fRVxuSiMrXQB&#10;AFkWNM6QgZisQGTMOPiZBpW8gGFqT9Ys7mdRkxQwgAkYWaQAk0gI22ZDf6cKxXxmrCwwi5WdE5QW&#10;cYzZwcyKPLFNtEvkD6IJYPYPBdQybhYnp4uVY5ho9lw3gBSg9ShSVygFzDqM2sTUun6MredjLD2P&#10;4XaeDJ0N54XamegAAP/0SURBVDwHZj/Qyk4TNxC7CCkLD7OnMbMWUi+wC/Rm8bbFiXsw3YzCL2MV&#10;c71Uwoq8sbK+d617T/K5OsTijK41DY3jcH6chTWEwWiF8On4QAsrOMEcABTWlOIERhcwdK1XOQ40&#10;YqcADPfNYvb9m4bQWNhMVcLOAR3VjD6O1/7eZiYRIDMgraCnIiXJudoL5CUCm2/Lff6mbKCvO2ON&#10;GZtqXBMIeK7UkHXAeAP4oketRlSral/2t12r/M5ekGGwBn12gZRzWVGT79dcnsNkSNtoPs5eyxyT&#10;6Bho43r19QRugdwbjM5g0/wCrv2bRvcx4mNm9/P3Yx5jQMlqsM/fTRahnyfGIu9lLOlXYQ7II9LV&#10;Q6s6Qw8+nf3zmazpz8hkmPQTx4WRsj4BTi3mgE+FmfSAgC7w2Vnw9mekBqbFcYZkDw0islfttW/M&#10;eepcYE2pxMZgCfS8nj3iZwEP9kvhwCvNtnTlR4CYIO+2BeyJVlHsBXAsuGqj/KxFdo+MxT73P9bd&#10;K0icTOVKzwsEsfnuH1vCwSpII9FpqnDMxnvSn2dKl/1bX0uA9jC0siL2AzCFxXd8VonNJzgzAB+g&#10;qJwl6/jV13LB3mdDxZdE4E2a+CYobkd3gVh7sgWSuQcYesAHsCuAVRCqLdaRBoxVLQA9dRHArCAf&#10;uBUc8zXsDD/EH5AmTPc6NnfTBzdkBfjEurmerkNHdp/9754LEtarc8MZFti4ZjJibB9JCpsO2Nqr&#10;gs+vy76xzl/92A1POF1rsLn8Zwuwjp/0PdbX55HK5mMRR5hZ69PPAmEBvmDGupTxWb9bnRkUgq0j&#10;Q2UVuS6yJK6frCl9revMxgLVHQgBWCVw+8akbbGXHV4wZm9s39i187OuLYI2k/AA1G+P/2HXSH+c&#10;s31pr6/wa1KrPc7+ud5vbPH203vM450ByTqSkcHEYmHbG/4EmoLNSqVIqU6Qz8bpRiQY/0b7JsAV&#10;gO3AnxwIJ/dR8GrPu/72FqLKtRbQaCmo4p4d/6s5PyOasbF/2RS4nCtwq4c2gPzd+Z+vzfd/L6/l&#10;71jaL9HSLffXNEEBPSKIFt/7wjTdy6f1IL8jwGt25yntGKh/gs3H9fkNZWluIDu88J604T1W9rYB&#10;wwrDEwOwN5C9QfgJXBBhcCMgq82q448nowvE0s7KdOtmgNXWiYR/XUGePfBGZlAge8AcHYONwkjS&#10;cpAYrMJyYnQAygZre64AkQnJb2fQIrAYGFGrTcj5Gof4Kj5yk4bQd5GmkRmYPTdy4woBQh/ehgQC&#10;ve/S1B5F7wDTNEbO49l+y8/VMxKhnwNLhvkaK4uBA1yAWYvTtQFmORJGz/9jWi12AAYz+eVxziJt&#10;s9+B2d+btlqcOqdo82K9XVObReQNnAKkG2lbTeClmf38tKXQb9Zz6Wyr/ctNVAQl4l+rNMVtwHg1&#10;lYCp8Zh3KsG1Pan0F2ClWcm1b7/akx6dJtajgibyAs6YI5ZOFbF/mrQiGxVQW/EXGYpWWR1gcZjj&#10;NqMPiMGkYOcZe+fNmGJKRGBzNJyW4AcQ8joiVQZGkMDRNcV+qqOxoA4OZgz5mGjgddWqmNobyDpP&#10;B0BSVm2s7HWdylKfArg5NOf73THWG2MM0H5bADRtVQPBrEcpIUZ6QBZgdUg/MWR/RZ/FM84RsG0A&#10;kL9jH21IEaZovFWd0uAxaBwip+Xecm7YfOAPw/tVAXmM5jcEWCpK7DCPgG2AG/DuqFuV/gGuJjT5&#10;nc/PwPrc35nPWh24/skBk9+sECuOjDNj6L8+6/nrrsN7ec9/pEAhn8dzyC1MgAJqNc/nLFqoEydN&#10;CmPd/8EYIesXS0sjRtyPuefk3GOBMl0anZ22ZT9GDx2ArDq4PSpz/QQ6mF4ghGwBkP1jYf2BHqyG&#10;QErBymu64NiLTwBjAp8NFVmPaA7F2rN/yZcEXBw9LTgb8sGUqjGuYyIEegGD1gIH5PlNnzvicKVu&#10;AfY3X3MgNwsyLbt9iZHdAdhqJRT2if0R7HB+mEGB7CfqxT8bIL0zFAMTvxG5wnuA9k5zXvIPgBdj&#10;/f0JsLDXldvkXDBibFo7UMQO0lxjYTivdiE407rcE4QFO+8w4tt6kP0BXqu5V0CSNej3bJBjw1qs&#10;zQXX/JdAZrITQYgs3mRn6ycs4FxxpuCV7fccvsP/Ixhas5E1yZ4LxDFt0u2rOQEYAe2O7c5z+dGO&#10;vQ0jWoZUGjqPwDVAxb/a+64LSZrnb1yu90SKVLIUGwJAdiJnwNKfDohfl58xtNaz4I9Gs5PKThbC&#10;ZwH87TGFZOxDx87f7PoNKgeq8mgtr72WNLFalrbjil9uwJrPS0PKX7WYCfDN67vnwG+1sgFrr4zC&#10;HRzeAPpmI/O5ANhbD9t9fIiHav/pYo2XNt3UuNwDXr8mQJQd+9rYVP2uvzL2zGdzTe19vmkgdnUL&#10;JUtOm62/E7b5b55+6n8ZgCWxMzU033dMb/zz1+S+IBUMiCKbUkgmm4cIwMj+D1kD/0tYXC3LSOfY&#10;czbQ/WzRlwycmozYwmExrRhLNDmeetmBzWGmA2Z1PWim5ZP28PNvt2ToBrMDznuPKxj9YDiMvw2o&#10;PsHsO8z+CtpgDFI8wdbarLYeSieRHP957D6QK0jjRwQOiB2aWSOy+c9fB7OHmb3BrHQ6Jz2BOd0P&#10;YTrganNaADabSBRQ3ZCCac5Eg518YoMaW5oNirpvOynjQQee7oV6p+OezKx0eIAV0CI1gbHTIsfr&#10;YiwnL5ByEq0zEIqDpGinJb2Lv3zPKDFQ2FlAlmHCEJl1P1aWk+f0gRkbjxMBrl6MWhw4YM1wubjA&#10;pv6DoggyA5pZDpjBsCm8H7DSeeEPMLs+icAsEEtmgJ0lM3CNXWtGS0GMg6MHCJZ6AoSc1wdObQvs&#10;bpVxa19muJbKODqXSQwwt4qGFATYWOZRAx5fn0UEmHRUYxiBjm2MUXcPOBnOY6wsZhkwc51tXo5q&#10;i1ZLNYUYa+MmeHIdbWz3Doi9U8PA6MAImUg7cSiKcO4X+wq43j8PXLz6s76z0Z2rQql2czgGUmW4&#10;AiUAEFgEEg3SkI5nuBTdYGTdX4UVHBiGXtS9HouArBQUULtG6+1bqg9hHIsG7oqirGuaTHIELAdH&#10;5nq5zxyaR6/LWVoPXh8LYi0olGGgAUoMAqBsk9vsDKXfbRR0ixYURJFB5D19br9bYYh11v69Sf0w&#10;uNWN6XuZ9/H+/q44y+Sb7zi9l+2b78g1YqjJZYBPQFZmolKDAA168lbv5jrYv16bHMNasse0wPEZ&#10;m2qOY7eupnvE7lozGDbpKNdPsQopxC+FmWkWB/CbDn8M7UeA3BhaewaL5hyxYmyWz+4cMGquOVDz&#10;+poxf8gLWtAwNjJPFjBVt4flSxCsePBfxNa86a96p1PZwqsos+B8EoMzCY4GECs4MAvMYPPZo492&#10;8fhcgOzA7H1u17l89CXuPTT29WZubpB7vkcGNAWf9YX9ajo3axAYE+jWh+hsQn96+rTSfnboga4m&#10;sTPIEzZfBkhwg61XZOp79pPt8bNgyt88+j1wCwh7DaCTXZ32nr/g11at7nOxWVK/gKPvBZi+Z3Ot&#10;X2BYoO51ERjWDaAsoBOAOidrSpBEezswC/QiJPw/kgJZJCNFXkXSh431WYBZ71tZX/ae5wK6t47T&#10;c3wue0nm40+eAhrOH2HQLg40tKcIU1eRscEeOz0x153NpZNv4dfN0g1ATaKWR11cFD7CBxhZtsBn&#10;cF+xxNhGAG+FX5VUZf0Dsusru0mb1nMZ/YGgKzh8ZVsuxrGExOmnPjutaBBRprXWj8E0Wozms2Ff&#10;/yF/GZss6P0KGeWsO3bPZ3WNd8/dVz4HKeS8FICRiAGpep9iYYFYjOxfY78E5YekQE6wn/ADENsi&#10;1gSvWjp+V4A+yQE7Tw6C4PDe7j/bwg6zz+y9oEDxI58m6yfo04P8la5/AssnuD3XCfHUdoXX/hwJ&#10;9MFe3r1+T2IwADuMcNuH536/Qe6Is49JDR7aXh1LBBb2vcATZtKlCivbQjAMbdazbI3if/jH9eLf&#10;+Av+st0MXgVgZAaKSFT4BbgBs24sfaoNhgW1Sd2AjdazGTv/+mhmbQw9HBkh30s5V4+TTdYZ1Ket&#10;0pvFey/iGfeB2UkRYugxEhathcbxr3UOAyelxEBIOTmwgEsd2TSAq9SDo3oaKYm8FgYaOC6QFUVh&#10;sMI4SaN+Q4zY9LLfl40IxLYfb67L5Ald9C5oFqOL+tVHjM+AAGnArBnwGGoL1nsBs0trTmLg2jKy&#10;nQKWm6aDAb2swwCFTQxz/Qj+gQ4NxKfn4dSwB87zA62s6zsnuVTnWJObXbrSAQrAOo4yBzbWdeeQ&#10;pVA1/BcAAR7Su9JJDuyswKVjZ7W6yYElUcDgfAGCMtMJaDBqmALGFvCn68LKWmfSdBanyB2IfYJZ&#10;905Q4965b5hNwA3z7d5K+ZNHvJhYBQH5ua1fZig/AnTasoUhug57wuQhwA3TKU1fRjIgFkDxe6n/&#10;jjyNkwNmrU/Ormmk08qp7Cy9KEDrmh0gq83cxkxKPwGnq97HTjN29qDrMlDLSWLlV4xC/yZl6fC+&#10;wC3AKzBQ6MER2n+cof8FhDE9nlunfP1uKU3Pt78Fr+uLvKIXr+NcscSYGIaI3kwBBXaCI7MOyAIA&#10;CYAWGFVpTS+GHfK6A7NlZxMMAKccOyDZ1kp5DZpHj2zKxoBKidprWudgkjr2l60YizlAa+0/9Z2X&#10;NQc+27Q7+1oKV4DJngEWyxAA7uRN/br3y2zV9tRHWBBrT7GYzE0HO+w1nuwTB7CAc1KsnU/OjYOa&#10;PIJNwx4BhjIQHNXn1Bz9k4DtgOedqvxszM7TEe41nqzs9TwgaP2hMWHApHU8QLfMHsfVPrA0slpi&#10;ZT3wLW0jpdA43yMurK0v1FzdkUzY6zHf/97/9D8tGfD7UhG9IlQguCDuFFgtM8b2uP98h4PPWnss&#10;n83RYi/A8wwaYLM5305tzHtY72y45wCc9j4wW5me4Q4IIaOd9ck0lpYc6QB5MivFX/aFa+L/PUdG&#10;E+ACaCdPsx/XWm4aX2CK7AvwbzU4tjrXx55TPf9nTvU8MLsBCa4D7Sayih0V2NV/LKsxe2ldrnA7&#10;QSP7D7jxf6smB6rdV2B2QfYa2yMxsLEr/OIH14KwkrinJvRObx8mFjHRgT6kSPxRDl1Z2lor0kAa&#10;flkoWVTZVEDWSF6MKh2r7/W45kNdz/UmR3jJbPh8QDkQSzusIwHgCsgCsR7Zby23MLRAKVmBDCXf&#10;r7+zz9O2gj5bWGJyLrIsRAY76R65JogvNp2NFtT5f8DsLvwid+R/y8oug717c/uxG+BirgXVfPll&#10;99zTD3DBx/buAotbI7v9fOOGj4HZp8zgLvq62dnrc8toIW3scbU2HbCkyDff/5cIDB2rguvYf0EB&#10;fS2fMVa2MgNU9vSy08yKCAAFoK2MRSI+m5gDmobMwrXRbC5Gf/0YC2Y1Gw9QsWlapBXDI5LmUFf4&#10;8qo+vg3nTZUfAGZRaNNjgWAFfS5ADnCaxpKBY6AwgiJkBo4xwZZaYM4DIAGknK9HgH3nKGIEZG3M&#10;NrWnUTSdiINVgW5QgupwjGQAY3uGYm8t/jNYwuKUNuDcGRQifGD2D/xn/1mjDKlL0aD0wZhZoIEh&#10;ZeCAQGlNWjDRPaN8TwCrNjZGrk2VE6l7LaDWTfWe5t3bhD7jG+2oBWfRbEHdTv5OJeV5lRyIeONw&#10;XWuibJuJRnatnBgxekbMLDmGtYORBHwYfiBEGk9A4VwYbg5LUCQYcH1tasC1QCXnirHDXI/1B3yx&#10;TQIGDBQpwQ7gttPJAjp1DGAcu6BzKDAkf1AZL6IVuNT5nw4PL93vtF/O//7K5m5rK+eb9xRhO8pG&#10;B8Brqi2F9cO5BtWh5tDhAGNL34ldxIoyVjbm2E3nC2xiEjsCk1EEEA+o7RjMM1ITuw3cYkoA/jbq&#10;ZzT1081eA1KBU+DTa5b1uSqsJweSRXHQKAsmHByoo7/L5/C7fi6gOj9jqfzNsed6Dsc+4GsPY4ac&#10;W/VlObcyrPmdVm1kCqQL1iNpgJ7CGCuHoKXV6TTtJh0JOPMaegsCsdaxMYX2CqPWntFncpeKdkMY&#10;9Bd03TgRoFkPyI7CpfHbAJAzO/3F0N7psXfAHCNvXXFonJxrDIS4xj4fu/CSpNxs7J3i+yygzz76&#10;eQzUPsvVGeRNS539fsD8Go38HpgV2P3/9XV97mYxSHAwwrPLn01qMIf2sCVv0o+XxABbBDBYM9YS&#10;8GONY1sw8ZgZsiT+w6FwiVP7wgT0bCngKCjSGQVDz+khDHR/+V3/0X/UbJZhM2oN/OwAbn9//rdH&#10;1iH5Swe3mEKY15BFkvZnf/kRANX37W6ga4IeoUC1/q0Kz0wEOwWtwKu6iC9IJs3h+y9Kg3fP4SsH&#10;ZH2/vcmPAo+1B7Iz9OO5FrKb/KgAcmyxAAtRMgaRLfV3e94eBb4VEvOr/LH0q8AYgF0bI0AWwDWQ&#10;QfsumbSBWddc9gGTyuZ+kNVbBnWdNbQcDNHFzk4jW993gOz6MMu8dHx19ihfiZhw3+0l3Qz4UTa9&#10;ci/7aKzv1v9aUWV9kRRYNwOxfJE6AUcH2iBW8tnZHbIrEoKvDkb4ythhhbdsxd+U0WI7EWq5hiu0&#10;IiPAhireRswAvoAnKQAmFoDd4ffqHmhg6WbZeYTSGFVdXzrKWTFsgCg/ofsLaQOAz28DYMBrZSG5&#10;VwKU9R13fRTRdZRtfKX2h9pENojY9bgx0oLhPZ49SGJwT4dk3xbwvmzFM8B/yIA+kH7e+/sJaG9G&#10;9s6uj0C7g/Rn54VzPvy1dWyPDczyHZUjwnQBs9YzP2DPlJnNtUSM8fvtZvAEswBttRoHzAJeDLrF&#10;XoYmNwBoa8FTXoxjBWZtxLGw0kGAipRip7WEOQVmbUSFLLQzL+ewm/MeXS6dgZnDqibKccKAJ9bL&#10;605nBMwq/GJwVgwAWNGSAXfY1Ba6+f48lo0GTs/EM6BIVTVQ8nVSvDEONIQiPAtMJAlc0Un5/Jte&#10;IpLyPgzOwCWwgkUCYhlgoJYGzLUaMwsIYLmA1Fa1GqWo6XUAIIMNzP4uBjrH741x9Lz1u+zGE+FJ&#10;EQfMNoVCdxNw26rupQynQVr68m6vci1OxqIDKaRDEyEBb4Ai/ZHUjevvUC2v924LjbJJtdEBGDGu&#10;Pg9Q5J6sQpj8wzkyyMCshScyNoaYBg7bwmEBbrRVFqgN73mur/S9+9ReqKc/IEMGFIjkaFkFGnoC&#10;fmOuyTfTjgYsK077XpWqOejy3DcB2l3EVnB/R55nQwqcGMkfz2v/uEkwDprdnL90sff2PXCreEqx&#10;VFt2ZY14b2l2QwCqoY6BF3zYL8Co+/8CtKf/orXypXFKronrYF1rXN7+lKdHJXArfcghjjXiAOso&#10;FdTFObbfs/87urxlSgRKArtWWhsBffoa+79VXgs4fO9vHOS+H6gdmHUvgVpGx/qtLjj3jNPy/T/J&#10;+RqkAWACs0BpWaswZ/aB/sLuN/sgnerz+39sBTAM6GtCr+Ue0FtZwimIwR4Bsphr14xWm8Mygc40&#10;Hv1Ny866r4w/QOaYExgL8BFwhh1qMU3uHeCwSV8clX1QcHazE7cD+RiazP+03+VtwO9iiLEtd2HE&#10;HMDqBdaLO78ns7qZWdkY9qjtx7zWb+TrTimea7K+sK/hDgOqnwube6chb1b22CL7FZMnmCV3WdCA&#10;YVfct4EW6xvbdovArFZsmNeA2Wa58v0fjGyAdMD3ACpGFHgFWgFKthOg9DNm1nPIDwBZtnTPGwj1&#10;XK/R58VWyyQAqX7X98vPex9Bmd91AEye67UAae/rvRyeQ8eLoGjRdPYnAAs0OldrX2DGPxqjKwvA&#10;vrOXHu1tjF0HwWRvyPzd42wBoGYQzgQ7+xGYxDDaF8aKkxpML6vy+8/lPXUSAWhlRuxB+9N7+2xk&#10;UezkG6nKdJPW1gkUP6O1ncLo2Fq+D5uIWRYAltnO/UTmANUkBgAH8FpttBR+7DofDqy1F/IY2ds3&#10;bT9gGXPo3iFThlzhg7731AB8W/w13b5aASBWIRe78+V53y/LNXJI//MtjhXfypBgoZE/+kcrWgVU&#10;9YX9n2Ij/6dcP49fyt46tGEz7CW4o50KYusAX+tYNgqBoVe2ovEfjf91yNqRObBP3qtTH7P+veeK&#10;vlyrdXrwmTyHz9JbFivrfH9l+/8pL7hx00ekADI1K5b+pE4/byQls3Pe77Z3n42ZveVEC/ifNTp3&#10;wHKTAvlez3Y2V09nhKQ9JqNNN6ubwR/O94JYQRjWXyABB1XmostQ8FsngG361yaBTWrAuGNmOWRR&#10;xBgLTK2NA8D5nU1VMHucMGaWQ8K22bwc0grAgBqpsRfgulNuz7YTuRil6wem8lmlcr2fVFP745l3&#10;fNpxiZqxgg6fh4anvXPpKo88ANizWHYAs2VYA6AA9C7ynFclBroYZAN2os4BsmNk26gcO5vrY5My&#10;OC0AC7BU5ALMqsZTBOamiDgEAwyGa0ACARwAEphrYJdMwoFZZnQBWZpZFeHkCP6f48eEVmJgTnc2&#10;1pdJoWRD/pOAJovilQ5dxHSnM7cp8reNW13f3I6tBWQD5rRGUgkK2DXazO9VzwOzKlhJDRS5+B//&#10;j6EW6LgvZTFyMMxAD7DvGgOrWEj3bCljjAxA7nqrmm/hEoMnetdKhXYooBkrakILcC19Q+CvPyqB&#10;vQpVBVCb0Ebj3GKoGDusqYM8wPm8GjkDC3RFRsgGoBpla/pUq18NQzCJSz/CPBpfKzOgwhdLvTnd&#10;dLPfnfdmUMkNROHtw5r1ZW1YF+QSDsAWgyEw5DjIMgBbKROHNdPG5wGlwCvwNlDb9GPuv2slIyFo&#10;kObnxDA6AKY94XrvAGIdlQZpCwMMX4wrgDrWtQwt2QOAfQDr/bPvl34FdluxvWEVWe+yBJhVhRXk&#10;FpzMV8VJCDJJTRR/0c6KuDFvbdd3bAK2GYuNuQBmsbZrdq+y1bXwHEy268NR0x9jXIBnkiDrkZNz&#10;XxRbvRnTvF7Wj1Tce/iMwbevOWfgAJBlNzpmc3bq1vZxIu99HcOugPJXyAOO3vXu0/zKlIzdXRvC&#10;m4EZG3bSjJuACNDSitP3sUe+/w0ztHNat6zrdlifjZl9j415SgtybfR0lo1itzBa9NSVy2TdYirb&#10;ii92vL2mBTIkBVpoHXaW1AAzq5AWuGxhbR4HHMe6ApyYVv/fQT15XbZ0hYhkAJ5z/+/YXKB2ANfr&#10;stleix5XMDYAy8H6/YCs1+vniK22vvve+oiGWGGvgdhmTrJm2XkBp4wUv8gGArKOTp7z/FwPz7fX&#10;gFkBMD/Bp9jvyKBpZe19e9ielkEg+WlBkf7l2cOA8iaeGZMLzAoGvySAWr9nPhowYFuAA/bpgz7d&#10;7ucASdbwT4cpBNCQNu6hDClCS2CCaGkf+tgH+5g2tBr+PAegdfCt/KzMZvfUo0bjTRuns1/VMMiS&#10;8UN0sKRIX5EMjgPz2oIu3R1M11SrkOuCgdWfGoD1+LcF2/SysVNssEwQGUGLc9nB2JW/5Nqfw8+A&#10;reKugtjYHoAXaeR9ZKAUK/XI99p6AdhaftHIYon5Mj6JHcTEFl8kyLf+NxUNQejekmj5bDpftMOD&#10;LgaxZepUXhmOG7DOlj0JwCugBGQFuOvC8UZi8B4rewe3t+zz1sjOVty28GkHbsxxM7NjZxeo3Axz&#10;XhcLbR0hwuy5BZBIkC8iFcohs2fNWl/IE3htfYsFTAWzd1uuSQ0A27GINgrQWnbppIakgqf7XAGY&#10;4p+yjAGXImtCfmwTRsgHBfyaWrhZhEV/t0Zm38eIa3UDbBh1iZ2jLbHZRbnez3sxDPRT0kVteh2j&#10;4nMAvhbGm+OM7r2HQ7gQWFmMmgWFmVXhbVZwaf/TH7aM7Gn67Hs6O+BYelJURRdncTIYevyJKrAJ&#10;mARpLJGYxcoBibQZIudBI9Y+gwYHaEuTFCvmgczAwVACJdJLnCxwKH1jMxO3/wOAIo/kEa2W3oJ6&#10;L1rKwhGt0QDeIHa6VJvoR7MmXmA2P9Mk/oSm09Immu3HqGA6RcwAgHtqLTDGzgGQBWQAI8YOqHNt&#10;6SgZUu1iOCvpLsDu63O9AULRrNQ9kCjK9X4A65pcA5VlTPP46Vz7jpnN/QFmAdhW9efa7KB71nlA&#10;NakqXa/7y7SPR/ulpyzm37kR6/9sUsGYB7O2B2a9n4AKI2v2PMMKXHtvr8loEfh77Q4tALwx1jpe&#10;0AhfhZQbZWs/OW9OBOPaWew5pNj1egRap6PtNKrD0gK4wO4GCAhupoMFMAFNe3EjMMfCrv8l0DoZ&#10;wQCsNUWHy1k6Ot716Gurz730tNXPntSYlCZGQlutFsYJHIzlxVRnj3AwQEqDy4ACoLajpfM7Ae6A&#10;ts8sUHYA9/Y0wEsbRapjGgzHgo0F7s0xpzVu5XACOu8ngBDs0HO3uNT6n8YPkARo18t6RvQjDK19&#10;IDCj8ZMK1W5NI/ZXdfdsE8N+v8atFT3vYZpZO7fMkF+V4G8KOm6nNKfi9cfOvgNmp5m9Ae27xZ8f&#10;A9vvySVuPd7A7J3luVORt95uDO7DSQqM7XsdXrbWredOPDQm+OpL3hHosRsbYS2zx4YqAqObGxsK&#10;SK6gq4WFIQzIATasAKCyL8YUsq2CqE4hPIB2Gu4BYwDXMWAs+CITsG45V0REhxuQvJzJhG0tuCEO&#10;JoNlnbJ/AKaAkr12joJPANXn8vv2ZM81wM52ehhJUUCm/1sg6RFLBbB6JEnAepIeALervAdisaqu&#10;I/DaFk9hJfUuNdve/iE3wNJiYx0mJ2naLwPCd9pT/k8myVp/8zUwa4x5Dh1LtOjDDK/+pQBai8aw&#10;yQOy3h+IxEACtO2+EgDMH9M2yvy+pG/TiG+f3KnzrMGf0+tbq8zscTICr+fztiaBLcr7YGLpYQFZ&#10;MoCNWAdiXY9qVPPeQCyfSXbwV4BYmSgBBxCOkT0glsRAf9gC2IAmbC/AKlB3YFfVaLB/zSTGx9DG&#10;8kkAbVsaxicBvZhXmECwD7S6Lj4/8O/eIgIAWUVpXkuWiW/VYgzZ9EGx6B18PgP0R7Z1hXIfANl7&#10;T9/fP7X8+3mvyyY8wetTnrCfF6iso8FTRnJ/9rymzLuACm6QwbM3YSdZk88PBmpXqOx1YBb5I2hr&#10;Bje+BhYjY/mUCzcwa5EN+GEspUybFkoEIlJ0cHBArTdun1kOGaOkKbRir0SZSxUCmTaq9CgwS5/y&#10;pqfcLqQLdKfaxtDerbniCLSJEtFpx7DJKkvNtlUL4wLMZhMzHFI0AKeIc31hFba1GOw0VZZClDJ3&#10;rtLUFq22QICswh6AHkMtnTdQu+/XLgqboxijLVKy+DlcjAIwi5VlPLFMjBog6zWBAeBAJP+K6M34&#10;NjEt15DRVvglZYZVYCiBjLVjEZVIcXx1Ij/ygq/OZqBXFL2+BlBcqVHpIywJ8NnRfqcATiqjo/3I&#10;OHJtrAdgtrOqA8QASBqpz+R3Nlob8GuWn/8RlDiwV4AQZn6dDKTMsHcdAHDaqEmtKejQuYDMAKBy&#10;HVSxA7J6pWqn0gjXZKrT4FraBisLWPoc1UnpMEC3dYZaNPjI4vaz8cNlabGEuS8Dtd8ZwGV2/Fo4&#10;/WJSnz9NTnEqYAeQPw1AGyOIlYuBx8hiZskMsNb0whhB7weEd8wtTTBJBC02XTZGN9d0nRGsOetG&#10;GyLgnhOQhuPstMXh1DgmcgMHwOr3kxoAsjs4Qd97jjWFEX8Vayk40S7msKwCvxV73cUtN5gtoD0A&#10;dlo9QWtfl7aR3oxjzeF97GXpRZo5TLr79FMan+s6keuDTf+6BDHWsWyJ/Whv+h6YpeV9OfacB4Bt&#10;P3NQGGq9Mv+UqTkBEn8q+1p/RgUYgh+TXzwHq4Il8f4Fs1h09zHr9SUnucHgnTa7g713wJ79IQ1q&#10;XXe614y51wBIbyC7PfbUwj6d9Iz5nU69pQoDxjdDMkB+wOytmSXtITOQIVufWeD7cxqcMIczO3uz&#10;JU8Hdn+eG7S+4xAVumGC6C5lbaRwBSlAjjWNjcdaWhec1hhZxbFkVp3GlaBH0dIKl+ZLyA/YePbR&#10;czGZ/M4KoQA7a1U2jmNbhxprfjrYgsisodZX6L9qzGjWZDN6Rt+aCnZG1novzwWKAUgdDlb1jlCw&#10;T9qO8pyTgrAFih4FlEB7CzWPth3A5SdlWRwYW9cGqJENsL/W3WCAkX0AfLyOvyNB2FXvj/nF7Jou&#10;pfbAdUSYeF22o9O/yDVyXQFaekNtjXzvAGbVtfgMfPwH3TCsaYEg3SYZWtacdD5W1vuTCFUucopc&#10;BSzVAGOWc06dChkbtzaFQC0f20zFraO8gexYwbMmDfLhc9SuCIpIGBwAvkyNR0znxsh6z72358sI&#10;AImKRWVzSAWA1UoJcpR9PcVdpAZ/K2yujCfAWsmaVoax7TCCg8TC6wGyyAnPQbgA3DoY/FT8CWAr&#10;uLf+22sc4ZRH9h6J0W4PZBi5l+0ik89GIiEjTFpHYiCwqOznuf+eQehA4aVjrbQp169tNR+FYB9o&#10;Zm+7c2edZi9v2+e1noD2JsxuoDtp4wr4bzD7CFjYU76ST4SH7EUEoAyJ4wtIiIKFWnsUu4H0cS3h&#10;QHpnZGTBrAv3HJaw6m0OiS7Em9jUnA3HJlXqJljIIjKb10a1+dsDMFErrZPNAmzadJ5Lf9s2HPfX&#10;rdF4ashWPXlaRTlpujFGexXjNEI2LmZ2MgO6U0aDkWDwGX5gFqDY4xpjA3FAWoF7nmuzfWtAyhZx&#10;C74CnBwDsxOvaxGFDdl4zI62y8KlgfwTtK+nPRdGgOEEMlx4ALvz4PMzR8+It99fjHyNUIw1AKs9&#10;F2Z2MgPGDAssbSeVjTVuyiP3CKC14elZbzDb8X5G0pp5b7rSAbJtKp3rgd7HxjpoUAFZ7K5UPkaW&#10;mP3nFGAdMAvIeg59rYjP69FBcSoclfPBYFgP7dl3qjcxEYwqIMuolq3PtaKlKhNMRkAbqyrVAA9g&#10;FjML0B5j0ebXCvHyN5F6UznGD8bwYNO/LSARyCzQ3ICDLHhsgopSIPf7FDlYg1lHWNqfM3IUe4px&#10;BlK1RglAUhmLrdVBY+26RMtkHN+d8yU/IWUAZkkddDfwGgVUruORRrQbxGm8LoCyt2jGAHzXhmFj&#10;lAHT9n/MmnCMoQVay9KejgcFtHGEGFq/87f9HwNpf9KwtvXRmZDWbgjaamEuso/HxgKs3l/3hMqI&#10;6Mpowjip7HGOAbvBKWBWZB4wOGQuun60EFCXj9wjKchfJMHAouRnTAhmyl50MFCVnmirpIpcpxOy&#10;JMD8sM2clMKKv4yh1aYoe+K/T3bnL2RPKMZoD83sDeesCExaUQDXiWhkIbn2nTA4w7nejKsGvotN&#10;PwnQPlPwshnkApGiVP/6ZGHH1r5X6PCeFvAYc6/5qhq/mc4BxbuCXN/IRzcD+t5NixMksU+vrgtP&#10;kP5kVe9CjQGIc320AjIR8I2mfP//ZGqv98EW+xyyMbIPgMaCsgYih4mVfQJmN/XPWsCg6uKCAADM&#10;Vrwki4Od9RykyEa6AvEbKuK92BrpXEzNPSAHy776BKDSXpBFWlcAdspBmoCFBWIHfgFUewb7vab5&#10;Hb96Ol+w3xhTsh/2z/voLiNAB3jb0kvVeti59ZrtPrZns98xiPYah4zo8bnW8pJtBA43HaqdSfI6&#10;64XqkY8D9h3sKqKAD3bNsbUbPoHlBmr17N31dE0BA2BW2hYw+ODLvgFkZbP0Sc7eZltf/VHJHmIb&#10;BMLVyp6uNuwIGzRW0jkCta6FQP9Nx44xd9kTL6121nr3mwEksaMAtJZaC4waBARz8LNshuvo/cbE&#10;slfAYwtLT+93DG7ZWOPjsbF5DSBWVwIMLGZXQanBHYg8WbX6x7X7OjI3PgLBJ5BXqEUL7rMaIIGQ&#10;k4mRlRsJuJad7KZ1yi5PWuVvJGiIqQJnUxX53/y/rg0vIPvMsH5EZkDWxD7dj2/A5wV4XzLPGyzf&#10;QPmWNdwBxv0atwThBrKeM9nUzcze9QJ3NgqYlXXP+hAcwhAIQNIC7CxWdmAWvrTW3GvXT+YH/oDJ&#10;PoWNq1b2aEvbdzbgge5NpOANOLJWXx963+NE6iJGLM8GJ4icOz4vYJb+DQsDuIhubdjX2LrtnDmO&#10;JzO7ivNrAhiQJtJQeNRxctogZeFyiMAsVpDDlOr2eUS06GjgDzsLzN6AltED5rXdIjOwABkWCxW4&#10;JQlYA22PA7XAMaeBlQTOMbNAJjBrE0mDMhoMswgDOwvMKqwhVHbhGTrR+2QRa2PmMzP2Umitjg2Y&#10;VbjguYyke4NB1+uV7MImsAlNGpGGkfJtn8B8AbGdYHMq+tc3dQDWuffAJh4gC1gqcGpqPZHmLygK&#10;y7X7UROmAl4EPjY5cNwpXHGgGPpJDEg9XH+MiL6FDBrgxaBiWxhc4KuTvXItXMu2SgvoE40CjDaz&#10;TQ2wMxjS1o2KY2g6ASvnKSigw6Idds3dZx0NAC0H9hPgYij8XjRNtC9aJpP4JX1zsa15XzIDXS/0&#10;S12nCOtAtPjzp7uBoMd1U1DmcwCyUkmKv76fFIWuOuuINEJVK3BVmQSGlzQi54TtA/QUGUpfMfBY&#10;BGk5zu1V6KUY6xSEkRw0IMx6/mIpSunJOCwauB70tABu9oDnki1wnPZFCx1y7pg74LLDNjQGP2wJ&#10;3diXh62guW77Gs5Sr02DGYBhPRg9N9f2H+cerw+sNcapOXcg/l8Ak7mmP5R7JRhQkOd+CMyse8Ea&#10;ZlYaueeZ3wveNtGuzeTz+dkVgxm8v5TfFzu3nOOXBAArxNB03HQjQbI1JUL3ueihMfoCMKNkq4ue&#10;1m/MwALlu7PBk2m8M0WXMaeTFlTR5rqPr/Zuz2KuAdfJCW6bNuN9gLZgR5D2ArPvpfOdx1XJrKLb&#10;fhZAk68AcwOz7E9lEe91NzjOUMDqNTrG+QlmnW8+L6dckP0eC7P/e4fNRg78/1j7+5dt3+wq8Pz+&#10;L75hJ21HJWlJukgIiijzS9PQKKJIGnEYHKSDGMKEphsbURolOIgSIiFNY5AEMYgiikQaRRRJkASJ&#10;hISQECIhRaiiqKJIUTX7s3Ksc/Z9PNf9fMueeeDkup/75brOl+PYe+21194buMY2tR1V+k6fbF2L&#10;vKqXBnQFU4IvoDZSgAng1RkAs8AZXb0MjvdhSwCuphVbq+D62R/+RbaQjd4Dcthm2Sw/b4vADkDo&#10;GHP7A9uZccaKs0zkomU97btkOQBVYBOwdUSzqufo+L+M85ZKP50HOvaU30GKJGilEVYEJgCd9Q+Q&#10;2fucMXAsCEBwAMEdiCADSnKQdoyzl32/baTcb87c/XSPyPrCvCq2nmtwpDbBNLCxyWRdfJLOBl7/&#10;mN/FcM8ek64H3t7886ytYxp0wGrArMwV3SfA/mRqzzMEMNixBsWujQ1gczCy0uyKcjPJarefOyAQ&#10;kUHGBYwJptRpAL7S+mwRmwAsA+psHAaYbI0GNezv3KNIAubcqtEFZn1fOy1FXOQEf0GG4IySJUtg&#10;7zOsRhvIIXgUQKd3rVoQ7b/GP1RmJ0vJV5A8SuFr9P/sk+KVebXHMv3tTG7kr1oQXJ9oTfBlGZYz&#10;fgrWSOHXvL9zeNMLfe/Xm9Xc6frZw4YbPfvX+d0BPKD5ytZsretdUNbPfGUTts5+n2eZ2a9HZjDv&#10;AXfAmewFP2FseTXypAZA7XdOUSVfIcDz7Pk0ZBiZARzxCXAntRwN6dGTcrgYLwUd6HRGImlHHQ0U&#10;m+iXhx2RhkTbn957QCUjwAgxRjZYJzoxBgzLqzGreXD7IXWRWPTA7GY35ka7cCl2m0R6AZMpog4r&#10;ePSaTcFa9DY91qDtnTaoBQw5aaCQBgOoFZ2ZwrHBLCPJCHIiHIpUmmthOEX/ncQCLNjUIl/MrIdA&#10;/8GhSxkBSe4D1owRN2ZQsZx7B8hK2bgeOlnMrCIFX9NceRbp+UrbOcDK11IgRPCdBkU3Gz3rGCGg&#10;E1AEEHUo8MoZu2bgEMsaIHsAbdpZzd9Iqyuk+fy8P9bSmNOMNUXpTxSUhs4A4BgABhZD0Yk82HEs&#10;R4qGVCoP6NAfju5NgEOG0j6y7q8gI/1/aVcVn2HPpfKtQW03xti37Vka+hP/m0Q1n9v+q5W/+L90&#10;nVfPnOyjzag5Qv9nROg8Vb8DszTZisCAC9/PEIE5fHamsGjndookGTydEmik7I9MzRpj9E8UNpjb&#10;bZ67UYSzdmh5gSwM8T+Y5wakMcr0V/oUMq4Za0gnO0D1u+lmx8kBtG3TBbQCqRwOBsXcdYd+kY4/&#10;bbrerBUauP7f9J8/a0iJnpizngJOOUMsraKJOY+O2k3F7ykezOsCtumO4W+c8/ydqV+u3RF5hWBP&#10;YHamf/3MGBRrJC3K5n5wvsADMBvNrObtswdcU5jmuVbAQbo4HRfGpnCE7o/7pCk5EAvMOv7MyFYE&#10;x/aLaUYcNZDDadJLY3A8U2nJp8ivYPAGsju9X2O8g+vNzM7vCupkAx5Wqen5WwO7QezlADgYY5KB&#10;gs/NWv+Z2X/YiLIvWmI9Gtx+fs8f8zNHZGCztxV8AXUda+q12nSsf7SPHMu6Jo7Z+hWMsR0B5GVc&#10;Lof4yDRepBQFxpnIN9fQ82UDOW+gEmDDtDd7INASjAF97T2KqVOJDOhx9NaAoldauQzFGKkB8CUl&#10;Lvjx+wgGqcS2Rcy4Z7KwWW9sAYAlgG3v0nZ9cK+AFb8HXLDjnSTY3xEcuK+C6wbmHYuOJMEoIxPa&#10;+5XUJkMX5kgjfGOqDXoRAI79YdsBWucr8OWk+c/oZrXem7XPIQPBrsE5OTdAtmA2BcXqIuaeei/+&#10;xfm590gE/wQw6lIQBICpQ5cC+t704jXa/WRJ+WP62Wpo2Y7/gZ2ePYppVVz4RgNe3fnpCvJrY5dd&#10;i/PL2PK5HgwjaQeQWTALD7jWdjgBZtkePpZk65EXnKwJ0kTgL9OmiFZXmNiZM/AAiAVYBdqyMZ1e&#10;xq/zp4A4HJDOAidrBHAjMDwL+MBAGnaHzK3Fd5hrdj69zC8Qu3uMp03jXLssHbD9BS0AC9ruYPbo&#10;8q0n67PPje8pQ4vJFljxaVhZGboQXOpQkB78b1nZBts3mN2ZlBOEJhAdG/Fo9HcgXUDbAHZr2/d7&#10;b2Z262Rry2pHNzt7a2b7GTczu21l7eeRMsg4kbraJ8AqPbrgti0dZaaRe/AkjBSFAEnRPOOwsqeF&#10;5yduXvRhmKRz/LQ56+OIpdv9AQTMKVo8qagmlBaVHrbWYsa+KroCZm0gLJzWKhH8zyaWInmlmaXT&#10;idB5PZQA296MMhOrylehB8YYwyTCtXmlhoBZKU1gqtXbUlM2Fma1RU4dgZritwF0jCoA6yiY1UYD&#10;4gfYGBu6WRIF79H57AWzMaxalZ0CMKxDJ1ypxnN4QB5EJqDMe7dBcPoVjjFi6AEt0biUmwcZmcFU&#10;2nqQmGYbAuuqF6zUt3F1nFNbktDP0hFilTHtnqPRoAwFZ0zrKVAJw3lSHH43soX5XYvC74U1ol2d&#10;e0N3ahTfj8y5kTLo4ccAYxIAS/c3hT4qf2cBkhhgmT13VbQqak3u4KAYXveAEQTqo2PWOUG/QIVn&#10;DuzlfK7n4HojUzB2EFA9B1DryASXMQzWgfuZBuQA2/xMANYOAoIAzqKdBTiK9CYdo8EAALXWFJDK&#10;wInsPSfsr04W0j9YewGUCnpBngPA+3sKoXzPFB6NrxnUef+wtvN3CpT+4Xzvh7CiqpMVaNAQYlEV&#10;fhzGQNpL26m06cLCHikB4AfMYhMYY5pRgNbf/6W5l98nlavdz/yMxhTjohVPetXO7wAD9itHkCbf&#10;qskPC0sflkk2fkYLP0zF39CsfX5HQaFrJNGgR9ZuC3Od7hCAhdZpcygKUcGLlf4Jsg/tyWY/ucdY&#10;N0EOZogW0itAypGkKEYh0CmAIUViU0gbtL+RFvxuWmLriMZRj89h91WTa9HCsEmTAgYqhslSwpoM&#10;yPoyx1xGYLObNfBlh7YurI5jg9oWMdzypztdtv9f9mL+VgoybYxm7f2ftHVzr76gZ/aAbkwv24NA&#10;IBcicZLtACgyOawMs2B+Dtcm2OL8BAvWMhDSvWCPcJDWrjXLPngfOnkAVBBqDdMCqghPoeiuKH71&#10;dZ3WnBM7DfAB0ewdcMguylABVQJUPiD6V4MNBBvjD/gImkm6QEyZAltrhN1yXjJN2Ef9XMkMBLye&#10;NdshyGMP3Rtrqi142E/2R51CimFnnbp259NJge2yAqg065R2R4AL5u1MUrtfgWG2HKlgbfIr/Ek0&#10;uuP/SHQEX/wcwGgtC8yi3ZzryHCTOdgi4Ir/dO0CbrYy8qEB91L71nolBgISwFUQ2EEJrs91ArHu&#10;+62HRq4A0uyC/S5rA8waRsMnehbpEKHn7ASAWnUBsyRw7IngGfkiCEAs7OAna2PWnSJZ8hqBkD3t&#10;3PjyHGMrIjFQvHZaDQIZDuA+jOz8Pv+qG04H93xez/jT/lDaHohlOww5EHDTrMoaAbCKtbwKvP/y&#10;3N/dytC9JGkoccEHpIfsmYBIguga6YoD9gH4CYrhEWvVnuFr7iE59q2DrwW09F3W7eZhPKstldIf&#10;H4xt9jNyMs/EfrAuPT97xV4VbDpP64DPKsmit6wANB2kEG5jG9J799bKFiS+CjwxsvOsyOfe2L4N&#10;PgtOt53bn1HA+0peUDxWEPoxMNvP2WB2Z6xuYuH8Plwi+BAIkyBlst+0viO3zMCdwRZwhjXnGSua&#10;s2ZlV+A4WOKT9Am9wCwD68YCRAyIDcnJ27AcpEritFlR1XiqkBORmztNe2Sc6Wwe0WCM2pwg/aoH&#10;THO0e54BhokK3wOzba2zKH1AS9oCwI5uaNLym5mtGL8Nq200Gzatp2gkpbLHaLWTA0P/E+N0ACjX&#10;25F7G8hiEAFZxrusbGUGjcIsWOldrJiUDxDXijxGhr7K71rwAgCpd44ZmJUqATBFHQChqTXpkzgU&#10;uwfq+9gJmyztSoad9YwygEFfTJOcTJgCFsfAhAUE/ui4xpn83VMkxigYwwdEAVUE8fRC3sMz/dtS&#10;zLPZgC/vAeB4T6J5f8OgAESu8/vmewwpkGGxfWauF/uWhvfacymumDXQnsPYGcbeOsCYJHV/qv45&#10;SoAa85L7eTo2AKScNpDaEZgceEetenVkjvn8HoPhWTukA0kOOvbOe1VHitF+GH9ykVkXCv44Hqy8&#10;Zy9qtyYEThHxnwNjSdZBq/v3NcIWZQ8z8OPA36yBgBcstuIBQxX0WBwg8iOegU4GsxfakFsKzL3t&#10;mMROCPNzrG26HQB1p2BEM/I0JJ9n/EOYIOdEtyZjItAcgEjmAkQ48vsmfR3GBEvrWXM0CiIAWuk2&#10;a4CsQGBEtqJvLycEdAiCMAfYfN0s0nVivifYwapI8dM5a09D1pGezXPNnhnD1CbzWFWFkPascwN2&#10;m9Xh6GV+OKBodzl/jMo4aGyzNQQMY3ilm2QABIicNWBAYkOvS2oA0IYF3Rme6meb4qyBfaUB247j&#10;NsQ347H1a4sB4SQjz5p7/4Nzz/+dAGDW9X+cNfULpEIniEYYWF+AJqeaEZR1lm3NNTaQbj0T0ugx&#10;5xmlMvvsg+4BYMjP2TDAWAEJ24pdst7Zj7RHms/SlSPjd3cf3jIzBeTn3ki7huE8IFImSrrbXgJw&#10;sHNsfNskFlxF13Z6cQoCFda6XpIefoftxzRyUNF3ztqg68TIAmdYQ9f2jw6It5fZZp9fICtIBQS9&#10;pp807f+RlLHz6c4CKJyDzfkYmAVu+Qh+yrVhYys/AGD5lgxVGPuOOMHcBtQeBpokAcCTrcK8crwO&#10;DGGmiJ0CT1kTaXF7BXjGeNY2BQjP/QVkXWulE1sGwIe6XvsNKBYA/6kBa7KiwCwA6546t8j+BhzY&#10;Q2yy2oUExPM3qv+tPYAqftg/z321hfvSBP2IngJudjwdULS2UplficHav/wDthQjS3ZFzvXV0w5R&#10;BkVRLxCLhWUv2aTInEieFJgZDDP3MoeAiI8aW+d8U1B4AKnAQSCFDWZL0u5Qr2xt3+ZZwSMCjhbZ&#10;sjOCJ1llIFOAEzB7AKwi38+7D4sVBViBRUdkEkuSA+R+SS3KBJ+yE5X9eGUD+SE+yRGJwZwvP8Un&#10;lZXl89KOSxvMZlXubiHvZFLa/s/QmC/MNXwJoMUee34N1jczu9/31uK+Cmi9xy5efVVIuxnkvqff&#10;K6FwZ6xu4Dx/776zZ2SppDJwhK4iupUohrd+2RhZAX4dhio5WenoJzYuMPv0mD1yg4JZ7FT7Zdqc&#10;NqW0AWNqAVpoXTxSypgjlZLSRKlanw0lgiJYtzkZRRWv/cewAIiRGvRmNhKo42lEcG4CmQHjKPqz&#10;SF18e5syMhn9qtLRxCNtfeYcbcSOsY1Wdoxchibo+zobjpEMO8tYnpYPjIXzdbMAYZGxc28Vf8Fs&#10;C8AsTqAHoyD6xUZq+E03C6BiV1PNPoeNRoagQs99wh4LGNxLDzJgdoTPdGRYC1ELhwRocUiZLz33&#10;n9M3co8e6C8ylHM/gAD98QCj/9W0qfka86ZaEwMopU07BCQBP6JdPwOGgWJACcjBjumx9xcZYSzf&#10;HEBWJ6owGPSL2GW94Ry+9uxdO80wZlZ1OoclGrWWsNyMiHWXqGo2sVdrLRrXuT5sC1ZWWkYkS2PL&#10;sTEEjlQXA3JkB4eJ9YwZEMYB2+zZit44DM+UU8TghMUa45KJTKe4kKGyrvwuw9L1AdA6JyDQ+uc4&#10;gD5Fd5F3zPuQEWBf/6nBDWQH80pzrtKe1CBjb+eVFIEsAeA1lONHABNsOjZmzinDLwQUAsXDngIE&#10;gg9BozXgXDB0hhMY6uG9fD7WnHNMWk917AE91lQKDejfyYYOW+T/tK00tZyZPcChRU+oq4SUl/6O&#10;Z5zwM1JY5wtT2RwyFefIxLQ5Oua5nRsU1wCzAh16amk+jghoZdg7dAHgbnqSk8Tu6AqCcZYO5YBl&#10;e+wFgRNAa5/YV/aSeyOroAhMRTGdm7Tg08tyF4Pt6ukyCTut1sD6rsC97NDT5eDYLkEmPb/AGDvE&#10;KWPayUr+HuA3Nuvfj8P7eaBrDvdf8ADwAZpJL9YxFFBgxrTRm+vR9zqDUkz/O9kJDiDtgRQ80nkf&#10;QA+0eT/MrPNSJW1fONj2TPk6GtlngMgtO5hzAGSBKaAKuHtSp2PrPLuwjW0vxz4ozjgpd5kMfgJY&#10;xxjLCEknAtqKR0mhnA8wTH4EiAGz2kpJ37tOMiMg1muCUrr4YbycR7It8z22goNznuw1gNwsT/Tr&#10;PY7e/9PALEDL5lfLKlDG1CIjSMCq/7b2ECmKrhxkY+QIZAgkNhl8MPeiMihZRL4wmZJZ756dwAMJ&#10;IhDxOSRSgK3rc8+B6ldFfe5dJSfWBBacdhaJIihIFmQCPf4x9/aMhi47y0cLFN1n8iv7vvKFp0/z&#10;0Z7TjLOfWFngUSFdO5x0emC6kbSIlK2fZ2I9pkPN+Nlfm+DFUBOAViZHUZf1IasikEaQyRyxd9hm&#10;xBlyTKBq/5A7Cb5TVHj6ZvtswUM6G/i+4Jf8Q69ukq05Um8w99z5IdSy10ikxh5nXOxcW4bhzB4x&#10;AfPZf1s/j3kd//CVBWgVpykgFjSTqrGDpDPWIyDbokH2lr/iy/hAz5eG2+9i5QV2fBXiUBDW7Ezw&#10;0V1UteUFJ4imMZZh/Nzgky+NXO437XlgdmWy33Q3usHsXey6Nba7sPVj2axXHRcKZnfNwtYYb4Z5&#10;7IxsMz/FNwTMGp4weAKgNYaajhbQhSMFf+wISaTuNZ4jDPEJJyV6BSaefqxjkKOrxJKNkeVAPRxf&#10;Nx2NzTSBR1SWSAkzOxtKJERgDsSkcn3Yk7bmkrZnSNoCBMNZw/JIDTalvVmQJWZWmCNdJSITdWVo&#10;wkTIImcXLPLK+E6axNkM0j8MI4AClHLS7aPLyAOIAbOuVU/UYXk447CH87s9R0ZFRLzBbPtS+jsG&#10;CHvoXgB0KnJN/wJmMUrS79ETDthguP2sYJYDL/stCgFmteYiN8BoAXW0QDY+4JlmzjTLivG0GjmT&#10;SwBah/+r3vxf5vlg/RzS2sAsDREjocURcOp9HHrrAb3ALPbQq89KKlxPvjn8HhAdsDHvx4Ay7h39&#10;CGwAst85C5FWFhBxjoAkZ+N+MsTRaguiTkTKwdrUwCfDWY1rUkc0Rod9sZA5VQ7M91XpcwIcXkfm&#10;NttAQmPBMxI+B4i2Bj0r7/9ouM7GEmVnWtz8LiDcMYzuO6AIyAIoAAggi8FUJEk7q/1Xes4qjBpg&#10;qEBPerOdDQAt2mNFU3rUpkCMDOQM8BCoKHSLrvFo7dwzwDVT6Wa9C5oATgyo90mfWwWL9Mzzdaps&#10;z7hIWiIpLPcrw0AA3zGgwICgK6lb+ldyink/+7pr3Xp/96AhU6wH5BoXbCKbtO18P1PZZo+5x9Up&#10;cnzWB4OEwae1B1w5eWvas8sAkNmfvmdPA7kAjgIv6VAyg4BZI0wd1teAWV97TwGz/QMskchoDyaN&#10;iQFKa60a4qVBfdPntU6iv7eD6K3vugsj6myOMQf8GFWBAYApSMR+YcwFm//HAO6fo8PGcI8zFYAI&#10;SgE9rPfjSOtgjsRAupcWmGTFvXIIVgAgjhKQ1dEBM61gjNM1kjrO+bTeMW3J+QEsOsK8yYTNNUaW&#10;UOZpyS8UowB19gzwCGDJnKQA60iNMroZ40+rTnIzICWBo044c416clpvHJDz0OfawRZbi4gHz1k2&#10;Rzsp90zWT3aEjbAXSX2sX8FowSzQUG2p79kf9qyAyjnbg2RWDtk8+zEtGc+gl/ekBv2+3/M+YX/n&#10;c4FP58rXpGvP6UGboqvTrUHwxv9gczPcZEiBp5uBYs6jDwdmBe3O23PExrb1l89zb91jtuiDlllL&#10;CuNZshHumRZd2Fe+N316T1cZAIH0D8CtdpaPlnJHQDlH91ej/ayXvU9mL/CV7AggpmsDcgj7jKGN&#10;XlYxlu/NnhXwC14yRGbW5M8KMIA1mvO5l2yXHtT0xXyZ7Gq7ppCjyFAKatteLNmlU/iVftwkWANS&#10;AVq+nb/nVyNtO/p738e8Aq8ZyHJ8a4gURZLs1xyA7BsWtm2qdoGUPY+ZHSBuX7k3X5k99JXxFSQY&#10;wLlDfQm9b9ekLIa16Bk3swjMpt/uXL91D28As0g169z+fCP12GB2B5oLCH7ZZ9vXs0+/glEWpAKQ&#10;N4O6AecNPm8NbgP7DWbv9mlLgvRB79lmlg4T/2YYRu3pkmOxRTJS7KA941kCr0iQgNk52HnPms/n&#10;s3QVQqioY0g3JGDWhpXqLbAoQ8vwcJydjGVzeUC0CYlc55WDtLDbR1AkJdXBKIkAgRmbRoqTIfKB&#10;u4FvK3O9qg580mt1Gq2IK5A9UQNGCCi0SOkoiPULYrEFmDebLfPnzViW+ploj4PlpDncgHIAwxSv&#10;A2bLClr0ItVU2nPSR19VVhYIr9SAcWTcGSVGiMFzP+i+OF/sJNAK5DF6HJFUCIdsso2iB9E0Ro3R&#10;E01y0tpRALM6GRiNyEi4h6JXoJKDjJMEMrHQ2o3MAch+zxwAKKZV+jntSDC3ZWGP4ZGyCQN4BPa+&#10;JisgupfW8XWALmZQD775bClOzokRSguyMZIWXdK/JwXsuhlULL3z4LAByfahdB8BTmspz0K6Wruv&#10;uc/WI2dko6fVmXG9Y0Q5LcbdGuRQ3Ws/65QcgURZ9IIynyf48HllFgFb78/QAGTRZrf126wzPUsZ&#10;bmslAHHWAuDAwHoGKnQ5aG3rMGv0pAqQDGdwKIKiJdWiC9hLcaUMgP7Cs59oTBX/pN3YnEuM6jmc&#10;T74ew+T+NKAMqzZ/A2j7nhQ/HXTGCjsOCy0Aw0q1h7D7u4E5gFsg0t58KXKke533luK6HXxBbSp8&#10;gVy9eQ+gVVCY1mM0cAKHAY/2jfsn2BBFY6pkS3TtUAwm0JNCBH7sVWwPgA2IAt+MPZDL8GdC3uyH&#10;DWaxs/RUCoYCaGnzx97QaHtOtP7uPY2pQ4upNxXUnvXW0+7ChK2v3azsTtNtB7Od384Bz/cFbrJY&#10;9qjMhNS5rMf/Offmp2YdK5jD0gtAPNMMZigr21Rdz+ecr84anq+90qIh+4IMJJpE19Iag10Ats+t&#10;jM/Ogvm66eULsFsP7KB1Y/00GExbrPnszJs3FnT2uIwN+Re2X/ClQT1gK+OFGMEWY4oBWfvSmmMv&#10;ASo1BlLg/Ac7JbiJgz9t7QSmbDYW094HGvgf1w8s2P8At8yMoDa9ZvXFVu8wR4pd5zoE0exDAe2n&#10;sbTsO6DH7mFYAVmMp2xAJ3q1l3rHQWNxMzxhrotzTlHwGdsbHfvsAf5IAN4JWvYKMGs/8CUB8sf/&#10;fHRU8awV3Xi8nyInfgeRQmqgZkXHEJpWvoce2UGCoKuBwIHOFnPpOaQTBpDSEarzjLCObI/7TSdb&#10;VjaTB8e/dHwtIMvPkxcIsjuZMXr7CfS1TpSFsu+tk2j357V9YdmEdFoZv5JWXvM+/LvgQeDgviuS&#10;zkhuPddPO8H0tgdkjbue77tW3R8qOYvsadautfZ0zWGzjNLtXr73x06/z34IIwsoui/21ymKy/9p&#10;ZgFcAeTYRbbaXmkrt5Iy/JTaDkFRhs0YXXt6ziNaMhHtsiHPCO27QL4yh/FdCBj9vdtu8pEXbJtV&#10;cL6CoDea3C0v2Jmq9zLktzTrlb6XX3Wvao+2XGt1fmi3BQWw7pVsumeqMxWfQWIAJ1mzAkUZWvI3&#10;nYL0wS+Ytbc/sZmfIjATraQZTXoC9Aizxzik4Eero9nUjEEdnk2OSREF0QDZqPRSAGy0kuN0MLMW&#10;OKeeJsDnH31OjYr3S8uuatV6c+t4Fj2tNZfG9Rwf9gYTLPXThSwN4oItHiCWMYlAfc4RjQ3MtO0T&#10;I/CvBshC+gWybiiwJIWzgSyJwc3KArSMnd9nTBkm6QSFPIyKytzKDApmgSIFEknDD5AFXJ2/DWgz&#10;CwjKzNLMmnYjMqHdirzANLbZyAx+59XTYWV6yXyug7QAywqMAqBYgDSWnq8ZCu1LbCoRtI2V2dFz&#10;/nqntt2USnUV6/RM2Efgze9g8awJ4FtBYNMBSf0OmAVsOSbpK8BEmsVaarsc99GzftYdjZt2JLMO&#10;3U/MEbCZLhrjpDi1pFLnfdxna9DBkQIvrsG983PPrGsTi+4IEzXv6zMdPp+TwLjISDxp6JMFkC5K&#10;Gn/WQaa6cdSn2MzzKaNIGpCxx1KvGBZsyvwdQKuDAQaCE2jPYt0NtO8KkDn9Wen4AMAH0GoFsw7g&#10;0r2JXvUU6WGZAO6nDy8GagKFANrZu9b3zapWJw7YcvIZBIIVHkCdtOyAI/fE5wlS/f5+jw1ksa/0&#10;YZmX7mvgFmifcwAkMQ7uE+fE2bXDiUIaDtU6zGzzWRvtSmFd2YvADoba90Xg1rx1pPKabIdNsW/s&#10;GetMGkphmf0i3eszFaq5RxnF7Jrmer5YTX4Z190aaBvZradtgMMW3QB2jDf7BZi990+myfMH9GRB&#10;gFmtxezLfzR7icwgRXSyVTowvCrM2OB0vtYIPW32DsAEKBPEafG1z73MzSuw7XubLGhqtSB3F4pg&#10;T3VBmPUXMDvPBrmR6YOzJ+yF9PQ8LJuMTbIJ+t8eQMu2uMZqeH8LM/9m9qE1yFbr1NEeqLp30HkD&#10;+QK67me/b52mApz0YEkNnI9A39qrDAKASSs5e+7ovsOALU1th9605/gdyEVWNmlbhAdwhC0klemQ&#10;G7IC2QOMIhBK7sQHRAqEyRSI69k8P/d7neDHXgvWqjsGZK33amXdZ/t4txjbdSZ7zZHnCQTtOV1Q&#10;sLOyGAAt4CrQSx/nAdCKLwtyAV2+WXEUfTIWU4D/JiAakCbz4npcX6cMZtT10eLLsvAvabM2fkk3&#10;Em0LFcHKPESfr/gVOXLAK0kBOQFpHQDcdQToArEwhYAAsMG21nakhd8Brf7GveXb2+uXzCEtGuez&#10;I5nid7SYHFvlOdqzbwYRvGJiC2Qre7QHC17JI89EQewsEOvo3gMs7WUBJx+VDOLRy8IjJHH8YXvL&#10;Ose02px1/WZK15Y4lOVsR4ElL5B1UrwMzKbwqzagNmt3LdjvuTsQbKBckLqLuHa2qjhs24hXGty+&#10;p/PZrVXveoXaqfl91yIDKpsOzNKjF8wCtMBsa69kRAVMCCGsbAY9zT0PmBWx0B0AsqJ8UbSFIHKo&#10;iBmQEJlje/I3cwNtOg8oEdYsTI4qwuvZ5GnKPBvrz89G4vR9qMkUjDZD77NEy9rEtMdoKP9dhFCa&#10;+iwY7aI4e8aR5hFQlUqpccHS2nAApfOiXbLYHb4PgLmmVPobOqAoYgyBm8jo2gSMEAbQgqxTZ+Q6&#10;2WZLDBgY96OVtRYpgIWxZFCAWaysbgZSPLRLDCKHrPDLgWXS+iVNwAc8MRLSV7SyWFn91lDsUnae&#10;Syru59o6HlKKx98o7MKmelW49SMqncewAA5+H0BwXxj7GMvFUlQXGR2de74i0F+YFJP0puIoR+QA&#10;44g9bxFxQQX2GFNGryVap8PCbLqPr9gPjqIHkFm2m8HhfDIycFifnrviLc8mqf+5D5nKYo71rFPR&#10;vzY2bZu2nZLn5jk5MjziAOk+26y3FSkS+yty8vnpTXsaoGMakw48hWgkNgCtc0xAoGADC3GODHCY&#10;YMC6yoABABQDbejErH09WUWVqsoLaFOEoBjhHFLFvpbRiL6b5nGcsyMT02Yd2z/RvZ9uELth/O2c&#10;7Vm/Vwa744y7n9mAtmzLvjz9f50XXZkDCysdHXZdNwpypDkX+0gq2frXOUGwxWmnw4k59DoxjJFK&#10;MccZugIgWCf2HzArSAWUMXkcfKYgTcCq96AuDYJjPUgB2Fa/20P+TxOIIbNerNfcmwNoMSY0bg8L&#10;fxvVzRT0Z3ea7mI1pPCxO++lgAUAyXLN/ZH5CbtvVvwcul78orT36en9vMd2rpxYg/kjldBU3p7x&#10;XK31ZIPO+hKEpXH7LrZ4BWa97y5aqxRhO/FDKmBLBD6tzMaIVqsuNY3AAFDcc9XnWFj7xmvGfc7h&#10;WYYFO/9cKxtqLdIMAkCqzAX/mEKADDsnMN12o+2O7MeCWdfPJgDQAc90mAaozD0RRJLfKDASgLP1&#10;9LmC2GpqAcZOh0SsOKdHgqAN06xxPglxAiwCUjIC7aXN/llzGET2Ia3BDA+Zv/H87acATUXBsx90&#10;JSGz8XWzEgpaSKWwsgJyIEhQeu/jglmBwP7n3pK1kCLRKyuWFBi0ZoXfQZYgHuwjOl++CZj1e8Av&#10;kC3r9AbMHp9LCuWeAtv8KIApxZ/Jg7oZyXrqYND2ZNjlIUvSiWDp/gtggdgON/BKAsiXNBuDjAKW&#10;fQbbgVkmH2z3CM8AeWY/CZoEMDJ42E2SMs847SUHvMp2IL+eKVjvRZ6viq0aSJaJXUCW5CDdDXQQ&#10;sEYA5TkaaArSnFfIrQH0YZwV2GopaZgGYmbWJ2Kh7bg+OLWe062TPWwprazCM0CWXhaDnr3f4PQO&#10;jgtmN4u6i8q2VrY2opKABvzvdTN4xcz6m110W1Dc1y0hFTTP/gP8kRKdzlcwqwhMEAY/0UdbNwAt&#10;XxUwewDtJ03tcpgYHiC21cvAazV36cE6xgEIJboFakS+WCktNehgFGVpraH9kBY/wJXJS/SBUmQt&#10;mFCcgfkLM6FZsMpoxn0WpJ5uhNVv6HyABKNGyzi/y1BxiC5O1wSAllFxaJ1iwTTNmX6nCqCGpbSw&#10;RJmALEAcRnYAZHpj0hTOa0D7GD5Ov2NvI4OYRb27GPg/YNSxkqKwNqfHLGjuXs1sGv6OE1btSxtG&#10;z5Tq0jPe08aVvnO/CetR7BhZTYOBWoAXKGIc6SkxqxyjaJgRAOxNQlKUJJVjtK20nyjVfUrj6tP/&#10;MG2p5j6+0otlMxTQjiOlC/r5eS6es88FOLBN3o8cwn1v4Zfrc540zAAf7abP2ezCexq1srUAEsDp&#10;OhVQSVVK6UvxeabSiHk2ALIBGKZsDcjDenKgIt39GWXTC5S9N7a2v+P7SbfsqHe+x0gAy+55C8ba&#10;4xagdZCLhNk+TtseSFEWXeGsKeMMrW3G1b7CMjGuAYKzlv8T9nOOsJuCpTGGn5/7zRHmdR0APlBr&#10;07bNGmCsnZhUfwZY6F8696+Ha+3he5V4uP4ytWVfA3LnvewtjLKiNSla+xFgxbw6sLD2sffybDFW&#10;7hOj7N4LxgRP0bidvrnYKxXfjJS1AZxy7u3HyYBJt3ofYFY7HAGrIJqDF5BitQAdTlggCNAKnFIg&#10;MFG7rAA7QM5gXdJtuvcZViFVO9cQMLvZlhrozcBaB/3+q6rdna5bQPEGtNgfbIvAOWOxaaiPhhOb&#10;YO1+DgOv80LTizdLxKHUIdQBLDAL7AGZTbsraOFYd2D2pm9oz/1OWRYcbTB7mBfPgs0XVAAZLYJS&#10;wOQQmGDcFKMVyAq67QngElsKZESLOf+sG/bAGpRGtwY8W5m8aDjHNtLh2+s3mAM6gYB0N1AQdtoD&#10;Sue6zwCrziPRoSrAITuYQ4CF5eW/BNfsrGC8gxPcxwaCiImCWiARmBXACbZoQwVjCo3TsWXIGulv&#10;7bvIC9wfmcrPG6Yze1xBi8yPdnZS6u4XOQXgyCEDseRT1ninfvE96eH7Qu5jLwOy9uwbZnburXMV&#10;7HLyuhREOzu2uBrz+EetAOc81ThEhnCkBgrBgFyANLrtpZdVWMRHCjr5z4zInmcO0IYkOlO/2par&#10;BbKCEQWeLeqKlpZ+9fS8lm0D5r2n9+u4X++LdFLvAsRiZGs7yAzcf35PdhKB4JnzFU+P3LOGBX3s&#10;4daMv5tC2UCshZ8ldLaswN6a9+QfAccC2GjRV5s369vabus8fhfZR2JgvSfTOD5aZw9+LFkBU8TY&#10;m/2v2aB3tLL2+ef5jfm8N51b7N0tk7jZ2S1l+hiY3dmb3dJws777vfZn1o5+DMwWeJ/AWuDvPmW8&#10;NL33BFqCxmpmk2EYlt6ag3sUPZIPZXy82pRZBwGzNoj0Yoqi2oZnnDBDxlgS5op+GRGFX96Es+Cw&#10;PRSsFODhFVOFtRKdAVf0DT4smrC5eaJ9DpOORm+5Ht5LD8t/oyn/OGqC6jCEh+JXAIGZ8vkKHjAC&#10;rdJUIV32FbhrZSiD0RGfUjhpiTHXIkrHliSdbNSpnnAYNUVuIvm5NkalwxXcn1tiwLgAS2VmOyNd&#10;lbgImfOlGf7WiSoKZkUcIuL0/ZsIn4Nv9SvjCsza3H5Po+BvmHFuBiZI5UdzbFrZGGOg3CYBsDwf&#10;YCJ9JOeeahul6tPmocH1mlTXGE2/K/IHRF6xpU9v3+PgTVPyLKyJMOlzcFakHa4DO6aw59sHTGAs&#10;MMqCBwCFRvaVUb4BbfWdZUU4OpsbgMboC5B8JhbUGkuR1wCFz47uCbvpmqNZPSOI92e2YK/MbGUG&#10;PYdHi7bZ2cPMAW+MO2bJ2ki/yFk/7mOHMqTQhbxAD9bDXCsC0MVAEZiir4wJxnJquXIMiwwFp2eS&#10;DGBrTyjkSF9QQcT8HCDyWmaBY6URorclMVAlbCNjIRhUf8sgSlc5WmTTr712/DKH3WDN/aLZNN1K&#10;0YZDCsf5K6YCBGl7AU2fhdlKcdkBB4LfALU5fI/D+l9mDchO/D/H+KTvpVGa4/wBW6lATAWDniEX&#10;c7i/wDNw775k6trsOc/aXuYkt3wpYPbIWkh1GLwA2jF+PsfvG2rBTkVuMOeeFlRNo9Vp7f6wd+q9&#10;bO3Wk20dasHneabuv2cmMIl9wZadlHsZmBSj7YIyX2+HsNkT32+vxsVmJLA5MgMMJTZPgCqYyKjd&#10;XWBxsXhZf732XlevqRKvpZmTMRDgIwgADFKuAjKpaYWdgCyGLP3IT/EXW+XaXXeqs+efgAqQtEbc&#10;G6SCtQJkkSUZySqjB/TxM3cQDIC2j7RzQrJ0AI37HT2v3uj8CM3i+C5ZrPTmnfNJ+l/LPkNxjqZR&#10;Bg7waNcaNj8tGGnBZ194ZXMFI9hnek0Be4pcx7YDtbJqwBgZm+BXh5QMyJg9rbZDUN6R1ZEZqNDn&#10;kHU6AO60pDL2e+yb83gv+G8gwN+8xTy/Nc1NdtVz0KWmvkfgF7LnsFpqOfjM+KABDJjZDWaB/4dN&#10;IzGYe4D1lPYXVDpnDC1ZF1lCBxeQMEj1Y2f/KhA7v5cOLGVuB6B61u284e/ThUALrbmnAoIWdVVW&#10;oP2ZSZIOfgW77D4jzdxTdtZee/b0AlPJAN/B4Y1m+/sbLO7Ct52hXIWY8AhWNtKrF72KBWHWojUa&#10;Um18F3tHagLIkuQgnFwDgkMw+6aDwc2clmhZ4M8+F5yTGMBJyJc3E/teyQu+Xmb2lnpuomfJAl4W&#10;fdV2+L1df7DrErZs4dgq7cUUdCHyANk/oohx1mj7iustLuNbDbr1JQMks0/ehnRh5wNmHXFwestq&#10;lq+bwby64cBZD1EvcEqHhEnh6DMu86SWvPq/BYdRAxQBIIaBk3YDpGGwuQTh2nP4fWDS2LpE0oDB&#10;vC+9W0TXB8z6mnMF2hgnqUx9TqUz9aLDQnKOTVdgEYBZBjDNqLFpmt3P53bSl8+P3lF1N73oKTBq&#10;VXz70Vqgu79sNZgphBsH376LNj4mz3mRWYiMaWaBWc5WOrSGO+mfSa/ZyLSBQAJjz0hw/t800gSt&#10;uYBZThoIF3D4rI42xFQw6h1y4d5p7SQSLiurOjR6HW2dNGge4721pfeGjL5o7nUYxInMy+K1aM79&#10;pfm1uNJbVhP7efV/hp0WDLDb2ur3GNlWC9e50OZF8zlgNpPNNEOXlplXwyB0ELBoAUAp5Gcil3Tj&#10;rAkgkgNOoZKU+Ok+UTDLoW5m9knZ2fw7DVL9rF7Es+YwkLTVmbd99IJAmHMj/cAOeDY2Fz0rQJiO&#10;A3PYS9FtWcs1KFKtpA/E+3OergewBeRIadx7BpkeDsvgFUum7RSZgob7qQ4+TbaxtpiIAiqg1rUV&#10;yGIOfe2eVDMo2MiI5lNI5pwxso6fnHv/M/MzEgKfEXnD/F419JgqoIFON7PLzzARz41tEEwJ6BSk&#10;6NpRJktaNq3NZAnmqD6Owfe8FZOF+Z2DkXe+gi8dD4CotPybQBCYJS/AzFp/pDgBs0agzr6Tukxr&#10;oDnHFNrNWnFfH8e3GYka61bX3sa766JA9C7SWk7Uc2NPsI1SsK4VmJIJSmZqF131c24QWUamGYOt&#10;88XGcKRzb+wTaXZgVvofcEyh276esjR15NXf1YH355tVOedjbQowZKyAWUG3FC9NKyAb3efY2PSA&#10;nd/Bxgru2GZsHra0LKK1yL6xu2xW+uPO8yePUlEvi6VITrGftLWszrYZbBDbRYNqLQDxe5gAew1A&#10;pNMHCU6HxMyrfescazP5gLb1asFYQS37gy3Lmj5aftkQAZu9n+JcIHYcLbDFfmNlVfWTGsggWcfY&#10;XLbTe/EtAjggHQNqHQsMMJDsfoNjLPvH7LJ7AOw6bqlBg2RZHvtOO7tmBjNC3FjgIU5IDTDf9qTM&#10;oEyHrxWBkavRuEqht2hHIMvnZ0QxbathKmfCou+RGpBNYFEVxIU10wJygVg1G3wQMgKOUDhm+IT1&#10;ZPgE/wfAkhTo4dux9O5vDzKl9Iof4uLXxr4DcAnctp59SwV2BuVjILZZmN22r2xsAewGtUd6wRa/&#10;8mnWO6JFTUnaSxr6M/e0hzUv+CNfYzv5BXYuLdGu4PhN4LmlQ2z72ASZ6s/qJIPV9ffshPux36fX&#10;/uq9Czy3TdpFY3dR2Csgu+3GtqnOpfdtS59e1Soc2YR9KsiT+QBmBY3sOftumAoZmSJfaxhJB2vK&#10;6Ee2p+UeZrapRpuF1KBiWsBRdBsgqzk8hnbAGifWlj6+ZsgCZseYpVBofkf6FQ0sWufoGfKmXoDR&#10;gEepovlboNbfl9lNmlY15wABPRNpQvRP02vR/+kQRTxArAMD9NdV+iuOOl0MGF+RMjArImfwA2Zn&#10;cTGmqSbExGL0tJpRWHQYWaxsZ/2WmW2BQKvjLb4uZr/DsDJG7lO0vMDs3HzskbZcDs4Xi5RZ2WMQ&#10;PSCpEw5e6zKf6WCwRaPfMv1nsbOYTwwu0IpRTUHSXIvfEyUzzhn04FnNddEqMShSW+lFSy+LlZ57&#10;xmhnfOxV4POxVjWPnnL+jjPibFS/aocm1QtEdOqXe86x+ozeH++92VfAB6DCgjDerotBb5NwAMvf&#10;AonAa5r4Y2YHzJpI9Z/m72kgRXJ+x+QQjL5itV+dz03l6WwkelPPa2ucdxDiMx5m1qbcnTNqPGZD&#10;Y1qwkkAthpqjxhxZT+6vc0i7nzmnaLFPgVa0rSa7nCpaIJoTknJ1ZPLdnKsCC43+OY6m89PuyvnN&#10;OtN6RQGTPo30yw4tbjKwgP5v/l/dOYYW2NEZhC7da9jew8pWM5vA6XTxoIPGygIutK/OOe2M5v0F&#10;C/Zr9vvcX9dOP4hVE4B4H+yCAAiAdk3WCx0sp4pNjXZvgrEMTBhDhaXKxLYBvBgaQYF9KVNCN1Vm&#10;tvqzaCvnc6VmMU7tEhJmltRg9pFJMe1xDMwCSda9YNr1YGa/gCFcrOMHPa2PUX0zy7wsJiPcIhDG&#10;eQPRgs95xQxy6ACa7EVGsc41arn2jI7dbHAZpALa/brBbItM5vcFQRvM2jf2nOdprTzMbJ39Zqgq&#10;MSh7W1b21rzN75k7L7PAhkuxA7JkInSfQCfwk/GhY0fTR/bYcesDsLbPC7qsyUjWBozwI9LLWEKs&#10;rMK4soPulzUhS7XBgv/TxLN3gDAQL6gPCBWEnWArMqjT4cP+0NUCGEWo+F0gti3+Cmjbz9XPAYzo&#10;nE9RZdvmSWfLymAPSVmAN8ALkAXOEBAIAzaBb2HH+QVBDH/AZro2hW7An/WJ6aSVRcC4Np//MUkW&#10;uQYfg3R5rxjMGtOj+s/Rmg7QFvhhZ8kMsFzStMCA7jnpOENqMCSEQEKti8l/v6q921nrvzj3jjZV&#10;tk2rMdfJVrfTQKc1YU11eHBtGXoy/rc9Y/kjsjRAGHtb8ArIIj++y5juOXwN0JIWuMdAra/5R3uZ&#10;zUvxVQmuDa72Gn+lJ7hB19Zz7o4hW16wQW1rd+bvFGE2O/KqJkGwIWMAc2SYz+AgQU6nVbbvN1IJ&#10;m97MxdNdYO/F2qSd5qeVJZcDhGeNAbMpQnNNOzjd7OwG+v16y412lsbPC0w3oL3vd4P6HYw3SG5G&#10;ad23R/606wCWxAtZIjiCJZB3sh/qcdLNYMgKuCnjo2cNWQ8yomlxCcwOYWGtftJRf5wix0u7qjoW&#10;6lVIgTEFMB3eIIUtw5w6pHaxgWm+DuwCswpnBnxoCE8vxCAmJUrvSqequbeK73NoNG9kpmlKRoF6&#10;pf/0ORioXx8Hl2bAs4illhksBtZmAdro72w4hpWQvBpZr9IiwKuFBfS1eEHa3XswUhnhO9ctKmeE&#10;WmC09VO7jUuLlrqQ/R7jCjQDmqIuYFbEi0H6lmFWMbNGsv3+3/f7EhEDs5yx6lI6WhGHaI5Bw2wy&#10;DE8B2DxM+pEWPzF8jKbUFEPatI8H7F7QTT0jAAc0SHH4feeIwWhKDRBx2FS+32lnHIejLABHYXNi&#10;z2haFH04FG0AKcBD+vuORpLB9/tYP3/v6x7e3/0F/DEijjZiZ9AxLu6h+x9nPUYVc66QDZB10KVK&#10;gUf2AGxhFU/a3caOET7VpklznMgdaN1Sgz67N07B7zZSL5idTV1JgBS4lCMHBbS0ibgUb+dDY8hF&#10;mMA1lphkxh4CAt0TnwdYOp90bhgnr32X/aEXoz3i4IhFm7TlIs5fmOf0czSypm3pX8vZOg+M1MmU&#10;AJ65JwZGaIx/GKa0o5EynVeMkyAigw2M6Z1zC4OsOGaeTfSyCuzOZJ5MxdPHdq4HoHXNnGmauc/f&#10;tOgCcM51zT33WZ5hpQHArIyEaXh6XAK5HJy11IKIpI/nwKrdYLYpdb+L2eKIVWk/YHaCRIEfg5eB&#10;HWMMOVlgGXPuHirUeAqjdlpxp/wLUGvIN/ArS7PX15YtjEFHAgDmAr2AWXtizkOgbc2a7Z4+lWUn&#10;6qAKhgu0b01bjf+qVOZMBYxAbJlZ2RA6vmcUeK+tjn6zsvtn29EtxySNKTuHwNBKio3SmcKBocTM&#10;ZZABe336IAO2shiyOHejf0EJeQEwKj3d8at/nA0cMISxZDc9Z3ZpB8PsIvvQPqxsYbsrVCagUM1n&#10;C14EZvZHWrQJEo8GFcBk27D9GT9+iI6M5j3FJPa3/ZNMxKxHPkImAiOp8j7tqMb+sXcAqWeONGFj&#10;S5iw0c5P5jKTEud69fbO6FvtFGlDD9nCJ7HN79UxbEkJ+yqQFuh9UHh41pEAV6tFmUvg+WnHNWCW&#10;zXaP6Wppau1Nfko7NEGKOpefGpulfyq7IxjEOKvpwKZKA/M3XgEPgB7xAswCnSQDtLHViApasdYY&#10;N1IEaycdCTCx87WgAJAFYoFcfsT7AbF+JlgA+O3hSA5pVq3xVu5bx7eUZrORG7jVvm8pwWZk+/2b&#10;mS3LeAAjIKkn8ytmFhawBiPPHMxBWoDwaBEYUA+reIYCvnZaeIO/PwZmZevmEJgjdZB7+mlHkvme&#10;ZOnV/agtqM3bjK7fL0O7f15g+yqbs1nZkkLuF19cm1fZ1s40FczO37MZ1glWFpD9Tr3EBz8VzGoB&#10;au2keNLghLF99nr9YcAssJm+ledVisaBpaGbC2jVv49GaYAoBy0VyfFx2opdgFxgFpB1SFcApFKV&#10;NH7R+ZnBPH/7r/UBFFUrtDqvAcXeBygmP6BvGgPzU+MwjXH8qskhs4g0Ba78QZFH2zdhe6T1bLiM&#10;DNR7dQwGXU61ogyN6NnmIiDW9klUn7G24+ALZlsg0NRpo+VWfpdprOaUFIExCkMy5++cpFkwsxz4&#10;Nx8w+3tmCIKuBjRMomVRMSBL7yvip7EBGpybB2eErW4GADAwy3Glf+cYSsYzmqsxWi2S8TUWKD1i&#10;TZGajeS+WCCMD6PLEDG0wIj3YsQxFYB+tNGnm0OY7Nl0vu/93TMRvYPmCusElIugOtKRQWLcvT/H&#10;00Ip//cZHdcIuLZJeID4HLRjWF0H454U+Gz2FIB5L8yy5vKaTQ/ABeLKHAK2WPuK87OB9rGiVkxl&#10;q8EZo2fiTdNSW8/TSBebOoc0tUp+oJbGVMAHQIbhnL1g3QiKZCsw5IJAe8B+SFX3OLdKVTLCeUke&#10;aFGlw1PcNcdPz3ulFy2Wl4OefcjJ/Oxcq04IwC1DxmFXG6itmv3J8abN2jzjsFanOEtQ0YCCHlmg&#10;CWj7Ot0q5pD1ICNyuA7OOBrEAebYUe8JkCg2IeWgWeNYAXNA3T0FWjw/zzmjjmeNRBYAzM7ap6NV&#10;xGF9yrAAsWnBNU6WoafTk8ar1MB7Yr4V+mA9O10wgxMmIMTMCvyws9hfkgZBolS/lkAAzVcwBA1U&#10;apQZ0q0xvdNtm2Xw96sA5On24e/HMWD0gDCBqP2GuQS8jYvWUUS7O8ENg7t7eAZ43in+/r+vdaZl&#10;OQ6Ilt3o9Cv2R3BBp/mA2UoObodetqcg4P68w8wo9lNYqcBLs/q2RQJq2VmOGSMbmZh6ijnUMkiz&#10;WgM3eygbAbBx8MCxAsEWKyn8wtIqDmR3NjPLNmP6MbbpADB2PAMFTlN6+856S0HiyYbwX2VmZTvS&#10;FWRpHJ1fukzM9WGLre9WRSN0ANmCWDYRUZKiW+3mFEGdoTxsMHDOJpOXOdhMazqt5SaQIS/AymYk&#10;9Rz1TdL2bGv0zrNH+ZEbIKUn+gA5droFvLIiWml+tUHPrbOe56pQ2nPzubIhshnYWVIw5yPLQXbA&#10;z9gr2HHPQl9ynTaQTiR/NLDO2bPHzCJPslcHnAOfOpRgUckBrAu93gFamUZgF4CNztp+mJ8DrmW1&#10;M/5XT/TZIwB+OxYAsn9qzgUZZX1b509hsj0IzAK1DVBfpda37nOzhAWq9lKPZj02sO3PajMaUGJl&#10;pfdP0dfTg5sdnO97LkgCkhQ4IAH1GXIiOxogO/vEukM62Cv+5mnLtYFss0KLndWtJLUWYw9/af72&#10;P2pBqBez0dSuc+/lWyO7JG5vmFfvv6VNfY9t/zao3UF3/27bzhvMupcFrVuy1e8fP0tfLmNDZgBX&#10;YGV1SAJmk8We9UpvTiZjIhw8AItGMzt7lk/8xObNJKIzKaWvKfKaB5MJQ6dQi+PE4AQA60OrkEtb&#10;qwNkpYHDoo3B+cezEHUrAEgV6jh8/ZPYnzFEfmaKEcAcRzoGXxEY0EyCAED7uZM0b7ipD0ic0F7E&#10;m16W+tvacOM8COxtqm00ALmAMnOd9VwdI5KK6jGOHEBTr3X2ZRKr+dxFQ4Asx+pnlR74P+MKDIrG&#10;MJiYUQaCE8fKfuMUcv3uGYCgOwF2ioMXFae7wWxwmz6TbY4BIXjnnE3/wuh6wJ32w1DmOsagAudt&#10;7ULWIcWkkwQHCkwBuIxCrnnug79RmQxYAqxAJvDYgjnAcxtjxtu5OU9aX1Q/g0iHZbFhwqqHZIQY&#10;PQYKa5FRwnMwgg5fM4KcQY/9Oxykg6PIVCjPbBwfg0CD6dp+yPCEMRIKMqxThoOe7Tc0+26x4AYd&#10;jQzXhqJBbZoIqGyldQJYG3XLDWzilZpWLd72WS1oZAgCYoG9M+iB47MXnKv9IFPh2QKB1k07DgC3&#10;BdfS9fZUi6/oVqVRBIAO/WmBXGD2lxkwTnoyFZgY+8c+xKSm6EUlN+05NhWTqrBxzg1753f8bpqZ&#10;A72mhpHZDHD16ucq8IFYRyaKzWe75xhorC7H69zbJQEj614yzPYIoMD5cmAJ3s7ULuuGPo+W1F7x&#10;O5yjtWmNcP4KO+iIsQ8AbcFsJThhZ48evWBW65aCWZ8nUBQksg/uB8mUtNyXT0sd7ArdGTnKUzjx&#10;ngShKUlA8VQzP2B21px7ZQ8C5vYjJ47pAtAUwv3A/Iw9pOFlT1MHUGBaR/IqDVjn0/W4HDGm2Vrr&#10;1Cj7mINMC6I6wVdgdjulSgxuRyYbMe/jnsmg2XuYWJrIzLjHLEo5qyie5wfQ0sly4AIna8OavplD&#10;kgPZAns6I1ZVq08GSjocg8hJcWaupWB2FwG6x2y4+1yJgQwAINgBNxjZaL4niEPQKAwhSSLZ0fLt&#10;LtrJkJDTck4bOr5QkMyuuCb7WMGO6wTe2c5W9Hd4QIoX57PsEZIF4BSQ5WOASQw01jk6Y4Nr5t4B&#10;fOycgA+p0DnzG8zaRwgW2b50PTjDgIDZBAp3ar3p4QPktC4STAn+gFkMLEAgMBFMkgQAsg4dDsqO&#10;G8DDt2KBBWaAJn/qeu1TR9pmYVYHdMrM6b6DnQVUfR/QTVHX+dvICYYEcehIoOtQ7t/xx35Of+zv&#10;/Z2fCdBKJEULbv2v9lhPM/5XqXXfK3C6gethYKXmFXLRnuoK8AS8G9w2e1I2UYZv9m/bcLHlsmtp&#10;Nzd/p2AQSGVvAVfkkmw1ss9r94j1opC7pMBTS7HtQPdxsyj8li44Y/d/RaclmfSxxfAQmdqjl93v&#10;sQGtr5ck6pFKVXe8dbUNBrb+fmeu3N8byG521r1339nM+t7NyN4Z0HlvfpX9tJZ0NFBQnjHoanIG&#10;1JJatq++bjnsEl+B3ARofwvMzheAAaaJYxShegVwpRyBzKQbT7V4KshOby/Ol+5UQ30MFFb173Pi&#10;NFRzmFOPgdUsHusk4tMb1GumsvhcKW0pHaluVcC0eeNEAWWpDtICMgPj2ugjMLb0oEAsoyqiV5QA&#10;zHKUDGMBLSAGIDEuomAgkJ4WwAXUGCIbRvS7weweu4p12ixai8IKaP0f65Y2ObNgMb7ttECXhJEF&#10;ZB20sypJ/+RsfGBXZGuDYypE+IyhDS7SDZid35dC9YDTvuUUzbiGFh0wsGFBNZofIOsh/z2tieb+&#10;AdZ+tyMIw0qPw+AYAEYsSFnSNu6uwWZ4nV8m8+hcoLfnaVhPf5Vqw1l0XqtxElFH+3TSSYC6aFw6&#10;quklr4xcIvZ5BXwZRwaMk5MiBnp7jYp5/rpznut0fbo1YICk7jPIYwBam+RHWrBTwZUcFDxsfVRT&#10;VNsp2KBbn1RwsMTyCmPaL7lDPhi36PGMvDRjXRROFjHrAWgUDNKeYnHLJN3DDQBAwNE++yeM3zj1&#10;f64n8OyFf22C0jxPE8T01ZVaEo0Dsw7SBJphbebSao4kSEGlHpwayZ+vA1Dn3hXMYo6BPXvc524g&#10;i5UlP5G+BdYjR5lr4HhlLewbgV6K7DDeikh1Vpj/+7l7gYXSUkXltCAOMwu8MEZaxqVKepy+Zy19&#10;S/6D6RMwtxCMg69jF+BglThexStlfAtmPzMRPB0t+Uumjc264tRF8BhajosulwY6PXMBnLEr6TKw&#10;Df1mdhhxxrfrChiddeUZsEVkE1rxAWLsC9AHpBnjTM9PP5i+mrMv1RfoEPKm/+LtRF6txys1qn0h&#10;WyMFa79GNz/7IGC251swu53OnVa8JQYnoJN9+NeybrP+BAQYEUDW3hSsytCwv4pMaUKjkz06Uc/r&#10;laZTsGP9k4IBeZ6h7JUOBuw2zaYMDZvE/gKy1pFsF3uVVlYDLIE7MgFrs5IwzGyGi8g+lJ2dr/k2&#10;Mh7BEUB7M7SAiMJk+1cRJUCrQ4gABbMGzGL3gVmyCvaTbWKrvPIj9rU+6fwAH8IXsAGIA8BR8MUJ&#10;+9p+CHM5fsuaF4wISmoLNpgN8w7IzjUDsgWzgPzLf5culISIvAFQDTs7BzDL/srYGUaCmUVQ6CRh&#10;zTpX/hSz6lqdK0mA87a+kSCujV9t6yzEC/uvTVnGypqMNoC0pIavfS89eeceAMgtfisw5jP4AoGC&#10;wm3kkOdf+0K//bSp26Co+vUbpDUA3RKdnXWbfaKGpwW3ActNg/frso1XLQUyhP03MOUZmnL2Uaap&#10;ajs6axC2kFGEjdQT2fsyiuypIxPqBtQ+7SE3K7v1rEur6j4oZv0FAG7sMGY2o4Lna9KHj7bkepWh&#10;ea+Arv6u9uI9ucGWZN1Sgy3b2AFCM2Jla4/NEiTwBySWCLKA2TlSOD84CmYi2zK2mVRG5gGY1asb&#10;M+v4pA1nPQSHKTwOX2cmtglZCoxmc0jtSLH6OQ0ex5YOBvprcoxj/CI70HN1DOw/GIPg/1JsUqLS&#10;HwHM41gUmzno+ByMkQrSjNFVVT2OW1GM4g0RNjaYE7YwMkp1NmrBbIEsNoRWLSmPAUY2j42J/WF4&#10;4zRNw5pXG4nz7FhPzFU0gWdsr6iprTM4aoa1k5Kca8f/Mrxt3NxIXv9FaRvgD5j97b/tt33td/6O&#10;3xGZgX6KDLh0PcPC+YlUGS2GitEEIoFZMgNyAzoS58zQuxaG0vkDvmWFbBzDEtDv/3AcnbS155U0&#10;rrG0p7VKOzw0/Y9J8L50YAwK45Wq0jGCGGTX8O0qCkVIAxawXgCKc8LMOlQeitBFTwrD+uprByPa&#10;r+m2dEOQgvasMGheBSGAMxYBm2DxYm+M65VW+GtzrZpwY53pnTNK81Ryp3n6SRcqkPqyjQ18bK2j&#10;/+8N5mc1ho3uqxfahq3s7AE4JAdvCokwWWMUAD4si/uK1QBmFbABsrIPke/MfrLeAPC0fxMUjvOk&#10;0wPOXRMwB4Cp/gVK/b3sCLCafr8ielkUOttzZFzuvL/3aCsizJKv0ynk9NyUOiRHSNEj0Dw/9z3B&#10;gQOgLRsLeNAAZ1KYVwZYMKpI5kzHS39g7DIpAMZAz9sxSrIVZDH2qMAsxkmboDFORtMacUw3S44D&#10;nJIYSNHbj7qgKBKi5SdjqHTBPpP9UIxUVo/uL5P0Zm3SzOpqICWVyUezjmQU7EWsqOsW4HHynA3b&#10;02lrcQQ3mN2FENZAi0NIRFzf2D3nz/kDra4V2+Xc2CPr1ghomlnXSlYhQMg0MuuuWrKPsbL9WZmO&#10;I5nRKs3aF6Rn/896Ybc46A9kBlsftwu/tvNcxRxkHtbSP6ODnc9w/7CKtMDVTtKtSVcr9lEjYF10&#10;zLnndU8zkv3g6NlYGn5ACphV0BegPPfL+yEYyKGwzJWryBxlZLUAfGyZ60xP7gVmM/lu1ksJGCQM&#10;7aK1Suf+9Ee2njCxE1CkDymmTXcIw0royidI8B4AKkKFLi9tJ89ABoVPgBgwC5AKxFx7O29Y99ap&#10;8+SbojOea/Pq/gmuOnCA7XZt/Oq+d+6f//NFpCsFsimUHHLC3vvg3wVkrWV+2rPjEwFVxWBsetpY&#10;AuJz7v3+f6s7w2TcrF3nGbnePOMyq9pFWmP8HEDr+hEX6QE7R4aisOOnMC5kxfw9QCsA4s+AXT4Z&#10;OUG+IHhNa675rGboBGcCgg/+dQ2/sL1Z73dWpQCw2s8yiX291/7+/m0H7qr+V6n8pUuFDUJIjD+y&#10;drJ+xm6xuWRfHUjlFcaIXKSsac9rp+2X/wGkSZXUTiD28qqSf/BYAP+WnuybuG1MQefWwPbvGkhv&#10;ZrY2oz6xJNC+L/s+78xQs6VbIlUw+6I+RdZGpgBZVjBLOwtjyAIICtkiYBahyZYDsymKnvvwSQtE&#10;7hGYaTMxBoLTFQmL/LEzmQA2m98NpBkEZIFXYPafzwOU5qnmNq0TUMAal5uwMpu906YYqz1hyyb2&#10;mb4n0ubwOWKMI8euwwG9pNQtxyDCyzSSUyX6Z2ykueA/O6CoF43xdOEcoPYoXhkZr1p9dLRm2oud&#10;Ai6GK2kzjNUAiBQVYI5Pe6atQ5RaksrFTjA8DA5WVqqGoZAGxcgCs14DZsdocHYB3R6OFM4YF8Za&#10;Ktp7SMXQipAlALPawbjeSgwyovcUuGFsVUv+HeJyfWfH4NEcYyncR88MSAKWOcCkm+d50j/6vLCJ&#10;w0BYJECmxdTWLdEl6lhgWhmQMIuKQRTRW2x+JmqSRlaYg23mpAJEgdV5HkArIwmsAviuW/UsNsbP&#10;8vv+bkCu90i7GP0PD1PgXgINwOxfG2f3w3OfM+lH14wJbIAmX0tPesWQc2af11x8AZBHjN60x62Z&#10;KpPVQoEytJudrVHdhuAYQoCIcVLY5j5jdgRfJACYwY635fysm0okpKUEixwFJoY+z1okpUmzd0zq&#10;OgAioFWQ6Vn6f492GgBeq2Nsz88Ucp4OHtY2GULaKp2eoD4DkN0N5h+9rVTumQwYyQEJxKwtgKAj&#10;cO1tIAErZw9bW5wg1kbwQ2PtAGZ1IfnLArLZg0Y/24uCuAz3OOOL3ZM2zmcrknKd5yuIs3+sG+uk&#10;0/TapguoTWHiBI2CIrZAqzwFOEAUhjTdE2R+BrwU0D5Tgmr4m6Kr8S/LQ1ow90qA9ZfGIWMUsQXf&#10;M69G1dKCfvccfl4gqzWRa1McmOEN3qvB1GZi78/u/6v7O6yRwAIbC1y1YwtQ9EYzWye0GZM6+VtP&#10;t8CQYsR/qUjTwJAJLDDPsZfaS0mRm+w21+vAzmLYraVqPmWx7n/ALZDivmurwybXBmBb2B6kA5AD&#10;oNtDbXnILnZCFjYakPVe/FJlBtEfIknOUJ20jsTQ+v44Oi3fpGg/Nz7Ga2QmijAV85CyzPrC2JMZ&#10;5G9P4WamHtLm+v88O3rdFjSlun9Igl2sxocJavkC3RpUXyuscrSWI2B2fuZv28Vg62UzHn3AENAY&#10;GcliZe0pxZYv/xWAHHsk6Eb6uL/sMWaWfQUsgWvPlC1m0wFdsjcsLp/kHDGq/BByg89EiJA7eOVz&#10;deJJH9ix04CtA/sq0wagep50sTKPAb4ClzkXnR34O/ejDLff7738VNa5YHOnum+QuwHpnXa/1/57&#10;v7uZzH1vXwWf63uyVAg+Ga9knK1DXWLUDY1/gIVkhhTPIhI/IEfqf26d6pwD9jKDgjCRQOzgM2v6&#10;aTlYYPzKptzB+Q30NxC+wewtt6hPvOsMamteSKPejNveQHbVLSAdkHuPzOCws4gzJFgCw9lL6iGA&#10;2UwkPZpZcounz+wr8TngWsMRwb2G9fMQ9PikqQJao7XDHs0rh82o6E0pXeOhAb0c3l1A1XZNZWc7&#10;kpOTAQZs4s5uZgA751nai1OywRgUrKYUWC/0/05mMBcdjRKZgWIwDtMksDGi/Z5UGYMjDQiMBswe&#10;EJLxpECtqWCnDy2WTEESwFAdYVLd49jaM5PTovtj6DlTAPAbplcsMEs3qxgMG8EJ0Ig5B+fjWlR+&#10;Amc0YQyAwq9vVDSmrdeARr9j81ePJOqtxlTaSHcHYO9/w8CqOj09dluQRUbAGDGSvqcy173hjBkX&#10;Ri6zu40HJh8Y40Z/iE0LOKCLAjoHiIZpo5ml/VVcMIZSxC996P3ce4yVa4zjw0oc/VidV0DA+Z4F&#10;CvC2IASw5QjiOOd3/qc5v7+KnT1gFgAD0LHKwOwuXssktnlOChijT6ywf0sNmqra32sq5FUaZG/8&#10;HdmuqFm6stkK7JFzlNJPkdXpbABkc7IOoJbe1ytQilnW09O5h6GdA0ggFQA+q4P1vehgZRGAXY3g&#10;16uvA1TH8WVWvW4h5whLe9jaAtkH7GJoT9st8o304DydDABY56ptEbYrgxJMkTsjWwMKTTIzNWnu&#10;aYtWsFicGM23dUKuAsT8j7M2jHW1TvWITis54y9po88axVq1swXbwA55zsAsBjRp6gmqOGPBlsrX&#10;jLg9/WY5bgGRtYT9E1xx4pklPyAbsMrYUNPNaN+slcVQPq1ytmFX5DbX+gMTTNPDArNhZYHkCWL/&#10;6Ty/v6XIdH6mohxwZhNoEAWMQGi0eWVmvb4HYDfb1mKMeQW+rBMAD7CScQGypKsN1nhkBktr92bC&#10;3WZhLscs3W69/rhxtBMUm+DIBmMRZYbYn+5J+1dBHqdivbHjr1hZWln23/p2H4AoNsHzEGAIbIAj&#10;AboUs+dvTwPn7dpiXVRH7zq3zEAGAalCUpAJeWo57LGjp5VZ0Hv683PfANn05JRm1uMZU4tUkXVT&#10;+HXa05HBSWEKGIEQBZH2IZvaiVV8D1nE7kKQdT/79i8rmJ3rQlTwS14zdOKwlQGHs14E4IK0+l7r&#10;nC3gA6x/nyfIE7Rge137u2CvgK7rdV4FucgAREIJAqAAYBBQKMaUKUQgALQyYwBu5WF0rHwRQOvZ&#10;WwOuIfKz0wcWoI20YIAqRhYQBmhb8FUtrL/h6zx/8gVgtv122Ql+/6P/bknMBrVNlzfD1p91D73H&#10;Uu7f2/uwv7+Bbu3+p4BZwLKDZqwrQRLZjq/JXQRRgik1AemyskmTSoRatHwVqH5l/u7XZJRmnf26&#10;95u1+9FeuwXud2Bef3YFQG9sXm3OLoJrQL+Z75uhbcHa3TXi1szuAtxzDxCDbAE8gZFFmGFp+Q0Z&#10;ABghQ0dm7cp2CTArMwBqPxXMpsofO3vaDaXV1qG3vZIPaOAu1Zl56AfAYmILYrtZC2g5PxEtRw5E&#10;qvhLunuMMgMhjR6wOiCU+Bxwa3uPNO4+/cbKzNpI0vYiv7+ojcgBT0nt0HjN5gGAsQwxMuMMbWSA&#10;C8qnaQNgbzBL8yhacIi2MMRSPUCuG+8AeqXOOGNRq8IIhp6RkJpXAAbQArLAIX0dhgF4lWpxfRyE&#10;NKv0NNAp2jX963f9zt+ZwQmKwES5tEWqPulQGRiGg3EV7WIv/yp97LwnsMxYltHw6qjEQMQP4Jc1&#10;YGwJ+EXvgKvzDJN2FhIQW/E+I8WA6WJAL9VeuVgVLI1UgQIfQUfuybw6v5wjdty0nDlH9wmgBi4s&#10;TvdMEJLIS+pZAZmqWF/TcM3fYGfDzA7gA9TIC2hVU3x3Jvy0TZr1ZH3uiTbPrPsaiaZONpDdutoa&#10;lc1ybR1RN/wYMCkgaXFpJtpSzg+rqpI9fXC1wZpgsCOBk27S4UNAqAXeAbNYZ4AWSxupgH7M87O8&#10;nq/D1AKcB+wG4B6JgM/t72dM8wHG3svX0dAeNjZ/f7of+BvgtUfGhR5AW+2sdmkBfgMEsLDALfaW&#10;TMj/0+d2DC69HzAMeHKM2FkGSeofGw8A0kBjL63ZTgwSlHHanDxQ45lirQS+GDn/B6zYBU63aVIZ&#10;EGuWg2UI7R+Gj3MOG3XGSGNNATB/jwEEHKRtU+w5n/FUiJfhWOlDTkqA/qOyMJPlwLoCtGwN8PoD&#10;s29/WpUyEGay2ewFui5Gt+0DyUm+WodQUHuzKPsz60wXmNXpQdGVFHdGis6BCZQ5y1jPVf38ZtpY&#10;HdArZ3wArjXJzrHHxpKzUbT8LdIj0QJq2GIBsKCANERwj/i423G5FJpAa8Q51jba45wScoFUAShn&#10;88kMaIBli1oc6P+1X3yDNUCOBdCmnWDb8w1ojYxt1mS6EZx2g5EgaBVmUpKCz7kPiv8wWorDEDMA&#10;cPost6XXrHMBGxCLlZUyRjTQ9GGo3QP3whq11lukaF8qruJrEshLs592Qn4/5MshITCRskiyn/17&#10;exiQ5QfdL0DWZwKzPutdwHfLDA5ryR6xy8m6TVAp+GPLM+PeAIXT55e0K0ViZF5n/7DrAlGsKvkA&#10;oOrc+Z49YjZ90jH2836pgTgFgv3az/2+vek9SRLi0+f+ALNshPsQ7ehe+3tfNA2/wdfWdW5wdqfM&#10;b4R8SwxeBXc7qO1nLlv/ZvjKBXgNc8CgCpKAWMGnlnm+1ymE1mBAaHWjW+de8uXutmLdqlGYwMzx&#10;uck2fLmDYLb0ofdtv/bnt7Tglfyi99rP2kmltSg9tx0o9973mmp/mn3aXQtWId2bDgfn/TDXbAt8&#10;gSgLWTbrEdZQYJ4+zWpqkH9jC4DZDPaRlXmPmW3VfsZcaj8kzQLMKraRujkVZNhZB01rx13eALby&#10;gUwfmo3LsHGgNIWMPWZG9AiUMdBeaegsdppXjF/6GwJz0hizERgKANCFt/UHgOt9MK0cJMDkojNH&#10;HAs7XwN6HClD2gNTCCxxOKZzhJXFigEQJy0LlPg/cNu+ikn3zoE1w8wCtPrr1WBL23xmUp5tyUXI&#10;bDMDstEaz2dgIlyna2C0OA6GAYuFkcXMYmixTsBkdUnuRQXzWIuCAWAdK0APxSBiM0T4XjM61OSl&#10;+b9XjoNjdx8xXSL2FutkOgzt6iwqrHcc1xhx54t5xgaJpoHxNg4HftqbNlXz2hGdKXFhF8989M5V&#10;T3HSgLOykYB8gwL6Zp+T4iDp6DmAWWwezWzGDx/mEXh1uJ+cHFa00gPnRAf3pDj2ZuqGfGVIbilC&#10;Wzu9ArIrMsXOarMFtMhkRJsqdT/nR0clICwjGx2qiWGCxblPgCOw+rDOZ8zyc+8wsIeRDXCd9w5g&#10;nq8daaN1wGgALanBYWIDgo1WtZ71edZi6zhqn20de1bADNYYuAbIk6advR0pkulcw2xh/+hkAQSS&#10;G8DBz1IpbvKR4qgx5Jg1BVGcH0cGzFpXaQE0z1P7MpIcU6QYJkGP7wNQnVVvzQLSGCtglswAuCGx&#10;sS47REEhWCfqYYnYCMERwPsA2vlcYFaQhB2y3wXSgJjrlPZLCvcVmzMGHuAFMHQN0S4OSGVPsIx/&#10;bdbljw8A+3cClnk/BZhGerNvmEtBHiYYq/0UslRmsFOD7wHNlXLkFNkoezCB7Nwz2RYsdhqwb82a&#10;9b7XbJmr+3PmHKxb64Vm2aASgb0MmSyOew5I2v8tKAWinYMMGiAtKLglBrSyAC5bYE/TarpfCnaR&#10;DpncOM+bzQRoHT7HZ7Y4UJAfUDff93kKkASwgqVozyeAsLesYWta33B7q2C2fbUBuwDZARsdJa0e&#10;g0ZWGliWkV8jSUC2YHRTL2Kc9dyXEi2VW7gXbGnBKP9m3wnaAcX4pzPiVTCQvxs/E93x+CT3kc1C&#10;6thL9jYg2xZf3ts929kKLPC7zGzTyDv9Ps9VRgCoFtzZLzJr7D1/CWgL9BRoNgOXTjuKerXtmqCw&#10;5Ek7EmBagdMUfJ3BEQIS1wbI8mXpxSsTOofvASMKhWX0fB2pw3y23/Msn3WzQfnNrvr/ZgG7rjew&#10;2qnym43dgeEtE7uDgQ1Qy/oWpO30/3y2TMsX1Q5MMKzDjKJ1IJYOO4N7ZKtmz6bItMCvQHaTJU3N&#10;FzDuQrTz2V8UgAGzsz6/2ELSV3v6llL0/6+kBTc7XTDbczwDNJ4alJ7zzc7ujGXZ3Mr8blnBzn6u&#10;6yTzYVcEUKQGHWurAN46tIYTHJJ0zZoLmB27U9nFB8ysdCEHJkolG/g38wdALDDr6xZyPVICs89P&#10;S55XjYQ5No6C9gjrpFBJShxDlxTTOBjAkpFzITY9gIR5pNkRyXFcQF+iySMrEF0CvQygTRENLGc4&#10;Ri+FWEff01QccMSxALo+Szsvn+1wHpypvxOBMyyAt+tyP1KlOF9LpTF07Wjg/4x4+gDO38bgz7Ux&#10;HgwEMIuZBWgBUhEpA4ztZrCxTNFSTfqFwWYwXTvn7/cVtqDaPczoko4BCVM998rnuZ96y2ItXVv0&#10;ecMcYS6dl6Ikhr+9cDvLvc2vOXZpp2hlj5SAJtZnhX2Y96LPY3gBFO8HLHo/jgVr4mc0lO3wYB20&#10;7VR7qko/+9qrKLzjVhUMOTgD9yXA7LS4Ah4Yc88G6MHmKXLL8A5O5gBa6bcUgbWZ+qxTwNE9kFXQ&#10;UusBtK/Y1hq3VrzuFEk35G68/14KdzY05oy0xh4C9gDMFghiW9OKxwz2I71xr6ypDqeINGCOdBkg&#10;3TkDDYBemlzOU+HYfsUOpSBx1iKwTBifvrOKveZ+Rrc790QnEenYX7S2j3ZLtbcqbqyetCvwLzAF&#10;UDGwppRlmtgBsYpdup8BdgA4Wtn5uVQ9x5R06Xwm1kUQtjWzwKw1B0QKDNNkXZBUqcwwVvYCIOsA&#10;YKVvgZJOixNIZfrQaTtENwvMYpLsnzhTgdrsLTpwgRlQyxgCuhhFdoKOFTgVvLoW2aQ3af/jEN1f&#10;eyCZjtMuLoziXMf/Y2zU9w44+duz7/6x50u/rQBw9kZlBnTAgljBS8DsNvKvwGydz2aFjtG3lp1v&#10;2/OxIZhsLKXn9YDZOozNmNwyiuPItOICAL0vkoEExX0HNNiLTqoCah1YRZ8L0Dn8js9XELj/2efW&#10;gqDSvWbzAbxOb0wXiHn+gmWBK9BXeZTrA9YdMl6ySmyWz9+FnwKS3N8B+G2TlUBrzqe6WvtN9woa&#10;WXKDDECZPaCQskBWX9r0OJ77GzA7/6fJQ1Z47/SOnXOwpvmoDEyY77V4K23EZg0JyJAjyQTO9YZp&#10;nYye60vBMmZWr9cJqmTh2C4BuN9L4ai2ifM8NdoXKNgDgK1rtg/e/VdAtsHsfM8z5e8UHZPcOJA7&#10;0fPO2lVnIsgkiVOkSapjLwGe/A7gGvB5/DG/EOmAmgjSgdljDayaTXV96WIwgWynOKVQ+HTBwbz5&#10;W4wzH5p/W9NZALkkE1nXzWbc3Wm61gvs5u0MpuFvasO05ftAt3nS27Jq9lUGtswatk4e9rS+YXU1&#10;EBDpSvKfFMvL7CD9DNfQc3nWo+4wpC6KDwVHigz9jc8Jq1sbcHdO2B0XWsPR/Tv/B2SN88XK/qZ+&#10;u35ng9kNYu+Fsu/lBuuvNMV+Xla27bV2i7P7vHeQsYun+zd30dcmlVZwQG/OtgucMLIArdfgH9hn&#10;1nDac80eYjuQMmVmUwBW5pRz1bgWSOX0CmJVUnOqnWoUZzgLENBj/G18EWP7shbQYnNEt0CHVLxG&#10;/lIwonObHYhMul8BAH0k7ab01Rw0N21blZYwLmAAHyfEEWoNwthFNzlGF+CxoaRUMDsMgT5vjEEM&#10;Ic3aGAS/j3HA3hbIeqXdwhJgijgrBh0ocA3AOMapQxK2ZKLzsjEjDHzScArT5vqwyJysdlzfMjIB&#10;m9nmBjAZWuDX76fCdT6fNs15Au2cMibXofgrrU8Ut+nSoL3J6dHHQWRqmp6xp7/vj2mJZh485m+e&#10;lYPBdXhO/R6Q5d5hjDCiHIrPZuTcYwY1mkJAZzZ6p1d5ZSj01gNCASjOPi2agJ459tjW963v258A&#10;Uzm3+UxgCYvVwigV05F4zKEIEAPj59hDzK57CmBzCp5bhoDMEd3b/C7wl1GfexPtDdmU1c1qdTPu&#10;Ztt7Y96g9kSnwB0tJrF/OoLMeWCNOSQgASjjmDj7jpqVqndNSZ3O4fwjbletOY6XUXSPC/69tl8t&#10;gGn/JvNheteRNdDqKshsNgUTpbKbQ1f5DsTQiabdzHzN6EqJOYBYxQlS74qjgFWpeFKDZGtMEKMF&#10;HluhO4nr9Qz13xXscdLYJ+uWMeIcOU3FKDIIYannXH949kECsXH2dKb2oFZs9mGHarh/1q7ny7kz&#10;eNKaHPN/RxpztN3acTGEaew+YIHRA2YFaZm2Z9LR7CFAg7RIRgND6wBYsHnRzh6nYB0DRMBI2WLZ&#10;F5kPOt/vnXP4s1pLaa9HBzzXS4agSFWqPnrZ2Vvpxzr7iSzjkbq0m8Fmk14xs9ZUHcQ8J1pPoI1d&#10;a6BuXWGunz6z2ynuYo3t7BawpSnFbtpnGes990GAal+FJaX9PUAOePW1e1ww695gZz339m1276xX&#10;+1kQJ0AB7tx79h+gxchigsmNSEyANraUHUw6ny2d30dyFOgKoJ1bJgnOPkJAPNPk2IcB4NaKwNg5&#10;tVuNNapHp7ZmGNi28CKRU/QGmNgT1rhztr5lVQRcGV0tw7X6IrPB7kPBLDvJHllXMoSIF1my6N/n&#10;PvJR0uppbUY+1SIwNQxHWuC1I9cjtTiZNevPM8bivvvvYmSr/3Yv3J90ABkQSUcOzNZH+T5pgexG&#10;CnppFacegsQMMyuzwj/ZT8gYzG66FyjsnZ95PoiksusZgjC/53e8B3mdwme+rK0ckTX8nk4q7NZL&#10;MLt1sAWyZQkB0xIOBVtd5yc4ZB/jq0/3ikervpnPeV8gkzxKsJNJcWMfo622hwoAC7gOw8gW0sCS&#10;XGbC4+wdRdc/POtDdleARYooa4CAANj5BDb1kRdcetg3GZUC2cWkOv9fAY6BWcXN7Spws7Cvir92&#10;cPxKVtGfz2vajZWV5f9egVn3cBdGb8nHznRWUrV95q2dXRI+YJbPkIGGeRr8YPPTx1jRvGLKwSmy&#10;Yvbno5mdPZtuBsApqQDJgAekhU2GGUgXa5wO0J7Kfg+m411bZVzjAowANyr/pTZN6UoLHtEqXY3J&#10;L0dLRK+agiEFWjYXIzdRu82AdYHEbRyaN86I3AAaZ+gAGGDAYsV+Aa3S5um9qohg2DuAlhORpmJI&#10;RNGZtjK/j/nqdJa0nZF+PEVinNQPzPtJg7ZZPEACbOyxtgWHnDbmopWZmCGskJvNeACyNrQiFQwV&#10;44tlYpQZaZvatTM4AC3ASovadkOKv6Ro0o9WFfg4gM4D15Bf1bFJal71vQRkFR61IOMVWw6Yt1l/&#10;wVHG8s7f6oyA2fjP/cd5AWcFaACv7wG9AFvntH/wvrP5gDIOxH0umAVonQcDTubBqWiHhLG0vhgJ&#10;khXAsGwzRjedJ0wIM6QDOzMOhhaHkwp4KzO7maudMtnAtoavmtoyAneapIbp/C0wKNAT8Fk3GZes&#10;a4FCkmFLM7udgF8RwHy2AEBQCHR7btoMAbCZLW9PDkuERbJPsQ3ubfsc+n8zB9g1xrVsrCI4f49t&#10;ZaSB1YD6K50HzEqDceZeU2F7pZ+0H8Pgti90O3xgZtvCK9rZcQQOz42z5wyBWbIbThOYJfVh7P1t&#10;O5bIKvz12cPR0c4elGK11zFxdJJsi4CgYBYwkLlR2KJ4RSGY92cz7A8OtvIZcpn0dp4jzLCsxgGz&#10;tOZYWtpPYA6Icf7Wsc9jN4AKR7qVzO8C287zL2C8dOrQjmuu86+MnVM8ZTw3h0ZeIOC0p1yD5/qA&#10;2a6pT5MZeBZ1EIKKcdLYNmAW2yeot/7JMaTSH0d0ZyD25/TZHq234ET7IGDMGrRGBV3pGDLv3XHD&#10;Ava0NDwjXAtqPSN/wyZ3ql7BrD3K3rJtAJGgGXHAJyAcXEuHv7TvNYfGF6Qvq8r4A2h9PoYckK3G&#10;HPHgHnuPvg+bzMa2cwspDZtBoy5I/Ml5xlpvdbACkOu+0tQq2MHWSmHyfWokOrXQK2DP3kuhA9j1&#10;Q/YAcO1crG/+hE2PTGje55mkeAqXXRPAju0FYHsAsTKDgnP3A8D3av0gF17+ey9NPt9nG9xjpFF1&#10;5HSzSAvgQPcf+0JHmjCz89puIH4fiRQ/dcbxAhUOaV/7zzO111rAyQ+S02UU6QwzkZXUlceUPi0c&#10;MW2ALv8LXwCRHxRb1gavdfr0EC+g7f5p+8WCorPOBVL1fWlZt9P4B7ABl4oeQ1TJwA5hkIzUgNtn&#10;CEHlDWcP0sTKZllTOizp1W1ADvmb/S7QFrg124NcsQfCQC92N3t6p/231n1LGQ6g/uJcT/uLZ9jL&#10;LQ+4GdaPgdqtG16Fb/Zu5BA9z82Eb2a2Wt9b9lFdcYvabv3vDrL7HgsUCzjhNTJKYLbBD/+RyXCz&#10;bmTUEZ9sCFwQmevp7vCJ/yjekmbxipUFZEkMbOjokbQAQp3PQwlTKR05r/4v6owOkyZzNrJWWsAg&#10;hkXrK5rVsLAabhvnd9IsqYqdkxKlMlzVsvkae2LDSQ1ic3QGkB7EdADJdFHS/5wOVlB6hlG36QDa&#10;FC6M8/H9OB961BPRJ1qfa2QUOYMWGrlB2AJpMAwyzRtAq9iIw8VCPayh6VOq0E/anVGPRkhBxmkD&#10;5mZrCg7Mftu02cJMcaoifH8LdDeKdQ7OMx0c5r4xEnSzGRer2fUYB9ExJhdblbSfFjYq5ud+/Fvj&#10;RzXM1zeULnK+xqC9ArL93ntg1SSTD6bLvPPLQNVukF5AW4a2Y04LwD6YJ37SQW0k7RUIsvGBbL+P&#10;8bP2OFs9+6Rw0uYE+wIMzfVyAO2DSOPmdzCSwCzHpMCDARIdP85+R40vBO1AZlI4jSRrPMsI3Buz&#10;uqCzkdO38gDayA4GJJASWH9YI5mMDhnADADnWE7AW3aEFAAzS9ZjopHrUQ3PSDs3B0CbtP68F2DI&#10;OSSLMuuSBjCM7gBQ4JpBT5prR+YnItcEHKMK6Abwb+d4vmbkMLuadneoilSsgMOzavGUZ+7/7IP0&#10;t0yCtGS6XsyhDRuboL1ex+bK3JiWY5wm1hbAxGq1SFBw6r6RkkjNtpgGA4RpUo2dWfMDatkNIAHT&#10;F4c94JWzzqv06LwKrDlfAItcALB1PthggLZZgTLDBbP2J5CdQkt6QMWopmLNK6mBIjBpxn9Kn8wu&#10;jk0UVGP2gBXP9U1RhTXzyulsx1Qt2nF2pCDskuA9BVNjLwCd2OZ51lnfe23WMe7nvhyhwihBuz3l&#10;mVmjGeEKkAuQB1h1FDUwyW5t7T1w59iTuwSvbIPzkQECWskJZOW8AqDAqCBP9sXzbaEXsJzJgbJ3&#10;uh0gOWTzdJ6ZZxrmcq43TCmfM3/LFvo/H8QfAbICO2vG+6dP+tgEfixTJultFf/xIzJPs6faRN/6&#10;tncM+REY8iHOzz0AZp0nsN3WiOwQRlogUMlD2k+NH+GvfA8wrSTLtQDotLPewxrrOFyZsvrZtGk0&#10;ecwamvvnWbzsMbuZuYLABqOzjth7fst953sRLGRkMp46SijIpGFGGPG16SN+6iX8rB1pMGL2j4M/&#10;AmgV43imrpfPJPdwTXxdGNnpk46VlZ10YHz9DFEly+oZhAHdxUpdm9vn+HnZ2YJXdtjabqFRGUXX&#10;Pv8ic5trz/vv1PcBT543u5t+xmPHdJrhLxQRGlv+pu/0Amn6RCP8+NmOK/8R7DoMopPRYAi+3HOH&#10;GeLTxqY/UreCxZ0xqfSgILC+p3Z4vm94lEE5MjMP+F9A9GG3XxWAvWJv19/ysyGiANat560casvu&#10;qvXfmc33yKDe95uNfVW7MvdAJhNWA2ZvmYH1BsxajykIn/Wj9ip1W3ymoQlSLI46Tk4TkJWGkaJp&#10;RbNoFwhrn1hMgLQIA88xNIWEkdQGi8OweXw4FjZM7ElXMFQFsSJ1hgqIBQa92kQYWWCWo0pqZJyF&#10;aA7LgSUG1oDZNGg/xVT+XmTEyGeO9zgShogDBLgZBA7RuXccpN/NrO35XBGmlBd9JkCOWc4kp2EE&#10;f3Qccxram7890br3ljrs0IEURM3fb72e6lGV1oyElA3WlZFSiSuCBeax0O6F87UBnBtg7neB2owF&#10;POMEw8iOQ+E8OEoT1/7VgBejT2maMXIOBtvCaFHOq9c3c5zv1MN7qYvlZIGXaCkPUxiANQvSa0Eu&#10;oFXNbKUKNk71sn7G4aVf5AA2Gx9DvCtb/V/qM+2lpBfn+UlPc4RYNA4A62ETYEI8szTGb4P8eWWo&#10;AIlfJ9KnixsjRx/1ZqrMSne8iZi7uQtWd5pqM7T3hqVxGqOIzYwcZwAtthmQjfTj6K2jzR6gXaYZ&#10;YGVQMygEu6xHoUKrOThoRtq9BxhabIVxqrSAA+aMgXcpc4AX0/pMLXuVyu73GmlfwAeDkTScXrIn&#10;FaewIX1Nb2Zx1k7b7gFCnLesQltzSfWzBYAJUEb3ZE9J4QImZT0Fgw4pfQwtAAMUtACsTd2BV1P1&#10;ytCyGzId9POYWRkdv1N9n6wJQ5gxyYqP5jzYr0oCnAdmpcVO1lZ6ug7Ydi5sg3P8f+kGYuCJHqmY&#10;grF7f2PW3z8aG2F6ln2pYHSzbk8xYlmO25G/KMzK/V3FLp6D+1Uw2xGwgBtm/HHwXY91mu+8NyBn&#10;QE6027NOsYiAaW2l9/W1e1Dg2qJSASTA5fsAfzIOR3bWMeECTcGCrBrg4xmzpRlKcwr7OnUQSEwj&#10;fWn6w2CmdeHca3ZZrQUdMlvpOZFwCC78XxACtNKSZ+T4XBOb4npSXGmYj77KCkXHhsje2JeyFdYx&#10;VhYjB8wCK9KXskBIGWsVOG1mkA12roAogAkssk+ZGjZkjnWCeQaytX0ks3BP+aGO+LZ+OyI2HTzm&#10;PiWzpAhz7qN7y5/xJ54xQPtRMFsAu1nNgtmxN9Y4MqkTHRErNIgCPT2/HfG3A2QNuclAm9OoXk1L&#10;2iZ2KM4Bs8gfwafWdDpTeM7OV2ZR32dsLGb2mwbQArWYX+QMv2Z/CmY/aPS/g7sC2oLZDap26t9+&#10;2mn7I4F7JocVJB45FbsI6LZegQ3KgIOxMYJQ5MADsMvMHgnaF4cY4H/I3Uj8AFpZJs+r8idsO9IN&#10;wUDCow3XE2C+StE381J2tuCwMgdSCNpbjPGRhn2g7f8YM7vv4wtiii+Jn6jMrnrZBg6V2e1Aoszq&#10;BrKbaW4A8CqLecsPjt9BULK3pDikBW9kBvTemFkT6sY+2GPuMT9JLxvNbGha6UwNp0+KNpN+iONV&#10;Ws/Xon7/rz5S6gSLYfE2Cm1xFgBbCcHTa/T0H61APJKCMWytDG2qHaAE7ESBnJLqS5uI/jTzu+d9&#10;OCPMK2AJ0FiQDK5oyEZiIFT4tjuAyLqaoxYvAbJ0eIAQR9m/AyLdTNcGNIv8GU+skbGGgC0nqJCs&#10;qUm/J3qm16VFwvBinTk6laJphXI6MgC7nSVe5yBCxSY7T6kJwM7/M/5V14IxQJ0245oYNq/OCeAG&#10;aH9aI379FwHZeTaaupsShMVxpFn4dYjwMsbvSpE/EWkZoZ1KOF9j77B90pppyTSH11Rv+pxT1FUW&#10;uOAmr4ovJhDRE9Lzw7K3sTQg5+fAMO2dYMX90P+UE0rv3zkyrWoMkMUcNuB0tXB/rQN6RZX7IjdT&#10;sxyi7vT8M6lqjBWDlQi8BvLV5myKt0C3v+O1DNir6PNsYKnLgEDpKw52wAbwin3uSMOy/VjZRPJj&#10;AKXysUZe/V/zbYAVAHZvsOckCoCDewa8Y2QBWddJ+y59FgM19/HdXqZLK/Xow5bEgLRAsEKi4Yju&#10;C4Ct0XoVBM17ClJS+KO6e/YiHatgLoyQbgMTwDFG9JLOHQiwjzIae/aktZ0i0TMqFpiw5gEmIDOB&#10;4OnZmQKzAbOyIJkgN84yhV5j9LBPwCwNulfOhqPBwir8Yr8wVgCtr9mVSn/YphY+pU3SrCvyB8Vq&#10;AA52AJCVUv6+OQyA0AcZK2s/mhXumXB0gl9BFmb7GZZQsHmYpDfMynZMBbNnrwrCgFmMbIqxMJ3j&#10;SNm0ZB52OrXrdReJ3O89/5dJsdewjAKGFnx22pbvtauBz/QcMJVYUL8bmzkHvapUuIxVfQQAGA2p&#10;CV+6kczf6qhRXav3tW+BvAQosneyZEfXCSRhwf+ybjfzXoruMPaygMAiQOs9FY76bLrkZnrsKQCx&#10;7eo8ixSP+t3ZV4J8AbmsBObsKYCcPQrMmsTnmVuHGHjnYv2QF5RVjaxuwI1aDGuYZpIGG3h0jnwJ&#10;4gPhIgjwd3ycay2hI1ACuCO1OvfP96xhHX0w1Olp+55mtgzerZs9MgNsu6BDz9vIfWgQAdbxT5ja&#10;aBEVW2vPqA3SfE/QmX1keML4XtpzANiRQQnzt+0T7DX1L57dXJeiMZICYPYbv+EbUgRNcoCVlaVx&#10;Xfa0zO+7U6tuZragshmy+qWC2p2an68fYLYYxPitamkPmGWngOqMAJ9DAANUvdHxLj+gV6xAyHQ4&#10;vojvst4FKmyG5ys4seYQSnxAfGyzJdW67uBj60wLaNfP9UYmM4i/bnbtBYnwQUb1Y8TF+VlIqDmn&#10;3K/6tBI2ZWZ37UgB7e0vd1ZgS/V67X0OBbJ9z8qhjoxNYKpLBmYWmG0BWKeKppvBrDf+w5CfN5rZ&#10;pDRVQ89rdHBSmhwqxGu8rVSppr8KusbBijS9EXYDkG1PPZsuzfIt6DMdRiFRNi7jJHrTl1GbrAGy&#10;/g/U+plIHKAUzTJUKlgDeOfwngWFHVPrc2lxReOAgfOSysuIPFokPVfPaMROhkoaeowto4IxKjuL&#10;OWmlqRSXSJ/jAixF22FiMdCGDoyBiQM0oEDV9fwew4XVYeg4aVGstI10KmaWc2UIGCRG0PliLTAI&#10;AgSAOvpek85E8fP/yg/SU5fjn/Nq38EY8PnMgGlGcK7pp+eZAbMkBxq3m+Dzq4TiB8B+fpwc0fg+&#10;bI6I4jegvSIrKZUvzeFVRIq5SPNxwFUa3bhho43PKFNg0dfVinZMMQAnzZ7CLk3IFZkMwAzDygEd&#10;mcuvzHr73IAmRUp0TNaeFCgDw3g4sCqkL54PByKFid0XNGSmuL6lRydtTQDCjBWNk3Wec3Tep6H1&#10;F1RgNxJ9paO1MXf652x6BuAR9BdAXOwsfRXAjBGmxXJfMLRhlYFXuvRJT2LrrQHSFpP0fmLOecsk&#10;MMucb2QJc/8FBanwP9ICv++eVleLcaruE4sL0D49VF8xHyz31qcdY5Sirzn/DEMwNYmhreO8pQjr&#10;fYFZelOgx1oGZqUmHWm2P8+Lvowtkfpt6zvAnD7Y89a5IqwPsKil0wSyHKDsRGUG6XpCX6XASw/N&#10;cdAkSUmFkilNQJwKWJXYcw6ACJYf8LF+nANbljSp/tCKyjBS8zfdr0CFvWZiGZ0sIGussvNi55L2&#10;OvUAXv/xvK8K51+fZ/DTE1iQfiSjM2tVgJmK7BYj2nt1Sjsbsr+uEz+OzAQxgN8aZ+ME4ECS+/3G&#10;gXctWq+vntVKM1Z3zSa21Z1ApH6A3UQItJsBYNQMF0cO0PoegAsAY0hJOGTUVNE70sLsFPapefD3&#10;/g4IaOpdxbzn6Vm7v//zBC3uuUEwggX//5/GzmYioMLesdUCIXscSeD87Sc23qFzjA4DT9u7+VwS&#10;rMx0Ny5ZISQgSztJYzl2hz1jJ+w3BIbP0ksYmLUeO0SCL7M2AGefyVewRfwF0KxzD1vdgmSZBYRF&#10;htXMOsM+ZRrl+CzyBcQRyRySBUuL0LAGgXt+TzDHZ7yrmfU8X4BZvsaztF5IbBRLJlM4e6PZT/2a&#10;O6VRBgOYBWyRSgGys6/S4m4KtwJo5//pVWv4wWm15u99L31lTwGz/ugY2T/wLd+SAjP7UQqZTbBu&#10;Pbes2Ttdfl9kr61Ar6Cu7N9mBzcwXEDW53jWnvmW3/FRMr1pXag4e8Bp+jXfNvEAPb6JdI3MgP9K&#10;TcT4Nc+Xf/fc+B1gVhYw+tb6h824lnW9daaVGPRZOu/xvV9p8dhNILx3724ge2dbz/+fCWQ9D/ds&#10;M+D9ehdB134tveszUnhjiPtZFNC3sKzvecghPlJQbI3QydLMpp/9rDsdMGQGYCtgls2madfNwDjb&#10;9JnlXDk/G4VBYMDamw+YsBlsWNG0FFGa8hunOg5G6qVMLKNucZMbAKUYRBuo7KuNC7QWoNmomFYS&#10;g7TKGeeloAlgcZKAKkOCyQEMkw6ZzeVvRPvYUQAvzeW1xhpjqvo1Gistu4jrSQXmfcgB0iOSmF4x&#10;xjiWRutkCAwM4M1ZNv2INQJiO1pU1M04+VzdEDKkQDHERN7YW+yMrgwiXAUhGGUgVjNqm1hqBTPU&#10;8YfAmhQ6Q+ucGGbO1jm7T2GWdC+YV5+pBZdzos/R59LwgB8Z4/nvpecNtdCKSf9F90+1vP6gwwSR&#10;kPyiSl7t0zCSYzDTCw97N6D0y8PQBrDOhjGRBHANmPT7prfNgc0EXh3+j2GimwQQHcDWTo9rXI5x&#10;dfi+Q2sprykqPFKIjKOb86QF+lVAdt7/i8DfLGrrLgWGsx4zAeuA2QDhcR4AKgPk+XhuGb04m8Dz&#10;Z1Datg1IDKCdvwOcO43FNQC0MTjVAW2QsTVNL9JAjKO2L2mHtIt0yhycdBAmU3VsRmYCtHMvy9AC&#10;+JwtJ4hhMllKNbxCPg7XfXWkfZDuBhijuU9htTSG1/957oNrw8gKJDjmOOgxEOkqAcweA+iVzGNX&#10;nD9+YwOeA6CkYLHA/f13f/cyqM5RapphysQgldQHzEoZAwTWvN/xHIGHX5tg2boD/jHZUn/2lRRm&#10;e0MnSD7Zlz0/HlP0x85whDBIZtEb0nCKTVKgMnuIVlIvQ+wdAAJMZ8rg2Ar2iC6LIwaEwx6dvspk&#10;U6bQhRU8fawxtDICsk8AevsfCiw+O9eiwbn6A7aMjbJO7cOnLdfuZrCd9+2s9tqadYjpcd7AADDb&#10;CWApDtppwpv5XTrZW6drDVtTgnxgFDAGDLGO/EI1nx3Eghjwcz9rhitdBeYeA2wyIvyDAIPtzphU&#10;qWV2fuwc/aj3AAYzJGf2KzIEeMpoW51tkBK6GMx1knW4754BMCuwwHiSqcjOpJvJrKUMTxnbnh7b&#10;APf8TMDYgSNqH6wBdijdNwbAFsjaO5g0LfWsEV14+CSOE5i1BjOx7rTl4tfcD5Ixvwu8YuA9m/Rq&#10;nnXtHCtfAWr5D1k8azjTG7HN856CPvdfYODeIFcw0/Tm7ovf7++8C2YLjjbjN/uSD7f+fBawqZ9s&#10;RtjO/qAxR7YY8IOJzaQywecA0hSHnewiH2YvyazYa0CFZ+X5eFZkgQinaGoPu6sATL2IsewKygBo&#10;NqD90a1dflsGSUAXzT6w8+rfTvWzxdXLbja2mcRNLOxMoiwZO3wY2b7ywYJprKzuCmwqCcLDzDYz&#10;cuRmvzE2CmnAn8kiep8OdbGe+R723O/wpQ9Z5Nqcb/fhp4HZJTF4CJebjf2YtOAmHUo23JmZkjWb&#10;PS65sxnZu7PBlkvc8oIb0JYk2kBZR4qC2XNvZHphNEFtOuBYo7PuFIPFxo8dERjDmmw2aR0wSyIb&#10;MItSt+AzkWuAQ9Pg1fDRGYlQacUA2bTWomc67Uf8n1EHMKXamwYvO8bYAhg2iujNgrf400UAMB0H&#10;Aaih7P8NBg1ImUXOgDEiNlQjRWDW5yraSOUqVlTFM13TmQxUphewleKks2VIGNE24AZgGV+LjrEB&#10;hgDqXMMYkgxAOBIKnyUlGeM5jEh0wmfKVUGmn9P3STuSF6gQFUG4xvT2m40OaLkXe5Y3py9dzgB3&#10;GIH7x5FiZIHZDFSY79HIpqG5XoRA7Zz7P5vN97PGiw6gJS0AZPW5BGrpaGn3yBCwETpU0GDmUEA1&#10;m9FCAFqB218cYGXWs0WRn8/7+p3nb87fKox4nDRnwkEM2LSwnIefqxIGrkSuFdanQvj0Pw2YNURg&#10;rt3vfh6DPADmS8C1PpCaT581KfUOzDI0YVXG2GTmNQA/75cJbIzIPGv3N1XwUoFzz1qQ53ljgwBH&#10;KXggljYOU4apfTRNjRy7+XZhWAHti2IxwxIebeMt4i/LyZguhjbsNV3fXIfATYsq7dXosNybTAsD&#10;Zuceul6MJfAAtPibSAvOdDEsrmtpqy1gJfplYBYrew4Shd3Sy//f/CsDshmeV5H/i1R104VAdHsv&#10;Y/OwbtpzcWSYIbbCs5GF8Ew4EoVq7o0UHjAbQDvgXzGftQ8EKSK1p6q9V0CD3aIpl9bkRBW0YJGk&#10;UhWEpXvCOGWA1Tq1B9yrgBZA7AQSbIXz0yjea0Z4zn4V/UfrOQCqICqT6MYRkyABOopgGFdgFgCx&#10;HpMSHGOtNZr/A3j2uP32MLMNnL5eZvawUpjZBHAHzLJrgGW6CDRNuAss6sQ2mF0PXXDDGZPzdBgB&#10;ULXBrO/vFl1YZiBOMIZZl1rXOYYNw3BnapiCI20GxwkBQ0Ate+/ZY2OxvBmSo85g7r9pVOxnM3sp&#10;xiXfIMM62mn+xfvbKwpCgdnURcyziPSBpGzAoFdgVuYmo59NzDuDb6Qm2SZSp+q+dX/RKYWfw9az&#10;s54vO59+ws7hkBd8n/Omm3XvM6jkkC8ID89GBsr6Amz5Hv7FOuJ/0t7rdKII6y+Ine+5n5jt9B7X&#10;f33WllaJiI0OkvjUArACoPWsZXPsM3uA/I0k548MmDUcISztvNonfDICgF8FfJFUgANGFoi1N7w6&#10;dCMAZunGo6edv/WcI/PBpB3tbdt9BTjPGuDPOi2MbXbtAktBM7sMRH4QOJchbRq8oHUD2S05KChr&#10;1nF+RpL1XjE0YkGAw78IoHX2+EBm0M+affXZ08K0hfB9X3JMRBSQ7r34VPbsyeo1C1Pb2Wd0yyS2&#10;7cXKIpfGR2UMcwPdO4vzKgC4mdltZ3bgc9uMLQPwmVs3W/C5i6BfAdk+jwbXW2pQ6cLuSnHALJtv&#10;n7LHmeaoU83pM0uegqio9CVgduxUgGzBrIcBVDVNQ2OUKURjhAEoU2wA2Qr4C2IZGiwsHVSOk/Lq&#10;SNeCWpEKp4M6plsD7jg1xt97Sq2mldCAIYBIWxvpc06DYQuYFQ1KhcymEZ37OSNhgyr6SScDLAmH&#10;p2uCQQhnCkt64J0ij100YdMCtDSXGbkKzCo6wegqGJvvS2VhYUXUDFv62s4RQznnCRx1mlnO94BZ&#10;gFZayrmrDpUGdc0+s61cMLMK7Dg5YIsBwQ7TA7qGh2mc6+g5OV/PxPVnEtY8I0AS+2MDuXf/wASz&#10;eU9f/+ikq7C4GG/tQxSGtVMFR6uoqCl+wFWxUae9eRZGsdL9AZ3S+/sADn5MoYjPmnvivcMinmIl&#10;oOFhFrXImnuVSuJZrFq9pZH/AFOa7aT5RWpYzjkwxvSgUm/P2FZTrGZdOifOKJOz5jOwLpyawITD&#10;dT9Fd+61tYdBcXB4jLrKValEzizDA7SaG2OR/qu7KGzLLwpQm7baxQfzszAKWyfUlM02wPNzTBDQ&#10;1i4HQBVgag312Xl1rwpmo5k91wvI0rN7dgWy7jfG2XvvNGMZ2coM2s+2vWmBzlfdJd6k1zaLsOUJ&#10;W6NXPeb8rvSc9+fIsXwABiaGIeIMBbIAiWfjWSQNPGvAswBgGf8e/o89A0gYLsARmGU3Imka2yAF&#10;y65kIpHelzTqA2YBWY7a4BI2x/61jt0ra1w2qhMJyXwEjBhZkT+ZQbTqswd9pmDbAdDqsADIYozZ&#10;BzaQhMHvcv4Ce4DG+sLEt9OGtLF1mW4GW4fGKXwMzPb+N4Cy1sYJSGNjBYEpwBOQjQTksEdv+inX&#10;AW7Gt85vnqPgxvPq4BGvahBIt1pgC8xiDH1mOxcAX4ASAEC7j0H9ngFLnlEzbmFbaTEHyLqnkX9h&#10;WY+9dS9JNmhi9ekNmD2tEoFZ95Pt83cCVXs4+3zsWWoVgE+yK/bwtLASJLWOwdpha7D/kbMYImIQ&#10;id7LYwdoZD2TH5r3+T61GiQR+nkbmznPtcRGAO34Br4g8oc5H6y9e8EntPhLJs/ntIUjZth6dx3J&#10;WM76cc7WHLYbkyxzyG51CE16jx89bdp3zWcBveRy78oMCm62bvHsV+whWQ0/yb9hXAV7QOwfGvZU&#10;L3RF1oCCnzsf65VvBVL1bg4jO+Ci48vtKc/Vs+bPAVjFXfZcijHnbxBQiskA52h0Zw3YZ2xxWOlT&#10;16K4mq3DhltPuzvOg9E2M7ulBbXDBWclHFaBUYpXXzCyBaGyXYId/kzwHP9AzoWdvdnTsfMymC0e&#10;KyubIua5BhiBP0xBvXaQhrDUd9za+H3Ot4ytz3E+j0Tw80DxBsN7T/fZb0D7ioXdpMReJ/ue1b+x&#10;S4Bre8z2677uIugti7hlH5stL1Hkb/n6DWbP9fNh9iP8lQ44A2Sxs5kadwp5Q4SOvY3MYNa1+/yA&#10;WRsvDclno4skVWOKSkWnGNOMSpWGP9NbRKici++LxMMQ6H1qhOx8PwBifmfP8LaIpUxEZkXWjAKg&#10;rBrwHynu0UeUiH4coHQOA8ewRaSOYp7NZFqJ9J7f4aCktUS7DB40L5KlL/I5kTOMQUrbKwVbA35F&#10;1D1s1hYQVDfnulwHgMvwSRu5sRap9BCpgv8zqInwh1UUoXlNf8ExPhiG6mZdK2NhbjxjwIiTcOg7&#10;J6J3/xiQMIgkEqcdDSDbptQcgojaeacI5fTQjL7Y1CTOde4jCYjpWAzzD0pnOedzmBDma4wuAIqF&#10;cN9t4AJUXQLoNSOE97OTdvGaik0tyrwOgM6zkjrVHH7uBemD75sUB2gBqT2kwTkUgFsE7HMA5bIj&#10;ovJsHOkmgEzh0hmJqiCC3qujWX2+NG7abY3RwVgqIpAWzUAM5zXnyxgLpgQo2PlOlhM50/MBM9hZ&#10;6W0MrVeHyDB9WJsO2QxtC7264Zce64mYbyOxo9YDTFyvzwF4yDFogskl/tmwzoqHvGK+ga6w2ufV&#10;mnFEViDQGBCT+3D6z6atysW+lZEFZGle212iBXavc3rz3VtjeYPa/fMD2LHTNLYALacLEAGzwCYm&#10;J+n7OTh2e6jMH7aJHj+MrALCA2jLzkpjAyxYPsGhgJYTtc8zktMksDOlqCM7pU85UU7bdDv7QxBV&#10;4N/0oPMEkGI35jyrlwVO/9z8314GaAFZMiJTyjJkQWu8E3AL7skMsLO+9lmCDulLAJatoOt0SD0m&#10;RVqJgfVVJ/cqZfiCvZG6BGYBOCAFKE9Q0nRonUbTmu/pZecxWxcCBudbrSxw7L4Idqwfa4b0AJht&#10;+yz7i/3CqjkXIC91AmQaRqBiyTmfw6ToKhFAepjVDMYYu5UhGfTHYzcRF2RajrCzdHFHrgbMZQLY&#10;HBmmoX6BjTtg1jOUBYiEbOybe96CQnYmgz4mKETUVEMPQKXx/diR//ecx5+f5/1ndNEZIPYnxlb/&#10;aZrRscOebdvFYSoBc+cGlCsQ9Fn8RPSyAwRblJzxtmPr+M1IUfRTH/uuMAyYRYo4OjLY/eXP0l93&#10;PtNrOhnMvRKcA740tR/86/P1g9qfZQf4d9lA608Q6dxpZe2PBn2+xqb6TDZUoEKG57wrLUjh1xk8&#10;AsymZ/PcL4zrt82kS+PXP/Nt3xbyxhoAcv2tgBIzS8KTLOOcA5AOtLuHiDJkSMYJK+ie8/3gX6U2&#10;tzb2Kvp6w4KeFHl0/5e0YP8/YHauld/LyHEdJWbNANfpAFNA1kBxXp/etPO+ao1kz9oWUVW9LCdJ&#10;kRG38SX+9hUzulnZrT894F1Niw4GNLPPpK+PBacb2H7MnnSd3EB2A86yrwWdfb0Ltxpo3wxzn1Vl&#10;DM0WvQLK5z1IAAUUsBqfAcQ6OjTKmrMH2WdEqHXTwCEyA5vcJpRekVpnaKRbANoAWYUPCi/oRAeo&#10;ipDDiB4gmV6QA7RsvA49aEuRaILmbwBc6RKLmc4Wqo5UYD7r74/xqSMHkgAyUT7HQWZAe/on6e2O&#10;XkJhCPAk6gYuyQw6MMHnM5xpacUwzmZUHMTBSEcxgkBOUl3HEDEsT3GVfoIT9TN6gAPjWOPpb4Fi&#10;9wQzAPS7Z4AWY5GG2fP32BtGK3riuV7ONGlLKZb5PuOoqtSD0U6IfilFK6ePWtqlnC4ImbQy109U&#10;77o4TNKFXJuWXZgM1a5zn8oMmaSkWKJN6DmMvwXsquA+gJfe9n93SM2d9PbfG4OMvQVKc2AcHOf/&#10;BbgFtP2d9H/V0gRreiZPlXUFaLGx5AFALLkAQIspiXh+MgJpn8K5H1Y2UZvNP/+w2NgNBhYI95mi&#10;sRSOKRobZ0o72qIeGiyglkaa4yuQVawh3W2NAkaeLUBp82R8q5HMDoMMmhpq9Nlqy4LXrcnaG3an&#10;j3YqbAPc42SMTMRGMpqptp5r1CeY7lkwUDCruXta5Wn6rshvnEz7yAKywDBH7Vqii91pxjkf3+tY&#10;x/b+7fS2d4HsYu3eNDO/U5hLPsFheI5YEEyf4BjDh3FKA3xSJOzmvEob2zudad8pPYDsDWZV5wO7&#10;AhrBHjD7p46cwNctUEl19WFUW3hpX2GcMLlsjcp0LQeBF8yLzwXS4lDHprAdmS0/e+mZSqjPKYZQ&#10;0RFgdTof0FKyT4qTsLb2dNjZ+X0Ax7OSWZDd6mAABWcmTz06MU7B2tqMzU4fdj3VkZ9giv4a6QB0&#10;mp4UecEukNkSg93GZ6cozzP2rLBhsnIADJkZwLRb47WYL2BLMA2EzjW2nRlyw/1in4GkVMcbva0I&#10;j80e28VWuUe0ruyRQACIjRbWJLWxiy2edR9l1fgUzwWY67CGTHNUWzC2OCTDadGFlcVcsteyXPY+&#10;v/BPZk8JXF0P0II19f00+J8DOcCGC0KMJUaW/DGpdBX9uukAtXMdAhsA+78dUKbVYtbVnCc7D1Sn&#10;heMhOJAbngvSAjOfLjckefqpT0DEUVvPaRlGniDgOfph9onPkMn0mpaMs+5dv2zgG5nBK/btArNk&#10;RmUPPWOgP+PL55kAsvZIyJbp/0rfzJcAzhnaMOvV+cp4NBCNBOcAWQyv4BQj+wf+6//6a7//9/2+&#10;vGJ8PXuf4efAbTWz/CBJheuhk7ZXMkaezGKejQwTnyCAevOvgdqWE9T2bvnXzqAd0PWb8+w/DcwC&#10;sWywI4N5Tus27doeMFuwNp/BfgtWBAoyhIgFIPY31BghSAy8UQvSvs/d4xuI3gxzAW9/Zz7vK4YY&#10;jF9MoXblB9vP3BKwW8Lw3hrpfdz3a2tm2aVKDLyWSb1bc93EzsogPUMhyqofmdTTF7is76pT0cGH&#10;zYQZKzOgnfU1uZj1FHsye0+QKABpW9mAWemyMJezubEOgCwNVCp4j36UgUi/1qM7Tbr+sLEAQ9Lj&#10;tLSGHzD8NEWn1ysgApBI/zAgdLcMIIMGlGLzzDb28IHa6kEBKb/DuXBQoj0OjCNUdESvBURyHB3c&#10;gKV1LowAx+RcgG+RM7AJtEcveyJdqVCbnHZO5Ot9GJo225bWZ6wwtYyJYq8WfHHKQDcnRS/DeUcj&#10;paBhftYIG0NRTVF7YWKOGBPHd04/PgYFoO2kohTLzIOTlmVMWpHN0IeNwjof5rnp1jgMgxVohQfM&#10;puPC6YlZJulvnyIjAUOPdGnQPmau9Ufn/tD4qZZO3z3z2Q+oTVusw+Zm48+zkp4RSYlKpcuBM0AT&#10;0MKaEtMDsAovHN7LAgTIsI7S7Imm94YpwzjWjMGwdujQwijPa+QMwOwsfMUaXn1WAa3n7Dl61oIU&#10;bEQ0amemuvUqlQZs0EYp/Cgzi6UFaEkBUoVqs+7q87YjaQTbNis7BX/rkV6ws4odAFHrWDCk4AuQ&#10;NUJ695UFZgUE7pV7WSAL4AJGdLJYxmdowWZQ52vyBykxaTYO4hkEsYHpx1DtZvV2WmwMK31u5pmf&#10;frOYWdeFmQVmseWkOBizpFLnlZ0BXtgcjvmNk3nBzAK3gAE9J2Bj7QOzDgEhNlCkTsZTRxtQZeIY&#10;ec/sqRQVzb6xXwVcTWd6T46VQ6Xdo1VMEHoKzqTMAVlFrZFGzLlLNacgCFurIEgnBACEdnf2oz3I&#10;3rArmFlrEYvJQFvD+pdmPe0U22ZsXunc6siPo3DPZSXoAJvu1ELtZfFXwWwd5HZu89zb3o0dtR8E&#10;jxz0ntZnbWFt2T8ZsAC/ue/JPgF5Y2fZOPbZ4Vl4ZfMAwGhh6Yrn3si28TNkGgGzCuzmvreQGOGB&#10;CPGsgU5A1v20dz0fQBC54GCX0wHmpMUBwhTz6n5wCAtAkQ0B9hW5YUqBQ5k79Reel/UR4D3nDNAB&#10;sooJMbQFtQCu/1tT3zHsI/DHlpO0OHd+Arkik+TzEESkB+mYMecadtd1GVk+603QzW/JTgCN9ojr&#10;5LNk5DBRUvruZVltduwDZnbroRvQLEBr/3ePyR4qyJQJRH54b8VgriXygAHo9gsG2Wfx33S7/I9z&#10;cWBm+SXfay944B4jq2OB9wNeAV3rgv/yve/4zGcyAZPcoL2KdTTwfN0TAQWfInPBLrLLbyRQDeg2&#10;mN1rvlmIDaZWcdGnyQz4ML4JoYPc4ff4tAw62JKxA8gE2Z4zIgHRALx+eWyseg/6VsysWhC25uWk&#10;rgK8gsn6iA122Vdjxc/Amw86Vdx7unZ8f//Wy78CllvP2kC4Pm+zsls72yLnLcXbErxLXpd72KM+&#10;dUsYzvsIaOzrtndL4ZfuGWoiZk1Zf2yNtYWZhUEemYE+s4BOKi7HeHAyoiTfS9QK5Ey0y2hIs6fH&#10;Hh0pIDubD1vCOGBdRJXRRJ0CAE2qsQd0cUAQsIQd/H7M5oDJnxqW5D+N8fz5QdQq64FZDJ4oh1Eg&#10;zLbpdUGwgaRBRPxSS7orZATdmUQmTUaD5/xomcICz6bECAEvjAVjwyFViF9AC4jSh2Em9sEhJco/&#10;s9UxuNLB9Jl0qw4ReSQD8xBE2QwT44aFTXPqA1rLEqka/ePaTDCa8zUDwhgAtW17QluUCSs6ODAa&#10;Zr+Pwa02jwNhgB35+qRcOVpMByeRfpi+ls47r5xI24t5ZUDy7Oc507wJYgQXAVemiZ0DGE1fVwMZ&#10;aF0HcNGcpbjrgFZgkoOV8m5PVL+TiPe8jzWAWQ2DK0U+fy9F81UGwsLGzHaBn0iWYxVoALQA9isw&#10;K6gBarWpUixmvXkWdH7WhFdrlxENoJXunDXq+1gpYMmYWEVIBbW0tBk6oEl19Veboa0MoamhDQhv&#10;MLuZ2TK28zvkBkB/ehvOPUrRV7WyZ3BJpRqZxqcoB6M9X5sKpr1YulEwPDejd6J40gN7pNPU3vSS&#10;LROwgfgrYPtCUoBRBPajAXYOOifMvSiYtR8FhYKKplJlRtgZTIzgSYHpB2D20symrdm8v/cDOKUn&#10;7Yf0wBynD1DJfNDm0fYlFcoAaiN0QBWw+12zj7BrbJyuED6bTcAQWQucajJIp9AI8AVWo5Ml75nz&#10;lrUCWsmeMhlJlbkAfgCwfYgxALCBAexWx6lGH3nArCmLb7RoNzO7mZU+04JZ6/CkPTuspMNQHodb&#10;KcxmZ6tpvoAsthKLCMQC3l7JPTyTjqL2Km2OAWXfM5lxbJN7DLDsI4Veo3Hz6vvkAt9jVPcc3z33&#10;6vvm2QmuZdbS3mwOz4M9b2at43nLliNPfN3OOI+04PQJxsZaY4Km9Lud8yRv44/YfcW6mYp2gJ7i&#10;Er4LAYBhZFPZ1rCPnCYwroBp1pJXhWv/nQKUYWT/KOA3pAMwC5wBgex7ZAezLqxtukk+hI9AgCiK&#10;s+5l60jK+BJZTq/2h6xMJoONbQJkpeKl7U3K+oNA4PgG52VNyYSyhx/s9R0AXdkTMpHuMc/Rubgv&#10;GFjv2yKwFIIpCpvDsysZo6qcH7K3dDP4oyMZkAVBrtgDZASImO+ckeuRLczP/S5ALgvpd/g3EzCB&#10;Xb/HN/PRfDN7jIDiiwBIAJDUIGx67ZoLdl0FTq+Ki8r6beDZNPm86ijzHjuLsQekAVm45Ifnmeko&#10;w/ZidZ+e2n3v2WNsUuSZsMuca/e0bjw6CP37sevAsZqaD6Z17SzKLibe+3Q+izZesRl2l7Y7LbT6&#10;tzvL8h47e6+LKygOiVRW+2ZlN3AtoP0YK7uzlltDu9nkEi0+9+6McNhZ+0ZGgjQNiN1tuWhoBVQy&#10;9dXMkgyVmc3QhIAaRmWAm80nysw88UmlN/1uI4mUY1yI948OEZBl5MgIGBzRO4OBJQOK/q6WQ9jc&#10;MSA/Ngvkp2az/8w86F+bB/6b9JEntYyBAkYAk93uQrpDqiMp+XFONhZASmdYMGuRNhXJmHFMzimj&#10;EGdDAcMZFQtIa6ulspSAf84JWOVssDQAbceNAqeAUDW1mOp0EpjrwQz7v36CrhOz25QRMMuxAanf&#10;/t/8N1/7A0bZTuolU8Bms9P9YpU4RI4PM5D+fKfLg+tjWDP7mtM0931+T3SeYQwmqo0h4sTpuVpQ&#10;5z0VoP1N1zn3G+PBaQCqfxObcRh3xXbtiOBrwUWHQvydeebY10zi0kZrHK+JUzl8PYfN6/9ptwW8&#10;zuF3/UzKvz+X+gd8gX/rwavNTZNLu9iOBCpY9WJ9mKq9KeZrBVmY1xRvnI4GpAwY4DKzbaWjUEo7&#10;KwVxPqOt1wQlArJoq2edcnRe/R97SDPoSEEY7SxQO0dY2jFUWNqnoGa37ipgsHm3cXkFZrcE4ABa&#10;ldTakuW6MLPDDjj/zJH3OsCcrKAgFpBlJNNqbfaJooBUuDKy23AdA5KpX/OzNwzHq3P7NDBbgLtB&#10;+Rikr869YGRJNQpmOQ1NyTlO9x3QKNhgW2prBM3VFm4nk6EbdyHYkRrQ3wIqDF305KcIBRhRdKIh&#10;OxshiMSsSRkDsvYaYAVQARVp8zbBQ0eTsgOALIa12Qwa0PQ4HWfbVDRQ67MK4HwN7GJu7eXsVXKg&#10;AUqKbR7m7QBZmkV27ksCpN14fDOzt+Zts+G7kGSeGfsHlLv/cfR16P29vm62/rw/5hWr2yldGD+y&#10;D8ys72VM+CmMAeLJm1wj9jJAb44E30cfW6ZOS0KjfR3Y2O8ZG6ziXUszxV4p3NUfe+xOJmPJ/Iyf&#10;EKhIO/cgTeFzfD8FxXM4j5AtpFHsr6IpvUHnWdIm6wSQriZ0uUc6Ys1Yh0Yuk+LIErZbDFublDlW&#10;9ky2Kqh1femIQe85gLWkBDD7nVjGse3fNkMAgNoAXrKEM6VSQFQZHQAL5GL2AVLyCcw2lpZvIYcS&#10;KPFxzgUQDJCdQ2urz3j/ee92GvBcPvi3n++dBZp10v3l+QL3/CHZmut3nXxV5QbpaqAn8Bn842sS&#10;A6leINsgBKDCHhBQ/jkFYEcuh6BJVmTuA/+l24hgQUeDbx0faGgCSYLrjCzRfYIbEC5zINHYP8ws&#10;WyzD83Q2YHuaDbt1pl37W/LlPlQmZq/NXvgYmAWkZYQBWYBW73ZFRW8YxSUzkJWim/11e68EzLz6&#10;P98GJyBPBDdvbHOBeXWkN5gt+HO+45N+VS/0CTLJGt7UMWzg+0pKcPuDLXurXdhFzFsru9tx3UC2&#10;LSx3sHwD2RvM3qD6FZg9GU+EFcwG82BlgVmg1tfaJWZqHRvTAjC6fQVg5/gEkGVkCOYtdsYCKKyk&#10;wIa02KKXwmRI+9BlzqsIC4CVzhFpQsqqE2kyaaOAKkCWwP5fzgf/JiFzWbih8L+qj+UYd0BHocde&#10;cIy1IgOTxVxEKiKHFcDstGK0vw/MKobAttSg2ZBtcQLcArH0rq43xWpS8XN+AG3G057qWIwto0d2&#10;ANQzoIA+ZtMrVhOr4GcYQ8Y4I1XnnnnPpD3nXD8zovhvmfnUDpu5+j26Qex1mPC5T86BkUvRmqKW&#10;eVCMjYIUhSkeruDB52KDAYJWd3vomCkAGkvEYQCzPzS/ZwqWSAdAbaUmJjXgU7Xl3DMsKnbAIUDg&#10;HLXEwlg62usV2Ov3TKFyYM579Gf5/zhErC0Q24KLNKQ+k3cANOBXz1Vayxgpa6J96/Ymm+9hIFPk&#10;RWc2h6+dN/CcYQwDCEX0ACDJyk9MKlGf3QDgWRMCIs+JY6tu2/2UyrTG/ZwTp6N8AO0pDCM5iL5y&#10;0l6ZvrKnhZWprUEap5J0bwFJwd9OIRWczPdoTMkEABysLJAqoGPQ6Wbdpz3ZCyP7H+e+aRCtIX+A&#10;bNPINzNbB3cD1TsVWeP5jtSgo4hjSO9K1Tl/xQl6D5tz7nrS33bOC3jIFKgDaNkH9oVjdwgIP5AZ&#10;KNI4bbnurgbWlfcAVLBFJsSobgUoSY8wswEe45g5VaxtJnTNXvouWlr62tkrik45mhQHHv0/WwCA&#10;YA3t675mIMrstYzZnb0OzEb/TjZ0Plu7Lp/zgNn5DHvW+1t7grp02ziFYDJPDO/T0WAXgN3PoE5g&#10;a2aPw1YkY83aswK7l2C2bMs7zCy23v72HMhCBPIZpTrrUSDfEa6kTdHzY0aAH9XqZB1jk4EshXnf&#10;a1oXe6vQyfhy06DGJgm+BdlstvvZEeCRAZ2uIwq7PAtBpgJiX3vOfEtGCp+aC2wmAOtIFxXFnqRP&#10;JwMD0LLB1fSmWGz+n8mKcz3Ac57j+C02NpMZx866hnbYkfkDxAB1wK4t3naGDSPr+IPDMrLx2M3I&#10;xYawkFIHapEN7ossXYYsALOnF7EUKZ/m/jofP6e1Bqgxn8bAfqfOAPOeHfpRqcEDZm8As+zKmyKw&#10;+b2m2Nl1foqMo2x0JANzvcBshhrMc0WitJOOexEg614Yczv+t39r35HifLdiPVMqT79Zv+M9gA/3&#10;V39Z/WaBf9fm53yz83gmgZLszRoR0Ms6CfJ1fHlaB7I9bF2zE1vruYO8zV7ugqP5erfnKhGGXeWr&#10;tEQEZvlNtSRaWipCfsZIL1a22ZHYw+pKD8lB+gVLIM/4Fy3a7p7O+f8OPHdK/sgA6GS1zDRESKcd&#10;BMHDyvYadxBzy5N2hqd+aBd77YBgA1n3bIPZe1BC/fRdGL0BcjN+t8a3Gb4NZhsIOIf5O/uZPJN9&#10;F0QJjCIvGFuTwQlzpABs9hccRdusFSi/yH9+IkK04asxZDSALQ6fIbH507HgyAswWn4HCykqlkrG&#10;OnACSdMplAAcaTZP6xVTcfQQfVJsGNkjKsYy0dMCjzbcBrTALCkDEFtmllHczKyFGTA7vwuMp+OA&#10;tBht0AG0qZ7UeHqAKVaVAQE8GRkHw+ImiiQBS//HRDO+HK+0vaOz3Bmp9Keda6Qjk5ZhrETdjBVD&#10;H2Z2UiuArI3MYHKMqulp1JyzlDgQ7T531K+uD9oZcYqY707/YrxFkBllOc9CNE/7JGWkCIV8Q4GX&#10;yFJBFuAqfYjpNvXkDUN3jCGw4v5VzN6WMv3eHc3u3+vv3r9jA7suz65gFoOimwFWlfHwO9FwdhOU&#10;8ewm92rDzGbSOitFUkejSzsK9GH2MkRgjqel2BhD43yN9SU5wLhj2a0NzjOG3ASReU4cpqAMAyQV&#10;DhwA6d6v7CymtqNvge8vVyu0dbSVGpzNm9YyGzQWzG5w0u/NK6NlM2pJ8tMTaERSoGXV6VqgZR3N&#10;7M/qWqCoYH7/y7IaDA0j8EojdaeebhnE7fzWz7Ehn736Mqb12P6bpVfDEBuN7N44AFr3UXAqY+He&#10;CjLtPYGYA6AEoF6xJbsIrKCW5MPzs6dN8mLs9K7F0nqegAenmTTnfA2A2bs+CysL3AoU7RX7k5Pm&#10;bPN/jnicsv2NmSXTSb9RVfOnY4qgx15nH8rAypBgHAE5kp9MUOLgB9wCUTIHHLJASGGDayYp8Ry/&#10;WidojX8aM7v1dUtmgPltL1X3583gjjoor9upLOYXO8vean8H5LBz0TWPfRccs2HsLiCbgTUD1ANo&#10;D5Al28C6GjOLxXYfgFktCdMJYu5P7OTcO4GMgFJwE5JAl5xx9h3HC8B6to50wZkjnXFmj4a9G9um&#10;S4GgHPFBbsTnAKnsDAAuwBVAx/4fOVz7ilt7LRTmx9gBmbt2GCA7AOAANa/Jjpkgp2/qgLgbzLY/&#10;K/AqvQ7cYmkftnbWIF1xAW1rSqy9FO5ired+te5E2p7W9NsHEDsws9go58g3AEf8c8BswcwOYO+9&#10;uZ75BrOYYH7OXgBkMevpBTwgwfl73thYIFRB5W5cb89kgMP4JDIc4PV7x45+r047iiDnXJFOAOt3&#10;APrj/8gKSBEA/W8eUsf9AVJaoI2wSctOQcXsH3ihHUeMO3+GF7iegtPa20pqSibs++J+FJidLIgM&#10;YO1N/NgEcjLBSBIAFisLzJIYmOD3JkDc+lyf1/MpGDvgTsYSBpFREKTled2BR1nZzWj2/c9e13e9&#10;A4uQBU8f8w1gL0nJu3KGDcR7z24wu/3aq76yLVa960e2ZnYz4z23DbK7Xp3Plhms4QuwDbkN+w7E&#10;Jgsw6wKQtR/aJs5agbUEtZHdkaeMD/3EJiGex1x5ALvVFQBYBoNBwWJKDaXIZowKplIxl6IJUXgm&#10;9GAeVaJqGWWe+hh2FX4Br/cxi0ELC4bJZwMf28FhzRgcGyI9IMfIALOKjfbvpeBkAAz9kevoDPc2&#10;ni4wZESdu88TwUsvArV0tG6ijZy0/hg319U+syla0/R67gF9lMgAIHI+mVE955j2Wd5vfk+0n+h9&#10;ol2Gj2MAnBh0Kb1WmBppytB27G965JqkZiiF9Ny8H8Oc1j7znBzYWWmqTl4DarXoUtylnywgq1sA&#10;dqz6t1fEG81cAekNYgtmvdqQAJoo2eH/++f7a7o7RQ2ehfucqtiJthR/AbNYRzpRIBQrG71sN1g3&#10;d19pnYbJ14c07zf3TkcEowcxSJjZSgyAWeN8/9WAWVF1mM35O9pqjBMwy/F5Bp4zI2pttFAx02jm&#10;/aXiGDj62Y557thbDC2GOkUBznED8KZWTlSq5dEH4/22UVvpJFG4qTKMN4fcYi+sbPoCzz3Ttubn&#10;B7z/sjGpcx6fZ+DmOTwjDvcDvrSRD1N8A9qtPRvjI7B5r1Diaft1s83z/68q/NJObf4eO6udjftE&#10;S56WaQPggFngUIeUpIrHeezhIe9pZ9t71hAN6wnAAWYLaBk9+zXM7KmaxhxiBgVAnr+MhjQ5divt&#10;t2a/Vl8LtNnLme5k4MsA2kh1VMNPsJpCGJrzeRXgZvCLziRzDpz3/zp7nVMH9IBZr/atAFUQibFO&#10;inOeVyYJkjTN2vxSg5H3NLM30+5ZNZ06X2OwZY+cFyLCmn0CqK2bLXP/QkqiVRvwh8wATgTEiAj2&#10;O5XqZ3wktjLyibFNrh/4x3hjYIFZ7DQ5AfuPjW3lPxKCL+EvsPTYWFKASAfm+yn+GUAr40e3DMAi&#10;HVLJr4OEHuYkBrM33c/sfX2vDQqhHZ89L5PUMdHVzcsO8k18FdICYHQkM3cKsOrnqsUtqSEDyeYi&#10;EQQlScdLow8j3ep/9nxrTCtHiHYUGB0Q52vFYQH0s7aQPPwJm90RyIA+ZpZ9FwRhYoG/P6y7zfg7&#10;hAYwr2hLttCzsseeKVI3mN0Sou7T+V4DU3poWVfXJQAEZD1j7Kr9glEGctlF140V0+OTfAcA5RuB&#10;8WYIEVbfPwTWjxhaMcQP/+h3M8J22nT93m/6pq99yzd/c9pS6mYAzPq/vZcuPeMjK/MIEz7ZTLId&#10;7KxCSenjdLuprWyAtv1FwVTZwNo4670MIDt9WuF1lC37pKbDmsqwDC0s5zkgg7QJ5XceFrh2cndN&#10;aDax4G7+byKkYC2DE2bdwhrPWNxtk7uX6+c2M3vkFOQKkRiMzI0c7elUcwPYm8jYhMktLbgBbK9n&#10;aYvfDHQpqO39q2zj7pbSYGL7vFcEyw1mN0A+AQIsCgMJpOw7mQm4L0DWRLBZX7IEmVY3a1atj2FR&#10;BkQBtJ9gRUX4qnortscGJjqeDah4RgqHY9JwWrqG9hSgamUvZsPRlFPaQs1C19hf6jc3qePL2nj3&#10;RDW0iSo/fT7Dt9lZYnpgUxSZHnezCThDYGY7QMYcA5fJLwfMYlOkb9wcjszXDKfPwBopLmNIGLq0&#10;RJmfh2FRcDWbGuOaJuAKrQ7boJk2oGoTusmcaCtOGaekLOfvGP1UyJ6OBAy7+wgw0eYWAAJaHBJg&#10;DMRyzIy5Q2PpDHYYQwYE0B7TjZEYZBb80TXpIhGm3HWNo8RYVnf8pIYP+4OdBWKlGAHYG8T2ewxg&#10;j13ZbD12jnt/d78q1MHKWitY+3SH0HZqwKiDIF5xH1mCdPRXbJCmkGqYFlDMRJADiPW01RZMsRRd&#10;qevE8GrnkoljKv/n+jGZ7XdLToElxGJZw5xrWt+cvqLtdmEdYGh9lufDMRbMpmOAlA8we+QXjOIj&#10;nm9EehulrTE9BlmEraqakfMKzH+OdtF87zlXxUnAbHrznilprsW1ma72k7Nuf841YaXH2EvzB+R4&#10;/xsANa3zKgW1U9f0r3PuGXhwHc5Ru62nT+K+pm3kTwoQsPW7AAa9GGbWGhAsR5NfzeOAk1ea2bbp&#10;+nVB1DkA2l8d425ts0+VGGBmG71LzwIBSYXOvhTcVSIjGKJ9je5z9jGNJPAAsAEbyWrMs2cYBYQc&#10;Go2576X9oIIlLYTmswHVSH9U3SsQm6ODXQJm5/0VtuhgEJ3bWdu0xYIwAcovjx7wjWb2Pc3yfm7d&#10;I2etYSKBNYAQ0Hua6dvn29lvPff5HOlWz4f8CMsGjP+P2Omjb8W2kWWkcph+cmxRWkth4QTZB/xU&#10;UuD3/yJ7dYCaYF5QTwsqiAFgkQw0yg5A0v3s9KtMnFKUxO7NvU37Rm30gGvBxTwXgQD7QRcv6COz&#10;SGeOs+bZNGs3Y9nJjoalUbSqhaIgCkiVPXNeySzOObRDT6ZI6qxDujBAxrmWFGnlffqtnoLeFkpl&#10;JOzpmAHsAmOVu5AekLu4X133IX7UmoyfcI+w92ou2BzXzVFjZK1jWQMsNeDvnvFrJFamQeX5dr9v&#10;0FDwsvfoPPOCWUSDz8SuRgt7mHfPTTATfz7PtoVoZWUVfvl9OkXAXG0FUgU7jhX76QkqyGek6QGQ&#10;bx7AWjCrXZdxtu6Ntl0ArfcDjlMfMnsxYEXB5oBnzxzbpquBbIZnnRS762y2rixiU90Fhfc+KgNY&#10;MIaQGVsWrbm+yuNLsLDAbFpW0jCPREDryPQ+vzW4W+ow72XC3yOPO89DFyTPy770+hQf9tyaZek5&#10;9zMWs46gMGyBT6CHT0C8A5Wys6/s+s3Qv9LRbz/7HpBtL9gNaAs+dyeDV/KC986vgYafFxh7zxOk&#10;q5eAQxGJ1j8Aa0/YD39oAqIMUJj/Wz/WjcBLcXvwwNx3U0s/CSM7G9rGZbgZD9W4DmyWNBRmTAoK&#10;KypyZ9BoxRhCgM+R/8+r9is0uBaGKDrsUfWFRfW+ZzHM9znxglmfCRBxahadrxkAhpWhAA45mRvM&#10;YjstpDjNuSGuyavNETZhNjAj6fr8TKqLo830rVl0actz0vbp7adJ+hzA659Q9KCydaJUh+ISaTcp&#10;GYwx5kK6HyiWxgnTIbqf+8QR+BnJBsDJWKpyrmZHJwUG2+90UIKInH6MIw2jNe8XYK14gDZtDr8P&#10;zPraNUqpYsIYLPcu6Y0agCsNI71/ywUKSP3t7jGZ99hp8rMgNxju35I0YMMYZwcNNTZNIRggwhlh&#10;SzHGUsmq8MPMbiOxF/n8zALH6gDqOi0Y0KAvcXoSDpjDmtr0v0oioOfsAD4TwhxALX2wKJyEQGAk&#10;Bel+V4eHAafLE/i09zAQro2NNHE7HBTMelVpm0k1grHKCTbLuUFt791xMJxxKjCxvwOyFZgBzTTE&#10;tI/avADqKQQjp5j1YTKbKnhglvPA0EpVp0Ch1bbX5zzPbEfnOzKv/qydGqrdfA+s7r/tM3vv/cY4&#10;Ya/TxUQXiglUVZqHhVJEKkB7TzN79j2w0gOoxWy6P1gqMhxpSemnGL1xhH9IpblJQwMq/BxD0nXJ&#10;cXG8AK29mopYbaMwX7OvrCtgSQbB1/T+mFksHqDFHgI7GEJBqQAIuMveJgnSyeBUdzOwAmMa2Tih&#10;c/+BWW16MgGsjsL6cd9f6Zo3w1S98mJA2OK2oEJGpP2UfwWzOwU75wDo0e8CePYj3WkGFcgEKS4F&#10;ROda6F59HXJirhEATMGsHsFjH9n7DjfQcsv/k4nDfs7vAUVesZApgtJ669Rb9D56hmyw14y0nefi&#10;niUbNYf7i8Dw9+yorBRpUkDsrANAI72pXwQBAm8BGELE/qWvN5EJkGyhX9nZgNkDsDnRZiedJwDe&#10;0b7xK3O/3R8tujJogLzAhLn5Wi1EisDOpCzArYWI1hk73YlxmZJ2ggLrETGUscjGzM7fYWeBSOsb&#10;wK8/FrDIbMWXFsy+Sl+/CKCbbcHMumYBSvoAY0e10JrnT2KDJPEMdvEN4MDvCgBJSeLX55wxmjrA&#10;6H9Ku89OIVsEc986OmLANeB1WNrf843fmG4GDmC22lvngF3D+vOlGXU9n0FOx06GnUX86KHdVLnn&#10;freFKjAssD97JxK2rQc9six7hf11PwHaH5vAkzQPXiEDEnA+GtUlB3vIiyN/M36d3OsL42vTaWD+&#10;8VXWlHUPf8hAPoVb9RVbSnezmUgFsj9ddsY3CORz7V8vmO3zv1nkrTHe92QB/YeV3T64zPN+3fe/&#10;PmCfY5/DDrSWvCk2sTawAHm+x6fyw9anzASCQnD37ZPtYN+B2Xatgb9IvmTKMel8vaDqE5u37INN&#10;jFVrMQDHC5wxLKKybETNnwdEMW4MYr4mdNd6ZE6GQwBcgA3aj6ewp8bYq4s5xtxDk0Lx8IHZNAPn&#10;zOZvgQpsZ9qD6P83wFIhBqbN7wCxDvrTzFnXa3AWUwDtHIwhQyF10v63ol2/1zGCrr/aLAaEw8Li&#10;/AnMq4rWibL/KMPl9UxNkVoCZLEx0vxpAyPKmxsLFAGYaVsGFGsPhhWY83ZOGGSgE3MkSIhWd5yK&#10;tIsDQ+Ecoy2ba8GOSw05Jw4UG95n4f05D0EHA26jisTfVD7ejOFhaWkjsayVPPjbpMe78Pze1sSU&#10;DZif+9vNyLoWwLxTuDq8QLqP8zQtDaD1PBXzYDbTUqrGwuc2SmzwMz/DbrXVTbowKM4b42OimPUl&#10;HaMdym9oKTSAFYNZIGuBA0BpLD/O3DrRL1N6FtgBWjlVzyVOW4umkx7yjKSoy9AGNDMwZWhnzUaL&#10;3HtdY7tfr/vezgUpgpp94l5h2AD86HvnVdFXQOyct/QSp20PuU4tYBzatTjybHaKZxuWDa63lGPr&#10;zRpgeg79/itQ3rTYnU7qtdZQboA850bX3m4GKc45elnXT1rznswgWYuRXfQAanWUAAbp0QAeMgOp&#10;KAwP51gwS1uF0RKo1oZ4hvTWdLAyLwyi4hX2Cpig59Z/ND1hD5jVa9I5siPsSart6eJPBoWcQEFZ&#10;+pSeIsx0VyiYnTUW9v7cTy1+DDswvesx5FvzvCUgG6SVfWnAd55BwWwGA8x5P/8awC72ReN3bfF0&#10;N0ktgx7hs+aBM2BW1skrbTGmFsgC+BSmsi06QLRrA+D+Z7F087sAruAkLN0EAgKUkB3zHkmlC8rn&#10;64zdnftXgsGrIB07C8iyvZkYKbWvx+/pkx12d96P/TDyuqOnsVV0hAEr1z92iRRKwA68AS3td42l&#10;5cu0iHTeneoI4HnOzskrkM0PZTT22GCg1t+yuwYoIDQwsnxDX30P4aFlWSVxfcU8ygy6l5wvH+pg&#10;w91Xa6ZjYzFQil34AwRL+u3OvgFm9UJ9pCbLFj+2/gay/j/rx72ojecn+EOfGX8DzA55Q17i3JAk&#10;bYkEPPyRARQOgBMLhkyQnn+yDoecIpUiD4ATyH20FMPIArPf+F/8F1/7pt/ze6KXBWiBdZ8tOyKg&#10;tH/aFcMeo68WhMi2IbpkxjLIZoOwbYsqv2kW4qwJQU065WztrH04EoLqZX0OQEv+QzvrkEHJ3i2R&#10;szNQB0wD8F+YcwI8AU732drjX6wfxKD1g4x7gswGpRvMbhLifJ6aCLJM7Uq/yL9sP/IxVnYD2W2T&#10;X9nn9wBrv/8xxrZ+Y8skKgWpvXpPZtCA+wbHB8zyv7Jt5C1a0ymEdCAqrMMys4IrtldXlH8y9lv2&#10;8qfHZ37i5gN0Nq70O6DIyNt8Npso3UbuKxbWRhSR08koGNBWg1OwEFIVP0AAY/YIfbvgugh7s86N&#10;9nfRBhlHOOeB5bMBgQrRWlP6jAVjC+BoiWXxMDbOm+P0HqIiDg1IBADTA1I1s+4As1n9zO8wFi0S&#10;w+YoFpPuiWEZh0fzmtnVc6hcpX/V+DnHiOXpgJKKm40OLDPapBkV0BO2+xlm2Gf72rW4Po4c481o&#10;kjeIhj0gmxyg7jVJh1X3G73VHLn3evsekIxtFHyU7X0mAu1obkeYXXjLEXRs5VM92iiyzF0X8AHC&#10;r6QG9L8AIoCOoWU4SQxo29IVYICY9CZDkd6kgpkyhwVCFnmLA0X9830guR0yUtw2QEEaXipROuY3&#10;Fpj9N3SmWsONA3QYLgB0eh9GDEOLGQdUsfvWEUfBgWJrAVr3XBAB8G6GVlVpGVqgtpKDFCnc6Z1e&#10;1zFEGN60E5roH5uOxbEZFbRgmRlVEgxgFpBVePamyfSKhtNVYRvYj7HCG8huFnen7Pre7wHZguS9&#10;h28Gd6euTvoPCMHKZmynAqMDItIlYMAEuYk9LiAQRJHAOPx/A9qCWYAGaLI/7FXMrNSkUZkMH1aL&#10;9AD49FwFWN5fxsJ979hUQMyEPG3ppNqbSQBogVmpR5IWII09arGSADVDFWatACe0ttEbGtBy9ji2&#10;QHAkZc2GaeHz5llVa1ep1asCsM3K1vhvMDvv4bwz3lo3jgHuzz/7ts/8PNdfmECfbOKvzPoGYr1i&#10;2ehbZZ7STkurG6nvMyoWkEUaYFrpPfWIDXs74AMbDXQIzPkJwFqgkqES0tVzf7CR7JMsSFP1fIx7&#10;2dG0XtOtYMAsZjbV7Wzb3Ge+R9Dj/WUqZCZ+BltHZmDq3QQo7AnJhDXDfllD7JfXBunWQPbp/G46&#10;S8x6/NEJhhUBpw+s0e2HRGGLfX2ztDJkzo0fQXAEuM7+1QXAq0ydXrRtTYU1UrGfvrUmYJ2WcZjH&#10;1lskgDDRce6l3xeQcdiYKNkF/iItL+feNJsoaCHNejSzm5ndtr57c9nqZjpJf2QjvL/z8dkdKIKJ&#10;57uwYs4ZeBAkYsgEb6QaSCp29LF3TfXP66+PbUc4kBr4O2DWgZl16GigKEz6uD4SSHbkns394gsF&#10;Uuoj1FbobKBDgOmMz+S8Fgy9yhYtdladRwiTK2XOflaiiA2UvcM0A7ItMMwwnzvrVrZzrtVkrs+a&#10;HqnXt/tx5BzIwGT6Th/hyH82wNsEQFnZAtR5Bdp/ZWRI9LJfAGS3rb8BY0mnguTtSzeALeisj72B&#10;bLHYLSN47/t95ps8eQVmb2a2RsrvHnb7eabzPbIzNg1JYT8IiNLVA4idPefVWmyrOoGQ+iFtOPVn&#10;/w9jGz7xAAAsWlJGOEVOp72K6J0RA2YrJQBiRetSJ/rIYj0A2E6AwqBgW3+zGlkbcLNIBbR9sHNT&#10;VOM6BwaF8VNEZMFxNAxJNbMYWp/tXEU+fr+pGIVq6W03RiJAcgBsqlPp42bjZqTsKdwKAztGU6GB&#10;tH56V560pYg6s90nSibkf4T9Z4pJqqbn52nObmrMHKnO1AZoPsNmVoWXQhUMzrw3wXsibqLleQDY&#10;b2AJO0H+4O/ocOmVXJNCOKCLU4lEYu4/YA7IphhNGm4cB0PrPtB5Sicx4unNtzdijdsNVk7k/obc&#10;qM6yUWkZ0/abm+f4qgCsxkFahY7VYT3QHwFyHDp27fOz8WndsFSPxKCOukaHcTgDFETWGHcML1bA&#10;8Q9nnQTMzv3BWAKzMSy0sVp4jSF0aM8lLa+XrfSknrXRC562Rth8QQWmVloT6yYLAMwCCRzdBrSA&#10;bMffbg0tGUMkBzegXffb53Oi2A1MhNZtHL60lr2T4wxMYMAT7Xd/bCnAHZRcoPkBMv1sf1sjZg/W&#10;6JRt/dh79z02mzvf07EAa4yd8Ty9auz96PnOZ6oyl74HZDGz0sXYO2lVr4wXucr9j66YDAUjHVaa&#10;dtYzm+elkNA+F5QyetK59iLnCczaxwAo+wHIyFZgvYE5Vfc9FHrR/gGwzlMAJhjPlLk5V8M9fO29&#10;OjKboQUugAF7MmNXpeWPdh2r1epzLB9HmcKNve9qxKu3+zQw233suS1Gx7ly+tapID4B1fzu03O2&#10;jmjen478rw8bq1BLwZqiLfpYYCqFrHP+WFDZgvQRNxBHF5u5Tof6B6C2wBb71lQ9+5RJh8gOOmJM&#10;7HyW77NtLe4qKBNoALUFtmx3smLzObm/Pm8+X+cCgCbdTxRADrDB/GUK4dgChZEyGDTmmHfBDwaS&#10;/XPc3TjsebIeMgsaSXtRcCnAwvanJeUBs+wzQJsJZLNfnRe/gnlXJIXoCJgdGw/cfpfaCIUqxt/O&#10;/ztUw/qs3+KAHVL7/FFbnWkAL7BVJBW/cjJ+/BYG1X11b9h53Tyk3TPIZdvu2uy9txe4AOpqn/kU&#10;mmHrd4NZ2l7pXZOWgGl7Cbh2XvYYv2R6J3ICEfEUtzaIxXjOGhTY8IP2JCCLicXKYmdJDPSZzejp&#10;448zEOj0aHZP7CHyPGsAgUE25tmrq3kydwWze09UenFdd+QClSasYq0Wgrkv1oXAm20xBImsDynz&#10;xodepAB5hbZZWjkmyzg/T4Hd2AvZBusbWZXMXUFnz7cyrdryBfrYUUA2GZwC0i1F6HMvQPbe27/f&#10;WbgbyG6muvdjD0MosfFp8oJiuH5212BfG4QXqG8j73sXUEZsqW1gh5B+gkF74Y8aOqUIcY4/LDM+&#10;YJZ2PZ1CZq3ItulcJCMr4P3ERsZOibykjgAmYDbaKWL8MX4YWhF3qubpZsYYNHVcEKvZsTZKv0Gc&#10;v4u9mk7bIPZmlg4jAzxgV1sIxikBbaJcFxEwO8YFAMGsKraQdmQQvQKrACOAiC3JyNczuhCwtCmB&#10;Fr8LzDJSHCDgiRUVSWeSDf3SmVv9h4z700twbmwLutowHPBNYdoxXP7O97CsHkq7E9i06Rk4hizV&#10;uYDZGOw28E4T+MPiArOYZvcCUxgtmdTUMHpxJFgTldfzCiRgnlQ3Pw2mu3lWxPcwoK8A7da4FBwV&#10;mFV3dKI5+h3OIhOCsGnz/x5x3Gcx+95/mkgdiyJ6BUqT8jnOPdWizqXOvgbHurGRT+siwCmV0OPA&#10;gAtOCDNL1ySi/ux8BpmBEYJS8HrO/YTesuPsAVpSA2CakwegASXAM0Zszgub7B5y4pyWdCedJOfB&#10;qSm8SL/Q+SzRumsqoK3kQCCG/Q0jvgHtxRzYG8C4hvwYGe+fYR2zCWkC6WUd2nNhZrUIwzwnQgd6&#10;agTvdOJOVc3zYhhE+AA0o8j5+T9nA9A7XwAxDG/B7Hz92dPnlUYNk4XRUniV6zNYAhs93xesao3m&#10;wK7SJmaq1jhK19hUqHuVnrladM1a1n8RcwPMOgQSuWf7X43hXBMb8sV5ZpkCNjaFQ6NzizMe28Tg&#10;tYuBPcrQKdCSxrZ/Ot1Kv+W/gmVUmKTftCKg2YO+j+3yfHPoRzzBBbADzNJp26cclIAxbbp0NZg9&#10;CWRgBrovAUKOOP0z1QzM9QHSbzTnZXbKjDTQeKH9fBzgK2Z2nrEagwwTMIhg0uT2ByZZ38XoKhcj&#10;ZSDH/0zypPMAGYF2hDT9Y9MdDYoVbAERBa4lLNh6zw2YoauMDOBIn4AibHQyXyQWpAdY2rlPMh0C&#10;j/aOxVhhY93HZgMjcdPVgBRhPh9zi323BoEEa02QB7y6vg69oYHteGuMmtR3p0YCFQ5ZGIfn4P8C&#10;bAwc1h1Tr/MLv6fOgQ3gB6W4fQ9r63wy5RKLPb4E2MK+CkRNl4uNH1CWUb3z8z+toGnWpO+Rsci8&#10;sPt+r36CH3sq+FVoD6Pban9slP8jQzoaOQHT2H4FY2ouMKOul8Tqg5Z8Nzt77DFbXWZWlksGMWOh&#10;x2elGFIrrvE/IVzG99lHkRfQ7861+h3rusSJ/uQf2O1Zy2yNvubul/fCrH3LtKb8Xb/jd+QAao29&#10;9RlAc/vRWjftBGI9kQJha9WH0Dvrw52iyQKsAq6biaw/OX5PO8HIBSprXACNXynA5wesC8FNJv2N&#10;7UfwISneSA2azZr3+8JcqzoHQLgZUe9DuiiIk1G29gRYj8ygYHZjn4LvOWe1KogirQ3f+Ovtk+/0&#10;/fY39dV9LZDdWbNbPrBlBUcy8hRn7axsf7ZJyQ3GizV2UVqB9rJvQH/07hdY5uMUODZr0H2TqXOD&#10;uxyVGcBg7K098X/MXhWsK/5Kn1lRttS9I4ZM39QBTdX1kBFII4laGPtMvVJZzaHNm3BiUlnSDFr0&#10;PDejbF5F63XGm/XbyH4uHi0P5DF27REq2u/QBBci8ud4REDkAQ6gVvU/UKoTge/ZsAxKqnHnZ/4P&#10;vAKzirw6nECUmOED+gvO1+2/RxOlzY9N52c2NMDj1d96P9Et3VFG++lJaPThGADfi65jHB6HIepl&#10;0DwkqTQLnsNzDZEYzOavzEDFtvRsmonPs3Du0cvOIXWX8bQK2cbwK255Oft5pza2kSvbt0Ht3iz7&#10;+31OO211a2LuzbVYgoDXzRz2ffY66Gd042BkO1gD8BxjoACjYPbHxlgAGpmGNQAqmlnAjc5oDIti&#10;KROzsLL/9AxpwOgpxmHAAHCSg/bXxVTQrmLfUmhHajABm/9njPMYOAU2jBP2m0xC31CA9gGzR3IA&#10;0D4M7b6Px5hgLjFNUrE+w/uShwDlBbNkEa6t+i2OV0qUM88kMobqGI4vzfUw2LRhNGBaldEIS89p&#10;XYRtoMOVpvUq6HToc+z3AE/aw8/O9QD89LtYTD8H7uxz8gdgFOiXusdiSmu3d286nMzv+TusjeEY&#10;7MHTWJzhB0rG+crg+B1ghUYem/gmANtBmLUy1wfMAuKu3fmSYGDTZFPspwfMSoeOwSPzYTvIdGik&#10;nTtZAxCLlSUvAGZF9M6jYNY1k8bQz2FmtbfDALYoKH1yT9GSfUkn3+BSFbiv054P8JjPcQ4c3TNs&#10;otmH/bqdwQf89PWN7ajm68gMyAbGFgKCGaIydo5E4svV5c79o7vTPxOI7eSt9BOf77kGtgUwT+cA&#10;HWjGFzg6+loxnDXofiEROBC/T2YR2zcH2wYYpZ0hRleP8tPeqlOe2Dl2DXhl99xLjp9MDJBMNmSA&#10;BE0rBh8wxdrLnkiNW1cArHN03V5lEEkR7A+BiUCXNtiwFCyPNUuKRrdon/sets/vCSoVMvks+n7k&#10;iA4UzgW4tfcFCQIXz1OgwsZnAhowewp/gS/FU4qeFc/9eT5nyJHUkYyt5ruAtZAdp2A4YO50wkGS&#10;ZBTsvPIf7SDRfrRANNvvvfg97KHOARjagIIjJXhS2TvQXSn3Alo+FQPvvNtL1zjetmEj2aHbBWQr&#10;j8ASW2eeHfZau6wP5GGz1gTN7qNnzQfLluiz/jt/+2//2m//bb/ta7/7d/2upzVXpjsdX4lAEii0&#10;V7NiMKRVBiTN/ScXY2uflDQgdEumysxuXzdfu+5nME+1s6eCnv0BaAU5NNHIoRYBC6rSjnDb8YLZ&#10;eQW+BOo/PyC7YBZ4ZS/YHt8TQCXztAL0N+9X8H18KuCbHuV3ULJB+gaL/b0tA2sWrqzuBrI329qg&#10;oIC25MZ7oLbygmbqCsTfkxjca3NMWsDsHVyw83PtfAP7wY5YP2Fn6dMdOhnMqzUjUGSH4FUBLvZe&#10;j1kF0Z8AsAGy0krzZjYNg9YxpxgKLbk4O0eZWAwS7ZLKuwiVN5J34wpmfb1ZpTv11psxFyulLBpu&#10;30+GheMqmLXhbWxMj4WDkeXAAESMiFcOBXsgQuRoUlVL/zvfY5j8PFNMjOTb6Y4zgQvLIFJMFwKp&#10;/HEWUk6qsZ1PW80Ak4wvJwEwp5m4UX6zOVsc4r4ydpnffuaAZyjDbFIOzzkmCjlg1ivdLgflgZF3&#10;tMl2opG5xhZocArYsgfM3tHRZlz7s23sbpa2/7+Zv83w3l9vWcL9szuivA3t3ow2lPVSicHpCyhN&#10;lIr4w8wCs0biAmsqXrGxmvYDtXRVQJNIjQHEzBpLaNa3DaT/aapO53OBQEauHTM4L2vOcwZkAU2G&#10;m0PD2LRXJueKNXoDaLVQOewlsPtoluezAHqAEWvBIP/C7BeV9YTr1i9Wvb1lteSyMTmrjhy2tqxB&#10;3So6Phhrmr7KJz0OhHHUugfQ3QKgKbrT2kvf3fmZ7wewzf+BUf93X+xfjKdCC38vG5BOFHMO3hcw&#10;8DcZfnGmqVUTnc8/gzEyWc4EqbkeGZpHInHkDGRHWGfXG3nBXaRY7LZTpvO3AgCZHiwz3bXzlIK2&#10;NyMHGgMnPSslytjZ//anYNA9cR8VPQGxBbJ/Y2xbGvBbH3Ot7ovfda1hZgfQqJCV5iaRENAUzAKy&#10;GPWkxLH4E1TKVqVV3tgVMgMAzrpRfJT2UdZcHUAdz94b7zGzBffVxB1Aa60hFtizjhKXTQNmrfc4&#10;/eOgPj8pYYwHVjzdGmhcx3FjYCNfmr/xPsAhvawuDAF0AJ/UuyK4+T5wGyAL1I1tzNCJAzrYSwF+&#10;hxxEijF+xLmlTzm/os+raZEDYj0b6wZLCGxaa2HEkCbzWda6NQaEyswJnHRGYW/t0Q4aKPi2RzC2&#10;io9lDenonLsAmIyETxEQC6A4v7CyA2bdQ7bF+wPVNP4b2Nr3zoc/ZKfZdKDvGV87gEsWMMNAhjXF&#10;9iuK1n+XjKN9ydOuce5HHLRBDCcIS+ZPL3JStnnFzHbErtR7igznb8rOAvHpvDFrFwOfQRkLsD5p&#10;8drV/bNZS1g/AF8WqmDW9RiY4Eg2ckC1vYSdJS/gI+nEkS/soYA21fUNypbP/81Zd4JdoFc2USbS&#10;SF4SA4AWO5vWXLo90OXSQZ7PA1IESOkQdIZyIHcEiYqzZISeYuSNJbZuc/u4dQ/YGgWYDz45+4PW&#10;FZvqmcMI9rAMtLXEnj2YZfvJA5rZdcwswPpI7MaOyuJYU8kGzPN5wGxJpFtisNLzgPfObj7ygfdS&#10;+bUhW1pQ8LrZ2X5va2J3dmiD2t6nLT/brOwrneyNM25MsCQRyItc45Y4zOd/bp4RewwXse3WPRuD&#10;oLBeOoXOmpKpEFgLZmmcdfb5+QGyjk8wfQxCjMIYFFG76J0RTJSrMGWikDSpJsjW4/I4QWxsxmo2&#10;6jnp4Tdj3tysPsSdet10+1wgEIB1ETFa2ETUQJ30u+gtketcDKPi9zgamqu21WJERVbAMKfDECVt&#10;Roc1DsemTOXoGGOf0ZncZRgYZVGBm8lZ0fAyoD5LBO9mpwpealKBkbGsAMFEZD4rqaEBrM5PsRwj&#10;iNHmCHR98PNUPA+QTiGX1l3jBNog+Omli9FdEokUC8z/AfNMZzutbwDpCNU/BjbfA7TvAdkb0L4C&#10;qPt7d3R2R5X7d29tV3+30WTBrGiWwaGtnUUOSMbJjhEPMzv/VzRlkADmicNW3a89l4WtslFHA4BW&#10;r1Ygi7bzvk8ArpQORhWoAVJkBThYDAbmCCgBdMkNOHkOOD18D8DC0La6OmztMWLp3zvnFB2sQRED&#10;UmlhSS4wjem7O6DSniqbinXU4oajwkJhUARhmVw3a9DAjVZXdwQxIACcctZAGYa0bdDolaXlC2Yx&#10;rf6Ow1FwWWmA/Sww7dhfa5yDb5s1WRAMZir+5/CZZTT9HuYsGt87/bf2N+kDaYN7kjSaZ38bxgLa&#10;vabGrvzqMJx0ZIarqHC2DjJI5bA7AG2qXMfokR8I8hJ0DigyUjuazw49GXtg2g8H6ToCZDHX87wx&#10;zJi9amYLZgUd7TuaqnxdUhRSnSIlQAyzWaYTMwX80o+HhXjFxvbeXIDjA4K2QPekKI3YJKVxbZ0q&#10;JTUHWAt8DQ15k8Kb+6eFUtjYAV2dwuZvBPyuASsqgEuXjzNQBpiVwlPYCxySJsgMsZXYw46ClaEC&#10;XApkXTt7/IDZM9GLbWaTrReBmKDQfbduPQdZESBCcMCuCSbL+isg7ECfPdgnHRfGxnJs7RTgFcOW&#10;Vlj2s5HemPZThOj/+qFKKQfMDrB2TtY8QFtQC3DTqDoP4NpnscF/0iRKjOIAT6ly/sI9lV53rwRO&#10;iuXS4mzuF3mLwkPyBWBdpo7fsWYxshldewYlWMMChNR3nGlyAC0SxHp3nZ670asZuTq25dHO1s6+&#10;Sv2eRfUKzHqWlU482nNjobUaG8CZgsZ5pvaU50AHns/cOtSz7zGz9pPgD8GkKt21/d7/6r/62jf8&#10;7t/9tW84utkMYcBM65ZwAtH0sh0/T6+rU1BG1w/wR+RYE2yXIF426vm3s36v/NwJJGXLop0tI3hS&#10;7dhAQROMQIroswAlPvaNDnXjlO7n+TzZsLKyAK0ORe4TrIA5RzSRbr20da+Ip/lexqG/9yx3VnQD&#10;2RvM3kC2wHXLNApsNwFZ+70BcdlY39tA/JVffw/UNijvgyuYXXIorQsDZmettQc8Yk/AY01g8rGz&#10;9keyTLMm/q4OH/P8fo7co2A2Ro4DkGbRmF5Xglk8BbCcLRBLv/RLKu3oEyfqkJ4MkN26i01l92Sr&#10;DatmbFPfpcPn4aD9bXrCepuMoSAfkIYXzWJgpBUtPKg8FdLz+xwMLZuIMGPkNMFWvTuGxeLsQAcg&#10;sgA2c3+NSJsb1dSOxcwwYxJEolIN9EX0XxlFOfdFsUWdvRSxyE76mTFuCoxBBW7dV4GCYi0aSSBX&#10;cYC0Do0SQ+GcMlxhNrdNrPCMZpeOye+71mcs5JwHkOPaOSOfKR0XtvFOP3wM4L4KLKpn3gDj0iC9&#10;BM237OBVVNbzc063sa2jbxcDRofU4Ij8NezvBDAAEMDAmtHFAohamKQ9CsMyxk61cwYmAHbYnwF3&#10;tKeKlMKSzfm5X6qCSQ8iOZjP1PvW53imomoHUMswZ747pmeePTCLcWPUGasAWa2jfP7sCQcWQVoT&#10;aEx7p/l77UMA1c8pnpjPBNJpTbGyAbEYywGUgKX+ijRc2LSubcBaEOU8AErsp8I2ulVsJ8mPam3M&#10;i+yJe4WdJVmIblXalYThyAjKzErdkxioGC5rC8Ris+x/bG2kBwfchv11n3RcMExirj+FfC1sOoz6&#10;B9PP7gCotqCBTDXB2+DNz2ihf5GhMg1Im6W5h1i1MrMtrKnBo3+3ZzMExt6dg6wAS0Zm8LcMZhmg&#10;K11bIAtUBVjNmqnMgM6U1EMA496n3/Ppiwr82X9tHcUZYjfTPm8ApWLCgNlZUwGzB4h+MOe9rK17&#10;82n/zntg+H9+nj0g1u4K6RqgvdUAajZ6j/0URMikAWRIimSXpPdnH2GQ2FAMZAr05gD8/JwvkJJX&#10;qMeOAcvS7K3QT2X+AKyOoCUrKJCt9lwQJhOmQEzgzp62daBgDxkgOMP4ASxAaIraSAf0VR0f5Hfc&#10;f+BIPYTsWzS58xwzDneeb9haLcQG7JWxiVRi7KUMCHvp8D0/5zB9TZ5grZchprMGoIHbBDjWxax1&#10;Qac9DMwDs5GfzUEugG0FvoFlgRBmWLGdbhE0yuQGUuXaotnPrg9Rg/n8tunHaiKWCv/oU03GGl9Q&#10;SQJA6/2xqAIPjKq9n57Tsw/434eZLTGwyYgFmHR8ALho//nKNKYHzA17EAzSJSqwIS/QrUHHAW0n&#10;DeRRI3OGJmmXF1/TPb98P1zgeQn+rAvgFHD9/TMNLB0N/sv/8muGKNA+8udlgrHSqSeZ38cGtxgu&#10;gHbOUSZTRsHzYJczlr3ZijKe2wfue3H2GO1s2NlVeJTuCxMYkAEqxEs2dYIzDP8jk+re7efUT87n&#10;A9a70BCYte9lstMf/HTbebJUr1jkCxQ+vvyVXKS+dtuTjaXurze7+kpisNnZzcje+tjqZOu7e259&#10;DnfxV+9/X6ud3TIy57MKz9RmwFdsKlxkLQCz6XNsGMkc1qW9IbAWkP44cklNjH7wCFbMLOYFUyON&#10;ySFGB6sVisbsWqBgRmYRefg2kLQfp5wir01dN1pbC6Zj5J5uBrcuo/+fG8QxWrQAXps6uyCpGZFi&#10;i7CkXRINM7znwKhlhK2xiMex0HZZnAGRR9eaiSOArC4Es4GASGwpplQ6t9NgUuhxNDS+B8yK0jE+&#10;ZcIYBguY40+PUr+v1+5sfk6fc8TqljUxVcemoQ8CZrV2IUsQGYv09bBlJP/4gOzvmvPF5GYIxTgF&#10;xpdOjlbZpsakSBumqbTWU+5jWZydtrwX2o7oeu9fbYJuWr9/R1Z3WvT+/446d7TWiL4geZ+LoAiQ&#10;LZg9uibG2j1uv0iaU0ADOATSDEpQBGYcLKmBgQKY0EwCG2dIP6r6lqRAWgmodYiYVeRjbBWF+dpn&#10;YI3au9jXACTjjJXAIiVNPsBKEQSmIPvigFmVqCkOG5BHA2vNABzkISJJhQwpujrBhA2MNQZkMY6c&#10;FKkE/TkHyokD0wI2jtZ68z1sLpkDZiGtZy5DLo2TYi1Af0D25+b8NPYGbL40gQJW2Wdn+loN1zxv&#10;aTH3GuOw70/7Miqo6sS46Ml8bjMyDVw9x2rNtrHbMoKm3fvZtSHWRdfanA9G9hf1F3W/6fLneegv&#10;rDOB/WrvdnIQG4Ep40BJDQBK4BLAA2ST8p09Sj9K5gGgAzFAi3vrsGfTmmeckXS96nlgTwDhAMY6&#10;c132B1jLoIABtlhZ9sYhJQ2gYR8zU32nZTe78Z+jmV1OVTGMFlPOIcMFxm51yIAgBcuhypo9F5Cw&#10;k+wQ1tU1Cr79HiZWtwkEQovyANcwsmNfMI1AHJZTkB8pFO3n3GuvWHBgByuLjaWJDbg8HQDKzgIj&#10;skpAsx7TZbE64pYNB2CRD+xo6wGa+fJzzC65WZhgo4dlEwd0ZJKYaW06Mcx7+Hw2ONIw/5/fA6St&#10;heiD55w7aEbWDDGBlfesrH33xlqw99PWa/YJht19koIGZttbtiSINnNsMSII42vyJUmLEb9amXWy&#10;GmLDOTkPHXIMFdCuCtjTkivZwnVw6JlcyQfMPcb6eaYPK1r9/M54vWIr5+ftNZsCsDkPBJFMIMDo&#10;ejLV7BQ5d9ystWyNyVjxeezPUxPQIHTpLRWteiYCD/Ur1oj30tEAaAfeXXPG9Q5obScSBJUCaECF&#10;5A4D53fUqwDbAii6YeuCJMAaejez8wrwzT2R7k9bs2OvjAPnI6x3ewdG+FNsyPheQUs78LwBohs4&#10;j21rO8vKDKwfQY2sIR+ElICVPpAY1QZ8DAzezGftYu3A1tC/khaUUd2s7KuvN+Dd/qAAtjhgZ3Jf&#10;EWU3ibXB+P5Zv66s8GBIuJIMSFDenvvpIX7AbPSys1atWxkcUhtkFVb21/R85zdnz35ig3DOonrg&#10;VXNqOjogVloUiC2ABWIVdATI7ht2ay3qoPp63/B9E/1sbhaWEUjlGFowJWK04UR4/zf9xub/Kh0x&#10;lDHC+gKOoe4ULyyAVI5DRCtNQ8NaLWuYUS1VGGSVnHrEzuLlkBQAYCw4rhhkwn4a4vnaefk8DoCR&#10;rQEEfFINf6ogbTj/p/fqyNxUQg9j3IlimNmek8rYDGaYiDjjEecaVcpiZgFZQBirIgUMbEkVObAq&#10;2syo4KNZfjPS9N4ke2FtDZ8F1YDknsNc3d3XwxptVmkZEwA7uqRZRxkPWAN4O3TP33n4nXYyWGCW&#10;scCECrIYCkADg2bG/S9jXQG208BaERjQiJnF0GJvdXogrMcqFIS2KwHHj6F1yAxwXBxaD0wtpwvI&#10;CiQUa0ViM4C1QJZsIEVKwN5sLCynbgvWKCCrmIMzBcR26yx7C4jFsmBlMW7+PkDjVNK3bR7n6rC2&#10;MM2qaX2e7gTPRKA7iHBfGfAzaW93RHgzHecUVNCWudetpqWNozP2/zIQ1l4AWgOTXeTZ6N9z3pmC&#10;/bW14jzLzO401gmKpNpIRgDZXzqH56yQD2MNFAhoBagYHgwT7btDez0ggGRI4Cqr8ZfozGcff//8&#10;nQp20gt9hgtmy8xi4TD/1ldbP9FRdrxphyd0gIJABctnj9LbpX0ezSxZiOLMsacfgNnbOTQQ+TRm&#10;dmU1rBsSElXXmWp1WlqxPexMAm/TjCbgUzgFxFrH1rR1DHhJV2NqgVzMImCHVUzbNN8/8gLpc5kJ&#10;AEVxLYDS+6wjDCBbMJsxsfO77d3q/5FAsKED8NgxYKST4RAD6eNLxkBOM5+B4QbO/S12toWw7TxD&#10;o4pVxPwBWmGEDT2Zz6k+t/2iW7CWAtoBsfEJ+uTStKpbmM/0GQIPZAjAZk3IqrR4x3oXwCEsgHqg&#10;B/mgNVcmWM37kQPxDRhtZIxAgNwAK0tuoNPBd8+ho4SgCsGCmFHtT2YA4AF67YCToExmjl7WmGFB&#10;2ckWYtmfTGhT3t1fG3DYX8cetDUXVpzvct8iFxkiJQWUfM9hZZFGwCNAwZem+f/4Q/cz/xz0AAD/&#10;9ElEQVQG4E+a3+dsDerse4Xf9Pl044IdRxi1ASOAeiY5TWvLb53BCQrDfK5gQECKvHK9wCwmWlvL&#10;FKHNORXQYmjdj45uZyPTw3mzhDtg7n45bCgbxr7T9f7qBHo/MdKWH53rEnQkYwsP8MtzPgLgD8Ds&#10;1ryuPasDQcFssnvjk/gcbeO8ArRvMjP7GXmfjxE/fndnPms3C2RrO5vd7muxVomGkote69dfMbHb&#10;Fve9tj553+tijJsR7/VszHGzzH6Hr+CXTterXx9SSGG3wKKBDbbeerSOgFqyl2RCxsaR4snYkRn+&#10;mnqV8ftUA59gmNJ+x1jQAQ2AK+cMLYeJBRQGxAbIjsMLu3QA6OOc+73NyvbrDWS3hqw37zhHaWBs&#10;pkibQ7LZIhA/1ZVSILRGmE3FCKJcSF6aT+SOERERxmgZlqDg6oBZUReA2DYkrcL1c/ICRj2MxTA1&#10;0skFxwAth8FgdbwvhwCsMniMAyDL4OeYtJb0MqMIcHqvssd+jhVwDjZOWoCp0qNRanQ816paVv9H&#10;xphjApylV0TXbQyOWaIZxeLRjH5Q3bkBY9Mbe7Hvr7dMZC/8Gq5Pc7SvwOwsWBKBnxlWjSOwrgRB&#10;H5ynDetzANkeq4CF4WwvQKlyxVGiMikG0a8uBirevzTrMsVCs1YxnWY1A7S6A4jkOSSAWEAQ3Tfg&#10;SNM0v4+dreyAplN1q8DKeuDYOg2vs8IxEN0r/l7LL22vBIH0jNhj1dK0mmQuHCnHCVikw8M8D2BU&#10;2zI9NP3+Tww4+Rucv4p7HRU4/3kPgRD2KK2F5lnH6U4Qkwlohg5g5cuS3kFL721B5jZgjbyXwSO3&#10;SAPwS0+N/fV9I1GTBrOeGlm3+X/lBTt1vln5bZSbotzprMPKYn5+hcxj7nHBbJqIa7s2z02BlrSt&#10;rIU9kjZHGJ2xF9remQCGDUqKdvY2MEteIPXLCDKYkU3Nuqw22mu6Ssz9JMXwLMrq27/2PXuA/RPk&#10;Cp6BNCAj8+wFLPpxG+s93wOs/I31k8Bga+5uGU+zFJ+2x+qc5/cx8oIlNkmgTQbla2CW/UlQPmsN&#10;ONcdhhTK1wq/sIhNufva37GjGFgaU9OxaJJlBmSASCvag9t97r3GFrKNPYBL9pctZr/T0sroX4W5&#10;WjrKXM0zYCvbAkumi00ERoEU9899TK/RU6zrZ/k5mYGhBWP7sZecmv8DXTrXAH1esbYZNzzPIS0Y&#10;5zUZOgSHseZex977WgDifAQAnQYW7bCC59O9pFMV3T9AX6GdQRMya94j6f95jxaNBqADs3OtHfOu&#10;dRd2FqgFcPWjNZAHuOugBNpSAM/1ZZz6XC8bUJDuPpNVkALF91pXBXObjdzZrgWWgFBgFlkTwImV&#10;PfpUQLZZT+CB78XEpyB2AhxSEH6ODQqYbUZmAVryLqykdWAP6qmOTQNKFbilxRJpxbC0HXACNAs6&#10;0+5tnr/P9bysIxrJgF4g5hSEpdBQP+O5h/afe44wiuxLG7z9b+0X9ioFW7PnUxg8AerfmX3yg7qS&#10;zHulX/DcD88UrrC/ZeA+kDI0AL8C0I4LVvyLyOBz+CZ7VKHyB2C2dvoVY9nn198poN0yh2ZUy6Ru&#10;MLt/tqUFt4+/WdgNZJs93Biia+nVuW8AuyUeG6zvv3ct/EV7bc/X/3H8LNkPzGZdwn6KvqyZsrNI&#10;C7gOm47UQAABspmOycfP8UmlAxqUA6uMJTE3B13WyWuKaJoa269bOrBFxgVGblSjif7dHRk0xTgL&#10;EvspUnNBGFkboBuftiibwDQtvRMZrlmQNoFD6y2GS3pGJCcKJtyXOsB0KqZKpajXOURlogFOS5qA&#10;4efY/B9rwFG0nyPDrkAA4MXI2tyKFzAkDLjXNtqnvfIewAdQwhmmP6bxfbMpM8jhaNCkUnKo2pvN&#10;iz0mLQCwCdSBGGmS3cZIalvqWPPmJ0re0WOdZjfgdqI7wtqbpl/fzOl/Djt7scLS0YDQV+d5m5ry&#10;ZmxqP2frZVv81bQ1lm6uFbgE4DJ6cIAsmQF9KSCvk4a+tdYuuYDUPTD7L1Xtj0Hh0KuDVaznvTJV&#10;SKutIxOwtqOhnbUMaNK9MpIAiVdsqNStinogOIVfetyazT0g3P9F5VLU2D+6HkJ1jpOTFhBJQ+Zv&#10;5rmJ/EXt2ON/bozq/E3W5hxxtOM02+OUc7XenIt1ZK0BvJwrw5k1sJ3YZj0LNluYuYPNsqr92WZb&#10;bmN3R/tnqMXTsWT3ku5ev9dc1+ctNTrBbIYvzLMWWGO+f2nW/a/oHoEFn+dBt0vvqvtKGTZMqH2e&#10;ASVG1c4eYgA7phP4UGUezeLsZ9NioiU2QtigF3rjeQ7urS4LgC4wy+nRG+uiQV5QICtoJiNie9gd&#10;z6ngyP89aywah4iZFdC96ezwf1VmUI3g3FvskgwFEJaCqckAkJ8AE8gA6z0jvicoo6mOdnvWCkcN&#10;BHgFwt1HoEvQpRofCytItt7dE+BJgIApq4wDmMWOtrUgm4ippo3FjFqXwEimL54WXpVwqRhHPgDQ&#10;lWyxcVLT0RwfBjVdFk4LxdQwzHs72HSp+NY7ALUZNjO+ACPv+QO47H/A7PELHGDBbAZbnMOz8r5p&#10;86XP7QkKYsvVJ5xCwhRbDojEVtvX/AiG1nm61oDZw3Jjn/kM+931GjDkPisK+975O6OAkRXYUEf7&#10;kiNpsJD0owAtAM/XZNz2AFk6cOfkGT/SngaOGxQtOcozIOXYZHaUv3JvZSbb1g6QLZjFlvq555d2&#10;XFpyztpCzvj7BLP28QWo2FlBEABujQCjKtFT4DYdDUpI8eUAPNDMv6fx/dxn9x55I0sgawBwB8TM&#10;4d6ks8I8b88uLfDotYdBtXbokN1/0xqff70ns1+QHMB2OsPMGv1+fdqt13k26UF/ukYISiMpHMaW&#10;z31aZN0BaH3c+bBOm4tUTVZOa8N5duRMahce9rhyvM1qFuSp5Zj7+nSKKE7aPrkkwHtAtKC2P9+y&#10;gm3b76z4LTN8lT3awLSA9ZXc4Aa9/f+WVHn/srKn5orNrfzl6UM8axSwjYZ71qX9LmC1PhBbfCjV&#10;QIEsdvYTWjoGEuPqla4uwMCoSYzsLIYntbjBz3aaW/9WZm0zQpuu7mbo75XlPYuD82aUpFssZEBW&#10;SiZTfvTjM2lFpaMUzGFi27Cc4WJEGTPpJobbIQIzK7wjYTN+chYyYwkgSH+ljygGbwAOlkZ6GThl&#10;6DANTX2JUoFeBp8j8RCSYpPim40AyNJaitLbq5CxTqprDDLQkjToPJy0uDl99vwfuFbQwchjV5zH&#10;M0VkF8dscNFgoWDhjuL24nyVKrhTwnd0eG3ej5JIt3amEXLXxwbZe3NWZlCQVJnBXAvtWgcLpKBp&#10;FrLqewVQ2N7oQefvMZQMip8xrv9inoGuBm1sjZno89WTlWwBm0p/imEFYqWuGGzFAkCn7wv2bJoU&#10;PupkQFM6+8LM+0gpZq8ADqQoWAbFH1qxSWcCO8kijNGlTcfqAuFY9Uw1AtDHQQFcUm4YRWuAMRcc&#10;tQBRYCQjgPEDHpJSHWepGCo9GCvhuPdhI+BGwdW07jRPQe2dVVl6uMd5bXBcEFyJyp32uoFbz/EO&#10;fudz3M/2k33ArGEXA2Q7NlKQS5PYIMH9BUawOoCMvQQccNLAhgBWate9pZVNIGQYAn3jBESCBYCh&#10;KXjSAxXiHYXs1e9WK9vRq0Ce5+oZpegLWML6nUl9gIj0NVlIelxeKc+XVcGfxsy26IaNnvsuAyBL&#10;gVEFaLGx2CS2y1oESq031yv9jY0tiMVIWp8dR67TihS6v+HE2TcMdO7pAbJeC2TpY9loOnKsncwT&#10;Gyr74FkAQmFZTZE8jHXtsFfgkX0DaNlXNtL3/L372vvYCVjVu4YI0I0GCTBACBmANcbSVv4A3GJr&#10;Oz4cy5lzYXudywAWNt95IkLa2ox9j40/3XAQHM4HoGPf2XbAX+bEICEkSbS3Z28rrLP/Q34MWAJm&#10;cyhMOzYBMyuNTU5GMysbR06X85+1G0LjTLRz3vTa1qgAyvMAZq3XZ9hJ/eYGFQWzzYAusMT+kc3w&#10;iz7XXsmAhANm7RssZbpTkHrMurKOPWd+SIYsRbTb78/eJTkEFoFZsg/BjiAICMlI0gGzitxIDbz6&#10;zE46w9iT0AHpsgIKG2UQMOWCl4CZMxUtMoyxj77vOXbgh/XBr3t+/C7CAl6Ba9RMsBmkA4gCNSv6&#10;lCarM+uHXMnzIrPR2ULfWLK059/eu82wXP5QtpREy+eRigk0FYFZ4+xHCmQ3GNxZqgX+HoxV/31j&#10;rWbRKt3coHR/ve34TS5uILwzY3f2/D7nG8zecoIbfN8YYv9/y9/GdyC5DMdo9sW+juzEdDyF/6SX&#10;Z2ocbEfSg9gi0QNgFQarIwiYffq3zYcoCpFWlHbVjP1phbHp497sm13tTSyrtm9602l9QP62qckK&#10;2c8KEglLF6GVXUg3RCZxnWi2TZWlG9PE+0TjbogNZSOK8kR7wCHjjaXBSFj4HT3J8Uh1cZScGkYD&#10;UMW60kgyUowSA8CgYCKkff0ew9LpNV7p5ESxbQJuo7YQJZPHRJSzCTlaG6kPrZsUxc7ROG8bS2X6&#10;m/RJF5D7taOunRaoodmLs6Ciaamt0+nGulM0r0DpXeh1O+ArUnuKBQpeamA3oO0ashZ28Ve/P+uF&#10;oQBIja10KEwECoHLSAyGVTX1SCAm7U6rZMTdvxgWTqsi7cuqNa6+qUMGSBKAS+8FtKaoqqm0OV+M&#10;L/CgEb1MBXALMAOwmEQp8RRmjUYxrd9O2zXG0trkNDlBa8KUIn1d24KLtldXhv99jB5j62+TPh9j&#10;DRA4aAWtPU6ygx0KpvTbJYD/giID57xB4t6LN+i0L6ulvSLkN1N2bsO3gXHB8d7j24F2n/d1y5AK&#10;eo+dkBHqvcVcGxVMr5/OKabozPWpVHX9NKpABGAD+GBbgA32ot1B7KEWfQES2nNp6YbVFdVjzwBU&#10;+k6OGoMqkPV8FH3Ry2LL6VIV/tjzm5kF5poSt58rJUmxztiiSkS8byYA3ax5neJ2EJ8GZv18/s46&#10;d0ip0cubVmZ9sVOkAbSEWEQsK3DhejnqdEBRKDbriQ10YBndJ1X3pBvS40Cx89c5IANkjv4R8wk4&#10;WnstmiLBcY1sIUCCJQOCwlAP0MfwScNj0BwJ9LCV8zV7SasKJLbzDOAXe3kY7r4PcMVm2xvJqp3p&#10;Wvabn3FwHXqTYTZzRDeNcTPEAIkx50Ia4fftq/TAPeflM9Oz9/y/Lc+srzK3wHZBk8+3V50f/+Ea&#10;3H+H9YgpfLosnE4L6WgzAPW/N7qWhpSsYEAayVn0wvPZAlmAkp8DNLHc1mkK6+a+C2QFXA8zetvz&#10;+uhNXhzgFR367CMyA88EceKzHjA7fjUFbXMO1nb1z/yZ4IYfYjvTOor9rg+avcwGAxT2DTsoM+Fe&#10;Y1b5bnpgDK1XfWaNJW2bJXuwQzGAWYdOGg7rBYjJZDRSg9O2LMOPDJI4MpbswTOkwnlX8qdnPr8v&#10;M5sJZ8bMq58xcnjYY3/jd9u9hU94BhycgqsUVrvmmxBa2UoZUz4DdmKnaPKBWe9tPz1gdhdo76K9&#10;4zef8e71jzswqW3f4HRJxN4U4m9ssFnaG69t8uHGENt+30zsnQnYQLa2bdu4V75gkytzjrpnwVkC&#10;YHu3xYDpRzz7BNMPLwlKBec6zQgaFHyrp2AP+YlPnhnABZU3wNk3/o7MNrrfEUEBrZ/7m5uSdvN6&#10;o329FgfHwmE4eSmJ75iN4BDhaeshlRgjOwuT9jXGiIGW5jo6Ln8v4gJkaZc0s5YeKjPLUBSItr+o&#10;FEyarU8KuuMQRVetsk0qagwX6YC0i9RGpvCo5D2fJ5KvzqlGEdPgIXF0jHyMMnZ2jG2m59CAzdec&#10;IYPJINhgnMTThqT3r2B1a2C60TaY6ff83QaPd4T4nhPdbO1mc98DtPN9DGeA4Hwm/SUm4NFX+X5B&#10;dY2h821KukwhZrZBzkk/YwM0lAZqifgByEziGuBqYAIwG8A5GwQoBRaBWUdac4m25++qbSqgxfgC&#10;x34/fQHPRCyA9tE5dp1iIOa8FFy5Tm2pBBspGJxIUdBE+lJDmV7D86ytSdpEKXJ9UgFx0gCA2zxp&#10;MgOV6Wm1NGvYGshoUD2J5/3Cbgm+Zu1wnACD9Wptub7PYmVbxPcquCyTWgDbfVk2tYx4K31r4AqO&#10;y573+dwFX36/hmtnX7YBtH5uVuGAYGwGMBtAO+ysZ0qPTGagGwMw+wVTega0Aw2CUIECMAvYYqal&#10;89w/DB/9p84Rf1WbJtpjqcsBc1q5ABodgGIfA6hYRcGI1mY0bgCs458ZGjH3F2NEbgTQAnkcdbT5&#10;9JjHgbIpGes6IApoYgNonTGzCIE3zGwB/067fVqQ2D1aZnueDaDv+ZtiFfnAgEhtqEhZnHMKvEhS&#10;dAlgE6XqDY6Y8wds06saoBPoK1SiQ5TJmt/DrFUn284FyAK2VR0AeQamrjp++5yuH9hKMdq8DxDI&#10;OUlTu3f2CLuGRc4Qm/mZ35fJ4vDZUtkLzwdwZEO9V6aJzdcAiZSwZ+9+J8Dz+/oIz/12bvSaQFSK&#10;xNRNHDYWI4v97PNhY3VhCBgaYAvgRrLme4dZDnBlr/kOhVtzDtZe2gad4iy/gw107gmQ5jqjQT7X&#10;0elsGfIw10JeBsD+wfFjmFktsf78nKvuBwKOpNaP1MCrzwGoXSuGFgvuPqd36Wbt7rT1TovP2gJA&#10;BVXVzMoiYLbJGoDZZjzZLr7JebAz1rCMUFlZGdoPxtjOWgRmsWJqAMi37CkAnG6Wz/7WkRYAse3c&#10;UD+O7bc2kEbqADCo6aYxzKy2cNFQzvkANBhagNYztH6wstaydd+hQpmWdp4ZG0qOqFhPh4IWgKtV&#10;4WvdU2uZzEjRb4Csf0smp0iWLXojjeu+3Xv2SICA2XZcEUhan5GFeFavCmJrIzfYe5VdXfv+JWjd&#10;5GG/Zr/317c0YUsLKk/Y9vsGsxu/3UD8BrD7/1t20O9vFnnO8Zfm/ssAYGNl3TOMhY55Ds+e1MT3&#10;rSd725rsyHFBFAxgDcKTnzwU+G1Ubzp8a972zejJbcFxtZw7FbKF6v0bN7kR5vk5DYrqSWyL7gVk&#10;BtITojupCpFaNRRAIUMjGk7qSOGAylYTPWbBSzUqAtFQ3Kv0ULQ248wYiBpbm4oztAAZWdEi7VmA&#10;So3rGK6yOUAMQ8bgdYRutUbpq3iMY9r1HP3Xww7Q947BiAOczQoEpVhFodAYPp/9TPbaQMHC2Kxs&#10;wUsX4ys5wV5Mr1jYjzFCfn8bzY84YIVTKWTCDg2AVEHNSAXcFiDdYHYDpjKF7WZQcOXzGyXP18CB&#10;z1L8RBerv5zirzBWKlZnYdPMZmjCOHtgcY8cLJB9wO38PmAqZaFLgZQ9vXhaXjUiP2vV+9N0WhdY&#10;KQwVYJk0t754Wq4dZuOZeT/rkmEGXr0/4NwCAcws3Sy21wADhtl6tpnbPs6GxopxzjIO6ad8NJt/&#10;Z9bsTw6w+CLn1v22DYm95/uV8/R+F6AX0Pbet6hkv4dn5u82u9tAqvu2zOPNOHb9bEC8tLtkGmmV&#10;pkUaQHsmuQGymHdgtnooGmkMpDSzTIZ9w6nR22EhjZ7FomqKr3UXaQGQ8NfmMMUK0AOUUqw59809&#10;VNwiMJWe18KKltagGMUFRu8CtXqHxk4MywLMdspggKzK+wGEmCFBCKAj+ADCqrt7UwDW/bnBxgri&#10;P5Wc9bvz7L6KyZi1bTIXRjWp8zkfgAkoAgYcJAhAa0aVn2ECwJ82f4CsAL9AtrIJTKYUsTXnoEcF&#10;BoFKLHZ1xvYAO+0QDMhSsZ3trgDIRf845wE0CPz0SBWQRFIw7xdd6gBBHTs6zjbttYxXBwARBPPM&#10;EjyQjg2wZDftLe//9JrVb1afWgWUGFRSBUGP2okDagvQw9YqHDOIYO6ZTF6zIKRp+VoGzzTJo4kO&#10;UTL/B5Y6uhfRkp7C2jmaCqcHMV2rlmBtEzbXEUBretr8nhQ37egfHrkcvaw2X0bfehY6dHhGABif&#10;53fIDgBOLCJw6f6zq2nPdYONAozarHn9zfmdbe98rQbDdWSS2ZEZ9Hy0ipR2B9KBUWAWeEbskLqF&#10;ld2ZlmMXAQnMmKwT34XNtU/IBDGzujUYa+v1937TN33tM+PPkVKYf3vK3/AV2ExBGFBrH2NnBWru&#10;SQqB5l4APJ4Fosp6ZzPLvKa12VxD5Hvz2Vpvpo/ugKGMH577KDjBmOolbBQ8woh/0If2TeeAuZ/a&#10;F5oo+UEB571nz77km8nWBMUKt61h8sU3YHZLBTeYvQmBEj4lezYLu5nXG3PV3jdj1t/dRMcrScGn&#10;Admur9r0jwHYm5XdkoSuzxJvc36KoJGC6SV7+jdngNQEXB17TLLiYJPcU0NvSBMQRNZf6nECZj/G&#10;zm0wc+vyNiu7b2Jv5E477pvh6zragtlGROfCgRaNzS1OrOxnvu3bAmqBWUg97XhmcYrARJIiraSj&#10;pJKwsPN1hP+i9DFcTfuK6qs/YkgdjCrDGZ0QY8TJzUZiOGJ8td/ReP1MsRF5WqiZTz5GjeShIx1T&#10;vXtazKTauY3DB/AoTks7G+Lz2ZAMM7DLsDIinCNmBSB7Cu2qXdmLey/spge6gBo8bGP39TI/r9ZB&#10;NUMbMPuMgswDNE0ZoklUZCNVBOQBCEAK5vSDCXAFuJWfAFZYrNOq45FRLDCLndWRQMU58PIPB7z8&#10;7ADXtIo76VdgE5j9V4YmtABsGIOwubSuJAIkA3MAGtJIADcQS4fIeBXQPgzt2Xgibz1rpfoAWbou&#10;z9CzF4wAspgda4YTx9YYn8m40chGYmDil7HQo/t1ntprMYIE7U3/0c1F+znrHKhl9K1rzrpDFKwz&#10;1fn/fECXHnu5X9bICVgUHj19FXckvAPSsrW7AGw7LPfetW82t3t+Z1u28drMxWEsngLFxc7S/XkW&#10;j7OdNZ8WKwNkCfvTMWK+NghD0KKtFi2ye6wdl4wMlkYgAdBmTCmGDxupRRVAMa96Ekqfc2BARkDs&#10;gF33sYGp9aTPdhhZYPZMO9NqiA3i1NkEdkOQbA+zOek6MbbBGmALsH8C0s3MfiqYLWvzqUh2fuHc&#10;T7o8wx++l/1QyT/243vma2OzaV/tP9dMw5khBNh8AN5ExTM4ACNLKysb4B4CrByFtSaAyphvfU4H&#10;DCIHABQZq0oLSLFkNrB2AgL3NQyp7gNYU8Ww8/l0/+kTPc+Uhtc53Zkuf5v+sHSh89oaBWwrWxnN&#10;LBCrp+3cf4Dcs2O3C2KBoh72ib8FqOwb18D2Wi+eUSUJeV46HeiCQEfLbp+R6K4j52Mq2dw/gZNn&#10;XDDbNlIAsevmD9h6tr/ZOsC8vW99n4Pmy0jltPYiV5A19BzJYWQRyBdS+U/HakSzcZ5D3pBK0CWz&#10;O0+f1RIVm3RaKXHa/1dgFmvOZrEz0a/O+Sg+/jPz/LHfggZBkGdOf/r820HrAiOCacyszjqAKQbZ&#10;PkHyACeYX/7boTXXtw/AVRyGafU7sqHaWtmH1gsgK9Mi6+L+CVzZQ+8D2AKkWFnaZWuY7wyI1UN+&#10;AJBJoa7HEKJ0Qpj73k4I1h7flBabY1cUO7qfyYAuoCkDiIAImG3QvgHf9qm1qfN7CsAUmdpv9o2M&#10;3BuycD+rDfLqrzdLevvclSV8Mw72lS72YyC2GdEdXNcP78zthcmegriugx2UvwK3t7yg9+mSQpKn&#10;2Nst3q3fSyGYrga6bpDEzJpRBAbMakvqkMmTkS1e+ORls/1XaHqzbDczuyOEDVTutHZB7dLcZLHs&#10;G3dulv6ponBpGVWQNkNamMxmv5tLN13EaDFgWFBg1kJ3YGRTJT7vx+gxhBgBwBSgjdEcgMAIcnS+&#10;J71Yvayfp0DA+Nx5Fd2LAAOq55WBzMSyef9HZkD2IHocEMxQVs+bPogM9RhOB0BLz2takY1gys8T&#10;AW+JgPt0R2J9Dps1rYP8z2F9PuZMK1XYm6CAdp4nGUDA7Bgl6VzpIaAcKAE0dTJ403y6QVGfu/Ot&#10;HrNp7AZE8zPvT2SvT6w2XwDG35dOnWcHzOpoEDCLOR0Hm9Zcww4r4NGeSxsuTDcwC+QBsI4Ue537&#10;puBLO6ifHGMMeGJLgUFFYTaL9/Y33gMrL3VItyXadwhIMvlJxbz2L8OAALFYWCCZkWMYFX35noEP&#10;2GWf63MAXw6Lsc541jPGz/pq9biimwRf42CBWUylNmXe8+kzfJ65tGJGOG4gO/s3vRnLJNza9gZC&#10;OzBqkLplQzV8DXRuADzfT+cNz3VnYBajy1lsR0s2IkXHIVo3noWgAqD1HP+2Dg6zn3T6kHISRNo3&#10;ZWeBWdXmQKxDdT55gcwKxhZTiSlMGnjeCxhyLz3Ljv+tgVSBTDurvQ4Gh1NnEyozSNA89gUowAzJ&#10;/giaseqyLUAQ2/FoZm+pz3YCK1j7evCsAEAgpwPBXziSC2CW/QBAgFjXS1fm2gvegXmOHNBKQ/8B&#10;UKm2H/sD0BXIVlYAyFp3HDKw2pG/HSZAf+lrRVyAfjq+nKIngNR5YLWBIc8Z8MW+dTQswEoH7jk4&#10;NpgFukswCPDb8gwgdA1Yb89EkCGL5vP9fsHtfq3WWSAiCGGjgdh0slmtvQQnrhUQdi05fA1cj81n&#10;s+3xjkIHZsmAAGEZk0oc+B4+iB/IWPXDVgtyADtkDOcMYGWyIzZ4PttBV4sNVk+hXWOGGMxrC8Os&#10;Oww4mdMHkxQ3Y3bW1yswK+PJP7kW7+ucgD6pePrdjE6f584/sWMPyNup5YKRE9jKqJBoYSVNNWSn&#10;+FFrSgaVVJDfdpAcaM1FMytt7OAXMaRAJbkPAGj9tm2cQIYdFMQ6TzYgNSfnNQOIBGDatg2xBMxm&#10;GNJcj0AmMpL5DGzuE+Sd9adIG6DdrCy7SXaGeJDGjm0tqbQDiEPkPAVxY1vZdEG1NYPQwKKnA8Qd&#10;eLyX9b4BbLNa9fObld1Sw2Kz+/WWnpXp3UB2Z2+3nKCYrPKLMskblG58cgPaV2C2n9/rmfPDxPNn&#10;mHyAle8jL4i04GimBYACL0W+7i/fStKiScHurPHJ1ok0pfsULfTm9sYV0Gww62ebmd1s4Q1me0M2&#10;M1snugH0eYg/OBGOVMu3nlQFQKvfrE2CPQBqMQmibkxoNIZHZxgwi5k9R1upMFCZ326E4xh+kSED&#10;SEeVwgTs4hlfGUaWsVIoMYbVpvC+GLN0IZAGnvNo1Wy1u/6m4x2jzxqnEYNrE51+kNgLbArnosn2&#10;D4m8B6ip5sbOalj/pj1IGbR5RasDcSr5Vd1nKMG5fyZASTEBgIyRr/9/+lfQYmPs9XBAKoBoKhbt&#10;ooVJZ4yVNcggvWU3SNp/7/tdDxvMLpAl3Q8UcIrArMgfaAbiMLP/YYAiTSWZgfRrCsDGCGE+sbNk&#10;Bj83Bsk91YlAavtugeL/vq8ALOzppNYAKhX2ngMjLbAiRyAHwMjSbGY08ulAANhgnTgA7ZGkqdM0&#10;e4wzJg0oM94QiO2IWYYP0+v6gAwGm6OzcZ+RkmOQraPqFK1N68g6sx6l0vVOfQzmedBY7GjctlZ1&#10;vsZC0w4/BnhLBso8MEqbkd17ezOyt7GaZ6lgVOrZGnwmFW2WYN77ZotUD2esrmlfnJriLy3QdI4w&#10;1U27m3HCf3OuG3NUVozjB+CSkhxg84P6PA9Q/cGRC3mVZv+RAT7kGNHSztFR10AeIKRwCQOLkY1e&#10;FpCd5/dvpT7n0NEEcAKYHjB7OhlUZ2ktCJhJINgYwQb7AexpqfdmAtiWAjUI+Ho25wETMgxkECQG&#10;YWbHFrkPdLDYIIWjquCBTAxU2EHMomwQ1pDmVxp9bFImEw74SsHFYWTZUkAWKAMyXIcuGoqAyAmA&#10;0vR9nufDdrrW1h4AgPYGbayOLu3R2uetUwKpATDKRqT7y5yn4si2nBNw+EwAugVlyXQ599N3Gzvs&#10;3mJ7vafC3bZCdE7e0+E96OuisZv74nljUSMhOOx6JQbAaOw7eVh73JJnzP6KdGF+X8BCToS8EEyl&#10;FdiAQiCZjXfPqm+PdnOeC+Dob2XvOjwAGQNIp8MDCcM8D8Vhf0FQNO8HVAJm0uQYxwC0ce7sDYCn&#10;UPHRrm7/esuDLmaWZlZdiPvomWf61/jWjFAXIM77S9kLjOjLA/L67wbLCySx86rJBaL8AL8K4FtT&#10;meY10gpAlpwBMw2w8N9SyMCsThT2mPOjX2XjAcEOwQiYlXI+sgvna2ImYKugC5CtxCvE1exHa7ft&#10;zKyj9A8eAgQRwl74XibFzfpVo/PgnrlO2b3UNCgOJulwrTtDfVjZAP1mr47tNNjF2rb3EC98xgfD&#10;HbZ+tjZ3g9gCvh00lAnfks7irl2Ee4PX9+QFBaSbiOj1FIft8+zPXO/OEm97tv3HC99wd8FAYPHZ&#10;2piRjACuigOB1kc7qz2XTOU8+5IYhhHxeXAAn/6A2bkPvwVm9wUUvGy9Rm9mQez+mZtaXd4Gsh/T&#10;TvRBvGJxe8PmZy7Ugv2MOdYz+k+awsZIZIeGnp9B9BwcAwFUpoH2mQIGyKZRtl6zpvOM0cIEYGUZ&#10;OHou7TxsJj39bCIL0Svj91TYjkEClhkm4LXpCwaGZo0ODfBOW5bD/DYVRsLgvdLma36PwU9BhBGZ&#10;87Vm+VKjHLA+pellenqYPmBv7sVXtZ/CFOrHOenXnx3n0kkjIlqsIUaOvqkHYPH/j39fLiDdkd3Z&#10;WFLBCmakhbBjpuCUlU0KYEsldjDkvRrxe69dLX8ALYBJb6cHKBCWEbNjkH7M7Ph5ZsAsZkABWLoZ&#10;zO9L3/9bU9oKZs+ABAsf8Mewtp8fQ0NOoG+v4jH9ZUXlGS87rwq2HAAypskzJiWQ7ubU0spmnJbK&#10;bEDWeYrGsXoY0589Y1gBNZGkJtokBd5PezAOX+qQ42PcMSWZjz6vHKAgjcaTwQV6sYmyBSli4XTG&#10;GAsi7oA0YJa8YzOj7n3TY01H1hjtSL0A+GZum27bhmoZQ2vEZ8Z49zmXKbB+53d3ER52VhAmE/EF&#10;LdDm+XCKwCwmXWeDtEGbe2RwglZUgj8sGtDovqd/7OxVulhg9gdMsRpjR4JBcmA90iPSzkYzi7k9&#10;xV8Fs9LfpAU0s1q+0HwDDP9u1p1UJNvgvke/edLQGVsr7S21PK/Oh92JHOQws09rrtqzOoHbLr4j&#10;A3qT+pzf0bpHYKZrAUNOUiAgJrOQEdBNhVbPWvQ1Nhb7KVDS4UEWiEZWatY0QmxhW+AAFIAsgIZZ&#10;FEABlZjpsrLAI8mA6wIQM0Z27n8Bs89Wlaw1mGJNk6c6QUswSpKAnQWoUvSl2GdsICbP+Xo/5yxg&#10;A0QFEOl+cKRaZWWB2Y6c9r72kPPy/jSezpm+1Pk7moHz6j61gwJgCyQDo+x6NbOx8+Ric7+AMvfQ&#10;M247pwBMbaIGEAKznnlkbafgDJBtnYT3wgQDsJlqNY6ac/bzapf1nwVm/9z8HtlICkcVg56sYgb/&#10;nAwgIoUzZxc/YGe7Lwsqxo+/yX6MjZNez2jiOX8AgYQhzOzYnv9h1gDZg9Z3AFmC4bKPxQe1Gwsk&#10;fXmeNX07IsCobc+Pn7WmXC8w+x0jEcQ0d3Qt1haQzaj6uTeyAFhn+805uuf8KolBJv3NPXOeHTKE&#10;sSbVaEFXsps07IdEEhzx72yrYIx/TP/xscv2uEyNIIxPpglO5o8fIRUYuyywFcwiIp5BP4thRRC9&#10;aVN2/KNe5LCDAm73wsTJTFu8Sb3e1w0ON0G4mMs309aKmzaQLYZ6BWQ3bts2/s4ObeZ4Z8lvQFvb&#10;9cpvfIyZ9bN9ns3AznWw+UgJmCoM7AQrsJ19Y73Leoe4nHUA1yHMYABBfWR6C+D/FpjdN7tg1o1w&#10;024gu/9fINsK9AKXOrm1sd5EN/27sn2bil8RD1BAR2QzREQ+M56xtGnRddA6EIAlRUEDGe1F156z&#10;cTSzWRRtSCUBmTbONoqZ/jOGUMpRJaK0pZnm0i0Zs3i0UKJzWiYbVHQoihUlKDgCgKTXvT9gzFly&#10;gr6OcZYqNZYQczM/w2AAR7R9PzyGXdpcehw79WZM39wbae4vcf5jxABZOkIpfY7K+QHRCo3oOcue&#10;cCZf7789kOG9v3mmv+xAZp671lD/bgAa+l8aUZpItA5cPulvz7cyia3v9GFNR2929kSb0ggYAhE7&#10;o8ORGjn6owOY/8Hc6w1msbOYPEVV5AIArfWjylaAYOGTD2B7MxwB8J/3xwBivHIMg5uBCaZzzXoQ&#10;LND0YPjo2rR6yfhFvfDm4Hja3oUTx7R6D5+JiXUuWigFGAHXc06+ZlhdE2PLqCq6CVNivOTRyQEa&#10;6W5xmpZjoCp98X0s0ntg9pEZ7LTUBrOM1DZoBVr2Yw3NLvraLPqr1JJMQAOeDWRbmDY/x1Ju5ypl&#10;TocsOv+KjhRzcIoYHkwtI6ebgXHFxh2msTYAQn9+AEMYyQkIcxjJepjZgln7i3wnYJZ+9DCVnCVw&#10;AxiqpC6YFWxwQp4PuQlwVDAbRvyA2diSAVktsGoBVbI7APY8M+DP0JA3rbm2Q9nSoK9jo/7KyTpo&#10;SaOPsolyqaCfawbSBOEFagWyzjE9OcdOAbEAbYFsslr6XA+gaOstoAJ4BIiBANevc4t91x60wGf7&#10;a0ulCxAqrxFQAwacPTDumQOb3gcApncrcwww6QQAvMhqeB8HIALc2hdAEYlXM11sKwJCuhwbu8+x&#10;44m9+hlAa794P7YYsG17u7ZvCtg3YczQhtO2qxm4gNzTTcDP7HupbawpgBXy5OhxI22bg+wAqM0k&#10;Mlrk+bmMi1Q7MKuS3x63ftP14fRAT9vI+f009T8DGxAf/AUyJpX5/Ny8en56aT+M/2bNPqKZJQ1x&#10;r/lD7/cws0dm4Pqw1ta0/sSKMz8As/XnJa1m72pb2G4Gsk7ptnLAbFhZY3uB2fHZ/DS22r0FUBBR&#10;8d+zBhNEzbMgV0ktwgQLbKxrdu0ArCwtja9XQUUCWnt6AtROSRME2X/WHF9o5KwsJ7vPB5B7ycRY&#10;e4gsP2+3HP6Ajdb7m+9Q2LbHgD+dmcZ+Rg+/bSFArBB6/t7YcwyzqWN8wgeEYcHsHRxssmeD01tS&#10;cP9/M7c3qO173nZ7kxKvCM1d59Q11vcok/wxALtlCc30OW9/y9fzL3MPsd+CVngOkBX4yXy013M0&#10;/bMHEDvxh2O3YQDPiT/fUrr/r8xgp/lfaBt2P9oPeloWoGxtyc1AbKq+TFyZm96kRgV+d/5eutrm&#10;sym+bVhZgBZDa0QeJG8jdIpKNDWz8LFlUn4cjMi401/clDKz0lCMXoHfT3JcA1wyynRuLs0O1iHG&#10;399JQc0rQbKm1zaU1Mf3j8H51wNA6SBpbOjuOEnvD8QW1AKzUmicjTSHdKDPyIjJ2Yw/PBHiv5gU&#10;Z0fUPr3pDgjk8IFZQPY/jKPVY5Q0IU28Ne8+fSMxUc5BodSn/Qt7N4DOZq7zAWrfMELXmyR9vJhz&#10;wc6XBpRobq/VFCCLTXvWx17sW2LgPcpIeU/rYPc+PUAYy4d9cfzygEQTjVS2A7PVzGL1vnpAEzCL&#10;EVVkpUoSoNVHFjjq5C7GBZDieAtgHzB7CsX8zDoQAWL66NmwJlpu0WhhSwAFTpFzBTQZMswvBpjm&#10;U1SvpRTwker4eb4MJDBrYEOnx3GegAXGpmDWxqb54vQwgs0mYGkx/TY1RwfE/fgLZhaIiGb2zpq4&#10;1/5tQ3P2WozCDWQbbNaJXcb7YYf6Hp5xjWkN7qwBa+wGs5hZrbm+MuwsIPvFeS5hZjXB1s1Ad4n5&#10;//+Htv9xue+/rsNO/QOdDp2WDmmm06SpE8euY9W1Ua0aCeMQHIYMYUroYGqGDkNKcAkOpSGkBBeX&#10;0BAawgSTYCREjIkJMcHB2JgYI2FsjISxERJCwlgIGSMhJISEkBEy/s56bb3X0b7nc5/PVxrSBw73&#10;+XGfe8895/3ee+21194bmMXa/utc5/aZ7fhSLC2g+m4Sg+wjYPbduV/2E5kB3Sz9LBAMHAAKBU0c&#10;u73i3nBuMxmMI8q9BBbsRfe1QwHoL6cA7MiZsJ3OB+MLADoXaWv3y/7Hpg+Yve+B/fPeB6/ZsJws&#10;tli7MMwSzRjgIHhsGtVanOKoMxnM+qTLZLscA5jyiMXiLACIAbMBFNMGzhjZ2JFhlvL6wEALvjCf&#10;Pg+NoevYYi+dCZzDL+besKET0Mzy+sMBtTJEHfs9YDbPcz3LHg+bHHtZZtY6b7eJmaKlXVjWuUfr&#10;3t8B1LKtAKvXFRT2cO6+B3ixc8B39bUzseyA5jLBJCfuGWAOODtcB+AKISJr4tGe15GgqX9g1nOw&#10;s+59C8icr4DGWuGAZVneEUD3zmQU6UXtba3P2hJsitoSlOm44Vz4DNdIhgt7jfzgd7TzwtAKqj+c&#10;a60fs57C9PlPi3NiX3cmxH3AiNMLS9l2wMiM0c1a8LntD+8r8J6OOveCpe7zBZ50kwH6BPDWpPvj&#10;WrBp/LSsauWBSCX3joZZIGANTsV6AvkGV87F5/VZHb5vVwIM7QzMSDDhtUafnes1RXgnI9pe8IIo&#10;a9BX/ZbgWVGyllu6GfArMIADE/1JRFFAKHvATn8u2aGLUSwmsn9b3HoLThFIfK8Jgw6AVgbuldZc&#10;JXG2vSxzuVnZNwOxW8J1B7Sb6d1M6sZlz4jMYrCC2Q10+7/1B10PW67Q391wwlXU7byWdI2vFrzw&#10;f9Ylpp42vZP/pisVll7P6GQw2HXdDMjDBmuUmc3j11tzlZF1onfquuh+g9xeyM3U7g9bx+fvG8j2&#10;Bt5vRJ+3Uhv0hwyJDSe6K6C1QaQdNHqehZ7NANz6eaoXY3iABBdhNLMxKtJq0xeQrjMbTo85qQWH&#10;hQ04A0scHAc5vRmlEY3MFSmampLz0CtQZChq1HhclDAOUA/RACmRWUfZFtj6edraJM1mgUunSMlh&#10;V/RM+4VEwh8Crg1syIa6WkO5JyeSITGwuT4ep0JbK82ImQJqaE4UdIhSgSZRtY4Qs4nvgDSAlZPB&#10;kpEhVFsLyAIdr0wcu79A9VMn2gJGpIJVowNzY1i7ebqwu/gbvOT3Fxvs9Qq6OgGsTH/WE0fadCKH&#10;aSH/ixhlIE4BGJA/+pucOyA5IOSA2epf6V5JH2iatGKhycSgPhwFsopbAoCxdtLXqmaBWKyMNQDM&#10;AgWYaI7TOdGK2VimWNHXKmbCyGL6yBMAcEBENMlYSkNhsxh9rGzB7KT+srakWdqHGFuG9eFUW5Ri&#10;g2PlFTsB3JPKqhHK/XJfR2aw01GVdfR+7v3e67+bWbMBzdhUY7X1Ujtw7e+3QT0BLoBjjTXtXHZW&#10;QKHTBdmMVCXQaoStvoMaYRfMWluY2QGz2W9A5PSbPW2XAPvp1alqP4BAQKfNj2BRSlZQCnTaK77n&#10;sAE/PSCnFdc5GEf3xr0kLbGnaUUFoh1pC6hg3QTI07g9AS59IV3laCcPmKXdBP6uFONmNLZebd2z&#10;vc0EmvZivzhZ8gdOFpiVAhUQYTmxjcAhPeX0wo4NYA9mjr3uLjnYMYG5awW4ArEFDx4nc5Xzx6qx&#10;uWwVjSw21t4DagFHoAGA7cQskiksnnOZnrrry/m710CU1wMsHdfkrxPcY3m9DiDn/WfiWj7D1bNW&#10;P9EDZrHjwEozXmVc2VmgFSM3QDD3zPkCz2yv35VgcP+nS4HARleL0+FiJu61+OsUjAGr9t2M5o0z&#10;ZQe01EJktA80MMvXAFNYYOfgvIBve3eq+eO7ZqxrUu3DQmoVqVhZWzXsb66pYKlZPefv3DHZPx07&#10;Ya1hJxUyC64NAZkpaiFGnLdA/2HUvDV2bH8BLcDG5ghkED+jQT0jY0nnsLJzP3Pd3E8Zq8umbBZv&#10;2wJ7O35pwGzWu9Sv+2ktsWEAuJaafDd9rvcwItq9JWmROgZiWvgj4zrjbvNcQLZdCvjaGZZwxtmO&#10;rCB7rd06rMe2eqvO29rbYJZPNdr2K4Jn/qJAV7FqvkZiELvNBgDl9v8UYxcLlYwpAPTzfS/nddR2&#10;2EP0+O2YcOGfO0B8CczeCYE7qO3f30yacJcW3IHsS4xs7f5+3Bhug9edGbgzt0sC8NAj1+8PoP1A&#10;7BricbBcJ37le8Fj2x3O/juyGz6P72ev+e9dm/GomXWSd73Gswu2AenWyPVDlj7v3wpmevPL+Gxw&#10;7DkFX7npgBjwp48sxnW6GoSdJTPQ3cAYvhbhdHN6ZKi14pjI+kgMXAjfM/YMBRACJAGyFj2AM1WU&#10;MQ56N2IxAFhAVmqZvIAB+8EwxATo+tZ19KyRdYDsh8PCcYRSDDSxNjWj6/0sbqyvVKG/622J+cPm&#10;fijfvy9G4Df0vjOSMs5Dc/6ptj+BhYIvYNYBNGJmTDRSnWlDk0FwVMYVzjz4s0gxOiJF74s5rJbW&#10;Z8aUcZpY2TKyZc88vsjQng2pvRJGlGb1C1LBFWM756actyaoa6Yp6wYtXq+s4G0yiM/BICk4oZNj&#10;HGYkaRYzMf9HI+0YMHvSFzM0QceAOE9SDI90S9hZx0fPI1BLelAwy3BjYxki10vqmYZZuxxFGcZQ&#10;uueYGQCGgwFMBUHSVjOtKoDD2NtpL5V7DXBgrJwnEOKe+R+bEMPF+XF2M20pRp3xn956Me6zhmnl&#10;8qhYQjpOKhiYkk5TuIN5k1r/5bz+tBFbLF/TZvdhBVdRYZkF96qseFnZ9p/NfRqAsiPt7cg2W1vj&#10;uosRzn4GZq2xBkoFs8PMHg04dv8LuXZALEA7YLbjbHM/ZCTo5zGsBWXA7DBiuR8CT+27yAvIbQSK&#10;9oJUIhBLb+mxvUCHTUyA0b6yAlhs1GiZ45QV5wmKsCuAEHACbLj+0scYt5nUFqc9I1DZjNOz1PdT&#10;ybzB7L5uz5jZpZstoznFY/ki7/mt2IUWqQGzfsacsY8ArffDyAKB0rTOS2/WGRijw4q+27FpnY41&#10;dvPUGmC5MctsFbtIakVyBchWWgAgXP1fs/6AB+9HiiVgE5g0OJ2JSFKusQstzgI0q2HteOBOyZre&#10;tAphz5AEgHKKbmXFTrss1x3gc22xnjMw4bTmAkjbaq1dKtp2EWnhwHZ6f98Dr2wzNhj4xNQ+ANz8&#10;DBz3ngsgpcYBqepXAS2aPmsQKJuuBnmO18cI+9xS2H7//QF0WFkgTWEn+RDnPAXKppPR3GrjqBD4&#10;tN8DiAF/xIj7MUVL+byKGRVDCuYFZtYxZtuUwwfCaPvSrKFqlwVxghd+EgFUEggb6hy8JpvFl7Gl&#10;A9Y2e7eJjGPngUNgVhZKgZ9ryffKMin4kk3ls9k1LLQ9iZVu0SFAjbEGemeAw6lcB7plWDHgM0QD&#10;c+7RVM+z1wB598l9Jy9w31x3voINrA/zyBd+PkQFQEu2t+1lwaw9pSPDb2Zf8ekXmN2AtqCu4La+&#10;7vhcRBI/pc2Y7JsisFc0syUS/G8Jnv0eBYEbxNa23p+/ZQXFahuT3SUBBagFsltO0Pu7AeoOZPp9&#10;/3cD3Pr9zTD3/Ft/sc89v/t8/K16G5nl6bGsZoSuPGvTHsPQslnTTk+HlawFJJ5gjj207q/xzg8F&#10;YJtJvVPed0C7I4p9ATczuy/oBrN+v+npAt/S94et0KSZ7gzzoMoSkKSdHTCrECypm0mRxTiMSFw7&#10;B1WfWnacmdd1OlelcS6ESJ2R5lQZ3Ok9GvCo8ERkqeG6il/OQCTe1DImmMQAMyvVMf0dE7UzNOP8&#10;AqxEc5hRG5qDwGTYcMDtpDDzHFHvbJY8GkeqkOu9ed/3aYgdZ4rh065J5fkfxFAAsnr5OTj9mf8c&#10;xys60VOSkesMcVG1KnzFItNrNMfv5hpO26ycA5aQcaStpaHC4GHMmgZuT0gauQrjH1q3rcgSC/u5&#10;nKtuAp8BOKSl9rppYLPXVTUzm8IpmL2357KuTprLeYqaBRzAIUALiACze5yrAjCVqFMAFoPiUaDi&#10;GgyQzbXTJou+WdpWQQDwI9WsNYxrgmkVJGgFpf3RD0t7qSzOIyDrmtNJex9FDwO6TK0CwGg+T3Rf&#10;ZoWBJ2HxfoAIXTVni82RbsTweMRSWLdYiM5sn+4GiigSuEnHcXjTEzmPtNa/lPP4QK6Jzhabme28&#10;8Lkf1Se1SJNRLKtwDyJ2IWeDjg1m7ymnMrKNtLdsKM9tZw1gdgD20s0KrqxpzCypCGZ2MhP0sjn0&#10;z/20UcT0zgGzdOmGApjsRS/M+Y6eUts8qV3sbICN9QHMYoAws9My6gwNKJNDF++eD5gNkO0oWIGm&#10;vezgzBSOXC3Rss8uZjb2iJaxLbGAr1bdA10cLDA789bvNnHbwjqWsx84XWudbZpRuPkigRmpSpyj&#10;9TNBlEA4a1gbrqbsAREAUPAt0HFuMxQhgB94sM4mCyBwiuMQKLGPzhvLN+3k8toAvKyV8wfKMKnD&#10;WmpUn8/WgQhYQXaIpt2+6chTDGALvtQmtLsAoAHsTTutBIplQgtORhd7Johh9q7CrGpX897NTACy&#10;G8Ria4EZ4NTeKnBtZswjgOhxCny1bMu+txeBWgD3Ymjz2l7L6w8IPkVjM00y11JHDdmZmep4+ti6&#10;rlhWnxUL7RoIwPkAzhmQpRkF3DhmYG/YJlpARcqxMwW0QNtFgsSG8VVskmyDAuH36ryhB7oWczlH&#10;90dQc3U4qL29ZeXYc4GDQKZg1vlM8BzbNgMF8rn5L5X8ZAwXmN1ygwZmx+/LrnS8MoBhjyGOfF7y&#10;gu9661tnApj3VM+i17v36gAUwMX1IUkAZgX0M870tIcTLNhT7of9N+Okcx9kR1wrpIDfuVfkJbIp&#10;/NhoZdmgBlf5/DSzwOzVO3Zfo3w/pEaOmfCoT3qLaDf+KV7Z2eq1j41xt4d06RDY6I7wSoG9920G&#10;vD6T7Wxmq3b0mcxgpdUvSVfP5Z5B30D2DkS3Lb9//wzAbuC6ZWXFefu8er34GscmStbnNY5WJxrB&#10;NtxmHUw3n2AsWmnr0noFaqf1Ye45aad6IVJDcrCven3vd4HZnT7cJ7WZ055gjfEGLjutvKnm+/+8&#10;xOz0f7oosnmArA/FqdAMMczSr9IWgKzjHZkKJlUicsNuuRgzCi0XACiY9inA6InuGBDGTrVr+x9y&#10;GtPWKucv9QDoAIn6OAKrAAww68IC020wrQhA6geocH4KMjA6pjwx8CJmDpQjxSwzPCZWSAlzthzz&#10;x6Tx4iw+Fqf0fqxQNoBWTirrnZPJSF9WGJPN93mV+NmIvxfDphBGm5GfCdMgShmJwUnFORd9KKdi&#10;PgbJxvQ9Jy/VSvsJqDNaE4GHVeSMpNWHAcgCwRpyVNK0nkM6obsC/R+mblKnmPPcqwEe9KH5/wGz&#10;R9R9VYDe11Wj2F3BvcFsdbMFXDt1nuvg2gLk2HCBh2AAozetuUgkdDOI4adNbWuukRWcLgVYVIVZ&#10;/q6wy7VyLXzeafeTa+EaAEaA7F8FAMLGalsjcKFx5lSAiukdm9f6nbwmnSd21s/SwfqXCppE56J0&#10;r+0RaMAEcXIYsZkdbzLdGrk5TcCNOM66LZjF6EhPtt2bdffPFOkEkH2oU8AaDEqZ5d5cMgOgaDPe&#10;LcwrkN3DKvq37sfu9WXcsLt/4HnN4myDuxn5A2CrxwawATXZgcmIBKTRyQKzX8x9E6VbZ1KmQO2n&#10;6JyNGM73pAb2mMCto1kxpNOzGcDi7DBVQFn2h+tPHzjjXO3DBJXAGNYPK0eqUjCLlRUkAW70bSQG&#10;gKxDel1QAvDQ+SkAk3YGAmVrOlYT6zkV8WcymPe4NLPNTnQv9NqW9bqxsgX8wKyKaRkcEhXr3bqj&#10;5XOePic7AxhiOWnMWgmPvVbw9T8bzpJzavstQBZQsJbYTaACmzv7CTudNYqVlTlSRAX8CcwBFNfP&#10;dVSsZQ8AvgAsewrwAxIAHCCh8wZAjOmtbpX0wvMm5Z/Xdd7A1Whjz8AajG9bnrVt1g4SyspWWzuT&#10;G2PTC2Y9OoBmwNL7tV0X0FftrOuGVcbeOxeEiUevhfW1zwCoeb2wfphuWRlZmhmta3JX/t5iP4/+&#10;RwBlzVjf7j/A1XGc9nSHfVzShfydDbCeWrDcfuetyEfoTBFdMj0jVwpgfL+WcbFFfIvzs35n2uLO&#10;hN3ALHa2WtYZE6qTQQ4dAvhMa5hEB5gFEqbtUQmJgp2hME97poLZ2GU+gKwKy6bjCOAhczrSwGRR&#10;/3z667qvgi37dWo9AkgBFWDauYzEKsBWYD/28AT4umz4eXTNB8gCuAKIdp3wexlQaxGYdc3ghzKz&#10;fBffjHyh039gnLv/WtR1PqvaiuljesdAO+ucv/1hg/7jq9g4BeVkBmzKK8x2CaENZoulnjGyta87&#10;67Wf/4x4LIjd9nuzqZuV3czsXU5y//kuNyv4vp/DBrjN9JWdzf+0VkK3n3+VoJJUsl0/ppuPdnG6&#10;XTgiG+0IaViMpOynYudlZ0kH6aC/PjTBCe8333qMXlwnvY3wThk3Giha3wDmGZi9LYard+lmZjnj&#10;GHOG1QdlTKR5y84W0OpdN5qvYxQYahuT0fB7RhygtbnobETsjGwLv0ZXc4ATuho4k84E+kTf/60I&#10;Ma+lDQggSzPrPExvaTNvzhIwksYmggdqC2hbQT3NzGM8HQDU++I4PqBlSIDmh/Q1laqWDo/jEhGL&#10;CL9EaoA1zTm2PZF2U4yYKm3akemZeBgqAAd49jdM7IzjBNbiNIxM5Ng4ON9z+pz5VNgHDHnU8sJr&#10;Elg7X8UHfvZ7xTEdPQokTQCQTYDRlrJX8PTFGIo/ys8zyasM7E7FlKVaAHWoJ5vJOimD2Clgt1SZ&#10;52FXgVnMrKDgYxxHHOgXYnj0iu2oW6ypwjzdCIBZMgvnCczqMAAYAQdex7XA1IyEIa8N9GMPrsrl&#10;rCOBC2eIZXVPXSPX1+tgzWYwQgyY7+ncBAGey8lg97Tt4pwwT00rFsRybDOCOffF/aQTsn6tXY5w&#10;es5GaoC9wUhNI3iOUzN7LWRMmXHNXb9zzQDIqUa2tl1Pf+9zuqcZ9QJZ329Wde/hxcwCsrpAjDPY&#10;6a39v8c5YGU5lFa3e8SWzJx4wDX3rWDWGtcz2f3DihhTKEAyrvjTuX+flVKPkxK8cYQi+WFpcj05&#10;R8WQwKwgzzVX3AWwYCsBJPti+krGIRqZaX9M4RdWVm9ZGrmsC62vrLG2Y6Oh55Sk8gFUhUgcKImB&#10;NQGEOQdAYHSQUvvZj4AaQPcwAWwHCL6/sbK2wpZiAB8cqmBUWzLrzfryM9mSYJPGEZCdnrHe+7Te&#10;AmbputnN0cieWecdUdvKYGBfUCzoAo4HzCaDAMhiB4dBzevPGNwcWE2sNpsBYAlMgP327W77Lmwi&#10;MKfbAEDZIi1gA+j1OwByRr8aLEAGYoxt7pVzbvEHIAs0ln0TUFRS0ME2gOsUjZ0BDLubzMgF2DJ1&#10;Ejmc57C3OQBb95VPaDvGaWl2WN5qWNlVASZ7oLcpuRntvHXlvYHXj8dv8CvAC0DPr5gg6Tq3U4RM&#10;zKVpzmeaMb2HYRTYDqDNHsfUdlqk/Y7dBo50P8GY8h26tfzzfDbpWYAWQ8/OPWQBbmDW/RIgaCkI&#10;QAKyQKTv2RuvI1i3xvgx+v8HMFtb7XWXX8eM8V0Kk/lOAR6QCswCscCJwMlaYBtlDQSC7vMUaAvm&#10;+W+DiHIe9pcMFJ+OnWX7AFuBpN9XlgXMtkDPdRK0CJ60kptOIrE1WFkHnwWgKwIeicFd87k/2wF3&#10;APBgg816FgdtBnSRCM0kyvb6vBdjfk/pbznnZn03I7tlBff6omck4z6nDWY3I/usqOslGUHtUzNL&#10;zzBifcD28/u9D2M6vulk/RAh8IIMJmJOlpMdEiAKsqwbnSsAWZrpKfiD5WTbg+X4vsmOxlfr/DT3&#10;81yft7wIZPdFLvPam/Lsb6/70DXezwBvP3wv3gE7DCWdqQgauGJUMKXkBQWzlRp0Q2BkgdlW6aKn&#10;C2alPhiqRs4MDodhCpNrAMzSO4oUtEkx3g8rB8y28MsjLQdn5nwcbgTnCChpKzSTUAJKOR8XXVsn&#10;UcQUApk4FGPBIJEWiLAB2k/GeGCqbDZaJfIAEQeJAVYWQ/XBgF5akQHIQI0ihhy+x/xqWaG3JgAK&#10;0GJjtW76X7WAidH7Mc3A87n05nS+tG7TWzMaTrR9RyqKfLwG/WGnKbn+nteUPdDR1IlzlUpR1fqH&#10;BbOu6Z2VLZhtyqpSg4LZezrCurilgcgIgFhMEnaNxhiYVRhH36Q3qRRxwSxAS2JAG2sDYVMBFSAU&#10;0B+mXKN5Ax9UhutvqNpbCx5BUR41pud06RKxWIyxdKsUNt0l0CpdDRRNwUnuM60UZwbEWnOjB6R1&#10;DdjgwCaNevpZTreCM8WIQ7FprV8ORiHE9N0zxjH/y8FyxgCTllO/mLX6kayLoIo33pASA0qzjoHO&#10;mTf+ksyggUMBrcdKD/Z9WxkXsh8Vv6PjbkS+I3P7d93bygoA2unLeJhaYHZaoGFPrBsZCFKDHIIO&#10;GudpbQZcGi+c530m+9I9s/Yxs+4B4A/E0TUzcNaqa+6YPqZZs1hFAGgmVIVVdH9pze1DKdEBswlE&#10;p/BLZkVAGUBLDjSDE3JtAUdAzxpxrzhbtoSGEmC0FoAEgIRz9b00NTA3wL82756VWlmoboUNZgXc&#10;tH+01iYDtvgLgwqYAbIAJuCn/RZ5QTsWzHCE7HUgAJjCyHpkJ2ekNu1iglUSKW0IdVdRlCgQsJ6r&#10;LZ1esmxNDlkF+04K1fhRtpONBrQAVABYBoLkoIVfwB2n7pHd9dzpN5t9S9soCyJIsDcEKPTP81m0&#10;EjNyN9cX4+l6ArWCCY/uqX1VOYE9AcTaH9XTbl1tG+h3UhhADOBOCzOFc5jn3FuvCzgDTd7L9+QD&#10;pD9IDPa/nWymb3nWIamCa4d4AaKwstMGK/bJa3r9KVDKvZohHSRisT2dDlZQC6S5X1jHkcdlPQFw&#10;rr3X0l1CwPXBBOr/OnYHCKDXxngKBvjJKdoqWXQDswr67IMZZXuY2elkoGA6oLF6WRk9dRsyhK+A&#10;2SfMLD8lMwXM2lfWIDYNkCUdIC+wZ9xzn7/1HS2Ycy/cU5kWa9M9ct1cD2sWaO0wD0DfNQJ6ZV6t&#10;Z/9rHbhG0vq6FO1OBmwS3b5sBkLjQWLQvZlr1fHm7X2uV/JVzHxP45+fsbLTV3v7tHyPEVYT4Li0&#10;zN3vfc8tL7gzsm8GZDeZWPxUW93HHTA/kxHcmdo7qK296ntt8mLb/31ttoSq67BFyIKLPJeNZcPI&#10;AGXBYRpdZwSMkwE/gxNgvZn4qMtBJaT5HZur8weZENngyAwuMLsp6w1S+/stIXABysr0Q/bv+8Pf&#10;o437hd3P7c1o2u1swlZhNnUFIDAqAKxuBgAtDS2NjchOVIuBFRVC8wYq+L5glnEAKhiFdjGYin6F&#10;UHHuRpdif1RES1v+99k0fzXAwkVlxOai5gA2GDvOcVqpnF6JGA3AiSHAztI5cQwcAGcoSgN2tRnC&#10;KP56wCHN5++IuuO0dTGgdyUvaON54nrFL1gq1dyAKMetlQswA8wC0xOl5L2l2GeevKIHVcIAaf7+&#10;D2h3pVpFNQeYYmPfm83vcdpPifIdUkFxhgW12DCLDSgHgC1GoPGhd142goUKfM/CKiDqor/LBrbM&#10;gIH0/A1mC4b7vJU+w7aObjbGSzswoAiYxSRIT4vAFX6RGejb63yx3a6vSA6DzmBjIHx+oFbQMY4h&#10;xpS0ACMvmNHaCMvlOgMAOghg+AAIPT7pDB3S2iMtwBrn4FiwPpiYSS9m3U6xh+rlvEf7lTLonPJU&#10;ZeeecSicTXVCBbPACDArnTkyhdMyDjv7iayfAbKMLz3YiYCnKKxgttqlMrWVHvQx9+zSd24wWzaR&#10;7MdY323YNpDN3p22TDXqeRypQ/7H0Ul0AK40nD1CY4zN18nAupF6AnIFsCqj7RGZCl0NtH4bmcFZ&#10;/zInwE/BLHZWcAEotMIf29YJVU1nC/ImiDnFX5UY2Juc3WiqcwANBbPAmxZI2EvgjtMFWieln/sA&#10;OAJdfjfTh/K9976Y2bvMoEH/E2bWVnB92Kdh+7K+BcWYWesd6BxpwelcMO8d8IyR1bkAkJhrk/XZ&#10;ZuOAgPVj/QFoAI3AzesBs2xFU+50fnPdANhc64JZwSxpAUYW2G/hbAeZsKkYMUDV76pTZF/JDqqj&#10;BXaBGgB32hXmnrlHtM/kEKNDNT3rtDmzT5rKd05tii+tDCRee+cMR9ig1v91HO2AWdPKdLbA0p9C&#10;qwG89MCALPvoeaQs5A5naAKfIXCZ8a9hGacI2FATo6YDuABJ98N94aR9PqCWRreyiEoGZthD/iZz&#10;IDgQkPhfmQP3DLM/0ri8Ln/lZ+sJ4MM8CrxoppEjhtToCTstJ886JJfiQwAoAe0u4nVePisGlG/E&#10;yPJn6k18PkMv3F/ZCXUb2hxeAe5KxY/dX2BmRoGrS8i+kXm0FtkvqWItNaWPva9gBqAWZLZQr0y5&#10;+1D23fdYc9e/gygUwJIgCOq7roF+sglrAUvveguqrEPr8/oCLnMtdLBRoH1lRO4p9HyuSuhkkSar&#10;srPWxTSLqGETR9++B0zcJXTNRG5A6XW93l0TW2B2B7M7W74Z0mekYkmJLRHZQHp/7uK5/u4bYWHv&#10;73l/v816+9thm4csjH1H8My+Q+IEm7Cj9hFZJ/kmn0dSal3Ce8VdMgnWrKwpUgKYhbcemdme3B2A&#10;9PdOaLOmL8kIythsJ1dR82YhegH3+/WClN05FZj0Yw4MAP0slswkEZ0NaGYBWwJyG3R6kQXdkxrM&#10;ODSDFBSIHfEw4yDywzpIgzGwNcoMLq0jh0gvOf0YgY+AGeysqFwE6/V0MWCAgBa6MakzjBwWp2NT&#10;PSoom84FdLExEBPpnsWLTZQqAsx+LQ5YMYe08BigRjdZwNhOKdZPxAkAs9Lbk5qLUeaYGTTMDdaR&#10;bhR4UQwEqDF4WCgH9oXzwkIqUpPKNa0E6Ma4AsZStf8bDVsc3t+LAVcINyA2BhLzqICN06ez9fkG&#10;LL0kHN9rYUdx7u+9+KvRvmvTlPjWbjaSPUBK1wSfz2dxDaW4vkBnnCCATKQFYBhwHQ0Ujk3XgjMY&#10;wX3Bzup6AMhz5kTlJBgALCAL0P5o7j9JhnHDWhtNSo+2L88d3WVAEUbGgXEAdqwJj/R3gCwAMf1j&#10;9c4zBIHMg2bspE5bZQ1EALNYCxuYXgg7WzDb9BuDz+lyYNirn4oR/52snQGxPbZ8oEbR71zTyg02&#10;mPUcxvKeNVl2YdZlg85dkXrYdim5GaqxwCxHCsgy9q0sHoCbNS3FBMySF2jtpo8yMEsvy+kITgRx&#10;MhK/L3jCUOY6Y2YVgLkfDt/rPiK4w/IBSXSLU7RzJmANOwuoAHEJGn4Bc643KXY24GMKMwFnmmma&#10;WcVVdNf2pzZ6JCl5nnvk+mNeOX9OW0HQdA5QCHQmD2LcAUI25nKIO3jv9zX6t8AOEGSb2Ds2CSur&#10;fR8ASg7jtYfVOyn5gtmREB2pkTS1NSNN6xGbJRgC1JACMjJAveILQSp2EbisfhRItH4BWqBLsAzU&#10;uz+Vj7QrRYeZAO8Fst3iI3c5RX+ARouwpkVXbNJkJGSPYntcQ+nnCfhOdT9QWQbWXsGc+gx9dI9n&#10;uqKpZ0bk6i18hiRMp4KAwGH6dLIAbjGvpyPC9JuNM20nA593CsFOZXwZfYAe+z5a9uxJBcAzjSp+&#10;h4+RpXMPCmqtQ2AVCHZYM86PlpO/AerYD+eBsWVP2olCt47pqxkQ20bxbIgAymcBOAXyJFLWsf1Q&#10;rTYfyCYITMqo8pstKsSE+8yAA6nB9GTP5+HP2BN2C9CWGUQMXFPGNsNrrTY4Yx+OXWi3BCDUeWuz&#10;hGEDZrGnrj0ga6200wPpieuihZp113oAj3TVfg/0AKwCMnIrB0DLlmJpXRdyI9eGX/cZBVYzsntn&#10;/nLegsTpLHAHlXcflueORGETdxvIHjBJo4y97T5oj+VX/JvXuYPJe73BMyb2Li3YIHJjszKjm5G9&#10;yygqLyho7TltEHvHf2WLN9lZIL0JyCfv1QmblaIBnLpJdHrgjH/OPgdkZzx0bNSPZP1iZqf/8QGz&#10;MgYALKmKtSRAYiOAWcH1dDPoeeY93nKxaDWy94tWTch9IfeDbZp5A9kdTeyL2EWy6fHN7h7jbpHY&#10;jIyhgi2AgcEDYHU08CiVweE35WDjW/guAHYWqwocYGwn0s0FlBqyeZoSwvwy8DMkIX+D/DEcfzPP&#10;lZoHboBZWimvJa3jQkrpiIKl3AE8mwj7h1k1mWLGcRqTmmP0i67HYR+BWXoRgMx7A8LTYL2L7lxb&#10;ra9Ui2r5JGr2XIZSdCtK915XIc669oCmVCB2R5W+z8gRMabSxZN6yeJV0IVBppWihePYOHwTyqQh&#10;FQRweJw5/SBDLPLFdlqcVwX93iw7WOnaOFKOh84Ie9f7H5t3p73L5pYdPGBWO6dpexXjq62ZKVEA&#10;rrYrmFk9ZkfKoa8rZvaAWcVFo9WUvs35K6Th0MeB6L+Ze6uHpODFxiI1AZYAWsHNVM2ffr4ckFSv&#10;dDYmUGqbM8CcYeEBDqwCIDEVw2afBygzzNX2MeQABF0fLZnXwrBwLoCsoEw0WpkBtgYzxclyeNah&#10;yPYDAVsDUoHZgtUNWiu83yD3Lsov23AX+JeJ3YZug9nsazICFbwDZrcDyff+1sr8srMqihUyumdG&#10;NF/9B62VvP8EZYZ5cKjZTzSzxtkK/ARX02pLe6hcCwEXeYG1yj4ILIFOoGTAmOKlUzgig6H1nnte&#10;mYE9JEADHBlazA0gi7mfCXCnJ/BoPHO/ABP3kCEeQHtS+8AH5zppfBKQnNPVzWBlFcbW3pnZe5Yi&#10;121m1GOEc36CUPIhBhz7R+4iOzD6WB0LAmIBWWvTtbE2pGatN2vG9x4xXT6HtaZHsmBXkGvPC1i9&#10;riBAAai9hfmYaTsBTtjyz2C7luMnY2mLvxIOwOv+Asy7BgDYAsX2g2XHAEqsJCdFN8fGC+qsc/IC&#10;e8T/AiojDTh9Ztt+q1KD7icMpv/xHsCVtQDstIPCDJYwTENv2wDVgtpOUgOKp6gsoNb1ZusFEpgk&#10;4BN7zN8AbA7gUJExPZ9zd2+AQ75i5Gj5bGyFdcZ+Oj/7ePTA9vMpTpxR5zkvP8sCWUcYageG1v0T&#10;xLhvY+PO0AyvA0DSRs+Qlfy/PqmyjVPgnD3IfwKPQHRbjM1I7vhKvhEQJ5OY/uS5rwYLqNkYZvYm&#10;VxhgtpnZfA/UIYTcT68/HQqAj4B+5+T6Y+2BWb6IrxR4TucBdSq5t67ZaNtz35FDgiMaWMCHT0cK&#10;zMjv+HtMLfBuL04RWB69B5kB9rv9ZR+ZkySv+MsG3HdQewDnsK0mWDabXAZ160PztwGzRsvr5iPD&#10;y74+I2qegdmSPffirmfdC+5gtbhp//4OLpvl3iB6f95tgyoHuDPFd1nBBsu1YwsUIzww2zJ80y6r&#10;jGweZb1JPxA/1rB7h2FvfYhspD0EzAKsgkX7R/BIP2stAbRwHRkSmQG7hPi4hibkfd4yN3dHW71I&#10;+4S7ABpR3IHsM13Fvvmb2d1g557SXMawmlZRlkpOoEGaV0cDYNajD2jjMCpzcWI8pjdnFr0PbrPS&#10;vNqwrRhVgEMmwOABtICIKJkBAWRFC0AtxgegcUE7Uk81ndQ97aUbRq9BNwM8zjx5rT9iRKQdyBfc&#10;2GFn9kKRlolxoU/D+ugkMNqafY2XhgZrpeDKYrDBGQWO96Htz11zk/ejbcSMDdg4xyubPO8J5JJI&#10;6GYwc+oxQQojDqiVgudMMQKqnDEsQAMH9wBm7+Ly3ttGdg2K7hbGz/7X8zbgAnRsiA2w8rmks36R&#10;c8v5kGhoqP9pPV5N3tJSRYFMgKzBEh6xbb03ZeIx5TSQAJFenO4r5p1GB5AFDtx/TNePxVBiXhha&#10;aV3AlvNtehIAGLaErjHvJ+DAyKgYlxpTwNC59wxvC1Q4Yc7W9XRfgQhdKUSjpAlSdRvMAiXWrbWK&#10;gdE/dIZ25FrMBLRdQLcLu9oWpZ0i/G2ns8rMdr/XMHb/Fvju/zlZAGusx9XDdgWuHMLsg97HvLZs&#10;A2nBNSjj3rbFc52jQkPpzsPOcuAyEyQf7g25jQyFtdnqek4QiGnbptFDyjrEQQK89FkYLcwWjTNZ&#10;gjWNmQVoR5N42udh+DGjUwAWAAwsSUMDFcAs3SxAOaNs/azlUH527z1XgHuN+L3rZbdtve0He5V+&#10;V8bEGhdcypy8K58T64bFY6OGFfb+AT3WAZYO41+tIWmB7ztwAwgEHjgUASogq1+p19f7E3gDRjgJ&#10;Uh1t5zxKO48N2/s79xhzNUVqOYDZXT2+P1LBLEau98e6B06BDyCaZMRAAKlGgJCdFxB6PgDI3gFk&#10;Amn3d0bT5ry9DqDrefbR6EqPfQRq/I//xb7bm4gAzCmG22fWmcF1NZ3R7wA+YNMhyyIlKqhwjG5a&#10;8Es3ffqkStdzxDO1CmMYgAjATvur+B9+A8gF1ABagRa7AaABYg57GlB2/UnWyJfIB9gYQZtrwS6M&#10;tE1KnVZfRxxaam0gswf4Nmwl2zHFqrk+GNYWOrsu0y8591cQ7JwEzYCncxNQuM4jt8veVFA7Vf/P&#10;MmnFAIeZtf+BRHtI8Aig8L2IJtrc6mA7cZMNdl6ALY289pMfj41Wt6G4GUhHxPD/7h17KbPAngK0&#10;wCy7iihwTeZa0lHmPnr+wxj3BVyRRQ9ygJ3+XzarLS2Hma2kYuObYx/5ZH67YLat9O6M8BUA7vR+&#10;weyWfz1jZzeA3CB2M7ObCNzv8ToWtgDWedQ/b5JiE5qbdLyzsOxADvZBECComeJwgDav59DCE5Fk&#10;79oD6kIQNdZGuxQIZIFXUp4C13a68HNbdllXbO7gkQTcyMMLOF9gdoPUnfLvDd1AawPZTb9vWrrf&#10;Fxh34WwGbzNu/X7JDLpILHwAwSZnxHUwIDEYMJtUxvR/DahlWGxoaYiO6xtmNot+kL+WH50apMAg&#10;hqRaKc5oUlwxBNLJGCCMDxDDUGFlgVosiPYomFfCdxteFb3vAdtx2jejfwnyF1ON1QSkMafD2vZz&#10;+98usC4uoDnXXOrDRh0GrBFRI6xnER0dowgyx24gfceS/o49ZlwAVNX3Y7hVhEvf5bpzeJwrJ8so&#10;MfKc0wVg9v3d7HI3is/0hIF62PjWShnGdjQ4aeyyWeQC9IOcMfE4YDsTohhGgxU4LoVtirG0G4qT&#10;I6WYoRFnQIbPqmpbmlqrnb9m5jpdoWg/6wRIdJAXAAktOAKegF/rA0ODpZMSw964Nhwmp8phcMiM&#10;LUABhNJ3TVbAa+b/sEpNjdKycby6JWBmbXAbWeoFq6vPLJmC1+uoTOybTe38gBJs58WY7PZmBbid&#10;rLYZ20oPuna6l/tzQWalH1ua4G8FwTXCO5LfqalmJMq8t03YYWBHWtLf9XWdp33BOLq3YWbpwa1H&#10;bBopEECLmcYeWo/ACrAAEEwFfhzrpKQVfqnaz/OsGUCgHQywUZywrMMA2QVmMbOTDQnoAmIAqPa6&#10;xMQWzLIRbc0FdGD9ACEBymRbtkymILaO5smeYPe8r6yNQHJG5gaodhCLwi5abkGYYMua9BxBDjBd&#10;aQFmtiNqnTewh+liSwfIHjBLD1vpAkCFJdNiTjGqdLOe11cro1tKVrBSMIuZejZopUMggExsnOp8&#10;2QgBMRvo3um0okYBELOu3TP7Abvtetiz9gjbY4+VeQXQgFn3x+t53t3WyURpzSdIMRRDkGLkNcbb&#10;NcVSy9QBsl6jgNZ56gfeg/xEqtz7uZ6Ik/aGpgudwScJXIFYbBIpHEc8baeyf/mX6u0nGAqQbK9Z&#10;uk9Bsftg/U5RLx3u6SPeiWWAP9kYHTWpFBLC9bAmph1lbITAXJCnTyp7LjOnOM97YIT5wMlk0ncr&#10;CM77yCiRxbDniJkBtORB7v19jZb4Otk2ZI5sFxkKdhtxhGDikwXx/Cyg6d65P7XDw2aePq6TfdQd&#10;Iwfw0x7w/kdg4dzZUcwsW+gAaN0De871cQ8FL6+swZy/dTrtJZ1zyZN76v0QbsDZkD53P1abdmSX&#10;gHExyu4L/eDTul9qA/rIb9cuFtCyj5sw2KTiJv3uqf5tU16S/fV9N+baWfR7Nn6zvgWwdyCb9ypZ&#10;MfdL1lPv+qwd7URJ/9QH8dHt586OTX/17JdOHhT8+FkwKMuu1zDwStKpXZvv+zv1UWpY+AHSp2kf&#10;t4jCr42zvVPZm0nd4GxT0neHtdnBO7LfYK2vvaODOwucFXGB2Zyw4hqOHnPaOdVF8KMrPAxtG4Jj&#10;w6D4GTtIZoC11RvSGEopwhwABjZXJC29NUBW6jabm+MTsUtfVF9UMIsVJJCXjrHxME2YMVHIdR0L&#10;MsvI1NH7nBaBaCbPfwCmOxLc1y/Pba/OmbJzB7INRO7s7AKzNuc1PnahWb9j/HutWxjHKEh1Knwx&#10;dQaDM7rC/I5BF2UBvdNjr/dzG70avL3x+ryXmFnPLZhtavwYjr6HNDCQqmEyhk1EzwgCs58O0AVm&#10;bZxfpQmkEc5zAJRWWF9GMk5ASvZHIz0BZNu5QA/JSd2G7SIvaDN+7Ie0pHQcBp+GDuPH+WDuFOpg&#10;tjE/fi/dzNBO5XiMLUa2LbgwCVKobYzumnL0WCKsifQfLR7nOBNRknZhxMtESIt6HkAFzP7L6B0V&#10;tl0MQDc3w3gHoqQIHEiDhc0M7JRXgWYZ3i1f2ExtAXEfn7G4ZY37ms5hs8R9j57TAeDavH1VcYXO&#10;B7mvwOyMp41BVKAJzJIOKDoB/kaTedLK0wIpgKM6Sf/nedbDANmAOjr1qa7P+iAtmKEn68AEA7sF&#10;ODR5XhMgmGKvrBXBrcBninCyXqSNsXwAIzA7TFCB67Z3TQM+AbM6hmBHFWrOZ9V2DCg/mYHpVCDg&#10;ypoiswDUfV7rjMNvEGX9YZGBcNemYFYmqvICDN5kXrCUOYA7IB6QZd+m08s9JbnZn9giUqXXMbPT&#10;Gin3VnrZ9W6xGPBkX9o37K4uIvYdOy/lDqACsNg2tgYQBsYBM3IJgBaYbR9ZLO/DKO5zbQE02jot&#10;1xSMKC7s4Bnt2QQeXhNwdmAoDT6QDZwBN7keQLB+v8BVtZ5tH8WXAGweSdkASr7pe/VCT4Gy77GU&#10;AC3mVrDqmDZuWT+Y/GltdjTLpACj7Y6d+5X4PdIYgBNgo18mPdE5B+BEnpD4uG+uHz+G4bY//B+W&#10;k4xM8MDuOGYypqDB9LqsG2yZrNJU7/M1uefuPWnb6GbvX65r/VOuLS29e0mrjpnlY2VHAQ/r0Rq0&#10;bwTt2w6zxbsSXabGz5WvWC+jp82eFvjbdzINzXgBtNg961wGxjoA3u/ZxxnTntcFuJ9+ljsAzM8A&#10;7XRgKbG3A3I+/OAZvrNTNX3/Iit730Neo3bxGSN7WO9r790lma9jSzeAvrPBm4ld5NoD/tts8Abf&#10;G+wj1g4TC8QiwmSOBU6KrdVDKGpXwCt4BDz5t+m8QhtP8nmCOSQjYAvHISp1wIDn+EC/6zANGmzB&#10;Iv9M/ug1p0hxkShf18wWtTcqKRu7NSabNdyRxJ2V2eCtiP5Z1LBvShfJWREFWDYAIKWvIsPN2Tfy&#10;xcr6wHQWImBaGsysRQ7Vi5KJ3E1tAVqnWjabub3qRKgTzQbYYgemR2si9KkajoGgd3JRAWOzsRkj&#10;mqSZohUnOH3OqlWs/u9ZpOV6nM9XYDoRZAOFPjZiW2kEzMIVbW7H2A1yvydldO8g+LaTnUc3YrXJ&#10;2BXR6+iF8iVNOsVi+ZzYTQuWUVL4dvU1XJv7iuJ9tq4nnwVAeZ3MoOmcsnQF5gf8V4Kh4pzmEbjW&#10;01A/UuN9FQw5dHQwEOFXA8J/ThGBvqNJJTOMTblZT4wenbACv+lcEOeC0cCecApYWy2fdHIAYmfY&#10;Qb6fllCHmQUqsQEYWdpL6UuMINAq0uTgpldnmDpgtv0j/b0GHsBwPs4Ra4PhsxY7xa4yA+k1axar&#10;y6kBToyC89QnVO/ch8IG1+1e8FVAar1uA7qNqu/LyN71t2V3G2js9l4Fp1vS0O+7H3o+wLTjmb73&#10;rF0BonZctLUfD8D4hA4DZzIbR31N/AoTNP2S9TM9WvJpJaW4R/GP9nX5WZHfjECOARSgAalAEmkB&#10;oMThA7IGJcxjrqdOGGQGABQAQ0vpXmLjy8x6ZJTdN7ZigEnA7Ez/yb0l4Xno/dk90eD+pke09zpc&#10;ox1LgFl6WAywdDzpk4Ee2OnRcmrPZdxqzoWjF8gDtNaLoAl4BMIANsC8zKyULtDk2igsotmetH4+&#10;P8YDKzcpvDr0HaBv55zPsMHss6C5xYBNMe/iW/aWrEfWbYIDGbOcNwbUfepIVwGIa8P++CzuCVAL&#10;7GBRgdBnMipgVp9RDfAxgYgIrKbiP32JgUjrYAf004UhNqPTGq0Jo6tH7nYKk4CrTqQCthroCGAb&#10;iAKyRroCtTKJ98IxAQrZiGyO698CPGlUDlvQDpRONoIUIbbIOiYxoDUd5j/XH+tIijJrQ6eNo53V&#10;R3tsU15bYEeGMmOX8zw2yHWW5fEIFDeLAFQCCjJhr9zPnT08ZAapnM9gHQIqPr8DYcT2yZC4b5uV&#10;naEui4BRyON3JRysVdKYtlHzGq5thylUP8vfs4fWAl3ysK8nkOHHShpNYHkPHp/pZw/jeBFNO8tc&#10;P14sEx8pW/qQlbjjpu2zNzgsftq2eLO/JcL6WJBZzFRb0r141+beCbUSS32Pu1Rh7/P7OZ/PC+QL&#10;XgUG8AD7RitdOY894vitEAG6CVmnMmGyPwJU96nDQdjLacem+0XALExnj9gzAj+4SyEYMDvEZf5O&#10;NtopnKRlCKxHMHu/OD5Iv7bMoAClQLVMzktA9i5XuC+cMhVbo7fS0ZvCh/4xHTYlllWLFGkcH7rV&#10;biMQDoglNxhmNuCzXQhmcotZ7gEAItMpkAiQbSXdtFjRiJ6hiAOblE+MCeA7HQwCTkgRFHwwPgys&#10;zSm1Qq+p+fs45zJUBWU7lep65bOKZG2yh1SGa1M2czHeqgI9b8Cs4+5QXK+dLug9yXsAoja2o6/B&#10;MHkth02IMbERC2Iv0Lw3/fne4hWBc3ac4xijbrQ7O+vnHag4R8996avZgbvzvAVAtFT0ju6TIrAB&#10;s9lMmFlgVjcDjBqtLCA7Gsk4aGyyc59xvQExGAvsu3ZGAh0A0iAMa0vqFiOmGGMK4Y6ODaCwkQDa&#10;djTARtA+YwSB0c4MH9YjzgMjgj2SJmOEO6LRGmScMUFAFdbP/0jR0b2RtnAGNnCZWWsWSAOoMLPW&#10;spTLT8VQ+MwMzQNrz0juLgdHhzqs7E5nbUa2BnZLDDa7WyC7//8Ohr3GnaG1pquHvndU2HKHfIa2&#10;0dGO7ncT3f9urhFAK0ihlwVkHcBeh39g19iGKfbJNSqY9UiehImcXs+5X0ARnSxNayUGZWaxb4Bs&#10;wSxjbK+PfOQUH7mv0+z+dC/oJK2pXM999v7ekw0Bkh66RGwwu23r2ReCRiwboGq9YZ89tthL8IKZ&#10;JX2hH/Z52xe1xa+ArMwAsEJfau2znfas4Alg4lyAJeyvoA6gw9hiJLGhpAO0g5i/6StcW70fb4AW&#10;sOr40GfbnB3aNt33ZFYAuXWMbba3BuDlcwkIADESnh4kRIrzfB5MbYu8pvg2NuBKIy//hV1rlxjf&#10;Y/68BjBrzQD3gOv93D4ZW3GNHg/4FUjTHGMA+Ya27xIwkKIAX4A16RrAWNA1AekpYuGsHVgmUiJB&#10;kPuJ0Zf9wV61MG3aKmJk8/qKT70m/Sy7pLuMAAyIdA2BC3tBNklrRRIUbLfsos/JpwnK6E+7XmZQ&#10;S54r8AYyLnue+6rnM1s6fWvvAHATFfZ1rqn7wy/KXI2EIoC6g4wAFvuQLG2D2dHknuAVkPXzLqhy&#10;PdlPDLzAxbWVZXDeZWgF+Xw92wio26fs/Pi02JkZ2kKmlzV8L06cJfIEzPLPNKBTKO2z1ibegeYt&#10;w/nwejtY3QB2A9TayY2j7v6vmGDLA95MI7vfz//d/fAdxG5QfD/X+pRjq9gDXYFkbWUUXWtrkN2U&#10;HbNftSKdgUsJwGTOpgONHtHa78XHsU0CQXZU8MPvIQntCYEfSUE7hXicIQqHrLRn2Ah+mQySZvax&#10;AKwftsbpDmS2tsRzNz3d74v6C6z2Tbkzsn39Ap4+t1HP+fvduDBg9ImcCMa1miQfWOQrrfMDSefQ&#10;0gCygO1IDRK5ASz0WP53Jo00cjwVdfRvnBFwIvJmoFxwG1OV6IATk5/ipNwwGjs3Udr7QwF3Wmd9&#10;RaVkQSygt6vL74BgX58NQlagQLageGYiymdA9i4vWPel/e92pWW1ZANo879+ttEvhribe3ui3qs8&#10;Al2YkmG18tlfAdbruRcw35vwxkI9pGTuspSy+duRZo39XpwOMKsgQ7HdpMJicLGzvjf0wjQuYNbw&#10;C2DWPWXInTcWVVsir6EVGZZfPzuHdYKh5VgBBaACSMXK2pRt6m5TSgX6G0eIkaWhnf6xWI84Zc6J&#10;o+X8ODrGnHHn4Bhej5yKNe01sBfTH3mN8BNokRl0Apj/aduhtu8hM/iZgBGs5UOhgetZmYH0oYMG&#10;tcVfOzrfGRn7eOuvtwzhrC/GfipWc4+uFiyyB2XRm3HIeuAUpC85qd9L+lxPYMEf1mf0eN0HTaud&#10;IIvGUSoYkC2gxcQDdtdwD+24wlqZtgb4zFALQDZBwi4AmxHEASAbzDK+NcLTpQMb63eCC9KDXE8j&#10;pnXFoOlsNwMgBiDAggIB7IaMD/mTe844C1ywVKObbV/LHbiX9eh1OhvBXgQogZdpP5agCsCTevc7&#10;4EaQBcj6efqTJktk7SjymnY3eWwLLiAAOJ0xzbnuwMQEVvS1uY5ey2AUjgHLgfVs4Y2gr5OsMFRX&#10;uvUZO3sDtbs92zYl7EzbdNUu6eJC3zn39Uh33MPZX7m35Bba52lfiOmhddX4HrPrHAEe9tq5Xmne&#10;bYeO7yowcY0BHfeF0wXsBSsFWTPwIK/tEPS2PRvwOw47ATQwC2R1jC4GebJVudb2fPvU8h+C1jb5&#10;l3bv1C2Mk3oPBS98mSB6irG05dIlQ8/g2BP3XraILSCTsybYIt0mjBmXVWjxIg3w39VxJce0loy/&#10;G7lB7JOULPbd3iCNIpHg2wRlzo89AVJKTtibgMIUJj/zBwVJeZSdlLUCsjG8NJECqQ448F7sH1t3&#10;FUuxR+zJKSQ1Sn5Y81VQ5ftKsKzdBv4Ardf0+nThsrEzpjlBnM9D9y2jglWe7gyxeXP/X/ra2VHk&#10;Efkf2WD9coP12sz6prs/2zhpY56d6t9+bTOz3qOv/xK43HZ6k0j3bG195vapvV8byN5f7763C8jz&#10;uRTDuY66PLARYzuxsPBPHtlQAY2OSNaBoGuGnhxZy3R/OSSi9dZ2arIN1nWHJXx/CMpKRjGzhiUM&#10;kKWTNuAjWXZgViDOnr/azaBIvyffm77p8lLYRe4FwHcQUuf0LHrYi6ZM5AbBvl+s8H1hu4BSeAAp&#10;AGtwgsOHNf/5u7/ruwbQAgBSDy0EU6WusEelLNYL+zW6pXzPEXXGOyMqldjUMCaGcRJp+56zxOpg&#10;KKV1pGW+yjgGxGoPNWB26wJ3u6RdPLNZW4u4n7vX8kRsX8GaAsWNzp4BPP9TWcHR7BrB14ETriEJ&#10;wVQarw09qaOXUi73NEl+xnow5AAhFmQac/d8+ridSIHxTn28ZEx8ftehn7+bsQCgG52BUZyQ64yp&#10;B/SnUEEbNACJtjIbzSAFju8XTh9NrFMrkxl12kkGXoEXfRl5ATBLi22NYGaBWYUhpC0CGIxDBxW0&#10;Wh1bANBO71Gt3PT5PAwLVg4TJvXJ2YpCrTMGuAU6wC2naM0pBsHe2LTWtgOw/UH99SKApw9juBly&#10;B+cDSDnXn87aBMAeJs1ULmCtWUOA7NbJ7oDU9S/bsln+nV5b2RtglmGb3rJ5ftN4r7Biud+AgzXI&#10;sdBQOTRYHzDbXsIFsh4ZzfyP5+tFWzCra4XCP6Bnip70lsw1ZTwFKxi2acB/JAZtAdXxqwNmtaXK&#10;c7XbUswDuNYQkwyxLwCMgkEB0W8EKBnUMBPFNPg3BjVGFIvOaba3tSCZ3MC6AGatFecjFa4F3CvM&#10;7B3Mnn3DIUzLrJwnwALIkj5JhUtzu8fW7oDafE6gAXi1dhzWF7bQeqIfBR6AM/u/+kMAy9rpCGDM&#10;r7VuXwBFZESAQ4uqynKV4ZqA5c7ebCe4nXjtyNn37Xdau86mAGVs+vRZJQ2ReQijA5C4n64FYEJ3&#10;ZyKcDguAZl9jtP3Z8y+ybjmf0T+eAMxaFQQDsGQp2D5s3owe1dXiyE4EN9hMFdMYIPeA9EyWZ0bk&#10;Zs/JkEiDV7frZ6Ctk8QQIkAdJ962bR6BLk6ZLO4Hs7cVM49OMOCWU58uCIb+nGKy/zrEjOcqagZs&#10;DbgxPl3Bo8wgOYvvAX4FkaMnzxpsxxNSKZ9hshr5m+sNDLJD1jAW1ZqlKS6Y5UP4OOOUX/mqrTg2&#10;QZ3CMP36AOsykgDLZ/dZyQysOddmg9npUb4Yyc3KCnhkDNmW6q39rnIH69PrWfOIAcxsi8KQWAJN&#10;9hfoGunEbR2+8nmKS87nIa2ZQu4SSDvLVFu19/DKAlyZsY2XNpjt/rCP7kRBMdNLIHP7xR1A9vv+&#10;351QvGOs171O9/YiJFx32QwdgWQn+DSFh+3yoUBy2ghmDZLEaJtlnckeai/XqXa75zWGlo22z+E5&#10;mcjRloeV5QNnMl2CFHthCij1ns3vPY9dJKkRhI99XVKVt1wgwkW5R7W90b0JvTF3NmeD2N7wgpy7&#10;8e6F2umKpssXmN2AjPFCbQMWUsIaV2vP9bbv+Z5x+OhpYBZD62cL/P+Zi+GYub6RFOgf6nstINDa&#10;DAPw0VGXHKFNwlABKpwRQ8ewMxZ0jbSWjOk17UjKPosFK3i1G2r64F5ks/WEt2KXSwy+WDEtS15h&#10;OLfjKJBdaRBdFao7cs1cwzuQfW2EulMv53ugBbtYdlNbqwdWtvf3dZHvs781oLEYC1jvG63Re1PR&#10;fj5Bl/NSrPAHMXRkBgNmA5R+60z/0pqL1AD7gmV1iOjekxTI9NKNASYtUTThsK5ISTh6hTFYP2CW&#10;ox2WzKx7+q9sJAAVSMbCAbEiz1ayAzKAP0fLYSuWa8P3Rqe0jY6OsBzN0OmvR1c3M9NjmAFZR5uF&#10;ex1BVTWzNjZAoiDkArPWRTMBnQzmkVHu2rwbUtd9A9wdWGx2/bCvrn0HJdgLw/L72+2rbZkM9QBk&#10;sa10zYKhYfu2oT2vDXBwpIDLgNkAT+ys6XzD4gGMtKnZq1pVuQ8zJOE04C/I8OhaYax60Ncq1gNk&#10;rWP6LiASuPWzA2gcMJv9rpAQEABg2oECAGI3aL0wD8Ok5Xtaeo4cCJsRuQlmOIBXwGzTl0tmwFkD&#10;WFhIWnRpZPeWPGKmpeUA/hU3qhvw/tJ1HIU1BdQCslhDzgZzKShoJxNSA/YNAKD5BnYcnIKWSKQy&#10;bBsZQkEZcMwW0nS7j4KVZnMeitq2Y72lJXdxKDDbEcdsE32jPSm13kljBbQcohS5YMVwE2vBupmh&#10;NKcrSW3bM43u1W7y2GdrCsvoM9JMC4CsjU50k6LuVCosv168/m7vkw85roloCjB1X8j1LyOODfd9&#10;i4sFqm3V5rXdM5/Va0w1t6IX3Q/01cx+H21tfFf1gUAuOYJe6opi/OwRoyv4pqlln1y7mUqYdafg&#10;Vc3HTMbLHvFIwkCqoAPC9Mk1rCX3vbpvbLDAzN+svblf2ZPaK+lhfrWyeqTYv1YPcWyEImCZFEQH&#10;tnsyJLluDbRanMUWTo2GCZe192QsWVde4yUbcrcp1qEAArsHLMvE6vjiOpIdyLrSmY/E51m28f6C&#10;d2Itn/+h6X/B7CGLHnxf2dmNk7oHXtoXBYz19Xdb+yz7cZcb7Oc8kxLUrm6JwWJ8SYiwmhOsbHy2&#10;QKw9NF0gTl92NpO0ha2gg217wxngEYz0K3rgx17xsdYYf9k2gR3gAtDaNy2Glsls9wusLOwmm94x&#10;yzIXSJ7xjWqiQkzS1fPRfAHiYXT9x3c9Dk24s3KbWSvQ2BHASxftGZB9FrVvcHxjZu9g1mYQHdO+&#10;imKxst//zncOWofaAVrGgMaCxGAm3yQViHXDzmq9pGp9Cn4S0QEmjCcnaHM7RNUYGEyMogIAbgoo&#10;cjC+2AsGUep0nHE+k5SrdhRYwtmkZRQ3g3FjXa9WRGVy79XjJ/1yOfvNdPear4hkQArGDLDT9xFj&#10;GUBj4z9rl/OQ4t/3fIPZ83tOUQrNgcGYVmIvsbIvJ3NeTVe5Pq5L9Zc+1143vt8p77JC63ylw7R1&#10;+XyYWsenYlQVQ2FytBjC7KjS5kRod6pDA4Q4zPYWtqak9KR3FcQoMKNBwzgw9LSyUoCAAAcCNEwh&#10;1knXcVAcHwZY6tQ1YrSneDFGdRqWZ11NcUjWZYsXMAot2BkmNk5LmoXTEo2KVN8Rh/YDdETZ5Jgg&#10;/ZYLpkwlknbh6K9r55oVzO6pYBvANnVWhqRracuGmqkpQ9H9j+nK92Vk5/E4o2dgFhM2kgEa2BzO&#10;9TO5V9Mn+Z4Ks5/yO1o9VecDgAM0aWY/HNApLY55Mmp5WsYFiAGyKrI77Wka5Of+Ap+cqyKYTr/T&#10;yYBBLnC1l6XKgFpRPjZHX1XSoV8LIFVRDjiQDbh/ggm2YUYPZ11giemuGdiyXpgyrykNPtX1tQO1&#10;mxvwZS0LCmboigr6HMCscwTmTP8S1GoF6JoB3tYfO8UhlJUVVFlj7RDQlPtUcuc6Y8WAbM5D4cVc&#10;Q9KFsKBYa6w0++o1ZBpGYpXPJaOA+SyYLaCd199p1Z32vKdYV1pWdog9QUxYx8gJ54WhcQCXDt0n&#10;XHdMj8CCNp6GU0YGEAb+X2qMfzFx1mnOcyRX2Yf0ryQpnRCHobSPMIiTBtVuLeDO9eEXyDEEK7Tp&#10;fIXgBcB33TlprbDqY3TFkekDrhqgSp+SgJCDALICLylYNogdmCLk2AJBLX/FYet6QD4H2DbziKAB&#10;av2e38NW6TFs/enIQirFDrTrBZvGTrFZgnX6RZKNdmIBfn02QZjPJsODUQVSCmxkBJEi4+PuX73X&#10;m6U8IGi0u/msmFmsKXAPzAqSWvg871G7Xtt/zwq/xo9Yi3yRder1tf8CZtlIwBYx4LPy1Q+DXNZr&#10;2hcNgqbgeZNxxSHOaftY328/3KD0Li/Y+7327e7X/LwZ1F7TDVJ3FnwTCvWTdxz2kpTgds6ALIaV&#10;5I58BrEwWbLlVz3HvaQl91zXkqxFlgRwVW+C8EEKKUDWAtM0Tq0Pr64FR8Iio1gwa3/YPwgg6468&#10;BrE4nQxOkdcU7+c+lpkFcB32Bx85rftMBsxe0p1k1wy95XKCO8p46QatdOMDq7KdUi/2nQrfznG/&#10;/k6j9xyy8O76qklL5aLZhDs9I8Klr3Ax2taB1oJxAWaB3R/KRSiY1YoJC6dYQ5oYQHB0TOKuoCyY&#10;VTDSvrCc1MypXwtU9eeXY2Bn5Gd+Lx03xrZA4FyLMokPKYYNLFoc00KbLvguyH2dN6OZ34tuK3qv&#10;03nKWtyj1SeygrvuzWfFiPjsD865G/obiYBrTBoJlw0sY1gj0nVTVrYBwl32ktfTr/eLOS8jfIFZ&#10;DC1Aq9IX00XPymlhRoBZ0RymghNgyDmoaUCfR5XA/yh/50BVeoswOQIOAZB1TPN9hUB5TU6Pw7cx&#10;MaUYHWADkG3VJ4YMK8aYA1eKOESngOlfMO4x4BU7w7FJIwKxqjptbt04CmYBWuws0IKVmPRN1rb0&#10;NuMyLP5OARfQArMt+KphLqiVysu1mylclao8yZBca7hrUOr2sGxADTDWsdPPWBStWsrKDjMbcFSZ&#10;zitgNvfYa5qe9zt5rv/7OGCY7z8SUAvgGLn8D8JESZ/S6rlH5AT0V/Zw9bIYImli18dh6pe2Ru7R&#10;jK4NaJ3WT7TvgHMM44DZACea2V8x0c30rfP6Ze6maT8wm2AG86X7BUbf+hDg0EDT99krD0WS6/rt&#10;dKTzMcgAM0YCoaOCFDeJw0eMKj5O1BhgzoVNInVoMQ+nLotEImCPuhf7C4hQdYzlBFpkEBSY2Qs/&#10;mYBOz1Kf21oFZgtksYfWN5ZyAuPKSk7gchXI7KzdJj9utq9+hu5O5oKGU7HTSArOwAbFltLVZECC&#10;So4SI4/ZtyZ2+vkVvFP7UHYpn1twP4NUTAzM/fdZ7FMA073jUNvRRlcbAHU00KQBR5Ymk+dvdKvk&#10;AQ4MkYMOVvZvvtdFwqAKmZ7TBtLrA5dzxEZ0IA/WSnqfjwLGOOk6ccEsUFtA+3Ytvk5f9UoPZBo7&#10;NIUvk1lSnDxANu/jewEWdta1lZ0CYOn9BV0dz6uw2fkKclwXAAaQQc7M2l3++GI5/a5+KfZi/I4h&#10;QQlS+Ej7D3MNpFtDAi8ZzqvgeafYGzzf3+cJmPX/iBprHEEguEQmAEjs6RTKxu+7f9aVTKoDobC/&#10;CmQb6HnN8dsrWL9sXv3tHcTeMxB7D2ywX5u7fdtita9OIc9S/xus3vHVM+lAn39najcJkf9rdkIv&#10;eXvCNWIDkS9ICo8C6qkfMKQp9ghB06FKahDYXcEUGyI4E3SzVTIAQKb1JDvh3vB3lRjwc1MEZmJd&#10;QKw9o4jfeufrsLCtdQJmdZDqKFt/m/aoWdvALKKJb3nsM9vNv8HGXV7QG7RTg/2+DMsWMG+dyNZh&#10;3NnZzV52gZzz6Fz3q9/sMbYFs2/77u+e6HWGGuSD+7DTXFdrhyB7EYEoDbClQXJgZhkCOjfGtO12&#10;pA4dosiOUfSz4g+MrE1qo0+Ky1jHOxjPuU9q4rC1HLLNPSLyfZy01wMg3LIEwKJyhHvleNMcd0bW&#10;Qs97z7SxpnufyUVeApxbU/Q6YFtHVRDaTfINGKIHJtjzu3aWROIyJv7mM7Y7RKUFXacHTAHuAImB&#10;AcDsFwNmNWoGbk2/kU7E+nBcNIg2oM0nJYfJkGIbMAvIxrlMtJfncqQYP2DW/5XpGMeQ18P0Sh22&#10;v6SNa90AzxigMvYeASRAg1SF1tXaspk5MKxsi7tsfGsVmB1Ae9IqChplHN7+9re/8eezrjE9Il86&#10;I46Xw8JAa25/aa97f6qbrTa1jiM/f157IlqngLuPKR6z7vx9ByfbHmzm4OzhkRfkPbpP7yCqejdA&#10;BIj9OObzyAzsJQ7wgZ1w3ll/Mgmu4zCzcVoFs7R5wCxWcfqr5l66P1g82RX3oAegZ8IbTaaUGCBb&#10;MKuQh7GmIwUA7e3KDtwvh9ZN7w0ofW+uLUBLM1kbAcxOAVDeg4YXmKW9dlgjABOm1WvPjPjN1CyJ&#10;gUCMg/B8rB1WlnZXIcUUlRr5GwA3gcbZ44p0BNademVtdbLSVVzjXq4v19NnpscFwLHJc/3y/YDZ&#10;sNXArPOVcWgbOcwaphIr7R7qqY2xM0ShwPYCOLWHG1DW7nWvY2UDknzGtotS0NsRvYgFjpWUYiRC&#10;cYwyJDoYWA9vmmWqfTvX23spFtMnViGZwEbmxLUW3Lp39o8050yIPGNpp+MNPabhJcBrfEsPzrfd&#10;cjwiUQBRxZvT49VIY10uTh9NwWY7j3gvjrhDWNgdYBfwBSidA2DdQlCOfApgTssi7Cxm1s8AQAGt&#10;OhDZR+85QxkC0seuKSI7kwuHtLFeAdlTbCeA73mSJWCjaa2ncCqAZoZlPLPt237n3k5f2uzlgkzF&#10;koAmW4cYks2ztuZrs7Jd12ffv0TG3nGAdY7Y8j4CrxaCsZ/Aks8o2MT8s7n8d7/ayaf67bakvPz0&#10;xifPAONdArB9+8ZIBfslqrakYL9ugef9dTcgXtriBraX3bwTh/2/zeSWVEMU5HzYvilqjXxKAGNP&#10;CJDZrKkHkkk7YNZepYcle5LBwcQigmYqXQIjXTZkBH459pUsi3TPz/aQNQ3EwmFlZ/m5kZ8Ef8mO&#10;yzLIpPNzmHUMu0xlW3NNoX+y7f4+HUCyH/XXJq0DZvXDftTM7lW0jVHBywac+0ZsELtThmWI7jd6&#10;L5QFTJ5qUHJOLR7Z/WYtUAaDfuh7opEVtc7kkxgBgNbm96ExWxNBn4iXiJ5xMBFMkY8UDAbFhhjH&#10;Fw0VbWPTwZwVJzHjY+PYRHcW/rT8aMR6i86kKtD1GAuGlyMDuC4Wps/f/7dTGRu87pRw+3kW6DY1&#10;UzbtAOirwGuD0w1IauxfArr77/fndC3sCPEZ8HnJIm1HswOifpbjrB9E965d5Rbeq7KHGE7smbQh&#10;xkWvua9IO5JXKA7R+86Y4jgwqVqOC6AVMQK0HAxHJYIfpiTO3e+nQjwAibxgWnIFNNqY1opN6zkz&#10;XSogYGaCYz5OixFAB8snrYWVp0VyMBDWWOfHt7iQ0S2bgKHF+mB1OMeJVo/g3Sb+vgDZ703QZrNr&#10;yk6XaQ8A5LSjImOtuWaWuvVU6QZnVG1aA6BjZFXp/xM6PiNDAxq+hL2wnnbqrGvAvXP/N3MhhZuf&#10;p8L1VCDfwax/o7nDjH0ceMw9cV9otaSLZ076ticnc8PRAHqjmT3MLJnBxwJs3RdaT/dppiSRFCQt&#10;7Z5UXoCddZ0BWXouhWMegX5AkaQAUznjNOnBct/cJ+k06wqY1aXkA3HCqudJVqZ38Zle5X5ixzlM&#10;QdBfz70wkWuASu6Hvqn0ephZDv7Sb972f1u6TUuxfA5gUxslRWp0op8JAPgyMOzenWsvJUj2RMoA&#10;eJaR3cWynP/OyACCOnjYCwAMJs+5ArN+h7XmsIA9IETqvayKRwDpQwHQ9pZiywkcc38mE9U108+2&#10;1sx0TbkxTgqLXGeBpvtDAsJRKqyVwjR6mkxI2tJwmt9IgGjtTI3Cm30tJth5YfUBY234yNP+Va7r&#10;gNk4ccwdSRFgPwMoDL0gwQij6JDGt8d0N5l6izhkoNE0SWlR/gb4BEb9H6ZboNCewF6bPfFz7Yqe&#10;sdXxyyr078CBw3NlgaaN0ekjDZQCwyQQAGuruxE2nV9PQvdfJYsjZctmkVS5z9akjAEG2u+mx+yZ&#10;voSRHblBftchMNYu0CuQkz2RCXg2tXHS8idb4NG1BnybudM9o2PX7a+HL/t92/wylrd7K5vwDMTu&#10;4kEBXaUGGEBaTJ8BC+2QreHT/U+HBhXMzkCEcyyk+7hX7wznkstctSy1X2Vud6q/RE01t+zxlnEV&#10;cG6ioKztJqyauazM4f6eW8Kws9wrM37Z6uxfgQVsw4axPeyZzKHOO7pjaPWGJCqQnT6xsafWKCLI&#10;erJmFJLKEFpHerorREYIKZQWYEz70yMxmEl5Ri3roHGCKD1j+bnRidOExw8OmD1dqASQ9LPvTBDn&#10;QFQqkOSzvQ9SR7B6MbO5Pm95xUY8YR0vHegGM40+tqN8RtcX1C5WYuuarl6lN3BUMNvoCTgEZkXQ&#10;xPHf9da3ThFYUzUd5zdTk05vMsDABSEk9gjMYna12ZoeoTF0bmRHimJp6HH8jLlptaxzuGQD1df0&#10;c+V6iexEsxy057WNBRZ3mLp9De7sReUCSxR/3aCVEr56dzZt7G/OxWu/GYjcwKTA8g50nwHf/bsy&#10;fntDvtl77/93f3fapjICv2sA1Kh/d3ywmV3D86X/I3DCGXKKWsh8Nc83Qg8AwCIp6DHVRkoEkAUW&#10;OmwA68IJAbU2HvkBR8S5YPuwfwBt23Fh27AZXoOGcKrI9Rw2gUkvWfPEs2aAI2tUakbkO/q8OGsp&#10;4R4K6UYmECBMNys1hnEdjfdJY+qqQGLgAGYB2bclaPNc/wfM2tAmodA8Et0rVDLOd6qEC2Z3sNN7&#10;dgyiiUYqn38iTvVnwo59tv36up7u97XSEBmIc9RAWvOOqRy+rSEA1/1xzxSJKIgS+SvGoeuequFl&#10;dCcQzLoGZjGTCsCws9NrNnvTPR25SO6X+4odVdlfMFtAy0gr9iqI7aNUPsDasZoeGW/3TPoNkPWz&#10;c7WOdMdQVKjvLClAA+CpYFeEohBI6ixsA9AhjY9pFQCPzMD9uLOWxxZYo0CWYGt6jIZhBorcl/cH&#10;XAKNFyu7HJ8AYTSneubGAXmfO5jtbQACPxgHpVgIcMMeK4IV0Cukox1XJAmAz6jgrPHRU2JW8hwA&#10;wR755VxL/ZyB2esAap1jiYwdCOUEOl3QOcyc+zKm+rzS3wXAAtCY19HF5jN9Ia9n6tQEQEdawIbO&#10;cIDXfTXYOrZUn1SyFMV+M5o7foO9140AmKVhtY74Ac5ZUEIG4HtAf/r6Ghmd66DF1Y8oEA1YnJR+&#10;rksZV9pM45QdbA22yGN/J1gYTWGunyEcmskLjLBcfY5702JT6wFrrb+xwMZ9YUfIpQTj2DDAlgaR&#10;xIHNEJgDuvwaDbLP5rM0yPJZpi+yuoB8JvIkrBngPAVksW0kU+QJ2FvBlMBPgDea05vv4JdHZicL&#10;mPviUDA2bc2yn7q32MKHqVjuUe3Qm/iuDiLgd+9djfozQNauBjIIiAV2lu1FOsig0JCXhOryaa/1&#10;B1u1ibaSd3xObWjt4pbIbeBZTFCg+QzIlqw69S3XUKFipvrG+sWC4F6z+sm7JGEHycUZ3W95bBHu&#10;DDk4g48E8LAP/f9M0js1Qpj5mY6Y/ThTLWMvrU2+cCRKWScDZE20zJpy3YHc9yg8TFAnSyUAm57q&#10;NOVZl22b5nf8l/U7QJWMLjhupuSdImePU/yskI/8JvhNltLhdwI2+1MBmMBNfcOFKV4BswVaG3z5&#10;fjMoG8Tuxdkbv5zTQ4p9g9mtMdkRym3jAIZXoVXeFzjwgYjhv+c//88HzLax/LQ/CXPlYkxzaj1n&#10;z8g7YMEFxHwBAiJzIERhlyhSNNnq83FmMdydcMHpXq2sCshu0ZAoloNR7ILKx95i5hjiSadulrqf&#10;3WctQOy1a/S1N0pTFV3cZWrbdLqs5pYIvGT4XycpuIPc/tzN0s29i7JchzcD0v7eNVTHV2nFYp2u&#10;PqneZ4+1bTrqvA/WC7BgtETeWDYs0ZdzzTEKWDXtQgAf6WHNm2ldMamAKKNtUwIRCocYdCC2GiCF&#10;YWQGNilHbhNjpzxO8cdpZ8PhS6UxAJ0wpm0M9mdGOwZs0WVjuxhZAMj5thJ3t5UBXNv7WMA1M96z&#10;ZqfKOVEpmQFJQplgjAvDoRDK0ATOR2sdqdVLj73S07N/F4tGksJxzmSsnNdHA75emfT0TH5EJmNP&#10;nn05etlToTxZiPUFwACtUuMALSA7aawzn93fgFlOcXrWHrZ3musH0Hwihurj+UwFs+7tNGfHxAK0&#10;px8prWyHScyQhDPqEOPnunjs98Cs/b2zPVPkUCCb9/CzNUWPBcwC1aOhzX2e4QzS3wEj049aCySa&#10;aayefpoB1lhTa5TjmK8NZrcdyPcAt3Uo1S6Y+uukClmfCikAPMHZQ9HJcWTABEct+N6N6Fsc1dsg&#10;ZSzgs8Y5Af22pcOBWewjllshBz0tIOY8MFrWGVYWmMW+AEiYzs9hZ2PXNkP7Fff9HpDms7VuoMWB&#10;0z4r10KvaEBWVgVo08uVPtoerq6Wzafd7Dp7sb1SwcUK4BTheg+AGfuNkQVmBSKKegUhnLeiqNn7&#10;NPSmawXIAUFsheDIfgf42Iuym+QsAtips6BFDcikiZ8G8qeY0PclQdiFCdiajcqj9W6qImnHSFwO&#10;k9l+wPbJl7QddOTa2tMfyz4w1fAXs/6qSQQkZGqAUwBb6pbEwLkD2UZzu88yODMUJsekeHNP2cKR&#10;6BiikM+p0M3vfGaBvJoB+vLJnty+gNkpDjsM7SUzyJ61FoFYAPIByNYH7KziBogv+BBr5l47072L&#10;YWRL6WZ1NrD33ROBaccfDzN8J3K6J5+Rdivo2pOl3L8JyHyVcNk+ewPRknvbX+/2XpthrZ/3//WJ&#10;m8nd9STFSX282ZKHPuPkWrGpU4Sca+BaWYtsn7XpYD/4UWw8Jtue0L0HeBVEvS/+VUDVjj4dfkBW&#10;Zx2xDQKk/yX742+TtRy5Ff+oIBKYJf0QeDngM2t2hl6FgSWboQUHZjvpEjM7mC3AVYBWmQ/NuvXL&#10;ZqltsS8FbqRnkx061+/rzOwGsneJwU4NPwOzW9dxS0c+9CXcN2IvnGo/7ou6xuqAR/ouHxKIBWan&#10;HVc0hdjYqSzPBYXiieddqGnAqzF1WDCyA2gfMzc6yhwi9ZnPrh2PimkMjRGaJsJgIXYxhXN4wjwz&#10;2tge1LwqbK2iACvjE5tufhg1uiUWXfg7+tr6mXuU1hZVZWwbAW7gcpzG5UjvIHf//Gyj9x6stN0V&#10;zPQ8a6CfaaruMod76qVMdBnX3vuCZs/3N9e+73OYQkYSa46RElkCh71XQAh9FO0q/SGZgbZK2LsZ&#10;mxenbCNiIgQyNrJNS3O5mVlsCsc+LWzi1G2cTpbCyA4rS/8WlgMYtnYYWIZcW6SCWfpa4EbBGIAl&#10;JWx9TWunRJaMwYxepo0jgcGY6UN5CkLIYkhm2pZHQOb8OV8B2Yw01Qoq4E61PiZqgMV2GGW8n0hP&#10;WkEvAidToD1uBmbanTRgu/9vfgYygE+sG4NpnU+XizoKNj//bw8NmAUMAcR8z8EU0HLWnOHozQ+Y&#10;BYoFhcDsZmZVrkqXc+bTYiiOlwMDLjrxC1PDOA8TG0M8YPZIDPzMQN/BrMAVC6hoEMjwMyBqL2Nl&#10;gVmMGkBMhsSBOtxnTsD9aMCD2RREtZvBK6zsDmTzvWpi2l7gVWDyN+IcfiwBF+YOozoTbrYOrt+f&#10;PX6XYm0wi1UjV5DBoAOX2v5bcToz8S4OxShn+jNBHEBrr9gzPpfryfHUYQnmgCkgkV0bQHuYWezs&#10;VzsAo2smj8Pc6TaSvexchpjIeauixkpKXwKzUoWTUbizYzuYeh0gcS1WWvazCZZohBWtDCurx/CR&#10;GAyIpXnO/gfa7c+un7Zea2sywIjDZAtcG1IMXSYMamj2biRoWasvMYhDxDxJJ9deWGeARacpebT+&#10;Rq/qc/V/8/kGpGc92uvTYSWBtns0etvcU8wXcIH5Ak4BWVMNh1HOQaOIpcXCInOAeiz1ZKzyWuyj&#10;gOxd+dyyPfaNc7l/yTZMsZBzyj0emUHuscxMu1680kHH/StgK1bw2V7nf9YbA8ZlazdTyxcgC2Rk&#10;2GjfuyfW2St9r7ffW8zlK765fq8A9djCkczUvpXU2lnp4qI7KC359Ixp7bUoa1v/3rqZzQzf11L9&#10;/N43h2xAMLCxHX7SLPMAWTUMCl2z1lyr6aOtTsTkQdO64u8qPZnCTNO89IE+LQH50hkGYmhMAqa/&#10;keP/Y3w2GY7hFfFfU1RJ/62TVH4GZklBZBFkHoeRBWQVNoZ0JBFVQwLMjsQuhKTXAWZpyP2fgM0g&#10;kR+LDyQz4LdJlmQGuv+/DmY3yNrM7AYjZdaW8bjGvRVQPQOz3ZgFLn2vUvr9nw2OGjktTQnGjd7H&#10;cITv+s7vHKkBMEt/iE3AzHL+UD9A66KMYB9YoNtwUbLp3TRg1maWrsCoAUKaZdfZ2TxXM+5tWHZK&#10;POeIebU4aEwUHv2hAgn6WgMLaCdNUSko7+ferOwODjaw87k3eNw62peuf29sr+fr2NqXDMkOIO73&#10;vufzkiHq+/Vz3je9NdINuwH4XfezDd6Sn9ig7hcw6/C9DSka57g6ehbI+BfG2cZgc1gAKCCISQU+&#10;/E3jZ6wNcMShY8ZEnzYwY4+9ZeTpZRXBAKG0su0tiQWhhe2kpClMwIRhg442j8PgSFXzWmPALFYP&#10;EJPGNb1mmqhnw05TdFPCsultYOysYGzadQXUArcCMWAcG0gTN4U8p1fobwbA6+jwoEnbe/EWxGBJ&#10;MYhTsaohvTGQ2NKAyT+QjSig3QBssxqHfSMJsO4/W33oWVdTGZv1TyPrGLlBjhYZjA5dNwp6Z/f7&#10;gFn7DpC8hiboNWtsZ87P/XKPBBoAJEZt2jnlHjo4M9cbiBX4qrItsMU0AU93MOuejaYXoD1gtueo&#10;HVSZWWB4WL5zuMfAESdK+tERx5yD+4wNATYvNmfb11wj7OoUQ+U8pXalo03lsg4NMVCU5twe9Mo7&#10;0M1rAIn3NGwbzLuf5AE/D8xlHb47wAyrMWOb43ikoYFZ70daI4sh7W9vuJZkNMCsdUpHC+haKyMR&#10;0YPUvQNsc0jrP3TFOf6DHaT71T4P8ypj5X54L+lMBIJr3ezbfNbNZNdG3W3VZtUWuwUEIhYAWa9P&#10;k8tR24f28IwaNsWNft74VewrvStyY60hMhUaaTpeulsBn8CjHTAEZIAe5nda8Z1WYRvUjuxm+72C&#10;o/yuYNbrsB8bzFqfCjoBxYdA5rDPsgXWBxDKpgms2QWglv0ooB07EjBA44udJTGRQVDsxfcJxK1V&#10;LDOAO11ZyK5M1sta1OUCs/+MmR05XfYpIDuAdtVtXAzm/kfXYTOZ+V4gO2OT+ZRv8ktg5P8Aa3ZV&#10;jYuDTxid+v7qWnkzAHvWniB8RjjfiaZDqMz67N/rD7effolh3TKDklD93bN6mTuQLaFYX3nbK0iA&#10;Zr7KxJaF3Y9T4Josi8BMJxVrnG1D4oxEIPiKdNNhXbS/MpA7hGFYWX+TQTSM6n9gI7CwBn6Yvqqt&#10;FuLwtJ3j4wbQhqzh0/5SyMaysjAaFlYRpOdNR4r8DNDygXcwK7tEEjS1IgZxxH9NO9QHZnbf8H3T&#10;GxlWZrBvXgFHH7duZEejNcAFRh432NnPLZi9ASrR9m/HmNB1kQtgZb/tW7/1jW//s3/2Dc12pWwB&#10;DdGngQoAAIH86DVEB7m4qOo2yGecq5kFiMgNANlJ2wUQPADZFxhZi7rMlBQTRkYazqYFBjaYnUj1&#10;zjy4pjs42Nevf9vM6waSPaf7PdjPL6u5wOBDJHx3FJuN3yB264AqC+jGvqds+hlrxLdB2KmWnT7p&#10;+tj/u9nlZZg4AcZLEQzDNXIDoCVARcpQIUdHygI5DLZHgY57jm3BzGDkMaUYlwGzNLO0swFH2BiO&#10;YvRBSaFgAScFE4eoWHB6E3uMM6S33mB2wLbm4QEn0pocKgCANfY8E3sAbKlyuiPpmNEXadeVDAJm&#10;VkCGpZ2Nb4BC5AUKPLSUk2ahF5qiFT0sTUKJczbtTLHSp/Iel86ykfwJkDBk0z9S250cWh1pAzXT&#10;r4wlzPe6DSig+6IWPVrWlD0va74BMTCbNfb5fGb6UoD22tdnb/jddDIIWJzm/zSo5AbY2RzYXOcC&#10;hAw7m68BwXFIH1eQpf8rzazzy/7HEmDLpX0Z1wGzB4S4z4ILDKo1gcXlkHUxwE56/NWsF/diywwY&#10;/ulugIU16GLJIUgNgFmsN4mD15kq4ADEdiGwXqSmHUASmYHsTpvEP8x/P9cPczLjUrNWnCtNpcp9&#10;E74AMM7FfXGdpvjpHkyXyT7A6JlmFpMtnU/3Zn3MKNw4ox8VMJn+lLUH0FpPJDXWpJRigR/HNcwf&#10;SULWmj0gfdupgjOm+LRwch8LaLZcCGv7pdzLLykYk6kyDCPXZoIaxZqyX7v7wj0YvgVg1/ra1+OQ&#10;AZwaECgI6Jx4oBQDa88OcMXmJ7jVLsr9wsray+0tTtPOvgCUghsglgzCIRhqO6Np8xWZDoYZo+W5&#10;/Wrx0hWELLA9Awmy1jeYxZ7dwayiVv7DQIEHbeUhNKxLDDH5ElslzS5TVDALhPis/CG/B8gCtJhZ&#10;NhLTLmAnmbFmPZfdnHG56gAC/BXf8bv3r2ow7VnMe6VCA7x7v+7/5G8FZ3n0ufZwH9ejQz6+SVw7&#10;T6/Uxlp6YIV30FOC7u6LN8FUn7iJpC2h6ett/7glBvW/7lNJmw1Y79KDe6b1TlhtNnYREzIZslz2&#10;EXYSiCVT4Ret34JX65g+1gGjlLho8TS9ukzJBrNtpwVT0cWOPz0yFKSQ4Ggm1ZHGBYv9iN7KCiUV&#10;MMdnwWeVFgCoSJrpUJDnA7I/eAaEtN2cv2NxPUeG3c+ykMCs1wJorePRfAu4gNnYLJkmAeYewPGq&#10;zGCDirKid03IPRIpcCow7YXfjxvMFqws1vWhLRC6PDfy07lJIga0N9BBvyT1ipktmKUrnPYmMbo0&#10;sRMZJGqYiyF6kIKJ4XZh/pqmvdEWae0gTe3mSxnpe4ilmqhYlW5BtfMssCzo6rlnYdMMAr/+XzpL&#10;1Ayg/kEi14JZBvtySL223Sx3yUZTMX1syrg6m55XgWev6S3qfRg24G+9D7UU2+js1+rztkZ6A1K/&#10;L7ApkL2D0L1mCtY36LaB29u0m3UblH7/xKoBi1L57pupbDTUAACnogAHEAQIp1pX9HZ6zGJROTCV&#10;m/RzAAkwQh+kG4CNMX1LY8jJAwCmAcY5pFc4Dk7He2tjAsTSypIY3DWLfgfMYj0YCgZEX1UGxc9S&#10;yNa0ojKGgihe1efMntabMWu0xWBak6impqX8H2NI/l7+BxMrJe1RAdd7cr7/ih6XHvSA0Un7Lp0e&#10;/R1gaT/NEWeJ/QRiGTZ6W8GiwiP9Aj8RQPAl+m8O1b2ro9os7Vk3AEuLpWZtZG1h2jCu9oMWW1hV&#10;zwFoGeEpFAFm7ZMAbCyNVGVT0cCRz/KxgMiPms6VQ6of4HLdgNkyag0sMEyA2AQ3JvYFfHqc1lyK&#10;wXJsmUELVu5gtnr5OcfcN+N3VdgDwpjLpqrdY2sJ4yfti50Fmtx34GTALM3hBmjn+vmsQBdJDMCN&#10;rdRhQhspBhponHWTazQMn//r3tyyg7z2fbjM7ipB/qFIwme3VmhkpehIVFTqs4ecA8aOVpeOkm6W&#10;NMYQmUknnsINwRxbCYTOYJbc3xk96jGgVhDyMM4z5zkjuQHZ3GOBz8y9Jz1QNJS/ATRXkdEBEleB&#10;zg62N6jttWjw73UPeWCdAaD2GXts745GXpFXHsl7ZGeAN2AWiG0ld/XHsy4wprnvWFms+XQJsO8w&#10;5zn8jPHF1PseQzuff3/1PLctzXN6v7xPmVnBTzXQgl77k4zj6haxCYVcO2CQr5Jmtw7dL4HdsLSR&#10;GTRwZ18QOFpRjtQgQYxCMQE6QAvMuzbAr/sN4LpuAj96xGfjbCttsb+nb/qRkkx7q+VX+NCRHbQj&#10;zfJlPhcmcboD0eBmLbwoUfgm0O3lt+/k3PZRm9F8ydc0o7j3XP1eiaTek/qw+skNSMvSVjawwWxr&#10;YTYA3v7+/t7n+so8sB3YVcC1B78E09BwD4Clxz7dmBB1AmcBCgArczXDZHLIxIwfjK8kNUGwAKOC&#10;IN/r6sGfApS6eSjK+n8Y9hNw+t8Eb/13mP/YEbpZmR+gEznTCXdkdIDs9ItNR4JOtsPK0s7KnCMb&#10;gdhpVanzVN4D80uSALe1c0i7jpD+wYN81+yRc7zlmbG9CpbuEcg9vX1nZTfL+tL32yFuw1wGcS1E&#10;OiUABVhlaLFZWjSUmQVoXaSmw+gsGGkp2Ire9TxjvGnFfjSv9XfyGtJqGDTOxAKQcsbOAJ7TXqkA&#10;ryByM5LLsDLkJAYYQouCRg3lzYBfmtl8z3g/CLSfMd3eYy/mXtu+d4HsZkNvDPYGMA/yD6/rPXe6&#10;7h5lLvCzKwSf9rS7M7D9381C3AOgbvK2GGsAtI3ga4DsNH+XGgcC4mQ4ko6dFakBsYy1wMX3U3xl&#10;ktBJL2LtZh77ad2i6EWxg00ByOoMYF2QGWBlZ+Mk7Ybd5TQKWqWQgdrNyG5mTFQM6ALLWDrrjGHx&#10;GtaIXn0coupylc+ciGh4ItJsevog0S9JjI3MmEyxjmg0LMxPYJMAb0VQOX4yYPynws7+K7q+pIxM&#10;ylIspVUXR4PlnDZXOQBKqUPMjsM4QAZO+h3g0TroV03Jyr77hIKfRP6Ytau/YQ36Zjeyb72HlHzZ&#10;OalGYAUYnNSXRwD66GVHM6svMBAC0JDmOI60B8jF6AKxmFkAG8vIBpSZJTWYoo+A2I6hlgrHyGLR&#10;FHv5ftpznYMRt1/LjDmPScll72My6WYvKcQpVPO5PhIHAegPmFUkkbWjNdCMRc16wo4BB9OrM/fc&#10;/b5kBncgdmwLkKmvKlaEHGL0o6fPLWAleOrI1lcGsKwg8K6b3WDWfaA/xtq7vzomKFrTCQMrC8zS&#10;0SomBGj9zTW2BwAdBY+d2iOjYV0DXQ9gNvfZewIj83ULTGe60Fk3ghw/A7Xu92imYyfaIUOK95oU&#10;dQ+8a682axbbSBZjjf5+7hP7az0LYuy1ybCcVkIAG5DHLrhPwDkg0BZqew9j78kM9M1kG/7n2AHX&#10;RyDViV5Y+imijF2Rrn1F/3knHNjGG5MOzLYY5wKz+RwCTxmPC8zWlxYc5ZHcgw3yGQRQtOIjecnn&#10;M1zF5xZgOW/6aEGxThaAycgKAlxoaxWOASDV0mplpkWagwzoWTeDYeeP1KB79wHM7kCkrGz92c7M&#10;fhNA9bVPfcbgbxt1//4lBvkuT6gMcvu7DWIbUBXg1n/f2dgSOBvU7tqG/X0xR/HQOndAFnEm2FUv&#10;Yo0Csb4fUi6+pkNgAD0ZirKvgnv2j0RFRrJZhZmieAo/rQVsKtnmsKOnzgjjOu1N/T5A9i8HdPoe&#10;G/s/ZO38eALiv3+0tl6jQxKGmZVhDFGjaL+T7DxiaGdQSXwdQAvIKv6inyWp01YVcB4wK4uks0re&#10;R9CtRZhCbW3kXu0z+4yOv0cgd4nBZuzeTGLwjIF1kzaY7SI/xlCkK2VI+AuZiyaBWQVe3/2f/Wdv&#10;fMe3f/sbb/1zf24+9IxIy+YUgdq4nD+Drb2K9jl/20SU/O7HGWwFQEnPALHArJutl+TH4tgZkas3&#10;rM9nUdaQ7NT32QzAr6iHxIDx/OU4Tam0Atmrm0EXZD/vHcze5QEbyJYNvW/AlzZw2eTN7tosmznp&#10;Jn0mJ+h93imOLW5v2nN/Fufb52zhfBnj/q6buTqX+4bdYPtmvThLxhsoZLyBUdX4WE7V/TPNRsoj&#10;h3UwVeL5OyNPVgBkSDsCt5005H8xsw6Onqic9pGubCQGxkHqWZr/ZyQmNRpD/rrDc6ZncYwGqYE1&#10;xvjQzQ7wAsg0rpcdyLoBuKVzGQ+BmRSODS4qlmkANAwKeI+ClZyb7xV9vSubmczgHx929l8kuv6X&#10;ARyazb8vznzSoxrxY/lkHVRZK1TUIcB4WT098zdr9mdzXejktGmis/T/vxlg/PGAyc8HhGJoJzg6&#10;Dvli55eRB5qmSOLYEgGcHqcdQboZ7H5/pSrz3JFBBJhgaWYEbs4TmHV8JOfpnAALrCwdsyBAT1lA&#10;lhN3bxlsABYDC8ySefidnwfgJuisZnYzs9LElRlMCzHAO+fuPmOw78ys93I/gdlJ9Z60NakD+YqU&#10;nsBrguJnYDa/9x4YxPdikU0m073A0I/DVLWK27q/xsd23y57CrDu9VjNLGA4g1Ty/wIJ6wATI5Bi&#10;E0lVaNAw/tOT9ABa6x6onTZ0Zqfr3pH1ae3SjXOYrl1bJrpfZWmvri/1J93POUdgx7nMhCkFslq6&#10;6faiQT92ntxEj9wdtN8Brc9/7FolMNhfw1KsF9PCNG/Hxgs6SECANAwlEIvFV/xFouT+7OvmMwki&#10;AAT/WxDLeToEn4As9l9WCNPl+a/0Uu05F8zWj+bRZ9/74AKzpxMCG6NlmzVvmuGA2W2rfXY2FMOd&#10;13L+wLhskE4NgnX2btja2Dnnyg6OtOQwazKW7CNwMONs8z02V4YIW01DyV7I1mDc71+0qtbkTNLK&#10;uZEHXdPgSrQ0pd/7tUmaZnn+TQDZvc52BqS+ehMlr/Et+1R8tqcM7538qb/r/b0zs/V1HhXm7naT&#10;G7zurOUGsvvc8z0mfJjW3Bs+EH4BZAtmgVzEibGzSED2Dy7huwThdOq7hRzfKBCbbgZnYBQ2dYb5&#10;aG8aXyTLDbiSbjrIBDz6HX3sj8Tn/pPsiXcbDW2ingxA7EUHJdDKmgQHpGJigdjpNJVDtx5ZAzJQ&#10;bea8J9DbQSRw3YDa/E3RP0KTzbIXtTBUmPnREC6btPsaM7sjl715Nti5g9l7Crxp+GePm6XdzGzf&#10;q8CpNzDPMR2HDlKkSeAOrNp8epEp/Pq2P/NnppsBvQVN1zSYTqQpjSZd7ABWGO+Zn56/Ew7rUYkd&#10;Y9BEMxgXc4U59jEiMYxjUMsybsb4Zlw5vOplR2+WYxqec4TalGxWdn/WO+Drgi57WRB4T8NvZuz+&#10;/f55p/qry2lBwTMGdgcj+/s7E18Q2vPfoPy+Kfdn9LyyCk073Zn41xibDqEY1hMoDXADZPXJ5GSw&#10;7lPkYBRl1gqWDKM6DaEDfG1+rJLWO8Aj5glwnUPFZtaJtTJNocPekLUATIAthyiliGmlS7rLCp4B&#10;WykgzgWI9n9Sd8AApmTeI6+NTf2gIjRTl+JIpGJovaVebGhpHRsaSG+jaBtZoDYN73PuxrpiZ9+d&#10;72lnad1+Rp/LXBtrfGZnhzkEYoA8YE5PWmv+txm+vD8AS7bg0OPUOF8tgJzXr50JYZ+O0/4yPbi1&#10;ZE303t2cxTi1xcoAOS9dL3vjq1kLU0RyUtBS6v4Hk7uZ2d/O/vwFVfYmWNEyG8tpn5/CHffVteaI&#10;B7zmGCCbzwvEOqTzPd7BLFBzdTNQrHYDs8C4QNf1kw2wz0kN5r6adoTtjI1yb1X9AjpsArA3X89S&#10;nrlugLyWX4CsgBoTJq27wVwBI2b2yhbVvtam5vV3g/mCWWSALBPQI0gHTqxLLamsI5przkF1MAIA&#10;4Jng/4xDlZZXMa+ljjZd1q/shrS8NGbP7ZIbdFjDPcg+NnO00Lnn09HiDDZhb8lJdNIAZqfwpnZs&#10;B++b5cTqRuYwg1Kkqr1m7IKA4zdoABV+5T7JwLg3IynQwi4/sx3AQAMVexegbG9ogWv7/kplDujP&#10;dfrxXAt+RCYFiFB0yha1r+rFSm//cPdtMhgA/Bm+43/sjQ7tAGLp1u3LD8de+Uw647ySJS3rF5sK&#10;bE7h6SnmBGy0LCygwcyRYVVWImuJnZX9YVdkPflV6WWSErYPq+08ptXf7ubzBHx2NOzDn7b/5wN2&#10;4ZOfnwUr3yywfSFA7F6btpj0vmsN2ceAPwZ8QF+uMb8wY+pPTYN7IaPyVMfttbZf3T66xNH2cZuN&#10;LZDdGtntL/dreY+9B3K9ZKzYRAWIzr3T7AbMxtbxcYCr4LgttXTqIcNruy0EnlHRjrbiov23p9kz&#10;AewwpHStRq2HOf2/BdACsH30/V8O4Pwr+qIHqAKucNdgs/glP+9hCS0CU9A1hcz6yALDAbeVMXQc&#10;NGYWoO1sgAG1GOEDZq1Xmln2ikyUv7ZnrtZcuQePYLYR1Z1B3NrOZ6Cl+o5uYI93mcEdFO4UeQFW&#10;mYz8P+1Y+zDSw0q7ulAKvsgLvvVbvmVadGGwCJQVLNANiT7cQFGHyBSLwtlgalV/Ay5u8gDZOHPG&#10;QxpRKvPDcS6qsocJ2amF46DH0awI0AbhHBkQE3yAWS1sOEeLb1p7bUN8T8Pva1kg282/AWOv5WaJ&#10;e803OK0h2amQlZp66I7wjFkvkN1RZou1NltcLeyzTVyWtq9VB+Xz2cyVPOz18CZRM7aK08GCu84m&#10;kriPQJ2m5jOhx/hNKY9EiNgX957jnQK/HMCH4IguDOggL/Aaqrzfk98DtjOmz3zzbBgHpg2QtXGs&#10;KfKCbwTMMogYLO/JUDgf61ORhmIbwPEXsgY/mnX383kEnskM2ooLiFVVKmLF2DIyHI/nccxAHadr&#10;U1vTGFsaWgD3p2KsfKafUPRiwo/PIj2T/2Ww3gWcB9AoRJuCJs3/46wFAR4xx20yDwwb60py8IV8&#10;pj+yng8z9FC9/sRBcXTPWkdVKwgIfNVayFoCYrCIghbgSPcDYFb/24+ZDR4AoUBKIED6MQUuALgp&#10;YLmPmAUpe8674HVYWiD2FFhJs+8CsN3kXdHXdDI4/XA73KFyBOk9oJPdaJcM99bBORQwAdUkR5zO&#10;SANeArPZnxhFMg8jc6XGpcww53valesHAI38ovvoDmZjK6Xm25bL/0x/VsfRLpOUdISvIqdp7RR7&#10;SONmDXnEsmBoHdba9CUNwMHKOhQ8juPLegECOhWxYPbq3NDPvIFdvmdTAVkBB9mHyWO/nntEHjBA&#10;djvx+qE7u5nXkCUwsrpdNz5Hj04/GFs+EoPcJ2wT5knxl71ujZCF7P07k5CMus31mD6/Z4iCyXJS&#10;mPaY/WO4hAp/+4R2voXCbTHnsTahjOU1ybA2+jwCn7IP7cHqEcBSla3g74Oxb8gQYPb3tCzLXpjr&#10;0ixmweEpzMT0Nph2HiRYPhMgatAHHwrcuL+A7Ew0M8FMejckEIDQNoOym+zLFB+G2BlmVpeKN7HN&#10;e9rcPHf7IPu7/qxB8DfIkD7Ft/W/r8l4ALGjRc+9ugLKvBigyufP1M+sB2QHUDdBcIJla2PG1uf/&#10;p27G5+haLlYpubdJnpJ8za6WkcXGlpHdLG11swWwfS33dmen8xllukiz7Jt27BGMYiX5MvYZUfFz&#10;+Uyy2IBtdbDkAwDsjIs+GUpYiESKvWyXD8SObJd1MUDWNK5IOf9CWmb9xQNogVkgFFNLejCBEDuR&#10;Q+YGLnO0eGw0t2f6F2YWQJ2Mo0mtwKmAKn/3Wh0QhJUFZnUzwOSqFwGCOzBBAIbIEYDP6PncQwEJ&#10;ORsShP15ywNou6f+W/x0Z2ULbHoDuoB3GmwD4m7Ie9poL/zNQh5jZjMCoi6Mnpz0F1pxfVu6GOhk&#10;YJzt9M9jmI0ljeHqvGFAxsHhALhYJ+wV5onBI5SWTgFkjcpUqGKKkgtztQspiDWa0eLamynnOAUW&#10;2QDALCenBc7PafcV5mtaHTWy3teiLOUdvN43/p3Z3LrUDW43k9rnbKC6gelmgPc97LUvON0Mcb/f&#10;a2AHN/f0SjW+OyXt83dDlyHerN5ZF68wHOf3mAdMvWABk1ppgE0oZWZjYGYVgUkFAmOcFBDrPkvz&#10;Y2ZtZmDWRjCXHvADADG8bYCP3RcBkrUAKkAsZtX7Kw56M5lBARADKQVOuyaNB5yOTu1sRiAW44gp&#10;JTvQfsshIp5pJ3l+58Bb/3Rt2DJsE7aYQR5QmwwEADptnQLwFPkAKDY9TaTCD6yb7ARQa9TmtLVS&#10;wQ7U5zoAsaPNjUNzTb0+MOBaut6/GKbrY3G0isImXdZ+tpXAdF/cPFArn3f3AMyIa6MVnrZOW48L&#10;tHmuQjH7EZD9UO7hLwWI6GTinDncAY8BZILXGZKQPe4eS69N8VeuKe3fVKCv4Ql+X81sp/oJUAFI&#10;TlAASuLgqL4XUFExjA3hNOxzzN9IBAwkOI32q9EGqjE919czCdcJagH298ZGaatGr0vSsAuJgB3v&#10;75gpWNup1qYcNtz/sU9ly3wmwEk6n4aaDpSzljGQguYQhuXQTzn3X9NzrXbaaL96NmwLUOs6AwIc&#10;YdnZNsifQrB7V4Jl64FqgQIpBRArW+CRRthQALrZh+KxEgmuk2AHQI8U4YshDz6fa0RWMO2+dOXI&#10;56pW1j2xFgSP7kv7Y/q5jKzsCrAzwe0BuxhZe8lesOaBYYCBnaHLJ1uwXunlHYBRwWx7Jm+7cBXs&#10;2R+9T7F306P1MLO9PJ0aCMg6gFBBrhHOWp6NDr0g0fe1o7ku/tb3tUammFHHkFwT99z15kNpfckM&#10;Op6X1ADzhV2rzMA9ZquAWcysTIF98GZfAqlrQMJmLivTW34GOKuMpt0LBH2ui+NN23RtsmxLDA5e&#10;QCKx+wri6OmtU1/ei93Bqs9+lYU6ts+9ZjtajGfvTmC2ZQvddyWJrNcTiD8QRLWNZWLvj7ujT8Fs&#10;H3dW4gRxgonpWGBoRlhYa1JWj41Gzk22OfsYwQPECrj4rMroJvDWfeUMCpkAz8CPrHN+AzkwI67j&#10;I2hgB8SeIq0Bs4dJVctBuwrEWied/oVkLJj1OKRj6lb4q+pmMa8Km0nnECZkgGpbrEGkzXQ5CJAF&#10;YLXm8gjUYm//UthaBI+/awfWbhwDZnP/SCu2fv9rYPZZirpRSIHLnRYvA7eB7JYo+P0GqHtXdKHs&#10;53fjNyrPoyiejoeuwgfVVPd7vvu7h5mll6XBwMya7CQlxsHRstGtAZgWdmeAY3boAt10hmnmgJMW&#10;HCBrnKLF04k1+3Q5icvJrEVOSgDguKhofS1w9HXEtjBK09B3MykFsvta3sXiTeUXsG7m9XXf7wjx&#10;2b26/24zv3c5wb3qcktK+j79//26BdbrHs7a8pyysmUrVgrI9WXMXpkak5vAiUvrAbK0ohhHxVrY&#10;Eixd+ymSojBSgMaM5Mv/tFgLY+FnKWAROYA2E4+M8JSqDhuDiQWMZ1Ts6WKAVZWarF72G2Fl61yA&#10;aM7B+gRKbVKaJD+ryqf5pe/7SByOdjiArPG1jAmpgc2PmSWi15mBIWKUHAwyg4Rha2VnmVhGTgTL&#10;QBHO/79NT9HaJGB1xq4G5DKIUqg+s0Iq15GjY2gw3SNrAIpzPYF6vQZVdXOwOnX8USe0lWVvYHLz&#10;fEAO5qkTkYAAjMkAouwRVdu7wLCDFjhiAxOAWVIHhTiVDJF+kBfMofiNBtJI1DxferVtuTCkU1x1&#10;OhsIRmRipNxnX9aJHEfV1KTeuDIuHcPLQerJSOYgUOU46NAU/XhNwNA5jcwgAQa7w8A+fFW2VPbx&#10;gLRPxVH9hl6lxtIq2tuAMC9QxpWjleW5CsE241c253btgXPn7ZrMQJe8hv1g8AN2BrNjD5Fe/a8y&#10;ElkDUygrAAJ8aCyxK2FRMDCT9TJwIEB0s5xbbvBwCktegXkVVAgGHAIDoOva80uacgF21yq2Boj9&#10;A2A+n+cLgGyOL+X7tvvCOk9aPQGB1lkycpz5dDJhK7JPrDnSD3+37wEZAaB96LmYq/aX5uytzRYS&#10;YnuBQoMYAGGgqGC2gcZDa7QSGM3CLR/oHlZq0GvlHgOhAiaHLgLkF7+bY9pzVbpjjxXMVqp1gOCD&#10;ZjrXWmEdQItQkYrF5mHcgQjsGGBCj4gtA1AUzJIaKJgTEEwBWNaK9n3PvsYfOp98+X4Cw+1/fG+P&#10;Wc8H9Gnjxb9+I2RA279dzGgzvZs82+x9zkE2xdrUhhEWcAC07L61L5sgkGP/3Wu20771qL4BJgD8&#10;pOtHK3yXy3i/+rxnzGwzjwW0tZEb0NYHNrO5s6abGDi4yPWSFWK3BH/2K507WZCg036VPeDHSGAc&#10;7BGbiLjxefXFnhZ1WdckWnxA2/P9sK5P1gI2NACSlvUHjqbV937HdwGSyBS66o6kJT0iQXIAsVhZ&#10;gHaGI7Ad+Z/poZ73YEOcryELCJ1K6DogAVgtMztgFqjN70x3nVG3OQ/B9SUzYGsFK8m22TtdU19n&#10;ZndK5w5k980rU1fgUgO9JQqN0Bpt3FMLS07wyoziFX1xDAoRIH0z7Dn7t0Va8J3f8R3T0UCFHAaL&#10;wF+xgtQjHQhAMynBGO2fzUEXCAwBs6JsRt1m1fYHOzJV3maPG9OX93/aq24vtnP+M2nDRslGUNn6&#10;8zHUwCzN4YiTC0jvWpumJApk61wLZHtNt/5os7F33etmYp8B2c2qPtPM9v2dTzfcFqnfWdm+Rpnc&#10;bvLNxn7N0n3NAG/pRJ+zrGSbjXfk5U5tcXiMvCpM6T/RJIdkc0qHSkc4OF6pdNGp4AKA2r33GDUH&#10;lpW8QCcDaRoRHkCoiOxiJ2MQC2Rnys8pBvpmwKz3x9YBsNNrzxS6RKOaTouYbcT3B4R9MkBDFwG9&#10;IOezRFbguQzIdDjIYV0DENglzhTAlkYaxxynLMpm1IBYQJTcgsGYPpN5f2kdfWq1O2HAGBVGbcCt&#10;HoKJzj3nh2K4tF8BbF0PfxNNtzelPWTPABPxYF9vsVZAddvn7h0n0kIFOnVpbmBWulpR2tX0+qwL&#10;7Mwwsz5rAgJFcvbtBB4K3wLCABBGm2Oy16WbgGaAFrCVTtTTt7pZDhrYURRnFOsA2baHO3t5+l4a&#10;5KAy3iAFBXM5OHZtywSo/1q/2hy0uMDNNXgD26+4KKDIe76Scq8z3oF/9oXWRgAt0K6f7VT+r2vI&#10;DgHGMhMeL+nCMxJgZ73yf9r3ADEDzuLUZuIb6UuAOKdPMkByIjBUUCE7IMiZKWEckxY91k3Wj4AR&#10;UYCd9X/WomDNvtjMyDVkpnu/DFNA2UxQi30scLA2rs9zO/chAHJtvoJc0KcWmM81UIz4xQAswPbL&#10;etiq6NdP17rK5wJkARXZiwGseg/nnnhPewVwIScAZDGwMjSjn891cO8UbFpLwCr52LCl+ZzuNTvQ&#10;UbUdX323B+zYVPXXVtcu5vMAsl5T4Z8g72L/8tmHFdQTNGsAABXICRxnol8DxYLZ2uW+dn6/AeKk&#10;xw+RpP6DZIcfLTtrf0vvsjXSvzNdKbaHXZJJ8pln3RfM3vY0wsG526eVBc2gghI19RXW8tljWonN&#10;kARDNgRleY1mYZ6B22H5n6X26+dKfJ3raq+zJ2RHQOzU0Miuxf4K3AS2gGptRgOe6UCStYAcYEsE&#10;PuyMLMkDM9t72kz1/R5U/lEgK6BxVGqw5Qb18VuW0NdrBjvvR3ql44lCLgQcnwXMyuwJTIBDtt6a&#10;xsYCsHwW4NoRtdN2Kz+zmwo9TejSmcDxV8KIKuTqQUpwgVmESgClbDigSmYk2Km2GpD1e0BWoOtn&#10;AHaD2ZEcZG2xIe0wxacgUNgUmYHKCABXgBXGG1BLp3sO7Cyp3dRGxTZNAZisYvYvzNVMm3X0KDOo&#10;kdx0+p1FbFT4LJ3c/98psDtrsyOezd72f06KSXoXs2WTuajfl2q47/3e733ju88YWxIDo9AYWheZ&#10;blYfwbmpbmgMthSROdMODvGf53fYXtIARR0TAcdZiWI5MpuzYPbSAhWQ7XS665PfkyRwNAze9LJU&#10;Oah/WzbO50xjeh0r26BgBwc7QGhEvtMpdw3Znakti95NtyPZpu72Pdqygm6ubramUfbvNzjvezTK&#10;LANxIvYr1bYKFq4Z7stAtmr7oX3ZWSON+hl7IIWeDWB1j7FgNoqNYMEDgRgG1eUcrYAFqAGgMDNA&#10;1DwGjACxwCztLacGrKnuxcyK/vyOA+DA7lXP3yizwPGJ/Kea02SUnJ/vNTjnXDGG77cWAzJo5Mge&#10;ZrKXGdc5F4bCuieM9z0WEij0/hi8z9AQJ2L/FwGGtMPkA1iW6bHMgOgrmcP3olqGQ0Xp92UPEfH/&#10;9yL7vBew6nMzOG29MgL/vI5q07Y7G2Y3xkRAocjmc0Zddo1UOvJEDwdkugcAkEDTgeFTWQ4kShdf&#10;45LPmv9M9s50MzDUQQs9PV79P72XPX2a1c9ePxpO9wnQ16oI6Be40A9Ola/eo7nWujt8Se/XOtpm&#10;TrI3VNK7poqR9OLVkguQJUVSqCXweH8+N6aOw8d4eSRnmKKwM4wDiHzoOdr9u4HsClI5erpR09vo&#10;PzX+n4lY+QIcWuDTefej299ysG03xY/52f/7vJgaIA5QI73h2IFRaVjXzt/1FHVdBUPSdwCtoEgr&#10;p7J4AkXZAVmyd2XfeB3ZL6Bug1nne53fOk8t2N5/OnzYg1enh2fZumNv/1Dv4QNkv6hVVUCgNQfE&#10;6ivr+Dy2+RTRaTck0AFgMYxlywWqvp+DXl1/5sPIcvTuG7YaiPV5APRO+KJlBWQF05ym3zt3x7PA&#10;dnoCb+Ki9jc2UYu6aVyfg+TDvnBv+RnvOdmLrN9pE0fKIGjE8Nd/lt2/Z8LyftsmXcXLxzewFRPY&#10;ZM8IYhussglSwGQkP4IxCwDUdxebD0RZ+/bh/ete1Ok6TAegsrEbzB77MC0Cs++mp7DPc9bGyHtW&#10;d5hh6rsni0HuLOjKCLsn0y/8gDjBlsAfsSUVPv3Fc8+BO2AW6ANYZZqmz27WhKCnAY1rpG+wvXMv&#10;wrr6zZdN9Zl3fUhlFffCr/7s+ZsoAnzrG3ctyfHPMImWfbAL4GZfArLu4dSIGHwSe6/bk8/JprKt&#10;s8fpZA0MMoLW1K7YdwysDgQFr38prOccirpOd4LpBatQK7/T1QCzyhcJDOArumoMbeUFQGx1s5jY&#10;zc4CtohG6wv4lgkUUGGHp496zoecju/mw/9CMpPwHDDLV5E2+L3v+XayBBKHySZqU5nPJhv+CGbX&#10;4ro24gazO31wr0xcEdJVdfmMhbhH3ltmUBZ4gSFpXfpAEYEL5IO+/e1vH4kBMPv2OGSOWSThggGz&#10;I2DPTWWoRSQWJm0WjeyA2RwqOxkoBqPyAmMzLRzMTJu2V3t2aZU2k9oCmHwGxotRos3EfmhrRF+o&#10;qvYCbk0JVmeztbFbd1MgugHjTr/dgez9uu171vf0P4slkbIypnRGlRbIbh3t1sdusL0BaVnj/Rpb&#10;IrLv7Ta8G+ye82oalUG75C5ef4Fw7DcnI2XC6NB7iqZ1tphURDagdATtDYbBph6GLqCDk/J/2Cjp&#10;FulDrJo2JYAsVnaKn7SqMdfcpsvPHBxQ9P8PkMU8MNr0ZkCxiHIE7SadxAjRdgPcdNuAEb0kkERv&#10;Te4wLegUbGTd6/dn7dOKMxycDdZoqr6PUdVj89cCLOh+gXmbfvSO+tWeA6BlKOydt2YMtL0jxfgj&#10;RmDGGE6kn+8xtz8UaQORPsOHqf1hvQaNxcznwNaJrp2jNOyM3Gw6tcHXk7wkZy2wYGzpLgFb7Kyi&#10;J4VQlxzpMBMKW/TFBfSHocWqG+oQQEQ64P5h3FwPoBiw6r0aIBLwI5iwDjhnYBbodK3/qE5kd9XI&#10;msWKApJzcLDYMvPL8//6tNJlGtwAyNMUTvV5DiO2pc4VVFhfM4J2g/pnYLYB5QGl2Gmgfqapafd0&#10;7FE1x9VncvZXEepmZ1e2A5DGeimA49SmHQ/wLwV5tITSr64b5+++SNNjfjg+gNaj4MV9txZoK2W/&#10;2GT/63XcQ9e4KeEBIlmTAMrVW1aW6/yM7aZhFGQOqNk+YeuKYydoZLGyX9KLGMA3LlmVuW4P+d+5&#10;XrELn6S/PhPO2HgghWxGISfpDA09uYzft+jTNXGvSB0EOwLWuwZ2+g+rfCdFIy84U/yqhwfgsZP3&#10;gRUzIKAETe3xyVp4zXYuEGw5DOrhPxwIFmB2xj+TMuS8DCR5kAB231ciwzd7n1y/gsKHyWPHVmN9&#10;6bsBAUErQDuFYNnTAIIiMOl52QV7pTIDGvKXwGwlFsPKHib9GtazcULOcSYPthh6Zx3PugWQrZmx&#10;JyVJNlCsHznAVgBIVtBpixeIMxI661OhLS0w+aHvBTDshUe2C6ACZjHy9gaQK4vhEODBCA/MbG1c&#10;AfuWWR3J0KWdrX9vlnMXhO1CMN/f8VRei492vdgr5yKTgMBBdEyQiXQwVEBP/TPhzb4UrDr/6coT&#10;H2kPkyFgY3+oo2bjh3abLUBWURd/wTchTkg5p+er3+d3gKxAB77ig+Ct6mMFQcPSnimWQG6B7jzn&#10;jFjWUnWGsuTeuP4IF/6nwxT473dGMqq4H5idgjEDsLDHwGx8Jx/mnrbuA8AnCQFm2/7xLQ8g9L4R&#10;d3q54KYLawOYSgw2kO3fG6FvQfVmCbekId9jFgAJN4hDFx38QGjvYWUDZgHad6YIjMRA5Z0LOsws&#10;LWAMscXJ2anY/ufSmQ7V24nC6baMkcTKTrW01jAxHAov2rC9gvYr5e38qiHlCC1CvztglvNiEKeB&#10;cdi2Xw5w+lSi7CvV1M/XjbBBYo3STttvacEzNrUbqxu/oHKDxTrT/v89OLkZh2HY7scz3WwZuALO&#10;Gp4604Jn66CGdn/GpqOPhawzuKYc1Si2g4J0VL7HZkihdAgCJ2XBu/+GaAyYzaIH3oAlzyf2b+Wm&#10;3zlUrko5SUlKsYoUAVmO2wHQcoS0tc+aqb/Eyta5TZ/VAzIUtjCeBbOAKYZVGkw6bwYqaHYdZwyM&#10;WjfYWYZLNkKkKzoGZhkWEgX/ywFeKb1zz6RbTY9Svc0xzRQX8oI4K8YPA6Nw8rvSn5lMRzBIWD9T&#10;8Rgc7ZcSCNDXMnyieCBmvmd4fB/jQopAf8sZMLTSkRyQ4OhZT8rtCDlz+1pwIdDw/UwY2hKVA2ax&#10;M9LuBbNTCBYW9LeONhK7DpAMs5YgwL2+9wD2MyaMBIjEgL5VCyw9TTeLNGAr7ze9T+OYFaW5d7qa&#10;AGAcu64D3l/FvG4lU6gT20FLaeLUVBBnfXqPWcvr64FJrSNvYFqGNeeAMSY5mM997BPd7u6Hi529&#10;7NK2E31doDz7DaCVKhUsOTdODiML/Eu9moJFNuCxLOuMWeZsAMGAHtkKGuoGNOyrtaWThHSuYGT0&#10;iEdqgHmj8eswhNkL9SfY4vwMVHE8F1AokVL/kevwh1LYWRfkBFPwReKjv3MeR5eZ19KOB5sts6GF&#10;nHoIgaDiQCBWRxMHSRLwCqxYK7ItABD7UKlA22vtx2Fg3fswlKNlDZjVDaKV7u1Furt1jE66UoBt&#10;b/M7zOUw7F7zBFnArAySR+czxWV6zOYRmKWZxdY/tM0scNr22zVZUoMHZvbcA+/vvTDXmD37GMgB&#10;aGWCkEaCbPYVmLXefWZV9G8GZmffPyNGSgDl/DDzM8zjnrndvn9jjbss7vxMd0vHS8cO/OssIctl&#10;LU7nithVOukhwhKg/w1ZrnxexAefMcW3Wf9A+xT3nhZ7XoON8HnJIS5MVP+5waz9XdlAs5L7fHtv&#10;6j8LWgtuy9DWx5013SwuUm1qRM7QD/sNkJUVIyvAyPJ16inYeLaeH5Mx8wjwTrGfIizpfBK3xchO&#10;V4L4lQ4k6KhYMoGCWcwsf9Xpf/wR39XiLs8FVJFHwG0lBZUdFNT6u1oWdRzsivXHvwqO+W+fg3SU&#10;D/++//K/nOMH9bfNeysOQ1aVCOLDvJ57iKUmrWPb3DdrgZ38WmuuLS/Y9P5mZbs4F81/teepMd1s&#10;gQXeFMkdyG4jVqN8wK+Ii7aLw4f6p4NBUDsw+z3f8z2XM5Yuxcy2wo6xxcyKwADZYWUBWY85pGOB&#10;BxsBiNWKC+ODAZJOkSLDzO6m0Ne12VoZAOKAsmFmE0lbfBwbZ/mb0e9cQG4D2Z2u70IuAN1RvGuz&#10;5QFlajcT+wzIHiA54yB7PwqS933caZu7bqfndWePNyBtGq2vvRzpGL5tsDynsoUbW4z9Ljgcx9c0&#10;mue3cOC8L9AD/EgVMVhAp41QVrbtqzgz+inOwfMxdmVlNRKnsRHNYWVmPLKir2y26VFLN5bvRY/P&#10;xtQ+A7Ic2FSZF5zUKeeaYAQ5f9FtJQYi3Db7xyZgS7QpkupV1a7bhggWW8JAALEMDCArqONwpAwv&#10;53Eie0ytzUyfCtwBLQy6QA/AF9UyDIyFYNDxDuMEY9gYM2zrjLzM9+ZtA7P/L2wshydq9/4BtR45&#10;QtGxVmZ0kFKSzgl7tadPPSFo51fTR/ZokCc9uSUxh93F0syAB8WZ59AuSGU2JhQr7F7OMIzTmeSe&#10;9h3ZQdbBTPoL6JkhCglkBK5z/RYzO2NW8/NMIcvBoemJ6jUBEJ9xWh3lvXUqGbYurDFQy6ZUnz+B&#10;xipstBenQ8fOqtwB7dkvGGpgVt/Vyz7lPabLQa6Xz+NxWnfdM1u1EZjQMuRHOuHcrbPp5JEADgPH&#10;TlpLvpclAGhpBtvXu2DWPhuNZe796Ktz3xEH0wYxjNEUVuU+TSeIMypZIDDDMBrMbt9Q8L79wQay&#10;2lblun/Zkb31hRxTmJefgaay0gIP60CmjV3/6Zz7dPDI+bEBJviNtj6Axb4XwNIyA4xtpfUMxF6/&#10;O2B22rVhSk//4f6941er9Xd+BdqXZKY2PJ95j7Btr9PJGmRNCbZ8P8WqAqbTZ/aj+f6zpDwnwLuk&#10;JbXfDQLP+xQwP3RSWDbX5wbe3MdOA5NtkaZmWwAQKXmT6GRB7LfZKzfpUKfmyX7YG+7R1bi+8p0C&#10;OEx97ikAqrZkmOuSXN33N4yhf/CndBQQ6PZvgpw8X2W/AAODLchg62XipgjzjJSeceQBdWwfCSJ8&#10;ANhaG9hY9t264EtopF1/rzfFl3fyqOt1Y6LNrtrbO3DZ2cqSQ1tKsLNCxVH+f/kNwbNzkzWxT7HL&#10;k3kOSAXOLy37aa/mXo5+Nvd1CjfzM1vNjiMjTO4CZh2TZYldp1ll90dikj3u4GOwssgTPketBtBa&#10;Rnb3j+VTRlIAyCoyJjEw+pZUL74EqPU3a0sgAYCSBZA76Q+OVca68j9kDcAssoV/opXF2tJ1F8zy&#10;n8C7c/ZagDEwC+MpTOZrra+vdzN4FlU+i7gajXSjPAOyy7jOAtm6z51S2uxC/yfPF71yyJuVfVs0&#10;smVm9Zd1vCMf3kUTXULtwAIxt9SaaP1nzyAD05F+Mc6PvECxF53VANksHKlEjqtAtm1CriKwo+F6&#10;GA97wBcgg23Q2oMjU5XMCF9sUxf6ZrV3RObve8NsoLgX+wavBZF97f58DxB2uman+++guptza6Gf&#10;sfAFnGVle04F5DUE2yDUGG2W/qCcPeP7YXrYknT8doyVwQKq3jEpghxGa0bgZXGL2hxmO9vsImzP&#10;oz+rZhaYnf56pjZFdoCVFfVOSj9GT9QresdO6mLgOU2d7ilHnXTUdOqD4duZiXMfAAjrEphVEaor&#10;gfXZ/qiKcDBF0sG0UVp0/WwcM6fsnBgPgRyjUi0SEIEJnOvVgCPXC3iYllb6EQbAaX0l5e09XC/X&#10;RhQvhfO9/8V/MWD2+yLbERVL4UjfiJgZe0aRQQRcRffkB9gc3zuAW7IEsgYAYfSo+qQGeGHdnhb1&#10;3JBttaADZm9OmfOmXxVkzgSw02tWCz2AkpMFTic9fmaT7wb21TxaBwNmsalnEpjUnWC5/W299wxt&#10;OM6yYHYKOwPQpt1Rnj+dT0gLaHh1B8heB7bpaYEqDIHCQkAFmGwbP0AWkLmCy9q7Le1a+0XxGfuE&#10;mVVAKoNkWhswVamBYHtkUP2/2owdLB6CQspS5wbMpoADsJtRpwfQcpYALtkA54nVsg44fgHVTF/U&#10;FSNrUWEYttZaqh6RdEGbqwF7sa0a/QM3XwogmWle2yZtu3AHDeyDfX9sEZnBH5ESnKKh0YmfoACY&#10;10kCIKGhJxXCKJMTkBgA2U0hT8/V3Cf3pcHAa0HsuedXu6uAMABKup2zbPursrp93sU6bmBzbN7W&#10;hU6P5QBEqdFZm1lLM049j4CZdT3So3wPzF4yg21fnpFNuffam40G91nglPXAbgkAaRcF7kAQhmzS&#10;1caFsgGxh/oxC9joy4eZ3VK37OM5f7reHMOI5dqSfHw194zOuZOuvko6ELb+M3kNBZ0CkEvedtfB&#10;Hj/x6VxrGvkP6DyS62IQhtoTjD8SSsAsAHDNfJYJ0MKy/kO2PCBJVsv6VTFv7ZJdKRoiHfMcYKqF&#10;UjKpALG9fmURul4bQNwxUddoWdYthWjw9oyltXY3Q7t9+8rm6aRC4oaIsMcQDMgWB1A4hENAJLCn&#10;481fOi2sZE/s0QJYj4gINpy9Ji0RmALDrskwqoA+dvV0JFCo3I5RBbOYWEHO7k4w2T5dMbTXyv/w&#10;Kx4BXHrawWIHzMJmCCLZEhkShbvDzIYQwcy29RZA+/3vfOcc9LHWpaPtufh4kgTvQbIAzE7vZ9Mu&#10;4z+/DmY3m7rT3Xfaf6UNhpncQLTygrKHG+AWvG4DtjfnE2MMRNB0KZhR+FUg+12Z+CVVqpPB9+R7&#10;j7QVFq50qsjA4h4wm0UBzOpkYMSnHpQzRSMOqAeHKfpkKDkJG57z8ThgtkDTtWjawHUog5Tvp+pV&#10;qigbjXO7nPMdNDZC20CxIG87uabmNljczG0Xf9mlAtUyoH5fY3EHpQVAG8DetTvb0BSo9j3dy55f&#10;g49+hn1Pe+02mK2hOMDm0ngVmG3hfM6TVOPdSZ3ogQl4ThV0GAMaIhofix47CyjaoFKfHEIdzbTi&#10;CkCk7VMAwIipfJ9efLoAGCoQ5zeOOxvOIQXlXr726wkL+7AX8neMPVDc/rI2PoNAJuA8AQds2IxT&#10;PiOVOZBfDaj9xzkv0SfD4P/sAZEz7ZK0sM1b7eAAgFx/VcLV83HerhPgjznz+aWYsS4MJKNAZkBu&#10;8LZkOuiUyDQYKA6BvlDlq6lqjKDKdoVifv6reQ6jCeCaiqRYQrElpwIwctDjHKyRN/kCejn30f92&#10;zR5gC9TZozM04fTd/IhCHHtMYdgpyOnkHtmR+T57cYIZYCHXAdPViWC0tvrMCmhlYgZ0YQJzr8rK&#10;6gvt/DnsrWXEws6IzyM3mC4o2CEt37T8yb0WPMy8+nwejCw5QAO2KQirLam9635ZQSDmij3y2lo0&#10;zYhdnymPnPm06NIFINfpKZjd+3QB2mE4c00BWvdK1staAmYVFlqPtIbAjLSmAhoOFBMy1e6xrzR4&#10;GHngwNrEGGlHJjgEvGl9PxHWrNO8sN0XkdEMXffOTSN7pecFFrkGgBEwa2hA17bPjD1TbEtGppBn&#10;irz0TM4jPX0bxDsnoEeQI8Bz3XZf2GeAtgFsOw1YC9aJ6y8AAuymhZZ1dSsMnYK93tcGZ+debPa2&#10;e7SdN9rcn+yGrQKw6DUVHypuG9bvGfBfjOXY+hOMXbUH25+ca+36yWjoXCEVbV8DRdK5wOwEKLn3&#10;MkWArM4f2sVdTH9eB3kD3AOygOB0PCCFcWBTySKyp/4w127A7OkFLCi5WNYbE4v8EQRZOwDsT5OE&#10;xFb/k6xLha0kgtatwIQ9m/aEuf8zjCbgVP0EsMRmWpsICey8R+vZ+lAUSIZAV4pAUBTqfvo8lzTs&#10;jkkWW3qxr9b0lg/wp9vH7WCmpN8K0q6BMwW+Z92wgZN9TGAMdE9GJKBRoDG4BuBkf7MfsauALJml&#10;XrC6EPjdZNF0HomNrs2W3mentd9zjWTgMNYDYoH9fN/WWohDYBaQJW8jM/C7DkJoq60ZiKC9m4EH&#10;ec6wpllDQC27MAVhOVf+ZIq/tMyMnXC/7E8+tzIDLKxaDr3VtQTzmXTZ8HfscQvEpijsgNnRwZ8p&#10;r+RmxkrzCV+TGRSIbsbvWVrajdsSg32zu3k2yL1H4tuAbbZ2g+n+f54LmHDg7zgSA4C2BWBvC7P0&#10;tgBZ7CyGDphxAUWXwCwgi5m1EaSitOOyIUSI5AWYD1pZP2Nl22KkhmcibefofBZTOAvZzydNxnEx&#10;TFIfU0hAssAIldHeOtQNZpu2v6fg9jXb92M/r/eroLNi9D2dqfdqA907kN1pkJ5PN1mBdJ1jz6sA&#10;pU5p3+/NDG02u69Zh5bXmOlQzreAvC1M/E4hSUABw6btFBZBxM1ZDdCKwcLMDpjNArfhOVaME6BY&#10;DWXbQQ2gC4gdIBsjOAL5OPKZ9lU9Ugw5SQBDgu17pd/tPZvQNbsfFzjBUjKeUi6MAYPRilDgQUW4&#10;9JgUOYcmtWgSHRbSgADDD2xa/4vRbbrHZxSoKUYSiH02wRkgx2ljnqxFjhaYdWBoXQfvIxgAWkT9&#10;AgAyAyytQ3oHqGWkpLQw1a4xfRYWVtq5Wqy/GuPawjGThfQndV/IewDzYdECRgbArZT7hW3zO/ff&#10;nsPkAq5X8IV1zFq0hwBGrbnmyGcCJundAVWft8C1TPz8/hwKbQBrGZPpF6rntP7TAbTS7t4TwMMW&#10;YRABWkASM9t2e17f+9jbwCxWGKBWEIYlxphy5n5vVC6j6nP3swObAuIpKl3sy0O7vicMLfA2fXaB&#10;w5zDDDxwLuxVQAMbBWDMcIQ7QN5g1gU/wafPCcx6TUGHYkisfQu5pGm1kfvx7AlaU2BAepFNtQ6w&#10;OHTStGqCvtHZZY0ADByVVoQfynqj9cTEYYMvVra2405qrN8jEyYjpkcqVvcc7UvaSYtYdpKOtuAq&#10;C0seYX0DPFL2QKfDfuj3z8AsB9huDG01VWJjAhFMbfYY4AO8CY7sKwFvNdpT2FQ7sLNlgpr8/pk8&#10;acbP5jzZptoAr20vA+wYzGlZV4ZwSwG3RKaA6dhr53JlAfbaOnuOJEatAHbWkAyaWWB2KuJzb+1j&#10;e4Wcx2G/DSvtGujiIEN2WojZEwKYz/n9CWQUo15DHeord8bvJnEjJzBKXrcSnYDeE5uplzgQq/fx&#10;30uxkMJEciKMJYmAdSij5lytV2wj8OeQOZB+1rZw/EXsObArgCPrwoDb0+75BCC9b5uJvWc4S9Dt&#10;bFjlApv8axDT3/k/n7d+d/vkRQDR68tssFWAOlYZgFXPANu0+wRbTDYAvAKxgF97wWLZAVhZNZ06&#10;ZiiCbMWZmDi9x49dd6+BzGpeKzMAVsna9oFI4YM8d2yB+gs1FDlkDIFMrKpHUrYBs9p0IW+A6vyf&#10;IIn0QwACzCoAQ0aRGZAJyg4CsgrAPPo9KQRpEzA7vWgPMwswA+X2PT/OlgGyHWb0locOBjuy2Knp&#10;LszDBI1BvoPZgpkuhrvx6oYsEHoWcZalyeJi1Dnf788HJC/QzYDTxSoZluBmqsqG4AtmMWFkBjOp&#10;50gMMLM2qA8MxFYrC8yKvKU6O5mlhmfG4Fng2ML2i2tEZoEeJ82ZMEyT1qbtM5Md29QIboPZft9A&#10;oWzNBkTb8G/mptey96dpDpvKcUDgBbZ77wqge+4b0NbI3DdhgfM+l5tuaoBJA5ItO9jnvNnkvmYd&#10;bNM3/RyKctqbL98b5ai6v1O5tNeRUgRkbQTVkCJCKfKOM5Y6pZvmlIFajCR2UsudqfQMOyklKY3v&#10;daRsRKpE9VI4rXqVwio7/6BN3JH7/fvFrgmEZmRozkGUCohiwBTcdLAHFoyMhoEFZkkHAFogSZrt&#10;nwUYij4ZBmBWGsdr1eFgAqXbOScV4s6Zky2QbXuqqZg+2jzPAWIAaYwFY0Oz1N7NOh0wKBXaSwPN&#10;/O0YMezGMLu5TpyG1LOhDKNfymt5TY6DMQYigY8WVM5ayfqZwqizb4A8hUozW17P2gZ/WTMkAPpj&#10;0sqOxKBgVtodmAVktTY6bOy0OTqAfgDoKQ5xHgJMBQJa7ZAYcNBYNuk82s4ys1K09jLw4bwLnqZd&#10;Uhz1VLWTGZA6BHQA1kBxmVqjbv3OEBXHNa2rCH4HQ81o3O3kCfaAKO8PuF6srLQutjbvCVi5dgOU&#10;XbftkJ+B2fx9WiPlvEiqpLIFd4I+648cxx4RjIzzS7DjEHxhbibFGCdmzwASUracFLs7xTWxuaaI&#10;6a8tNQ6gYGUxXtdkr62Rrd04NsXnrTRkislybxwzxvN0pnB+un+QcsiyzFCE02LJ96auTcurIydo&#10;C62CWTZ6a2Wrr2bngdgOyhF4TO1EDvfQebgHbLs9CiwDRBvMTmeGLQ8rEZDrDlw+A7Pen5TOeWNj&#10;OeSZfgV03gPlXrvazGbSms1YLC0g/BKYtRTtH/Uk7UlNPuResoECGGBRBrPdOjyf37S/AFmAdvfD&#10;1UrONDYs8sjras+3rrS+6JbpVdymE4WuMiYx6nfsvIznljXDILOBAi0FjM4NqeGcaUSncDXfD4g1&#10;JjzPJ31CYPEdehpPnURspYAe881GPtQ53LPLO+vWDOSWddSftqajRE1xSzOZWzaz61B6zw7gJQOy&#10;LwFZ56rFlsBx5B+6yOQRG4uVRSrQwupAYLDOD4bNBGoVcglO1DDMMBcj38OC6j4C6LPflQYUJwHL&#10;/OaA2lzL+imMLGYWQ+vgexAxCsD4ohYWk78BvTPUwOTKPAK4lRkMM6vvLIAduzE9uLUCjA8uM0sP&#10;SyuLRMHOesTQGubBtgDzHWnbdl3kCUieGU+d62XP7/31NTC7b8IzzYfFWUr9vgDurOyOCDe4eQZi&#10;CwIa/dTQ5zWlXui5dDIomAVoCYVn5CdRc5A7Gpu+y4Wkp9DNwEJW/KVdi8XNmalMLpDF9AC2jNUd&#10;yLo4E227DvcmyF3EyyBPC5dcVIuIc/tMNvy0G9qbuMznM1nBBkbPAGTZly112EzmnZHdjOsGsTtC&#10;3IB6s6u3aP61meIGJysAeejN1wh1p7xqkPv+lRaUXQZqVXPGcYjSpTUZMA4LoJJ6sdhtBFGbVIdK&#10;XMzszBhPZO57zlhbLsZLWglL2n570zc1m0zRl83dR0yUNLtqe2yclDGmSHXpK6moO+Bf9w344XBF&#10;xgwFYb3zmRGiMdQ0s45u8FbSAqcf0uORPCLnLs1m4zIcDIxUDocjKpXa1yIKqAXUsRZSblgrhpue&#10;VJpVSnSAX9Yo0ALQMnQYOaBfYYSgQHcQkp3vTfZDpD2dEBI0DJiN0TN1xghF0b395vrZb8C1zwSc&#10;ez3MMSMD0EmzA6sdeWpPAS5YynYM8fNUD9dhAJPAXPbQFH7RzB4wa29tMNvPVeatTJzfDzObz+4z&#10;Ax6Y8pmCFecLyBrxOoVKUvb2xQKWgIxA2r4ex53X8r7A6mh2MbNkBkBuzsl9e1+6XwhkZxwujZ89&#10;ubWG3cO1gd0T9/1+ACobBMwB3sPOHqkBMOtgty7Gd7OzBVW1TyeQMJyB9nAGDMQWKjDBzApuJhWv&#10;F7DuH7GVqqIxXrIKbY5uHWPsm8IVBFof9Hv2j/UBhGhLyLbqCFHd7JUmLyg7j9aB69SMwiUZOWzq&#10;tKvKtQf4pmvF6SVqH3Val44Wzhsw3CzsZmb7un53SQisuyMtazvGPlqb1oDnutYCRgCPllVgVDDb&#10;VnAPQxJ2Ni334KWiUe8NNFeH+2y65NPJnNsHlOW8S7ms5U0snSDJUnDO7IXRvWyr+wZs9L6yWfxY&#10;gWvPb7fhaqeH2bf1cWUt70MC7jK3Q5zoKCIrqhCX5AubKssj+9PWS3SR2Ncp7hJIW4/khFqKnUb8&#10;04Q/QA74VeSN3Z3BJlmH6lfcu9H1JwABZpEbr4yYv5NwOzi8Z6t3MZfPtv/eIKaB+fa9i0Fnb7DC&#10;CtrYIvpv5IeMHXDO5gJyPuNMzaJDRbyoZdDhBpjVjzVEBMKBPwCGux7ZvCmSzv+0l7BM3OhfMayG&#10;GRzNq24F9ri9DnwOQD2TVlt47G9qPfhVwW0lBi1O1n0ACObn+GJM7OhwYxe8H788Y8eD5ejcB8zm&#10;s9HD6kY08gJSgzPpq60AsdKe0z7yM0Ez/wfjYXr5aXv7VTBbMOnmbIlBAVBv4jMwtgDoxRLcqfpn&#10;oPb+nAKEPKoMZWgNQaCZpZUlMaDzkx41+hMNPT0vFcyYVJSbTe+FzsbKArG0N3SzBMLSdVsvazNx&#10;tm3avy/K1QR6g1lAqwUrK+3P+WKDLKhhZ2IwvhhnSft16WelBf3P6/TDOypkeWqUdpRXJnafF0C4&#10;5QTdRHdZg3u5GLBL5/lS8PFmokf/1w3clE2dqMedbqnB6GdxLgWy/SyneAAb91txGgZPvCsRHUMF&#10;8DU9QV4wVY45sIgzKzoG2SN2VUQKlGKdFH8Bwpjdv5n1QShvIEB763HEIvwBt9nUNh59FXCIyWvT&#10;dE5NKkirJEGRNLg2ThhE6dt5zAEsaN4OeMsS0BQxJIDANG83gjfAFljAjmruLmATUb8fAI1mSlrd&#10;iNP3SAfmuYzENJROUCe9azPPvPgY7emNeJgqxsL3PjPjKBhk2Orkq9MDdkXJmGHglEEUGctyyHYQ&#10;5c88bWmu/K1GdaZDKUwT1ec8AGGfY8bqhpWdnoIxdq49AMlZz6x47Ka9p3+qoQS0qtL5UqJZJ9Pk&#10;P+ujRU3AhADCeOnRzZIbnJZFpELTEgtLms/GmA3rdhrZ+75gdhhVutYD6DHAQCxZ0aSzs94GyDaQ&#10;X4DW+Y2u8jTJp1etpIDEA0M74Pb0v51iGevCewiAgNktydnB+rJzD8WxC9gKpEZfGQA6+l2awgNo&#10;R35wbNdoZ7ed2CB5gWmOk6wCu2udARHaGbWNnWulYJEUp+lcxYbYWQ6KY5RdcP/b71K6knO1FnyP&#10;HXpP0v1azH0w61jmy/V+kJos++f+XxKRfB7rpGul38taCEStbRk3e9ljp3qRHQhUngHZu9QAIMN+&#10;PgOv7WTTImCMrUCCHnpAbA7dMEjfmgHx+nOfX2Blnw0EAGIfpqSd9P8rfYnvNrm+wToq61nJX0Ht&#10;9s13n3zWguBMUADsyKhIPwOycwSssEmyOvWF9mqP7R+nGK8kRn1K7Xgfd6HzAXPkE/YJAOdaYtvd&#10;U8AVsAZmsax0nrJyHcFKMwrESrl3NDeSA9hlf346gfwvB9wIpBR3/3ZArCwX6RZGXWDPBg2Q7f26&#10;X6NilP79zsxuLNTPtsFs7cgOOOqDD4inzR9pUx5dB9pd2SxgbwPZYWRDImBjBRtsPqzD9vJ/iBzZ&#10;EvdL5q33hs1yXfmwglkyPKRPuxdM8Vb+F3vK58FNDsB2t+YCVv0OkGUL6Og7IAFjiwQBYh2IFnIE&#10;r8PXjc04doNvFnC0JRr/104FNLMFsSQHMoUz/jbnTM89k8E6CSzf+xx8NCKI9EQQvrvYvOWV0Xtb&#10;17JvYCn1O9O2mdo7y7dTJmUQanyfSRXOphVtc7YYgRZ/tZOBirf/exyuiIW+65r4kYvm5orWOyjh&#10;p6PR0IeQ0+no2tG6ZQFgURjUe+Pri5ndes6mwG3UfR2Ok8LyAMt1ckANdgnzo1Kac77mte+U295Y&#10;+1p53S0J2ICv0e8u4roHHd1EBbllvjZbuoOJe7DxZkDWeVcP5Drd05uVHmyDsYHslkmszyFF2WpW&#10;1f2GUBhja+HSbdJ30dB04pfIExCV/uBQhz06hSmAIqbBGmG0VXXqsSeyNemKI57+qpyyNiXZ3DaK&#10;TefA/tBeMfwzIrctmVSaqzJXoKNSOvddwYbgCADWWxawFkXanBWuOy9AW2TLkNjUgJ/0PVZV4YV0&#10;NSDwkRjknw1QZeR9Ni1TRK8AI0BsGpb3aoXojHgNg6GojLwCoCU/wEgAfoBkgZ5WNNhTbKrrxXgw&#10;GthZvWcZFb+T6ukkMBpZwQAHMtWw0nxYg1MBLVJ27fqZMH9AJFDLgcpcYEaBjimyPAVro/ncqfjz&#10;/QDhBA7S+y28ElBgjbDOPYCeFvc0tXyB2QOgOTFMMf3l9Ls81fZS7+PYun4XmJQ6brEOBwE8jqSA&#10;g8w1JTVgU7TmGr1znLNgZ5hZqfF8TkD4lRR098NdarAZ2lyDXTQ0FfCCgtzDGXV6jml1lH0/3SOe&#10;OegtDcrrs0Xs0khTsq/IDLAbUnXuD2ChQpxEa8CO6nA9ZxV+5eBA6GPp8kgLOF97bwZ0BGhgaQGR&#10;f5j1L3NAQ+yeVGZyPZ7PCggWvM5ExhN8CFJGGpNrSk9qbRt4gMHD7Fjzbamkg4z7W1a+RXuVFbSo&#10;q1KCdpkYvXEOXx5dQwCtxMa0n1JZn3O4wGwCTBKNama9x+guezSwP7awvadfGY/+Zrb1zrTXTnet&#10;1l42U1rWr2Cqa6sEw2Jm7Z8OlqAl1QZQdmUGCeRey64AWAUIdyDbLMtFtDTj6HETLb53ngWxOSeB&#10;o7Wmhzf7A8RiFQfIAmxnVKkMGjtD/0r+IDM0kgI9S2Nv/A2ARVrp1a2oE3D9jAlxuSefVBwqi3OA&#10;raBEBujSl+979gyvbHzSILSYqH6r1/4OZusTdxb0BB3WChkIGyToFYgh7NwPnw8jCcC1rzNpgc+P&#10;cJges4YWtNWiwrD4L9Iue6hg1r4h+ULq+Lu9OUN04nP4kab/p0/sGVMLgAKc2NpKDNrNAJhFFJLH&#10;TYuu8/7AazWz0+8274OJFfw6JlMeID4HPbPJmorR+OK8HjB7Z10xvOQKSJTpbQ7Mkjz4PfY3PkrG&#10;kA8V0MIErzKzW2JQ/WSLnqrPKavX574EYO9A957u2AvlHklmEzMmDCxG1sX2AYBYHQyugQnR9YnS&#10;pudhLjAwizXgTG3Kq8fsGZrAcHNCnfjV4g1O515perVaoZl1fhZvwSNmtjKD+4bIIta4nhDeKMJh&#10;kwqY4zz7uldh0TZY92vktTdrWSC9QewW199B7U7tbAN7vzd1oH1czNSL9raM65YyVLe3je5OfW1j&#10;f9fyNopVgJPrJ6WMlTVBjZ6KoRJpShG5vzpXzIi7iMQBLkbAZp0G0Ofn6YMZI23zdEQtwKpRdMe5&#10;MhgMo99P66HTM0+KpJOOGHffMwzWlWj3l00w0rlCX8jzOJX1J+Ws76r+tdYldrNgVhQrGnY+rfz0&#10;us6RdIBx9r/vjfPWCP7DAUzvzT5QCAZwY3gZGAYFs4J1pbPDpnX6FHmNKB+YdWBnKzkAahk6hg/A&#10;xFoDJz7vzMk+QQKGlgHBxnb0JZ3W39CnUXVwrgkQgyEYNjvfO/82KhdMCkJV9tvH3sf3M9eexjRA&#10;rD06h6G1jp7osQEMwITzm04Czj3XWCW7ojaHz+Q51VtWXzlFWwcceZyg9UhGANkBsyqutwxoZxay&#10;xjeYtXeB2coMysw6n+mxe2QM2FsgFvCkMQR2yRNeyVBsQHuXq5xr4RptJgxD6xyA0WnbpYA1OlpB&#10;wVVsdwe09uMKFOhYsUF0wwIh6WbrBXiRubK2BW2GPwCP7iU77AByAN1fyb38yaxvoBWZILPRXp7A&#10;rPXN+fpfIBTYcN99lgHdx9Zw6q4VxqwHXSxNKiKDtICzopFtsReWDksrUDKxDENvTVtTAG0Dm+rd&#10;ra2m8wso72DW79tXHOCp5Kz9hemkgdkZbpLzkrIWDNpDADSW/wHMrsDoGof+ZuA199x5eD2B31Us&#10;WP+47XSZ2crYdha1tv5OkBww6z0AcbIgexaIYtfal5c/pdlkM5yH89ms11zX+MUJAjfh1fqQDWbt&#10;a7rpc06ykrp0sAkCJa3TgJppOxU7zL7ooPJjdJ6mMdLFxu4Bsk21Y/6xtQJ/hXNYe7ZBX2ZA9sva&#10;6ckCyeKQAcU+Kka8OqsUe+xs4ibU7pnina3eeKjXfr9OcdOWFtS+dN3n9e1VPW0FY7o1AaOyyVOI&#10;dyYvAnrkdG1p1Uwevwag8nMdmKBHtPtkf9kHyAw+C7BEpmAyPfq/jpftiFlAs6wshlZdBtKko2z5&#10;LOQJP8XvAKReo8Vf/JHDz34PwBbM8isDZAW8+s0qBMvf3XP2AfOq0ItMtF2JAFaAFmHlICec8brJ&#10;SMpKIrB8duCaL2a7BL6PMoMNNvbmuKerNzDaEU0N8k4rb91JWb/+rotka0x8n9dhnOj5gFMXl17W&#10;oAQjOAtmh6HKBXJxCJzbN9FNtEmIyaVhfybHz8UYTh8yU000Oj+gFpvGETxjZV2cSUd0ARfQlpXd&#10;ou9+5jyXAF5LEoAXMBtx/NFc9oIzmNcghs2o7FSV52wN6WaFG1zse3NnYWtQ7/fIe2wpwx3MPqs8&#10;34bY3wvwq6HeQc5eO/0Mu3DwfC/VRDPl0FAbcNfG5fdzT35bkUWchqlYNKGq4wESaXHGDZidsbB6&#10;nebeM4Y2v00hssW2TvpT82gpUFWVMRTAa7VGhPOTPtfKRBWo9iEMqIbPeU3Go32LBVSNMqcqMwZo&#10;2ICcH4cqxTkTgnJgtjBHnsNJWL+iV5pXBoLmpy1RpGScu40N0GJzOW5gdirjDd/I8ZMBFQPY9eXL&#10;BgcsMK6TOjfhiRwj0f1Muzt9dP0dkPXYjg7AHzZz+llq8h9g0gb69lIBvYjYtXE92wpG9axrKL0M&#10;5EwKy7U6+iiMM6MM/PseSC6wcO+kLTnRAaanG0EZHwD06ud8c/rTM1crLoAl1xdwBGbp3hwABXas&#10;E7J873+qlx02GltDI3tA7AazD3Kq7pWzJ+4pYixdwSxWdjI7R94w/TZzPzClDkAZC+N/MIdswEMv&#10;3WfM0E4rH6mOwBcYa8A9BVEATz7XtCk75yDrc828v9uULTXI34zp9b8mqdFXS9cDsNaejBbW00G/&#10;B9iMHCbHyHbyPOtTOvfdpudh1LAw2TMzdOO0t+OwZmhBbDHABNSSwwDDADPGVlcJQZjfe297CmMH&#10;wCrY8VznZj85AFlrT5GL51sXgskZVZzPYm0L7ADnjiIf7StG8Bx+7u96bZEnPdpfvP2krVH3cFLi&#10;hm4sZla2Y7INRvPuXskNit4MwK6/W7OAGRDvsJamOFFBVW12bbWfK9HaHWgqOdg+eAO1/D8mnJyp&#10;zHoLZYFbNmgK/HJPXX/3h32rDnMmu8WvfbVFwwesPsjbXIc7kXLkdQqtfbbpmqGXtVR0bAhbjXH9&#10;66Yv6vXt5/O9YGkA0BmFSudLHtNuFcioLx4C6ff0OKaTV5yZ+wXM/l5+phW/gmXX0DUp8NzE3MYo&#10;d2bW88u0tovB0sBePb/vvnlragXIuXYCYEGkaw/sYUwxlIDbTFkMAaIdos8ss3jVWHi+wQbxdWRh&#10;fCAiQXAgmHdN2HxBZCd18RnDyupGckbQdsSs/6WFdbSVltfezCy/5fmeUx/Ynul8GeBbrSzwzD9W&#10;ElG9/RScIYrUWOQ9p+Yi9gLR025EXgvpg5UlKZjJYH6Xn2XhZQw9ArQ+t3NBnrBHSJJXwawb9kwr&#10;u/WYO0V9j2jK+u208p3Crwali6ms3LnpwCXny8m6GD6kD0Ar+9a3vvVrozhToOL3Ldyx4G0O6TAG&#10;VCNdYJa8oNMhjLA1k13xFzDLGWBrXgKyzmO0dDvi7HXYUomtqfHczaY2Sj3AV1UvLd0FZpsyuqeG&#10;PH9LCu6dFApiu3F6Xt1cWzN336D7563dvRVmPLXDu5tCjWkB7TaqNWa7XVjH9+UcMRkABs0pQ6Q5&#10;us+rIlZaCIjDyAKzOlBwctKhM0krG99inkgwm1PwQsczDZjz+xHNa+K8KkGrvQHOSAz+YkTm9LIM&#10;h/8B0kTA0jll+qe1iP6aALEUF+N6xj1KzeuwISKeyUJZr5gl6TssZJt3dwINQEvzSmMkRQLsMVLT&#10;TcH7nkb0pAY2J6cJzJoG9v5cAyOYp79nWAndEFyLppVsZGyuQkdrHaPGCQG4UrRApIIvoFa6FrvN&#10;6WM1FMcNYME+a9OT66vAwCxvjqWtUYD90TLFyGBjpYmmaCMBJ8BOjtEuBl6Xs/T+2KUBBVJqipno&#10;T48GtbpZf8eKvcRgDTO7wCwG3JQ9QLbyibJHk4o/le9lZqddS97TmnMUyNrfHPNDf8hmFw6QfAXM&#10;KqAjKzjFX9NfE7g8DeSxptf7KC7Lvp3JgAdwz3ta69UX7iBw79ktN2jHlNPGDKgtY+j9gdLR/ef9&#10;ZrLSJhBqh4+Mo3pkz/M/+lkqHpTqJaUBOHULARgU49BTzhQwxZR5pN3W8kdf4Z9MsKIriOdZm9MN&#10;ZHUF8XMLiqxb/6sLgvSw4g+ZC68F7DoEcorOvLZ2O9NWKOein/S8p/0Wm46Rm9Ry1rggwRoHkABB&#10;E76wuu55v9rrt2AWgGV/h2FUjGggQ77vYBSgdgPaCSJ0gAgomklvCbStbYEZEF1pyTXRqqTOs84v&#10;T4yqQKWDYATH9ipA/758FpMkDfS5+szubhhN6ddHbd/9jHXMGqCrFggZ7gE0kom4FwNoc8+xgzOq&#10;OPfIdR7fGXkXwC4YU9CsVdi0Cyt5UrxQlnbLH06HBwEfQgLQUsSHlWUbZ8zsGSEOwM5glvzsvAZY&#10;mxqVRzpa68f0KLZFgGoP2MsY4q/mvL6oZsF0PFkn09TUxyQg0O94elhXZuEabgxS5vvuJ7dvrjSu&#10;freZ2frbu/xg16kc/IOVdrBFMmp8CF8gwzj9VVOngKWUDZPd8Hmtd6SeXtAmRvJzZAAYWQQJMIjw&#10;a8bN9dU7GjDtxEfP8T7NOl7tuFz3PA+g5esG6OaYoTrBVu01C8zyf0ManalefDBSpc+b59DK2v/x&#10;ZQCtdYTF7WAGhNIUirq/ua/el+a3dS8jLzh6Wd/7vW5Vb9eK1TyBU5isVgo7KwDid/ROl815zsy+&#10;Dsze5QWbSehiKON6B7Q70tlAtqmIvPZEwdlsHK8F7+JyoD6cPpjfGWYWmNWWC3KfUXW50Bi4bki6&#10;PZE7MIuVVfilv6zJXwDSh2P8NPdWxPNM1O6i1NBNCrLsYhewc787m4LbZ5qhRnH3dGYjvTK8O5r2&#10;3E5R2RKPDWI3K1ogmWs8hSBbf7i1uXvDHof9MPP7daxsuxbUECxpwGXYtmbX+R0Q/uUYGtNhGGXA&#10;ZtgzvTJNijos9h+GWfp0jNRvYw6l8QDaPGIcLVhpBYystEflBe6/DW5zAKQjcj8FS8AqdnFG4tHe&#10;xAD8VzEWDIaIz98cighpRG0QBoAht7lFtLvaEzvLcDAWUuiMjBQRUAvAAooKafwO4PRcABFQnNSO&#10;NkbY4ZyjtM605co6nRGFBPMAbT6L1wc4BV8mgrkWv6Y/rAbhmNeAVb1pgVRAj5OgnTUFBSv7c0m/&#10;KlLhcLGICoawlFgkbOw0ZccA5QBmnb/Crf8toITBBDzGebiuMWCul/2nXRdD4loBtFrkKMgDRAAP&#10;rBmWj+Pfk/5o1IBCAKLadACBEy/AeB2BZa1wXmVmB8xqRxbGyDXARrgOBcvArJ8VYxbIqvrfINP3&#10;0we3bNquxl77AhjfRhJobQFYmVm/8z7T2zbM0PTiTKD2KdIH3RhIEM741L7WjMy0j5r16f69M3Bl&#10;kZadtb9dO9fZva28ZdoLZi/NkIK7/KuOPBe6XRoEBNbN6MFPT0pDSbSso4l1TAAFzNLLaUIfB4so&#10;AGA9F+gFMLROmor4rGMN6x3V+fk/rdsAW6/le68DRHkPjK+0sYMO3OvR2yqUVGw4vUTzMzCLqQVc&#10;AVjZEBpb1xaAndZr9OxZ84KG/dXBFQ2sgPkpxD2+qiNgC2ovYJt1OkV4JrKdIQEkI6QNmGUZAoz/&#10;w/XuPXwTMDv38AR49ieZh0DQ59N5RYD6SwkYPxxHPWC2tru+h/2tD6jPLqCtf91ZVGA25yb4UjQq&#10;pS+VL7hQeIQ8sperndXeCujFwltjev4CswW0D1168j7XNL3qZA+o/aOcm/ejzZWtEbQAzewdIEtC&#10;YPwqMDvnk7Ux/W9PEZif3X/Bj6wX4F8gKzD0+te5ZO1/jrzHRM/Yhd/PfvwSv9NMZB5HbtB9VTzT&#10;/XX3cXdp3Aap+5rX792BfP7ffp2Wf3mUVXFv2U2fX3bZBEbdY94efKMzAYbaPkAUIC08lqhThMUv&#10;8X9AKqIFOykA4n/Ycs8BPjGsio49TqHXkdBdfWVJOLRkIxE6QNb3/rcsKaZUARiAi8whQ+DH+LAp&#10;/NJNKKB6WkYa6CPDeGRzHhE17U3r/WUXgdlh5HOvsbL87gD6EExY2faSJSv4zu/4jje+7Vu/9Y1v&#10;/dN/+o23/rk/98Z3hcx0nfgjmI/WmnwNcdEve/ctV1ucZxKDZwzCXee1tSjP2NhnjKzF4v3yNwbI&#10;IuWcOGyRmxs2I84StehggJklN3hHHKsbKs3cFktkBpgFmkERzU+fdlwdlqCh968mBSVim/SgSvQX&#10;+v8xYMOgVLdaEFlHUYd3ZzNzDaZ7QVnVMrO70KngthvA59/6Oe+50zRb5rA3047I/U/P6S4J2DKC&#10;HXxskLs/zx1Z9HkbxO5ItBKCG5A1T1zwYGYy9ofRd13bG5TD/5Iq58PKArwfxSSGlfytOCWVqADt&#10;L+S+SatjYkcnm80loptJIzRWUpxxojbiTBSR0s/fyQn+cp5Pg1Qxub+rhMU4Sp97lL4gX/mObBwZ&#10;gEoYqkkShYo0samYU2CTuL7N5oFXjsDvOk0Jgyta9cjAdOa139G9Mgxeh/OSup3UzDEEUkqMGI03&#10;R+IafFBboKxd7WaAVvpBqVpaMaDX70hpsLMcEF2fgiT6cMVpArdW5AOGWCXGz/sAxoIFqT+GkYHA&#10;oLWq2DWz/1wnQeS07QqTIFKfiWphcAANIES6WKHFtRbLKmZ9AYbTv5MUJ2tlHrOO/O4liYGlCIDM&#10;+FBgggZ2MbPYcJKF6sU6ZnTkDTRkYUGGlT1gdnqXHjszOtMNZmvjlmPj+ApAR8YQmwGcTgGYfsBY&#10;UW2zgNm85zB1+o/m0XXHqpFGALlA79YeXpKj2KBJgxaIbEC7JVkboB6nPFPKFIWRNwREA7Oarw8T&#10;tbM9C2ABM87TOlH9rb8n4IINZT8xoQCtXp+AxIDRw46RE5AV6OU5rGn2A8fr+fSzw8w6BGfW9GFr&#10;Z7Je1kt/BmiBKOsMyB2dZn4GbgFlr/e/5GegRqsmk4vYcczoDL0RCMd2uIezrmNLOu0NE27NtKgL&#10;E+tngPUaV1qQ17Q8/7NqGkpy9D0wuO01W518e68+jCgu4HwByALV9/oMmQqyCBrcGWudvYthtr8R&#10;ML8alnb6lZddLDDzc/3SBlaeW7+6M3WHmbUXfiWvaX83GzXFp/GXMk3sj/vh/np/HTqsZdICx1cA&#10;yJ2FW1nHAZXNwJ1z056NvpnOGWgWsD8AWXpYPW6zZqw1a26KTAVOWPnYJPIp4F5xpXs+E/ZyHsMQ&#10;1xcBjnn/z7B1CfI+JfOafTfZl0Xi6JDkeOi4tIK9DhhpoPPKJM/64O7XDWQ3TiCjwxrnvIBZQzcE&#10;YYpyAVQAcvqqJnU+A2sCapEsgjc2dYp385nZ5iEajFzP9WmKHzbiV6a1YzBPM2x8It/Ij3nO9JY9&#10;nWdGt6po9wDTtugq0MTW+x6Ibd9Y7KuMYokdRV5T9LU6GEzLPoW/CvZyf8lUBCz8mnPkm6djUJ5X&#10;WZ2/OUfkyID6zA5oRwP+nb/509/yLW/8yT/xJ+b4tj/7ZwfMwoHArM+EQJGRuYrqj7/4Gph9xsr2&#10;5t21JRskbXlBwVnB7oqAL5H8YkLc6LagwcJIgdpUtBWQuwvrA2vmTi8LyNLQAgXYWRffBRLx2ZAc&#10;KraBXhYrC0hhIH4+rBm9EzDLuTMqzwq/ZhIMgbtNeQehZWW3sboZrtlsMbBf6BSUu1ygkoFqizaQ&#10;bWqjxmKnc3rN+rd7VHkHsVtCUAe9I9B9/54Z34JY/7M37jO97pIc0C0pEJEutNFUHJIJtM0Ojafr&#10;//kY8a/mOv/RKWgTUetgoPALeHMAtgwq9tUCbxpCxEnMLrUxm+X0s/M7onEs7PSn07or62d61mk+&#10;LUrV+SAGlOGkkQXMbBDrC6j9XsM4TmsqUaLIFnDD2MoWaGUEuJahBWQxtUCtDS1atiltPpueoZGe&#10;aYNp6RnRLZAL2NMETpXq6cBAo9g2XcDsr8XBTWcHDb/1kw1DK2CjudJeyQx1jKwDOJGFUKiCOfyd&#10;gF0TwoAqLa6GNQRmAsZkPxhMutkpAsrrMqL/NIaWI9PnEVNCS2ufYWYZ3KZ77EtpJRkROkYaYSBb&#10;qpTjv1ox3QK+qSbO7zxewDbr63WA1vNniMEBk5UZbGa2mlnAEnAEYrVL20BWAVV7Zg6YtTdr96pt&#10;ewHMAp9et8Ve7WZgPZcJdj40mwoXTTQiZ3L9gQHB2zMwu4tN6ekeRoTXCW/7ukmEXBfg1Wt3PK/U&#10;6wWON6A9n6vjMgVLAv4LzFrHxtuSjThIDPRt1rIHGNXjMvsAC/sTRjGHjdcDGatrUtM/DPAASLb2&#10;8Uf1rlQAwoFmHUkz2n8evSYG1+M4uHwvIJrXxM4GYGnN9HcCfP9pAi3aYO2M+AvH6F1jizoJboZn&#10;yEJknbPhBbGuzyvtDevneu9jg73WQ7Fd1o71Ashaqx4FarSswPQM3cAA3+3sk+xWC8yq13VuLUYT&#10;0NmTPgcihyQF6JF98JlpPtsNYNZG7Xbt8l0z20zfZmmXFhyQ040BmCUncl8BJYEp28au+dnwAuvY&#10;+7PVw8rmGg2YLYDsdeyabLauZEx+tt6wzVMcKusjMIqdtE6MXPX4P2n7lLUmeJmsEDlV7AqbZloj&#10;e0YWo2cxv3yxwPWJh8xRe/GZPO/TOedPG1ed+zT63gVmBTSTGeLH7qQUH9osa3FLWe4tIew19jk3&#10;YXXANXnijMrWwzrvA4S7n6QjM1I8weCQBIBsyAF21feIORiGPQbSYCHFXHwLaRc2E0DllzCj0+rR&#10;lMhcLz4GeQJs8o/jB/PYLiNToIkZPWxsWdiR0OkSYSiCYug8zkSvMwQBMwvM8oMXI3tkCP7WQT58&#10;n8yegMW9toacn/eB5WbimKEPpx+8c3ZufLqZAfyu9qtAbYdiYWU3mP3utGYdBjtsrvMlySM1muE0&#10;58veemRm72xgo71nuq5S9gVibn4X92Zru7l2Sk+kenopMiScLIZoRniaP3xuCjbOoIQOTXhnbryL&#10;zclC6KJ+gGJYojMpRHqars+BtRowG0czo2b1gXyhHZeU0jTIL5CtzMDP+3NtJ+1CbvCXxW4U61eI&#10;9ysX2I2kq3HtterGYXR26rFGoSxsjceO0l3/18kKtvF7xszeP8f+LBtcb8b5JoFQ6KZqlCyAc5My&#10;FO3TYYlCOx+9jdlpZSsvaCSvL++HtJDKBu7xgdPYXRRHJzspiQMwGykCjwNmc0zbkWzaNtQuS0ty&#10;oPgLQ+vgTBlU6X0gGSNrQ3VMskc/C6IYDZEu0NzqX8VPACfDM/0v9UiM8bXZaY2A429JVGmD2uTA&#10;q0iWWB6Yde5S+64HQ+91bXzrXmRbdlZajW5Yz8QPh7l5b4IEU21o2WQfFM9gvqdzxyn+ojFWtEFi&#10;8HFA6hyArYwEjS2JAZ0v4AkYYhK1HMPWed2pYk90PcUZMUb2GFackZmOIke/5PowcsC4YQrkBgqI&#10;SAA4jIdRtttxkB5kLStgAwClWWfy0Wu+MBz2pUAI29mJZuQT7WZQPe70/D0TpIBZ30+vVsVZRpP6&#10;e9bsVGRvu+T7xa45pw1wsLAjM0iggJn9oLGYcZozVTCfgfNRoSwj4e+KTef653w/mb8LJvbrPft+&#10;pnmVfdt24Q5o+7NsUOxBx40CWAP6fLZ71ifPbTcDKXJs57sidTE69B/Tgef+AZLYMHpY99Q+KaMK&#10;cNLK+j/HT0mFmrSkwDbrzs/DrKl6PppMY45/DCjOHgZstcaTVm76mFwBu4uFa19wr4eA8GjwDTb+&#10;ld7lZz0JiKT9revpgpB1ja2+Jmi5TrWbBSH78WTb7lO6GhwN83qCfYGC6zv3aNvJDWC/Qa3s9f93&#10;292fNwPbgqXKDbZ21u/usoL+bjO29V35X/YBYJxA4nQoIZUCnPhRjNd7w94qXgYG/yC+ksxgBmAA&#10;s85ns757bTaAOvvVdbTHvS55CUA7o5BpKLMOBkwrFDzZAMy/9Wfcrl7d5Bz8hYLh8b/et1KGMtYH&#10;gJomBshiZX/PBMKAyAGzvZZnb8tgsE+v6PQrM2hm434dm1WtzThZxUtmh5jLOUwmLNeOnIV9cL3p&#10;oDHUbKvMBB+lYwx21kFOiRwQVIxdjo1hpwE29QjS9vwGezu91ZOpJCngXzCjLfi6gGz8jNoRx7TM&#10;iw8ahjT70vP5pJn+FYBpryJ2Gox2PC0GVDEYImaKteKDdw/a9pXV5QCQ5dOQM3zjgNn8ft5z+WaA&#10;HGGDuYXx+POCV5k/9VAzSyCP3/5t3/bGn/qP/+M3/vR/8p+M5ACRwi/LygPF5Bps+h47L0h8y7Uh&#10;GnU1Emn6bUV3DzrLpsK6oQq0yjh2QdyZ3yzMFlhY8G3kTDjsArtpwMsAk1DlxtmSGEDvfz5smgut&#10;6AfiB2bdcCwDZ6wyl1PBCCoU0GP2F+L0AQMpOYD1pXZcU6SBPbUJNgCtxKCA8G6EGtG5DhsIl8ns&#10;wvfad/a619Y12v/bFH6j713QcTeaG0x3824guzd0f39nmLdmyOd0PgXX+1oUzOZvhgZgB6UpO+YS&#10;GKMbdU+kStoiqenfr9AxNaLNo0ifwzfxq0B2WnNlM9OmAlWkAzQ17TOHlX3QtJ6oc4qqpFqyfoBY&#10;xV4Oelms0GzwI0+xzmx0USw21UYRNGFmfT+j9fJ7h0yAzc+AAJ/NBGBeGWqbVwpI5sBwj2/LRsRe&#10;AsOdpiKjUEArdTQgP8bXdeooXcZemgZAVlH8GwH05t0rjPv1AIZ/iYUNgLDOyQqACgyGjATNKlAK&#10;qGAQMbIObZxIDryW4jDpTIYSW/D7AdRfCNhTRKE/MiYEy4pxrTFqH1GfhcGR7gFoRcmuzaS8YrDo&#10;7aSqGRntUgBHKd5x/nXAZ52Kpu1PLDMQKKh9+LqtTYANmJjuIzlfWRwSg4LhAamGMRzwugFtgWxH&#10;mY4u/hmYLVg4QOkpmAWkgVlyglw/hUHANJadJlnPSGlcnQIGzGLFST2kPvWfzX55HaCdEdrbtpQQ&#10;qH6vjrZAd2XAfHZB4e/lXNzXKx3c/1mss2tJW/1TCf7fFRBrMImC2X3QKraNjgpk7JACQ6wueYtH&#10;r6GQbKajkb2od1BUqMG6vZL1/Ldj04FajO/fNEkoB1AMsPp/18tr6bHsdWXQrGNBC9b5YSBB/csB&#10;k+6t9czOeB0daobBvAPY+qFVy0FDOkHSkpu1pVcH6Tywdw3InmXBnjCyr43O7n/set/kQm3wBlcL&#10;lF4Av7KJAr762vqNyinO+dPZk5FU5yyAxso62B027fcBQUxs9q9HPnFacsEDm7jaGduFEVxHa12Q&#10;J3Bm44A4gQ77jKnH2GNlu07UuugjLKsnQ6TYjoRkalf6mZrKSUy4BAAA//RJREFUdx5dC65ZzgmY&#10;xcYag/67WYvALCA++mhH/Vmu0xWQ3O/lziRvVrZ4wGMZ6EoqDkHnGgGymNgpDM25+wwwSIEsOY7r&#10;IDso88x+IgUQc0Ae8gcry64BwO4JKRowys4CcoDvjJY+QLaFyvS0BbMjqYs/QkTwcyMvkOqnUz5g&#10;tgNuyIMEm4JWcgBgGb4aMHt8GODa0bW7gwFZg8wpf8YPkogie/iwFnoNIaKj0GlLyVfCCH4/kgL1&#10;GPG3jmZJ3xasB8ySGnz7kRhgsflk1w2YRSYhM2Tb9tfXwOwGL01xdyHdNTs1jBukLkPxsOBrWLb2&#10;NgtQUQjDPvKC3EA3E9CgV5wxpXlkTIEIIAFar8zATevN10ZGisxhI5heo+qRgWMkFcUAXB+IsxmJ&#10;Ab3V0kht58LIS6VchV8FtptxvqcnCuh7Le6a2QLZCvY9b7Pc3Wg7bVGwV1a219973TfgZgleB2QL&#10;Yu//X6O5Df5OvxbIbnG/9FgYEBtVFTIdHSAmfW/zWbA0mQAHMAu0eb5WXBeQPQy1NJYBAQNmc48A&#10;2t/UVzab2aK3cUcsfnrLAo0dsQnUdr70TP2yiUT+/icb/wfC4gOzJAdTLaqxcwzDANkESdaYwEnA&#10;BKzR7ziwtROFZkP3Z5vZ82zgMQwaTuf7MRZHPA/sfWvSI9aqoMsGBW4FYTIKlcjQAQM+2EmbslID&#10;oEFbMOkabAmpwbSUow9l4Ez2UtBIcpB1TUqDlf1ncUC/FDCAaZWevBrrGw4SUCUwoDvzf7+U16Cr&#10;xdSO3CP34Q9yXxQtYbZUHCtQm16FDJ9rrKtDjun5HCBbhpa2aWZpk/xkn3ZYBZCq44D7b38DDABs&#10;mS6sLQYCE2Gfqph+AHEbOOT7NhsnDZAiZDuAU2nZqW6OIxtJwQGz1csKXPcYzqsR/NbMNoC/gdl7&#10;6vnSzAbMuicmQ2FeCmaxxS1Im0rr7Bt9LzHAwPjDcIhvCunkyc2ALebrlel92ccmfLmPZCVfJPfY&#10;9uMuUYhjJoGQTlZsVJZVwQ6WHiidADWHrAEHJdPV3srumfT+yLLiJ6ZgLtcbeMHQz7ASxT6KeWIX&#10;aGwBZDIwr69rx4Dg02JLcOW1aUiRG67h9bnLBO7UcnzIDFMJKNadZj7vBrH9n5IH5/5aSy36qu1v&#10;p43eFgyPc3uY1LXu2bB6BZ7P7Oo3en+fgeBNTGybvJn6LR0rc1sw2QzflqY1oMx5AbNl3QFLNod0&#10;CpDFqkmFk2vMqOdT+IWVnYxlfVcBdt9zZQrqWwFZFfaypTI9kw0L8QQ4CXL+bvx9B3BgZ5FR1obg&#10;XEHfjB4W3O0Mb+/pTTJn2iZb9vukJgpfT99Zdu0CsgWhuS6jn777we6xOxHnOjYzubOllWDm77TB&#10;gkhFmTAGGYqMAf+IaCC5K9mDodZKsh1iPAKq6hUQAVhZ2S0Fuu7LFBHHButiAMw6Rv9qIhq7jNiJ&#10;v1MAPQMXaGXj5wbIYmR1iqCTle4/YBagndZcp4sPVhZjzoaz8fzeAO0QSN6v49SnfVbANAkdP4yV&#10;dX6kEM61Y4f5DkzzFOnnXKfHbc6TnyOz4N+c13wmpFPeB6jnP8kJpuD/FIB9x7d/+7CyyBNg1vnw&#10;wTIIMMIUgC3y41VmtmD2ziJuhu8eoS1tytXLzf8XxPre/5zU+MzkTvSitQKma5rkqjKnedRPM4td&#10;GtcNAC6wZgCCi+kC0fthRDjgf5oLKTUhsgNm9V7Dzk66Kk6fscZYjab1tAq6MyT+JkV3Cdmrb73r&#10;6crCLlbk+rxltDcA3MLwXs9n16rPq7Sh4LeRNYN0Z8hrRHpdt5Hre9TYnuv+MFqy2ivv3devcdw6&#10;oQJ8qdcAByAMGMHIqjxWqUwPBdACY/Sl2D8GzT3GSjGIc209ns+GlTWp5UPStg4g4QAF97BCccGN&#10;jSTVMf1ZT5sQm9VGmcbOpxfhCNmzyf/rPFc/WbpZU6wcNnojxWn8nN8JjLD85AcMAFmB30165TzH&#10;ew+YzsZruzjg9M8nY9ACKf9jU8oiMC42qjWruKyFi8AsDRKxPH0aQIsJwfgyONIw07MzxkVBmX6a&#10;GFXXxHXSQ5EcQ2EGQIBJBWYxZvaB1lGA7Iw91Vw/DhnLJagDUhy6JMhSmIInuNAeTWNxukvN9BlU&#10;IFMgMSmiXEsRu8blPpc52thZh5QQA+QauC6MqMpWxswasEcLavcYW3sNo6YDBI0YIHPJEp6t25Mi&#10;J08AnBSOYX3LtmIltafCyGJFHIDVLuB6aP7+rJvBDczeC0SBWSlvsgxt/rCzNJQcFz3tA6vKUe7A&#10;8ptJP78OCJXhXuBhZ8oAZ+2IMMGyJhj3a1phJQwLhM1o0dhQrHzHfgt6MPjWAKcjhag7h2yLPb2D&#10;g44j3qfsmnuetT09MiM7Yt9JkABa6xWgAobv98dru45X6tC57sC6YEJK10z73INPBzywK3/UgqA+&#10;v2z2kY9YO20T17UAxPIhuiM4Cl6BaWya4GSGeqwvQIPefBihf5P3eK+RTZBsAHknjEpElIwq4L3L&#10;+up38jloZgUX7CSGFDPnHtuzHtWsALP2E0B7TcxrF476h+2Pjv/pnhHEuv+6GMjyYGTpYy/ddQKd&#10;af9m4phhNDKr8d3ALG0pgDJZ0urINwO8gWyuGY2q7IfATDaEpOqTOX+1KwNmy7AWiwiq8zuZlwet&#10;fv36PQuy5QatD1k+HZDVuQQjO5kaXUby+flHRIXOL/M5c211CHHtAU/dC6YmKMCR/wIEyc6sOeTe&#10;XL8ElHwdwqUdBCa9TyIQewzM0q3yWdPBID5L9x4Z7Q4yqbygcjxEEH3t9I6Nr9HadAZUIGTiS/mw&#10;Zr+nTZaia+PjTd2MjWfnnYP3rlYW+YFV1nVCERtf7LXbLWFP52RHgF9/d978ZH0q4gdZgqHlXwDa&#10;KfxS+G/Ueogm56Lou/U4yIQddL4KZgukbjqyiZK6gbuoC1K7ARu1lfGokfH7s2FFtiKvEUXTWuUm&#10;AxRACxZOylKEb2O5+JwlYAAM0Mu6kG42vZqiC0AWMwutK2YREWJnOXzaK8wsR2SzPQWzRys7Ghub&#10;FuA6baPaceFir7u4N/jr79Zi147KRLArVV9DvFnWOm6v1QCi51AA2Qh7a6Bq1Mq89FxekhPs9NVd&#10;XtDXvd+3vv+RO0jZiDqru3SdZwSilGI2aCdZSSlJIQO8nPxllLxPQf5JgWGSTPwqmMXMAguMGVCF&#10;9ZzxtYnGLHgRrE2sslNUaLN00IHInwRgesVq1xVgBcBOT1la1WxwwGzG+52UjAjTZsLQ+pvX8v/A&#10;pMgRUO78aWDVJiY5sB6xk1Ih3/pn/swbokfpEsZJoMWAMx5+1oWjbC2gS1sLvBLBjxHIGudIyCZ8&#10;XhvfJld4xphJv2opZ0SjFJp2PQrDsFLY2VnvWeu0WTSdiiUYVlID7Je/YQhGYgDIZs8pUPpEDK7R&#10;wcCM/5kJZnkPexI7K9J2PQD8SQtqfn3avgC0jM53pmUKw+OgfWII3SPXzmfESNDiYRmAAPID+x77&#10;hrmXRgMaVHFjfi5d+s5+HJvDAUlzArNtis8hYdlmVLQ0O3Ymr99BCi+l9J/KDHawnT1yB7OCMqx3&#10;wexvJb0+mtnzfq2if2CY/02B2DvA3ayg63NAruptUgNAFqglIfmSYtQSCg16FyjGIA8rHztKgy0w&#10;QgjQv82kpjgf7ItiE1KKDWZ95mfspb1v/dDRWd+Y+hlJG0CLeFC44d7IkukqgUTw89UdoNdtA4zN&#10;usZWSYH7bLSdgOzo8LdNbuCPsT5SAuDVGgS2yXwQKewZJlAwKDgBZNkvEicDHAALDLQv/2PNaqvH&#10;7+ziomcxCD8HmM/ks3x5bEsxj4rJrJ/KGzhmpMtvJnh16JjhXl6FSVtyUD/i8ZmsYjOzJURyXQEm&#10;4HImH7I5Z8QpQMWmShe3BVbv9ewXa2jLCjcrm/tUv+rz6NQCyLLHAOzoMmNLgDr3H+iRzZPVIy+A&#10;AQTmOjnItFzEUjHEJtW2bcj39OiKLWnYPX4ituVTMrBZ//zv1L/0dc41EcR11PDcmPrNZknvAVEB&#10;btndFVTxYXS4bJBsAkxizUyP2ARymNjprxwwq52daw/M8g092Ho2t1MNBUs6zciG8Ad8VAmVabdl&#10;TC0J5pFhyhjycVPsnNfmy2bKl0MmsprZYCms5gDZ+Dj2HYhF5LDt/neykSZuhQiallmG/SxAOz1u&#10;+Uu1JzIu2ePTpjLrxudzz0kppmvFaec1TPIZqkCSALjzsT7X9KuN35B1B2b5EiwshnYKjo9vGdlf&#10;zgmhpcbEOiXFs97ssWqgvwZme8MLYp4xkmX5GgHuRbYXgter3rI6m7XbpQU5X5o/wn+FCEARtM6x&#10;6ymoqhPaB2axYFK1wAAwC9Bwhl5D5wIRv2pYTCHRtGpthkgBgQpwE2ukum24ZxIDRnUKQqqNKSvb&#10;imcbd0dl1SPttN/5nlYNMzLFZjRfDQyqgd1gtptoG6OmNe6Mbp/T915pk4t92SzsXQ7h+t+d69bJ&#10;7gi0730MAQf50TiBGTdpcpB50mdjTl/JHETqgCzGDSPLAQAXE11bG7uYDpOC5dUUP+D1Q8ZDArJh&#10;Zz8sus7/c4aiy7bLApJsICCJ0bWg58j3ZYRtJCwx46no67/RNJqMIOC1YzdnjF4AKYYUOO24P0aj&#10;/fLm9cyiVriSKBag8/42HWBtk9t09Dz/1//wP5yqS5sPyKuOG/gVSeqSAPDqkzzMbH5v/TIqAAKj&#10;xSAwUECsR9E2MKywTKEXBooOTPoMmP2VBGfWNZ0s0K/H5vRb1Y4qews4xbICseQHDmAFkMXyCiA+&#10;rlenkY90tXRmueYcOWcKYHLYUk+uHa0xeYbI3R4VGEwniETMtEyuxfRLDEtL0+WaMqAYaJ8NCw3U&#10;+KwCTc6uqU1yCj8LfB76aTZwzjqWFlTFroBp+oTmdw4pYz+TBAxgieOfbgbY5tccD2C2dqqB+9k3&#10;zzSzCuvoYQEN9wQTAzjPlLGtd30du/q/x9+6110T1ym26rNZCwozNZHHVk0VOtuzbUQzM7mOn876&#10;ETghBAZ4JpDieNo32VrFst+Z2VcYrnw+IJdDdu89YpuASEWNdLXt8zvntJnHzcofLeSDb/L841uQ&#10;BZ/DiGtLRmJQwHYyZsDXtNXCnB0G1j6h6wPUacOldrWWI3VRNAzEOkf2Te0Fp+s6uB70ebJFGCF7&#10;UqccOuGprs815VeaKSjze9dIA/ECBRkXh70LwGmX5/pg8wQT/zTv8c8MZck5fCDAaDKGJTB2in8z&#10;uF3HlQbeSRDXLs/HimNjZa+mjiD7G0CwZ6WFFe52MEHv9UzD3IVeN3DZQm5ATiGeazakQuynnrbs&#10;saI/zKtCUXaWXQX23h2fzY7xLYJc74kNnqKvLSvZjOzxZTqAqCkQnDdbouiS3OCzpm/mviNhrtaj&#10;65r4TFN42sCucoZN0hXE1s8vdtf9YI9IL0a2QDqZwIwdtU4QPW03Nv18T49mzf75mrKySBqyPClz&#10;18AamJ7lsZn8HODI57Sbj591LQBkPSJcEDSdHsY2d+LWdP0psCUtWKys155OA/qg69cfHydzKd0v&#10;E+7g52QkgVkkjqMZSwCVLyYrdK7uufupM4V7T74i0+izOg/+DIFDyiIg5Lfba1YRHB8i00diMMVg&#10;x7cAtljZ1rC4XkB4J4AJCtneBoxfA7MFUSulPAv4zgJsDUtv8taZFBQXvOU1phXG+WJktNug0eKQ&#10;6QLJARgHEbKUo03P8ED7IgjajbZvAAiAGsicQVCF+49idBUVTIRHVnCYWaysQ3Vmwewr8oLTjmtY&#10;WedZINv2WQXumzndDvCW+hedjWZRRaUUWLU1RyP60BWhxrtA9TAnD0L7HZ3uaPsOru+M7wazz4Bs&#10;b4j7u1nZzchyiolwAdkZt3gq4Tm8MVRnrjZAq4OBDSmqZ9Sk4aZfb+UoDRakd/K6RjXSN33YjPU4&#10;XKysdCdAJeVng9uYoreZLZ1NafNgiehxAE0HEI3Jx4baRCoz20/WI0ZRdIw9ljYXFVd/BFiOcTDW&#10;NhuOMe8EE3KJiTLP/PAZpkCXlA0/HRCywbCT2nARqn+LqsswlZMOOcVjfv5Tf+pPfa0qM82fGQdg&#10;tTIJaxv7Cth5fecCyHoPKX2fFwCkcQVIysy+l4QmjrBrHRNWdodjoUPEwACznLPimCkm02c5ThmI&#10;HR2uaVZGP9LZHv0ntgjrxNED5tJWf0Vv3zMv3DVkqLDZroPWMiPcP1H1tDZTcZvP0AIBaWpgqFH8&#10;tJvRAiprhkZP31sOlJ14qOg/+wM44zgGpMXZ2R/TuxZwy3ryM1Bbba4onaN6naTolW4GN5nBHcwC&#10;RVKImFmsrAIw12qa7R8d/v8eOPWbfs3jnD8doOeeY+OnXVgA+GjWy85uYiLXiuZQuzct1gQy9rO0&#10;s4Cq908gOwAtxwCs/VonUMaaA7PAmeya+3rJCRTpHEb2AitNkfex/qXs2CZGlv37fOwLIOsRePm0&#10;qYJ5/WnTJTNhtGn2BSA9hTgBqgongQlaTTUX9rZOCgCtQLx6PiN4p9F/fIvv1WWwSfrBArkA54ye&#10;1j0kv+O3sERAMDAH+GJ8gdTqqGf0dGzc9HTNeXjNtmGi/XYI6ujfFeT9FNAc/ygItc4m0NtZwZ3m&#10;77Wqr+nztr84mYcP5bxoVjGy/21sDf0mwoCtpXknL5EZu1jZrO/pDrHBdIOQw8hOsVfuMyJDWn2y&#10;W9g/Ld3yiJGd2oqsKfZ5inB1M0hgjIBy/QTjMxABkN1MaoPMu7447/37mGz+Q80FzbWiS90Mcu+B&#10;WZp1DP7FbC9fOiB074FnxV8FtgW1DRT8vALI6WOc/2eTBLYINQAWsUIrO4M/FLblngN0bGNBI5/i&#10;mls31gt5JLDHPgKCA2SDf5AHk51U52HC5SE++K25hyFm2OjpFGEQwpHNeY1OsWSPKzHAlF5jzAU2&#10;YXdJPPkodn2y4MCsVmAJdgBZWcqCWX4MIGYf7BP7yGemiZ6e07qa5F47P77M9+wJe+/z8rOVD2pN&#10;NnMEDpgFaIHZAlo+VeYTOTR9ZvOabNLIGU3Ky/12D3y95WJlC9ga5d4o/ad0/AZCXSyl4XPTORgp&#10;u/nKgsQYvSc3Vk/BYU1jbN+XDQswSY9yqppTF8xy6C4gmUHZWSBEWllT7X8QJwnQEpAzBAzKFH8l&#10;Opoes/lZhSxj8hIrOw3UfeZdtV+9WSPCHZV1MzfFV8Yzj9INLcDB0A5IbqBwDMoDA3WPtHPNp1hm&#10;bZYLbNpE20Bt4HnXzXajvi7VWWa2qardTUFKN8ZAatWC4ZhMkCLvUEBAawPQdqIPlsE1Znileuea&#10;lnU560LKh47J+EE9aT/C2B+tLAaJ1gjTBdxIQzB6gKfNAAAyBIAsEGgjAZwiQ44X+AI+pUywssaw&#10;YmNtMFEcwNtJYZUu0MAy5MCsKPcay5e1xbDLEnB6gLX/b5N3rAIDg42cjSeqPFofOp9vCYDtMAas&#10;7Z/4j/6j+Z2Ic0Bzrh3g3A1ON6vQxuZuoZs1roWK6lCgddp05Xrpv6vnrHZzo5UFdPVWPHpD4KHj&#10;XnUKAIQVgGHpGPmP5xGgbVGZ1wRodT0wkhWrK+XKsfdaKqYT+QO2DOYUFAC6CTIYF0ZnWqpIEeUz&#10;Mjo+R4vrGE7Xs+DIo30tTYX58/mda+UBwNA1rSfrGPB0WFPt4YiVqYZ2mpNnDZMg1M54lAKnebzv&#10;e8D0ab/KtZ+dw9UHNvZremLnGgP+0r9Y2ilqtFdvAfs3DUB3YPnSfn0zycKWEuWaYQ0xre9LIPP+&#10;rJlfzd4F/MbWN4heaWO6aXaLzMSas+YrhxFAYmmBNNdkirNc6wbovnefco32dXvGjrsXw6I0k1fb&#10;c9dgFsTujNTJIAKxWtYJ8KSWfy3r1ZrFemL5BNUycwAmxlURDk0mGzEt8HK05ymbYW97nCIdP+dg&#10;4+wBaXAAX2Co+wJfpQ2kfszTji6v7Xn2skNwyvcAJd4fwLO27VM/AzQ0xAXRAC6NKTBLbuP13qPV&#10;ZMFs/p/8Z5r9lxgoQ1376vfN1D1Jq+9etQgWvYL/Wuyk/TwZrOxpQT99c6cqFViOlr3rZAM+QDZB&#10;3Aw7yrljI8lIMLAAq24FinGl15FMWLthCfU8Ddhi22XWXJNO8aPRvfxlgeMTHwtH0Ex3Eh+9LJDu&#10;OtH+09Dq9T4t6gqG97Wr/97+r364WeoC2Wpui4lu5NWse4H2YWfZhCED4pN8ZpIKjLSMBDuHoWx2&#10;jw8B6rDzndLIvyLqSA8w5qNhPcCyQLLsLJ9FnjlFXwgfrOwBr9NBADN7xrHzOcCsY4qyjGs3Hcxj&#10;/u8CswYZHGb20swWzB5ZXnu982EtWBYkCpKmNV/eC9GFDBmmOO+HdCI7k4kjO/N/aqR8Pn5DB6C2&#10;xSRZK6Bt8dews+pUznAj5I/XsH4EX9W2v+WSBCz27JoJXVC09bI7er4LpAve8nvVxxOJn75uomZM&#10;qUbY72YkTmWrymARldYqHAW9n0ilmlnMrArx6WiQCmo3mTP9a7lRfzcGCJj1moyOohOGh1awQxMY&#10;O+j9nvYZ3UwbMW+tbNtu7KjQddgLeQHYK30PzOazkhgA53SIKi0v5rvGZ6fTaiCO0ZhqWxXQ3m9/&#10;1Vnt53fjeaxk4c7Ivs6z9jPVMa0KTak7RsJ96Mg8KWIpNxHnRJ0x+JgLAQQ2sEB2PnPTUmUNYkBE&#10;ytM+BWtytLLTjivMCcMkbSslKHKzWFuMVZCpDYjfcxoMoQITLJJoz+O0PcnmJCWotMBzRHAiXf8z&#10;gDbGe8bfxpjbmDRHbTg96ZOAWccI3OPUOXL6VqDZwRl6D70CpxozgG5aemXDjZY2bO2M4ou8gAzh&#10;j/8H/8Ebf+yP/bEBtTOO70gafBYgz/k7Ryl6o/xMgwEUGTRspgyFoOx9Ar84jV9RzCXVmQBCNI+J&#10;kuLERNFdFcya9gR0YSkEEUCANJwOBx8xUckRIOv4qOIxziCvgQ1yX4FZUg3MrOKCHz5g1jUUKDCA&#10;2qaRV5ShnYk2MUYiaZE9NgGLgBEAXt1Dj2UJWkTA0GP+OXbGyTrA1AKL9hQmcFpuYW8Up+RnzH8r&#10;6R+Cvw3sDqi1pxwjNdpgtmDpxsxuzez0zc3fMUHNugjy9oCI3e/wxS13A5wPKf+mO3cQepcKve7/&#10;u//P6whirBn1Anrfur9fkHrNvr76dp49Cthr50V/aM1wOICN+ySAJBexB7CMZVYHIC1dP3b8RSZc&#10;WzW2FvN+nP6DDrSs3wZL94zUARWfTbArpdzpjmRqZGkFioBmB4Bgw7CubNawr6Yp6Z+rTZTBAab7&#10;GdVr4lgco6r7AlqFLFhGIBgAnXG68SOCBIWUrg8Q7HUAA5Ilfoltsl+BaoAaIzySt+xVjB1mFgju&#10;oBEgll+0d8nj/F7fX4D25xKsvje/I6cjIboCgM3Q1ie5Pi9J03otz3PYDgMxGpwCNWyaz+t82XL3&#10;ebIk298sdrbFdM4bcBcAjTTrFBVhZQ3ZcP1I0oDYpsClt9k9WmqBuPeyx2dNLSJsQPT2s4cQEzzq&#10;2IGRVcgqCzrT9vJaCDEkEl8zBZD1jQWzDZL6+4LYrYvdTGzBbAHwPbOR8wP4yRa8vzoF2TBB0GjE&#10;A+QRc7IaWEzytpmydZhW/okNp8d2HafXfq4j/zSM7GFKy8rOEIP8zSOGdwYkGNsen3aB2QNUWxwN&#10;yCKD2Ny2tZzpYOpIgF7aW4XPeR3+acCzUe/aYcZ+Y2XnMaRGpXkt6prC79j0yX6e9muALP/gdR2Y&#10;WvIVdoXsaMBs9lynvJLgyWK2mNi1eUd8yJAkp685n/KO+JTJ/OVcvL99bN/zf7W/b7kW0AIzD1qm&#10;ApNnEVoBVYEwHUl+VyALQKLesW6Y0wGdp+E2g/QBldqE9wpQYihUJCpkAZDcfNoQmlkV4e0166LS&#10;eBiFp8WHiSWadgNBjYZFQqq4J8V60hh3puCaBmKhFsyWna3W9xsBh2vDcbRALKOn6AyTdOm+aniW&#10;HvCKtnONW6jwtJhkp0Q2s7Jf6xs513raDWQXI6uQQlTLWWtajVUAjixCDCFtsgVsgYrGOomDEflU&#10;olJAdhprH+1aq5FpiT9PX6jKXvUwaQEgSyt7ipfoHbFzjL1NhpUdsJk1gI0F7iomBzZVW3McWGPn&#10;4Zx+yMbGOOQRc+w5DiltjKANgBlgUL2WTQ3UYmhbZFY9rucCX4AwBtFrcOqM9nQ+iFERGTsYgplo&#10;EkCLlbU5gdk/+Sf/5Bv/lz/+x9/4P/07/84b/8d/+99+4zv+0/903gfbLFXjHLC/nIHX0efPawGS&#10;/YwMnGIvnTl+IQbhlwwFySMtuKpwm1lkL+hwAIXSn0avYtywHVLMwBjmQrCFYQRwHMPUngPTpYUX&#10;x8Y4YWywNwNm6Y8FCjkwO1KVfv+XA+r1hRY5d4pLAS3jCJiPfEOVq8IDUftpE+PR71xbcguGzv3k&#10;5K2F0Tzq0ZqDDhQ7yvE5sDMAL2cyhUgFhHdguJnPfC+KJ1mYIP4OZg9g3AzjALHsCw5UwM1WcaAz&#10;RWxnUJ4Fn923Hrsnth3tXq6N3c/Z+3y/z37uBoInFa1NkHuoZkDAAxAJXKboD4uRa6d/JxCL8fYo&#10;Tf/JrA0dMTBLClis+4JZwVzB7MXMFniQKTxpd+i63bsBzCV69pn7OepPdgbK9wfA/ArAZ1oZveVp&#10;5zS9PLP/yZ+AQalrYAIr5qhkAFi1p2aq2WlLNBm+o5HHyAKoY1fy/4orgVIAnx233jpaWQEmhtVr&#10;TpFO9ixbBWhIsdrPwFpBLaDie+cJ2PJPrrP9K3ATwJEdKIySbfwnud7/3OhqLfdy7+aal80u2Cqb&#10;XXKp8rcdCBSMHRAH4GF9/1b2Y4NTjClA7zq5lrSrwOqwsn3PJQexF/hSWSDt2gCVGYgQAKvQCzOL&#10;kRVMYMNlcqbTSWwu30FP6rNWI+uzjbRgyyTujOwBsp6LKKJZVxjbCYej+8/6tTf1d0aaXEWB3Xtl&#10;tMv67uu5M8xb+rKv37Ps57EX3lvBeScyAvEO95h9BliBSQAVacEu8j381owzVgyfQIxcDuCU2WoR&#10;FnAJUA6AJfvS+em0tdJyUpEzUmFP/RJg1VeWkW07L8QNmzxF0cbd8kU5F4B4gLbCr5yn4i8tKh3T&#10;FoxmNgEbkqlgVgYVGzsj0PPYYAZDDMjyY9aG1m+IRgGbzCt7D8wiP2ZcbUigIUACZBFECJKC2Wb8&#10;ECaeQ6JhTcm42huP3Qy2HtT3Owq5G9kanR0d9v9PKqRRmwVvk4pMsKQA589kgw4jG2dMo1VGFqC1&#10;QEXdWAVCe6wNVqdgtsysD6Na/W/nAv5/Y1BIFkxGsjAwsp1vLd2j1YzXqw5oA1rgkRZvNlE7GFQz&#10;26i0DOmbpfmOI8McYRg5BYCWdu0a5duUzd3BHePkfB5a02zgeXeAm4ndju4bOc8avxqQVaQG/EjZ&#10;EKMDSCJvCwaYlSYQhTHWIjFpPX/zeQEllbcCmbKy05g811a6hxhfI+tPaqFivr2esg79SE2sOqys&#10;95Ry74xpQNOmxxIBszYkYGTTY1pUgbrfHA8wO+NsA7CkXrAmgCIg2kIkn4GjYWSBcSlwRsBmZUDo&#10;goBMzEEPDp1Gp8yi15y+fbIDp2cf/RdjAIwStNucBbOY2X/v3/133/g//Fv/1oDbVv5LG0nFY3Ok&#10;TDgVG5nBmOksdEZxlkTzUziSz/gvw9ZgVv61wi8ttuJ4qrcDAh2CN8GIoh4FENpvATjT1HsdWFgp&#10;ORKESg9+Q//X7FGMglSo++y6KhQg3bDvfjjX1qNqaA4R2AXEXUeGUIStB22HTwDv7h2j2h7BJBSC&#10;lOnicLofCF6laWVkGD4GfoZLxFFoQm4aEFDbMbVacM2s9qzj6eN63xPP9kiBbpmaAtpmYc7rVDPb&#10;efBYWNcLE2QIhe+nIfs9Y7UB6E5d1l4WiNwZof37+9/uZMJL0q6TBaGVnX7EslSkBklVC1Latsh6&#10;sE/pBsf+5ZyBWhXgOhsIShUKASkN4OwzWtkBOK7R1jXm+xlAEKDk6NjihzaA9wDjLjVoqvwZmM1z&#10;Td8CtACEVoZr6WSMs8+oBgN4okf1HGysoFjwjRlkK7Cwo+XMWmwLvOntbH+rOA9AFsTRw84EvlxH&#10;etvptLECJUEMfSZgSsIwPdJlfLIHHC3e7EQn+xPbyQ+yVSQHahCsbRkVPgmodY3tOSOCf4Jtk54O&#10;CNZ/92JJ74B2Sw1cuwZpe13394K4kDWYX4VZglN7euoKzjAY50cuNoFa/UTvyXkv50sjiziqjZjx&#10;xGfssWJuwQBwTJLVSVDYX4ECSQJ/PL7YmnLO3q/n3j11Cw5Hi51rATcoZkWC2I+IFGQZdpbdU+Cq&#10;vkA3gwHJtQN7bfkse5/1b87hzsb25xf2O3JgpuLlfs3ghwRTujYAslh395j/5Mcm+3YKq1wPsg6y&#10;GGuOT2Pz+aApwmrPc+0lMbAHyFa/yldo8eWQJZS2x+juqV/W4sjacrCzs05PO68ZrODIeQGzk23U&#10;ZxbgPiC2j2VoBWyVi2BfFWPpHuQQGApkhpXlK3Lwj3wbooKEgn9i22V1+QXEDzCr/qT1Ft5DhlIn&#10;g2kBeSR8/Eqnc5IAagJgDe2vrzOzXUyN+O56maYceuNr0IChfD+ppjOiFiNrA7uhdEAzLtOULtON&#10;COWzIDliTIfFoEJYQ/fROuXw4YEHzk6EMqPOws5Of8/cZNS66TKz8bNpsL5tU6Qi0AIBZKt1ajqj&#10;YFbKazZrWVmMbAEtcNu04114/rq0fZ4rgsfIMnbA7LRWucsLtmGvccqjIGDOa391I24wu1ORt5Tq&#10;Kx0L7ue7gWyZFbq/0+R97oe2MXFo0yomxgOroLMEbZgKTcaf02DsGRAO0Ci/Edufz6pogKNU6AXI&#10;YmWxQqryFX2Z8qUo5ddj2LHnDHxnUQM+QJ7I7SqGyr22HkYnm03flj/WC10amQFHhZXVY5ah9jod&#10;tafoiLCe7teGYog5PCwsB6Sysj30bPYZYUsne0CtzQNE0+xidxgdgLbaV8/lEGxkRoFulAYIoAVm&#10;/8///r8/j5hZmqQK61WKAq9zDnlsCxIpouqFfQbpScZSP1CFIToa/GYcIu2gYE20C/wNkM2+IxP5&#10;suJGmZHTfkvAoDhPpoQT6UQt7bkwHADtz2efKtbwXtJkBf1YK85q+lMapHBadjFYo9fKo2jcvrQ/&#10;W5XKAHVSGGah87xdXwzEMAgBtthZzK3PCkDpgADYWhOGQXBYAC2g1V6yPovPMc3Vu6c2uNwA957B&#10;aGaiLEz36Npv1u8A1vxNL0lZox4CAG2trkCVbhfTmd9NGn+nfZuOX/vtSgnv1OqdVKg99tjzq2yn&#10;QXizKkfeJVjUVxtzKB0OyE4BmKK1XEfBywyGuadLN0jK9/rnzprLAZQBX9c1do02Y1Vg+jpbtG3e&#10;BkmbZdz62DKzxwdh8QBXk8ToMn+cHUighxwhpbBuZS9oZAEDINP+BqrauYDtmgElgFdsg0dMLADr&#10;c7azgAwRXzaFy5soON9bE9LJfBsJgABZtoGvsp6tbQWPqtJlSQA3LCYwyzc5pg1VPlP9EdYbk0uL&#10;+5NZ++/K8dP6phtAkj2N6Hhoi9nr1scGPPeMQ9f3WWdkJrKZ9q99K7sCgABW7DtbQjtPk36NkO19&#10;yb0A7BX38QnAvwChI4/ZB/cEM44oAJJHX58DqMVks7+YSp/76iqyGP5LenOY2IvPyedTS6Nv9vti&#10;64z3RnyRJbJrdLtTPB5yRT9u3Vo+q23Tvm577/hM9akFtdUbb03yDkIrBRQ8nzUvy2H9kToi1BB2&#10;DveYD4WDEEJ0sAgT2SusI8CGoW4rPBpbvgVo5Ts8b3qYh4nkI9jNtoacVllS/zJi2FNyAGCWH4nv&#10;Ielo54ICWaC2BMJobc80TCC2B2DLD7ZlGFDraHuusrLup/0jEHTvBTIKvxz8g6zqjNLN+7jvQPq0&#10;Ycx+cP9JyvhTfoE/dBSwYoRlJoF+TOzuaa5GReYTiCfPwPLK/rwKZrfeZkd7OyXUm950Rv9HZJ7D&#10;4rRI3UCbl2ERLavmc7PfbaZ9QJAFaQFyuhYoUATsOoATkZs0F+fGQGjJpQCMg6SbQEVj34zC08nA&#10;PGfOt6NsLzBLOxvQoshsN+keNF+DWlZ2g9ky099M2v5sPsyR6LBg1mK/tLaN7Gr0m/441/sqYNmM&#10;bJ3rTj9uZnc7kDdjZbcTqRM8TkPErmdeq1gBWfpL0Y8UAUofWMMUSu/N2M6wtwqGVEKPYz+GU6uS&#10;qTSnU1T9jO1RHIbZUrkbNhaYxcRjVaTdvA8QM3OoDR04qRSgdjSmiQCBWU4CcMViCHoAOIw8jdsU&#10;JdF4ZkPa1NaP5wNGNhDNL+0S2YTPJioG1rzftOvKe4qKgUhAS58/B6DqvBgb5wDMblbWhvU8qVjF&#10;MgxItbQ2pM3aQjBVmwKyaYejs4L05Gk7BiAzclJHjBcGF8BmhDgan1vkb/KXXrPvDyj/9TjUKUzJ&#10;welhubVScz/LyJK9YDenYwE9KkbzBE6jI00ASmdGg2ZM7jBcJ03GMHNCHVEoAld4aRSlMaUznvJI&#10;DuiVpRNVxf7FZE/eGcPj848Bj4FmqIZZ1+dSAaFIPte0fQ+n5doJWqS4seGkLfaSzM3o4RymXB2A&#10;wDGSI0wQ+IydfbZv7JMG5ksHeGn0dtAOpMYeyLBgZKU2sZxArf0CuI6sSl/p/KxTxxSxNOD3fSf6&#10;NY1a5936gntKveChTtVjAWMZ5c2MHidMemEtYImmfVTALNtHA43F1+aJ8xd4TgZlA/99PWRU8neB&#10;qhSoSv4JGPb1rZPveW1bebdJ/bn2ZwOxvu+za+B55z2Bp78fp/h3sg+tP49/P2Cq2tmRVei9nM89&#10;fXIDckmQtAyatkG6ndi7ccAjk1K8GntGXwtkykQ5TG7CSk4Ff1Pd/X7ZYmuR/8Jiei/s7Mig9PU8&#10;40PZAn5s7A6bk/dxjsCvxxY+TRFVfIa2YYYJALP/KHvu72cPIGvs6xnSsAO2HQTsQKzr4k5Mneus&#10;9Z4CnWnLFfsjDYwEcE0ECzMpU1/d3pfbWkRAASVswvQTJf+KDQBkMeYjAcm1BnhIsTrGFFjmn0sq&#10;XdM2tzTCe94DouNXAUIsOaxANvOrWlnlZx1wSAyme4ROEiRr+s3meiJPDDVoMekAUNdqF5d1TTeo&#10;7Oe9B7m1I2dvXDUh+VmgyG4i6tQEuddsEpzhHgNw/EbT5/ALdhOrLdjigwBC2S1MaAfxYCHZzdGp&#10;5l7J5CFBPAeDCsSysx75L5kx11stxnT8yWvWvk7h18mG3cEsImK6IJxWmF5/9Lp5bQdwW6IHu4yN&#10;Ha35mfoJxM6EN7rc3HfgWKCE3LCuSiRhZGE7/hh54XNiZh2YWWBV1n3G1+fx+zo+XaccrbqC/4B7&#10;fhrRQbrxnJl9ppfdbKCFsGn6AtljSKujsTE5GGkaDA+D87do4ojB4yQBWbpSDKaUwdXW5PTMBFAg&#10;bgaCY3MDRCJA7LTnioPH/ACzfys3i172H+eDAViVGWDqqpmtbpZBvsZZVn9kUXM01cl23GoX8jPd&#10;zuuY2fwNmMXIcsAY2mmHU4e50yfPGNcNRrfh2qnLzTBtUPxmQLZM1GZ0VkQ8acbcF2wXo445+Omw&#10;FTbbzFs+Vf1GVSqEwExMEcyZtDLpnGxsrAVQPs3QVdiLTgGoGH2aPUBAX0CsrMhaYQUgi4nHuNqI&#10;AOW0AQngm8rJw3a0WMhCtj4YVY4CyLOhsAzTby//M30MD8PntYnPGRVAtoJ7RgebP2OTieazocdI&#10;ZPNihKftSBwPkKoQjLMSURKvY2Q795rhwCiSAwBhHbbAAHi9S/+TDSkos3FFu0BsgazXdNjkWFpR&#10;PGM2BVRHc+o+YJnIAH6JttQse4b9zLOngwVksS80kFMYccaFMvb2G9bd/iwIlALjKAWXgNAUzQQE&#10;TKqMDj3vJV14jaTMZ5VGpOuzn10/50SOMO1+6LEU2OmPeLRPwKzPgqlmdF1DAQFnXwmHoMPh+rXT&#10;gfuH/SLZoaMHaDlTe7ntjLBEAmfzzOmFp02Z4pWmF8tY7VR97dp2WM1C7eD9pCIVmmFmZS1Go2fk&#10;ah6B2WkbhsWjNc/7GgE6Vdlbn5e/f1khbK7zzJovq1lA2PPII3Bs73g9NpKtrOOsLGBLedquiaMG&#10;xLCT9q19ikywv7Q/xGaRH0jNTrBj79/TpvtabQC3g+farc0I1iZtzfIGJb3e+/PewXlt0WZk8xqA&#10;iA4C1hsQS1r2P+k2Etv/DwMCBHayclOPETBWGRFZAcAFKDjsXwGpA7CS4fHcSfsH5HOy7ImfpzXi&#10;3T5vX3iuE1tHz421FvALvtiCqRQ/GQfvx46MQ885agHGdtjLG8wKsv2ddIIM4MeNBI0t9BmBuBnc&#10;sNnt+uOuJT/7KljbLHelIfkz2zdgVloZURDwQ+cIWMmSsRnW8UPnhLOW2RSstyJYmRrdCqqTrbQA&#10;wzhV7CrlTWs00TC2WWYPYL/6yBbEFnQ3U3D3r/nMmHK2eoZbZC28L3ZPtgELK1B3HdkEvek/eApb&#10;P573IjWYgsezfq+MSSUYDcCaoa3EYAPaZqnPXrHnp63fthP5nj8EZNnZEnoe2SlrAwicwqYE+BhJ&#10;QRXcQvstQ8D/dBIWkKdzEyKAthaQ3WDW8y5WNn8nMyAxAIZJOiZ7eLrFeOQ3ZQ6sSeeBKOFTPN86&#10;QEKQkckqkvXNeNlTCNZpYPxx+4fLZrZYcgJEJETu8fRy9x56k+vtTr5iVHH2JR/PV6uJwNT6PHzh&#10;jEYPWJXBA2T5y+lyYLytbHx8ZYvA9JwFZrHH9i9wzPY/MrMFptXL3uUF2wi50Z4PAAKC2lLkaPsb&#10;1LoIVJqHVonx+Zu5uKozGVTaSsaCkeZcZ1JXolSHDytdyrgAtZybyMKFd4NJDaBzehJavf8xfyPw&#10;x/yKCH82kS1pwQazUm3YPymIgtn/H2d343Jde1WH/v0/Wntqa/2oaaqIUk4Ri1hEkR5KpbQcDhSK&#10;nCItpYfSIpVSUUQRpVRKRZRgKYoooogSDKEiSokERQzBEAwSCUpQQoIYgmLO/I1cY2Xu9ez7ed/0&#10;gcW+n/veH2uvdV1zjjnmmHOmwbnF2e9RnazH42w4jETnn+M/uj7sGEArwn1gaco0NIVyN5AFpBvI&#10;3p1wjeznwsiWAbYxW6i3IneOTaTs+gCyUpSYbpPV9O9leLXAIi3gWGzc945xUTCSqlHvOd+Ns231&#10;Oe3tH+kdCMjSPBqkMAsPs6UNF6eqSImuGQiUhrHpsbC0q2Uu02N2QKbNCPi0TVDniAtgVChnE2E6&#10;ByzZVJhk74kZKZCtplRRG8aJDMZh7WE+GeE2s/bosxlha1G3ASDMoQiMgU47Hpqh01nB7xkPBqXV&#10;zVjWb2IYJrsQ8fqZex3tkW4BqkhP+r2aKJFxZArA72xy10OUDVT7XtKnNIK/MAHgL+lscLSRWBWd&#10;QfRxdp8AQXuBg/ZoX/nu9hjHzYG3wC9tgQYAAa4dP4qp0bwdMHD/SS4UzmiMzckCvNaLDgTuo9eK&#10;zpPCpMtSdWvKy1xLLC0Qz0Bzcow5Zoyjd4jWe7iOAhZMFecEyAaUj6Pg2H0vTpkhi6b7NLTvYAbf&#10;C8glp7iACZtWgLlT5DuNuFnc7s15FKiHDVb8dXTGWpkpRgM82TJMMTCJ+ZI+5oDtKeCVjINdAvwB&#10;n8g9Rrvs7957TxAyUMZ5Ay/eB/NHL+q5gk0/53EOQYj34UAdwCsgW+0oeQDwQb7VMcYAwFWoWQCx&#10;gdv63pfD3iCV7ao9ubPe235tNnYzsQXuZf526rdA/9hdFcqugYzd909aERtbMPufZg1KyZPC0MUG&#10;xM7eAFzt5R6Vyfi/NSzDANgKPtkb6U+Hfs4kLXxX9KL7u/Vcb+y1AALLnWl78zr2hn1Is3hSnCOj&#10;ydSlEwj7OzAL+AqurRMFYMAaW4WZRdB8B1mTtP08T1FR+mnOGrMurml593Xca+73BYsbuM2ts04B&#10;EVksBdS0s2pY0k1m1jbAemXZFltOQqbupS0QNytL8oH0YDfuGSsyDrYTqEv7wN3dpwTaZmTrG89a&#10;opMFUsNsj9/R0UWbOUQIu2BfwhxsEKmB/Ud6Zfz3R4DZubaXnr7X687M1jZ0Le6MSKUHc478m73u&#10;8aG93ewHMpBOTiuYdV+RJ9YacoLtF9hjFo3xBfzZQUBWNjB/B2SHsGsB7e5igJn1PggBHW/oZI1r&#10;x2QCoexq0v+nG08BbTNhHcgTcKwzzfi3MrLGDZMIsNv8TSeByYoDtD63rGyKJOfcySTSweD0nMfs&#10;dhAHVtZ3o5G2t9hkPgZRiaSg3QXYERz8An8X8up0Z8A2F8yWlW23A/7ENZMB4MefF4AVzG6ZQQ3R&#10;jvQ8r0VD8/d2LrCoUP2MKnDJAH3XLHSpEoMLOAOpMOA3gHYMtMWHRZU+0HNPQVFHDkoNAy++OLq7&#10;UgPM7D+E4Aehf7t003ypgFkThsyfx8zO57XXLDCrIrVi+2tD+Q5AOfbUcbS/gBlmJemJz/EfZrYS&#10;g1aSXxXTNs02+Lfo7pUBFZu9uGv+arje7Pw2kL3p6zBEccZaZilCmM2PyaF56ojgBAtG0JmUA/zo&#10;WzqGGyilg/2z2cT6x0pLZuKOsaKzDqR4CmQ9Avm00Sa2BMiaonRSe4KYzqLOqL9hLTNmdpiDjO/T&#10;dFn18UlB2wzADmeUNl6zEQFGGxuYVTULgAOhwJr3b6U/B2K9Jf2qd+sYQA7T+zAENlQ1SKJf7Ku1&#10;BDABV8AtiYPIsEyPn9PrVpHJaT1lAhYQzmgwOsCsyDIVomeUISfnO0m9A79SSAwHGYLNbZOTKGA1&#10;Re8+A7OTdmQTWJgQ9IvaL2kB5N4MY07+IRshSEy/5XMAtK6BtL2gRIElJkha1vXhSANYSQiA1TFC&#10;9IiCGiCBPi5TXYbVwcL4fMwtJ8toJw1oOtwAD4Bb2iktX4apVYwnmsZMfMOwEjWggg6fxbkC0u5X&#10;ZS0ieEAZ80LKYu0AsxyaAKYN+QFan5tuGyb+0UzS5M/vMDbOjQThqsyulrWOuo5rZ092kHnAbOav&#10;A6EqpudcFJ6kw4JuC7O2gUkGO99j9hDHyt44B9fIdbd+nBuDDtRy8NYeu+m5UpPVV7bhPyfd7+G7&#10;eJ7nS9eSyvjeQBgwB2jYq5hy4ELQo14BW2t9YLUUXAIuijxJS+z/TldrQVsYYGzyAAlZloyK3MHz&#10;BrMNtp/ZI39rNm+zXb3WG1yUFTs2VwEeUM9ZAXMAE1JEFb6MXBzqKeIEVNu7tWDWI3kBLax7EtYT&#10;SJy1Zo+23ZisDTDrvmhLBexdErQtQTksfZjPw4qSlmgzqGe2ugFrlR2RXWj7uY6njkZRS7szmEXg&#10;5nMFmO6rzALbAqAraP7PmGhM8nxfGmHfx7q3hwU4CSjuBUzNJJadLZCtTGV8BbLBvnU9Md3fO8Be&#10;mpxExtpu/UPaK1ayMPdJcJxeouwesKQ5/thL8i7vZ82lSf7YajZTlbt75Prbi77jQ0u8nvtm9bdO&#10;dtaTPUseCMg62DfZKEWq7YBjjdg37EDALPygy8GQScCsKXGvgNlejwZpDaK6XncGuphg/iZ4VXza&#10;oslLpnPOte38KtWzTwE5IDDgcGw6VhbgBwbZPuylLCAAKYPH1gNtgn7PrQytpEdlaMAsUIcsUafA&#10;ziJRECtAbDvHlJWV4U4Xg1mHAbM608zPSKAAWe27jC+fNZpOCkMYAtbALN2sojP3FonDXvMH2tiR&#10;eupkQHfNriMwsL1IHoGj/cUuI1CsXfbducFzzbT7nBaWxV/MuWFp280gwxQOkamwGHMMiAPT1tZu&#10;i/jG1RKji3+DqDIXW4vTlNA8D4MJDFlQKmCle0SW2BvRs/SQ4QXaBAGyJvVkDJzXzkHHJ21NSF9g&#10;IcLpfGOGAXPFyVsM0U3MFwIOVLy5CRhgehWtaBR8pZtBnfrRzGJmRcFJcwzo0ioqzHKBLFb2FFp0&#10;Dvz/DpjFlNABA+6RGGzN0WZ6N/u6U5wvpbf+d8BsDV7Z9ILZE7RIn4bhGUMjBVQ9l/QHxoNhdQCy&#10;9E50eA6O8b0DaGlgOXaO0b1LFwRp/AGQomMTpnQu0MOSk9D4n96JUdLIH8uGYQM4LXJshUVtM4nQ&#10;OukkfWZVTI4R9RxMHuCIndWORxuur6fJnM3/j2aT0+kwohyEteTRZurgB2BPyyKMpnOiDcSsJP0x&#10;4BPYbAsVgFYqBQhmLIEL4M9GxbIAf0Ct13KUzhGDnB6d83fRssi5kaY0k7XMWLTQDFAvk0Nv52eO&#10;T5reRgfuA/rGcQDxvrd7orPBO30HldfzPVxXQD1jbBeQtReiI5/voM0XpxS2dd6vBX1YUmCeESLR&#10;MCWJXhZrYz+n+M+IytPJAgMIJNFldnoPIGYd2X/O0fPj4E4fwzT3VhhgFKNUlI4IY0yxuQCzojz3&#10;yXkyfFKHAAK5Tib8zPoSTAkmGEhgztqhmwZGOA4svJ+BhEufRwIwex2oVdSTNL2jBVcriH3QppLN&#10;zL5jswRjWgfSFWtzpZgqXRbGpmiUzl7pR0pOhXXBiDp/awZIsr6dl5aD6YXtnh2mHGBT2Q7cArH7&#10;8B2sYXvU4f9tsO89sYGAkfXHuAM95F0q+TPee9aITIvgjdxA4a2RvA4ZJNkjZISDNCPZFf9vpxc2&#10;5P5vg9ntKw6gDXi4A9nNgJcJa0CxU83zWUAB0O7aCcqwlRhZmTgaTT1SO+9eerySAoDWz747UGkd&#10;ulbqMGQ12A4slTSsPQDcyiBaT1kvUpZbT71lKE03L62q/s2C9rSAOuSOdWJN+kzv337ZAEtbDcpw&#10;CPgwluyU7BASB5h1XtpzyXzoof7vFKqR9sy5p9/07BEO/ALcWztbhtPj1iAXvJ20On3n94ytwv4C&#10;szKmAhvfxxpHCFkb9V3WfACwvrraL9FjArLzHrT1rqHvhC1LYewANHYRGYVVtW5lFNK1YActXVtP&#10;NNb6EctSILv4CRID50lWRaKWaZGnAw7s0cETcIb9SWbwkQkUZQevASwFqQ1Iuk57Tg1eXL+5Zroh&#10;qDvgx8np6OZhmCvbs867w1n2uGfrgE9w3xFwqfVRuE5vOteSvQV0+Tz+RuaOfwgreyRmnfjFF2YN&#10;YWexsgiReU1Z2YyMPWCWD+IvdxtEEoMLyJogdlpzYVOx9AAtvStAGmmcIrTxPXyVTKHvgKDh65LZ&#10;mPVIM9tJb+0rC8iSm1kn1jgbJchP0bWOSOMXkDdhfMcHpj5lnm/dIEv4S4EfmUG6GRwZAmAbmQEw&#10;awrY+BB7Bcn0Kpi1GQtmdxS6UxkFtEcfaUMx9HSWgCw277tMUtHmhGGdTcnhcUAcEQ3YtRBmIXmt&#10;dDw21yH6o7U1/MBGZ6QBA/S66CDs7EQtqZBWET43FDUuzaSSUBEAZsp7cCCZxEJmMIYcy2PRA2+p&#10;UvVdW/RVycRZ1KnC9/Ob6VBvRh7dDbQBR9ogXZGt67UlBo1AV0HB0x6U9zRetWtvhZUtkC2ABdyb&#10;1plzSRP6U6zHeWIJogedyFvU5eAcgdo4xmF52r+RMVTBCUDpfSrdnD6/c98UX2i7RtNpSpU+idg0&#10;zpQMRHqctgg45tyBEiCEs8FU2qzSKGFm9TSl6ZlIv1oghRackgNDa9MAsX9/Nt43zMZTAKbSkSFp&#10;1SzHyAEAPQlyZlMBsiqgVX4zmEACp2bDprPBbGgsKiZR5AvMASKyBgA4hjTR6ZyHaBjTU30SIMuI&#10;YY6lFzNxbAyQtEmr+21m75/52iQSAN8cgK3vxuBlmotetLPBgUj3R5sxBsH9+Kk535+b66+zgeIe&#10;8gKsuSxHq6YL+DhrGQvgH2NC48ToXJH5kUwAsgJEQJejUrj5PfOzPa2Lhe8LAAsgOTjMbfpgnrZy&#10;2AjAzH11H1wbLA2QTJeFleD0ANlE8ac9DLYH6wNEA7ZsQFJTKsYH7OU4NqJaaUFFexcymnTUwGyb&#10;czN01njPzSNQ6zGa0QLaZpmeaGiBPDZLj1tOVIpTWyDnIoADRLCrLSbk4GWkUgxi/RspPK/xd8Yc&#10;E55CiNO5hZ0C3n1XANf9EnzZk9gm67KPvo/7iNnFXPu+gjrXGatuPbovWDLsO0Cdji5nvLcgTncD&#10;TJyAU4CQsdtjF9li5EKkVdUS1t48y/543pYP3F/n/1sb3NRstZ53IDu/55TI1VJA7JqSrsw+wyBK&#10;hwN1WFlMkHXIPu3Rs9hXhWL2umuWbjrjRLXlsycBWcxSgKGC5NlDgBjWXMP7i30ua9jz32nnfmdg&#10;a2z8n1eiZg21Sf9cr9SNzLWWYm5fz4JZzlwwLADh49xPzKNsyQ/IvmCVEQnziJnVtQd4wDRj962X&#10;jArf59lsan3K9tVlHs99xdaTLwCzijhdY5lTQBAZxdYJ1vSkNWCFnSQ3kwXNqNLZz87H9VNAx9Yl&#10;a2PyF4ZvbIg9XJ97FXuV2KmG9+5fD8EDfAo8BcdIrrCyplDKPs13l10g7Sg51YExgp8LzM69x8wq&#10;Pk5WpkHKun9Z52Wx+/sjvaGL/eiwvglY1BgoQJ3glV+Pjr17ZN4X8O7AkIJZ688+d6+RI8AsEIa1&#10;rs9gBwX1soGVGGBmO3AmrRv1Mh9bCdQCvfFNR16QTKTOPaR4+u4PFuJvCmQ7KAErK7tZ7W3e0wh3&#10;LPr4lm+dc8oQKgVi81mkDTruZHzs4K50U5jPEASyMUBkJAYKKbXLnNdXWgbMArbteNS+4dYsjGE/&#10;eD+sLADPvwP1mcw365F/8H3KzMpMmqoJ1AK0wH6vo9aBCINXwWy1IfcIdOtI+vMxXCJ5wA2Q5PBs&#10;OkbHz4wpY248IgYCWBVJZab3LASpLVNNgFkLFjtLC6dtF1G0yAUDV0o6QuT58hFGq/I2LnOACydI&#10;NA9MAbMpdgBaMFTYqTFuDs4QmE1v2epGKzHwuCqLOa90FvgcwawpRNG7TZSrqvmKjl3Tu2TBe1dm&#10;UKN018cWzN5B7JudVyPOss+tpva951z2tB5GF/Bh8AtmRV8ZUzfGFLtAC8mQZoTjPNJSMnBA7Y9o&#10;To5lmL+ZKR6dpfnLCrTODHNaQetB6jPjIen6BiiJ3DlkWkf6aECyEagoNBKD04e0/WUZThuiAxAU&#10;ApIYALKkJ4ws59Diira+ce+BBOAiPTjnkDEQ7ACnAWHzd+cUAHqiZRsHQyoaBRKS4p71BUwCERyS&#10;69YBC4IvaxbgBLb8zToFiJ3j1w3oZiQa+focEXNHFfqeHC8QyMAAtJgOgNB7AfDYOE5EIOEaA+b0&#10;sultbNwqfakBJNLhdMrz/2gq5zsLToBGQWAjco6IISTPSMHGGK12IPlBvUaBWb045/P/M62UezDX&#10;GZjl0LCzQAigyJhzQkCEa+A+uUYkEp11z9AB6AW02HDA2gjMTpGJ855zxUBjFt0rmr0UDBpb6t4d&#10;9hmLC8BKaQmMIlHAys8+ZG+k0jtWG5CVSQJSU6RVZ3bX00q1z/7xes+jjVS82NGwiqlkIqpXBU7D&#10;dCv4meujw0oBrQA7UwnHDgGY0t4AFGArGyJI8jNAC/QKujICVYAyttH6BHL9HSBukSxQ7zsDdCl0&#10;mmvsmtlf5B4byLpu5F8COYU+MiPY2egOaftdhwbJy1E/9IrdesYyrzcQ8DDyvHat7G39x13POX8H&#10;ONwb+xSQt8fYBdcTiFVshJEFZv0OSwh0JaibPSlIxXADEYIr68/1sQYFh9iqdMuYtS5gAs5MDwPu&#10;sXz5/ruW4Q4UNzA/3yfdLHYBcUmSwziyrQCqPc2WhQ3T0u4MDAH8qhe3DgBr95As77+Nzf3ROUcy&#10;PeBdAMkvkhi5j5EaVMO7z61gtoHaltOczCA5nhZnpAb2NB+K6XZdgApgCxsr+8a3C850L2nnAoEt&#10;4krAaV+7pmVkBd38BSDPBiOPyNCuwUzNQm653ZYXzDnqhAMcsmEt/Grngo6wpR1uDQwwi5ll5+jW&#10;w8yqWSEF0maML/av93RrZmsD7mB2nkNWIGCRfcRYd0AD9r37hc9n92r/nDcm2t5lq/8RoKorwNh+&#10;QDStHudeYlILZIFHf69PaL/VAlkkR+ophuAhK0hfWRID49iPxAAw1iGmGcxkIGa/+B0wm6KvJTEI&#10;ADbUYOwuQOvga2hefUZrOzIFbPwqQG2dhJXV5Uex4+xJbG4HJAC00crOZ/ON5E9sdDIVY7v4LYQV&#10;LAe0uzbOO6PO5z1lVBFXKUIbv0tmpweto+27MLOCA1jB2qNJfgSzBXeN4Eq3b4a2N/sAsABZ7UTG&#10;MDMy3zIXhjPyMweXKlrFQmOEGWMGhljbIvBawwVawAAQY8dSJDEXQKquoz5FFxUhY7JQ076MdKWK&#10;OVS3aNZksTQI16pI79IBtR2aALhgqzDIWNlIDHbx12Yt59yc4/8OmLVf9L2MvKApzCNdiJHf/14q&#10;kCigvQPZ7WBep5NtBGqT1tB6rKE9kScdHMdhoWEkpQQsqqbHARBGKbq0MaJSeIIGLKzoXfDAIejx&#10;C8jSeP2wLgPjXLVfsy4EMxw3IMvJAsRY9BRtzMERSbP5DM5mF0Q1vQLMMv4YS1q3DEAAsGaz2IxY&#10;WcfXD9Opgh6oYNwCWlSEn3ZxbfQt2MHGWhMce8EDNhGgxX45J8a5DC0jAkxmutCcs0fnAJBnkAQ9&#10;n8k2c82AN4AbU2ijYXCdZ3SjegOeKN1mJplJX9k5f0ZDxSijkTnaB2yKev2c9P6ZTsRBAngKY95F&#10;D0wCYbjAacHVRt2uA7AlVWtP0t6lV+xcz6aV0lpr9m16CM5+wnxnhOfcX0AWePX43aYjKX6b687x&#10;MVhYwPS+nXucqUFzvctMcESCCsEBPW5TTYy882+hDFCb8bhzDowjLR5AW8ACIMrwcLQ+T8o5mlBF&#10;g1qVYYfnfqlkZywFRz5LUIkRSspcZ41zlJnN/+d8L0C7pT4HrKTwag4p92gix95pK6ct0K+ZUqbY&#10;RLuuOdrr2HkC4gAtuyTln3ZqE9C5XwAUDajMBBAWQDtrEbgtwAVugXLfyd709zznPLe6WwA+o5Bn&#10;LzXFnm4XA4rcc4Fbgrf5OdOnnMO8xh4AZrGznLSin0v/dweyd5a28qgN/su03TNNd8B7l6qdDB9n&#10;1PZU9gwwb2+5jvwJIIsB8rP1wZGWpQRgBU+VE7WtIyBs3WE+w8rO65p1UgdgAAmw9nvje4x5DjDc&#10;6e4yzzsz+QQ0pkK+2a/N8J/rZv9xutXOYqLYNODWnhM8YmnZQ6yrNU7Wkz6zYzftNz7OsJrvOoU3&#10;ghVr7mGoQWUcDRyc15YarPR++/XKomJmgQiZEweWDLCwTgFW9Siu+78BlLQgBGRnn9l3rRHwuowZ&#10;n0frkN9t4WIKoHs0O3nPLJZ8gQ0QSXOUXCAxoIM1uRArCmDSdsMQG8wKgFIEdnpB08z+3hwfHrsU&#10;icM9oGp2udmYSjGO33UO2OG05EMQzPt2dC6ddIrADiCn786Y5vOPX2X32PEUFAOzY+PZV8VZgJjA&#10;JlO8tKE6E8Gwt0ntD8ZJ73FFtFqoAbOn7qCsLCCLldWOy/sCgdbSLv5qPUaA89LLxrciiuZ9ZeZ6&#10;sMM6XCj2cr7YWaBWLYfne/+OrpXZ4zvY7XSxOe29gFtkBb/Hhsk28QOCSj7Se33laGBhOtcAkVKm&#10;N6Ohtcmcz0dYArAFs2/70i9NV4P03Z33QL4IFtRZPRaANXLaG3drcbbGZG4gVkOPUY4UeJEK+VYp&#10;yzkRWhxGE9MqqgJiGX0sUXRZs8FSJKT/KB0YGv9U5aYTwTgK78vgcHiAgRvhpjMCqG7RI+PGIdts&#10;IllMIACbiu05RPYFs95XqhuYTluN9n6szKBGqDILWjlFD5/jP6/hJMP8Vh/kPddCv96yzGyjxZ3+&#10;qGMtI7sf3worW41sC9zOdJUUeKzXiyCBOeDC4qNPZvCxtIACR4z1cY0xdT8+RlRqW2GQNJ0DkP2h&#10;Mb56I/53IAg7prCInpIDHofNeft90tanMIWzYhAxb8Cse0ov6h4XyAbYAXKd5DWghvzEIa1vQ9PK&#10;hpWd1IvIETPZe2eRdyxpmldP5M6JG4lpTcTZk6UcJkxkj03A6qjCLLhmSMgc/A4wT/p8wFzSuvP9&#10;RcEFswAtJ4oZBIwxiBxEwazq/lasErZLn0i5dJCC784wMSz6t2JQGQiORETPMbqeAgWBn6yDFJwC&#10;x/SRHcbCd8AyY3Cw6Vgs14Z8gPHpoAMBoYI7ETIDQZvOQGA+BS4c6fef/YUpwjb6PZ1iGUhg1iFY&#10;bIrYtba2AFrBrEOwIGXe6+tzMi6V7pi+fs4ReEmrF9WxA7oxQReImZ+ltTBEbQsDUAPWnL3Ai04S&#10;wMPUCl5SwDR74AK0OgcclpYt8nNt0jUk5ew1f4seVr/I+T66sJAZ/DKZCjnTrB2FnphvwTgw67NJ&#10;SwQ4GTgBhB8NpP8rUhVUuG8OLG2A5twnQEaa3JEWUwesR1Iya86aajbD51ijgJu/pzBwbKBAse9/&#10;2VJgdoK3TquydgRymOWwXbNGgdmAshYQ3Yu9dkHcAh5XMdQOBO4dWnZmbzOybPD8TbocIEVAFLD7&#10;nlcaE5ClpzsSA0ECsE7jngyEyVp6Rs+edo2iJ59HIB+gSHZgAiIBuWvEhtHLS1VLH0tDP9z7LQHb&#10;BUHVWxb8HFIgJEUzYM3w9VrO36wjayNjtE+6t320MV4JlBW1zbpnX4BBjOyPjG39SRmssZcCugSQ&#10;euOOfbYPaUjDDjqPLffovdhyju2LxjcIqr5vgm6aXAEuu5Lg+Qw36EAJoCQ6efrLuQeeC0hbo8lK&#10;zfru62RzMOWyDyQbGb/LDzVD6ednjH/JF3U0CjXnkA0x0SuFX7NGZQ8ElenicLLCdNk76xZWdmy/&#10;bIke0MAsdlawck0zO1rYC+Q3INus7Hl/MkOHAS2yx8AsUGtiaXrH33zphgpsHNvGlmfiF92p7jhk&#10;cwqcdN3Bsg550c4BngPMYmdpVPmcgtkMTAB8TwcDGchvPoVf/EonfvFDJaQyMXPuSX1qesuez3Ze&#10;1cwGyB65GUCKFUW6BMx2AtkpyOaTCnwrTfD/DuDgTwQ07Lh9J6AkL/DIP/oeOlIBswB8Aznrvsws&#10;MCsTSlJwgdkBsnrRlvwB9O0ZASC/sv99pgBs95nd+tne8EZDAz5VodNMZoTgRGmKvPT+E+lxsvSz&#10;DJSiqxRB6BM5CyHtn4yjJKw+LWk8ouotmhQlzKIBOBhmwNUXbWWodFEKbYinaftm80mXGJwAQAGz&#10;jJzonkMjNeAswszO/zVX1gcyjKXHHnfwWX3X5whmPV2URl/3UPy1orgrlXUvNKi8YzOyT4Txrz0l&#10;xsL7VL9VLbB7ey8+m/fmqGn2gEOgDNuI/QHEpCKxOBhvwy5+Yhbku7E9hhzM71XSaw1FF6sIiWZT&#10;uxSv+3WdCk7PPyBLapbOUON2PVFpOwU7gLT1AuhyNjZjNx/DL7KkBQRUMMeKnxwMqc1UrSxAS24A&#10;LEcPvQC7iFyKWZGOCB8b5RyqrQYKrJWMgZ11I8L3f84wbbZOStC5WIuABvDAiEuRON/rXGdtMmI2&#10;MLbIewmuADUGg+HRgYOw3bxpYNaG7Sg/RqyVpqJt4FNa1VqnQ0sl6ewBzIpAw2YGZtOHdRgIYN0e&#10;IOvg8KJzpUUaRyqKbg9AgFpUz3Axaowb4E5HxYGl8E/qeq7z9xoGMd/3Z6T2J0Bp+yPAUnSOiUzx&#10;5QCyjowuYwLQYszSUkibNgHs7H0gvwMmXBvXzHdR4IJxFdxUjyVgjV7yjEwEblN0MNcDMPfdMLlA&#10;AKYTcPD+HFsGRACjhkSYFIZpnbSn9dCiJ5OOHBjajmGlGyVFEGRHezmOVUBO6qAgztrPmNGxVRhg&#10;zhtDIIAOMJ2/Vx+brMTcCyyta5Xge64t1kvQD9QK8AR1QJzrYC+mQGhATcDs/C0/ryl25Af2KqDG&#10;Hto/KXwam6xIyPr+n3MtgFpBZaQ+CvoU7iEbjAoeG43RTxEYW1jbs9Pt7EZZrcqi9u/umaSmvnea&#10;fjOE/fkQJzTeCufcO+fuOwJFQBvwpgAKkBXEkLqw80BsRzhjqV3vaqbtW78D+DHdvq9rzY7JGKmG&#10;1+f6w3NfjXvO9669qO63RrZ1BxuQl/ApaGz6+s7OHraaFtn6kHLlvwTn0UCOLUibJQNeDrPGxqg1&#10;eYfznb3w0/S8E3w4f4A2A0tM6pp15L5e/U7vkohmVu/s7CFrtLeyt6ObPWA2Y2cVAo29y+PYnkgO&#10;FIrN+hLARjo217p7l38OkBrb5n0ECzJGMqAp9iquKAtaMLudmGsuGwrIIrtk02CB8Rv2FDCrk8nV&#10;QeAEm5jQgtkHmQEwO8cHD6AFZq9pd65LswNdhzsQKCs71w0r6/BdEHFsK3151sveB0/IJf5TJrES&#10;A+QFhhMI69F7n/Hn9KnDVKbbwYBadSPp5KNQizQAi3+0siZ+ye4BsymSPjacDyqpAi85nANiRPCE&#10;JCqYzfsemQG/5P6pzSAx4KP4h/SZLbhWaDafjwRRbK2XuzaYQGx+N+xwfkdXO58pEI2tmr3KHsqO&#10;8JOyj4YGIW/4HGC2xciIIeuNTwXwkTxf9rf/9qcxsm9729s+M1ThDM0izRMcClr52EcwW7Zyb8gN&#10;8Obm6pWowpHxw0rQ3TAQNJOMBO0eA5rKXKzUYWSjKdOpYB5pSYEKzCxdjIID0RongqHFnmqXhElQ&#10;XY39whKKAANssBzjtPwtzOzcQBuymtnM0x7wAJQAEcBsdHazwYBZC/JToqo97cvPt8g1gNC5vRkL&#10;+gRZAk++i++qpZDrpkn5xXrUUWxB+k5fPQOzbyYrKOi1Mcs6b52sDby+CwkFIMtYpOhAOnmus4Xn&#10;vgH9rtUvmsw1Bsz4VKCV+B4rBcRqCeX/2qTQKGkkb7OHrZrXS3l7FFXrKwvoYoJyTDCEWXBvAAT3&#10;Jz1KFSWdan7gqr0gOShMcRz9kUMAhV9ntPEcNLOAGkZRN4mMfrwx3zGQ9Ifzue8ZB9qpWSkK4/RP&#10;FX27K/i/z+/Y1Y5aBWatQRojwwFsLIaCBEIWAdgWLQJTmDPr0GswkKJy5/01k0KRMnn7bNKK27Xj&#10;yiCFeT9GSnEUVjZTVhReYCnn8P+kX4etFoXTzgrYXEOFHRwK9gpoanqSIF/U7XwZSsZKBOz1nVgk&#10;DZriBAMRzIcX3BhkQP+J0fI5c78Er8BGU5N08nTUAgmBZAHrlnfs33E8mDQBQVqb6frgO9LkjtPM&#10;uOK57tn/sx44V0FrGGq9MU9jbkaUrERaDPD3e+fkte3HWwBIBmGtue/WQLT7qpJnrwTUYmtPQSTb&#10;JNhOtmhslWCcTSNfwugZL/rT2m/NHgBw2++1TdsDaE+3gtigWVtAlXOQbTIlieMHWgBQkioHgNLe&#10;jb6DNQbQAvjWj6MtpOjQgLXotQ0A0H9ZP8+5D+QEMg7pM2y/DujGxAGKQCNwLbsiKHUt6EV1XhGA&#10;A0d6p17TrwpaN5htlqigtVm7PucOrJ4B2SVjYwcEQq4PQG/tAW5pAaXYa9YAIGsdAnUyAPasFCZn&#10;hrWu9n632FI3UVkH28WGCUJqr3RYYROutmOVSNzlXP5fwLOlFSU8ej12NowNvrGzgjogW0YpusBT&#10;nQ7wdEiMYDJV4O69Asth8UMozPe0n9sSS6YFCSDjcDGzG2TfGeXNiI+vI6/w3j6DzEAwCMwCRO0T&#10;C8wmBTzrkp4XQBNw8MftJiOlDbxY062J4IMRU1dxZfWpL8nk5jrS1F6s7OxLgbkaG/4JOSIjwo/a&#10;p8EMp+hqg1mgpsQZfxQwOwcwm4zkzij0emy9bNfvPJd/lNGztwUisl38CuLtGoF799PHRwPZ5E6y&#10;XNGdns412MZOlwzLegIZ2tACWaAWkCuIvZhZRWJY3NPBAKDF0saWj68ATPlLTCw/xRfBS9XLsvGK&#10;jDeYJXdJi8QDZtNxZt6n9R2dYBlWmV8ylGHsrWyojkFsbzN8gOw/nb/7P5sNmPLVzTTxidYTrSwg&#10;W5kANrZ9zcvM8pFYYWA2gHYY2RR/DfmjeJqfdF2sQfsJUfIqmC342Y9j3D4+C9OIOGkpfQoBWcbh&#10;pzSaFqmNkVAA0vZaDHyqCjUQn0XltT2kQTkL0eo95SAd4zWMsM0rtWxziQzpJDvKFOiSFoleY/6O&#10;DTZlTHotYBY7aBPMhgVmOXlFZQw7zdtTILujNT9XP7PZzLfI0mKZySfSUugUV8ToVDO7iyy24W/6&#10;qvqzzcq+lc+2uYDysrIeHb7L+h6YS5oe6XVaQ84SsMBsVWuHWVWtjRX4KX0q5xGbk36mc6/f6XqO&#10;M3yPLhUDTM175xiSltXEGhs391rFKU0eYxQQ6d4oapn3FvAIMKwbztfi3+1DRG4dB5nRlOPonCvj&#10;qqedDQ3IYmUBRADO+1p7Ur/XtJeTHjR9CZA2/hVDLHDarZ1aWFPJAXaWURLtYmejY6UJO10MaD2b&#10;JmJoIn8ZI4L98l2lc4FhjhaDxriIojEZjNJuNSICVdioWwc5jffD3ADMHE27D2AkObt2AwBu/R2I&#10;o6cDcjkWQAmQxV4Deq4PAAsgM1pSQfRuSRPOz4CkaBqoAmIFh7TQnCq9rFQn/R6tJcMEdALCgo+k&#10;F+2/uVbW1L3wrg6H0WmhlvuaghHXVPXzBKYYK9ougDrFaPP79qrEbHLmQCB2yvcKi6C6d5yCtBgj&#10;6LXeC0im/QUcXBvn6v/AHsDPhmlFJEsDwHXwgX0L1Gq/I4NE9ycgs1ZbOKh7xI9hUeea0OjLNumY&#10;kLnx7M6ROAmosYcY1A6ryJSpeb3zSFsb56q4Z84XeBNI+Dl9RefaC1QiSZi9R5KgDiHFYnPYD/lu&#10;RrsKBNjB2cfsMRua6u95rMSAY8H80nxjN4FxGTDkhGEm9q/0aRi1nUJ/xswWGNxT3GUwC6zuhV5l&#10;6MpszesNcAg7jY3Ur/QMwUFSfLuAzbShuR4ycK5HGVipS3YBqC0zS3+s0DfjxOeeuc+C7p+XSZrr&#10;gpUVWGP6tH26gt4tLbhnw7YOuLrU2uoC+epra39rd891bMszQZ0gBOAQPGLcYkOMKB2bAMgAGe6p&#10;4ix7MePYTcSca0NqIGMBzCq+cs+u6ZI7qNjn2XvRlP+cI4D3vrkOvzjXi9wg/vSA2e4/UgP7BoC1&#10;d8k4AIjULCgEnvuVTiK6ZZx2gNYdbWta323wWPnK3Y/NtS6QDZgdXAAfsOGCnLTjGr8tCKWXvab6&#10;nQzoHcxiUBFu2kEam05qQDNrf1/64tbLNPtcH1xwejIN0eTOGkFMFUDn9O+Sm67lQxbZ7xhR91S1&#10;fsd4twCQX8POArQycTSg1ckCtkBwJQHtcBMbTgp2wGxkBmx6mVks6QKz7dzRArBmOxNA0cueLkHJ&#10;LJIYYGYNupnPAVLZ1Qz7GR/rnLDH/IdiM77km3U3IG8gUzvZRmCXbxHcWKeya2yNTJ7ske9EYgCQ&#10;8nEZt3sybIImB7/ue6onAWC/fPwieYEMZsGsa4U8QliQJSFHHsFsC6Cafj/paW1HpGQUzOTApAEy&#10;GNiTApAGaPsMjwWz0gTSWIAsEKENjH6RYWWrn2lUK9Ka30kJAjeic4aa4xdt2EQcLgeMbcHeZA7w&#10;MDWMHkNHlM6ZlpkFahlzjIxWUM7/tzXYHYPyIC/Y1Z4FsgWzFay/FTC5niNFaVP7vpziFRm2eKKP&#10;u0Bia7HuAvk3Y2YLZJvW2Ux7HdO8B02jqBfQx2hIBWA8OcY0/dezcQyVfr2uF8cNxP64Ip8Bvpha&#10;zuFdc00VwRiAoF1J9UycIb0w8O57Z0iCqlhAFngcB8vZY2ZpnCrYx5ICU7t600ZmNDkqThgLEwc+&#10;zh6rCMRqx/WNE+1JeUh1p0/xfCaJg4IdhX4xlnNobA7ISrHRPUpvMjwFG226j92REnQAs4BX2VkG&#10;Q9TLyCcVM+CzzaUZF7pa7BsGCahkTKQWM4t61ivARTog+k00Poc2JTarTVt2FkMrcmcAORWvTbWp&#10;CSvz3VMMcMT/2FZ/SxPzYyCw1AySlJBrw+hE72QO+5yTwAHIDsuCyaSLniBB+htbU1aWvMDIWmzk&#10;u8dp0YZaNxvMYk4FlNFMzzoB/DYr62dyA4w3nazgoEyBxxQtaPKN5Znz939A16PrzHliFB32OLaS&#10;ceSAZW5ahRudH231qbT1HPIFIFYwYH1hMgF4DCC7lAleel/PelWZbs1G/oSlnb/R2NvHnKsaAQeJ&#10;DFDPpmDEAWA2TUaD82UDrT+pcIxOtXzYesFTe+Kmgb+g4EzQiR4YMMXwS9mSTUxAhA3GoiITgGeA&#10;DYAjDVIIBchG26jTxXw/AWkmftGCz4FoAEgErvaR/Q4I/cz8jtQgwE5rrvnOGbVbHWZT7puxLLtW&#10;oAIIFBy0wKjsZQmCZr0KZHe2a352nVMoKqU+30thqaEBmFhDA77DGsD8zbkjJID5TuwCpnpgxMnf&#10;VJ4r0PngAJn/Nb/7JV0v5v0d/JZ7GB20kcds7pYUbPu8SYcFvl/Rp27dan1JM5yLnQ24mwORANC6&#10;X4I3+3iPD8VatRUfPyg4YTN9b/fX2hC0KtDKpK6C2D42wNhM7U6vz/34+Kzzjxu8MetUZtU+opfF&#10;GCOQWnyNPJBZFYzZh/ZWWwO67oK1pPhPFwEdPy5Wv779DmR7/+fR+UdeQOZD7jP/x4DyDw5YwrpX&#10;eCXA7DV0y0gAXgdmP6AgdoKaDyvwmzX20Fu6Eoj6+a35Lgs/54106yCRB/Jtf7fKbA6J5d4Cj2x4&#10;hsQMGMScCtAbsLfncAYlnFS+R75AMFMQC7QJeprRA2bTxWDAYIFsRtKeIunIDM70rwJavss9vVhZ&#10;XTX0+h4/UjCLoU3xl5Zd/j4H4OpzgFnkCwCtLgWJVGYW8AVi/wnJmomWhiqMDReYN9skyEaYAO5Y&#10;Wayr7GN6q5M2zPdNTQg/N4e+7gAvMCt7SV4AyBbMup7WaXouj51DnjyA2T8dY3xNwmrfPK1rxsAD&#10;LYANQ2BhMRgYR6wbYTRqnyFnwKOTnEUUIAvE6h+rbyLGbDZFmdmLpayhnIVt4XAeNDko56RlT4/R&#10;zm3nfB1hhYjSTxuwTAAbvdgGs1gSwBgryymkYGPO64/MuC77vNpxJS2yK0IbsX2OcgPMrKpum5Ij&#10;lLJ8Rfj+UrTfVMczbdFLgNZzGdHKQsrI3ppTCxYYJteIMyzTCSxiOURQAK0UgU4EgKum/MYQq6wF&#10;aGljsRtmYwOyfyClj82Z8w4IKLMz11EKF6CU8imYxQS5L9aMRcjZc/5YLwy8DWehAjk2gOg/fUPn&#10;HEVh5BDSyTYWiYEOBjYXtlL6EZDF7mcAxzx+bIDGn0yq6GOmK5kUha3SKuT0CWUwA2iPLMV1AbiA&#10;0E5REUx1LCUjILIFWjEq2oSouvyaE11LzYgubWjOgSFq4+oYpgGZIldgU+SrZ55G0F86uqDP//zP&#10;z4ZV5Ymh5eC8H0ALvDM+jAwDwwhehQNjHETOLeZKOor2dgzGP8dWMnQnlcRYcEbS1FhCIJuDTJW0&#10;Ru2azktxHr2squr/oROB/rpnAAVW0H4UXHKCmQimKOUUAkrtcm6cXCdgkVxwfgIBhh4Dn+txZrd7&#10;LwFqihe0YtKbll7yjEMkhQH+GswKMqwN529NZGDAaQGG0ez/A2hPKze/93xg2HsJoMhirFHBmH0K&#10;WAGyDqyXDAO5kKCU7Cb2TveCM7bWWpOGxOBa11hBz2EH/S2thU7A1MdOpBMsCcwFj4JINg9b68DQ&#10;YscFEuQdAkrdE9hg3ToAWq9tn+P0aJzD98bgOeiqgX/XJ8VQwOzJbsgauE/6RGsGf4GiJ/rBB9u1&#10;bRBb1SwQe9pOOAWxd20ip//s39j+3xy7XBmHQFAQ9V2uBYaShnu+A//hXDBlioywlVg7QSmfhF3+&#10;yNwHQwwErr9NGqJ1G03tBGPAsnS5ALog6EFisMFrAVdBy7bXBS8tsNoZtX7nsn6uSRm/A4hlIOkw&#10;7QeZA3she1kfdV1ZDH6ZPUyTL8hsMTVAi9EX7GDzFbKFRS+Y3lrleyF3/+b3XjPn8L5Zrz8xNp1M&#10;SEAuBVx/C3TZO7TX7IS1Zu/yvQIJmSY1Bu3jLTORlpv7uy6iKrf9TtDM3wNiT9EXEoQvCZ5AfA2+&#10;sO/4UL4roLLf49TvyKK4l+xM+wrbfx9YmtkPzb4le0im7i552YHbZlzvv98B3WbuT+CgDSf2F95w&#10;3ZAyBaqCE3aN/ckQHRITci91C6sIDDOvM0F7jrOPnpsuGCe7BkTyGzJRnqugjF8AVoHDSgwq2+J7&#10;+KoWVbfdJbDsfQVNJQM62CZDbQBquu75DOcfQGty5XnEzIYsOVpZMgMgGJjN0J05SGIwvvFLc/78&#10;mgmumGgBXEa+0xDLqs1z+Et+jk6XNrbSAkQPH9kpYK4rgN5R1OQv6pT6740Pzs3/c42ALciCWe1o&#10;GGkFPbPwLRIAFmDoIqM98/v0WzTBZgPZk1rGyqYAzFjGcQ5Z9NtwnEUPzHIKtGGMMqeGnRKBSPMm&#10;jcvQD8OSvnbSkHMDKzOQnmLgWj2NfcQaYykUrkj9fggzPBHpNRyikdk2SDvS7c+VCLwFhpZmxuZW&#10;Ae3xSmVtw9jNcW//YnO8FVZ2P6fsSDfqBrHHALi2WDXXJ4zsOAyLQXoISCxjg+3B7GBAaFl1J/ih&#10;STe/Y6L3nxqH8C7jYYeV+o25ltgPgLVa3BTSqA7Xw3PWTpiuKY5RWSqwUT3M6UQGcCa3WA+MNDCr&#10;eAUbhxUAeESZwAew3abiDAKAllZcxPLmOc8awYJyEs4lIxDnuzKIUskfN4Jw7jkw6xwENSbJNLMg&#10;9Q2IYM4AjbbyYRjKyNr8qUAlfqcVGgdkQ24wK7IWcTICBZ/pSqDaU2PqWcMxNuOgGRCR79fOxqaZ&#10;VQT2eZ/3eQG1gHGdiyj0ArXSOVJNs5kdjEDTWBhiv+MEM+5Q5w9FJXpaMloMoyKNYXQyyWzAJUDA&#10;WUpZArNYIEGha+lRap8mnqTI1DZyEfuTc5PiSQr/aO0YL05Rc3tADPPHKTE0ri/9MfBm/zK6AbQH&#10;zJJf2NOCCPueM6h2VnAl0LJOMYz0oCkUmqDDkTGl81kedTLIII4JfminrWN/k5r2d7/z9z6HlAbj&#10;k7SkKmVr8hSnKhKzf+lmafylwh0fmfXsAHDbOcI14XgTGB1bx945rEGsFslBJS3WWK+Jtd00OaZc&#10;qt0+EEyQeWien/ZeWt7NvWi7uxT4ze+w6Rhn7AeHKTBJCzyt7+b1kaeMrQTgtezq4ZoI8k2Mw0aT&#10;WzywsgUOL6WH/Z69seccTas3s7Ur2NvN5aX6g5OV41OcjwzLD2hHNY5fUTGG1rnG1hxAqLCPbXEI&#10;WD3qTNBDAZCglUxKpiSSjbm+ABgdNABEE/navrqbhd4FP3ciYqf0Vyr/qsO4ASPfwxqyboBCe4Kz&#10;T8HNgEpg1r4GeAQrmGrFXogI67hSFEXPfKtg5JKxbR1zGfJ+vvNuADL3+3/Ofvq+WTvs6Vd+xVcE&#10;MPhMNitBr1aLJ2gEZtlFfoO/wMj2OuZa6sVcecpLNR832ZyCywJZoBaYlZlFhJHsAPz2mQDzuk+b&#10;cJqf9arnYzs0Idk+OIWPOZpZk8AEqwGzdznhYlVf6Y/ce37PTGwscPy3UcDWL5uTkejDVpZt5wsa&#10;QLNtsk600bvAqz1g6ys8spFhVed+pDaDNEGKH5A98oIMPhg7mhHJ9OXsr2yUrMbYhHYzQBKRLzj4&#10;sTK+F5idz6N3BWKB2jC1hizM56YHrhZdWGb6WX3XhywJI6tQDagen0iiwK+lgJBG1wTLeS1Cxpom&#10;MZB5BEbTHWi+n+8hwylTmZZc890KZCMvGFa2Q7KMs+Vv+TdEBx8kuEJ2uf/tYPTGB7BnWleJWmcB&#10;cf60sqLdLI7RjeU4YDbFTWM8ANSAWMVecwAt0nA2GbAQVlYj67nRFmfadbxA0WP2OAUbloG2KCyI&#10;6EgUxJwbxyGLcDJ6bS4AjVmZWY3JOY04jwGzKdwwGpNe1ncbI/Kn0hU1urvw6lkhQ6Pvz4GdTW86&#10;Wpu5ftFlVS/byO/+/XcU/ZLzeIHRuMT/Wx7RdN4CzByvlKjNJs2I6WLY01N1jLzfkRwQ8QOyACZH&#10;oG9swezPDhiRosfI0simknaljBiWpos+Nd+Zg8TcflBvzjFQCk3K5Eu1ZZ42ycN8FqABWAFHGFkb&#10;GcjBwAFP7ifAiVmileyQBKDWZsLKAR/7XwpzZh0bSfjROQ/Vy5reC87Sm3UkB0A0HaJrYx1jiwEM&#10;WldMhHNhWBgBQJbWR8GGn0XSos1ons78ams0aR8GwcxrHQ9IA04laZpaT1BmszMARjJ/yRd90ae/&#10;5Iu/+NN/bZjZ/+Ov/JVPf9W0JNGmq46to2+B1UayHtM82ySYOQBrm5zRSg9L2tw5F72ftff6F3Mu&#10;WFTOs71002JModXRaipGkr5MT2EDDuhLtbszUWlsgwk4HLB1g+lLG7dTpIUt9xkKtf6/+Y40jgo4&#10;2jLJPeQEMasNEhhh58rwus/+nqECBgGcyn73wvr0e4wolqZDVtgVn4FVZ3vSLF0/SOwpVtRhQhem&#10;Rh9r9mnWYTJI8+i9sLIq+WPXjo3iHBOEjp0oSwvcKpDiWB1YW8AX4yObBFylRZeq53kfenktfPyM&#10;kY3k6XTNAGQ7EMHvWoDYaWZSZ7T/pD6AHVCr8lwxnvuiNkDgEW204SGY5zkAn8hDAGCBCW352FAM&#10;DHvJoWJpw1Bj3Oceki24TgC9I+nYAZ+CUkWr5AdXw3k6xQEsSb2W5WqGaw+IqU7W72qL5rUyVq/8&#10;K8AZu+d6uqcKiTGxqbTXQ3y+N13vVUFewLaAyV84r7PP2aZ2SPB9SdQ4PkFDWBx9TJ3jZl+fyQv8&#10;rvZ4Sy56zpsp3LUPd51wC8XO813fBEZzWC8YcwE84qZ7XWDM6QMyMiZkGB257d5iZ3U1SIeBsemK&#10;3RAEly60sgLXqGC2F/8EIQrA7FmMGzALLDiHjEQ9LZ7sVVkYoMHeFZAqtCIbKrudEfV8wQ6AdmZx&#10;g9jze1IEvuIq/JqfAfK245LZ4Tsj+yn5dZfkzRrU4aDMbArADpg1tYzEIAVg8yhjmOtw95ML6AcM&#10;bZLpGYjdbHN/nvPSpxjGIPdh+wFABAP7DGjam2k9OGCWNjTjygc48hd5PHa7Mg9+onUDQF66zwCy&#10;yL35GbjNOHCdJMaX8Cn8lXsVUkCBrnZr47/Kymb63Gn3FSJhDUuozKBANhpa428H+NLNIl34KuQR&#10;30vqgJ11TvwveYL3QDDybXw0H+V1ACgg+xWzxtp2zDXCxMaP8amHbf7aAbtkBYAsvayfgVkZTCC3&#10;YDadNhS9jt3ji2CJsrNv/Pqkm+iLfnNAKAZLy5IY+QNigaEcjPRsGkA2WrJZLC30SqU4huscAK3f&#10;AQmcIB1pGgvfhNb9PzAibSG1oRjJTQdiAVo3App30wNmTwsHN1YRhQIUDfwxOEAP8EM7iy1hBFTr&#10;fmIcUoYl7AV91xVtJnZHuZ+DdhZ4BWS17OEUow++i8Z3dL8B9VthgLcR7gbdut/qf5Zx4eQFCaQE&#10;GCwgA3AjOUg7JBXT2uMM4wPgpYLWcIBxpCQGbRMjTQ8UhglYTAtHJdKWbnH4WaSNNeFcpKgxe0T8&#10;oihN0vWApeF1jzBSACkw2wpMDB5GoBXKHrGaNlFZWZtKWgPYefYvc+aBEiCE/hFje2QNvifdoOIT&#10;YFqKCCDBImKtfbYNg1EtGAVkA2hnE4c9PSP/bFKA0ibLuNYjKYjc4DDNjbQDAOlGx2BYv+1s8EVf&#10;+IWf/st/6S+lHUlatByGxvpnFEWxUjmpOD3pnRZ1kWWI+J1rWGE6JEbuZC/o7IDXtMiaPeY+A7KK&#10;5hSLZfS0XqXjsDB62CxAyrWhOceYYS8FHwAYqUGKMgUfgsrT1oWG/dsmtfUDAyAEwmyF+5tRumNf&#10;gGkg2L11TaXIOEzX25r0/p2zDtxaq1LD9jPgCGxZQ7VFQCggCRg4OD8jsx2e7/BzuovM8zhLr2W7&#10;ADUAFTB1ZG3Ons2ghFkzAu8L0M7/ZRoewO0Btj7T+0dWRHJwjnQEOWAWoG3GyHfxf8CqfY3ZPc7Y&#10;71yvanSj+R8GjWQAkMV809V2oERYdUV/c02193KPdbMAcuhpu3atDXaT5MI+U0QJ3AJCGVSjiPe0&#10;L4yNn3MxaSka1LlW0QUbHnH6hF/FldjSgtaCy/27k2li99tYXu/O7v+L2Bj7YYSpzzHNDiOtDsIk&#10;SWCWL7kKne5Fs0uT67xcd3YtLb5mjTqw+4II05keRvUWxBZ8PdPJblCzQe0CM9dkqTKzvQbNkt00&#10;tx8HvGfNWWNkKuoBgMimpjFYmFp2BvDgDzuil62yFtz7EjmkCDIhruEFaMvMVrdbAznPUTvyn8aH&#10;GtWNdat+n51JARibp+3SABqgyDW0RwVhd0Y2pEZ9ZcH/vp5bYnB+bzACVrYdDD41wZMgUaCZ4PS0&#10;GoQzrh6xBeglmIDIuZ/AbG1G+szqB1tWVgHY7MH4/p3B7H2aa2PNxF+5Tl0Pvc+bXFrEzV63gLls&#10;JNkO8kJAkIwaEm7su30nI4LpbuZJkOm+FtCWqLMG7FXgFBAFKLGWAXtzBDxqxXXGgAO/HSZkT2PP&#10;BW4COBKDTv5Ktu6QMB2fvsEsRjU+62TwMsiGrG0+5xsHlJta2X7uBbOkfs4HKQO8eg8SO8W5ySDO&#10;WgJOBUl8mt6y/GU04WeNpVXlea61qCi6Lbm8xv+/eqQJOUbOR4McKcacZ+tREB7WZIdWvPE+7WrG&#10;0Gt/AcQmjXamCRXIMtIcQnRk8zNDHTArnUawrbfoOKQcJ6WcQohZYBlp1wW+N/YCt6I9AIsmjFMN&#10;YB2HTzhcMJuCGDda5DIbToSimTODR2uF0ag2DTPLMWRsJQ3nbBgR/JVq2FFrz+MOZrfWqBKAN5Ea&#10;dKQncI5tjiB+R617oxzNzdUK7M3A7E7Vee3Wp1Uy0ffvZ84jZ8spimJcH9da9IutAHAxsxwaUKjK&#10;mbxA9ToQ+47ZiB4VUJAMYKmk8kvre2QIMLMPqcq5lhjaTE5SlDHrxjrAXPcfhkTBUItZ0u5p7mf1&#10;lICfAioV9Ay6dLnNtCUGzj9My/53jBJDK2rWju0Tows3mhDIkj1I/80BZZggejrsh3NhSNM6bJ6j&#10;kT1DDtQyLlI0UkhJI815YGczOWsibOyF98GOyRQ4OBypX+cPHHsO1hErJhUMhNjQdELYWcwsphaQ&#10;DRPrswDoAfA+y16Ipun0A2RsGJ10AThtdTgjmtx/PYZRf056Vh0JfM8wqwOQgJ2AWaMJTwcEIBYg&#10;SgHbGZfLSeoG4jWCEUwSMIs9xHplHvvsxbbJwgKrPv+huScfGxCJnXff2QnBJYmDa4FFsLfdZwwE&#10;QIuBtS77L90PJshWOMZhqSimS5OKBLCqZw0AnXsLeG42df/fz5EOLHYVOOWEsDYe/R/w5VSlTTNU&#10;Yc4/wNbz5mcMVNp5aeUF7M7hsx0FzUAxO+la+w4CJE5WFgR4BVp7+L72g6Cu+mKv83osMhvmcB10&#10;QdDGJmlm6UT9eTW9Vzk89i8DTWY/C0IEJjRrnGXSirNGOmxmF8ORcQgkO3pcxkIXBNXjAhhyHIW7&#10;vlv08Jz+s0KvncItiLrZS8ErQAuAKMBqpi99x+f6JWU8156UQgodQcGuA/ICqYthfKkDzLHh1gPm&#10;nSQFoLXesP3810N/0DtgKZCxAF/H0O3XbVvr8wu4WgBWxvpOMIxtjJ4fwTPXRIDpPPm3ANoTJANG&#10;JAhADimYYAfZ4/62swGJkMJLWUhs5isjbt0bn3/+uQc006b5CYylioEEwMMjmwL8AB3WTzXuQNLW&#10;GwPiGQ7k/V+SpWxWdgUOXvcXC8wqPrTmO7oWbmBr+IsLOO4alrl+9uO9AGwPTSAvwMrKNn9C3com&#10;fhoAYXdlEdcwhofM8T1TeiQxgoaAXyTOPLItyCAZqtYsAKCwSca7n4yo/csfhLQ53Vv4jhRjjT0E&#10;csmCFHHBONhX7wMYaolVrWykbGw+OZ7e42PLAVkBh3XEb5YwSI/aucfALIlcJQZ3zWzBbB8jM5jn&#10;A5kFszKhmHwkUsFstLKHle1UMD5NYGRNYWTJ6HTrKTFZfazv5f2xvkDvV0wP2rCyh5n1O0AWMyvg&#10;4icz3IfUYAghvhn5hAy4mFmOh/aG9gigBVYDZg+gLRu7CyKayhPBp2vBAbPGPTKATfuJmjI7dxuI&#10;BbRqYLQt8VyAiqNkdLFcaQtxUqgiRTfPxcAIuZDmdktLhZkdtu0Cs6fQKHvYZzdNUcNbMFsjtDfL&#10;XRdVg/CS7usYihZ/Fchm5F3BbD9n668KZu+poNcB5hqFu/6nBrPf9Rh3YFqqUKDAmXKarrWJO1pn&#10;0OhJ3xubqUJbwUkmeQE0DhOLTjsj7BfgyDGJhLAsnNOejXxFt/PdRL1/cVha18Jrva7zrDlzLIoi&#10;GCkYm5zhFj1KxaQy/VShM96iwD0owaaRMvV9HnoCu0bz+TSz+t/+6RjeT855Jq2lmnf+nxGkw+Sr&#10;oNaqyKGILL0KVa/Tew6IwJqIqK07jgUzq1hDlOmxE3wANU4UaDRkoqN+AUZRMzBLryylDphgWABa&#10;UfDfnU1LZvB5f/kvf/rz/+pfTWsSxgBg9jmkDBlxOEZJGsewAAbEzyJihif9Ief/bbPy74b9xL4A&#10;BYqzFBH5fsBOGdmc20lPc/wBs3rGnvZNmFmtnQAcRZ9lZhkQoDyTg7A44/TaSFtf0O+d92UP6Cqx&#10;IgAGkMdJ+f6CA6wBw2pPY6+B2Yd1NHsgYwoXIwJMSusDQpyfoNv7AkGca1hVBX9Y1DMYAZtaYJvH&#10;83+AtAMT2p7L6wNOO1hB2y6FKTTg3m9+zhhcYFd6FcA9hY8qubf8oJIEAEOWxv7ziEXIMf+3/u2h&#10;ZHNMQ5yjDDPbax0KrDBimG1stcBT2rJTochEMHV6fWuV6FEgJWPRsZXZT0f24p5dgNZUrDMemC1w&#10;v1NoNvdXSyi6ebUGH5vre2W1dpHYPTPUzBfbs1PNx54JfF1D3zF1FuRt4y/SF3f2D1b2R86IbLpZ&#10;RXA6OaQS/SX7WcLh/N394MOsV+l3dQLX6Ne79nWnjXcdwh3Mbgb3/h6VI2yQvcFswf8mc0427pM6&#10;SBytqeAZgJF2bdYn+kIa/SPHSUusuT6kIp3qB8wKPmWW0kDe59THPcn6Wf8CH4ECnbvAGIiVwmVn&#10;AA4FqA72Rirb+gGUgMcw9LoQtJfuLkC73/PNdJ/rlDZlwOxhZ4FJ64tvCpg9flumI0xzr30xw3we&#10;lrXFX+2W4rsDs5FFKjAGZmUDgVlkWq9Jgey5L4D11UpsSwBvkgK2yN5nGxBBgnMYh9RBhsg9kT5H&#10;PKQQeOyvgk0SmQwt4Rd0DTrFs5HTnf6vgOWlex0f2M43WEudBNJNQF9ZTOiZIuY1iB/AVaAh+8C/&#10;kBkgBwpm2wrMvaTNtZbYXn6HTcgEL6zsGYBAauBg02XGySWegVmA1vkgV/ggstD0htaCcvwy3PY1&#10;akKGYXX4WYcH4B2DnX6y1t0A1a8+3QtIC/p8wNbvAVkgNsTRaVnJb/jeNNwyLvx/R9q+oQdnRPRH&#10;XoD5uHSyHAdQcNja6MuMEVTYM4Y2LGxZ2cPIMlIMiIiTEwgru4/Nzlqk8zcdAIBZLUhQ8yIUF9/F&#10;JDFATStyQKEDPhl/OjeCdkgFNmaWzIDhl8oTqWI5OtVnV0I+aGZrJMvKdgPZRHeg+ybsLGNNkxV5&#10;wa40rQNoGqgA12M/482Y353m8Jq24doNoHtda1ixowDFimIz1nU2OECVQQSzEejwtL4x3UgPTRID&#10;IxU96s+IweRs3B+OF5skEmrK8OnoX+kXoGLAgY4CDoCWgbLwvJbzlnoGZqU/3d9ErHNfiddFXjan&#10;9QDA2TyY2a8dw6stl6gVmALSHv4dZ0Te4KCVNlkm9/0YX0wfYERfR5+o0IJ2FphtISPDSlOLFY6B&#10;mQ0OzJIBSHvQuDES9FCK1FLVPkYOcAQIjfvF1GZC0zhnDgGYw4aZTIQhpWv9ymlD8gV//a9fYNZG&#10;1k8v4wTnMyJjmM9xTWxi2iwSBpEwI5I0kehe6l4z7Pn5PxogoLALkJ5zcC8VEUlDpyftHJhhhUTO&#10;BzgFaJyza4GVxVYLEGkZOwTD/gJm09VgwBDQlDGIihLmMLGJzEAv3zjVOYBGQFGAwPCKqtvEW9DC&#10;+Lp+T3WV68YCQkBh+lifozKespuCNTIf61Tg1AboHWOLZS0wTUZhnuPRe3NU7JDX5jmqlA/Y9Hpr&#10;/moJdBhc301GAtDOdLGC53lMh4QjWyi49hnO9aofWAGy97eGyCOAYTY4Lb9mHTLa9oqUZZh1HRzm&#10;/gGybB8Q22l9BbMpMtFmZ+wn58F5cTYFs5EbKDTTvWLe0zpIO69Z89KmRlLb98BhsloFq7VnO6Cu&#10;1Gmup0xYeolvgHjSza634MZ6otO1TnRNEUQLggRgtLIkBuyRwTOXNO2ZHGATD+63IMUo4lknDkDp&#10;ynydAP8iGGov93negev+/wa5ZWU32NqAlhQLc9mOOZ6/WV9r7zCbAn57TDAvYAZiZWc6Ncrvknk5&#10;RaRX0d/sm2hnZw3Yq8DgA3FTSd2SyVnXGHzst2EUbEVaMA2IvRrTD/Cgc8SmaRclpSsbIwizbpOB&#10;aybwLjG4EzE7dW9t0FwDkKcdF1YUcGUbrHN+W9B8dQHa1/zcP2srRdbnuArAjj5eBwPM7IcPM4u8&#10;SMeOref2c69Lz/EuO1nrjS1hFxQKs31winN2HoghhAeglqEHs+dkuBRJf3z8X7KB42cA2nQ1mHvG&#10;n/B1yBvANrrX+T1WFtYhUcBcPkz8UixFajb21utIQDCxCBcyvPQAH1/ZIluBCJ1s+tpq08g3aPF4&#10;uiQA3wGvCr96nN+xF85hk0ctAEt7rlkXWH3BEBKFL1KIyjcBzAhIOldFzaQD/Bl22FoStAHKgCwi&#10;R6GXQuiA2VMQ7TUkeNhdpE7rQtgyQJ4uGAFCvhX50Pn3BiArHRhWtqD16GXLyvr91Y7rSAs0w8fE&#10;0skCtAp9RCva2KB+3ehO+epM5QvUbn3PiXqAJQyhdLMbjfVyEdrKgeZLoQQHyynTBNJWAbNYpXYz&#10;CJil95rF1HTAgwHrBryJ869UVo1bweYd6L6GOeU8ow/eYLZGrt95R4A1qM8kBhvA3sHs1snuYovF&#10;9opggVnn043P0WMsRPhAJEcGrGnDJGIHZsPMYmv1ltW0e665VkaYJRsag7bbYTy7HAyeFL9uAtiS&#10;NGQHbhZLwwhp5p72SgOMGPM04h+w02laAK10NhbeBtJXFpi1oUSXHPM7h72pZiZvP9dKBav1aPqc&#10;Vj0M6OWMj44MsAY+FP8ofMNCSu9mat0YrbBiA5RVf1t7NpHokpEHZrs2rVcbS8QuEDTa9yc0qSfT&#10;mOvoGms9Ja0rHcSgSRVyRKqJ/87oif7aMLI0sw7srEKwFIScXoVSUdJJnTsfXeQYD6msgMlTVSoq&#10;Fm2TF3wPiYaCH+225vnuMQCLmSUv8B5ALIAkjRndpft+ZBeuh/vO0epHyslgCAFP+xArjoFg0DCz&#10;jButrg4ICqAwnpgn7Au9KwDq81yLaMLm/mFlBTJYR/ai9+8Vpv2sG2Aw7XvmHnGCm7FLQQiG07oD&#10;Zs86beDVEZUegVTAin2yDgShDdT28/qz97DuHZkOBBRLUc7vgbdImXzX+T9nG4mCYM7Uonn/ZCbm&#10;7/4W6dNmLxeg9RrdQKxfrHMmiylcHJumnRM2P32Bx5gDohh+UhABmRQ9YEsjTb+GsWf86cxSmHh6&#10;OnI6XssGuO/WqnZeshNhSOdeeD9dBPyf1hybFn1sgUx1obVDHu2nOXfsdopuyqwvhi72ce5hpqyZ&#10;sDb+Qv9pNkdfWdIYUhU/A+gIloDZuy3cwHan+8sWl5Vcgf3Vk3VnBu/s7CZaCqQ2w/hMNrbZ2voM&#10;12NrZ53Xfp+TKQzjPefqXmNY6ends7RE0p5vAvYEI4chtW8EtYJYvaUdAlPSAcW0KThuFnLrZv1u&#10;/pF4CFRlYLSBA2aTzh5AG1ZswITCm/T3HKABBLE7ir90MbC/HoihfY/rw/a9umc55/turay1wG7q&#10;BOIAEKOBbDa3mcbj18LKLnKmBWAp/lL0pQDzSAyA2fSZ1fGBlOAOZndAcge0vVfnu/Av2n/V/nmU&#10;XXHugkASgVb/A4uKK/9o7NAfzfXmBwFbAzv0jbb30pFJG0ctRhETZ6JjRwRjd9sOK0W+p4uBwIYv&#10;8FqADiNLNwrMdrhUbStGHQmSLjxnDQXIyuYdzW6Z2JAh2NnTzQDQVadRWR+/C9i2PReZgb9XYiBI&#10;tg4FWtYwvXfHtXvkK0megO1mIFLYNe0okTfWXsEsmQG9LCBLXoCRFSik+8L4F4SO7ysbqvBx+/43&#10;gFgRMMDKGadI4hR6NZ2neKKVwmQEpAWALBAL1CqsCZCd57nJ0mvXcIR7dLvB3AF4Fq9FTMcpOkkf&#10;srlYvowL4+YBFKl6nigRiFU9TfsHzDLywGwq3xcz+9By4250tmHagLObsRupTMQBQa9TAXBS0RMd&#10;4351HCgrcGcXliN7eN9tEA5Ae3DwPfca7QLlGnMs6GFIGsUyZDa8CDEjbA+QxeRg5AJmpZiHEcGW&#10;dHKayn8sfNPAGLTKBbCym5n1N8/LRDABzTxybKl4Xd8VSHCfpAqci3sLzLbHq0WPxfN7shJgSZ+9&#10;6nYAtvTVnHMFOmPEzz9Ags4uE78m/fb+WZdxxnXErlkZ2qO/sub1p+0EMZpwGQZgVpqIrteGAmI1&#10;f9YzjxxAGgeYBQx8H/vF50mP6tEL0GK/E7XqHHDapqTJ/xgxIwK/eiLYL5kCMCCW1ABLywDQzHJq&#10;Uiyi+XfP5mW0RaNSVgwIwf3VvBqgPAZGE35MF5b0u+ezv3c+9/vpeP08gQMwhJXFzmcoxbwfB4e1&#10;kfYVIGDp6Itp4rWxYhMwhJn6M88BnvS8FMW376A2XbSWWG+OShDzyQNwBAlAf+4pre2RGGAIaeVp&#10;TIHMl4BswQAdqnMJe+M+dl8ekBJpwRxsSgFtA7ALlHKqKwtj3/pbge/OPFjrsgn34+pTukBKdLuy&#10;UQJJYOJZRmrbgDsoW+weUMsm0yoCtJ0exhmWSXWfMp1M67IBoPTYqXgfoJJAg1M6LXkqTcHqC6gE&#10;FlqdeS3n6yAx+CXa+QGyGFqt7Aw++ST9YsGZR/ttA9q51oZHYEO1yPpDWbn5/yW1OtdBv1Cgvrpj&#10;awRgtZa0WewIW/1lrcV0WXCft03ema0Cks3g3aQHV4FWSYmdDdvvtYFTAe/dZ2wg3Hv1jPF17ys3&#10;aEr+DvxkzibYcZD6aRcnoJSGpVfk9zo8he3p2FKdXrC0slIZ4zz/tybcfwHnUzDrHOcf++S6amUp&#10;4GVHASfShrf9zb/5aYWob8eOnYOUisYdeFDIma4xG6A+82f192Wie83s09PFACvNLtBjA7CAOGZW&#10;JuLqTLM/5/i5aKvp2xczK8OXvrSzTwTR1csCsunQRB7XzFzZao87C7vB7M3B2+ewiaxUA3k/kzZg&#10;aaW9gUZ2Gtlh7/k+GeAxfsXoZD2QP6BryHw/w0poaXUcIZ+TmWpvbSSeew/AAo7fNNc/YPYUf5WV&#10;Behk+cISzz4tmO3ESrY1EoMDZjMo4UgM0k2BlABwPSD2QTOrDzi7MUEwf4uRBWYLZMvMIpiwsorw&#10;ETPArIwRPyeDqejLOFq+zPqC6WQxUws134uM4KtGU1tWtjIDTC0wS/pCYsAPhok26XLwntofZCVf&#10;GInh+hcw28KvVuOm2OtUDmOu2k+WY9sa2UgMgIBxVICsNKDFxZlcrGwX5d2Ib4Mxf2trJFEOBM4I&#10;S7Ha0MAsBge9T9vJ8Blnq4VL+jIOmK1mtoAWIMnkkLKVO83fc6kB2wZuA0x/39G9n18CoHNRk0Kf&#10;jfoAZrfR29fgJVTs/e9prGefWUe5geyJ9H1njgMLVF2Re4uBTC/LMX5l6TIHHKAxUnIc3E+eKUIK&#10;f4AZh7Rg/wGsjgJZj/1dC1p85tWiTCW6FOxhdT0HCy8waeN77YNsRJta+sRmlTbB2Now6bNn8olU&#10;xThpQzKwuiJkRkUmoPIH37PdNQz6AGyxg5eWrIwF/RXZwxhIDtM6F5BhoKNvPJG3FlAK5KxL6T/M&#10;rJYhok3pFMAUKLTuvIe9pA3YuwYUSJViMIHHS0YhAp5DAYaefdIpb3/b2z79hV/wBdHOEsxrl+O9&#10;U/k5G1kRAYMKyClMA45JLxgUjCgJRmZkz2v8nh6OxACQNUUJsJW61c5JEOP+A7MAjWwIRvbHhgnT&#10;4UEhJQ0erawOJYJXzKyAV3AArGZM6lyTLTVgGIFbQ0qAsBZJ0ayp4AZMAGf31v5mUBkpjLUom82R&#10;OXiWnt5gBruXlj0Fsr2fd5Ayeyis6Fmv6brhd2ftXgv6gFHsaqQJh9H1817jT+U0m8GZnzli9yhp&#10;9mfMzz07s8Fu7eT5HmyXandgVi2ANSAw6oGVzfCAM7bWGrUndIEQfJHnyGq4xpFpzb5ydMCCAAx5&#10;oBgyhwBm3s/YcvpVgBawNfQEILiazgsMz5TIsLX2z9zjFL8NqPiQnsSzj/T6/P3Zm3p7u/+0iZ2o&#10;BOQW2FoX7I/Ut4BLNwNgK100jATXU1aGp8HBtuP7582qbqJi2/8NaPvagtGC4J2Je+n9a9P32ruf&#10;V5nABtL+7h73n7U4148UC4un84uR4cBp+3y2AAwAKJgFCNhJgMNBRwkECRIBw6y77o2bbpZNIx+h&#10;6UcEsS1smpSwItRnYFaWjMQlXUV239ez9i8Z4WaeCw43kD0sPiALwAt0rW/yiBZswxBXQa/36D05&#10;BIRA6D5hUOax3UrYKcxsZAZjiz9i/Y2vIWt4GJqwmd87IF9+mQ2AS+w/LQYLHlsIK6j4mpFlVGcs&#10;rY+gSfGmGgy20/nMeXnUA9nv+CV6dD7CvZCRhHFIgSoxSOcAxV9n4pf7bB2kd/TYbowsIOveZDLj&#10;kRgAq4IfZKCjI3I7kChTxVZPWQFNj3Y0kMUBIoHZsrKbmdVdwXMFVGy+bBCfFAnMrE+YTfFXWX7t&#10;K10r31MmgHSA3+Pn+DuAtqC2YFYBGDLTebBj7JUaG2x418AuKHfb3pDuYYjasSB9ZE9VboHs+6Re&#10;NyN7pAUBsmYhz6IBUCx2hu1qSbUj5w3edoR7nuP1wInNg253E3wZEQ9aHGOrLx8nipn9NzbwGf2Y&#10;CWBjiFsAltno2oLNZtEzMUJ7Bmifz33D1aht4Lg31GaBXgKidU7bsNbJ9rNfR+2Whe0mrlHeRnC/&#10;vg7Q5mzK7zgKDkNKJsV14xAANalETBhDpqJVUNC0s0dBAeYWgCsTr7CJU0nKdAECp8HBNO36LGIG&#10;MjnjOuT2AXafsXRhX+deVrTuHou+aGWlUGySSgzMgTZLWvCCkcLIen/GRgrII8AnsOooZewq1jVB&#10;zY7KC/pdK8wbhzxOBXMNjGCxHYy/1xP8Ox+sCB2ZYokEWvMzsKDAi1G2DzBNonGAFvCTxifpULQh&#10;aleshUElkm8aR7oFoHVI74lmOS/Gwdo2rtN52cyAMdZNSkiqJ21b9Jo1iWVeI8Ws16spSt/pHs+j&#10;kaDuOdYuTbxPI33gBwhiULEFAkWykhjj+c4CGYEBZhbLwAj7ToYPAFPeJ32f6b/me/2ruRYkFO4B&#10;MIt5CzM/x4e1IRrQgoGPQdUncUCWaB6Axqyk8KNatjqZ7omu+9mTec4dUHR/bsByGNWCVI93SUrZ&#10;UwE4VpWEwMFQArZ9TWUG/d2DxvecK8eKYb5Ay85K3VnAZ0C2z5nvQDtrXStsUQ8gnSkIcdC5Cyik&#10;6IFZ+8HAiAyUIDeYv8tccCzuT/tcChzsL3UH9hgdN4LgnaZq6dM9AJJsjJPtKF2yGc4YALlStUcP&#10;6nd8RwJAmT1pXu2RZt990DE+w89+p+1juot47cmMALTAMwmMg9acXhcQSPs0/uTIpNiXh0LizZre&#10;mdT9/9rf/Vjguf1QM3D3598/p39vFmwRCAFftcn9exnsZhB21g35YcAM2zX7i6yHBKiFlfazYFnQ&#10;SF5Q3axUMvvAR8re0COyQ9bBA5hdgbvfs09lZtkDNoQ2l0ZRMC0rBNTSOn75pH8F1Gx0+5KThgVA&#10;HOCaTEezKc9YWtfO9TqsrPVTVpa9VVtjDLQDK5tgdu3ze91KyZkLzGC25z1lghAumU5qqMNhZf/A&#10;mpt19NT237HAE0YWUYIF9P2xsgWzgC3wKEvnOnUUufsDYMa/jT11rYFWnYDIDPRpl+mwx7QQc5jE&#10;p4aCrRfEICbaNUBdCF+Rwq+jlRWk8kVAbFnZ9vD2+ewqVjZAlvzs9KQNmJ0jbRGPNlbBsJqLHv7f&#10;yV18SpnZsLNLZoBA8RpZnnZXSZ/ysTl8OUbfmgJm+TJaYiSVjJw1rcAZmCUpqE7WYyZ/DSvbQR6Y&#10;Wd+d33zHSKH4Yfa19z+ZvM3Mao+iwjQVtvQdJpTMxrqArBZcp2tBpAVPgGz6z6kqllb0AdsANGL7&#10;LLX32X54fd5sBIwusIM5AmarmQVm6UQwY5whY6cdjXG2ABkQxhkDswTkjoyXPKN3Mc9JM9hQmxnp&#10;eRU4PgOzzrkbssau6Yk7KN2OqyB4MwQvAdK9ee8A+xj9PGUbwZ77icKvtmMnggXQsEOArPuKpca0&#10;AVZSzdg7BXT/cha3/qAKeUQ/mButXoBA95+mjWaSzCCFbSfl2m4GdwAbRnY+s90T3E+p6U49YgS6&#10;AVXnKuizyJNqGaCYGfOn8TMmnh7z/5rUDQbz/x6wRlqCRZSqAc7b7ksgRD/jd4yHQ5SulRMD6Twz&#10;paaAdhezHOaGk7UXACpAtoMvUn09wBTzL+rGIEsBpgfsbFJRMGNCx5m+o15/xmpKLQGigAL2SyCm&#10;DRb9T8bSqlad70cM/+Wzmd92poCRMEg3aYgPcLbSVxo5jk0KWfSMsR7DEm3kmayigCb7Yu4zIKsQ&#10;TFcDe0Z6mkbaOhBMADI0si36opfkWOwdAY0CORXnH6BHG8OO2fddfA+giTyBbpkUpIdInRQB252C&#10;qHMoCHX9SEmuArAxnoCW1nEZXDDX7uot+SyLsffAlv9UOrKZqAKVZ052B53NhDwLdDfzuvfpfs+C&#10;lx143v9+B679+zNAK1twWjYBswJza0DgkF7A80gjSc8q2GD3SGG0oKJtDJjVokvVuzG57j/d9Lyu&#10;k9bo7TICWFuvw87Sl2O1jAM18hmgJTMANmXgAK52BLGPtDxiHzrGPO3b9AidvfI72ivp8z3v6fED&#10;48ADbucIW0uGclqlpYvBZDbInHQDAdAViSW7de43Rl3QHK1x79P2Mc9+3kC1tn1LArZt3n/fYHb5&#10;pwcgvbMCu9Bq+5cypJUc3AmVxWTqhiFYBHpIkxTUpKr8aBhlVOw1QUhTyTSRfCQ7ArQIJt33ZC0K&#10;ILsfju9D7ij2xYIjgmgxBeVSvICszNAXTXvALx3JQaROA4gE6tLqpC7sOhtfzTj7Gyb12R6rD/TZ&#10;5xq0iwFWFgBVo8C2OTButOuXr9t+92TQ0iaPLOMUciIhMlVtbLTiSevRGiYv+MhkCYBZdRsJnra+&#10;2/+9/x2bLJ8OuPNfCl6BU35LIZyD7cSAYh8dsnWuFT/A15HvdEy3+0aDbpLie2S8Zt++d+wq0A3Y&#10;ksMpENONBJDUuUAaPu2vxr5nCA7wefqr2sv2OTALXGNlEUJYT50KrolfRs4OEGx3ID7nArPkBSaN&#10;FcwuUIulNQhBjQoQ2x6zG8wiUSpxab9rGZ/IBcefC5CQMoAphjVjfY1iPh2LZBC13bqKvobE8XNZ&#10;2Q7y0PEAwMf6soFIFgQWjGEdvsLMtmiCA+eMOZ09TQcjq2uByCIFX6fYS3ooOhUVuAfIAlCXTqqL&#10;5Q7ibPgCi4K1eY6TY7ilZYmIbVAbDWjwM1SvSpAjVcEJ2HDaHDW9n6g0G2MMqPfhkJ0jcJHK0Uap&#10;BaMbOL4kMyiYbaqqrM897X8HsttB1vjeX7PB8N5Ufe18Zpo6MwbbkfZn7+vvgHrTKHN+rn9H/WEV&#10;y7ByeIC/ooHoLGej/D9zXT1K5QNIWACsjzHAnApWDph1uMcioUoJuqA8CkQKKBUKMAJSx6LZ6owY&#10;AakRmhfyAgxRRu+NUXXQxFjsGcU350IPqkL+G0Zv803T1cK5OnfpcAyGcxN0MawF7VhkhoFuVVN8&#10;RhaD5jlYwlbYP3S0WE6vlfdpuq/dksb6HM3sifeMQdfdgMFiYDgRzCwQCRQw9F5nvRH8Y1q0uaPn&#10;cp7OlyYRC8ZZCdICRgHj+X42vug0rXl0MJjfa36PZQP2BBlAqAi+uroC2UyTGedGXkBvWGkBRpa8&#10;AAtDo6VwUgqaVIEhNExD4Qlw1GK/dAqgOdbsn5Ztvrd9hPlw3QvKGReZEkw/IIsZcmCGgW7XTxCR&#10;az9rVERNjiFo6aQyvaJF9zICGEZFpoDMQzq2gdzd8dTZ3ZmygosC3AKgnS3ZQGen9+8Zow147oCp&#10;r2swvIFM/1aw+iyIvmdx1nMxxK6X+yAYsgaAWKysNWA96JwBzAowrEtsOSdHP4dxzbhiYHb2E5YW&#10;EdDOIYJIa5YTxLy9c96Pc/0jGTodPQQygtBZrw5T4LQ8UkyDUaPnpU/sGHN219oQRIZ9krHDRM35&#10;Od4/fwdqMbVYWhKE39GpYb4bnf7/GNYFE0xaIGiiqY0fuQXwutMAuQFTcw4K5Oit7b2rjVOB1f3e&#10;1e7XH22bve/hXa6yA5q+xnOsM36M7X0J0DZ7UMlB/cc+B3zJrFWF2FLRpEkKgzjxNLAfIKNYi56W&#10;NChFNAooDV6ha5xgOLrCAbOyNlh8wdArUoM5FwGm/U7KoUd0QMfYHeCVZt9BauD/NI+YX/Zaj1t2&#10;vWC2zJj9fU1UW+D8AokF1S2I08VAuzsjYMlnTn0L8gnuuP65Pt2LJ9AQ5F7A+eyvkDbzfoJgdlYG&#10;6ffKypryN8dFZJXA6LV5gZQSOPmeMAQg6yCJQ8Q4fmxY0fiAAXyYWaysHuBYUfsP8MUi8mMArWxI&#10;9tnYXkXVPzcyD4D2d0zFRBIOnkLOKN4EIrW9qsTAfd1DEqqV5UeB2XvhV+zq6RUcecHpY2sdIQQd&#10;9RVZX0Ds7fA754FAak/3jLM9zKzzUyMhe8DWw2r8tbWIEdb/luyiAxDazcA14HuQZor628WgMoOC&#10;WR0OwszOI78oeycgz8Cn8e2VslqDrzCzUjmZoqMf4pmUI63MgWUSzNzUGCZg1nH6yEp7VlrAsACy&#10;dGcZFLCN+QZt/rYWdoyBxXrArMXN4GJhXZxOQwEY6IKwC5gkRV//VlGYPmuzMfUkZOB92YJZUZ80&#10;hrQvRkHlaLSTG1w6z0bl3TzPgGqj7LJBO6qrgdtG7xjUqzXYncV9xurWaZ+NbKOmDco26JvdVkk9&#10;1/3PfKetlZ3XcYY2OBDKQQBRAL9oXEuWNN5XMGSk3AAyqfwUVU1goDqacwNoFTLRzikuUKCQSv9z&#10;0GdhwbUmYUA5FQegJDK12Wx+oIcBSMX8GFILGgCyQLEMWHibwf31KMKzSWhKFX0BsgWzOlgoWJMa&#10;x5QCr12DgipRrvWpEOWKvHcgUEalRrbB1Lq/AohMgGqbJYBsnLhKWb0DsR8cCbCJocWOcDCJGE/h&#10;G8G/tHp6Ns9hHXL2AKNgjD7KmpZCYhiws/r5qeykxyV+V+3pc4ASKSuMip8Zg/R2FYiIvs94Q87J&#10;THsSgxZ9keMI9uwXxhQr7H5g8TANwCwmyDlhDwIogZS5x2GDZz85yAYERnrvuscMi/eJMRVYzvcp&#10;Mwtoa0mGKefsegBmWAWtY8IenO/uXitYA6jZHWBG94NXquH32vfzBpMFthtUbJZ27/ENgjfg2YDm&#10;JXBzf58+b6+jO3O4GeIC1tqMu6085wYwArNXF4PZM9XKWgsCit4b90wz/Ug/DjNrnwGp9hmHypEo&#10;GPE7IFYgCdBatxkpPFIWo4urNTRIB5i13tkABwmCNK5zUx3uPqUNozaNs+eAbo4/I8QB4Hm+6ZK/&#10;MUD4NwWYGFoZnznerzf5gPGfn3Wnp/VPDID7hcm40bcDsq/ojU/gXkICgLGuMIa+F/ZQ8IyxewC1&#10;OwC5s+wbfD0Dvn73jHDwug1m2+VhSZeu89/rw9+3Hnez8/OefCgfjA03spYmMaOi9fE0EREzP/sK&#10;wyWT5RE4+QdjI0mfgCn2gbYaKXXJcG7ZCllMzOy/nn0qIKeXlREytKVg1v+liLGBSAhgllTsDmYF&#10;FXz+BV63L3TtKrU4shTMrDZZigVjY8Ze8yEkBlc3kxJIi5klW7w6gNzulfWSASUmAs6a/LBJgrJy&#10;Y8f+cGzWVSBa310we7+/MSl/nhoM60rHFt+dDwNQFcCxd/YPv5UhF4ZLYM/nHgG4nmsf8hEJGOeQ&#10;gfSaEDezF9ninzQqXEA678tn8bWIi0oMZOxIDHSnSQeDU19g37aDgYyKdW8Pk6BEK8uunvHrgGUK&#10;vdRnzO/1hG0hoUfr65IYbGYWmJ3vhhnezGylBphjJITgqbIEoPua8DXEmC485BfWEAbWWFy2RyZQ&#10;doEWGHi1zkjrIjGY5wO4JHftZkCK53MQOApg4Tv3B2v+FMxKxSrusBg6DOECsifCzjAEi24MErAg&#10;qgIivKFNmAbks1Ar8H8FSFigZTfvlZ6H8mecOFBGG6hJAZiZwBMRpDn9LCCLhNOj/VMN3gIwQM3U&#10;F46WUQOwpEl9H5quNqgGZqPZ2qzxXUv1jEEt6N1g6Al4fUhbvCaF8Qq23Z85P7uOVzPn+/uc9I0K&#10;ff1TU6m/ok2vY8yATwUdHNKPTlRvHCYNasDsLGZgtu0/aGBID+jWgBpaH61xFIUJFMyIp7e1UQUN&#10;7gEGlxPEqmHKARg/YwBpZ1TNS2nT0khFOwCxf38iOSxeJpFM5JXJVbMZaS5pcDyHFjQpjsPMGmWL&#10;nf23szZIDRQrkT8Ai5hhQEixClaWDvzpGtxBSe/7BhTHSWE2sABpqaSVE/Z31tFvzTWVFhVsAbOE&#10;7gCtdiPYaNKEFFTOOYWddW6mHM0+sb/cE6yl78xIAaQKt6SVpHGqnQVo/+44GX8nNWjxj8bUwJ8U&#10;kbRWJ5CJrrU00qdTSy7SAgV+7gtW1kFmwCECOgAAMOr+YQQUbWHGsM/SxaQFHE11s+wBkMug219N&#10;Z2MstAvDJDE6AK3zExTRmpW9ZyfIMBh2+5j+CystQ6C92L+b17czRbTu44QubeXN6V8dAprG3M5t&#10;s7EbSNz3+JsB13taeoPY/V53cLsB9o1ZekjF7mB/A67DHtEZ609JS4zlCSs7186jYF6xlsyJw3Mw&#10;s5UZcLgYcEUi0WrPOuBAEAEciu4h/sb5lj3iSO0pzpUUgJRMD1ggtoGtgJj9t56xayrw1VeQMAXM&#10;mg4364GWWrDJjuhR/T/nPX59zhMZQn6AqX2vQkKB7wDznxg78w5TCFUpz+8BEjrSh/qG3VbpFNfR&#10;a0p9c+q+i/Us4Hqqq91p8DvTfw+Kntntbeu73qy1DWSbbfT7O0FShrbAcssdDkvbHsbkNval4BTg&#10;oDH0yA5LWZOKkJBg5wSHKtUBFzZIhou2WvAZIFkw2X0xaxIzyM4jgWS/FLICFiQGkRlgZg+YBZLc&#10;183Mdk/z11L+AZl39rrXuLUcpy86MIvVJ2W8esvy02NzrqEp94yH7/BsX51sB9Ih9T5GSQPcCr+O&#10;xOCj2vc10GwgwVceAu2RZ/sMI8u+CfRdXwdQa52xfTIegkNZYuy4/WN/OUgPkDgIA3Iuew6ItTYB&#10;W/eG7eM7ZKNkzbRO5CcdsqORGAxbDsySgACNHZTAX5IGAbM/dfTxnajofMrKtvALfrI2MgnwjMFt&#10;7+lIDw6YtQYedLPjh30uBrZgttpZ5+YcAWPnK2sAyMqgW0ey6JhhGu6SMjAcmQHSii9z/WA6a65A&#10;1s8Bs4rG5thgFkYAZvlAAbMMQcHs7mLkXqabgSi7RV4MlsIuGirpouhkHadrgYUnJQBAiIQxssDs&#10;VfRV9mEzYjUA94i2C2v+7r1sGkaX/oMjV2gjFQLMWgQYPgVKac01Nxcz224GDKjFx8FmgMIwAjY1&#10;QEHfpWEzMJtqynnESF9Npl8nM+jG3FKDam62kbxH/vM6nQ3e0r9lQDMuz3W5R7nzRiqqBQ0YWUDW&#10;kV6F59wAWUCOk3M9gFJaHNXs/34AAwYMcPhns+A6hECUJK0g9Q2IMpqAj2srvSV1XSAMIHVUK/aA&#10;PhL47PtqzZSWMSZSzSbxf6wCwIJlSLXkALH0tzN5xASSM4UEW5wKyXmen7Gxf9+YxdkM/8Am0fh5&#10;ztPfnafFjZkVsDBmGeYxRsdjmNmm8vYN2EHJBrObKavDWWlpvXI5bw25f3mCAy2EgLGCWdGvrgAp&#10;HJvPDpgdx+oRCyE4SXp0frYugT+vEdkCs0b6YWa/dtY7EMsweH/XUjAgzSwwYAQzqOA0pmY4pIvs&#10;Bb05HZhYQV5Y2TNa1yM2BmBhdOmsMiRhInu/A2axae9T7Kev6RhurL6AUEcDjBkwy7Ex7gAE0BT2&#10;YvabVFOmkB1ACxwxPGxEU5LYDkYdM8u4ClYqM8AoabkHPCveE6TQ6UYq0hR95TfdKxsEFhzUgW8w&#10;WiBxB6RbUtDn1Plve3AHws/A7F2CsNnffs7O5mznXKBhz69m+3ojs7mCxuhljUPWjmfAiADVHsf2&#10;08wGzI6DAyTdF0E/O5piP8HmANgMScHwzv89J2BIv2P7XIZrnqMAC0P7qzpanKlcigIBU+wR3b1A&#10;oxPBsGwCZ1XoUsXOQVCCPfboUNzCZlcz+J4551+hu9aLeUD1fx/w9eOTdfj5ec5vzhr5MEbtDDwQ&#10;SOb+37N5c/2AH5pi4OPnJhCzdgDtp2D2JVa2a+ouEbkzsndfVqa4OkxAtsB2AcerdqSZoPta7Loh&#10;n5jXda/IKpIMsA+yMOwzCZiAhtTE/hPkyHKpM5AZESB7jtfRtV/jxW9yG/6dRl4Qy4bTJerz+UV/&#10;4288ygyGJZM9E6QLTAWjW69IOkTjmq5FO3u4f27hl/uo7/T44PT2NkjgBMxsjPd96MN73z/LFu9A&#10;IeNk9WQGZhUBY2bJDObAzAbM3vf5EzDLr2KeMauVwgGNgnY2zzUAcO0fmlAgH4AFKrG3MAd/a6/y&#10;neR8GTeNyJkDe6pWAHvebgLYUQeA6R4DryGX6GWNbVXQO/e9zKzMpUDG3vWZHgFlsq07KwvQJmPn&#10;MyYYYm/hqYBaBWEGKNDMnuKvAlqPfo9kIDOIvOAUf7UtJhJH5xr+3HljT7GyHfSBDS7Zo9DL4Css&#10;M3YYSelvcJ3iLxIDQLZgFpAtQ0tqR8bnfBBhAjm+xloskfqKZvZ35yYCspEUjPG8gOthZdt+y3MA&#10;WZQ+ZNxiL+AKmE26YRZdUut3AFFjsQHhdgrzGikLEgGOjbN3M4r2C2YZScaxrbmkVbFPmFkp07ar&#10;UICS8aT0WeY8j5Ez0lRKHgBUdSvlmwkzd+f0DASVBdpOr9HdPSqd/9vkNINY69f+e8ICpwXNC+xA&#10;mribpnWAbFlZIPZPTS7CgI0hxN5IMQIx3zMbSy+46FvmunoEoER/No5H6YwCSQDUot6VjmndcSK5&#10;FI+NkfWcTg6xuAFQ0gCPNoI0hf97nef5WfrC320CIEz6xO+BGqJyjLGuBcArEAvMYmbJDZwDnbTP&#10;BvKwjQGz2sLNutTyBCurWEu24cUWavc12LVZg9mAy33o3zC0Kt0nUPiNSXUAi66ZtimiTteOcwGq&#10;A2aNWh2nTwdnnwCzaZU2zp+WGzARqeve4LsXzIp8/d91AtrdLw5HRKs4D7PNKLb1SiY7zXUkv0jQ&#10;MWBWAdi3eyQ3mNc5MDHaHyW4mUNQSIOnBZLCG6xsqtZnX9BOYmhT+KfydvYktohsADtRQ1qjCkgw&#10;NuQFGHaHwIietpWnQC3gK9WGRXDtMg5x7v1/mHMFejCLQNp75zN+bVLnCpDoybTWeSj62enhBs4b&#10;zD5jxTaI2KneOrqC2K23vduFvq6/L+Ozweq2c3cQfJcYdB0WqAGyPY7zp1N9xwQetJIALVaf3aKx&#10;AyzbycA9CDM7QQmG0loEXhXcATy0s4Ih4FZqkvPloNlLf7O2OF8MkbVizLPrD8BmGtw47fSdHeBM&#10;WqCVlGxXCAKFk+MP1Fk4H8DVecrkWGcB04D4OCMB6E/LAsz7vWPO44fm9+/QZk93hvmd9WfP6ECj&#10;R7WetSngOczeVRsw1w6Ytb6AEEWuGZXqmi+A+MDi34mHBhQlWu7BxrOMWO+hx66ZPRzhvn62TdkB&#10;1j0z4P/znilu0l94vo8Mir1UINKqbqlq90kAKe0cQDN2wXMBHn93/RMI7qDsrE2AX+YSOBPMsGHS&#10;wQrAIjM4BWDkB9hFQWgBLRuAmcXKptWitbuv27pmKeTs2j7tyawVheJ0+S38kom5hvDs4GKf+86+&#10;nO/hfstgKJ5jc1OjoKuS4q95/OjY4I/VdjQjV9u+Afg4aN8leti5bh07bu/4f7JQevOS6ZxplcAp&#10;lrY1IbAHe4qVhUf4B74Xk1rwC3CmA8WRh2FOo18lGRvfR+6XLgZnSIL7DswCoyEsxm/z6c5FvYPP&#10;F4hiiBXUYmHDymrRuN7b662d9Js+ABfgzBCCOfjxzc4imhBHdzAbVlax4bx/xmOPfwJo83x9kflC&#10;ksXxSWQwztlzK5nwf5m7TgdrJ4MCWSAWmG0RGGIHUPY6/o9N081nM7P34U1vhJEdp1U2NsVeS14g&#10;kgMKSQsYDyCNg44gG5A9k2+ilb1HaEf/+XQ07HYCwOyANK0XsAiYWTdAVXe0GEcTZJMylhx2xtmO&#10;EbZ4HKbYMOaMugbzNgtnjJ3FPv8JwbB072wkhvon5r0wUDSSl5bptsgvILo3WaUGdWY3o0dAbsNK&#10;OftOb/rvCaB9lrYRuad6FCgn7QCSGAkVnXRIY6SkWaSIgQObSbN86WcpKxopQNbPWL8CWVGTBQ+8&#10;dmGXLbWQUlULgK6joLXAVNqhM51pQEVzAJrNmYpMU4iM4juTiDw3UeAZwepvAI6/B2jP6wDaRIPz&#10;COAC0ZhJgA4bTGoibY81VHSClVWUkqK/9it9dvHriMrinUrfBxaFU2KINyARMIwRF/WbIR+RPAM0&#10;xgeolFq3ntqa6yNY2XEoaWl2nCwmQYoNCCeLEbgBo18/axwz67qJih3t45fvPI5Ln9r0qgUGO6Mb&#10;uwvkK7ya3wtaAMm+BnOuAMyIXT1DASG6SvsEM2NYhob1vzhg6H8NEFEJrAhFaySazDgcbWRoWfUp&#10;HpYCEAJkGXnG3P8ZWYxxjOOcC4bId5NKxDbROQFOjJy1xXh3gox7yREocPvZYR1/fq7Lz9Jcj9F+&#10;9wBgDO0DQLkzswUYdwbmGfPavX7f88/AbMHrXidl7ZtK3ozR/nm/pgBrA6Eyey0gaoP9G5jFlGPQ&#10;9Ya2pzGwAKV7g5XN+NmR/Wwwi3kXSGS629HJYoc4BOAFuOW4MW10i9hU7D9w9N2zVoDaH9DlYOxj&#10;2V5gNlr6AbfWePsOC55lLWS5aNZVpFf6kMEas0aAAoyWlKhekQ7Zn+9TFDOf8yPzN2D2nXPff3de&#10;r4ASoMXOJmU8a+dTBifQ0jpcs7m+0tut1Xho53YPGu4ylXswVKB0zyg2I/eSLKFrphKIPlby1exd&#10;WcYdRG0AvdfpAdiynTIbAl77CeihMQdAFMqqK+AjBcNSsKlkP4Gkn+09Nubq09r1eCRViqWsG+lw&#10;gOFto1ukmTW0BZilZcSe+Sx7vlM17eMNZkNg7SBhEUHpqrCDkLkutM6xfxMQsS2KTK2bh6EYBfr1&#10;r3tfHdAPewCyOmIYWVwCAaD9ME2loSpDPHxiD3nYsgv36JwrnayMMHsGIKb3+axPLKhM0j7sH/jE&#10;mhYM/CIcoa/zBGyZzidgPH3v7Vfv1e4TMnGAXOssANsUaAGDiBGStfEnGNq2WeRXHe47go+dBbAB&#10;2o4GV3AFQLYdVyd+wU89roDIZyKdgNmjky2Q5UdCSpGtjHRgg9mOsuXvkC3VcfM3zguo5QMzqcuU&#10;rlm3fofFxbDykfy2tSnTrsMB4LqBLDDrIDHQtkvGoIWNggI2TRCG1W/G75UCsHYruBhZ1agt9gIG&#10;tVoxAWgWXaUFFpMUeoCs3nGzUK5ip4KzAtkuzrIjZ0FeDupEWpweRpXekmF1cTCz6GsLQFoaS6G/&#10;IlbuW+cGF8z6P6OvMMUiy0aRGjlpaAysNLFWGDRDnDunmbFzgM+Omp+BSwZtp6gLaG202z9RK8Df&#10;nruvPOGJHOHF5xxD4foKIFTkp+irhV/jVLWcAmRVcmIoATxpJM5CayYpfvoWi6sSAFGUiEkUaKHT&#10;WwEgdC0Wp6b20iFp7o9VnXvREXhpuHxae0QqMM8DULACNl0q/ee9C2YZy2iAaCSlOOa9PC8jGec+&#10;Oyfg1qZNBHkKorqZAFrgDiPr+ZieaHfHsYY1HPCqbx9Ai5kVnD30K7xfXNd/M+yAyd1g+l2dUgHt&#10;+d1HZy2ZkuZ8GR3X0ncWJAiosAP0tRrNM+iyFn3/dJqY901D/NmUmNJUFc93BGhdsxi0OQB7oNR1&#10;ku5Ll4fTazLXXaAx17IsObDfqUABs3Mf6crpsn5uwAg2TycF4BNrRmJAF23am2btvzx7j6QIeMTM&#10;Ai3WEmC7ZQaY2coMMAQK/Rh4DtYaIzVIr9sBT4y9tn3YM2k77ELG7wpcjpHGKsm42I+yLvrduo66&#10;VjgvjLHsUQqDnqV/7yBxg4Nte1p9vnWODVjKkhaslmFrUFOd/7Oq9bvEoO/V1xbUbClLwexm9Qps&#10;Dyv7qbEj2mKF8Zk1DxgaZOJ+CDCwoArB2DsBPL1eivLO4XpfRV9jU90PWkvAWEpUep5dt18EEdG6&#10;T0BWhlawqGjTvdEyi7xBW0QpbD5BaheIAGQFbSQ2AbTauM3fyuRbH0BCQQAwCzyTJum8QTv4w+P0&#10;3z3rUmuqD0kV05vP/tD14PfoKcee/pnWgHN8UlsevdHns2SjHtpAHrD2tI1hQVfB6b5vXUP79dsP&#10;bJ/W+7iZ9coMtm624HWnzO9s451xXOuVnIOkgG0GVDFu7EwryIEDmlmOHkjocAzPB3B1ubg6Guws&#10;wnxXxVZStoIcaWDaxQvMjmYWyOB3gVmtpjCzAF+Z2VckBjefFjmcrORZy52+SC+LEOOb2z4z/YP3&#10;Pdl7dmc6zv2COQJkdVA6YJa0jo/Xdcb6ITn46IBmgdbFzpeVbSAqg3p017JGtP+7WAujyh+SRcmG&#10;kXPQwAKR7J9AXu2IDkupK5k9Suuc0dCDQ2QlrHk2G+AEIK9OA6dwly8FAPm8drbhU9hHBBNfmeKv&#10;eX2YeL3gBYTGVs/PFyt7GF9rpGC2EoZIC5BFCsL48lMUdskMTjeDyP8A0tPpiGZ2dzPQWQDgTvHX&#10;4AOdhQz4QJ7ICqSNnPeac420YnyW3/P/ALrsj8+npdX2reC1j1+pL+3RywKzyB2+FUkiq8TGKRZM&#10;1yD3fu6tTLW1hkCUqXkjIPZoYt8/YE/VaRr8TvTEaMU4nek89C7VyKbo62hlUf7XeMdnwO9ERSr0&#10;rwkfeyPPBgOUgVmaHzfOzQBmMbO0iS4UcTu2ABOrP6rUKh0nfSe9CraLXtaXxsoCs6nEPpW3tF+c&#10;N+ONpQrrs4HsS8zs/TvttOWKRkUKBbIey8y2P+u1aeuU78D5bkDnvV0zIBbbqzDiU3r5Hlb2LwCj&#10;0WGavJNU+3xXzh/YwnooBMLIJgWFvdPyitAco3hE5iJGxlBbLIdIMv3o5vdSFzZgUxeiv0STGFXz&#10;nc/GiP5z3tfzbUbVi8AZQ3mxjljWAc8YBmCMdiZV8HNe0h82NMALYIsEO9IPS4utBX4sbM4YsyRK&#10;S8HiGNlUTs//gVmFVqL/h6b2dxDUtNPWWN7Xwf1v/i54mA30rgFZwKJzwjpjGf0MCMhkfPT00WS8&#10;H/ouHwcoPcvwAgbWrijU5gVmpXIAeZ0msLMcCqeV4RKz3hlWUXVHEUr39EiLLIZvngP4S3eZ6qYj&#10;hSpzYAToIS/QxQCYBSJVUPtOCoAEBcBsQJOOBorC9B+d6woAAScMvwPD65DqBFCyvoBZXSnGeAk+&#10;M8DElKdhFNzzpM7mCDNgMtWAYPuWZte+BLSxguQPiodU1acH6jj3FJu8xLY3e/JSenIzadU61rE1&#10;8N5Zlw0ACmL3GtnAZwPqgpyC6s1c9dz9zXu2QGa3DZrf65yhe4BMFIkBAMjuWS/kBQ6FXwK6BBRz&#10;TwFUTtT9wGIAokCw1ChGCVANmDUgg451np9etXN/9ZUVRNDN0jtbx+ywvYbJdR8BWl1NtPjDvgow&#10;FNeS9KSLxxwCF+uE/SUZk6ImTUmh4JxPig5Pr2tSGGQEXT59N922vZPG92dikpqN3x0f9CfzGZ8a&#10;/+DxjwEWcjeTgBR6NrNS4PPsej+zs10vzSjWjt9lY7X9OyOwM469hw2SdsCzJS+b6ff7DaC37OAw&#10;+bTIWD+ACrmQMadjGzyy4eQhGFgV8+wCMsHz2G7/xwxeYHafx3wufy3QZH/JCb5w9LJY2TCzA2bJ&#10;DnwWwOz+uZeKoOAAckB+Tqbw0icX4J/rrO4jXXZOF4MwtPSt48cAYoysAlNyg4fCrw1k9zmfvYY4&#10;u4AsQHOO9srXDUIQANhaG7puXMHODlDnvfkH2QmgFCsLJMaOTXAgg1TigF8TKNCmuuYyDAkgZz+m&#10;XdrsMfUI7gVdp6p7ts77VVYF4HUyF3/alD9w1ylu/AjfmUmO40/YSIE/O8nvCfrJuTr4pIzvHpJQ&#10;P400crTwq0VkACxJQutVSoR4JAeM5G+ANDKlA33aZ5YfBkrTY3a+D79EAsfPtIDbevL+wGymd87z&#10;sKs0wL4LPPB3plsBMEtmsAFtwawi6Iyy5Qtl5Oc9gHjBvHUIzKb4EJk6a6qDnAQmAbOcRYo/ANh5&#10;xNYCCoAscT/BbYu9gFmLylGZQeacd9OXwdyAbz4II4XNTVHUSadcmsSTmmf0XASgyo0GZNOPc26w&#10;TcqwdgKYhv8GJ2g3ZS5wpuJwyGNA6XA08wZkfQ86L5EqAKs6l1OgCfycCsC2syzQKesy3x2Yp71J&#10;K6KJfMOkkgRs+cVOWfXnZ8zhuT6YPBpZ7Aehu0lKlRkwFH8yf+P4CmTdy3fPNfgpurkB/sAMZjbR&#10;/ABWaUSsnSjQwrRhLHAFIKLIDjKIWF3B1pnjHME4jc0sLH+z2W2mRK3YQ4wullVx0gBc6QWLnkEE&#10;1IBbnyey83dRLqPAOMRYH/AM1IoIEwV6/ixmCxrItdEtbKkxadXMZz6TVd6je8UBPdrLuQdPx4/u&#10;IGLfwy0naFrYY9vt7L/P67CvOkQAkSQSNMEcjGI36wsr4L5hEz/FyRU8N7097yGVChgAfa4PMAv4&#10;0wc7GBSGzF7INKe5l9gCzEv1ykn3kI6MI8PKtggrxXfamM1eUtSjAwOZgQ4QAJIRxjpVkNpgbRXn&#10;/LI9oQALkBUcKPw4MgPrqzIDRQ+YNpq+aNj1DR4Gyb0UhNLOFsxi94BnIBiw8n3KyuZ6dRSw6vn5&#10;bNcD20HzDdj+qkbj574COYrp3vTfBhoFOGXHev03a9oAtiC0TnReQ/ueVGqd7J2F3RKjOvQNbJ8B&#10;K19gr4ctfZjzwjZJAQOmGBhOUhDvupBYYWPZMmn8djFwjQEfmtSAWt1IBrByqPY1B9gUKXAMUCom&#10;khalpY4mdvYUNlxQomuGR4AWAHYOWsM5BwGRwAOLqoI8g0nOsB1AVlqavq3FMVg9oAGz59H5CeDM&#10;c89Md0W8c46CGHUOHXyTkdSKeGcNfmxA85/OZ3x89swfz/7G1pIf6CP68blemU5WVv0eZGygtYHq&#10;vjdbHrft8h3Y3mUlJ8C9GvKXod1Zna7BMoObsd0AeafXjw1S3IfhAmbYRjYRSLHHABt2IbZhrqG9&#10;lOzY0c4KXsjrrsr9ft+zPpEB7AXgqosBZtZhAph2Smw4MIuZZWvbZxYjBsy2RuaVgQlz/di9gNnK&#10;DJBdc38QMqQKmFmAFpt/seglt7atXRIQeCOFuAfAkrg4ZL9gEu0UBVUbzKaAsPdsZ1nmXOCaBuey&#10;GPwR0iDjgge48mUBoYdt5PdoiAVl7BMyIPKoWetGwKe4VsHjrOMw5nNf+ESyMMcu/nIvr0Ksk9oH&#10;IiO/wsya3KW+5LCySAD3gh5aNwB+wPsBpWV7y8r6f8DsPLK1ZWb5eWuDHwc4ZUcrK6zkjy+LxGD8&#10;tozoxcwiok67MH4YmAVkBb1qHtjyZme9N1+FTbUmkVf8eaZ+TbtJmlgg9i4xqF4WmPU8g4R8pvMs&#10;mLVugFk4C3hFEnZc+cXMvv+MHcRy0c8Cg4q93HCdC4CzaGRvQJYeMJHV3pSbGTmp2fTuNL0DALPh&#10;C2aXdgiLiWlosUuY2SkAchHIDCwsTIGFhJlV9PIv6TPGICpyQe+LNhlM5w7IOrCzHGUbvmuqD9ym&#10;OGs7vp73S1F8jdw2OitlYdNgjjpAwvu7Phcb+yzivzOG/f9hZLWEInAHZoGjdDCY3/WQzsYu04kq&#10;llGF/HO6GMyG+q/jIERNABZjaPG5bphQGyUanTkwoowhx0fjI41iwyQyPYBWdOr/ehuKNv3do0Xb&#10;jSuq9Vq/I1WwCBVHuYcA7TVj+vSoIyfhaEV4qdCfTW3jieJazWkjALKiO0fYz3l/0S/jKugKkB2n&#10;B4hhFaU+rbMXmdnNjm1t4wY+ZdXK5m2WYH4W8dMuSpXSDTMGrisNkQbwUrAYBMxsGpjXkZUdmHXj&#10;fsoUcEzWOG0RuUFHGSqQEs0C+65pRhaOkSVLkBKiGQdigdkCWUFBUlNap8z1JzPQVu2dAxKBVrIG&#10;RldaDDuHaQN0VbBrjA/IupYKsYyulc6mz7S+pJABFSCFHjNGHRM4B7DTfcuAAbNSUNKdnieqBooE&#10;TwxsNNPYpTGG9qyg2b6VVfFcOl4Ai/Thvc5rziOaaK2XPod/YY82ANnMa8HP1v09SXGmFqDr4Z6a&#10;3iDoDmZf2u9+f5c1LHkD24Spdt0E7wq/BA3ulcNwGKysx58bVja9Zccmug/2hfQxMJziq6P/CyA9&#10;nQ3YUO/Z9nkAbbtakGoBuyZOkY0ATIKUMi3SqO4NuQrSQ4EWjbhMiCIsdtf6wP5Wuys9WCCkah2L&#10;LMghDQNkv3/sgAlgAi0AC5ubDgXzPXxfa+APBiQDsR+bA6DVeqkjS8l+/mTs48dN+hs27gK2+75u&#10;ILd91f0ePbtndwB8D2i6t7d8paz7Bq7ueRn4Bkh3QN0g5zC3ggNBYBivAS5sKHZLgG+fY+sE94KO&#10;yhHYagwt2+9+qnXRR/5iUg+YlblkL3QyAGaxssBs9LIDJGTG7GUpeDUoZAGY9zJiVxvOJwEbbWwG&#10;FXWYzyGzsPckR3pOwxZXAc8zP7z2HVKnBc6VFhTIluF2XrKh2sXxATTXHZyz/TxygcRLMZGsBiDL&#10;9/FjWNkQBuOPANBOzMr1HFvPX2FfUzw7e0GGCyFAtuhRMMjmVZ5QIOv9ED9laN3LZDMNMxhbCESm&#10;Ddepl2jxVwqtxsYjCTJQaPwuUOu93GfZ0btWFm4iA7w0s4q+xu6mcwHm/kgIA2axzqcATKZPtyDF&#10;X0ikMrPpZoBcOh0W2G9+R7DLfrPz/DfQn6E543Noe8lfwsyO/06LrzkESelYMJKCZ3pZQNewBKys&#10;dS6g8h7skEyDNSg7AMx2zDiy8JIZYGT1FtSSh8MImznOSwTF+IimADOM6pYY5Hc28NYT3aPLAwJE&#10;TR0/lpF1m5k9jgKI5mA7wx4bqH9ZNu+ALlEnNgg78f1zsTBPHLY0FakBhkgkS1xurClmFkvbYpYM&#10;VDCNZjZSmmuXSa6jKiN3T/Vv9qWsSlnngqGVJgL8e4SFfmYwX+eQDwPcKFQDeYwURhaITSHbsBF/&#10;rEBiNmVGSmLQBmhIFf+84plxbroYNO0MaAGziaLoGmcRWygiHyARU5q2Pcf5NYVh8YsAuxmB2Ari&#10;W+3JILSLBAcUDaXm3uMMyQ5or8rOVqNrY9mgFikQ5GebzEaJZuhUcmZqiehzNqTzBO6wOtZJprz5&#10;3oAsNn6YdtXfmKJGba/FPXUcdTw79df16f7eC8HmefRgNKVAIUCr0AqQ9bPfSctj0gHaMLNlBRZz&#10;A8xK7QKmkWWcNig2fqpG5/syZoAhI6sgIVPajlQEK6zzhM9tZOx6C/y8JxmOzIUiL9pLYJasALj9&#10;Id0/JuD5lVkznBoWVgEo0IjhDlM7gKn6TFPkCmYzQnEMutQz9lC6LenpM20qxtZ45LmngiS/t65o&#10;pmKsj+aKkQaYADFsBkCskhggs8dJI35Fd4M5Hy2bZI+ws3HKn8O/NHbfqeQ7A9Q09f33dwC7A/D+&#10;LGVbZvetMLK1OWX0CmLPI0etqAt7ycHqPgCQAIQAqnoBWSXP8TNg6B64htpyaUoOeLCD7hGJAQfs&#10;ke3EqKcHrUbuw9wBrYClohWP6WM774dt4pQ7nc8jxsrvpFVJDqwPsh7dBkhm2FzOJr1m5++VolRf&#10;yJ8oOMNeAdBsuEIzmQP32ndKJsCkvFmXpETSv9aCGo7fn3v/CaljDdMBllO5/ocTOGrBpCaCjSxD&#10;i7El97HPEjxshvale/WMod3PvQPZMv57f28JS0FrX1dJwl5zd3a/z53fC8iBybCzA2g75EBhtClL&#10;wGg6VMz+AmxToU47rxhUJm7uFwafhG/vAQWp9r0U9dtm2lf1sh6BDL1BFQizN5W6WE+CDUFLpII7&#10;+C+gPYSPrgUBs6eLQeRZxs6ObX6fForaJ6pV2cTC9sP9eR6BZkDWfbQ/AmLZVeew9iFcAavIzAl6&#10;SVX+EPO7wDayScBVRpa9wciyrQK2yAsw3HP9XMcAP6BvfCAip73UA2R14aAn11dZNolWfdY2kMdf&#10;FhB7LYDnAELdmx78a8EsQFsJVvWy7mckBsCstppzj52f8+pIcEMSQvicdlyVLrTWpQxvhtqQouhG&#10;BMBqo+g4gPZb1K0As+pADpi9Jn/NWkB8IZecI70se8F3I66co/dzTq7hBWbnvTHNMo7YVm0nZQIe&#10;5AWnHReZgeKvrx5NLcwnq6tgzrnyKWyYoSzWTqUu9fMBs7Me3vjgGJjMCR4QGEYWkD2MrMWBXdyd&#10;C7CzmY602051U5fdLMib33t9Gy0HEM+iS7HYfs0834g3KS/MW8TCE3mqqARobWI3McyDfm9jfL/V&#10;pIq5kdgnMgNGkhEHYBlFBRIMP4ftAGYB3YdNVJZkbZ6nPfN26mnLKA7zfDWoPoBY5JDr87rI/zUO&#10;WY/ATwyAtXkxszZwtLKzoTEQHxt2IrO8BzQJAgAQ7Yx+dpwgIEtiAFgBjVg7bB4Q2JGxWXgE27P4&#10;/AzMttUShxcG0MY7EaVrL2JVUALMMAaia/onB1bNIWpy+Dsj4fX0QVIgkQpovzWfa/GTO0ixM7h6&#10;89moaeF1CsGcn82XCSfz+V5nc/semKSO9ARksYnALB0dvZR1FpDxZv8qJdgMSu/1dlRlVw8IUXTn&#10;2tN9aSZvPbresgTfMef3rnFAWAGBSNj5rpM6OimSeQ+SGfcoMgMDQmbT678K0IusGT1GVCoRKCQX&#10;MTRCcFJWFrh1XVzfbxijQ5YjyvY8WkRGFgPM0P6QqtsBs1LGWC+BHef0wQEGKfoykvRMfiJLAFgU&#10;gWnNRWbAmAhcACLrBAgFojBDgCnwmpZjjO58PkPnZ87Yubu/zg34rg4sLOEAK4EWp6zADDOZFlQA&#10;DsA9exfzDnADTi+2XXvhftuPkZ0UmGzgWra2wewzrXRT1zdAi7UNSOiaeTN29k1YWWyStYOJBWbt&#10;N5Ia4A4oAfgcKfw6rGwKviaQZxvZP3bO/vN6gSd5QcCsAOS07Erf2gGU7QQTycGZEId5xcyTFHBK&#10;gtIEKnMP3V/7tVpBoNZwBXtQMW2mkJ3pf4JaLC1NIqkBMGuCnNcCz5r2W4uCLFp/azCaWz1I5z4D&#10;5d4LsJc5JCn4xNg+gbyxu79nlLqslL6TBi0ArQWPs98E+9hbNQUBXvverfT1Q3/Tu73eQHZrcjeo&#10;LbFRQLu7GjRz19c2OBbUFtDewexeS/OzzCimGzMnUM1AFQ5/qsIxfPabewyMISr8jt1gO+1JGmoA&#10;7iq04vjn8+mupaPJCrTkwsx6xJxhxhAPALS1Q3bSQEbAYsLkQ+HdJoAEeOwvu7eZ2fm+GHxghM+4&#10;iLDtT4sfzv0pIwvIBsSSbsl2Va/b+3OuIdInI9x1uJngKq03z7kBPj6XbMLaxMjKVmBkZRlJC8qe&#10;AqCun0eH3/OJgj+9ntlPh2yC9cvGCgCTWh+/lqEKR1rQ1wOzpAr8HMDn0XOuCV2n00+BLHY1TOfp&#10;GADQ5r3nvIDGFpR1eM6llz3+s1O/+BEMM3sbQC2TZ32cfvDALM3sBWYxs2d4Q1lZayFDbo6kDjHG&#10;hrgeMEUnePrel7+yHue9+TJMP6Cqi0FlBmnFNQD2KgA7bbmAWcMXYAXn7jogPvgYgTKcITgDaLHx&#10;ZWjhyje043n/gFiNymkSRM/pJzs3vgVfYWRPGy4gzRtd/+4pgqZmZ0ECrRjZgtmkKGz2wz7ukXuM&#10;ohSoyAa4sikVgAGzHLQbkYEIY8gZw2/Rn20uMKfOKGMUfnkKGUScDH+LFcgL2t0A0HooItlgthtp&#10;p6SepFDyvWsM+12reysovqeP7tKF14AszJMhD0mnnAOwBWT1zWPIpffoGDGynLzjnePcfnwizR8b&#10;IPsD44Qwd1eRzYDGDEKYTSsKtZAVFwFCrjWDCKQyNEb3tUK2ESUgi13bPd72fW2zb/fZQgN0OdNO&#10;SkmvvVPwlW4Js7mSPlF4NptalAcIZpiCTglzbtH4zmYBcESANgbQlkr5cazAGcYx/ZEHcMkwaE32&#10;O7N+DSd4U5lB7+PSsWY9lsUr214nVanBcV7SWXTXgiepW9c04Hx0VYCY9Kt+mToXXGC2oPgwDhwK&#10;dpXMAJilEbeBE2TM/XPdOCmAAgNLUoBtLSvrWghWOCWv/eoxGpwcIb/rKn1LzyVI9LN1oWWb/UP7&#10;qJWSfW7P0PrSzVZmAMyaAIWBBmaBXmAWQJECj3xggKwj3QwU87RAAfAWDJ3iQ/ctvYpPO5j8/xwc&#10;rmyMIFZqHJhltABwjfuBWexsGNrTiu0tDyNZ+yyA9s6y7UxSA5qtnd3OtYB2ARm6wdQLPANBmwnc&#10;2at7VqdsncKvWb+KslwHrBFWM03bB6Cmr+zsTQH6ZmVpY9k+4BZYZL+xmqQF1g5ASqLCeWcM8Rxp&#10;uH9aCXUynF7dGHtacB1fyGgEWxx0bMQAWQ7d/Uo3Amtzfud1GCrsamQndLVz/zCK2ksBpuwGmwCY&#10;e75JdB6tTeO2pcJTMEtWNQfCAfjNVLEhL4DVj49mlpzgY/M3mnXSFz5DkaCWTKmeX/rmT8z7GW2q&#10;H+6lG70zq3eGdgPJLUfYZMczhr5rZrfpqqRgy+48jw3YxWIF2v3sDdDmZwGTlDjAiniwz4FZfhEQ&#10;AnLd63QBmvvDbrQQjEwgI1VPyyiBEPvGrwuYgIYv/IIv+Owo2ykEU0lO7qTGIVOndMXRr3rsmqAT&#10;mA0r2mvZ9b9IANKq9EDvNZjn+B1gbi0IWp5KE/e1EijCHIpoHSSN2hxW1ni/d/N/I9yB2NT6HGLD&#10;ngd0rCfFbICsAi3+jC9UWAuAdahBmEsAD8ONFVV0O9gDmNTxw74hNSDHIW0UwFn/grS2TrzAsF6s&#10;A/D40bRSM4ZYi8XZO+4bkiktLY/fS/eg08FA2p5PAT4r3fL/XZyNKDJtywHUpuirU8MMTDhFZJnM&#10;yH+M7834+FV8Hb+qLZfz8HrSvtPzlm5WDQt5S4rS5r2REbLhfLb9T/rQjgbeV2BAW8xO8PMyqhhZ&#10;QJaEAJjtscFs+8taf8gd8keSiTKz5DQyVDBqwWwKEWVK6amB2RiGAUYFsVhZLVuka0VgBbEeAdkr&#10;RV9jvVLsVyPps8A7ou8CswpimpYr83XAxCUzUOgyN91NlU7BzgKzIhn6Ou1paGRddGJlFxeY1TqG&#10;jEARWAsVGH1glrP2vR5A+DYe/Q5NNd8d0R2MFsyWcavg/yWG9yXwutJamCNA1vXFxkqbJa0yBvxP&#10;RaX+P0ZASk33ApW+YaukiAfU/tIYfazsf5+0nSphaeZOkLHopKMwPQxfwWSapc/1xu4UqHI6JASA&#10;lA1oM1ug0obAboHr/TEjZWctiZwwQ6QGDIXXtlI0uqRZ6O5vKiuxtAN4AC+gTISIqXTezjlThES8&#10;s5A7xpVBD4s3RgVoZLTSlkxBynw+MKttz2sLwPb92OCiYLYOq05qs3fn+XRZihiw/gpwbDYgEQgE&#10;SrR8U+TlXl4FIi0oA2bnfbCejGTA7DgnBw1UNMptyTWBRowQdkAPWYaIgTzT1VwPfZj/3miT/+5o&#10;ksg67AlTypyPQi+tj7ToMupWIOD3NJfpwzzXzb7BrOm/jA1tw3zfRUuvFFXM2gMusGXRzBotPWAL&#10;I6iFkLUEzNL4KTByT6vhbUQvSHHP/b7pO47W81NlT485IMoBxAB2+t++xwzzo+llJzIU48m/N7vn&#10;GX+42dPu432f72CzQcwGQmefv9KS8MYUXYxtz9Xf74WHC9xI27sPrq89yPFiNav5V/iV9mpYWQMw&#10;gFPs+DCkbGMKa+bwfyA2TCopwexFwNgBbKbTAXaWvMD1n2DMOvmxsR3vGBuhGwrWCXAW9Lg39nE7&#10;nliz0eHP2qxUgRyA3fUZah+cN5/iULWuiIgcQisjYJa8ALNr/yBPrC/sIRutyKigVoU6aZXBN2yi&#10;IRr2OTufQRuzNmggN8EgpZ16gvls0x4fhm5swuEGHJ8GJWVV+7od1GxAZZ30Xm6wWoDd15edLfCt&#10;rrvgeZ/TWXNAGrkJIoCjBwz4RmBGgGH/2Xdp17S6GhQIsBlSyjJaGGoaWgDrK6eqXCcD8gK6WZID&#10;6WCBNRkaltC+JknB3NuT2M8Ayu339/pGYin4Wlkoa95rsO78y8M+3L537TXPz7ROmMHkzrmm+dzu&#10;wyekU8CyVqKnI4YsDszic63HDnyxtwR4rhcgW1a2hVrsr5/J7bLmdTIY29Z+simgnGuOpbXmAVnX&#10;J8MrgOE5wuoeMIvZ9V7tFZ7i6QGpbWnVPu3t1d4sJNtunzWND8gi+SIxOEMSNpjNuNozujaa2dMT&#10;lr9Ikfb4j4BZDO0hRR7ALFZXV6HJDgKxGZQwvgUrCxgjSdhwTL3g6RrkczpukCEKegXRrhvCQv0L&#10;oGrN6pyBodXRQKGXLMA1KGHWot8phE7BuCLyORdAHGB2vfkahaSwBlsBzKrZ8hgwyynry4l5oTdx&#10;qE7FKL2Wkb1LCwrsDpCVfvOBZfAyMWSe8wqYPc6Dk6LpE/VbPKIUzKyDzAA70OIGjvKf+LLaF41z&#10;pJmVmmTsRZwFsxhaYJZ0wne82oB085UhfgZmn6V/9uvqAKt7a1S5nd9mbN4M0M7fOWOFcABQAC0w&#10;qyXNAbLA7B/OBv3AOD3FOg5AVuEevTPwIX2X1LNRqYeqr0Cb85FawZpZkJyZRWJYBTZE0MHYcEhS&#10;lCJJxhIA5WC1Z3kJzOp4kfTgOBcsEOAqtYnJSyuTccCKQhhdm9omErB0+lgGK0iJ6Fk7RuD7Owjj&#10;9ESNFgnbTEd02FnpHe3jpJPoh1XvavpPO5tU2Fv513VcZu4OaOukdlX7/AxQYYciNZjvTMNLvwzE&#10;YmQzPEFvZmnxzdhweLN2FEnIMohgacIBWUD0mydAYwwZA2ve9QdsXbM0Sy9DazTgGCTXkH4OkMXM&#10;ft0wN4KCTsdTKe4w0vi7pAvnOhbMYjAAWkVe5BKYLnIf60iDfIc9RTvv/mI2qpkV3ABNgLw1RP/M&#10;iHXak/+7Vww13ZRCufYT7kjHFEHM/dZKDLtrrXRELqCCLf4V0qEBtL8uKJ3zVOTHRr307z6v+/68&#10;K71ZUHuXHDyTGXRN3IBtpk5tZvZZRmbrMJtS3a24ztrAONrDQKo9SuOKbVUUJ+VONoUtBXYBWpmn&#10;TNoaQAvcCvLTEmvWIebVni2YJfkRhAgWMLkZbXsavetEwSn/hHZdWHxV2SQJJEXzmnzWvL9zshYr&#10;IeFUMUZYO8EmB09HnSk9R64GpGL/SQj8XlcGOlkHaY5sgaAK4G0PU/aloJZEh2YSM8cWNkBUJMe2&#10;G7HMXgJnAN/vz55TSS8VTS+pB7Ui2gcWsan/gtKXpCFbktKfC2zv7Gyzk9ZOdfG72OseEO3K+mr2&#10;t5RlA9uTxQHe7SkA9quHvQJmyQ7cEwEJNh9R0fQ1G5JU9TxmkMrYCzbVfrcGSJIUewGx5AXkBoBF&#10;2yK1A42UMkaSX0UIZUDF3jOV2dho57qQyRlde/Xqntek8Eov2AlOroByZzjPNcKkph+3jgm0t/M+&#10;eb+ywU8Y2cqH1KqQGWgZlyKw2VPWkECJXelgBGs5xV5jY6tlTfr9dDAARIE+1xaQ6h5JT1k69sPM&#10;WvPkjX4v65nXnyKrAlq/awegdiJou7Xawwwfws4uljb6ZxlMcoDj9wJkT/FYW2aWlaUvBWY9AoFh&#10;Ngd8AoP2aeQN830A6QvMAtzzGe0xSzMLzP7jYWLVbSBZgMr0qD2DkVLoTC7hfRS1ISbG3/BR+vCm&#10;I8T4AWvO2rOOrCtAtVIDhWAFs1+lt+wA2eplFUJ7Dc1swewmShSIFswiS8lHMvOAZpaRkNbWwzQj&#10;BAHZSUO0/VbaXpz0z+UYapQL4JpuXykTTqNAVpTdNgoBlDUGdRLzOno4EQ4Km9N2gbCyDlXxHLuI&#10;H1Clt3Th/9ncPBEnHWXofuPoRPyGIkxKi4bM5lW8IkIDFh/Ym2cyg6aZN5i9e8QnMomHKWI7in8d&#10;iD2OLtKH+dkNCZili6UL8agt2mFkSQyM69PcHiNLJ5qWaro3jAPh4KqVTceCWZQZUjALjgZFZAY0&#10;cEgMY6LLuV5AaNlz7Cr2Jp0GJipvfz0AVVT0EpgFhv2d0UhLodn00jlSjn6vipVeiUPF9ERKMpu3&#10;k0+0AREJKnwCdBlenStU2zMY0mzueyLV02pMWpTWE3tDowpAYmg5MY20SQ12j1/33vk/jMErW7YL&#10;waznvUa7vtd6T8/EYchJDaSBGWmGU6sYxV/6HBrP+RHA61bprLuHtkaYKoVS9K7Sh9J+irhE9AEO&#10;p1J0g9l2qHAtGBNMbsHs19K6zV5Jtal2awc4eDRAQ1GgtLJ9pg0SiUEa8GNA5zv8Ot2sVPYBs0Ct&#10;QzDIIYTdmPuJ4ReoAFLAl3vF6aXqXX/Sub+YQWBVQCVQSW/cMcTpeWhwgubcp3JWj0OACBMZzaws&#10;w2nSD8z+2gBt7OxvyETM2hdEZFzmk3/u9ysZmNvz2KCnGtru22dSgAKSApqxEy+C2f15O11doLyk&#10;BXH4c1iz7gNHKSAASF0LjKv0sKBCwAHQOgQa2NAOEOlEJUU6gHC7EJSZFSh0Mlimcg2Y5YTpZQWF&#10;iv5+RksvgxJ0UtASbPaXfr/sqnPK8I4JiDizVi9jZslsPMd5/YYe3xPgeRTcAUD2SfuDG5IgS5CW&#10;RvS5871kfNLLfPYwuYE9GjnaAYlaErZ+oI/8UgMJgaviQEEOhqbFQIBN2rltMDr34Bq2UAC2M3E7&#10;ILmz8XeZwh2AbnZ2Byxvxs42s7ffrwD5AD7fBflgTwl8pW7ZDLaiGZEQBUfSBZClgHZsrAA4Y63J&#10;SOa6AzMyOV/yJV8SMEtqoMIc6DBGND2v5zPYZn5CEEIigvnMNMO9T2562RZswRMAbSZs2m/zHVM/&#10;sIOETSIVO8z7hZWVQgZm2c71t+v1T0Ctc2vQg9j48Bw+k+9JF5YJtqx98gLAsu0kMaeOq9h5/Asf&#10;6Vq65jII9hpf2ZaEHezSMbZA7y4cA2b9v0MXMMBYy7ZXBHojKzhTvhQ3d8x72mjp/Wqq25HXlZVN&#10;/3dDEkgMBmj+w/Hxe+oXAMiudsJihhOd7xIwOxhgg9lkQgFksoSxyWy1TjrYWVKTFGOfDgnOJdrb&#10;U09zdc+ZNQagY7oFztZjOhrNd1DMpeiLxCDs7IBaa6xtuiovAGataVkBr/lGWGC+R+R2pt4Jqua+&#10;CYoRK2xEJgCe/Z7WXITzu90TJw1QcRYFstI+178dlW2j342YAG3G044BKvDxc4cqBLh1o660PGZW&#10;6olThPrdNG2dMLNuGLSf+cmzGZs2yYhT7MD8TapMsQDdFsArJSINzAioorxSG88kA/0ePTdf9s10&#10;rgXCG9Bvo1Wg/pr3cZ1SLDaHa1RjHmYWwwekDYB1kBcogtBE/H3zvRRF0DprzaUDBYenVYg0U1pz&#10;DJgVVQEObaJsAzN42BQOiJGyQemgCmY5FSyOhRNmdg4sD/ACzPR5d1AL7EglAiIWNMCDicXkYXu9&#10;To84P2NvGVUL1AbWVSEGVIpBYcNsDtIRKU7FKPST0toxGCJVHRbmAMw49UhiBkQCtECB60J6oIuG&#10;6K3TQtK+xfAJBnL/K8u+DfVOL9ZJHVZV4IJpUOBlIIeASbGk/YIZci7+pkglzGzZGo/zHsCulnHW&#10;MsmETYuVlYEQeTNcRPr2wZaEZKztPL+ANpOBvHY2/9/X/mQegWGZi1aL08mWlTXaFisr2AMyZCtI&#10;iujldf9474CQdMUomMUCDjsK6GJn3X8snTR1jPoAnbZawvS3n6n7L43n3jKMtFZY9eqeBVhSVwlk&#10;BnwrDJOm63hcawbb2CIwADtyg1OgJoiLFvmFf5i9B5v15HkJaO7s7NYBVlrSzMtm7s/aIDNId4XN&#10;pG0m9sawXTUCDZyWxEBHCQC+vWEFlBvMpr/sgFmAV2GefeE+YrABWPKe9Oqd/YB5bdEWqY/35Myj&#10;xSVhkCade0R6JKDFwCITfnWuL8dtXLMAKOtmHDB7wQYkWDkazBT8jdPi5Gl5sbAArCLCDDE5k+MA&#10;IKAWs5dCs9nX2tfRY5OwkCC0cDT2T9Hk6kUOeApSM+J2joeCrg1obsCSbU0qcneUmXUg6HxanHtn&#10;1RvMbiC8ApmHgrK+1t+th1vwmt9tdnY/75kkYUsZlhRGFxd+kZ2gm8XOCoQ7dcl9JRvrcJVUy8/z&#10;M/57rjt7yX4AQV814OFLDzNLXoAtAyz4XAVg7fNJKytglb1jT19kZddeShuteS5WFYj1/cOsbiB7&#10;l/gc30t+FRB7imT9/3rdXYpxrnvY3JPt0nedXEfrOEGvdcmuALHtXABUtk86ogB7WiDrZ0BMdpit&#10;pOv+hfFpDuQYUC8LTALXfs0kZmy14izyqcoUAFnAESHE90afO/uGbb+yU9jYAtlTlB1W9sjt/Azc&#10;plBs/s6XY+fdd/dxdzLoBM0QCKZm6ho04JWf9bnYWWA24F0RGEnEGZhQMJt+t5NJywCHAbbtjtA+&#10;sq6Xn7G+Po+MgC3PuN1ZY8gMjDcQjbzIoATSggNWM91r1hcw298X0AKzbeUJzPp8a9h5u37en02E&#10;I4o/0lRg1kqY2U6V6mSpP8YqnfZSQO1rx82VaWiq7TgNb77BTsbfWZwW6mEhr+juAAkVraJ1G4+z&#10;dvOqmbV5bVApTUwAVirjO03mmJ8BYMCsYJYj1NEgKQetRKQ8tsbHJvDPhtoatsUs1/91XNpTv7nT&#10;Sy+lJ/tZT96A4cZoOqTZaHukzIyn/QNMBWZBezSDAKRohn34wKTY0k5tNikgywnaaNgVcgvgxyIW&#10;0XSYQVpszf85ozR1PuyczRiWbgxV5x07hzKzokmRJEfGGNDC9nnPwKw0NADruWHuTgHLXnztNUh/&#10;yekyriJABvRrtZwZRkCKQ1pMpeh7B0jpeSrdiUlqAZlNjsVnbOg+9eKVWsTMkl0AtOQHGS98rnMb&#10;fr+irSw7ewcsdWhdOwUhUp8yFrM/RP+CCexQhoLoLwzM6nk4QDdTim4yA1ouaWMATpQr8rXGsarA&#10;KEDrfjE8DJ/nFMB6JC8A6LUtA2a/ZiJdYFbKCcAV3GFh9PA0Bc7YUMwsYKKKnVEW3ea6zKNARCo4&#10;YHauNTZWQQ8gm8IwbZhmrWHW7cEMTaCxHICCcQNS0peUJlehyBgdBRZSUsCsllxpF3aqcxlvmiwH&#10;mYlUl1QmQ8XxCFoDZuf/isCAI2A2DO38LBPBTr30r/bnsl0vPDFFghvQbuZts6ibtV9BDjDbrMpD&#10;66cGw/u9t505bGxBjwDM+ibbEARiZV2D6odNRsz1mHuRaW3zN/cIkNTVg7xApxZyBPcnRZOKMOae&#10;A5zeU4rV+1aPG5nBPI/EwIAKQwpkOZAAtJUGbthfCjPjEBV+je0lP6IdVM3tuQB0KtTHbgDEwKyD&#10;BIp2EZhlXwB14BtY1uubpIKta0Fxg+SMAde5ZfYMlk8xpyxGpESGNLDnGL4NLJ/pWLfE6wQY3pOc&#10;zpq/igjvUrACri0/2MBrZ902mG62rlKDjiou63qXGnif2oUGu2dS1lWIWvtzPl8WBTOeUe8DOgFQ&#10;mUuAhq2nY7QHBf0BUoCaCnN6dgV8AwqkorGy9LJkBjSzWFlAQlsu7wlwALOACl9hjwt6U/hVIL6J&#10;n673OV8Fa4YVhJk9wXvAfImeHTDemdn5GxCLzQV+8/P2yU/YWPsPOUFiQN6C1BEkCcCtTeSK9d+B&#10;QAWyLU4ukG1P2I50hzNkDn5Ze8DBEtaqLgqCIfswRWCKKMeGK5JLSy9DK27tLFP8NTa7WlLANm2/&#10;pOcPA5vCZ0B27HnbZnWq1h4p36lepATu+cXKGrJwJn4FhJ6JlAgf/tW9t38T5LSjwZxrwGyLvw4z&#10;y1arR8rgBh0WTnEaf2styYryV7S0yAgdD4BZjC2bEw2yGph5f4Qa2co1EGGYWaQVgIv5D1t79LOZ&#10;/DVrzu8BWVKDdvSBQQTRgjX3U/ALf7gn/ADi1RoImNWfzxGpwQGz1S49MLLdkGUtXmAfMY0FOwAE&#10;/WxB4dXvrlpFi3+M0y9MtMP5xlGP0wNm25pL2wmRBU2WIphoJ88sYZpZVd6YxjYPV2HOOQOyZBMP&#10;M6orc2iKqd+lQGbJC5xr5BE3sH5dk52K3uzuYpwTVb7wD7BzYwBI6X2PjD82TyWu5uB/jJU1B31+&#10;/pAU+gCnVO3PzzYZ9sqm44BcGzqVVrMyaPSY3zTaF9dT6hezphJTahgIEWFyNnUmQDUWB2vTiK5j&#10;/ICN14FZfwdkpXPIEjC8dLZ3NrfFYhycjWbRSz1YzI6vG2NLt/MD41B/bRw00G5AAnBjUdvoNr+1&#10;QnuHnWVsFYKQWxjpC5RxmNjHarfLgFv4L7Kz97W97/HSt9G8AtAkDjRaDB2AC8hiDQFrVdaecx9b&#10;is31XUyRIZFR3MZAORiQjhsEaBkFUa5ImnEC8q19bC7w695WKwsIM1iMrArb/0YbNs7vO8bA0Mr6&#10;GTuj6n3fR/eHFMc4UR0DtIcyEcqwBRpNjF2m6A2QJAXoBDBgFjNrPWHvOFKpJtE5oCRrIsqXvlKU&#10;FpZZD8cje4kea74zzRgGKBrRAawOgRMphG4KtLwBs1p1zc/vn3MxwvJ1e6v25y0B2tqCG3h46EKx&#10;izwPuJDWvKYf3sHT/v8Olsr0ngIZhU0GRKRn7AR/ZDjRC9PHkhPMvbBW2q4M6LXeZSsE77SjgOxv&#10;zP4gASH9AFSB2LTJEbjSwU6QaV9y7JyCQ0DCKcsQkCjJagG8Ap5M95GZweRILdKpC5LmNZ4D4Cje&#10;Im/ArkZ/jZmdgCdgVoeRo5ktGCdFAASsf5mLTJO0b041crIoJ0PFbpMIeNQ5hFTBYY9jaENQPNO9&#10;bnnYTSrG6QGybEJHjb+Sgdsg9iUmcQc9G/x6LT+wQeodzO6MT+UmQN8eMlA/e/t8dgUzaJ+pEgc8&#10;sVsKpAW3WNlM0Jz7BiwBUk0tp8f4+AZAAaurCOftb397xtf62Xt92fwfqAAygA6gCHNP6vLRYc3D&#10;krY2pnK8+rZet/v38/03kN/f6QZmvX9ArMIeOsiy6nt/3gBtOhWMP+xYWjZJUMhOWfPWO8mbIAyg&#10;BCb3VK7IAQC7FknNNZNlkuklccPuXt0b5rOtIZksQSBplOud1oP6fes2cIrH2mv2Kv7Cjs6BoKiP&#10;ziCD1dklvV/pWBWQHcBbWUFGvuvDTgZwWl3e23Hxo9hMj4Bx5WkCoDCzp/4ixV9ajyG+Fpgl3cwA&#10;B4B2Pgv7usEsIItY4XuBWcFOx9wC5myNa+xz28mgcoJO9uLntaAEWrXhEkQV1Ia1nXVXMMvHpR85&#10;VnawC7uGjJPdTUvJsQfsA0BLTvJGR6QWzF7MrJRC/5WB3Cn1Rma3NDrtwivygvM+maPb1/W9VKPN&#10;Z/3kpFCwSElHzo2MzOC05mqfWUyeCIMm8J+PA+QkVdgxtMbZMvgcYJhAbaLmi0Lv+tNlTnMBZxmZ&#10;e8S9Nmio62rr7tH7sw1cELQj9xq9J1ID793U+wazHxowqRL3I1iIMeJhZv1ugBGmVpsa/VSxG9gz&#10;U50AF+A0Ve7ofT145/oAsv/nLBhgRxRnQUs5itCx2wAEB8YZOhcHfRGtq8XTAjDpESkaBqJ6lTsz&#10;CwT7O0aO0yQjEEV5v/3ctu8C5H0uPaxNg5m1kAtotQX51ypwZwHTSQLwiq0s6KwPU6RmM9KCAVx0&#10;nUAaiYm18OPzHYAwzKmACpD1mAlt5/8PMcZbYWeXNhyYJRcgcfjosLAFs2QGGNtotuZ+YZaqi/Qo&#10;7aYiGxunkE861jVgDBiqjA4+1apJ7RDwn0EJvq/9IWKlr/1GwxYmysW0+BlTy7BmtOLcAwMTMLKY&#10;WVpF+wuYdV/uQYb7qqsJEIL9EyT94jhOoFb7JKCSPEQA0jQ1IIQJdL2l2lLdqvsF4Kx3ozZssxbt&#10;1RQaMNzzmEEY8x0y2W2iekwthgOYExBhJYFZjB/WWws2fZTb2eB940xyzd2PF2Q87vG2Qy9GlGWV&#10;+rhZvt7vMqntRnGCeGA27b625nLbhu3gt2yhBUDzfjTVACoAy/l2DGxA/QGzpAOuc4Gse0OCA1Aq&#10;PrSPSA3yHmNH9QatzAAjxZn7fYcmAKScPHsqO0NqVAmC/eVeAq6RfGFlBwilC8bcI4RCwMKcDyaY&#10;lItEBSsmiARkBR9YXgEQPTnQDSxjy7CrGSQydjJ7Zq5BwSybGzCr/dbYcAEWe6ibBhDLeclq0MMD&#10;umo7Xhmnel8Py3YjajBrCAPZCGQFn/TawuANXDdJsZnh7R/KXJaZ3YVg2zf0Z2vBcwE3OvCCvy2b&#10;qJ+acxUgCCbYBplL9l1Whr/EjCkCQ0IkEB7QkiKn8QlACPsSOcGpKG8DewVlQAUwmyKdw5IBs4rL&#10;+FRBesBsz+8ZSVOcsK/Tlm5tILozpccvI7UU7MluAbJhZbdsZ7/++Gp4pX3N+SigFWj0WEY2HXTG&#10;NinEuqZ7rYEI0baeFlgywwq+1GuweyEj1h4PeB7iJJNItb+bfcHmheGFXcjgTjuuLTNwTvyp57GB&#10;nltQCbBlDPi5T35fUFuZoNoIQLVAFjPr/+xonqN463Qw4E9JumQx2WTrwTrAmEZicAhDQ6eutlyK&#10;0Oag4e1EsoLZ+qEMeyClGJuu9yxmlv0O8DVMQcEcMKu7wby3Ii4dDMgIAFfAFmAFaLGz1lwBrTXn&#10;5wzsGF/m4B/SzUDXFC0ltUMbv05S5R4guC52dtbLBWaBWqCvYPYV9nGn3URnT9hKhqEpXY7kzn6F&#10;6SwzunSI2k8BsyqwQ32rgp4LS+BOSwiIYRstUF8KQ5Xm+ofxoW+RGmfUGSrGKVWMAwoZwqSlNuPW&#10;TbHSI9W9YWIBH62qsFevm+CV7gzd3E2lbJBfpufJxi9beGdnVf/+wZy3rgWm2xjf+CemWunGoDXN&#10;GGEgDZsCxAJtWJRsjBNdWuCq4hUEMVwMnurV9i0lzBZddUyc61bHjyHG7gCzNoAUCXACpNIyvgRm&#10;gSMg1vM6HYyRyRS5xfaLqIxpdACg0qQMCME57ay0hcUOzP5z+s9xpj8zzlO7K8/ndBnm9GKdNSGK&#10;xlRhh5w3RyxFJPUjsiZfUVTiervW7mnlBq8AnAY7mzGoM+vfTqotenL7hQZ31ksqcK072l3SkXHE&#10;wKyK2s3wAbNpN0OHrn/zXBvMHHDOQHFKEdaPgZJikqWwHzCbPTCamY4397RaWcaOoWK4sy5mPxme&#10;8b2Apclts0YUgGHjBR0K8xiFzZoroCHRoM0UILh+pB5NbbtXmENgyfqI3lLfWf2htbnRbUHv4NPO&#10;RnD17Qw4x6pNzTGEaStj0oziBZq/WY/Ak0rhtPYakAXUCoQUqXGmvyp16NB7doAbmQ1AGzD55B9b&#10;tNdddJhv5d9mZ8tElU0tM79TpvdA9/7/ZqCWvdsT4VRs68RBwuGeYN46QhSgxTj5PwD5C/N3sg9B&#10;rMP9kFXBjgK81j8tM0DDVgKynSQmU+JvZWX9HqPuemNoaVqBpAQqc1+x+z8yvydX+W/uyelD6/8/&#10;PqBbEOzzyWXcn0zvwqRjZh3nd1g950ViYCrTZYvnGgKx9mWlQNYikMmGO6KlnT3EhgPBWu4ZLAHM&#10;puhznh/tdFP8z+7FknzEL8z1JmPwmWx9SYssjR2U3BnEDb7umbeCnb5H2dmXpAZ3sLeZ2Q1mbzpg&#10;54dZxsDLaKk2BxYEs1gsRE/H20onA0ztk8peCny/auQFOcYvALMAMQAB5GpgD8wCH0gFYNaeFJQA&#10;l9G9Ony/HTRscmiD/w1k93e5Z0DmegCwdLame4WR3de0P99Z8/k/0iqtESdDlwE70uhjB2WI2rWg&#10;49nLyHasbNsDFkQK3qKTnfWKfX0AsmdtkafQgNMvu9aueUHynpbZ86hmtq0uKzFg4zuVK37bYKKx&#10;lek2sCQLbGW6FBg+NPcDwKOV9VjyIzUyNKxac83zkANsbwc0tK+t84z0BCuL/S2YnderW8gB1J7h&#10;RRm8cMgVtrsYI0OMfOYBz5ncOecmIEB8ZRrd2HTr01ojX0lv2fk5uljtVsd3WWMBs0duEDB7WnN5&#10;bQrAtOKca6yQla3i/9VuyCLKBMUOnGKwC8xiRy0mYLbFWg+FWsewi87oA0XQd+0hEMgAATCpKF5p&#10;ng5MyDjbGviTZtHYWluY7xhgInXsRruBrfCWRmlPvbTAGDB7TROa5+pJipkAVq4o28ZnGMcAPsgM&#10;qsHZG+Q4Oa9XxKTNEhYKO/AAZm/O8ALnjcYL+De784Sd3Y6WAQcQMZuAJDCLrflDupA5945w/HNT&#10;UOb7cOhYWN+Z3pWONODusF4iP6wspu5rZtGIujGz2G1aRmAngvIBT+kxO2AYEKzjTwHYOE6AJX3x&#10;TpTL+b0EZn0HwBWI9TyPJAau5T2dDZz4vPSenOvMEWJTGQUAG7iRusgs6PlZv1z6PYAVAObwgSXf&#10;wToRfdIT6piQUbrDHgFWvhs9LX0hTa3vx1E6Otv5FWxjTTRjUCCzGZgCEoU/UqO0YQNMAVssAjCL&#10;rZUGNaHt9+e7RttZZm8eZQgyHeekIrVeoxX3fYBZxiPtTs49YqhEyP9C2giDMGvfXgBiBSsbzDLa&#10;rj9DC9ACIHrLfvesFY8mgmHiMLPADRZQJwvrPp1H5hFjLFhS3Y4B1L+Z3EBRmMAJ0MRIpBn/GHMs&#10;MCajBjNFBozmmfJmSIOCNNkUhimdDA4rK3IX3QPsAlJaP4ETMAbU2Q9YOsVyzinsrM4LAO2RkTBk&#10;L/1rwNi1/WZtux4ATdmwplXLpt7TxgU9m0HaPxcENZi+6WWtA0yldalFlZQ8sNJH6538gsN2P4BZ&#10;GnndWrS1wnySVbleaRk09kAhXsFsGurPvSLDAlQztnqcQsegpv/03FOMh0AlQw+MEp7rTXsIQLvH&#10;2mhh+k2R8zNAa204Dx0J6DkB2DKzmHxMrKAEY4xJ1nHgArNzXehlrT32r3sTG8sGZSypn2cPseEY&#10;WRkNGnQkBY2uwBhDe402fWLT3yx+4S+uKW4L+L4ycr12YQPRLXPYkoY7O7vXzAZ4fa9mAG7M/0MV&#10;/1lTzlcAwz5j5kgG6Gdl4fgB954NZLvT7P+0Y2IzZDoBWHpZINj/q18EZhWCAR4ALcABTLjPJFPW&#10;qH6vf6F6/GS2LrLqGZjddnP7wA1Iz+/ZRB2VkGkBsn5/z37O65KJWdccMYapjnRu1jYwm+lapnVN&#10;Bsoe8DsgLkD2jHMlBXB0MAIgSRsuO4RxJd+Dha5it/OZCDIEBlIlHXbO5MPUNpwisrKxAY5HL9sM&#10;p/93RG6kDQ5MrgFCYyPZvzLpAK5MFjCbKZqA7JEXpOjrFGh1ghgfAVRWL+t9U8g2vtJaaBuyyCEO&#10;YZhBNmQGBbODG/LzahNWmcE1AnfOFVMKnCNZOoIXwYJxhhcySW1+NqKdHrtrqqy/4Intp6ctmAVo&#10;Wxwm6wjMlpl1beAWtkrGl91Dbgiy+Cx2hG1/hZm9dGhbWtDNNo9SO2mdwsiff2n4P5sUcInuc4wM&#10;IXiqvmeDqnblQAEeYI3zz0IpmB3gaxTr9w4I4fTcRGDWxfDFaAMzp3duQiMLYJbeQwSCbaKbuTPB&#10;dFGJ3DcrWzC7Hc58D+AbAyLV6REjgrl6qIa9p7DmGqVVSSPxu66uEWg/81yvLcVo2l0AkCIw2ljj&#10;hIdG/8O5lh9T8DAM1KcGMEqzSvcBDgA9NguwtVilbjVTlgKwYURvInZAFqDFbgOzDF1TGBhMzFoF&#10;1e6r+8cxSkumV+V8ht5xHWXL6bTqeAPgSgzKzAK+d+bPa90nBgiYBWSxOwA5cE76kAlgKjcH8BiK&#10;IeVBRoJ9luIGwhhp39NzbSCOGgOkyMWCx1p873w3IPFngepJnXOadZhAjsX/4MS6mHeg1Srk7cgO&#10;O8e4A7OCs7DzUpbzfIVfmHVAltQAU9t58UAtR3Axc7M3VN3SKFrzDJSgpNWubYCd4RKMnlnXc01k&#10;KwBZwYqghW7WvY8+UtN7/Ufn/v2g4oQDZL9/AgLDE0hxAAz3K+BlrpngLUHHHFhCoES1PHYWa4yh&#10;fbcxq3M9MTUFsx7dO4WHUkztZeh+Yc0FpwqF6LndX9mVMg0yBwyaIjBMQPTAY3wLZjOGc2yF/QHQ&#10;cDDVzgKzisFMLAOQnuoeD7hot5BMipn785YArbWw9+4diG4d4J2V24DIOXTtbMCyCwKxhbMmrM3M&#10;jZ/rzjnn/pxxwennO/YRmG0P4HQ3GLvKtrJVAKMuE9Z/Jxu1PZdrylEDuoCsA2vl/9jZ9LQ99lkf&#10;x3S3ENQbjTvvLdh07wtoPdJ7KzrFEGNnFdvk/hyZwa9NijbnNmsIa/zuuV96f6pUt1cM4bEn2b0S&#10;IP253Q3cdzIh7IvCL4WxurwIEFMgttK/F/DYNnoDzBfkKA9g9wnQyv0rM7/twF03e2cq3e8ymWX0&#10;d6BcIHsPnl/H/td/zPu615iytOkCaHX9GUALRLHxaY902jABcv7GXgCyAO3fGfDAt0rnqk0BNL50&#10;WnUBHoAF3aKA2v2rflUQDsxiTx806Q3o7t+pgVyvVS92nz+Pir0AWV0qgFp62avoq/dvnsfGAq9k&#10;itFZz/Na38HnKE5sH9d2DvC4pQVhRQ+IDYt6GNFKC6xzQZzg6eqne4AsHAA4Ca5Jn+xHbbuk8KNF&#10;PYxwBtycw+97lHHFlkdmgBk92aoW6SFg+PIMVNCH/XQiekUrO7YznQb07j5kR/WyfIb7lnHhhj4c&#10;mQFAnYEJai5k+nTNKZgFXr3XGTdeQAvIAsspVJvX+Nm5Yl9lPjG8kSWMr0ZKANSZpOY7jn++9Nmz&#10;tgBVrKxHGViklYAJmG0PWn+D+fgFelzfMW04AX0+/ehmBRy/NDZFwSmZX1t0fVYzy+lWg7ZTY0vr&#10;RXSPCQEGHnp1ziLlJBgjQDYA0kKeBajymKau7V0AJQviqoo8mqJ3zcnR9dHWudBuytbMArQAbnUb&#10;QK/KbiP2ABnO+EH7ZCM0QmZAMcKVADyJ4ImKGXS6Nc5BZb70HcP6YgHYfEb+VmDeyLFG8a6xOgav&#10;k9FqEJpesznpFs0c/705fn8ALc3sJ2ejG5zwi+M4pEJoXpPCPX3w0rMVkzfXra1BgIVOhWKssGFS&#10;L9IxmSgym4V4HQvjO3IswIOAA0tDMtBuBl4H0Lo2rkuujQlkw4Z24lcNSubBz3NFUFKn/t553H6m&#10;s3NoB8ZRAqK+E2aONhSgpdEjN1EcZGEn6pvNBOzYRAy1yA8wstE4awAA0KWrYRQCZuc7SJOr1Jae&#10;iw6P5g5wu/eb3UxA181m5QpgDihJ6xis2jxGB34M9sdotaVCtVI7Tdw3M/tQDDavpzPURquRb6pt&#10;xwn5PyPmGgja/hXjNveQcJ5Tkh4EaDsBhrH03QETzKw2dwoqvxOzPtfrB+ZnvwNQ3Bf3GTPrEHhE&#10;Q2sEqBZc/j5gyYFR+/k5gCjgBSjCSGD8gFn/d+8YyVTK0oSNIVOUKcjkDFUY+5kBT/sYaak57GkR&#10;ODaBIQWCMUtAlnQS+UsDJ5Xx2D7tucrOGmWKsU22Z9+/xQS1i8pn8OlnWga+2ajjtPXae/gusdrg&#10;5Gj3LlZ3p7rL9NepW0+7bdOp2JYqtTZN76KTBUyBeQGltkh+9oglDaB1TRXJzXVNO7OxqVL5rlsy&#10;E6eNln3CobMPGVvbdlwDZN0/wBebm1Hgc8+tAWAW8ycAdCjyYl99vrHIhil41IuWDEF3Aszsr1UK&#10;csAs5gTgdv/TlWJ+T5ITho+8YPZfA3h2bx8Bt9hYnQcEz+cAZkl4rvu9pQAFhb0fd8nBm1G0d6DV&#10;e+Ze9561SPguM9igucFMbUiZ+C1D2wC28qX+rsD5rLlLN3oD6QIZkrt/MHtIARd7IJMJKKUgc9ZA&#10;NJKzp4AQ2U324iuml6x0L8kBMATMsil3MCsNjLHUdlCrLVrWP9XqzCCkuY+vgNnuudfJMe7XeF6T&#10;/rNqWhSKz3VOX9l9D+ceV1edx/k7rGGvWPOkNBmAYGLlAW/+z46Wkc00rlOcdfV/nesSf6LtpEzD&#10;+DxrNNMFKyPyXeZn9yB1ELICsybpw+0JmY6OefbZjjuYrVa3TG160ep4cMCsnxF06RYyftZeDZlB&#10;ajlg8pIYlJU9EgP4KGTOkWRuVrZ62fZnBZBbCOg6dNIY0KrHbOUFiuk7pdF7p09xwayaB0WFWOy5&#10;tpnyaJLnvB6gpaHFpGJlgWB23jkBrkBra2I8Kh5r0XclBtYfTe03zrrkE6xL33Hrfvl1dgueBGb5&#10;AzYCnkJWXN0M4mRL4e/U2AGbnLc+c0lHcthnpFjkA/PatEoYQ9N0hCgL66SnIOapaUgptDSyvqXf&#10;fmkYOmnQDWY74tNUIzPnMVcd8wmsYImAMQuMk3oA2Db/FtdvMFuDM482SEDWGAcpPcUnmKoedHsP&#10;7XeOUekAhjROnwspxZyUF6PU999BQYH0+RvW+A5msbL67f7uAFpg9g9U/UqvDTD6ndlA2hTZfIxM&#10;5m4PGOW8bBSLvzOlPTJyWNnoZefa2cQcm81vgQCOmFlMHdDAmfj+2D3gVfTlfW1Qr6sGCUgFGsvq&#10;YZAA5I4FFIla7Gn8Ps8DgLF/nsf4+D9tHga8/fkyN/oAIUBWj0vFQ90MrZy0WWwUm90m839aIUab&#10;YcEeA3Tphamf5aSC3j1GR1GTQhLsV6bQnKbLrxR+bGN7DFnYlYKZOp655x/HDnHM1U2fTATtuQp1&#10;2j4HGcI15rnM/WJsfmNAvf0BvAKEYRPOeMD08psALtqmMRo6AwjwTPtyGGPL4AlkXHMBhUBEapDE&#10;QJ/Qb59r85/G0Mt6YGbbSqkaTffF/RHIafEUZnaMRMFsUtq6DMz+FBgAMNYcViLjUEdqILBiVEXk&#10;7g/QrRKerlu1PRZeBsC6CzM7RkrajGY2c7/ne2US2Ky1giw6TnuwhYnAHraQXradDX5VGx7t4jig&#10;gs/tVIGdA2I92rNvBmQ36L20mL3vd1C7g9c7C7iZ3YKfShV6/zHFYyeb0fJ9yQtkILCyZWZ1afGz&#10;DgZkBoYTmPgFzLKnnk8qgLmw9u1Vh7VkX3KUgv6OPd2dDKRLMyaSBm1sjEeSLSCWfMFjuxEoNjUh&#10;jE3/HzojzHryevfYczGzOUwrm+/hngPnDn//KFZ1bKSgSSHW7uRCUsIGuc/xLXT2+s5qIXd6zJqs&#10;J/PxSgeJs/eullb3e3EHm68Dtnd5SYuzOtHqLjfYUoP9vj2nBj4bzBYU9/HOznadHenSsyJHfpc9&#10;xTTKvLHzSAs+kl/gG9kE4EWWjg8gSYpWdsAs28LeAA38LDBBZkA3C2CQHwArag7YOpkmtoGGuTbU&#10;3ozM577Wt5Sigf7Ziw/9eQ8RhAUFGAPcb9KNDWQFMbKvJCaC8C0laE/0tMCatZ+uAQfAVlbQAq1W&#10;5asZoQGXdRBwW28Xw3/IOLYb0KbPR4gIsto5RHajgxAqbyiY5TfLymJto8s9bbEyHUwtxGmZ6Vyl&#10;7tvaCuBNT1kSA8NlFH4drSyJAfkHG5r+tLKYE5TwE5mgKbOH6Bs/nL1/Dj6SX4l0Ye49ANoajOhk&#10;j8QAOC2g9b4+w/9bj9PhBfw4Egowjp9WEDa23LXFKGNVkVBAbgDqgFqPGYw0a9R708diZttvFjMr&#10;iOLvPd95ujZhv+f8SSVoZ2UDgVlF8ORI5B8Bs5xvHPaONm/pEEAW+CqILShoegg4CNt6GMoPqzwd&#10;QEYHa9qL1DiDqhIWcLr61dVwzIIx6YfzpZFUEMLpiTQzBWyizkxHAlzmy2GGGHiHCvb2JuzI3AtM&#10;MgqMUPv3bYnBGDjPx0QAAJw6lkP7IaxjZqLPgbEN6LlF+tULp3G66HIuaJpx739e0+/YDV7GeP4v&#10;vVhAKxDAPqncB2Y/PKysaV/YWdXbHATtIpAGPGResZTvgMZWSdos2QgGEQyjCcwmnXQq3W0urGlb&#10;7TB6tHjuCZYEqGkLExFlp5f42ab1WmAxE4RmQQG2tErXmL4BK03xiI49v82q/Zym+kfDZ1GGQR3n&#10;C9Sme4LJZLOpfUctq2gpbdpuCiytjZwNdir+rQlGOanUuRbpJzhAPPqnYbZoPd+r5+Xcx53SdL3v&#10;2YWHe+e+FXxUblBjO/ecNtb9S/rryAwSxVsL47CxSPR9ChsewOxmeuZnxVWCioyepB091cfRdykS&#10;MA2M5ks7qzECcTxzT4FZAQuj5553+op7KAWmaAcj+x91FxhjoE3XT43z00LJd8euY2dJDjgGwYXA&#10;UOrGJLBOm+pY21/Q5/RMY8P8uNaAp3N3jjGQ9LDGKI5hpZWlqVTtnulhY3isWfdN1F4wm4Bknu+e&#10;lpn13hhmmuur/+g4kw/MfgD+gdlfNRlsHNCv6oE7YPnqGXtP/56b+laB7F4DV7HqLfC+CvrK4DwD&#10;R9vBbynSKgqS6cJyuR8KTmUsgFNMLGbaPXEvgRba9vT+PRPBMLOeC+TaY9lPZ7hBmNn52Z4NiTCg&#10;hANgfxV6sZsp+NJCT3eC+Zzo9ef6CjzcKxIgQFbwA6zKomBarYOfnHPpyFvBjXXzqwOAsbHGIQO0&#10;nI37j5UFuoFkpINUbUanj72xH8magNhmTNRipCZDYZgMygKzZWYvTWWv8SYNyurds29vRWbgPhZI&#10;VibgfglI2zqrGZra883M73VQVr5Ma23I64DslqTMmgPyYlteAOMIGE4e69pCLqAVoGJPrQlsGjuB&#10;EAJmPQ/4ZTMxdgG6CsNGegDM6gmaVPCAEJlPWS39shWGqh5PGzhDaXTbMaWyw0sqS3ydVnbLOIo3&#10;tlRk37N5btu2tdsFIAuHyAjy2WVkgTbfmSSufWTTNeB0LBDstzgLqBRUKxxOsdfsNRkPRYbR5Pa8&#10;DpbRKxcrqzNS2sTNmtVVx75j/zaYTSr/SAwKZv2fH+00sIzN1RXgaHidj/1p7/LH7gnbr+7lLi9I&#10;4dcBs2xme8sWyAKd0coCx3pEz3d0fhmDTtc778vOpocsMHykBQYmODCzSJO0PT3DHNh0mbak+/XL&#10;PZ0FEEf8t78Bsx1B65pfhMWcKxkZNlZBNyCrHsZ34AMwtqaCFczSbZMmAMV8fcDsXL/2x7XWfabi&#10;VH7dehSA8OMkg29cY1i3wV5MBKaVgQG6LF6R86VpOsVeIpZEVRz7GCLFGe/UrJh+y9SLuVmcHmNt&#10;MVxC7uN4RH4/O06Y05Ve7qQg2sAWMAG2gAzjjOJmgBl4m0tasFOefDFHovem9RgE/98anPmOHIgI&#10;AzADAjh4G8XvmwLz88P0sMXMsl2MDT2Na/TK1KHNFj3RW9EVF8xK75pc8ltjPMgMgNn0lR2m1kx6&#10;1/Mn5vtKF4pUANmACf3zZoFVeI6hJTGgowR42smAQbOp6enas1T0ziGKdAUkmNmO+ttgFghuIZhr&#10;BdCKSi1oz/d3G7nNoRkZUTPGFtgN2zuLUNrTpi0Li+GT5sTU0oD5Ht9ps8yawSTZhElNz6KOjub0&#10;trOBACibK6mP0yCc8Y1T9/q5Lj859xZDBMzqOYtV4Dwd7q/79VqmrtH5zlocIyft1kEJD/PKbSy6&#10;MsyS5uwc4V2uIEvgmOfSfQr2mjKK8RvDUZ2SPp/fZhLY3DsGw/3ErJCQAISMtOsuSHCtrWfN7P/r&#10;FGXpYoCV/f65Jj8+4EWLK50X7MG2wJKJEMilJdS8zoAELWkU//j5XXN+ABTtMWYW26rgy73jMAEn&#10;eteklbAIdM7zaL9LhWIy2A1a+Ri/WZ8Bs9JmZ+53DOcYVgUF1UVhDzGED50wJkPx27PfsbOAbOQG&#10;WlNhcAfsvsLObj3rS2zc61i7/m0HpJVdFfQ8A0393R0Eu+cLzErfVmIkgJa6JJfhKCMxGJvELvlZ&#10;P2jtrRQ0BljOAfTSv1rz6fFrj+lecfYA5snvDKRo0Ri2NKO/D/Prff3s/rDtJEEKMwFaYJYelt2W&#10;gtVuy7ogdcDMArT6bWbdALIHzAK0nA09vL85X4EJFkVasIVdmwxxHZABSAFa9E7R22DWzx+b+5we&#10;szv7VQBSprzyg9rf1zGxLwHQ6pp9lpZZPXaR1mYSn33GnZ3dGZ67frbgePkJ2b724n2FJJnvKNAA&#10;WjB3dLNIH34SW2evSVtLUyOC/B6gdSA6vA5I4FOBDVpZmlnAQh9Q0h91CobyGKbCLym44R/dS/cu&#10;09rYt5I2O5DcwHUTQffMSYOMW2ZFtnO3bQNk+WFrlJ9GpFjr1au2Uw/AsxlZtRWVFvA7CBPtHAEi&#10;Q0dIdpBI6h0eBnFgxU10RDgZlQ7Mahk3thOBJhNSOQN/XCC7i746ZawyBz46QPZ0HroKv8bnIWDc&#10;rxQ3n5qhFn2l88vYynZ/QWrU3rK5wKQWpc3ueQ/nVH/Ld7cDULS1mN052Gkg1msdGNqytcmw0cP6&#10;vQ47tMZnIARgnPc+YJYdx6jyT9beA5gdHGJ9WVOGIRmQ5POtu4DZkcjsCWHtYlBNcIg3rPYJQqzb&#10;gNnx67IG0c/LjmJmH+YsNxWydIEt+CqQvYv006+vztq87FncipfM+f7Pw7gBJ6Ig2kipJsD3YjzO&#10;wsZyYdEwSf9hFpupXiIMUSYwK5oUPYpUgLekqYddYJSj0T0jYaVeANkU9zAKu8ffLR2EDcFMcf5t&#10;Ki7Nh50QdbbLQIzwfMY17KFG9Gy+sLJavdjYd2b2MznLz0oqdjQ/P2OoEyTMuWhbk+gXmB1m9nfn&#10;Rn1QP7X5Hefw8+PIAAriZyA0rbMGqFwTN0x6mUVrwdFRMljRVp4iIW2cbI60KTl9S0WCZAbVzGKp&#10;XQvgs+1MgKvOlfb7Nl8nIcAI2dA2MmGNpa8AAP/0SURBVMPifCIOn3sE7Po7o5OxmQOAASCAVYTI&#10;6KQ6cUCs53iUssYoYnukfjha7+G9baCMsVUgKFIkcD/a0miAielNPDljNp1HmPsBZJkTP9eR0cJA&#10;lYVy3S8JyUvOaDusxQSRlAhgPCY428e8JuNux/EGzFZeUP1c08zzqGcw1qz6tqZzYpgG1P5HWrC5&#10;XwyWfZAekRPNCk7ooN2fTEiZe+Mak39g0sgM6GS14/rRMbxYfbIfTKCqecCJVhaIJTHwM/Ch8Iuh&#10;kHajnTU+FZj9qQFO9ijwQl7QKnlAynqKFtZMcEVsY9D+q5Y+8znsBhtBIw3gRuus8vY0+M7sb826&#10;5wBqGchU3c86cI67dVjS8cbvmlQGXA148uj/ApUXwWzv23ac87OA1/1hL14MagqMCky35GBnerp+&#10;7o57s23uO3CkeEmxIMYH0J+9z0EqlJLyB14BTGDVwd5hUDGzYTpP/1nsbTSDCjXHdton7kdacmmR&#10;NzZX4OGeCWTSz3buN40sZrbsLOYX28YmCvQQBNgnYJacAQsMrAKzwA0WFksvWGSPnLfnkXywVaYm&#10;WW8GJAiQ6WYjYRkApBMBdrb9ZHdBKTAr2FJwlIp59Rnz3MoMdDMAZhULhbHcmtnNqDWYeEkC8LrA&#10;5vi+a/DBBrP3Vlt3dvH+vs6j73eXG2yJQX9e2VHkUDWiV2HzBoLzsxZR7j3wQA/bEbdS07JgCmEB&#10;IH+T4Uz3gvEDnu91mQimNmUC44JZMgPgA3smS4YIAGYxtJk0xyeNDbVW7M2H7MXdVu69sMFqgeON&#10;ib3LFdjVSAtmPdijySjN2hN8s3VtxQU0tpMBBrSyAuRNhxgAsogwoNF+kDWwvl3Dh6z0WTOuv2LF&#10;dKchGzvFX4YxWevsEx9TKU9lBiV2CrKdT3vPpsftGdDQaVrpy61t4vhiexdBA4BHK7v6ymZ07WFm&#10;01/29J3lFxwG7fAX/CQfGGJIdmYe0weXNE/6X2/vWRPfPMTQP517nF79etUakHCYWhraAtn0mj3a&#10;3AzzOSxtRlvPOacLz7wfRtURna/3xCyPP+ioeqzsP5rPRHY4f+tSBmBPAPN/hFXbU2as+2kJ1kCE&#10;tOEH1WLwZ2Oz2FBA9jPM7E7RFMye1AhwRhPT5v4PjOwwLoxTqlNXFKva8bcGFNLnmTrEGYuEsAxS&#10;9t7rPhNd0YzUlYIVLYSMUaTpFFEm4iQgnvQqwCLtZjFpt2RhKUYDYh2d7OTnMLMFETUCa/M4D2ma&#10;TglR8ATMthtDnbBIFLhlWC42oICWON0UG9egrEA1QnWcdaR1ggW0UtVn1KrqSVOujGD97QHPH5zv&#10;9rtzvN98aVo2jMg4CZNznAvAUoF/9SRADWApLaBy1YHZZrzaXJ/Gsr0+OzEGw02r29ZVnJq2WsAo&#10;AyFdiX3FsrpGwL37yKC5fltyAOC2hynGz3Mx22F5jEKde8e50ogC5NEEzrpwxLjMd/ytMZy/MwZT&#10;X1mpH2lP8o8Uds25AE6NGtsvNyl6keNZ/BY+I6OlECaLMQZmGS4MFPDgOwus6F5fSuNd93uzDLOW&#10;MOophDztrAQzl9M6zJ02NpzxK8xs05eHnf2LWVfAAcMoEGF0pFYAdVILvZf/vzGC7icQi5WtXlYE&#10;73WArMM9c+8AHsws2Q6tLAYNqwqcAilYQMWNWD/PF9TlGBALiGCzsW+kBmQGeoQqplNARiep8AsT&#10;3MwAAwqMArItWHOfXWv7TAcLDB22PFW60lpj9DhVLEM0VGM0sbYMMZmBQMdrNpiNHZq94l7aEx2i&#10;YOSxQtM00b+zROxAwcIT5+k17qN06aV3v7N1m/nbaeLNANYmeGzqua+z59nU2knZnAHR9pyMiC4G&#10;Lfwi+4mEirRgDgGdoQaKHgpmPRfQB3IF94As5yKItEejo533oWd1v7xWhwr31zXFSNl7UrVlgO3V&#10;tMkafaqg770DXEgNgNiys9YpQOvQrQBYFQDR1AIGmFl7WFs3RYMpHtQJY9aRwQoAQTvZdA9hulLo&#10;pV/kAHvXpWA2fc/nNeQ6AK1HUgN9yWOPN5i9y0tKInh8q/8qDWiwaY+y7T0KZk9W5VpXPvvZP2ux&#10;976+6M7s7yB4a02fra0GVOeRntg+s/8UU2aS1wACP2cK0+w1PlQrpIDZeURyAAnWiwwQiQLdIjBb&#10;zSwtozS0jCoygPTIeuAfM31p7kMzJhdZc7/+DST6PeoHux93ILBfewP0ZWR9ZhlZvoBfwoI2mBfQ&#10;p53VabtVIJvMFSZRxm/Al+4q7Jk1CUOkFdiWRhwAzi9UK4uVDZg17GZsGV8mK9m9V5lds5PpXKDu&#10;YbKKbLRz6bAG/rddDNS98N8Y2YBZPVqB2RszG1YWmNWX20TFU1zFbgKyiISQHyQLw8oCsLUJfu54&#10;WWAWmNT2Mq0vjRo/rO4GstfwhEM6VELW3ueuc2VNgCtdLHzmkEUNWSFLN2A2muwJljC3AbIY4fk7&#10;QNsJdpUaWLu+H//nusQPnr67BbOytda8gmT3om02PyszaPTYqk207dGnFMgCURvMArKYpxjo6lLR&#10;8mNotNnSmeA76DbmpNx0ac222klLlbOARUDE1T8zr/kvw8xJiabR+tx0mzJaoLlINh3WRpSvwrLR&#10;fSUGZWc9JpJtiueFaBHgtTk4DAuzYBbzzMFgYwFbYMzj1aJrO60DZq/WX9txbhaoAUMN2QkWUvxB&#10;K2vs44BITto40Q8MMwLMAnYkBu+ZzZPxnfM+zoOu1yK1eKNlmcirhTNhyE7kw5B1I6heJT2w2UVN&#10;gIO0vEKbPTTB98fUAamAUrWvUthYvA5BcI2cBzDUingtzfzOdWX4rBn6OO/P6WnnI0VgVKADiFWJ&#10;jdmRxlTkhpU2bEAbn6R2xsEBzhrIOydgJ1NIdLywkSeCberCJvG9XBPPI0ex6CMzmGsrRa2tCoMs&#10;EOJABWwJfF5KSS9pyn0SjNdmUk1ZlzojchvrUKCFrff7srLVzK6qdqwHMMrgtViA8dXlgF5WpCxL&#10;0bY62Hbsu6gfC+coMys4w+651vagllw/Mtf6v85zFO6ksEeB4zBsQBFdOJmJFlcASop3htmVllZw&#10;FH3lgKIfG5Ck+Md9o3F2YGiTIZj9GuNlKs0YI0WcAFQGgMz9S6eQATaY2UwA08tw7h8wq6WL9FPB&#10;LBaBvcB8qOpvD9xLW66Ij7ZzwNd7nO+sC+zsb42zBYrybzvOgokdZK57WjDr/QXGr3RE2c54p4n3&#10;mrmnSm8p04fOLSdNfQWy9sesSffCXsDEArIeAU4BIjCLmU2f2bF/Dgyr36Wn7OzTts9LQ3E9l8ee&#10;qtIWNFoL7q3CMbpXgWOkC/PeGf85e1gHg2RoOGza/bGxOl8AsABtu5D4f+feW0t+T06im8GvTCBE&#10;NvPu2c8/j/GfzyGNsJbo2zL560g2SHNkNRRmRn5gSIw2Owp5DzMLzGJiA2bpbWe/Kq7kd64hGA1e&#10;NrDd9/8loPk68LklBu2EUx9XqUizftbVDpLu73tkSQlm3gqQ7TotGNyM/02a4FrZV4CLLA1w0P6x&#10;GWtKlzjAlL0gSyIxUEAE5AI9QAkAQidr+heZgZ8xs8CsvtYY+LCyYzMEPGzxVUDrGmwgev/5fh8a&#10;LOwMZSU89dfdY/N/gNJ9hkF8tqwhW9eWWx1IcE3WOhpZYLADEaKl1dZp7KAuL/aFfcQP2IP3XrKC&#10;4Rb1ur6VF5AakAKylQiuFDCfQQ2ZsGX64ZHaVSoGzLJzl2YXS3tac0VigFGec0NMlZkFvD0fM9u+&#10;svXh2PLWGLi/Tdfz5812tuArmZrTzSSa08EKtLDIBszsP9R9YGwvMAu8pgBMN4PTczZDqYBmhWUA&#10;qv+fugjrxjkD7ZjU9ComJRhNdorT6HlPL3Ea2Q5B8tllfT0v0+i0iTuDOvyfH2HP0l4OmWMEsU4R&#10;tLM0u3Ot1cMgWbTua53UZ8FsReonBUbzl4IvrXpoZFUwArOE+qeJtYj5YQwfpz4O3PQXBTzYVXo/&#10;M6HddOwcY/kgGD+Ln3bsp7XZoMHTSsb85ImobLx2NBBRcqBAkdYY2BSLThqiX6h9JC8w201TY7Mc&#10;EycLeGGnpLkBWoC7aZRW2gLgwOzVDmanTub9YqB36nFr6WqIuokbNBzDZjNhWzni3xwnRGtMC/g+&#10;7CTwNb//9TlHqeiyENJzmDUbulEeLU42+dxoi0g6AsBrFSRGFkPr0UYp4LVATG9SnFGwUDDLcBTM&#10;YmaBWSA3o4Ln2gMoUoidgQ3QYvdaOFeW2/UrkAWKgBxV1Zg3qW0sovQn9vQDwOw836QfUbD11/MC&#10;jIHkaHRNGFHhPykPmzozoifY8b0z5naMCIAVTfB8hslE7xvnXDCrCApbmFHHp4jrqqJ9ycltUNP1&#10;1CAFQG2188kI/NkEKn9ijVofWzO7C0vGGfz5vE7D+Y5iFPHSBdFGA7MkN74XNvbLvuzL0laH/s3v&#10;XAfaLfvLYQ1I0WPz9Ha1l75nDBrtesGsz+rQiuhZpXxnr2M8dTEARgQAWDWGH2CyRsg+tGP60Qko&#10;0slgDIoIGZhKunLuQyJvMoO5B84fy2+9RGOm1+ycS/o8cjpz79qRIiNtBVjzu47DZcwAuvvEuWRM&#10;xqlg7+0ZUoNfJzmYfSLt9CBhqjMtiNhAYfYxZ9mJh7vV0ENHkg2WdrbnDmZv7P2DfKufP+vko5jP&#10;WX8CDvsnmYv5Hml/RR97Zsu3NRf5jWK4yAzOoARsJxCae69F2lwr+8n7YbCsb/eOfMVhgAZmFpi1&#10;FxVsqTe4wOx8ru4WqRWYdeD87BXyHCDV/QNYC2j9n14zzK3hCmdAAlb/f2rpZtiG1mJzzlK6zkGA&#10;BJyWBZNCRkjUn7in9jyASy8LSHxMV4NTSFlmFpgFLK76hA0kF0nyUMjzFpnZ9EbvPV4ETfTtBbHt&#10;bgDkthisTHyDmv15fuc9b1nP6/83edLVkaEgfGf47nUX8zfslIJMNg9wZR8wtAAGoJFOB/p70tMC&#10;G1r9zf6LnnOCftk7AJa84Mv+1t9KQY6UsCJOgbRx1mxG+g+rOzhaWfvllc4Edxa217N7pfayQH1L&#10;QxY7Si/L3wKyAkz+F+kk88DvNYXP/vm5razKgnoU6Ed+MGAIOBKE2xOKvdi5DLPZ53fuIVDkswVU&#10;pINIpDCzc5DIsEcJzmcPwQyx1/MZbQ2WehB9tg+QDZtpwM/Rm3YCWHvLylYpaHcAtL4P20hSCf9U&#10;KystX9Im0gL2dmwt2ykz2QEJfMfFyir+GkwQKeJcC3Um7Cy9LEDb+oZoZQ+QbY9ZYDZSMMwtsHu0&#10;sB4zaXK+t++qlgXrSmJAF+t82oUHGOebTfVUCGZNqYniu8PMnk4GmQ5m5O2sVaCZRIptcz3cPy1I&#10;Uzsy14ZfR4q4l7KrxX6f0czW0FYbdNrF0NZhOgBZLFbArLGCY+xExuQEV/qFOF4PuDFC9I5SpPQb&#10;pgCJGLAGABhDe/Vw7II+C8rIUqzsd9I8zslbDLQ/NluZWTeexAAza4HRO1p8neLiCwGyYVdq2J5t&#10;sPmdRZlZ85qNK2rRZkbBkIKScZScMABVMHv1mr2xMDo9PBimHXXu55a1XbpkrFDBrG4OvzSG45fH&#10;qf3mbLb3jSPBzOoKoT+jfzaZ4ILjEwViuWwSm8cm938bIaPupG9POw8bAZhtc/2kBmYRAn5SHFiZ&#10;PQABwAdepXJIDbB+/s9Zui7YMoEAA4PVcQ3JCjaY5aDTN3Ocm3S/g1Pl3LBuGCfpyaQo55oDmx9w&#10;3Tt/XXpREVVbwc39BrQ5TkVj2LuO1bNhVEvaTL6rDSESdU+BWawUJk9XCMVConKpXeubRu/qRvCS&#10;M7qzszs4qvNbTGuKRSZdalRpCgs2I7N1s/OzPYPpasszLByQqGVMOjpIFY6hIDH48nE41Y+7v3ot&#10;CwyqUwZoXVvXR+BQmYFOBj+iaHJYViBeKllQRKPIQOttbCiB+6DpPUDiumHVgCmGxf0ziAG7i/HD&#10;sGd0puBiDCUQG5mBNNIYrX8719+9te8xjL4TtrkzwqX/6K0YtRQ06Js46zFNvoFwTMq8bqc0ux7s&#10;/Q+Odva3MUZzb987QMyje+x+XjKme2pzsT7ui2DyDmb7GVenizvLuuVCG0h17dSu1Q4UgMznCVyA&#10;RAGcwEM2qD1/O/Y1o19PuzTANtd/7h1JARYOEK2O1vrGjJNlsF2cLGZVBwnO2zV36KFJGoDRFaRw&#10;xC0q8+j92D0BqOlGukMkSzTXM+uCdnb+XkCrO4Gf0/FAMd6sX8wdiYF+4b80YBs5IfABZMMMz3Ov&#10;HqJzjQBHYJY/+TAt7RzALKCKSAFqE9CetlwXmJ3XABkBU/d9+SxdfQeyz/b4ko1dGT37dGnb7xnI&#10;Xch3palfB2abIbjr6+//3wTMZmUbBHssODx/RwYIAhX+Aq6GIgC1wAFg62d2o5M0075JL9PxFWXH&#10;AmaHnY1uUe9nbTDHf8d+CnJPH2L2H1N6TfLc1/xG9Dywtq/7WyV6Z10IMjOkYHCG7A4SxX4BGvcg&#10;Aj4wwHFsSVP6aXs1/8fakqWxj+wVe2jtK27V//sVneycn4wx+Qobwi5YfznG3rTHrOBf0GcPIQ4y&#10;ZWyCdHaNz4F3pPwBzIyDPUCwTHFacs3fySgBNUOPHIo0+WIyuoz71rpwCItIBhU+z/GP5//YWGxq&#10;AKlM2DymB/vpYNBCa+fkeqWjAbs7wN/91K2ArXV/KzHYYDYTweY5JAkBpeoZjizMz8B5waxgArP/&#10;DToVHDkLXAF/pJXY6UqgJVeGKoxfYOOTVZ2frTUgVjDlUZ9Zn5XBP+OrgNoA2nP+SJOA9lnr6mtI&#10;5ZpN+wyYrUzgOGARKA2gFGxnYoueO1ZQr8C/uGuITrcAxRnofDfKLHaN0xXnMMTYIIsTmE1bqxVF&#10;K4Simf0+LWWMUJ2TBWY7lhWYxUZha6XFGWXOuGxlBcAeL1blzqQ1CrNx5m9hjGaDAm5YSMwYQAGk&#10;JQ3d8bJnPvzD4ITluNJmrBFnNU01SNu47TTKYeqwgq4JPdJPj0P5mXFIvzYMxm8NEHwf8D/ALlNv&#10;TEdRaDbXXYrD+QKZ1b9ayDa1BWKxYe2k3y0omhWsNkOWjgazyUR4ACBQ6/4ADWXAXBfXpJ0Kqpkt&#10;c90CQKwqB9oCIteSM0zTdRrf+b9UKIZQgAPESlVzzBy016fp+wAekfL7x8l/YKQVehlae1dLJq2L&#10;5v/aw3xYZmACKp9lTdm4roFNBvC1atLGURkfeQtmATNLe4zJm585aU5bepPhCiPzun93Q7xZOPe6&#10;Tq9sTtv4ALhl45uWrHZSEdD8XQpVsVX68c4asL4BkP8ybBuZjvtI76bwCzObST/E+wMCpfMZa1Gy&#10;AzsH2GBmGW/voQgTQ6YThgpz6y2sx4Bt10C3Akxf2isdQIjFw8hIR7vOSX3TNwtexsik1+y8LyPp&#10;HtjvDBW2oKkk6SDgyz3G7DpPhklRkvULeFu36Xe42sGQh2ATOCLrkqZydzRoV5UUTJ5OH4Csg1Qn&#10;so5nwUdB6Ao+d+/s+2cwkndt/7XP22apNmavjzr3LTk6gAUz2Xvt+9tTnGKK8QbAlpX1M3152VdG&#10;3d+wuQGyGM+5hjTSggnBhj0hSBGguY+Y80hB5lEHCntMYOk+uy8pMtOT2D2d/S4QBVDZomQw5giY&#10;xc4OWA2YPZ0N3FMBmKAwFe4nDa3IjNRAT2LMbGRFc999PtZc0VuBnz0nmEiLrjPpy3AEDFh7zEZL&#10;S250NLORGWwwWxB6Z8U34/YSeH0pA7P9RIFm9+xma7d+dnc7efZ5OzN3k5o9ZWgbEPX7WbtlhvtZ&#10;XXPzHIE5dl7Wg30wQhQwffswrX4GbnU6AI6wekAs5pLdBHQLKABaKWGp4W82Znp8MKkRW259tRj6&#10;gZXd7GrPezPkDfju92rfowNm08EAKzqHDAx/wk/YJ/xdC6mk8QHZtqLkAx4me41PY5cCivgofbTn&#10;ewjodMR46ODUcz7X02cDsuxkQazH35+gH6BF8qm5QN7ERw4IBRwFE3xpRpEXDAJ/gKBuANosnuIv&#10;gPXqqqA4+vTrlrnyHCQeGVlrX9h7Pi1B/9w/RVvsLD9OP9t2XLWbbVEGzPo5rbnmmsFk0vxsdcCs&#10;loin6KstuQpmMbWtTfEdOo3Md3HdgXhZUnIBWQC6bIEUaWO6LxyMAdymHZesKXBPrnCwyd/TOvRI&#10;DDwKrGQOYISM5x5iB56U5UeQhiQ9PfZJTq3LDvD6DJht2oQTUECBXtcLcG6eqNlRXZMoJamiRq3H&#10;ONG80pIwttp50DZo/6TxPadE7yh9FTaozMmK6IDnH50vgJkFZrG6nYhkUhAthgjAzbVgVNQ+NLKn&#10;czlAtv1fn1a6FmzOBsMuSpsAYxZl+6ZiKLCxrXj3CMC9wswebd41eq/fZ6eCRHuAu38FvBvczPkA&#10;bdKCqvMwGu+Syp///5EuDdrVaDKuclSj8bn+HB/QYqHSWGJmbSYRn4WQqR16j87/gVkLDbut5QVQ&#10;6+9hMuf3DJaNp8rT5gRkMWE1IACSzVDHi5mVZmqfP7ohUbP761oyPphTjk8BiqpDBSjAD+G9KuoU&#10;t8zrOGwMlelBNFmACTCCJRQ4+a6uDSBLQ0t+8KEJljC30gucb9uz+L6+n83BGH/9rBUbH6DS6F2j&#10;+XeOUfy5OSc/M2qCK5+DAbju0TMWp45yA5btPMvM3nV2dXaVGNzB7EldfnL2HZDhmgAXwIcCOX1a&#10;7R+GTDuuSAxmw7fXLrBurwkM2k4NuJS9YAQY8oCjARWd4AXkpC3S3ENsPBAr4ABwgH73wtAO7LXC&#10;D21rrDfpZbpmAAsoFqA4Rw7DNdaaq3qsFIDNuUkNAUren9wjDfvnELz4fPePI7BO2QqAWKAl2k9q&#10;7PSlFlTegWaKFfUonX2SAIXMYI73znf60OzXp2C2zrP65SOt+ov5f1sP3j8n7FPTxA1QdwHLdt7V&#10;6taR9/mLedPmxzVJ9w6yjTNQhOHOoASsLJ2pLhMKuOb+CW6A1TKoAL57jhWSmhS8CD6xRVgj2lOS&#10;HeteJsQj2Yg9JnAJmNUr9kga7Ec/d7gBFhaIpZl1GG0LrIadm2scjazsmPZMAv3Zkw6aWBKzaHPn&#10;8zCznRImCCJdeGDq5joJqJwzv3KB1iM1wMwCtva/v5WhzTjb+dsDM9u9ue9x09ZvBczesm0P6ecy&#10;qpUS3bWzlReVXdyfZy3U59QOVNLXxw1u/ezz7kSM9+jnts2k55x/MqYCWAAPYQHEfsnoX9/2pV+a&#10;bA77AVwAE/URgCENJLJDRsuhq4GUML8gq8c30JkieDaYTaD3TA9bH/gMzO7MxfaRBwwXyKbN5ewT&#10;fpdvQTLxde1SgBVMr1adAfRqPUVfV/utsZmeL2B27tY/IGtdKjRP8LCzKyUy5vxIX6w7oFVgeDGz&#10;JtANHkLkAbPwgPoQNjZFYGMH0zEAK6vgq22tCmZJ387oWo8ZjjP2jRSLvQdm7WX2G4PrHhk/Txao&#10;bogPqMQAqwrMeozEwBAhQxKMfD2FX+1skkcSCMAfg+3cDphNF4PTweD/PZPACmgzOOH8Lq269J09&#10;MgMaYPINPkcNC1ZYBsBa+7IpIkQ8wmkpVjsFX9aT8/V5gil/sx75692aq2CWbeNvkCDadCqCNhkU&#10;851Jk/MIzLJF7ECz8W8EmAKYwOwYFwVc0toE+qKktFA5uhHaVsZ/F28p7imwaOoQnY2VhaSBRC09&#10;GK12G7gcxFn8jFPBrPGbnCNmFgp3c7GyIk4aEg4cwMt51yDM+wCzD+11akhWdeQFgOf5BbOA267I&#10;t3E7fpVWp0VvSTuuaDh2ZEsZnrGz8/crXem523CdQRWdnMZof3AckirtNuhWQOS7qvKVPiR/sEmj&#10;HZrrZFPT41hgFhCwaiO44VIWBXkxWANoAaHoTFUZKg6b1wAfUiFSxSIiQJSza1NqG5VMRErUtXJN&#10;3G+OVyCg00ALA0gLXL8AWb1IsUYnzcihATIcL4deoKPwC3iiz9OsX6CipVOmzBiPPMD198Zpevxd&#10;Y35pXedaRYs7YMu9k+LBVKrCtUEcUh/S8GUl9cWUInceRqDSXQvAGM6nVeybSbgD2Q1wXwdmjwb9&#10;lXG2W5Iw68B3Jtdw/elkv2+iUS3tDA9hHDiktw/TorOHqFfnBnsrWsoBLA06aKPcd90GAEgACLOi&#10;3VZYM7rHAamMgPZdZemAWv8PyJ/r8oFZh0Ctwh/3030N+B3QZaraD58UtvZbomb7nayAoeQwAdNI&#10;IKTSj0aaztbP7i1nYN0AYgxtRhirRp5938k10omuRwsOn7GzJDqkBVjZAlprSXD9lgBtbcjsXZKL&#10;+2ekh2ZZteoeW5W+wdIz3WYdZgHKPLKdGYwwhhqQBUoxrIBrRtbq6iG4UBRJdzrAVkAhPdo9k6Kw&#10;WccMflvbuZZAPycss/E7k+GwnxzaselfrSdjBy0AzJ0qVjAr2wXQ2tvG2BbM5nGAKkCrtaI1gZVV&#10;tErq8aHZjzImPkNXCeOZyQ1kmow/Nu72pwdQkCvQISYLcsCarEha3JETCdjpYQ/zKnhPSyRp3sPO&#10;YmgRLU/BbAHgZvw2K/j63Mtn/nq/j733DYC6b6uh3cVgZZ23BKnZuB3Ibv1811+lRwVae23V1lTW&#10;94SZZcOw5Rw8APRFX/iFOYBarCz/iREDfNq/Ezsrpds0uEdAI71AD5gVaFprBbNIDGTH1Umi9/LZ&#10;42Y8a0vvgd4KDJPeR6TNWsB8ArIyDyRHgGt0pwYq3Y7NyLaNJF8l8JYZ0IHFGtShxTCnq8NRAfWc&#10;p9aiCDXyyTKwbSGXHrMyA4Is8pYDZu256DoPmOWDBOUBs4qoDqAtM0sC2AMhh0DCOpIXVGYggPc9&#10;4Rz3UWBSEoqvDpt6WmmFoW0Xg7G37Gi1su03HbJB7ZKxxthrjLHesYq6ZHH1kDUUQWash3Zmt8N3&#10;Ami7VsrMskFIRxIWaw2Y9TMAbp2RKfi7c/ae1pNrA3/AIgGzI59Le655jMRlvqc6AOuZ/9IRS6Ze&#10;Rx9+BZB1rdm+yiM/C2ZtNEZbwQqd7DA3aUq9NnYGA+jFuIAsQEt/xwkzzLRu0ty0FmFazsQIoMfi&#10;TDNs71O2YwFBTlQng+8bFI6ZzeCEOdqLjdbTjcVCuoDRXtWpeLQg53hg2BiBbqhumjqWBWZtGnpQ&#10;mhwMrYiLzGA31wesrvN+FsXXgJaxLiuH9WnvWa+rgzsVzf7PiaYorpqoVrvPc9K0WS9TwyoGAGA+&#10;AQCLnrO3eRkkIBa9X4ofG047aSH5W/4+aXgLKFO1RH6Ab1MNs/GivZ0F01GIUpvAkUMUBkS7Vhig&#10;jKYdB+XeY2WBbNdL9I5NEmlmFvyppNaLUm9M6co48lmkUqXSndhC3QYALQ6cEeLwOd8wsYDsAbPV&#10;08bRzVrlwD0XKJCyxi4QldsUJAc2qDQnhujHxqgBtLTZKrI5aOcMwLw4CWzf65eY2QYxvW+7QKRg&#10;tjKEOq+yuOf3wDlAQxJgyMh36Q0491ZkK+pt4Zf7y6h8xylqSHP9OTK+9LTaEeAwaqJaQQVWliHX&#10;Lsm11pqrxTsArLS31kt+ryUTcGJ0pcdUqA84cX/pnwEeaTvMLE0vZ/E9epyOwWSUmw7C1hLsy9AA&#10;1u13KpjJpLsBoVh++81aZqSMMaaFst7YkvTOHUfBdjxjZv2OTCRSA0HQYWcVUQJWmcZ3lwFsNumm&#10;YeTQBIzVBHr/gNm9twtiliN8+hlbH39jgQRQwEElBAKS9pQFMgWMNJDYem3lMEr+H6nH7LmMhDZO&#10;Wmst3QiGKfd+GHdZNABTMALQ9hHwtJ8AUYyHz/Ba75FMyTy2xZZ7ZH1gXtUm2CekBNraaWUE0Ap4&#10;wsqew/t7PgmP6+9QDKY3tt7E1qDXu55thC+jBdx+XMePudaCdswZWwc0hLE94BaYwM7aJxmcoGXX&#10;njx1l/1s3emdgHgdU9u/dd0UVHatdN/ewWz3eZ9fIuVW7Bk50p2Z3VnOHSjd126Z4a2ZXd+FLeTg&#10;sa0C3y/8G3/j01/yxV8cGQG/XMYQYEV4VAuZMdTjazsVEmumB6m0MF8BGApwWiCYvvLP2OP621XI&#10;RYN6EQX2UQvm+h3Oc60JGVvSAsSXdc7nsAEhyE53grbd8v9O99rSg470JnNj136GfzKe/qxH7H6u&#10;/yK4kHZ8LMZfxwxsLHkLf1sSz/oDdAVe7AK/IWPl2iB62F52zDVEFiU9f0bBRjcryNfV4PRpJSXQ&#10;9sxo+rbkUqTGnxthG2Jq8A7co60miaD2V+4NrSwg60B2BNzNe1XyJaDpOGsdBy6JgcKrA2b1lS0z&#10;Sy9bIGswjyNgdp7r/UnZkCcJfk7PWefZVpAyvdbY29/2toBZU0fhDHgCMSH7huwIaJ73TXZgvgO2&#10;GZg1OhmQ/buKFL12vje7zwYhW/Sd/098xPg135Vcwnfl36wVduCzQxNmI35Sc/c5/ljk2/nE2wjs&#10;qLfGfR4VdwCCbijgCVhhV3wwWttNbjunTOYi7D6amDInIqEMWMBIzcX/ttMIv5X62FnvayFgI7EW&#10;D9XhNpYUwTMwW0B+A7MMaTbOGGDn5zt0ohUni/W7Tzl7qTXXlTrzGYxctcceFZncweytsl2AkAlS&#10;Ozo/IAeY1asUWyElzmlJu9jkrehkvCLDGCAH7DBcAL/vARjY+AG8sxksIIyeqFGKovoY0VKb9WNo&#10;w5bNosnUjXk+5k9aFNBvO7NOjSLL6DhKPWulxwEbaWidCyK6n4VprXhuCl3GgSpQiZ51AC49n56m&#10;QC/2jgHCuAXMDvCpXjYFISpMT4ScApK5LkAXJhg4B2IjNZhrokE07Y9RsNpUAbXasgDVGCeginFi&#10;SN9UatD9cGdvmobejuvem7Jgto7sVlgi/QzEp2CLbnzAoZSQe6qA48tHYkA3y0hwPIqvAESBoiDD&#10;vmgVrZQTMCuYIVvQX5ZWFqB1raM/1tcYEDFKdBhvLITCwhjv+fkPxpBjMaSOyTE4MEEMFh3Tm8Ke&#10;WYeCle8aYI1FxihjGjABKnwBU9eewXZPVVy77q63/QVQRfs9r2crMLNAcAsYpExF4NbbS2CW0wHa&#10;FIK9d9ZA2NnZI6QHSWvvzMkGPJshOgGGnpLS61Lp9toDmG1dQQOVpf18GHO9g+cCkw1m53M5QqwO&#10;EArIYnfaHqsFXuQAOg+UUQdmBSayGg4/21cBo7PnXFfEgpZaF4Cd63IBWt075iAhyJSxCUoxblLT&#10;gKx9x3FgZgWHQKx1oQZCMRiwmr7PWF9joUmv/N9nknroW2z891w7BYSCU5pbfY0BWUGUtG2qxAXo&#10;9odsGn8wzqgZKAytrCCWTDcDDGxamB0ZAkCrwwEwe7VQu9/XreHce/UlZvalILXvW39XG10gu/Wz&#10;7bVesFYWf0uPtg2ord/BbX+3gd7OAPm9z9xrb0kNBG+CTWlsciRgNuNph5lNI/oDJjBywISD74ie&#10;c4BHJEqzV5O+VnhkVPYAj/rwFoDZGw8FlsUGO1A8BWpAb+R53QMrE8IHd1yvIEcGRtCMIOlUyXYn&#10;wFbefy6gbbFXgay9JQBWRBiJmimls17TRrTXdrH3esRbgwmmjE8+vZYFttXKygwkyDpglt8QFNrD&#10;cAPQ2GFAyAZg1vVuAVgYcL8DEJFGg5XYRwW+3wV8GhY19g9zq4gv5NOAWEXbWmqSCmZc7Phw8o+M&#10;DD9aWbKsAtnaTueTKYBAtvHoR2LwLUD1mfh1PR4wWyD7rSamzQEbeBQE8TkAre8Fh/E1MJ+sO+wA&#10;zFZm0B7oGHVEC7IrI8/nPQDZTB+bNQaYv8LMDpglr5B5FkDJTClc5g8LZiND00N+7JcsX/DkrKto&#10;Zj+pMnFu1McVGo3TSkHT69jHs1AtQDcVwAGe0rB4bkZulAs8H9iCqop0C2QZIpIAAMKC+8VxkD+s&#10;mGFugpN2AdPKYjZmwNT8HpNHc4mBeJiNfqLEh+KvGq5utM16zvPJJzBEABZnAMzShUpZA4GdAtbe&#10;up57TYrakX2j0TqxgtmOPsS8+rlplhq5FhRsw7VTTgfw6l8azexsrOhqT2rjmohlhvMYJKAnulgG&#10;aBYsmt73EKFJ0Sikk7YQ8dk07pH0B02mxZ4AZIArIAsMdVJJo14LSKFJNH1zrxgcDGuKuAxzGIPB&#10;oWJkaVzKynK6HOhvDCgCSsgCpFJpmbR64rBFzZ1OBPzS12oPVTArhelIUZhWXcAs7ZKfTzQttSqV&#10;lHZuY4hdC0x0DMBEtdqQmKKFUQyYxTzpnjCvszaty9eOtd0Ob6cR+/NOJxb4tAhss7P7Hi929pOz&#10;l6T6o50aQGjzivAB2K+YSk8yA/dYmxSBBv1xWTlMfRukA44AJpDi3gCRWpi4vhqfu07JsGAjZEqk&#10;eTv8ARvGgAOzB9BiKjJUYv6RGwkAMIbuHTALvEoBZTDKGE5FYbRfWAYGVDQueAJkpc8BYyww4b71&#10;A3D7PqnsHWdqLZJJpLfgGZFsHQs8nwHaPTmv7GwkB5j3+b4C5aup+3a62/HOtbDHBEyAICbUXhMw&#10;pTOCvXgv/LllqB5aFJUV3Nq8pYW05twbxpjEIN0n3KfZK+Q9AZVzjQ0gwMwCstE223dHhtAxscCs&#10;64M1x5oa2ZzhIEd/HjB7gCxg2t7CXp9hDKfLiOASS+/euMeuG5vjECwqtgMKZO2w9h5dLywwFpxM&#10;xp7qBDDXH5hVrKnIMMHBqYC3nlJnMIcCPEGEjh5hZ+cAaNVlABn2BUBbTS0bAHAI/h7+bSa1YPYO&#10;Ul8nM9iM7H2vVwd6Z2fva2JrZ2vnG/xsuVED2g1eNzt71832fKqbrTa3Pud8L/7P/rKf9KROEdgw&#10;ZR4xewGv+n8eraWsT3qIjh/gZ1NZT8M+fjdp4MMEhp2ddYKIwHhiLB/kGFti0GtVkN1A33duMHD2&#10;BxKno+C9Z0kSGVJkDeaV3wIA99G+rcBsOxdgCvnvtrqz1tKi7wRM6QPefbnPcX5OMKW3MbkZYHvG&#10;KUcCo2YDkDWog9yPL57fBffMvoRv2N/K/vgfetNMNNST9cg4Ama16Jq/lQWX+pdhc2BP+V2FX2Fk&#10;534BsZFXnv6t/FnbTwKztKxsrIC/PWXbwWAPTJAdU/iFacXCArE5Tm/ZjrANE1sAe8AsHxQwe7BY&#10;wTjG1X1CRgDsmNUNZgFxAUkkS2ObkFswRgIp645udvy0osTIDI7UQBaSxAK+QTKySzpRuEYh2ea7&#10;YsB175HFgs/47mK/Nz4xNwor+/EBBinuugPZLoIaiePAAVKgj2EWGUQncqr2gFk32d+wMEXPBbMW&#10;WsDDHJrOS4H+yDg8BWBAhwuYtlNHN5vKxAE5WIP0hyu72Y0/5+x8IPSMnd1gtqxsDcp8HwsV2+RC&#10;tw0VQGtxAlxkBp0bHu3mGPUHMPvM4Pk+AMru9DCflVTlBrM1it3gjVp3gcB5jupfRl56BCMiVS9w&#10;6MAEUaCoGwtJU4yZFW0DN1IgNlnBbBoZz98wYO6PqEsqG6vWdIfrbJPRxATIGiVHLjK/s4ikRABl&#10;DlhUynhgXbXowfBIkWck7URsKpg5ZqkA6U2sk/WQAphx3oZkAA7ALA0rNtbvNFvXuF93Aw6T4/yI&#10;hupSjgCs9j2qSh3Sjo4xOPR6Fj3DwRg40vtuNKfALOCOUdQEnOOtzACY64Z4U3b2rqPdqcANaKtv&#10;61rYGtkGMgWzosp5nusI8GFd3R8CeUMSUpE8gNY9ZgSAPeDGuhVciJAZGUAQ+/qHA0QYZBkBbCrQ&#10;mCEjZ+jG1UbopPjaNQJgvJjZA2iB2QC6oyfErmHbFFW4xyQG+uDKpvzHWR+KvOx75yg9lXnhs86M&#10;xQSgTIz6wSl4AMYFRAWzDK7oPawumYVRm2MwAVp7snKQZ7rZAKYBcXo1Y2fJDRSC0c5iFO9FR3HE&#10;W8Mn3T1gSnP+HoInoOqa2tXG+b2PJxv00HC9evjapDKz/f98jrQr9qkdVDCzrhd2FpB1AK0YiZ81&#10;dEDLu9ljrp1Hewi47Vhach3ZGnULpABGYbsOHi9AO9cAY6u9oqCSFs3ndKqYvWjvuq9Y2ADZs9c4&#10;c2CWNhkr270o2FGUySaRF8iMZMCCCWDz/h6x3GG3rCusFjmPoHEF8H8+e8C1d1xgFjMLzGJtgdm2&#10;SCI1mPUHVHjd5adu9/K639tG9zn1C/O3+J+XZET37MtbZWetjzKn1kgD266b2nzXYGfjNlO72cMC&#10;xQZfff8Csj6e74U4UbkPnAJCgKzMDr/AT7AfAEWkBBrwa6d3uhuw8Ww/AJOJTgOiZLoAI+uTX1Tk&#10;G1Z9ZzzuWdt9XTd5s32238+1Z3fpvDvZqxpZvucCsFpcmRYoXY/dhDPUiRwNrYIwGUh7wd4KkHU9&#10;N0N/Z+sXISGgstYETqkHOmSd75hAata6AGqD2bTmGhtM3uac29EAIJX1FDQU0Ka91Rk2kPGsJJjj&#10;n9m8ZKOOplUaXwcDfgsjqycwIMuvs/1qXGRXsebRoB6JAXKqgxLaU7YtufwNUcAWbzD7zw+YRTY4&#10;ZNAuMHtkBu0wQ4aSYnx6V7ra+bnkFiwgKLLGqpltRwMZ5NbSKHJzDpEYaN8454/5B2Z1MSigVRNi&#10;XTp/sioYQt0EfALwZ8rh+Ak2U6aAXaleFv5744/H4PyJm6Xllpt5HNelBasGpjd5MZPADMBkgdkU&#10;HasmRQ25Y22rN/WhHTnbVlqiM/pXWqsfHiceZlaVIpH3Ge0JuLloUqYWUZyr89z6otnU1eM+NDyv&#10;nrEgkzGY10pB0Ma52KhwF16UoZjGd7IpnHfT51IgifSeGci9me8gZl5zzdVulNpzd051gNuYlfXh&#10;/Ob3nzgbStsqTCbnThMLZNooIhwbQKEQvYmIVWTr+wA6qj1Nh3FYjFIaUhyitW+bDfWds5kwltLc&#10;Agab06LBiHeuNXALzIre25TZOTRFyvlyiAp+gNnIC0ZCAKAptMKGZorUHIAM9pWzln7kRBWmCGi0&#10;9NGnEhjxfaW6M0DBoIYnABaI7eH5Ng0ALlURDbF50RPhimSBWZ9LS5W2QlirpZm9nJs1s53ccoBP&#10;i4r63L3WrINnTdf3fW66cn4nbUoPzWFY6wyb6BYji12RxtH6RFQrNSU4aNElwMfAKMzSkzjO9AR0&#10;Ajt9GoGKVxqEn3UrVZP+wKQXCjwO88aIA8YZEXvAgOId3Sa07XItSQz+nVYpAh7jlPV1lHabR0ay&#10;fQwBXmsECP4vxuAOe+t5dNnWFIMbMEufPfako5oZTc9juPZY2w1qMyTAtLwBcIYoZMQtucHYFL+7&#10;mqNvRubs42sSIds290G6+1Pj1PSDvWQ/BSQr+HgYf1kHuFn3rW9cYJa+y54AZrFd9qhUXTJCp6OB&#10;IFHAai/qRFEwq/NHdK3ArKzI0ddiW+0xTGiugeItx/yc4i8TDIdBBWZzr2kJTQ+zDwdM26ta5pEJ&#10;KLi8CrEG3GOlsLIOMgN7UfBIhoLl93uFgvYTzTUQK6uCoSUdwrhVFpQhN65L7wNCA4gAZis1wMzq&#10;4DKP6jZIEryuHQ2qXcz1v2fIrOfazg1G9/PWXn6lvuIuV3hGWJQYKZN6lxo8Y2frE6qXLZDdtn8X&#10;iG0Gsb6357bS9A/ZgPUdpfWtHz5ZMQ6ZAd+AraWVBSa0Skq7J31LsXyKc8ZupjH++JS2WvKzQlLZ&#10;SxKUi5W9SwsK9nfWqteqTPRmnM/5wgN6hfLB9gEdJl9T1jXTKg+QBWYxn/webNBCMJX1/Df79bDG&#10;CmBfArJzDtH0zjW11rD9CZL43fk+sEm6F4x9AWQLZgEo+ABzCMxqiSaljxEH+jrKNZrkM9oVmM3I&#10;de1K5/u1Mj9TrZBHY/8wtx1uhJU1rU1mzlEwS2amOA8YBDKRVvyyI3UG6g7maDcYWTGFXxhXEoMy&#10;sx5z+B3pwOn9WmmB9y45GVAL0M7RyY2ZXqbn67w/tlhrN63g+CpglkwCTunYeHUTkS6c4nMSR99F&#10;9wya2euY11qXZARsn24ssrjt3ALIprZpgiuEI8IG7gNkLzD7iTFcjMoVlXQTNQK7pTTYBIaZEeZ4&#10;ASoI3c1z8dwkf1MF7eZXK1sw+/9z9jcu27ZJdeD7/kEzGyUzjhORdkQJikTCSNhhmLDJMEwYZrNJ&#10;CAkSkUhEIkERRWxEEUUUUUQRRRRpEUW6EUUUUYIiNmKQiChBERud+q0+1rnrPp7rebvHB06u+7k/&#10;ruv8OI6qVatWVXGyNh3wjJlVMGDkpjnyHCMw6wFzblKUmX4zkVCAschwR7hHZtBOCU+6eGueCmbP&#10;YuXcAdQWMylEwcxiM6XyRaB+DswW0L7sM1uD54a4RxvMnig651tmwO8490bqd3ReIHLkCxzrXzDm&#10;40To0DBb0pMofAvJJsno2pNaF2mL/EQ27r9Ao2BWizPRLoMBiLrHwCxAovBI5wFg08LxO6LdNqLG&#10;7vp/qyQzZk7bjwk0jB7+Rj1OjTYd5hazyDHTHqZwaJgi2li6vMoIgGfgy5jLnwekTBSaV2MwDY/A&#10;Lv3ugKY/nPsPUDkeFnaxsQGypyhEati501pK10RW4RiALyIkuHcOujVgi9uxgszgCVRqgLezvNmb&#10;Hbxsp1mDXkdXQHuzsy+cGF2gwIrT8Oyw6CJyhRz0slqWmMrD+Hzb3GegE/B1rQwMA4mVBTISIN2M&#10;zk6rL8fDkANC9F8Ycy2XpKX/E10kAGTM8hy7QA5bR7agSwTGNQUCUlEkRuNsBEtSQoCs8bYCCQUA&#10;0WbOQdAfVlfHhtMDEUshFeX/nIMCgIyIVLU6+x/4+zB2VmuigCoDH+a+/OKsIaDKuqLnzPz1Xnfv&#10;zb13yyI14Ni6Zs+yQOIApk4pis3sPi4oWYHKZuqkKaXz214rdgeYnXWLkcVG+F67FKSAb/ZIp+QF&#10;2Bppa1zsfN9axrZiZTeY/VVjsE0VBGhnD/62Zzl7ybMGSryvIrJOdzNUAZMaacGZsOWVptp6KDP7&#10;h2N/O1oWmNWSK5PCaJbn84BYhV85FHFqFzb2H6AFNCIvaAbjgNkA2QnmWgBGM7vBLOKh/WYz7hZj&#10;fu/Pe32/kgVd7GzA7P17O9Oyf7aBbs+/+3zLisrgl52trd/2vmC2GZoPY2X3mq3vKCjsOt7B9wHr&#10;AgtgA6jAmrEfnRpoIIIAn/yKDIvfBg4jETwtMQENmSHvQVaG/ecrHzu5ccFmiWsPfe++roL0te+k&#10;69tzms9hz9piK6NgVdBjOodJBKCwc0AjxpGtQKzwSzINGFmttZ5g6ZYVLEwT7DHn6vA37AMwS2IJ&#10;k2RvD8BNz+MBtBvMkrrBB2x1hyYAk+mLf/xxBht0DOwZBQsQhpGde9rhCnw1Pw7ruEYSg83KArL8&#10;gOACaPyfx5+xqVjfDEogEzwg1r2RzWqtARvsfUMMArNAa2UGR2JA1wvIRguLnT0FXwGz5B3nZ4Id&#10;6yOFbFp1ze8JOFwnkgW7CsgGzGoDN3hEFhbRALPpZIM8A2j5A50ZsMy6D7UAzHsoAkPIJSOnYHuA&#10;rO5Dgm1BFSlJxnYPmOW/C2YfmcGfoWrbf+1VFLPTBo1s5xXraiEBUJ344OLpOLCp0ps+EOgFYqVA&#10;CmYrMUgUNAsHUPvuAbO0ghyfB4CtwSBKRdJOYDTe6NjKzB7n0vd+TvEAwhg+BudMKfN/soFO92rz&#10;4xaAESxD/cCsQ3QRZms7v53a6vd9TsHs6jH6gNkC3qafGqnXKPZ6mga10ea+/fk8GwyLYhAODHsM&#10;eNsE7jcwK1IDbGuQMFsiXQubMcDKAng2jAXPcAgU9G9z0DwCpUAmp2rRiI4Yt0bJDBsQLA2c6k0j&#10;5uhYCLLnbx3AjYXbiULSnzoHYIKAmUz/OhNZLFALVXESJg2Y/XnV2+7/AbP/GbMDyG5JQcGs74mc&#10;6SnnHllr7otrZgSTlprDfRFgSVVgnwMA9LPFNnW88naGm0FY6/3NutoMxHZ6dXRl8aqb3U7u1klj&#10;BCdowcwKQDATtM0ZX3s0b4waA6DiHztH6y3wKpvCyCgkAOAeZ387whuEz8+BWT17Ob+fGJBExqKF&#10;EoaPzMO+lOqmlQMqSG1oHqWX9esVIEhP/X8Fn1qnzJFJM2O0Rd+Mr6pZvyfY+a4xQp654j+glzH2&#10;bKwj68I1SCHRZ7MtAK1nas275vcVgtFktr+pUaofmzX1k7PmflCmZYBbqpi3030BAJ52gRukFJSW&#10;cVsOkhO0t+Pgq8nfBT8bAJ/fIV0Q6EmJdrIaMOsaMT06WmA0rINO/AJe0+vX1K3ZG5hZmQ6gWFBG&#10;QqK7AI15xmKfNneArO4UOj6wX9K5iv4U8dmPaQumH/F8liBWt4G0wjp69IyanSCBRMGrXuOdwkV+&#10;QvqDxX90s7OGAmbHL1iHxtdq58WhAbQCtqfn6pFRlZklMUhhl+lf5B4kCdiyuYdhZvX9JH2ZV+A3&#10;z/JVkLmDuL1H733cPbt/ZwPZ/T7373ZfVS5mvdwkxmZhG9T2e5upbOp9+7KdCe3XO1Dewepe0+sa&#10;FYMJCkmu2BFsmZRuCoUHfOglC9BmMpP+s1L3s4/ZezYTeFGZby+2m8ibzOR7bMuT6SiQ3VK6nus5&#10;T5lRax7ThnTJeN3x+ZW48TvsWpr1z3XwN8kMaj84dkIWEIni+wK0ZGz3eW0ss+/TPM8WpgloAFvM&#10;LGmLjiYBswfgpqcxCeZhZtMSbnwNNtn+EXSni8HcN0xsBgVgvHUd0ELrdDKILnlsJJ/dVoSR8M09&#10;Ziu98lPsPgYdkx5WdphL/fXTiWjAH3uqPVfkWwMu2c+ysAJ/99ArHwgwp1UYRvS03QqgPe0T8+qo&#10;dOOAVOwxRtyayP3H4J5es77uNDD+VbEadtUEL90MSA1IBWQAdEWB1xQWA6IZpEU3O/cJXnSfrD+d&#10;hwJoJ+iyRpFQ7knGcOsTrOB1/DY7aa2QdCA4YLQ9yjYFYOQFf0VQb+E1TbM2syglbW7WP4ybNwae&#10;CmYJzAmFOSnOh3O2YFst7oMd0SdaNGuBie6/fxaHlDc6m+ic46bn/CEVcQOMpUvTIPeWGdjcY4i8&#10;7xu9bMGsn1eIf7Q0HJFzExkCrxFyzw0HAIHbtprCBgG9HspnlBjYPFvwf5jZNF4v+O0G20ZsV7le&#10;jIO0R4qbFIcMqGhFs/O1WC1E9x0z3qKtjPEbwCmCyWi8o9kRTTEKFilg2opzgn+Alvgf2/azmkFP&#10;+hOYyFCG2YTYXYYGayilAuh67/QFnQ1ELwkQ6wEsTWzxcsbAtwpbWj9pTcVJfibqwtI5fmyuTZP1&#10;Xx5H+PEBmoCtNKnRthjpsK8Fs15pZmlnD4gtwPGsrLtMRtNM27QVKRZzyOee0NNq5xHANmxWh2Gk&#10;28QGs/bA1k7thf+KybkZvspIbqlBDfxKO1dmAsxK/7q/jAWJAb0sMGuj65nL+ACBWFTXyQFklKN5&#10;2/NMBSyChU8O8Hha4GyDfgdgs//sJTpZlfBaLmUG++kG8PvYvGFjsLWkN4CT4E4xJLZPkZKiLwD2&#10;a7TUmv2KDXBYmyJwWmXnbX04N6lxYMzXmITqufwNRt/a4YSB2TYA38NMOqVug1rfo7lj9LSCMhzj&#10;p2e9/cQYQN0rfngCYZraN9KAPu/9bJum3jKgDUS6Lg6YKJh97FH39PsYXZr+WWvALMkUmQFmpzID&#10;jl1AobCB1IAeOv1/tegaYJi2apNKxXj6HqmJdby1spUYYGV1osBocr4CEWASKKVvVUibTgrz+Q5d&#10;SLCwWPf20sRA7aE5kSAcqQ/ZjyATU0t+ADQD1QGzc64Cb5Ioa8Y+A6YDZrv2D6ATrPM9f6GftvPU&#10;UWdeyW6AWQRFwWx7fdLXPlXpBbR9nn29WdWLlX1jyzfrWp+xgW3XyM3OFjg1kLkBbQFq19DxB0+v&#10;883QWls7yN0p8vrJZgA2+7jB25IaOGXric1mSwAMB4ZW60KAlgYzDO2wsEALAIE1LAjDGkoPsw0p&#10;Yt7B8D6nYoWSNdvO3Szy/A7wqFCNZp6f4as6zSs+58jijHOVTdw+C3BlZ2AMgBbZpeBU0eKjd+09&#10;ucEsJvac65aYAOAZXztrj37W+2Bo/3zWGWKgQNZrwazgHqCSnQRQ2WA4CHuKcQRmkUwd/ypQcF2R&#10;AQzQJMmir+0AAD6KTBMzS2JAK/sRrKzAo6zs6f1LLwuExq/NZ1cnmxoDumev83229V/MZ1Yv+wxE&#10;ELhUXnD64aaoTgGYLJse/8enbPCaoQmHZfZ959v2WqQsnTgHhAPDsvLsNPsMmKajgqI+RWBzr+CW&#10;DjqyLvk5fytb4N5E+kjeckbeV5LFN8BqW2bw/2dmATUbbTNSZ+FiHpwQMCe6xmRhtRhaD0baGgqv&#10;XtYJc0acnw+r07EZ0pprDh+cRXUWmxnpAbMDpDA4bpoelVopfefcBI6JDEHxifdLdXWj2wLwea+X&#10;FellympQmsaf63NN2DwMMiYEOC+YLXMHyAaQz+++kS/UOB4DlzYjd1q5BWc+c4Ml173Zn62X8rP1&#10;Dzh3LoBhJgCNwy6zk6K7uf+ArPuf9MVsEkAu1YxG483CzII82h2/m56DR8SdSscBq0AJqYEG01rp&#10;YGuwsMCshd2uBgG184xFhI6w56oy51xoOY3PBFax6aL6jNMcRk5hkAUNzPqMH9Yg/oBZfV9/cj5T&#10;evjjA5wCaofN/fUJhkz9ws7GibaDgbZc2pVdh7VJe8U4MuLO9Sliwxhi+efzRYxYPs8eOEu/Ss+x&#10;YKVAdqfFbmf4ipn3Pc+5TqesXp/vzVaUtZhXzlt3ggSHs8l1Y1D0RYskFcOgMUDacUWTajLbecae&#10;s+fuOZHkYOTepMRr1LeDPowUBkJggLHDogE7GSs8a+6Tin7mHmFnASyAsRPi6I31Bf6x0zpF+5TI&#10;TAQ6YxcEo6ptGV7MgHvv56QnKu+x8pwRo6vi1+9gzh3sR4rI9K/FwJAZzb3plKv93DOJx0S8+R3r&#10;zFAMjCybYZKer39s1hr78aS4V7rxnbZaG7C+j2WVTZp9KchnH9PzusBkdaiITa004QBdQE0wBUyy&#10;ORl8MOfuazIPRSXpAytwnXvbYRYArI4Bnq2BBg7PK4VfAO0p/AJmOywh3SvIAgR9p3erdlvkAGmN&#10;Nyy5oMKhzRfgSgYBPAK/vc+ZwneCyEzhAmTPgZ0FZrG6wKypcR87PY0BWuenry6W1xp/MzRm7s2n&#10;FpjNmNozEMHvurcPmFVIdrorKNR5iJebTS3gvIPOV8zs/tvNvhacvZIq9Hv9ne71W2qwbb810Exd&#10;AW7XS22M97ntzga0mwS5wWx9aTN651r5X1k09l7vTylc9sRRQIupxfrJogBBbEoBVhrXz1qNDtW5&#10;FejfQLYget+LXl/32jknIFKAAz+kpRWtqe46p4jL1zKJmXx1Duf/FE6p3ZjfQUyEoR0fpfYixa0f&#10;xmj3nF8EKfy6wAlQLZglO7AXsLUFs+mBfJhZOnVMYUidCQIAS74VmBUkkLa5pwru+F/nD3hmVPeR&#10;SrB9fLbvY8KBYYFHC7/KyiIySEKwsggCkjk61o6wjV4WK+v9Bj95z4BZck1dCOhdV9/YZ1ytnrdA&#10;7GFdIyUgFyMH0EZr/A1iBZMaBhdDfnTASDSYgpzAWrKmdDNwYJX5XbglA6Fm37IxiC+fh1kGZGEW&#10;hYgCK4ys9Rk5zPw9yUPkimcEMZkVe2VNRjc7PoLshe9uc4FoZh9gVUNeRzevrUTlNEQj7Q3pIUoD&#10;iJp6gWnmPpvBQgUWMDgPmJ3oO31g5z0zeOHIC9prjgEGZuk36TC/fZwZgGO8q5QhYCPNlBZfBbN1&#10;FGdzv9P4fjOzN5idn+kyIIVCI8uZ2FzSff7foQmuu62bkkK5/53NIZKLkd3ReXsP+t5trGrg+jtN&#10;Qdl065/NL7LBcjsvR5rrz/3JCNtZdNLPFldbHKVn7EQ2/u+ZVJAuWlQo5nnR84jYMJbY1ABNM9Qn&#10;UgYyMYCABSPTRtVtUg1A20iAcNuLYNQU8IiSLTQg1pE2S0DXPFdAhy73J+b8PdMfnnWSCUETfYVR&#10;M8r3aGYzmlQBDzZwQJU+qDbF+4qArDOBBzCLkaa5CaA97KwNKpWjOE1Kij4VmJUCre7mAaKewQa2&#10;r1Kam8GpAy3A7d/3mW6mbwHYSF8O0NXD0DOVurHJgdnPPRIDm9xm94xtaNcXoHdGFdIp2+BpXzdg&#10;TkpG+jdrcQV7T5q9qdVz3oJDRlqhVKbgzH3+A9PWRiv7B3Pvpa0zxnZAYbXk9MmYQsbme0zZmcNQ&#10;iu+e8/vWef7WhkAHSCUjEKQKdhglQDjFgrPeVPNKmQG+1o81lwBo7oUUnoDKnqRPA2hbCMYueX4A&#10;oN9pKxpM7M+N/IFcxYGltd5oSJ8K51eO7QYOfWZNIe8UMds1R7R22xZt3WxBbdnaE3zTfGpVJ8MC&#10;yIaZpSE+YBZbBcgCtXSAkX5gZSe4C9s6gDGg1rhZPYD12K3EALidw+8ZZ+t32ExANh0BxuHTsNK3&#10;+nxZCociC+/vd7GnWrC9AbOng8jTVP6MltWuCJiVOcLUA8kBs/rj0iwbjTznpmjI+tI39p0JiHOf&#10;wsyePp/AfjSz838pX8/MOTl3RWDAbot0HvByM6uvsid3dqWgZssMXkkPdtDaYHUDZuumz7hZuUqL&#10;djDTwHYHN9XV7hT4K4Z2M42bcOrfdd3trN6cKwJGKzd2kA6TllHVeKvHNaiP1GDALJtDOsZ2O9QW&#10;WFeeW/z1zcoWOG4ga807l9q4K8vIlwEg8IEALkBw/A/SAYgVuAJBUtfP9KsBhWwi3wNkG8rCTigg&#10;JUsiWaLpt1bekRi8Yo9fgFnnpchVRgKYdQ3ppDHrsv2PC2gFfDTqMo3ANNvGx6QTwfjXgtm2NaMp&#10;TbA+vlZdQwu0Upg1143846sBRRIDdj+FX5O6p5VN7/gjMchI2DOUSvaaP+N/gdmyst4fO1swu4Es&#10;EJv/nz6ymer1AsxWPx0wK6t7tL+uI9jhAFqAE4sf3atx6+Ov1Hhgk72HQLZEqExU2oPNOYSVnWdM&#10;auCeIWoKZr26Xp+rwFhtgIFafDYbCcxWZqCYdYNZ+O+Dh5XdKYFZpEAcp5G04jgvBna3ehJJBGHT&#10;bM4FSxUyzNL2Uku7N2TSFMdYtMcgRhalbwGZ6f09c7KKwL5jFqnUIA3lL050r02T5twZZTjnlFF6&#10;3TCNdDElN9j0eTU2dS5HRgGYunh6DpXcuVGnz6zzB4wAHeCprPI71bMLvNDc/JVrbLGP12p0T9HZ&#10;G72Y79Xo1cDdTGCIvk/l86M9mfORVsTQJoKeiFAkZbFhwtx/m6uRG+bUoqg+hUGzQVT6ixYZB4sj&#10;HQYmkMDqAZsMBYNRLZCF2YbVaZdy9FVP+n6MEOABUDGIAC0GFosI5DJSxPreU5DyCwMyPjH3WG/h&#10;HzIX/hxALcYWyA27Rvs4i5hTVpGtGhuo1Vv0FTNLZgD4iPYzHW2Mh3vU/sdenZuN4T4CQ5jGR/oi&#10;Y9BU1B18FNCWYd+vW2ZQkFun1NSh9brlJNVgnnVMg+p+S6thZvXbU/j1aN2M5p3zz9SoAY6eWyfH&#10;CER0isCme44O9+xpE+ezurY2kDvnzVllTzLis9b+UkqaxtIUsLlH2qZxQKQtek3a2wyVnqQK+EhT&#10;jLf96Dzzb5n1880CmwGlAGzYhzkw9/5vjQFUNJuehTXbWeEBvLOupTY5VEbLmrI3pUwxs4Lp9koF&#10;7DlE902Wgg6cfAWAJVshTaLHpqVVlZ/Wehs43CBis2Sb5fGMNhg5P4uT33KhHag081KG6thW6Xny&#10;AIDVdWHZA2rna4EYcB5Ae1p0lZnVvg5QBWZJQTLMYow5RjS9Zef7Dj/3e3TPfg4IspdkXVKp2mtZ&#10;GwIR05GAAc8Q6AQY/3wcuKNgNhk5RTDnaPEXhhbo9Kr/LFD9ifnMjEyeo8V3JBBAKNaLxOLVYBhA&#10;9i8PcMDIYsCkeBMwnKxFwSwt7Zt08hWYvel/emdPrmzay9G19SH3nn4FdAuM9vooA7uZ2AZEBbe1&#10;97Uxe0/uzMC9Hrve/F3tTwNn71nQeYA730EPL+OIYWNLysxWnxhWdkAFQMamWIuAh/UjsH3aW/W8&#10;GvQ1Xd/zWIH5I5foszn3XeYMhriBLFvNRwC0yLECWa/sYad/YTS/zXjs2fffM0EY/Tg9dxj/V/Zt&#10;BwG33VvBDUYvmYs5YBG4BJg1nS4t49rJYPwOOYPOO8gexa6ZkDX+EYEUMDvMao9M2Jx7CwSmlsXI&#10;77GFwGYmhZ0RsQgn+El6HRAEZB0YzoBZUhAtuYbp5esBUCQW/51iONMWz4AZr8maju9zfhmAgHHV&#10;MlXHijK1B9D67ADaBWqda0fXYmXTzm1eM+54wGuOOY+M6zWwac5RYEQ361B06FkiCpvRt6YQFmVm&#10;XQtW1j3DaGNnsbJpLzprEnFDYiC7Q1qFSKVRfpjZWQekoK3HKjv7wcPeLDALLHD4GEGOTPpdA35R&#10;lOIa/dBQzOlV54HNhWJe6Bo6EWoDDh8aPesYBYslzOw5LBxtXMLscMjzSkf5iwMy9Sw0zYdOUoP3&#10;Jy14OYm2InqHOS2YrXFpimbOg3PDeipk69AEr/7vQfgZ8PwSzPaDTlpZWiLn9z5mto60BqwFaTsd&#10;tZnx8/42mnvX9jaKlzBwgE0jJ/S9/ztEPxYNgCDis/hpomhTRH0Bs2cscArBTt9YrPQDkEygmmdp&#10;o1STKTL23Atkq7EBFoGPSgsEM4AVRwlYALkOLbOwdz81qdNfGWf3qyYFzbMFPLCz/oamVoNkEfdH&#10;Z70BtwwWJinOexyuFkMKUQQhHWnbdeaZuQ66027wGI6JfhkObDJwRJsKjAFlBbPSmW3x8aZH4Qa1&#10;m8W5mZ0tQ6iBr+EvW7GZms3czXPXpcL5RYek+GsiXQyKSlFGTtCIgQQosZT0ju6VvaIQSzBoaEQ7&#10;BmiW/5eqvgVMMgYNqG5Wcs41PZ8r26njnXX5p2O8DREAvqS8VTXb24qtpI4BGKCI0SEHEoQaSf31&#10;AzB1yWBQVRuToThS6DXGnDPQLxozC+wycNayn5EeCCoxs5wwUMv2APAZGzn3AHNLNwXI0ot53tKp&#10;0n7S58BZNKVS88NQSq1jJgNm/duMTfWOtX3dp5vdK/NVgHp09+8Ufe3U8bZP/VrwPA6dBhnrKih1&#10;ba7VKzCbsbYKHuZeA/BArUIv9hFQTecARV6KvU5vWd9LT9l2NDiAlqPf1ee0ioJBfWE9Nxp8OuOP&#10;zX3CbpGbqI1wsHthVYyNNkzntCh62uPRwB6NK4BOM0v2ECCLgLC/AXC9Zs/0JID1TYX7rEma2QxN&#10;OAM8fC21q4l9SQ/AtoVpvn7TqeMVyNzP7pXsYDO59z6+//YV67v/xh7vutja2IK7Mve35KiBzwaJ&#10;BaY7Rd+gymc2QO4aPb7nIWzK9C4nyHcJHAEc6dsCDmCWbZHSVhicPu7atJmQOEEg4uiRS91Ads5J&#10;wGON5FnUlhVQ1+4tMMt/GZSiaJUMTKESCZtX+9dehi2wsh3hSj/q3AArxImsDb+A/EiAOox/ekHX&#10;Ru9gdWdaNtA9THJbg2Jl2f7IaNQOzXNiC3PIvMy6BGYdfp5i5rGFCB/yvLSy0rJqwJcMKTmAbhGV&#10;BaRYa8Csa0h2cHyRg61vgVUIp7HvGEr+OazsPJsHzB5m9gHGA0T9vcwXZvZpyWUq6KlXUIy7WVmY&#10;APBWWJ/uM/rOzv/bfstrzkeLLgBXFwkSgzk3YBaO8P+0djtHWVtgG6A1zcuaQnghPQUvZWZl9oJX&#10;FH8NbiSZcL8A404n9R4yx8Awfw1DIFJkfLRdU0fAN5SZ5cM3MwvQfvDovc6ilTKHejGWDGzTAe05&#10;Sk8BmQOxaHTMLGYQwwcISkXehRoifQsofWUBuBXh5fPGACsAk6akoUzqme5NR4T5WYY5bHbsdhZX&#10;ej4ZocM2xdjczMoBs1Jg9L2ciRvltV0YbEA3q10Y3ulmcNJObS+m8f1TAFZm1uduZnYzxXeFe6/p&#10;XIv75bO7INxTejoAwH2PhmYWGllGRuIxCpokA2+A5yweEZBIxyaxOXzt2WEtMVlhguZeZ877KUoB&#10;FgBUwE8kyeg82tnTJy+FPifFoYAk4zWxSWM4varAFo1hnqKZHYf9Y7OgPw6cKvAaY/QrGqyPozYo&#10;AcsGiNoEWjRhG7OYNYQ33UhTfMzTYaQwtUAtHbX70p7BAI9zZhjpSJ2jr21OAFwahmbW+k6XCpPd&#10;5n5XQC54SEFYHcttKN+XnnyVxiwzUDC7AWx1tOcVsGCYMqltNrM2XNVeSV0JFoEerB2ZifttyITI&#10;lR70j2jZB0wAcgqsfnfAhXZ7AbOri8cbRqdpwLmm6D43yzjnRc9IG4lJ1ZoHo21/y1pIYbr/9q1U&#10;0EdpVrH6ExwBrowmJkWwFOH/GM8aUuvB+3Ge1itDK5vA+OqIQQpSzTXDpQ2dAM6z63jl9lIEZq1T&#10;68x9wQ7moCkF+k6lP81mgF2Djm0btlyprFefZ8HMDkh2Zqhayd1ftM5/s2zn7wFMOkRrEFBtJkEg&#10;mfGys2eAWc850/bGcXZKXsEs5rV7AgjF6mufpdcuYKvzCQ2tdloCs0i75rowtDTR7gmn3CEW7pPA&#10;xD0CZMkMGiBm6EGLLmWqThcD5AIw68hAl7kujDmZAQKC5j19fvUtnrVJHpDWj1eavSA2r4edldoF&#10;Zps2RhI4N+ysc0u9xQElT1ecVyD0BrrvA7Gb3f0wMHtLEjb47N7efWdLoNzAdgdOZVtvcmZnSQ8L&#10;mvtREHwDau/TLGVT/7OGgTUDYoBZQbE2XQYpYGhbLY+YEhySEWFOMyKU3bizU8dnY/j9TmQj/dxK&#10;DLrmew4nw0tvL0ADZPkSWAKQhS2AWews2yeQL5j1Ctyq8gcEZQ1lEgRzul+E6W/ma2dZNpDdTPI5&#10;p9buWDsOPh6YVQDWbPEDZum2DzMLzOoEIv1tONC/GiKHTYuvHRCYEcBju3sofm2xVgG57CBGFTgH&#10;HNOp4WhPM/joDEkomG1/WQSU9HwkWRjWAbPex33b/WUzgv604wqY1cUAI3rAbIEsYJuxu2zvOY+d&#10;dUUw+CwgNmCWtOB0ISiBCYjCfsAsqQF2FrvqmhAvu2YKIaJwryNtFYH5+3z+6Zog06+gDK5E0Ala&#10;+P/UZ8z6QZQ2Y4foQLYWzHZg1qfB7Iq+6EcAWca0TYwB2IJZbAs0nXF4kPVcNP0IZ0dj2vT8zcyG&#10;+dLLDVN0Ik6GifYMy/DRYfW+acCM14DaATnSVXpextnW0ViUnwWYfVrm3AL88z4MPBBkA4chGYeI&#10;AeKwq6d0DcDNm8EHy1gwMBkNSvdlc70yZj6/m63R9e56UGCzn8N8RtrSHIbEeRjjazPbRITgGWk3&#10;i06lOCBLTyRVm3HAs1BtpI52Zbi0/MCmAwRkCkAFcCxdjP2R0hSZi9KJrzGrnTTG8LRSEsDAxDKA&#10;wIr/A8UYT/o+zhr75mvFasCyZwm4ArCfmOOX5ncU6Cgg0hy53SSsNzIBzwM4YTwAE84bWGuqtUwt&#10;JyrVKk2K7cMCY5xbMNCBAumLN/dE8YCCIRW6nv3zXMfwA7Rlwjs7/k3UX5Zksz0vNFhvCiXqELoG&#10;ve6v5xlz8gTyKQSY80z1qrncZnIPm+6VAQHoMr7UMIoBCphHLJiiHwyXFDKGV2GWr/+Ss2nAVGdz&#10;G/qditvs7HGaAk2pamwsHbwCLnsD6AFoST88H4wwacHXT2DFYElBMWj2FIY/UgJDO8ZhySC4DuCN&#10;RABD8P9RZDA2BaMQ/bUetEcL67ox7e5P7ZBgjBO0XoB8jpieVnGJtjna+Gnkj9GkuVKpDwilK4tr&#10;3mxrn0kZ1/fJlW5Au7Mwu3XXBrMXSAEm3UMsla4pDHQ6hMw1AvfYWjrHTHebe2RvaHFlsIi1b1Rt&#10;gzrrXqbCHgCSTTsDZHOcUbIBs2zsHGoEMgVsMbP2V/bP/H7BLJtTbXp6zpKcHBBraAJw2uEFmWU/&#10;P6ehdl1kQcCsAEvhIIAdMGvKJEJig9m5N4CqdG5lWtK68RHW7VmDgC7WGJh1jq4DQLdXn+Dk3pMb&#10;lG7gd2dXChRvoHr//av322B2ZTRCnGw/sNdXbXztwu3HNmPb874zCZUTNANUn9J7u4gdzx1jjnyQ&#10;0pXOpcFP79mRMmEEMYWCKj5fl4EMGdlB/LIZfB0/ZN09wW/9l3Pf7DGgOM9cNkdwxreyxzJ8wGkG&#10;8ZwUuX3tXLCxiqC8khkA2qQHsowkBpg6QNY6eqOd3qD1lY07e9qaaTsnQNb/W+Ao4EoB2HyvU8EE&#10;VpHWTEbjNwfA2y+CQFkx0zOBw7a6ehjHOe+vOi20BOnPQALFVQPSXAv/BEO1T7zeqg+YPYAWy7nB&#10;LH8flvd0HSANYQf5uw5OQHSVlQVmA2T1j3XPMbIDotN3dg1FaPuzDWbTucDE0ANmw9JiZnVOIhEY&#10;HOFrGBBBRusKyBrS4doE5xvM8hlIL4y2Tg7pwgSc63e7wKyAC1Enq6ewj8/ne5AfrRcpM4s0bT0T&#10;3/1pzew2vrMQFALQdGHJLD4PAJD1KpJieFvZBrGjhGltftP0ofkHINyaxiygWfSMFcf7iPexQvP5&#10;okeTgb7WnOFZ4BrD//gAHVKDgNkCwm7wOpYdqS52zEJNWnE7IJ+7HBYwi5nLjPgDZmnXFFlh7QBz&#10;ul/o/ykuWxFnU5bSYWQG0czuIoDqZ51jjWYj2TsldbM4c/5lZcvMikS0qyAl0JDeYsN6KbaxQBop&#10;isK04fBzG8yGAGbpb4DZpGZNVRsGzMYERqSWgE4LTtGWBYNpx3phOGlxbBjPnlHSn5L2CWuWxXWY&#10;MSBWFFaHDXRhgTLpy+ha/WQHPHPQmNcWuYja2z+3fUUxV56N99IHta2jFLfQdKVR+3zN0QN20j9t&#10;to+FBQw7LSaTYwZESUcLujC6DO3jEM/asSk8b/e8hYqPYbeWdnbgFZAt81eQ2OdqDdTo17mdNaCP&#10;sEECDAjWPL0Kx7gxZoCszc1AiEbdk7ZpYtiBWQVyHItgKozdAAjFDAkaC2bL2nS/bBBbB9u90rTc&#10;rGtgyKHo0l5osAoYKg4pOCJxEIjqikEuwKAKmNrGTaQNtGZNjjHkzNJoXEsafarne16xAAxttWU1&#10;1opYaOcSyStAJFkY22Qdl5ll7DqAQH9CxWnA/c9M8GK90A9y1u+kuzmweTafHKMJEGbi2UqRPl8X&#10;BJeN3fr47ufLlr6xrfMzwx0EkBy8tW0PuQbyCZrnamYFcg77Q7oegOVMgUMaWXrYTvbSiYKUgrRE&#10;r9kCWmNo2cA0hp9XAZrPjxxg9qLg1Z7C1AoGk2o9HUKidRvbSO+KeZXS1ZqrYNbXitmwWYCmoQwJ&#10;Ikz+0jJs3hc7jDEmQ/ivZB61vwU9s75UkTsACNMOrdmHwT0MONBiPetm4BydV1qNCUxeSQpupnXv&#10;0w1st+Sm7/Mqw7IZ3g0wd5rf3mn2r0C2WZGbtd+2YYPaBpNNl/dz6zua1evPe51lbC8wC8iyZda8&#10;mgXgoSNE29y+KWG21/54gGzPaz0rgW2q+WV8as82kN12ZL4WJLXNXHWyGUMLjJnuOTYifWWHXAkr&#10;q0DZQAdg1tAGNmHsgb9BoGFEyVe0cHv8eO/lq9dt46Iu+uun2DdDm+b+pVvGKTDEvMIZiLOMt52f&#10;KfzKtDtB4KznTEmcwE+BHCkVhjODCCZYd3+BWIVaHTkbIOuaT50JG5Y+rka7nrQ+my8bl+KvyZ7K&#10;ojaT2m4T9KUt/vJeHTGboQsKsXUxUCeiRkT3oaWVzZjaMwwhYFa3ggNmn16y+snqQes8j0yxYDYS&#10;g9Pvl8QgYHZArK8xqfwUMNuRtK4HLthgtlllJBnMwtaTYqRA7nRNwMpnWuc8c+tVbUBqZCaIxcxW&#10;aua9rSeFeNZ3s6qflhksVpYEgJGky6tGNj07T9q206Mg6iJzIEGxj0rF/nsFZkXgovPNzDJGAAWn&#10;g9n52nko/26cnMp6MgMR/m+P4RY1vWRmawCaMl3pp4eZtclsOsalgGQWMiMP1ABSQGy1edXMFsym&#10;HdhmAa4UpCIF1xb2eLM11dBuveINZrfOqMbgaJ82K2sxAHU2NODannEFDk13SA1YhKJFX9OlVHtD&#10;j4LKB2axqhw/lpJzA2aBV98DCKV5gQMBjTQG9gg4AVw9a7/7RErzXtJHGDKsIV0v5smhpyUB9ydm&#10;Mf6KkZfnwAZLT2OEpVw59owHHLYOmPU8vFrAzsGzca6cb4DsMHBYNyBWM3kaSdpNrB4mENjJ6MDZ&#10;3NIuNroNglH2meQlnHukKFcQVDD7Dju7U3/bKb55h/mPNVh2oMzLZj13SnLWCwBCWpE+g2PMMzlr&#10;nlOn8zBYQKFMieCAjljqWUCAhW26jdwlvThnr2C8wm5V5lJHt9Oa25EuGwCwB8RiKOb8HSkgmvfr&#10;vRHcAUg+y/qRElLcZw//h1kL1o+1JEJvVw1GilFOYcQYMY5UtG+NppWNFnPzfZmepuOwGFglz7OO&#10;0N9hcmQKZBGsSemnSFrmHATWWl8ZLGCNOaxD1f8Y67/ZhTiLKQRkpdwxiRz3O035Pdeycf7O/QV8&#10;7fPqkhsIbEe67i0Hr0OBLAJmthOESJwwsu1iYB859GgWbAa4DjB0jgG18//ICwZEAqhacBktGzB7&#10;AC0WOG0QC2bnutk07LWCCpkULG1kBvOeHAd72A42mboloOdQ/GwYuRx6Dc/PMmL6tMwiOcHOJtCc&#10;Pa7OwXko3KW3VVT4NxvMnixHeskOKE1aF4gAZuf/gosnbT7r78+wxYeZBagEU+9ky17JCsrYbgb2&#10;BqT9fwPR+/UVmN3vsff6Hei0KLh2/l4XmwFttqD+ouexP6vgcl/PDrL6OXPOJUGA2W8aG82mAE2y&#10;PSkEmz7WiAr+T22MFlzP+q6dOPtDsBFZ1zz76OsbkG+71oB5rgMTT49dPTgfglywhwHZNuYvqMPK&#10;dpRrwSxfBeQiJHRsEaBi/t9MOdz3s5mzvjZYOZhA8OPouPtm4fjZdMqZtc9mFtCm9+ysXX277Ttd&#10;RJLxmVfT87QgxHZiXx3BQ+qI9IM9xVoFs8BnCr6AWVnuA2aBSXbfczF+HeHEX3f8MJ+dEbaGMGjz&#10;NfYyYNYghAOMK6dDamE0aXnDyiJ0BqDK0vq/4i9AN2AWo6xW4UgM2GFgNjUxXs9ghepmCzgBWM8l&#10;YHauF5jNSFps/5ngBczy2fBga328Irpk8Julsx7T9ss9mPeNvG4CGd/jDwXY9ry9rmdt6pqMQp9D&#10;bYT1+BThCoxvMCsSARKaEqheEvIHWKTFWiUPoZMZuIkMMcDVf5tVtKlCB2urpRCszOyJLEVHKOVv&#10;GLD01cPqYGZVLHJG2LzfGQcgMrJBHmbsBgkFs4thy6L1fb9bxnRFtdJvzllKz/UW0HIoaHEC5upm&#10;b7yyHZ0ozhEw63MYsB7VInZj+fyCmf2zRvk13FfFvoERUqmZkjT3yT1Pi5IxUlgvm4msQMRj4pJF&#10;7HtpSnxYWTKDjIobEFDn3+pwYJZjBQzCbg1gVXleQJI2SfP8OwFMJI+9xxamkpw8ZJ4ZwwiY6giB&#10;ofX8aOcwNQ5g1vpSdELbWf2gew7Mel9Rl6DJ0ckwwLQULFYLWMbkS/lgKQOIx+kDs6rhs6FPyxRA&#10;ViToe6rn3T9stI3wFMdcD9d67Jp92nWV5beWNpC9GZ0CnvelES9W1noxz94mT2ptnpfNnvGwcwhW&#10;RKLuDwCCUaOVBWQdAM4jueka22nJrrWCg67/yg6uNHj3F6MvnQvIRucO0M65A7RS9e4RkITFxMrp&#10;U0oa9M1zjwVcWtdYQ5F9zHqTGlPAQOfdSTYMKMMcgDvX7mecAWPWeeCMdnTbJtnoqrEcYgoYz5AF&#10;65DjBGh1c6DbtjYEycAs0E/v+akWXN7OeJ6XambyFUARI5kUvZGn9z/P332zx4FZDCEw6//N/Oxn&#10;sLIuNK6CUq3hrGX2NHtu9h6Qa+88r7ISExACmhkxPPdZQV5ZWWDWgZUlo/DzAllyhACPYxcxUZ6d&#10;wslM5Tt7sNkOQJ/0plPx2MWysmFm5++A/ALZyA4AWkyptlnzak9hhcletNRT6/AHAwTCygKslQ4s&#10;sMEBWU/NbAGykRq0lyzGFqs8/8fOpn0cwDvr93k2W2Jwf/1KJ3vvk83kFkB+Ju3sDSa733egWma2&#10;pMYOdF4x+AsYpvjtIk2eQq/ev5631535OTaqZAhZADDINwAfYQEnW4cJY7N1gbGPAwwKDnsuB7jy&#10;2YBdso8rAHzTX3mRMfaSPSiolc3dNRchGkiRThW9YS+ALBBrYICuO5jZ4Iv5GV297gUyLdYXDWuu&#10;dz/HV9ICPz9AtnikEoPIbuaaIqc5h/XVosO23kOi/f7sL9lhdRsCwRQjDemiViUaUEBwzpN9A2QD&#10;Zml9xw93RGyZ1AL5dkCIXNOwBfKKuW7Xj6H1iqXmr2XqKunsNK6A4wGkgnrsdiSApx0i0Oro1C9g&#10;Np0M5nc3mC1jnJ6xAPkBsfxPisjP/5ELHZ4g6ABkMyirQw9IDKZgWXGhjhmeGaxABlAwy58KqqzD&#10;Tndl+zt8IeNt55nzDUg4NUD6VrMtng8w257cbLwaE5mhpwh31gM53AeNxqRzRNLScvrFtgccqQGW&#10;ttXFFiIkLWUNwSv0AF729C2GZrOzFopFyFg9+tdZaH4P2wOIALOmSBFX632IdRPpmw//+3NetCtv&#10;wOzeVBbz0cWwAd43Lbw2mOXIysyeha5aF4jiTOj7qpulH6KpxFK8SUVvvewxlJhZxjhSiALapiBr&#10;3Daw7vcaZZ/3bL9PDk/Kp5G1V5uIs84saqNnB/wosGKMVDU+C4/OxSY6kRXDJXJq2oKhIBcBAlxz&#10;0tZzrTRNJhI5BCa0sxmzeUbIAbH0TV7Tzms2M0bV72ENVaZj8x3uJ3CMQVRlH1b2gFnRLVkAJlWx&#10;GLa1rKxiww6vsN7adknkKbJvkYzOB9JXUrApNpvPAlD1V8W+CrbICtJr1zSUI8OgLf6Pc91ANElM&#10;moFzljulPGtHEFRHkJ7GXUMFtF1rr4DsBrMFivvZWyN9/tbM7Ae6cCCco+FwGCHG6F/Nc6VrjoZ7&#10;ztfmzpQrz8zgh7mn7y2CcE1NP24A13PqeVR24Pt1CMehF9Cm28EFaP3MvrBmAQxgSED6fbMuvJKW&#10;CEysWWuVAwNSGXnVvoxXJ+TQXwGzBbQYCIbOM3Qo9hLMSKfJEDHg1gR5gfWfzg6C0VnP7WgQzbZC&#10;q3nWiuRICHLf973Y1z73CpvNYWE+pRxVzqd/5ZYWlXXvXi+gLahtG7QdvC5m1t6WHmPYBSiCaPeI&#10;fjh9pOe5YmytaYWpHCdNLMBKNsA+pxWXtlwOkoNT9BV5gf7JB5D/wYDZFktZ454jeyf9h02nKRYc&#10;eVYpmKNL994C+fksgIQmlkMvoA14dRwwmxGzZyIfQEvqAMymu4LiryEhjErXSzYA9WLN7C+SAQf2&#10;1cQlxV8PmD3rkn3V3itglg9xT2/J14cxszcbWzDa1w1eX2VadgC732u/z5a03X6g2YCC3s3I1r4s&#10;AJmOKhvMdt11nxao9bz9bTODK6DiA7Wd0koKwZER09Lg88pOsv/AQnxn37vZwwZ89k2D335vsbCb&#10;QW+LLM/IerI/4YiMbG0lP82o7jiKjJyTLNQwkHxTD0AbC4gRzBjyIXIE/X+C0Dryk6cdV+3WDW79&#10;f/5V9lh9JbtVCQb/HsA1+yJgtrZ63tPesR7ZDkEZdpaURjAqYFafApg1G6rg6wazAOLWuGZqJhs2&#10;QLRALsMWsJJzDwBa9wCwj2Z4dYxiF/N+Wm3pRqCo1hSxubd8XMCsvrU0sToSHLlhZAZHM4uVhd98&#10;PmIgQBYYl8n1akKooQxHbtDhCBmeAHgfMNtBWYA2mUEHJygCw77LNCmybpYHxlNLpa81UklNhHMA&#10;lENmzLUi3kLmzDlhZtOn1vOZZwPMspXJ+A3ZhahAjj5B3DxT9uGDLGSGbiJwoOMHByRxIKIpIAJD&#10;5o1SeUsve2jhaPnmhpiXzOje/5qSzDjFgtkx+onuzkKjW8EWcIKKR7CO2EZpS8CHsf7dYRxER5iV&#10;R2pQw1FAuAHGOZGA6y70GpfLGBTMAuoAXlOWHImIlab21lW+6Wown9E5zgHpQOytm7X56tBqsLZx&#10;O2Cq7EaLnhrVcC4eoJS5RcsIRdNqpOkAfw6/IvNM+tJY+aQ+GK7M4z4961RJMh42gL+V1gdeLT7R&#10;lNYpwCgjJLXvSOuUASTAJQCB3SQzUJxiU+s84P9Y2bQW0rtyUqQ/N47Z4INfk3Ic50nvJ/WAYaTX&#10;83upzJ+/A4KtMcAYkC14SbXmrEWfDUjrVkAiQduLqc6h+lvRjAb6xqtqxH2YWayeAztLx4kBxdQB&#10;FRgLa/Np2bQClW0AHzC7wemK+t+s+665/m7/v8FlgSRmYNiuH8Uozz1muBhGBlIbK5G/dAoWzx6h&#10;hdUloulzKeA3IzBrzDfTZP3XGdXZlaXt9/ce2u8x75PWdMDDkRt4BUCwfE93gLkB2DLgCkDCHJJx&#10;MEBS5QCm4BgbkRG3c52cKbYhbV5mPVqnOc6UG+sZi9F2atahtdGAqgNOAD/spUPaXDYAWKQjlfZO&#10;ay6ae+xprxerN8+ATXrTpmvuVab8nBY9CVB38Ove1NHvdDJ75v3LwJWhesG+AZj2M6dIow6Es6u6&#10;GNDRug6abmAW2OU4gVmdCQzCAGbpZyu1MQzCYX+l16z+yWMzyy6397bgnj0UwFn32PQMUACAaW1N&#10;8MI8kR3Me9BCY+LaluhPjZmd/wO47k/BLPY2gxkA3jnCDs+5kIYZhfxJo1Dnb7CtqX7vPjgg0Foq&#10;M9aBCTrXxEecYKO9yPUT5bCwiE8AugHtXvcbnG4g2v14g9kroM2e7nu/ArI3oN2ZmL3ftm62fmDb&#10;kZ0Zafp+vvfOgJ4GyZUR7GstEN2SogXKrGEdPhBF7AvwwHfzJ+xvnstmNrdv3eDV7+wAcAPaZUP4&#10;Q3bDeuJHaONrh9MmUYqbjnQOAClayQFvjxxOT9WxCYqjZB2/Y3yfnuOys0/dQYmFzXY3u9k1NvdM&#10;0N0sW1nZVr5v1rAT8t6AWalrf09KM/uWHXEfyQzs3UdmUGZ2bBp5gYDd/Y3G9YDPFLwNkOW72ypS&#10;vVF7wGNmMbEBsnOElV1gNr38FdAq5tKlACvLPtLMznsiuIBZPi6SQ6w3htXn62SwwSyZwclyRWZg&#10;QuiZ9JV+snPfM+52Adr8nqItUjHM7Bk1zH7TubawEJhFNsiu8vUALGmTTI+DfWGnEVOuoR0MAFmA&#10;HivtOgX4MkUkBp6hwAhx1u5IZHZ3hkDg8QHWhbwA+/mJMaamQLk5GhlzGgBOJysBQalEI9zVTmdu&#10;CjDLgbybjfvUp9lZRVRj6KSbzOCOoTosKu2dk5ZGIC/AzupJCuxI+UmvAbO/N0e0MgWt1fR0c+20&#10;zzZwvm9zVjO704Dze4oJACk3l7ME1gA7KXROB5jdAx8eI7dYABqipMnuaJwh28xsHaHzKbNz7gNA&#10;RfemGEM6haa0DYcZnERxc88tMEZIhOJgJNp8ObT96Q2nerHTNjKD2zEyA+kLqYuMtPXsFOlMgBKw&#10;OGA2rbF6L+ZrwFIKw+f4Oc0pYK36XrcDh6+BS4A2RV3DkDpM9PpVrOwcnKxUqADBIgeYpc8B01Zj&#10;+lrwRNJCC5lCtTkvgLYCd98HWNNXdM6jFeAkCIC0c0w7rsoM5l4Bt2kifZjapKtUgk+ARCP4yA1k&#10;Cs7z4PzLzgbQ1JB3vVXWstlZf7tSyvn6Aof53mFRPjUA0FACPZUZxowqnOeXNMzRiVmH7lkcvnHS&#10;mt7PGpFeTvuii+l6pyDG+fnMHWi1QKWgtk70dvTHYZehZSc2Q/tGpjGfU2AiQLTvscmCXIEG5l4w&#10;QmOWfoWn6IsdSeHEYTUqMwhDcABtNN60UrMv22eXPcL8ygglJQ5gnSg+I1nPgVn8q3Z1OIxOgOyc&#10;o2zHIyM5zpxuM3Io4LSBZ8HpAsNvKta771859zr58x7AoPsi6yS7IRAUxNkPihxoF4FaGQtBXjTt&#10;c55AokI/rxmKcDIdMlfAbIcm6DULyArWBMebwWxPzfSOpQUkHRggSh4A3AK2AbNzWGdkXYpt2pqo&#10;fWUzCewUhmFpAVrsLGYLe+wc7PeORAaEsa7Y1zdgdtYbZt/abj9b9weYTfvGdf9lvTJQYQ6sH+Yy&#10;+3LLCt4nEdi+oYDnBrM307md2SupwiswW4a16+RVZ5vaj5vcKLNaBnRlGR+f4xy7xm5GuT/be9p7&#10;zvftU/5ZIA/U1EcgDMizPMO0vqyNa8ZzZz5ry26/2/+foM8z4S/JVQRjbDz7XmaWXS6YpR/NsIAB&#10;MvrdfoFq+JHEAbYp/Bp/pp0T+8j/vxkP3SCgeGCzsgfoP2Ta2KIWcbfwq4OIKiPMCGfTzmTq5prS&#10;A3/eU7YGG4ydzd7T1m72KZsm06ewKszsZEMDZM/Blqd7yymq6pCDjL49jCTbl2Lfk2Jv8Vu7Ofh+&#10;2mCd0a+IKkRigOw53E8ElwxkfVw0sfy/tlznaI9ZwQGC4GFmdS3oZC+Tvs6RLgyyu6ttFzCr76/z&#10;6QHYRus7ZFkmVc7zc42CGLZEG0f93Ek2fc2+IaDgSxLVXP+RvnglhfTskRfWkOfGD7NJkRnohz9+&#10;AMkTMmIFXnDlB9BvIv75oI9P2kkjdlQwZ2FBMqoALVYEAGqP2U6aEnlhEF79ixNWfWq6jCkw81lp&#10;qbEWHIdnghBm9htmg33LVNljnxhxbB6ZgcX8B9oNSVUxLjV03dyvUr9NzfjdDWYXW+b8pFrakB2g&#10;ddMws7v1Q/RZt8TgGE8bwKIHaN9oZncBzjZ0BQ+c4GGo0wNyHjZtnzZWipo4aYsASANmLWwRmhSr&#10;c8R2ZVGKwiraFrmdqSQCDYYrzZzHYBBXO9LL7US+0fCYFDIbQBo3s6M1uh8jAkBKEWWS1hzuDRCB&#10;CSWAB2K/d9aF1IFWJSZ36QtsspcJXj+lElsh2KwNYm6gzAIFIqRVAVOGzoYxEcUzaAsmRUOZYT3n&#10;0UleADVwK3ii0wVqaX+tU8VR2C0BmPPOKFtR62FmFSm6H4rnSFrC3g2YxXjSTr0BgWchC7TSmq09&#10;LzejUme2GaAGTjXwG/Be7JCK7d+fNS14dM/+/VyP/cQIia5pZT1jm190mz7Ns0ZSZTt7QKFCWISb&#10;jb0d+sm6ZF1W19kgq0CrLMeWGuzU3VxjJq0cDS0j/4CJy+m2T6/7RqYjIATS2lfVmm3lb9lZQVqm&#10;zIwhJbPAaLSvoVRYZU4kKJhYshTP23MHAtP39lThxykdx5RMSVnw5eQ5LUMfFNM9GsFe79wDutBP&#10;DFgEwp6RwAWslSlslrvPYd+zGtmtzZ3vaUEFbJLgkFKp7qUtJvPxrLGiGG0gnV3C0LKDWm/97uwd&#10;qU5dAoBZILb6VBKDpPaxsmRKs7YAxPufNd17JDgCRLGw+obalw57lfOWCWO3gVfgH5jNWE/stWIs&#10;IFbBYV8B5AHHzoHcgczgkwIxMgR/o8BoM7PArDT4ArPJ4KmruMAsp0U3SxcHzCrO8f9Hdrb34ZYb&#10;bCB7A57+/30Sgx2o7vd8xdSu9dNg9U13g/qGpshrS+oLdqDUffgKUN/kzT6v+rmdhsfGzz0TFAmQ&#10;05ZJl5exMYbUWOfWlpHEKbKuX91Sg2YnthxiM7bnnNgEIBETZ59i5/iTyBUPubB172QGwFCB7OfP&#10;qF3DYjC0/JO/MSTB2k7RePdwQfZmZXdwcuzVq9ag7SnuZ5UYtJd81hMQe943dm6uhx2wH4KRZm1r&#10;E4W4AbQDZk3JknEi3xhwBtA+xVoYTj55/HTqOM6whHQFIK9S/ArMDsHUA6iNfvQws34XW8lupl9t&#10;mVmttvhtnYz0l9UPHpA9nQyqlS0r62fOweHv2mc22dwz4j5dkgZkhkw4594OMgWzDztLg306EJAx&#10;6mbg2fHZACf5IuKKrMmaYKe1d0TQINDYdveAFDIHdnqkFsC1TPnuhlCWP0MTJkDC3KojyrM6a5Zf&#10;/IB+K7pGRTUDon5iPswil4aCrjkPDC3EbQGm99hccKdCcFBhOV78Sz9Kzvj0GeTEtw6NwbXRzHP/&#10;RmnkYda+Yz5LmlorDMa7YNaCypQtC7ebrg75NjCNphtt1hk11XMicZ/PcUj1hSkcQCWqkB7lWERu&#10;7/QzvNi4amafoQkt/tr6vAKGDcKdywGzCjUwJehzYIumFBiwADg1Dl0VtwVlYzAQEdFrVWTRddPM&#10;AhF9SatnShhN0pmB3AjIosGGeYZAcistAeMYHdPEBgwCkYCzrwFewLDsGCYUG0uLhZ39wfn/T0/R&#10;j/HDP6+wa4Kgnxsdq5ZcUqruJQ2N9YR5shhtQBur+kjrKPrK0xCaFpjR9TtepWeAX2xy2hnJHMz7&#10;KKIBsoFZkhjn7P6QyfiaQe2satE0ra5IDxvlnjeN/qYd06zlsrMcqNTZe0fCWveble2zLtDreqnz&#10;nGf9xwMAgFl62Z+fZ22M878EuMdQcTp0YilUGyPA8Eqt6piRCTWzbqw55xRN5CtW6XZyuzCxQdZm&#10;N3ZqcaccT9CJ4ct5HFasYDZFI2s/RKs+57ZbPGFNO9iCLfEsGPjo7hn/WYspejusbZt1A7TsjUxE&#10;uzlkjK4pPLMnOmKXgdxgNs+rKddmRo4jZD9ULqf6XveVDeCPYQTWgLBPYWcLWne7pTbDv0HHZvCa&#10;fSnAOMDa53e4BTBh/2hzh+kBYhltaUwOU0DNDunEkKBeAZhCFFPADiOr0GoXffm9djgAVu9/5DPu&#10;jwM7i5lNF4LZD/apNCpwo68mMPtM/GLDZanm3siweS1DGw2tVCwG64DZAOs52G7nbZ+xpTeYtX7T&#10;17aTxrz/e8Cs9Y9xF4xgdJ9AbksC+gwKbpq5aJp+BxyvfMZ9w26QfEsWNkNbqUFtfNfelp01wLr9&#10;QIHaLT+7AW0Z3TuYrtRgS4dkDOf97D32+l+YEDk+gxZfz9afHcDZARxkLAKWZxro7V+3/7o+w98I&#10;0kiP+Kz0BB2iA7GQATZjv1v4lNG0en7PAaCp3sfIKhzKMWAWMCIxAGR1rUm/7H5m7dTOSO1nMF/f&#10;xedsA8ICkGWfBHTVclqTMk/8bzqYLNvHttmvsdVzf8h3yKgE0Npa8rGYz4BZLOspYtWei9RAcM6W&#10;7Qlgrtu1AetkZQWzfHJ760Y/O4A2zOzp5a/XLlD5SAwwszoUmCrGX/Pb82wbrKQVF9Br6tfpYtAp&#10;oSF2tAc7rQ47ySu963WTgQuwwNhZ+OK0FdvMrLZpaaU25Jj+soAsZlYrSWQYGSQbzZ4BtPwYhlaH&#10;I/Uu/DY8icgwFKhg1rX7PMwsIqQSEe9BVtnJkIgedQTNJqQTyjzjD4ALTAGBNUBL6/QnY6BEaiJ2&#10;D4+e1KL0MIrk0xNybiqGjDF89Q9dbzE8YFbblcNYMaz+zsVpxfUfRxSs16yxpyq2NfIumP3dMbh/&#10;OCxl5kU3dbqjyL25N4gomK3G7dIcYQWAWcyzSFJEANgqLqqTrO7sZcHBfJZNYNE/mtm2Y9nMbIvP&#10;thE7aSD3LYZgro+w2XhX2kgP02FRMAzS5wAag5BKRobhsLLV0hCXN+0g9UBqADQE0BojJ52rbYhI&#10;7FQpZoOcNh+Mjve22H2WBRfBukrI+T/ZQefIW1x0s1qoGYjwcetnFusvj0TiY/P8fkY19nzPfcQ6&#10;cdbWmvWUyGzOLcD7aIkwsdIPQHqPRxu0NLCALEALzALXzgdLRy5Cn0mqgGWOMP5obhO5jvGxVqXW&#10;MLMiOzIDQDHFgge4bQZe6pzj50jfSenvVF9Z2ZUa3QWJD+Cb36Ptsdewaj8zgJUk4/tn/X3dAHkO&#10;xwQtm5UhyGbWGo4xPkBWJiBdBuZ4Uq3vc8Jd/7eOm9N0rjeb2EzHrUWbPecehcVQzDN/Xx3tvS82&#10;mN3sCFCrXzBNPKMrGE4xyqxJBjZjIU9VbTMN1ggwS6KAzdfSSkFcO18IZBROZfT0YdHJCB4QuhnU&#10;uV4ADpjFyANt72gFC0BawFlGrffP3m6Q2mzQKzZ8A5tVSMNW0LsK1jGyZAZ059JmQIBnbr/YK4A/&#10;ZlZmA+ig2WtVNXnBr837pODrFH4BuVhZTCuQmp6h17+AWTq0YfrdCzYHaaEgDJDFAmPpgFntuPrK&#10;9lZ2oL3iA2gxtKc9V6eFAa85J2OoMb1zkC0ArE/FfBnaeQUmHjA7v6Mp/h6a0Gdk3Rtf6rriQ7r/&#10;GkwWsDbz1tdmSHYWYweBL/b9c9s2mO3vvQK0fb8N+roO77VUwNqfb1a2fmr5hjfncu/LnlM//wqe&#10;yDMQIvaO/uHR4Q+wBRLTlxjYGFv4jIYtWNxyggLofZ6HUbbXfIasDSDLvrPFSIVkyAzwOQOXWrTE&#10;fwFn0ukGNwCwji80DnWYPf5Jez/rWSZ3a90fGddm2dezfNXjvu24CmYB26fwSybA85n7GJJtBbf2&#10;KoD/h6MxJ3V0z3TO4fcU7AKJZGEAIBuWUbb64x4wqxA79StlVE/R2w1mAdmC2QLZ9tnFgsZPS/mT&#10;DJwWX2FnT5uvdCiY9w4Tq2XXeW1HHCSB33lG3hfMOn8yA5O+5lyB2WTGOr72DDTYYNb5FMimA8WA&#10;Vy25TJXzKjiBFwBawXgnbcouOti24L2xe/w+MCtr3HsAHMv8I09lcSsDQYJ1SivCMWAW4cAXnmyl&#10;tfgBOti8cMbnD+kI55dE3QyHaF2U1YpkNxObV/ZEZACF+72X/2Zx/Inm2mP00pbLBj4GwsmoyNc/&#10;DpgFZM14//6h8FUgKyihDUTv0/N6BQTe6BfLzN7ppBqhG8zakGvBAjKcYUalae9jCpjpY3SrA8zS&#10;j5TxqcRgs7LHiKbP7A1mt9NzzW2cvXVIzuMAb6kzOs4fH6DH2NCeAvoYTSlI6XfALIysxStVQMRN&#10;G3NkBZhMgJCeVGsLbTCkqzGwaXRMf6N11yzep++dtPYZvEBAXkDpeQPPjJHF6TOxs4Ai3aINbV0Q&#10;wqfYa0DZL+k+YUDC3M+PDeDAMnOQFjBHDYSQKPh74MQ1iNyBlVS6Dlj2ma4LmI2254Brrw4Ataws&#10;fWzBLGY2BWiTfsawA7MYZSkP9817uz/uS1K3wOysJxuMIY7+cznYruW2n3pvG5jtRBaQjebqZmaP&#10;s3VfvmXWeu7RsNg/Myz2D80z//qRTwB5npk12DSLtWGjprE8PRftKiDr87b05WZxKrOxziqzaaDV&#10;4Mo5FnjtvbIZy+u+YD7K0Iax3mBgPhP7sUeiFtDKAJnRbVKd61SYwIhKy3VqWCpwGWxGWZZh1ojn&#10;KdiktbIvDRZoGz3fF3gCb6bwuUdvWt/VAR+tPLYSg4hJ1GpKYRId/9PpoAU7Uo43m10QW6d3sirv&#10;SFR6T/28oODYHecnVallWMGslCUwy1EC+4Clg12StZLdAIDDup4WQZmEd8Bie8tijrCybJZrFHi8&#10;IzM4wdkjMRh7rxOF4M5nsrmAa5jZA2g5c8AWwaGYS3cCgz7KzpKRtT2XVyyfQE3xp3MDmgpm0x1k&#10;2epUjC8wW83sUwB2AQxBZQDxBpQ34Nwg9hWA3ev5Zjjft59eAdmb2d2fW2a+GcGuq01w7KxBpQHb&#10;V+xgqQFTwWyvYfujrrdKaw5oloGSteJH1GKEFDoBg6/5WJrmx69WYtBgtxmcgu/lwwQdafk2ayMj&#10;qrWam/0KzMiKtZ9sAO2pwAfKsJDAqwMz6zXFPwNkSMkMhMnwjO7fBgCVPOxneNj4V0AW6w+s6lBT&#10;Ugq4rcaebcpApL7fCu5lnwRqis+1xBNAIplco4mbQGOBrA4twCwgG2aW1OAUgXUEbYe+FMxiXjeI&#10;fToZjAYVUKRL9buAf/vAIhNrG8O+KgI73Quqk30GJMi0HlYWaZQMJxZ3fCH/+nQzOB2QMrTGZw5g&#10;3T1t20INoHZOAbPO/XQg+PtGJH/u5/7t537O52R4AvArkCFRLZgtA05qiJ1lt/l8uuE3MoMBs3CK&#10;2h3+rxIQYDZF+johzM+AWbVWmdg2R4LfglmMh5TQn2lSKzo+YnuRVsDBONhS024mRC096KZgu17K&#10;DCwQUZvU0LwvTUNZWXtTxbGUr1GYZAbkBYrPfmCAEmOPmdUIHMVPM/u7c37Rse2ocTuWppi2cXsf&#10;mD1GQXqEvqf9Td0wNzojQ4elRo1zzO8bmpDpX/MemLM0k64D3BqpGqitl9oR9twLmkjpRHrZ7530&#10;owkjAgRAEHMMAGIjLYC049Di4wBaEZoFqp9ndKQDlABZgEkknmb8J41hMVpsQHD0N7PgpX21ypDa&#10;xuYCfcTk2EzgMgVm+nvO31kDzgOQtKiwbFJWdNY/MiDjx8dg/qR58uOEM7XrFLQAIe6rYMGCBIqB&#10;ZNrYXAvdrhQY6YGNd4TqbTBdMOv6o5cdMOwc0tlgQDVdMbAMAGDWq5tNQdlcU6UX7gfwI12dbhVj&#10;rDjYFMrsdNV2ajt1uR1WGYubxZjfyVSj9ijtex0WX/BmUpZ7lDn2s8d+cADNN879B2QZc2lBay8D&#10;O+hjZ209xQnzeW9aE72PlS2oKljt2mzKvM6q19Q1uVPkNzA4Tv1p2zVru71M3/RenvfeBRjSTNq1&#10;0VdbZ7TLmAPVtlJyDH4yCsYxk5ec1Jnfw1xGcztryLOTkqeV9uwBQQExWxEtfgHCZmSbjZn7kJGo&#10;CpsUJPla71RBspY/BRwb8FdfXAde5qpO9Q5yt7zDvSpT17+fcwAuVPSa+IWZdU8KZgFXHRgMM2CT&#10;XTdmFpgFVjs0AWtVMJtXaX2gcVoIARaYpxSuXgFONLNjj92D3x+QiskFZh3uISBqMEJYWQViw+op&#10;vP0vZAazV/4MyTFf/+lkNBzY2gQHJAY6G3D+8/dYY1m+yCPY8NOzO+OECxxmbVk7N5hFWGRK22H/&#10;3rDnm7S4gqid/Xgni9K9vdPT+71ukuJm27dv2XZig+U+7x3E3GB2r62u0S092OyntdOAqedTuZPv&#10;30D2zgYcqY1nqqDac0BQPXpkIEBgWoKo9qxBeYFd13zPFxs7X5OD8I3WGtCSDO5hZBEIMnlacOU4&#10;1fc6GNCAkhJgZQtkMbKyhsgHBbrW31Mk3c/de25Leua+tzf4y2FNznful6NZo1bXO/eSVQnMF5il&#10;y7YXsLICMsxswKyuO+N/AmbP1C9A1ghyzGxlBp1omMEACsHOkAIA1T0ACgNmDUwwvnyKn+iHdTQA&#10;FP2O302B1hlqkMmW6yj7eutj02v29JWNVrZgVreDI/uIzEBrLlna06PeOee8z+jcAlnPLd0MaH21&#10;V8REn3PHyBrCoc+sNqCwAtINcSXTxPazRXyGGiCYhr8m/5Mh9twrMwDoAWWZaIRTuunM31IIuO8t&#10;fIfXgF3tE0kMko0rmFXAJdUAeLZqVAoe0GuFeMewARhp4TAMLVaP1lFUFrp+/8Mizff+QvpPiysb&#10;6VD6fs3FqexlsDVa13RdW7DvH+CGmWTQ6SJU8QKz/2kWFIP6RjNbBzyLO624dqRdZ15HUsNSbYwF&#10;PgsYABK5AkGkBlgfTlMEAf27D09Hg23k5uswZN7fZ9sMOx15jEk2ZQFEjdEySt5fyhszYyyowhDp&#10;e0CQkXBvaUXaHy4tObCzol1i71mUgC0w21G00jR6qmLByAwIq+lwOsEDO5uK0TPnWXpf0R+goeoV&#10;wAUogNoASmCWpAEQtliPNCDgaxbl1w1I1DAfsP3GKRTz2aq1gQ1RFOABBGN+W90KSEeXa0oXkH7a&#10;l3TjteqyEX1E9HNOAdMFszTOwOwA6fbMFTljBlq8ln6lZxqYQROYWUC2Th+YTdS+05RlVbuelwN+&#10;mMwa/TrdkyUQ4Dzjj/d+AHJnY+oVq+DR2E+SjF/Xe3fWIJ2x79MiN3XO0We6HDB7pAUPG/oqFbKB&#10;9+24rbnuge0gem3dS/6ubEzB7E7rnXvVAQrpibkd6/ka280YOaS+Oy5Z5xLFE0lnYWbHOJIV6HgA&#10;2LEnsgTWli4P9oK9KHvUnsJ0pjJCQKCAWGr8HSC7Ae0JJHU30K3grzlxzf7nvGSj/rPm/jSmGFnH&#10;3rt15ot5zxrYQfMGsSdj86ynBjvn/pKtCJTZGc+6MgO9gzPy2ZS8qVkwWMQRZlb7rdOpwBQx4DW6&#10;2XGwWNqHlR1ngXXChLwDZue8SEV0HVD4ZUIYMIspzmAGsptx3vzAfzERSZ9tmm3AFZDF9mJo/XwO&#10;r+zxGzBLX0i6oAeuiWsDhv1f0JhiSiD1XkuznoAisgejUgGuPTThWYtbWnCDy/3/DTD3Hth7+BUo&#10;fl9QeAco999ucLs0l08PzO0Tur52kLQBbNnPyoAaZL8Cs7VZ/dkOSvs+896eX7qfuPd7LZ9sxTvf&#10;q8Rh+89mdw5oIPfzrMhD2FGyGHYXCEE4yOJ1wEnbcHmVGQTYPjJV7wGyA2i/ZFLTyBbMJZ9B+hDA&#10;vYPTAs2bIZ9n00LdG8i2r2zHnXq1/sghHM7b7/h7QVUyXWu9IJhIZpB8aYdHFjZ4SIso5I/0/cPM&#10;DiCl/dwyA3YNKCSn4m/b6gpuarY0gHD8si5Dmf41R8Es4glTHXb2SAI7oUsGCxHQHrJ7QEK1s3xe&#10;gOyZ+pXe66a5nqEVAbNGyV5gFqv8T2h+T81Cn+Ob1ly60ZwhHHrM0st+wehmsevwCRKJP0bI1Bax&#10;R+45TIOY4MNdDya29TzALDkkogwbK9hAisBHMgtAsMwcCZbvRT8/eyo1EvP8PpBOh6Ch5r0gIGoM&#10;EQSdBeqmnOKiNjxHc2OSRH6M6POPAVgg7i90MphD8+xGm9glF4ipwEgCsd83LIzpXz867F7A7GnL&#10;Rcer1YuN+QBH778Wuagrqd294MvMNv1YmcExeFJWHGV6qw4oKpg1hceUqTT+bXuuGo0CHdfYz280&#10;fjOzNUplaiuLKKM87wUwi0I0w8fK/sAAa4BHlwcPVMq5TZbT6uMUfGVc3QGjYWYHAGAe9Sz9GmOB&#10;B5QCo215YbO0UjIpjTMRDMMOQNIBAcNeAdqytNEyaqp8ZlC3d14YYVKBAaOO9LmbddIRft4TKAZe&#10;I5E4+ttsqNM4ur1zvSZlchjZMrUAbFjkUzQgXZUm+oedBZJpaehlRYJSGwIT2l7MgN8vYI9mdq4N&#10;QygVy6Clj/CsiWfdbA3pDVZq3O/MwDHwLZ5IMYHfuf5JqQIqMhGK/KKbHdDyewNOAqh0sxhQay+R&#10;mDSVXyBbjeo7PSgv9q1DUF6yUwXeO8VZh7lZ2Br13o8Cgf0qgJz1j4V+J/V7HL6fZXLY7HOAVsZF&#10;1kFT7BYrKHgToND1AasKCmUWrGMDVEx7AbqkxgW37qFhCIZkAHvpt+sZ7GvagWsDSdoqkbyuDGOH&#10;ALI/YF8MZVGkNPswQWf36Gbe76zKzYzdTN4GOGVn+75zTxliRhko5xwFfa4pBZOdkjfgXQsvQ0aA&#10;27KzwKwWQb88mRyFuhlSMLbR/cU4tX9mgGP/nbXseWjZpd8tSYL3AmQzzvboYrGtKfwaW/vHs0cA&#10;2T/Xc/aA2T/Wn9nBX/i9IzPAzNIiN0jMdKXTZeIp0Bvw8BQtLlDrvIBZjHE6GmALD/BqRuKNvruA&#10;sq/vA5x3QPciKHsTiN17qYFJbf61/t/IHfrem9G8mdmC2VuGtgPixYA+Q356fV1De/3tILx+qNrb&#10;eUUkYdbfBAj1Pw3Qtg2b90hWyXv1vBYIBmTtR91AMsyFbGYCMXZYRgyQJSUAVNKMfw5gDOOGgQVg&#10;07lgwKxWToCs39XZQ8CWZvh7P29wvUmHkxW5C766/gtU2WKA1WFtkpfREdsr1mVs9bxvMqvL7iGZ&#10;7A/6b1MsBZoCThI7uk1gMWBWf2y6VzKDUwTWfrNt0VWfGYYTmB2QiuFsBT8Qqwe8AyCMZlY/bkzp&#10;0c1iaAtm42PXUIT0k9XK8C740r1gZTr53vhfXQ/q1+fZuA4AFgBvezGsaXzvyczubgbV8Xq28EXx&#10;hPMFZsn89MvuPUZ0ek5shGIumW+kBYDfFmUdGuE9EBXIPFJUB4zU3ttalSIbsbXkYk/3k1nrHwBM&#10;HnA/uG0rLFILNLPu5wYABcCG0WeEuul7Ojcw42zHOfvQh521EarTwyzRpgGzsxFUZHPI6H0XaNoM&#10;IPd9qntnQX+XAqwBlwGz+syagCNdNUd6zZYF7YY8i7HamDdV6d2QWzvn704kz4hq4i+KwJQAs+hs&#10;ImVjU6Wj3ZenfdPFzD7nUiAAtDJY1UZ1UzaF6Tz6PemPOTwoD+4n5gEbHgHMc+iYWsyNxSh4SM+3&#10;DkUQqZ12HYAuoAZ8AqHYrH/r64mOAAWRn7QO42GTWIg2jO/5v8UETOrv+610KcNeFtB6P2nfLPw2&#10;WJ6/t2m8NxDbjREN76yRBjo+J3OkaWCr8z2v0eHO98PKnrSy/2f87JIdBMyeEaZJscx5AMUALQDE&#10;qFij0g7ArOfoaz0UfebWarmPtE42gjX3THibZ5JUeZ3R1mUticDTxmkb+D7LOpmb0T3OEfNrLQHf&#10;3znPVMCi+AuI/esx3n+kB+9paQS0qApvr0POH1jMeNX3vP/Tb7PB25ax3MHXTm/6utq8OurNLm0w&#10;u3++QcE5vzea4+vn7h1QDkQBbNhWzkvFsvsBzGlHB6wCrzT0WvTZCz8/39ek33lyONKbqawfe/KG&#10;wdlMzu4+sFK7MkVs0J8Po0S29FumXhniQYs7gbsA9mHed9p1g9mulS1FKejZrF2BxZYmnOeCGSUf&#10;Amgd9MCZmnfAq6lc9I3ALNAK4AK00crOOiEL8H3srAIegxUEaGVl03nilcxA8YuWf9rkzfXHWdPi&#10;6mCgUFcbLj3B2+vV+j7B21/O94AiQRcmm0QDe0tXiHktmM15HKBwg9mAh2ay3gNmo5ul9z1Ai418&#10;B9DeLO0OPO+1dwdi/fkrZn2D/9r6TWIUTO009w2stx0podMONxvMlv3fQLbg8tJ6Pz6tgdEG8a/2&#10;pfc5jDC/G51zx8CWgFlyorS+2qCxfnOTL3MtALHaDoEkH6lWgbRA7YKDTpa9b+cdAEzREBLliyYF&#10;rak+jaUDm4eRZNcV8xpz/kggGpgWYN4k1dl7gOiWM7U3exm9glj+24GgU1QNzAK29kuyaALztS7Z&#10;XhkUnT7IeHR7AmiBWdkgdpw/AVb/3wqrTTA8xV8tAGubwQwh4AdPdvMGs4DgDWYzAcx7TgqeHCHt&#10;uXRHOITSMxDhgNj/TVeiuY9PsdfRx7ar0dMR6HQF8n+4QcGtIjVZsoBZtTVnrDhGuZnY+GCdrBS8&#10;AbnHJwtc0gZz3s/55RznnDD0aiQ8B0HBA2bHLtDnq53gw71/Bkcc/TBA62t9/7H9ACvVACyUqYiD&#10;kdhKaw9uFZjzB2FmyQxQwXXsNT6tTKRNk75ufzgn7WTpHCB3D8gNA75oPAG/p9vAcfR/Mxv5b+bD&#10;sLI2jVRrgayFaCKNvrJYSdpLEgNGnbGVPqRZAWR/BxIHZi3sOpqVDrUoo3+5F37Tq2VJl0GyGbCv&#10;aOt2NMDQir5U49F3pOJ9zvlNV4MawjsaZ0Daz7OpEp+7CwAO0CW58CD0Ow07PA/YtJNvnqhEup6e&#10;jlY5kgBNmOlmtMwQoZ2v2xEAqDTDGjMrhasiHjPrFQi1SABYkaHUvgXTykEgEhOmVRA9p1d9Y+lh&#10;gdo0ZD4jYrMBTi/b/98sZID2XxKUn7ZKzlPvOEd72aYSU1pEBeZiX4FgqWSANpICQHXeLxKHs+ls&#10;lsgM5meROeiAMEA4gHaCrGpmPbsCWqAWmLXJHM/ov/k8701jKYBos/10Myio20z7xfbQrUbL1zVX&#10;tr+sRkHhxch2PK5nrIoTGwfI/cAAuE+OYf0UpkOx3xhLqSzrPlN5urawBvPejwb3VTr0Zo0LZrfz&#10;9XfOcacyC9J67usz3ymK6J4rSKumr471ZsEudjeT8mZPAE5AmpSdfU9a4xXIBczIbOyDbxvnaBKg&#10;dHXG0dbR32xS2a8C2F24dbXJY4M4dqDsE0ejnqEfxuGezgJhsDYru8FGv9/7ejN5BRZl75s96po5&#10;z0WrKvIqGSHpM4BWlw0ANlKDOTf3o0xthiOMpCAHAD5sEcY260Wgj5XV75XzOGzoG9nXrOUUW81a&#10;99llZXUyyDS8AadtvUWK8akWrHY/zHmTZmBqgdk/mt9nizMJjFb2HJhZYNb/XzGzD8hu8G9ty9DN&#10;eVXP3CKwJ/1d2ctmJTeY22CzLGWDsB3UbZBbH/G+5/hhoPZVxuZF8PawmvUJBbLbP3R97LVde9LX&#10;7rOdCbzP/742z42fWeSKQkes58NArn2kEDIyhN6/e6/N/+lrBS72KkkQ+Zh6Glk3pAKZnvQyEiFg&#10;duy+JvvA2kemMEhxEABLY+mQnsbqyez++HTEScBam1q7tG3MlpLM8yErrFa2IBY4bXHXnvgFF2Bq&#10;kXYOoNbvWY+RJ85779ZcwKzMGA169ekyIIp3TZokM5C+BwILZt8UgJEYzM+efq2nE0FG+C6ZQfSy&#10;hg6M9AJrDdQC+JkCRod7Oh0AfMEACCwts87I2f9D2yxfY2XHN8p26TebbOmR8CGjEET8bGR92lYa&#10;XqFH7mFlgdiM4z0FbL4mAYvfVnSGVEJonfagT/vOwQVkqIIYDDKg63fJBJChtUeVpMGVisLhKz7e&#10;9cAKe3gE3GA9kWJh/pGKhjXJUCOiNphlyx6ZAWYWowpQiqbTImWMvRNJC4pB2EADhguQTcpYUVAn&#10;UMwDBXYAIGlxjFe0JzvCPIaRgQRmRd0WisWWmb3DQmkNRmKgLRWGhsHG4ljgmFlAFqCV1nrAbJnZ&#10;w6QVzIZl22m+RqAHvT8R6DFKIrS2FFGgZMqElKeUtZ6PDHNTFu8AirLEPtPG2zKDU2EX8FDDstKf&#10;HCsHItJVtWyTcKj/YVLkmFUL0kKySDxgUU8XMzArOgMIATRaVEAWoMWUmxutOl6alp7VYgYYW+jV&#10;Ska6WH/rc7/vjKglcQCsRaAc/TcPQwbUArTpPHCKc75a94M5z3+rZZhWS7MwsfXpn3caPjNmEbGL&#10;AE+rj0R7xhmeaSYALEBtc3lv68vn2IxAaytiAVnrrjO+rUXpCCDWWqXZKqDFFtDNpjtC5TFzDwB9&#10;aW7ReSch0X7R3qS12s1Ebqcx6y3sxmbXG7DU6V9snfXSKls6XSBEuzIg7TsmYPnlAXW/O2tbN4if&#10;nTWg4bym/RnAsYHlzQLW2dYZd41ba4fNSJ/EuaYEeNs5V/+205k301VQ1nOwtnvdG+htFncD6P39&#10;8x7ALJCOfdVr9RcGuAFrBoVgHv3/Z+Ye0M9ja7Gz2FLFRDTzqXC/HX0ZrJv52sFjG67Ps1JAaviA&#10;UdkKsMhVrKEfGUBpzevta4rVE7D0XlWeVOd6Bwn7eRSo7WeyNcjzc2tOAE0eQ+8NzLJ77scvDRMB&#10;zAKrXjsgAQsLvCqs7DoiucDSsrubld3MLHsoWAMYfa4CLUwuEOsVsGVngVhsd9ohFThuUDj3Psws&#10;uzxOnrzDWqWJBWAjMThTxdh08qxXzGy6LJz1ReLD0SlKewNm/c7Wd7rvBX6b/d7retv8nerfQdb+&#10;ej/DV/trf28D2Eu68cbX9HPrF2r7rc/NyjZbUOb71rKu7N0jNWjA6ne3XdrX3Wvy+dXqrizFY+P6&#10;ebI9c/yh4TEtztvncnxsxrrOsydnIQEkR+vo8faARihgWANmx7az/cDaR0ZKoBcp8OoIKzsygy8a&#10;llZml+xKt4A3e3un/Pfzdn3nXwEqwNRe1nx5M8xkh4gErw7fR9yxw/2dJ3uxmdmTAYJRMiHPBCuS&#10;nJMN0Z9XBhNw3DIDBWCVGbT4K8DzTAErIYOUik8/MgMsLKKp43wLZjM4YQ6+tAOTwpYWvALIS2qA&#10;UKrsDwaAy2A3fhIhmc4+8wovALOyqFjZAFk9bfnsxTBnIiXi6rQCxbi3EMzXAC0Q29HzGHjPnLwP&#10;jnoHzI79YR9kwuEr5xLN7MELZWex0DLkyB+SBM0FkKquRQEYW6kIGNFIkx/y4fiFD0QfDBzjlFYU&#10;86qSVuTVgh0MoVGvquohY6BI9XF1iCZC+Ru0fCaJ1KmW1ThMRbskpL3PqXADotH3PzKGnUH/uObh&#10;KOS5cIyMHrNSgvRtIsg3YLaAlsGWgqSLm9dH81PHUg2Rjc2JO59joBhclXGY2Mz+nYVKK0ykjOqu&#10;kDwR3P2v79/XGo5KDfr/aqTK0pJezGbhRLTEkVoFJqVW/5XefCQds1ksJiA2UQ8wK1o6s6CBWYtX&#10;8Zb0ucDDK5mB4+sHgHo/DBdhPbDMcPhai6rqYr0q2AJo/Q6HrmpTYU0P55Zxs/O+GZsHdFrIPvv0&#10;R7VpIyafw4JsNWYW+Tn/aqhSRXn624leRbE2jw2WqV2nk4IirmYFbCBBVfrHztoDRBhVIBa7JeVl&#10;fQK0lYy0cXf0uu7VnL97IOUfbZXRq+dIELYdwwaT5/laf59qkNK1VBZhGdouE+twa7oSxM17/Oqs&#10;q++ZSPNbB3R/L1nL3HcgRqr3AbI7w/A+MFunuQPIcUaArJZjbTr9RsNbYLqLnDjhzXz06w1mN7Ar&#10;qCtI2+zZK4Z2vieIBZ70MrXHsZCCWG34HFgPbd70Lf6pCSR/cqJwvYqBWayI1nwP21Vn3+DRfuOM&#10;CxIKbs//ZYZUbQNw0lP2emfGC9aw5WzYLwyYBHZNuwIinuELBVKbbX7xvN+w2c0I3X97GFLBcieZ&#10;sTdsn1TrLwOzB8hmmE2nfc19wMzSKsqCCYocmA5g9mZCo5nFOLGLcx8Ufrk2wyJoZANmaYbH/rPZ&#10;GYhg3Lh76dz7jPts53v6bmZWfRnZMw53A9pkPA4x0vXX0dCv/p/zthdpZuk7j8wgnW96HmW63xdM&#10;3Pu26fgGmfea3MxugeqrjMf79l3Z4L1PNpDtuS+p3ZOx69psEVj37s74dH1vNnqz/hu0FuTua/J1&#10;JQ5LM/4EBMf5/82cH8mJNfAEDw0YD6jV9ggusHbIXOwRad7aWcBFncI9JRSrSFpQIAvAOj4ymtkv&#10;HoALqLHHsjTpqFBWdmfHFoO/H48sqfUNyLaH6X61zooF2D5fYwXVBaUntcEhMsXWiX8yBBtAz/Mj&#10;Qcz7C9Tm/gDcWs39ygSQskeY2Xc0swBh+8yeHrOtIckY36MjzljYM0ErWdOrACwjbQHZMyHsAbOK&#10;soDZ8f2A7KOVXawssOq+Iraw3tpsti87QJhBFkNsYWVJC8rIBsga1jCHa3BtWOTI+7CzpzNFSCXS&#10;wXkPGun0wB/A3PZhQK6aFXVA7p/+383Ee0ZkBq3Fck9SlD7n0Ylo8AJmFvaStfb7MpoAuWuB0fx9&#10;NLUTaOxpgR+IPIyK1U9Qb0GGDjj4rgEJKGQAxsnRkjLAEDFWQxFHU9venGFVmKB3nabaD6A9C1Lr&#10;HA4NC1bmAJuqkpUjSzuuifwA2bzPWUTArAINGq04l9uBn8VfZtbrm84GmzGtA19gljG1yEUBnIvr&#10;/vFxpIpwLPzOc36Z5q2BqSFrNFynWvbrSvlgamn3VANrPcaRSfHrPvC/HRkBttLiz2jP9po7PxPx&#10;aQ2ShvIDWk0kcegx65k4AmY1GJ4oh0YTYP6xAQr0zSQEOhdgcEVwQLDn6WeqxmkHvTroVYDab5/3&#10;UYFoM6R1lu4DUv5kBudcMzHkRKKdHhLQKp1xrqPf972vogmajUNvJE0j8rQxws4CzaaseG9RqL55&#10;83kiTQxAui9MgGVdWq/0su1jK7KjpcUaSH0B/ACwTa5iHiBImokjVTFpvdZBbFbyYvnTJLxOaDsJ&#10;TsvvXv8Yy5udYhy15AJi/+M8g48OA8lAKrx5WJg63zrNV462hn6n3c9ewMSpxu1nv9FPuj5/czOz&#10;r9iezXCVkd3O907H1yH0vRaIcM/DgJ6DRtT/BVvfNM9SQKVFn2JQjpPzSB/esQs/Pc/WII7c++7h&#10;sl1AW8Fsv94gdvYZcEUn13Gx0lXWmHWhm4BATqqTXlkrI877KZgp+7uBxX7WN4PX51I5R1ndxfoL&#10;NABq9iY9kgccAPeYV0BWYIOtBmQfZpbEYH5OT6uNn70ZMDvfl1m7waxnDshaCxyzoE17JlKOgNmx&#10;q5mCp3XOmeyVUcnO91XafM5fvYO2Zu3XS7NG3y3dl6EJp5NCh31gYYEGh6973P+3VrGzADf/wE88&#10;gxF6PzdY7Pp6BSr3muzX696/kaG9D6xugPs+sLv3yw5y9j55pd1eGu6s5Q3YC2hvZnbboR143iD+&#10;ZmlXJvBhPg/BBMjy/eoyBFH+v4sfBdWetUCH3E+PY4GQrAD9IhJBBgxGYGvZYjYbAALCFDORFpSR&#10;BWR9/SVTq0HiJjsnHS37mfW2sx938LHsID9MXsB+A0ftTtDXVs8XzPLfbQvl99vzNF0MTkCqFuHp&#10;ZnA+m7Yb6M10O1hE/2RB5BlFnVoWYPAUgFUz+1Xz/+plnyEwBxCmKO4UgOlWkFG2pAZTjI2dJTd4&#10;ZAZnmEAmgdHNrr61ZWdbDB6JgZqTMwo9QHaAnyIrvtIzcgCDyCg1L2Vly8j+z8BzwawpoToayAAv&#10;MBvZ3yGVMi5+fGr73/PvyCpyBJ9TMJvAgmZ5bIssN+kAX40cgyUyFW3+tuAeuLUuyAzYbNrbgN+5&#10;JmAcaUcWZkw6uWDkMWdNvwGzAKSon4HFbrUvaKcsMcAQMQ1D2jgN+AKmAoKkC8f4kgVo7fJMGDqG&#10;kcBamlHkDTxIMSXCmu9hZn96Nogeiw7GVrovmlnFDaZBSL9iZr3fjrxPtG5xNrXw6FsbtZYR3RpB&#10;OrL5uU0g9eAVoEVv22AM7FPp/i4n++nvMHTb4fucbayaht7fq6M97KzCCrocUg0a1H82IE/EJW3Q&#10;itBO6qhethIDYBQwpWFq700LWLss7bmkakWR9HhldH7WkIhhBRV8eYZYWkCYUQNcgXjMpYjIs/Zc&#10;gQ4RkcldAZhHxyrCi/bmCMkzRUQv2zP1JBHdaoLfgQiROczvmAAFxPawqEV70he0sTSvqYxt8dds&#10;ROfgXGhopGltDNpDa9PX2FlarhwD0AFwLK6gzGZwrRhoz7oAIEMTbsfYtbNB7jzrGP2t09wM53ay&#10;837p68n5Hx0jA8xxGP/7rXMe3zKb9scHvGnMnQjT+9eQf5ij3WnMxegYqMBo7M/02e800N/sbOUV&#10;ZZk269O1vUFB916zL/1Zz6NygzJF8wogAa+6hEgR6dggcAWuDAr5pnlOJDGmANLNA3OZUGQtKnxi&#10;V8Ym/NXslUeys8Esg3YOGn3tAEl4AC3PWbGVjEMmh836YEgzRGPWhuIz6wGYVAyFdQyY2tmlDTgK&#10;LF4FGr2HTYs3YLjYJs9Ita9BH+3EEWA616nQBKAFZjNutKNrfT37kSwjBWLDaDkw3a/ArGdOZsIp&#10;A7OAInsKxJI2AbLuv2xAwOzcWyxcnPrOSux1cZ6p/o5Ap+4DcfbYWAU1B9AKEjEyBbPNxO1XAOPJ&#10;0AG68/sbzKZDxl5/G5A6j5363xmyDWb73PrM9nW9z6Z/mK1/n1625+a1LHIB6fYJL2onHj/ZfbUl&#10;ehtgFsTWPtxBd/fbPpeu4dqs9crXkwzI1Gk/tbOpJEEJ8ucZy4j8lmmcp1BQEMXGIrgM83EATOw2&#10;gEpmJmUOyGJhPzISA69A7JcOwNXCSqYOyUAepshHIJNR9Ttg2QB+PRM2ld3eQLZfe7Xm4AAgtp0M&#10;kFIIq8oRWtT9EFRzL58WiCcg70CPFDfKXivUnn2HdEth9sXMYjarOeUDU/iF2DnkTjryzP2pL884&#10;77lXespiZ9NnlmZ2QK2vFc2lCKxgVhHY3LdMFQMyj9QQqQUryOTCD8ipsrKAH39pCIHnBWTKpmdg&#10;zbzXIy04Qx8yxQwze0beI6IKUAUqnjEZASAL2HrNpND5WaWEwK41IQOWzOcpAGPz0k1i8Bw/oMir&#10;nbIA5nZ4AKD1+0ea+n3sLPKhLLNXPlxABRi/C2ZpoFDwWKN5YJgu6LdHdInYvdM2CDMb3cwcGLJM&#10;gsKgzAcYX4jhzVSGbsBZWJnfrCUOwzmvLWqRehXt/NhsLMVfgC1N3e8BmKfHLGf/x/OeAbM2cQ3G&#10;SodFK5uMwac+LTPYKSAL9ICFp3p7fi5iIDEQAdTwFnj4WZrTv48dewVmt7GqIytbW1apv6OoDPCY&#10;zeKe6SKQyUinf1xnJ6P1bQDgL5HePGyL0WbCxGImHQAeJ92xhdiu757vM1h0dqIYoN0i4dABYJ/p&#10;wLoCrH5mgSiKE1lZC9UTi+ywom13pRAwI/aAbmJ/7T0mdUKDYxNk5J4o7ozeFcmKrixGjHIMn8j0&#10;9OcTCZIZALJAbCslm9bwub4v5aDfXEcOA9zWK2DQbgYiu6xPm7nyiwH4UjCK4tw3bJiN9Ya1rLPa&#10;bFCdRIFqnVQdQ8HsZiXP3wARYUhPmyIGVRpdx45vHuD2A8MKAmw0aekfW2f7ihkquLXOK9+p4zuO&#10;/5685draMPzxB90X28EVbG3gsrMOvR83wNgsbZnL29nO+5BWAFBPlf4AMi2YsFKcqv7SgCxQ6yC7&#10;+KmRHPwStnLA3R/P/vwU9tz+bwFNi1vKxmIV9b+U4tYmChM7a4OshI2SpmqbtnTOGKNubXBMuqkk&#10;gJ7n47w8j3f0uQVJd4q6N7bPp0FQbY79v1nd+XvpdEGi9cquIg9+bmxguhaQEdDKHjAbQD/Xoaoa&#10;M0tLmyKx8woA047t4i82jD6NDhKYdf8Bz6eLgVaHJuC5XhXdE3CxrQIqAdEzpesVeJvrw/YCtGFo&#10;AVg9ew+YfQNoNT2fc8CksacOf4skcAAmfmbdvmRmN+NZoHgD7b02uz7rH5YM7c01NWD7fwJo3wdk&#10;789fetQn6G1mzuvO6LAdlaHcf7f3ZwOM+r4N2G/W+bZd3veyWSRu1tXPja+11v5o1kGDaf5RYKGw&#10;LxPCTOLUh/jIUwSE0sDt5Y2dA0yBtQfImu41LCwQSxsLxH7ZpNIxshg4hIiCMfpJEhnrV+AZ376f&#10;eX35eU58e1lZ5JNCLkc7E/DhAGyzqV59j93l+2hmBbdqJt7UErBR83uZInjWfwZ6jP0EgGWKfmMY&#10;aUCWPzWYqJrZpud3ay5+EOjkpyszaHvJFoFlzPyRGmQ07OlqkMEJpwisUgP3FTMbMDsShXQyOmDW&#10;4ISMqz1tMhFcWNl/N9lWQQbGnD9E6pCN8sNwxD85nQvKxn6lDgrn8L1MMTvdCSop6DNvMVjZWX45&#10;2df5fXjA52BUm/XcBWAFs7AKvW2CoFk7AbOwwwGznhGb5tnBIK6j15SBOYNJ1Wk9nU8UgInWaUIs&#10;XA/NdBrpWhqYMrL+z+BayEAOjRmw4KFiaRULedC0bows8BlntVgtYFb0pSJcMUebGYv+aOMMTfjo&#10;gCrteIBiOh7n9nuaec9reuW9ArPbEd/GaTvkRnrLKFmwbePRP01qjs5Mem6Oh+WdX+jm4Cyefz6j&#10;hqiVq9XIVldZI1bgc7R+5Bgalf/k3DcRFeG2lEF6yLUl1QGzabp8esyKxGhWw05KVQ7TB9AyEBha&#10;Tvqb54FjZbGtopv237NIMhJ0GvRj1UPbz98JSOieDWnQtB+bpUiFw/W+Kagy2WWisTCrzkefW+P0&#10;TjcDmlmbOMVcOhNofi8VcYrUgArgGXssigRgy8r+4wOCRXpt9xHgrFjs6HREgAIr50dTozIVAC87&#10;a50CuwGxUiw29Jz3v5vN9dW6JJieNu+Puf7WSW9jq9/pCVtAt9m0riOv1XY1WOkz3TrDMaK6H1jv&#10;kdWIUGdjktBgZU27+665/3rNYgIzDnl+P6xs98zNiO30dXVtBZPzd02LlfHaabQ326Lrv5rOOtQG&#10;njtVudjVpzXZzUJtJ7wB+WKYgZUwguMUpbnZmaTxz99ylDTzAK2MgkmAPz3RO93sr81z1uP0r2av&#10;fAozWzA79wwLm7Z/JnpJcXPAipDGlqny1+5OACVwalcQAVMkMrP+rEW/Q9akbkC6XLAtnf5Gn+t+&#10;34zzDWL3/wumNnDpepr7C8wKwpADAkuAFuNFS7zBLACrz2XBrFfMfjodkCKc9lxA6i4Aw4hgXoFY&#10;9izM7KxDxXfVyyIL9JJV1Oj+0com67AzA3stfpopyIFp5/hdxwaz7TO7Aa1nz5mVJU7fZIBjjjJn&#10;AK/9kWJMAx8UgN3rbKfve463BOEGs5uZfcU2/13B7GZFd9ai4LnBZkHkBrMb0O4CUufa2o5mfmpj&#10;+lwK9npd3Xs7ALmzKRvM1h/NvtGVQupc+0u1KfaPdU8qAkAAmPbl72Bk59V6YWtJuDpeHagBdJAW&#10;AJe+scBrpQXALCD7FZrhj6QMgGPLMYVaLlkvgizrKFKvC4jzwfW/neAl67SZ2K57/g3Q3UC2vWUR&#10;VikmGvvrGpBXb2pg5r4a1rF1s2wxNtH7+1s+R71QhibM+QOFZTcDAs8422hmAUHXepjZZ3z8aXHV&#10;oUXALADn3gGuZWYDaIedLZitzKBgVvb2KQJH8hy/BhMga4BJPhYAJLVzv/l5MjsgHBjWhQEz+z4w&#10;+4/n5zKl/Dw/LGjx3IHPtl9DPMEE7Wbgevw+m0uSkr1sMMWsO8GveqzKDNIFQXeFeY+C2f492Yrg&#10;AxFEmqCYzL1vTZN6LpgH5oSfngIwgNFi9k3TN4DZirszE111+2khE2Z2nBHgBJhg92jOHNgNbIq+&#10;kKqyRXZN3zJcT5cD8oJZpAwc9vS/zoL5adT9VKpx8t8+FLMCpBSmidrGKP/hvAKzqWjmjJuSaWqz&#10;jviVcdobZBvn92mhDuNqsZdVaJ80kVpTuE9kd1K+aWfTghTnuQ1RjUhByPz/L2n55uGqWNaqKS21&#10;ZmFoeQWstsVJgWPGyhJ9W1yzKfwu1skz2cGHAjattoA1PzcOUxRbxlnEpHLbs+tn+v20jToBTEX9&#10;rbbG0LcFBzAr+sLMOhizAFytswjTtc8asOC9M5HMuZBBTGpA4WCZYxsP8CVAN7gBs2vzlJmNhGG1&#10;A2EEFXJhkWl/aQWBdIaXfgYzi6GVoujwCEDWAAmdFxTW0fimndgcJpVx7C/BrLXRdVOAVkeytZA3&#10;s1KnMusRmM3scilUU5fmWX+MQdT+bO6n9Lo2VcAT5y3N9U4T9gJa67tOqeCZgyvI8rlzfjvw+lA/&#10;XXlMnWnfp3viZmULBPq6gUa/3ixYHfzZb/Z60k1j0MiM2iM2bNB8NkequEl7PoD2WydIZkuAfQyS&#10;xv0Bs9L/Yy8wS1LjdMYAbHqdzqu0ObDHyJHS2COCwBQmnkk8WFmOSJRP+qCIACOrcpnhNAHxnTZg&#10;vbYbEG0pSL/u2tnMbJ/ZuR/AJmaWXeUcAdq02lIcR2ZgIMIcGYgwYBYrRHJAPxtmdg73xu/6vutO&#10;0dXJAMRpDAgBZjmSdjMA2DHkfp/N192BzAmjrQfvk2reQUkzUGstpjPFOKl0M0A4zPup+NYZAfMS&#10;CYPMml6084ysbb4grNfaT+m0MN/ntDJJTHGOKW3VwW1QuGUs3Wd7PW62cvuH+3c9g7/rvztzsYFj&#10;MyY7uKveemfnto62X3cvF8QW/G6/cfb4016vbP/ea3ufbvBfUF2y5QSEnnkmvc3aF2CShgARGSww&#10;tlXGECtLhsBWaScHHLH57DGdJPDSEbWdBAXMArVfNqBMlT+igq8AVvwtP2Mdho0/x5OZOoGKtZyh&#10;NnOdYe9nTZAHAKLOsYf/8wFe/X6Lu/g730d6IGh+VjvAIWiwfAid2v1kcWdNwCF70IysBpuFzYV5&#10;XHsGnUygLXXf1lz8VwmZ6mYBQeysjGV6zAL9h/R5mFlpfoVPJmBplTlsKDBb3axJYAGzu5vBsLKR&#10;GRwwu3vL8mlaXSb7qDBrwCzQjcUsq0kvyz//09NS7KtO0VfO/7Cy/9BIWcwszSypxJH4YWEB14yi&#10;H0LIEenC+FgglxyBDti1As401gIE9pQNynhgQxNMABus6NwA43YcIlPAzsISiFOY5el4dSaHRZo1&#10;zDjyNJPA1HBhZ3UZmjX+aWbWgpgFLA0IKGAKABjG1nQPYMlBl+jBfssAJaAESJHylaImD6DhounC&#10;dIjsnik0dZ4HCNCjMYZ0KQytauYfGMbt+8wp17x8jDTngmGhVRFBKgBLn08b9gaz/r8dyzFWXahv&#10;Wi7tdNF7jJpNwShb9J2qU31XwazXTg95Kp83mK0hYqgWU4tdFuUy+L88zknxSUd4ShH8a9qUMznL&#10;g81iwk4Ci/PAMbcWLvYRKLVBgTg6pkwxm4CAjlav2h+aB459bB/hjh5MMdf8fdpf2QQTzVVXamFa&#10;sCJwi6qBjegO0LSoq2NlyERpQKa+cRmta3TsvKdUB12uz9LKRPCzU/7pMye10CKw2VjG/NkwziX6&#10;nAOcy87qcmDNSfVYI+6hZ5UJagNMrFfXLzL1+e7nv5lr/Nd6zuqLO5/p/gI5GveLvK0Rh4ArbLw1&#10;usHsTpv7ug5qa2XvtN8JcKxzgBbzKvvxE3N+PzIb8Yfmvir2wSICsvaCaVrvK7zJet9px57DzRh+&#10;Fms7S75gdTNB3utmhe+UZZnapnzLNpYR29+f78WIHfF/rm+x3toEZSIX1nCcFFCm7Q1AazQy6QH2&#10;MX1mDWTB2s39Mg1QgIvRdgh40+5rbM7PThbCepMR0L0iWu5xuNalteOw17R4UYhGt9uRq+wNhija&#10;vTLeBbGbfbtlBndQ/Ir5bmB7mHd2UTu+2NkB3cgABQ+/NsAdGAdSgVlSg9+Y+wLMOgB+wSlmljRL&#10;Fsx9yyhaoF4GYBxI+8daW5EayDbNOWDCdJRgf0jB/hwLrfcoR34Ci+faN9tXQLvAI+cPzAbIakQ/&#10;zosDA1I4LEy8QEHBI9btYb0KAGUv2P9Zg9jbam9NFNs6uEfuUTB7y1nqD7r2+rqyFk9g2mf3dwWz&#10;K9P4+KENGjeQLXHR4PdmZDf5sTN3S4b2+I1qZ7sfmznY63Kn6OsfmyFoNon/lN306nPmfdPhYp6Z&#10;rhgAIZ+Xw2Q4fnz2mkDF2kxLpbGdgCngofIcGAPCMtb0FHlhZP/B6GaBO0RFs3jsOFKE3tGaSM9j&#10;8rfZvwIh9tyeBDyRE4gadh3u4Oe87s41QDHCpbUTQCv2lUwuk6bm95tRxuSRR/CRAG3bbWYpzJ4V&#10;cG1mFpGFJPF5P6kn9uxXAErhG+yD4cTMArPAX/Smc70dOoCZTZ9ZPvKQUx0CtHvNppVlwezcswLa&#10;B8zOz9pnNgH5AbM0swGzgvPjc9tflj8XrAPdakf4bgQPBheG+F+Mo23hWvWyOig4Bsy6lgQgJI2n&#10;zyx2FoD1/HUwcC9l7hUBKuQCZK0F18vPpyvMPOMys8CsgFsrQZ2ikE7RXY+vDjt7ZInwh2df7bNA&#10;RvZc8FLpo5/rF6/NJpkV3yqz9MgMGCKA1C95YMCRReVBAgkOX1soAIXiIYubmFfxAmlAmnyPkwZm&#10;GTJA4+kssNOzx4GRHmCtsAz0O/pMOgcGN2MXpTuOzEABWNJgTYPWuDXlcsAsYIKhAjSfMaWvHNAL&#10;g+ZvbCwLGK2NpcZyYA6avt3FNdFb1ogwooxM23I1ui5gOMZD83HXxejrMADouZdhE42UlfqfhSiy&#10;kr7J1I9TBUnrompRKkGXAsySYMOGtbHR84TV2FA/z1z7cX7Y2C4GBsJm1HuWHACjKmrUR7iDBrwy&#10;OoCsteB9LV4As2Np0z5rQIPfFZ0BCW3YrE/uN8xnfNusEzKUDGCYBW6DBWQOWPb5AbM2FYMAzJ7C&#10;gBRuafkx1+m80hZkDIK0BHmE7g9JrVoj2puNAXMvFPIItMgLGhiUkXXfgFnnBvD4uycAmrVj3UiF&#10;tqXRe9PqW3+22ZFXKc3F0GI4fnSeB3aW9hEQIEEAOF62BdvA8Aaym5Fd4OBN4c6VIu7whuf6GmBu&#10;ptf1lLm6ZQ6vUrvbmW5AP/eClomDpNXGcGDhnrG3h8UCZB16WCowwUjK8JAc/OgEz21XxdmyA0Ce&#10;++dVz0uZJL9jIlGCQsMyBIDjbFMhO8aVA/jGMebAK51VnRtmFDNvHWEsHQBVJAar+EsXlmcq2Ga+&#10;7hT8lhnse7vlKIddA+CwDPasLBdCQGBLhpL2XHSzmNoBs79+9LKyXSQa0bGPYwdm2duC2bRXPPtB&#10;zcFvD5tWVsS6FljQJQKyJGV/gjHVNH7ATVjZBkgFgQWzN+N81gHn734Bs55NAO2ZKgbMAtRp/TUA&#10;iXwg93Wv1XP/AG1gtsVkwOyjg6uedL/udbZt770W7xR8n92HZeS2T9jXvTMWO2vRIK6fXalA108B&#10;bfdvAewGsu0/u8Euv9Ki4X7fe9UmeL/b3vS8bgbb85y/kyHKey4g296xfIT9wd8Dg56bdSUr4JlK&#10;GSOqABegxiQowEXhUoq9lrRA260vnyImAC+TqsbHyDICsogQWT8YQbBjHSsIbQvI7lE+pxiED2r/&#10;8HRZmj2TfvBIkjkirdNOc/YQ4Eu+A6N4tcfIGfhxP/M7OohIW+9xz9HHuj8reAe2gaYOhPAKGAJw&#10;ai5kTwFW4BX4AwRbPIWZTZ/W02c2zKyJlKZknoJpwQAAmCKw8X3A69Nrdu5f2nOdArB3wCyQfIit&#10;6P/PoIRM5TxkzcPMIpEGXygKi8RAq8+jl916X8xswOy5Dsws7AFk3h0MaF3dDxjR/YcLWrCGdINj&#10;4EnYbjOz7JPgxToTgMhKeZa0vfw8oOyZwpntSgFv0UVXKqJBgcAG9tQBKmB2bJqxzelmwCD5Ju0m&#10;MCt68fCrR0QLA0EOC0UBGLABqCjE0StV03NNvNsnFijEaoa9tEhWquNT2rWMgcOsiOgB2Z8bVsWh&#10;96QeiNKGAbOzscLM3mB2R52H8WCLyrS9wao7or6lBudvAFPMpcVvU+k7aTNkZBotDgd9enfuWePP&#10;53hfhmMbpTqJpplogAD5iTTcM0EBYOnhA7TuJzaTUxb9RGit+OuAWcbBwgUUVaFKfRTM2vwWFpkB&#10;3SGZgYct5cpxi0ax69H7aJpsTrSWX3rXneixVYoiMBoZINaC9d4WmSrCjLqlQz19XrGoFmOqE4Fd&#10;0dsAXW3GaBLTMgxYB2Tne61KBGZNGQFm05prjB9NlU1I8uA9RW0ZvSdFc3rMuj/0hYwNJg1YIjkw&#10;2949UfhGE0sj+69NPVFxCazPpheZkh4YiyelJthhyLCx1k0YIqktzqKAZKfUt3Pq13Uw28la72V3&#10;Z90ARFLGPzt7yibnuDlsafdX4z3jtLasoACrTr1O9NYMFnDuc57fAZat3d2uq+2TRLRpeVXJQbMc&#10;NwvVz9p6wVfXfu4D58AeYF/eYXybkj3A6c/nWQCzbBA21vEzOpyMUdN9Q+s+toFEwyF7Y+S1dlq6&#10;gFhnuhMIzqT2rGsglpYbWMQ0MYYMKGfoEIBnDCwgKwOkvdU8lzSWX8xs/t9rfx+YvYEPo1Cb1wyN&#10;9znsu/WFNaL9SiNwDAMnPGCV/QRSsa6RGsz/aWXdHwBe2zx2yQQ19wlwxcymxkDBznytQOy3pfkU&#10;dp1iK6/pOjC/gwkn0yAxYItjszaTWMZ9A7/ruQOzmODWNRTMpo+tyWKn9ZfzitRg7kM04TvTMe8p&#10;IxL51hmcQHYTdvwVy7mBdt9rg9i97m9QXkKj6/r/CTu7wez+jP3Z+3z72RvUFtB2r5WBLZht9s46&#10;KZgtoG3AebPTW/ZSYL9/x3lgv+fee96PDG7ej8QH26qLB0CJvbMvAD1rSIcdWlnrTjBJsqYOQjrY&#10;iFWaThpZI2qrkQVkSQvoRhEVfh9IUevg4NNIzWQi4IyC135tPwObfI69Cm8AlJWQwSWArZ/7Pf6O&#10;j+Kf4JWf1wWEHGf2EZZW4IdtFlyRCwBFSB1+voW/iC92kSTnsbtzzwRh7kvbWmEM65uA2RaAvQGz&#10;Z6RtwSw7JLCuzABp1MJuBVMFs5jZB8ye9lwCBSAX2CXPyJh4BVmn+CsdjwYfCN6fiV9ngiaJH3ym&#10;foZfJjPgmwHwlxKDIzMAZKv/DZglG1TAffrKIq7KzAps2l8Yw9p+8vz2987zZRcKZmWFYCjZI88B&#10;4+15wY4IhgQICtHnecIzZC7twgPMNmOAbYc/+Xs2UBBECqN1mjanH3CuUnkApablqFsLxYLwxwWx&#10;jC/E7HtOAAMGfCkcwjJKS6SAYQ6GmUGT3nYycWY2NiZG5fYcGtBnwteceKf/MNBkCgxhway2GHrg&#10;Qt55jxqWLTWogXkhNXjSqmV0z99jBGpIC06xdYqgMHxa9hB9A7MZdwr4ALSqeE+rJdf2Rqe4QXsZ&#10;mR2NH1DiIWNNA/5mgdC4ZAEOkMOqSpOj3pueaTcDztrffPvc90g7JuJsKsVGt7FFqd5H304TvKov&#10;SQSEkR2ApxesqCtpC/3h9K2djcHwRAN7NDHmbbfamgFxT7wnCQMAkeELAw61vRL9AbA2FjDrPOlV&#10;TSADzgNiTSo7rDOWNePsTnsugNZ5+EzGSRTM+DGC7Wygm4KIkBRG+pLzps3TSgw4+R5/pzeyojNT&#10;xGZzA7I2MZ2xKNa9cU+AX5W0bSOUCvBhrgRhvicF+vQ0bipzO/z5OmmpzQ4V3Pn9pmYPCKD9/HX9&#10;k2eNiVato+jE9rqsw22gVi3dZmH2Z2xwVcBVoPsqHTufhaWrBi3dDjYzW3auweEGaZuR2p97A9oN&#10;MjabWxDRvz37lxRDYCugBtYwQjShGNccA2Jp6o29FaD9e23W5vmW+e8AlxZbVFLAqNobrXbm6Mro&#10;MJ4cpLWTUawGtLBVA6jCxC4wq7MBMPCG9W6w8mGyDtfruXX/LzAriBKIcjaOyAwAV+3wBtADGICq&#10;oQmCIGsHoHAIgklsAHyBP+kBG64/LpYZuAWEMbMd1SxgSoGgIrlZ4382wTRW1hTCppufgrcC2X2N&#10;l8zAugVm7ZPojQGFw84CQL8++9G1OMg/6HcBX4TAU+R4ZAYhCWgisbP6zGqtVBZ3a2a797Z84GZG&#10;99rbzOxeh+/zER8Gbvdz3kHr/rrrpgC2wehlM950OCiQ3R06SnxsZnZLmvp+WwbSPdUguNd+AtnM&#10;r2+m8Py9dU1WKNhjc7FrwARG3fMCZmWQrD+6RFk25AoAphfqFwKxZ7IXZhaQTeutAUTaUkW7qTeo&#10;wTrIjvkMa12WBHZAWKT4UbZkglPAkfyAv8HAIl8AU6AU7uiQkV3s2yE59jmQ80gktH/C0g4WkVmN&#10;Xn/uMUBlffHbb/rG26u1ucfW2i9YQP60Vfde/T/M7NwLgwUKZtvNgD/bYDZtKsf3pLPPyTDy58As&#10;rfE/orkd0JqxtkczW4mBLgcFsyR4AgQHqUD1smSC2NgA2jkUXPOzztH9JrtDYMnm+ptKDKqXfVUA&#10;5loqDwmY5UMHF/DFnie/3ODHM2BP+XMEmMCEbZJhgXNkHwWyDjIDBWBsMVlVOrqcWhfPH+NK57x7&#10;UrMJ6TdLwjRHgq2xN2SgbB2bCB/qyPGB/9DG/MKAOE5DBGbxYFU7GStp96OZtWgihJ6OBhYmzVfS&#10;icOgSh/42iujrP9hKv9tNoVfWl+cCFQRmIsFShhlMgUyg2ohWwAGzDrRgNmCh7JmL6LQV9rZN9ON&#10;xmgxnBxZxtXN57etjZtmQ3kgKWqbyNDvJA180q6MMb0YZtC1PTPQy8RVI7Wd2GZn5j6YhAbMYiwt&#10;OgMLMoL2pOJpUES1mY28uhkAZVhHYNZULudK/vFIDGiZT0oBsIxsYQCsiJKxEllJ90jBOjJ5y1Qx&#10;s53peg6QtWgtTMCxPVx9lmESdLgfHUMEdPd8LWQbSFEVva9NJXKtlieDHCayLYtrMwCmItfIDM7k&#10;FAwxwAHMAueiP6C+G4WcAWC3AaSRGCoBE4cJ+BiDaiLZvwGo51DwxejsDhHORRcOjB4W3t9HS0g7&#10;pniFBnDWnDXyRmpQmUwd7GE9npY/G9T5ejlNIEkGJBXj2xkXyO7Xm3G6dXH339yAtg5+M0ibsX0F&#10;gKvrLpg96fCXjOpmKe+U6ytHv9m43qO+Yoz1Fx3mTkESAAbMSrNnMthhZH98nrc2c9azPZCBITIU&#10;s3cEgRgPDL51zmliPBnMVEuPjbHHOUPryeF3MDxYmsxz117K5CnszAKynhV289Ezb3byzvBskHTr&#10;Zst6N8CYvyXDck507yQyQGqY2bGdH9NDliZ27gOZAbLBvXEgDjJBrX1mtd2jT7V+B4hEbzu2l113&#10;7pwy8MxuCaKwsrqopOirIMl5FQD1ee3r24HZuQeKuewRwQDNmmAkulmN9edaXAcwgEm2P1NDodBx&#10;7kV72Ton0hOsMTv6TGZqSn0znEv6EeCx13mJjZ57g787oLuv6bNhZ29WtoHtZ2Jl73MvuLXHti72&#10;BrSbBNkZk7LnDXCPfOCdYLqfcwJSmmk9hEMkLcmCtSDDJeOmqIt/AEqsrwSUJIOzlrwK/NU88EfS&#10;3x8xDEEP2XMAsaQFgJ0MGL9mD7LzbH7ZWO07kQ4yNr5WTIWdlYGJJGB+JgWNMOtEr7Kp5A/2dA+/&#10;h8UDevlta0e2jU/2N4Ase451bYcixWTkBW8IqGKJ+3lZ3/OeiA+yN+CN7YgG9WJmo5k9k7MAWd0M&#10;ZB2B+haBpUUl22USmFGy4/uAWUVgAGsmgc09zNCEJTF408ngMLOtnWELIy04QBaorV5W4VekGPrD&#10;G3Y0v0NnS2Kw9bIFs9X9tpgNmA0zu4Yk8MPALLbaveCjO22ztTZwE6kom/4GzM66Rhh4tvwudpV9&#10;wM6SdGLiPUu4c0+IZZf5ZH3vAVksu+eb/r/zqnEBm+b4ABtCj9XpFgCLBeMP/HH1ssCsqMj3PGAp&#10;csysBRngihXQ+mIW0SMXoH0dZwGlYwICZLuhTjrTZmOYsbIQPc1Y0200cU83A4MYymQ1jbeBRY3b&#10;KwNVoDmvnV7jFdhW7Qigu4kiOzcXmHVkVvsA6Wj9qiE80a/CHovdJnrafJSBrkGq0drAdowyUTRn&#10;pmDFvSTbSLX/bJgWr1j4IroUfmknJDIaB05Tix396GhHGQKREYBncbWRdSK1E63p6aqQioQgTY7n&#10;SGGMvnDA7BxYrby/yA6jOqCxmhjstPUgQrYWnGuHZgASDvpZ7KzgBhOLDU3keArCXBMw22kkrpOE&#10;wEYPmBXNzibDDkuLALSuqx0UbCDnBKgDIdah8/K8GDLrj9ZSJfzXmENNYnCKvtIZggGhX5oDCKJJ&#10;prGk97YGHCmakaXATAxoEOwQrT+pp110tQHp1pZuIFp2dtajgCiatS0T2FKBDQpfpU/LwuxU6Qal&#10;7wOwG1y+Ly3rd+pgG3Q5z53CvMHMBjxlpuvkt2bvTsnewSd2WwrKPhrjp690RmaOk2UQdTQQYNOW&#10;Y90NARHMCZKsWSyEoIjDxELQYAmuaxQ5xPaW5PianbBP7BnBelvWeX1TRT/nSueJ1XnTs3rLLW5m&#10;9pYbuLdbM1utI1Zy7lts0ADBBNWzBgVRCmCwtNHEKqalL5TyPeyrYjdAsWCW3hGI9f2AkLl3GDXg&#10;FjhPhuGsL9eHFPhLBVmAe4HRznIdKUR6bN+AfQdSZ31wNhk9TuYw50Bj+YmxqUCsfekVwWFvpVvE&#10;adXT6nXnJ1ioXl3hzSO9WYHFmwlWNyt5r/+u+4LZvVd6TZ8NkO3vfFjQ1iBgB7s970oLdrBwg9lK&#10;Clpr0Wdy62xvMFvAf2dGzvNz6thIwaLARZFfOu4cBtmaw2jaE225BJx4ds2UekVy0aQjKzCIGFld&#10;C7a04CtGcqAQir3/D2Ojf3AIMR16+AQBJrutTgE+AHCQOepq+FjV6daJugegBe7oSPpOUGx/dASG&#10;g8/G2gK4Ata2eUsbutlvHdiRbkqfSSPt59bLzaCf9W8QFPaYPwRoXYsUfoYm6BVLJncGDRTIZgLY&#10;AbN7nG2GDR0wCygaHqF/LNkGfSx21hH9qbZZc0/fB2b/z8EGHZRQQNtOBpUYJFM7djHFX0bYKtrT&#10;kot8YY2vvYGsLGm6MZwCb8ws7IDk6gjbgllEGtDMpro3sre6Uen3HZnBrL/dzYDNFWg4gFkYBiub&#10;7gRass7zb/eotmFjE62RrBOZqFknqWWylhSZaX85tuUBs0krzC8yPhZLRz92TCgwi6F1AmlPcboZ&#10;SFNIV0DItK5SZJmvPhckIpf60vqDpuHRZ9lQNSrzmuhvnBYQDOBB7t4TwyDFBtA+U8W2gbVxvdcG&#10;BpeRakHYbsjcthtuiOvh/ABaQL06DprZgtmkx2rIy3Idx4xlsPkeOYPvc2AMBwPVVN4yJHRhmGzA&#10;SVRK+9F7Cnw2igNiKzVQ/Y/1lF5V3MVY+BvGKAMNDvNKaK6PpvZDaaaMnfQ9bamwnHMkMjxgFkPb&#10;4ipgU6RVvRLaX2NrBsQ9kgICREXairiihxrQ6OtEhGO4MMxhQgdsOKT3XVPmQ2vVdaZz+T8wC8Q6&#10;RIJkFN7fOTCsfr9pKpoa0WaZYuAEyFZEgDkAdP796imbwi89a+c+0Mo6j2iO5z6QPwC03zWfY9a4&#10;DURygJUgjwFmM+oTCG2boGq+m04s+2pdNLjarM0Bs9aGgOgparnZy82a7p9tUFgH9YqV3YCxQOuV&#10;g+v77dd+Xh3srZ3djv8ugul5F8zeKd4NMMqU3anXAwRIHf7EuNUxdGwBEMuGKALTwoyWTkbg+6S0&#10;aLePLtp+kNWgOxUEWTdkQmVzum6tFXbMXinDwp5JaW0w+0arOeeW85JZasCy07kFidtZ3uyse8I2&#10;FNAuMFvmHnBLx4dZZ5wwUAv8yTQAE5EYjF2iSaV3Jc1i0AX+mZw49gOry8CTJZiepj8t+RaZQezW&#10;OW/XR2JAK/sUfRVodV2c5/iA4K65vbbWmhXwZUz52Pc/nnPTRpEvCQNHcjbnyhkBszS76X2rdsDn&#10;9X3mvf2fvCDjdPfaL2HR/XcD1FcB2yEcnmEV63M+I7i5Qe5+9vdnbQa4zHGD3t7XBrC9jl38Bciu&#10;vsnRym59/Kq1eAr0NjO72cSeS+Uhcx0ZUEQXLSM0ayxM/JyPdYDhsgdkKTrJS+pfdtRhz8mOWE86&#10;i8h+fMmkwf/+//A/5OhABBpZjOw/V/gz9leveGCWzI1P4pswm5haAVfJAfI9cgakjnWBtRN82gNA&#10;LCCefsnz86SYkQ2zB+gpO+iI/8b2Z43Pc+Lr26D/TcvFV3KgHXhaH69kLHMvtf1DegCzwBqfxHel&#10;NdcAVixsJ3/5mtbU9xVopZWmwUIkfPrxHjCbIrDxRXSm0c0eMEtegKEtmI3EYN6vo2yjmdUua94b&#10;mEUatdVkWNlKDNSqzHNN/cz4ahIDPln3hYLZzcg+UoMzjRPQzSRPbUA3M4u0OjKDrZn1Wf1+wOxk&#10;nNiph5k9mlmBh3WXYGRsHLbVvcXMkrbCHQIXXYXaBtW6gCNl7B0mxNJ0ey+1R7KdyBDg+QOGkvGh&#10;52t6iBMAYgAY0Rt9GRARZvYMTUC1Y2eBPoAgxVpzIgystKDCo7TpGsMqamfo0gKmRVFrMRGiZwP5&#10;HFXMRjuSKhzN2O+qjCszu51HGYUa7POe0ghuSKeBBGyWnT1OCCuCfXNTsY4OTu+pep7rkv4DRJIa&#10;q5HYaVZfjxEJc9t/vi6Q3VH30ibSkXA+NnNS5APIsEr0pFjOpk07NcSCkkbFgn7LbKp2QIikYAwI&#10;jWsmhZ3Rr9k8B8jS1ESIf8AsAbdN1f6bIkefyeCo9iTO9vxFvsC9/3ctSP8DlZiwMr4YV2sBQwbQ&#10;Ju1bJnQ2LA2j4pwwq/O3NEe0Wc7dZ4sAMzFlQDVJBUMByPqdGg4ABAgWaVqLBSdpI2ea2Wymb8AA&#10;6KqgtdicB6DjXDq0AagXyWrN9bUmkc1BX2t8KjAcnfcBs14ZTgCXoX0Aya1Xq6PrmtwgUgp1Dvof&#10;LAgN+JsK5JvFvYHoDT773q/Y2RtQvo/dfQVoCzDrODc7e7NY2ylstmuDhZ5nXzdztTMpx9nT7snc&#10;aLHF/qRN32jofmQM3I8Pa/MTJrsNM4Sd/eExdooLDAMhOzAYJC1ozgAXbH2dnXVrnQjI2osZmLX+&#10;rGM2Zvdflp40j/6RGZxnHZZwBd7vtHl6dY/KZBdUNbgtUGsgdGwGZslawSRJiwJ+UsBpTTb2QREO&#10;IIuFCBCZfck2Cba1DAJmdWZIEe78DTZX9wx2RiDOPknpGymuViEFf1vbWWDZdXNLUV5lDs7vJphX&#10;YDSf9SfAiHZphjPwKwgCPXLHZ9hT0oKA7JspYysDEAC9gWgB7A4GfI+NtX52cFG29lVQ1d/7TCzd&#10;BrJ7rTcVfWcd9tp2jptJ3qC2dmMXgW3fsLsX7PexF/2sAHazhzeb2ID3+MAAuwNk9WUGZHUDIp2R&#10;bUgW8khvgFn2GfCx1+jTf2AALJ/MNupUE1Z2NLKf/3mf97dfOMwsnaz2W4Ac0oLN/ZbJLn7nZAzt&#10;Xz6BVI2vEGjyq2+GYcwzIdeTPUgv5DkA2EyDU9w7QDaygTlXjL7CXAW//r/7J5OoPGt83vMZQf9K&#10;9tN92edc+931VKKi91KQNT8DvqKVHT+UvqqnM8AGs0AiINsuBsAjH8z/1Z8325ri69NXFTsLzGJi&#10;gdmwswqxdicDPdgHyBbMtvgLoH6fxIAuWfG1ehWA9/+g0x0m+R6WcMsMnnG2hj4A4gfMkigiwgQo&#10;GWE8NrcyA8A2YHbWCbYdIalTBvuDDMi0v1l/pEZtrwVHsgnsMFyJofcq07qZWRlzGnxAljwFuy8o&#10;4psBXe1agVl1Fx+I4DEiaf0yhodTL5XPOWBj28vN136GEbRYUwA2C5+YNw57LsAHiuqkfQFbYDYV&#10;tPPBpAZP1XQZrVlQnJh2PN8/qB6YJQx20kCuFJvWCwGzjEX/7kWaqCAWqu/0EJsaqM24250Sna+h&#10;e+cOsNfhVZQu/U/Ho5m393rA7GI6nn6dFn+dGsNZI1TRfStVj1EKmNX+ZB6o9IqNTsepFRWm0+JP&#10;66yTksCsAo9YT50KaAelFMgC2sBauxRNrFWbYjijWcVKArGkBmeGsgXp/R3ApM1GR+qZuheNhKVw&#10;LDTaJIe1AOymOnLOoT1jdRegp6o8AngGZkWmmRutdchcS1LBYxCkJbwP8JwxuEbgHiMgimUsgA6R&#10;sE2SCSYizfl/wXZ6H9Nt09XOuXydiSdAta4QuiCckX4Ac9LQ7aIw14nZVkQEzJJEAESAkf6m1qy0&#10;LXCANe+GSXP/nf6rI60xnLUYHdZmZo9ztTHTnmiCp4DZG/jdbN926JvR7Nc7C1FguwDBo+G9mbQN&#10;LuuEtzOubrZrtkHnhwHazSrfqdibhV1A1vATmRxFS+yD1CYbwHHK0PzwANkfmv3n1SQwevoUhRk6&#10;oWG2HoPa7AyotW8EUWyRjA77hLFPtew4606yw0JZVwIiX0dTO/aqxZwY2qcY7gC96JsPw/7s9f38&#10;ev/fB4J6z6ujL+u2Wd2uHczS3EO2SyCli4NaAoMSaGaxHNhLztV6Ytw5DZIE4NfoXhrjX5hgAKBV&#10;5etvMnlRNxbXIsDqORR4XYxsASLwu4u1Xraqm+vApKZamUMZsGHABVBrSAgb9wbMjo/IcJAbLO91&#10;XDZ737NmDHruZUhvMHsD2ZvF3Vm9zyQz2Mzd3tt7HxYE3azeK/B5ywd2x4LK78rMdq+43vYA3gx1&#10;Af2tn+01lWl0305mUEtIgYQMABvvQFA90rQBntLR33eCRbbViHmZENk7ulh9ZLGyLfZK0e4whVhB&#10;dpj0DZBlS9lcAChFu2NjZTx99n72Wc8yIAKiOTdHR4CnHeYBti3SJUHxOztAi0yFvGDWeYu6d8vF&#10;h4l/JQmqjdzPcQHZ7nnAS9YHoQK08XV8XJlOTCaZReUFJHaAZnzh+D+sbLrynNZcGE+a2fbqbREY&#10;MKtLRArAgNl5T8xsa1vSYxbj204GZ4QtsggeALKNreVbsbL8Mt+Owf3fx9emL+7IIu7ir1tmIEDx&#10;mW2r1lHyHV1cMMueliDgtxFbNLPsVobjsAmro0pYVgSZ/tiUAHNf+fJ2qwBogVk2kLYZEcQuk5+0&#10;dSG/jAhMd4ohSZEhnV74DE1QgEGzBi2LRLBxCsEYfullWkWgFuMB8AEXmFl6EicneuIY/L2m9lrn&#10;kA2ohPTeIndTryJCL1M6mw9QJEkI4zJg1t9iep204jB/qwKXJiJg4D3RdcfYVVawqxUBjfy/7Owx&#10;ThgRqbA2ZkZ3W7SkEyosMaZACGY377EA+DtsTQGt33F9jczLyrjuE3WLQLHCmAsOWDFdWNlZkBa+&#10;g6wgDYtPl4GAWVPCxnGLtIDQjOkU4Y2x+SeT2nAAtQGzs5k67QgzayFK+QCJIm0LP209BtxK1UoP&#10;eOYidkC2ABbQZ/SsAencTBWZTQLEMl6MnggwjLKNS19D03hG7wK0DoMK3Nu2eaOzqcwAmHX4v41S&#10;KULTwjanFJi1aANIXWo7RiMLxPYAZKWg02mBLGGuNdNQ5t5iHTDaCud0Y6A9/nf+dgy4lFgZBSDK&#10;egRqOWIbJ8M6NjtUacsykA+Y3c5ujKW2XwFMB4w8PnSn7QuK62xvwHSD4A1emwa+maTNGm95wskm&#10;PK2/CmoKZnfaswxeA8EyG/2s7QwK5HfqczNJCzyRD2HEsUACCIexy16lqIBVQJXUwCAFQE2PVYVR&#10;GFo2AkuriJLNoH8Gaq3h7mVANhH/ab7ObgmGrGN2DejtQJRKDcrMArFYzHSr2M+p19jn82FAf7M+&#10;nt9eP/37zRSdz2HI7UFGHvuKbcVat2jK+Ugf08mmAwLmcw4aW0D2F9QdaDs2ToN0wzUBtA5g/Q2Y&#10;3UC2X5+1BTQ/fYE3aNzZB+wa4sBx2i0Csw7SMrKzdjVg6xAekRFsMLvXb9dmgdvWjTa4KntWQFsA&#10;e2cjClB28Hc/r88G0BbIer0lQg0GPxOY3UC2fmFnQhpANivS37+zJc3ubaZ326KuJz/3t+yWg15W&#10;2n7ABIJGSpcvkKXDtAWgnUb79pLgno0kZcMmKu76oin2AmbJC0gLHiA7fgmx4XfJgOxLf58iZmB2&#10;3p8d173jKQY/zwqQlfkATnu080bXn3XvZ/29ZBlmnTzdZoBZP5/fy/duO7hZ2Hu/3VKorqEVmCOe&#10;ZCllCjGzwHl83QGzQGzBLFYW4CRpeyR+fCJffNpyZQLYgNGAWWNlBzQCraQFKQA7RWDkBvqvt8ds&#10;uxkEzI6fTFsuYNZQIEOWzvPjn8vKhvSan/9fyCWyQsTR0czeMoMWfnUsr24LyLTd4Wgzsx2cwFfD&#10;glhZhBUwSyLVSX4Z2iIjNGsXmCURQZrx47802JDMgF6WbRbwkIgVzNLMdmCCOgEMLbsH3GaS4TC0&#10;Bu844K2AWYCR8cls81M04UMZVAC2YNYHZnLNOBpVchrYA2J0algsToHOEIPCUQEFGBWgFBsjOkzK&#10;wwacRQcAODEO6bsH6Cjy4KigcOCY0c64yqO5fcDsZYQeXez6/st+sxs0HCMKZKQycq7L9bX3o1d6&#10;NJXoGcdr05Sl2RumxriOfQPepoIKaL0eQO5+kRlIFYpcbRLVgoxHGNUBoJ2+YUGlB+wBi9F/aq81&#10;i9qGKJj1CswCuQWVbf0FPFYqgsUCSIFjaQj/90wB6/boK6OFjU9jagys4QcT+Xn96HzvR+dnnlmm&#10;ic0GjybobGQA1vxoxz8dkI11FS1ixAALAYNrMAHskRrMBrIhKimQxgBIO21EEBWN82wW2iwarX8/&#10;gNSr/rHYAWAV+4sFDrs7mxsIl0EQdNHs6MwAhAO0wCymVorsu6Z4KCltOs059DqVIUgLo7KzTQN6&#10;tou9eWfaHNYKY0ATiXHgYD7s31pT0jIMQItkmsp9Z0rYBqnbUW9WaX/t8/1ewfFOi5YJuzV8daw7&#10;jXkDPGt/Swiawt7A9sgKAAIBbu6zoHcOaU0glaworZ7GXpAZZZKg+fGKm2QKND8fPS0boSiFjlZG&#10;x6vuFIpMrKu29wFkrWN6ePpYAFdQbh8I2G8wiw3CHAYA0hj2GddubLb7YlffPNre82aCagd6L5sS&#10;v9YD+8KAs71tSaTQK1reAwCBQQVXnRaWEbgkYWoNHNbs3N/fH1b0T7XgOmA2DOo8WzKD2N+ugTrw&#10;/n/OuQVZKQK7r+UCs5VIpPBmPk8GLczsMO+cj8xTAS1GOR0jula7fneQ5DxuEFuwt5nZG2BvUOu8&#10;C87/LmB2EyYFNg1kNqC9A7eSGDfYLID1WjtSoHoXCV+db54gaOvZN6jdAKzn7TyaHTzMLt8r+yED&#10;h43lJ8jSZOz4mkrEFCLrliPA/5rxD4qasLLALCDra0BIv1MtGAEmf4NckFVlO/kG/gD4QU6wwQLL&#10;FHfNeZEX6KZANpA0NFYVqEUaub/bp27Wfr7v55uZreb8yZzuZ3eyHe+Y3ZJaXcv7df1Mmz5rGnki&#10;oyND2BGswCq/BhwCs2EzpebPYCM/d/CHOQZ8pgYGmB2/Dcwin9KeS5/ZYWTTmmsOHQ2AW99/pwCs&#10;k7/G1wKzWNkMStAGU2vP1hDMMzGgSI0Iptjzel9brs3MRmYwn5taGhIJ5NoZqFRmFgsLzCr4TmZU&#10;683TdtM64DdT9D9rzlHGXQcCMrBq6eENAJZvFmCx1xjXLTNoa65KqWAm9Sw01LSzpFeRTQGznIVx&#10;ttJCgCPDw5FIAULOHR/HQWDG0qR/ThgwUTkM9DkZzgGjgPrVc5b+lcwAm8LwZh77AbSArUXowoBI&#10;gAiQwMgAdwAuRK8SLiB7zk2184cxs2/6xp3U3f29Z5NsEDC/q+OCNLprBNIdABBNpg1noxQwv9PW&#10;ow5r6826oZoy2xH2AQU0Qdhn/WIVXqHosa9AXwq4DDY43QyinQUOj6gcCMRiNrpjmPZBD9uoTerI&#10;tXhuKXKb50vnrG9gBh8YfjE//+55BoYJcKIFsgyQewLAZvHORmGYAFv9hbFoigNM+FLtmuhzzhXj&#10;29nVaVMy0acDOyrKdR7WkN/FyBKbdxZ0jN8A7U6AweY6gBCGmITFWvkPcz40sgG0jrkWrILgy+9m&#10;tO+Amz0ApGN9bRg9egEfkgmbUUFYJQdSZVLcAC3dN0YjDraOqGCkgcusoQQ7R87SQQxArOMpEHwP&#10;mBWJCqr8ro2MwZCeSTXyOH8aMfvBK8bwSXnfjOsrdvYGszXWG5hthqmpzRanFEiUAapzuRm1pj63&#10;5rGOfzOA2Ly5Fqyr+0tiwNaEFS1wWOARm8hG6ZLCnkQ7O/ZGSyuAVkDVQ2s2WQLrOe3bDmBND+EB&#10;WBhZ9ozRFFRZD7sADJhNKyOgr+nwAq07aC1b3fu7GaDNXG/GuqCmAGutB3alLL4iCOk4mRJdCXZn&#10;CefFxrpvwL+COew1fePPaW1o6MwEAcZ/00xWZgDMBtjOteVe32B2gXOyLGvynSKaDSC31OZcr/eV&#10;QWOvPznPjGyN7AwYAGp1a7CmHzC7QWy/9hkbzLZgamu5Kx/YzNorhnbLDP4urGzXYdf0BrKvWNmd&#10;jes1FHhuQLslFL2+Le9pFm9rhjeYLViuHbr3veteIFkwjqUXzLHjiBFACkOYDjcDaGUDgSI2UKbO&#10;/xXlYmG/eFpxfcn/9D+lhyxw+0/GZrPxAbJDGKSf+RBBfD6p0HeOfSaNq7QNCGKLESWkfbJd1oPM&#10;grUheBPEpnvMtktbxgSYzs+AWWs5dhCje0Cwn0VOuGzyS9t7A9n9TDe7L6Omyf+cmxad6dU6DHaK&#10;qMn25v4As2VmC2YjAdBBx6CBQ+40i1p/XpkBvazWXPSyAKwJYF88wQJ2dg9NAHgxswCmdpb0r967&#10;YDZ93U+f+mRNRy/L1wpGKjHI5K/5rFcyg83KYtwxwgrEMbPthNR2ne0slDabjlOnkqLqWQ/kfzCf&#10;IACQZUszuGX2gWef/rC6Z02g69nDHDLisCWSie1rH3R2m1Ya8adOAJAlqfIe1o/MD8z6gFl6WT0C&#10;sbOcBufNYWBXpVq16mL8gQSOAOjr9A1gAKBNSt4ovDk5leCMLamAzgbSh4wuQOBD/+JUngHNUtgu&#10;QlW5NK/UIlQPwVvYmNk2xLWwkiJ7YZQ2M7tB5/11fMcrNmsWuJvjGjnCAlpMoL5obq6NApT0RrfA&#10;7El3bGO6WRuGxXkvmYENy6i7R9LnUv7RsmqqXIkATevqZgCgpm/dmSqSJvG6Ehh+cKJsRWB0OcCw&#10;1IN+f6JkAYPAAWXPcACuAaB0o7MA28Qa3Q/0cvqArP8Drtpo0QkVyPp7QNbBgNFVea+mUhhCG57U&#10;wIbPWMMzsxnAoIuhE7bJGUzsbMfZYqilczDFgHRA7bBuGWM4AdS3zvl8wwDPHHPuWsF80xhfBtVm&#10;wLJnTKhr1HN01pZ1lr60swZtEIycDQXQAL6YZgGF3rnuiz66Aiusn+yC9WuP6KjxF1ps3Y58llUq&#10;cOcZN6rs114/jJUFglXlui8GNoSxn81qszvaJkyKRmBFG/ZSF/u+1O3FVLxJw6102puJS7eer4Wb&#10;HMgO2m7WarMoN7i4/p80lHtZh/zq/OdvFM4BspEYDPjF4kplMoKcDKaWvQpTO0aRXMn61CHEPcUG&#10;tfck22UtsF/W+d3NIAHEOP6kxpoOf8VCF8guxxnbsoHtBkIFQ03/NjBYf89WJag569O5CbrCVB2n&#10;jqlXRKNDTMFshkrMNZku59Ab9PcUzA54pyUjlajUwDU5BBM0rmX+30zlmvNuP85OSXqubTv7zdQv&#10;ptUeAaT/cHyAIjRZtlYuY2Y7gOapfbiB2CswWyC39b4FITcju8+xYLbnt/fCh+dJ3spLytxVQtTg&#10;7NaxbhB+y5Juyc2WHtws7dbOlu3dEoSex02g1L9574Jj7Jgi1NkH7CmmTVGPAQi0kBlXegqCAbT0&#10;PB8Q9A+HoQNgHZ3sxY5Lb/NTfgeQ5V/Ie2RH+AP71HsAbgAQKQOCQnaPzeV/yNgEaq3HUJuRaV2z&#10;rlNw+cp2IJQOYZAMld/ZGSBA9wKyb9Zvn/cGy2Xwtw3yNTnO7JHfJLcb3wnjSKMD5ZlmNr4NmCcp&#10;KDOLnTVEgZ9T/BV53cmgYjhbzF1AK5CgmQVm6WOBWUBWx4iAWczsac1l+lfBbGpRtL0smD19Zsn4&#10;kDL8l/vPr5MYeF4Atslf7TELeO/WXAWzkR4MmOWPAWdYglSkbblIR9q6E7ufaaB0ugfUkvOpNYL7&#10;/hQ5M/Yn3UvmOQG0YWaPjBGpxreRnwiyYEssLd9HK0szW1vIbgCupEpArb9lUwBbJGmny36QHobz&#10;S79jipfZ37OwOAxOXDEGB4GFc5LSc5g1J4CRBfoADGBDwQIq2IdxyowYEIVpVZkrSicXEOlwPmV6&#10;gVlaG+wsJyWVyKFnzvhsQCDi9+dgILEKceTLaQCVLhrDAqzt137d7/u9pxBsO955P+fcEZOuy0bl&#10;FG04myxs2bnBGQU6ziATlJqK2854MxhNm+1oezaih4s9MlWk8oIwrwApQ0PnckbZpj2Xr0+v1LT8&#10;sFn8zqk47AhaxkPKAeMK4GGxtMmpUxf5qDiUIoieVLWpBstzzZx8i+F83bnJ9FQALWZWYMNgMVzW&#10;CJ2j5ycilFqq5lcXgTRq1kbk9Ju12Ug3OGrXDnTvoQk2LYMBhLZdh7UF8PtsaZPKCr6eHEER4qy/&#10;TkPD+Ir+XYPNAah22pPMgWvvgAxMnf8zquQlZAmZUEOfK119MgX2gPGisguKJQV9mTO/mckDZjH8&#10;gLLXvebS0BtQ2sB21py1IwtBGwk8Y8zJduwt14yJFlAQxrtvbQLeiSoKfFI1Op8XcDLnFb2n13nv&#10;FPDswOp9wHaD2gKuMjskFi1QqcRiM60b2PWz+rmvGMqbeenv3vtn/pbxs07osNwf7I+D/XA/2JZU&#10;9M9hHQqs9DiMpnaev0BcdinAcO4zAFxmFrAVVG1mVvU0JpwRfqaz3czsDoY3ENvgaN/nXu9m8naa&#10;f9my2peeUwayrPuCZZW+Y0OBWesybczcD4BWZwNZtUnDYUfTLP88H0AgLO3Rt+r1qXgiuuCVqhZc&#10;AbMcyksw2+u5WUHXPz+LLIz9HjDLp9A7CyrIITCzGeJwr8neO/fW+zYLUnnWTr33Pr5iYm9gW9C3&#10;9+rNpL8P1G4mfoOefn1LCrpvyrSWVd0gdn/tfUp07LqKBpIndfqm/2mlOt1zBdk7S+DeXhKDP5OZ&#10;mGCYnrxtHIFaQJY0LQBLT9F55Q9kynQrICsAZkkLSMGQI9g4dljgr2aGnUy/2Akm7T0abzIFsgXy&#10;M35GtoQt5ksjOzkZQgDWQUOZ4uNZt+Qqb8Bs1wqJwVxngjvfuyVSB8y24PuRBO6MSdfXzhjVf/dn&#10;x18Ds78ygeGPzXVhq6sBBu7Us/BdW2YABLaTQQCtiZNnwAt/DtCmz+wJJIBZ7Hg7GTxgdthZkoNM&#10;/9K2cp4FBjfF3dpyGY+rsBprqshsQHUnbno26kUML5L2j8QAbpC5Hd/6YWA2jKzetnPQ6dLMtgCs&#10;07/45gfMyowa8qTuBDsruzkAV8ZMNobESdDMnqbl3qx9ZExZ+bTsm3WABOWv6+cEPHwnf1lmFtkj&#10;i52mABhd8wzGrigw5fdan/RBWr/oA2jCgskydGma0h8HkdGusxA5FCfKodIr0Fmisi1WDphTidE6&#10;gJYTgbT9TQDtpL/0QeRoyuha4N+vKMOsZWPtBrgAtc9EnDnp31BZPq8Ad9jdFmWcRQqUdPY6FlXk&#10;5/+YyD3ezvdDYY+jqlg802eA4UnBuCbpdeBpg3TXYZNJg3gY5AF7nC2Hw/hjkhmNsE3bQRfMNvo+&#10;ulkbk4xBxCfSA06zUKuxOUA1QFbfVt/3O4fltDlsrNL/7emH1cyc43k+7jWmW8/eTmPj2AUmaac1&#10;i1OE7WsATmDB4HH4gKyWR21KrzOA5xa2cO4V5j5gdq4BwIgWa66F/qptxBg/QFYk2YEPgKc1RPgt&#10;TaLHbDbS6HQYUUZDgATMpuhsQF27JXiPr3W+s3EAWbICsoOIwceBurZIV+aaXYO/DzA+1etJZx12&#10;NhvFdBGSg9lQfjfa4PlsgnbX6lzbYo7wXDpcFf6T6l9ZgjCs2hKdfolA7StgK4hpOl1aW+Yi6590&#10;Z8A0R5EoW2eGuX8cBvbD/RBIdsgDcBb90BwmMGVM6USp1l/aLzEgtLrAGZ36dnjvkyPUgXfNtk9y&#10;mSLnTtc2a9kY2idVvZi5N3q3spM3S/kZgAgW2voA6jtb3Br47rEznrcqfsFzpwkxnoCdwSvslpS7&#10;0dyCcOwtu2SvCRAcgvJXYJbUAzubOe0FkZuZvYHsKyC0f7/XvcFQAcnSqPZtyszWviRoX+wbmYCa&#10;hIwON/bWOOvZ4z8+61RwiaUlEfud2V+KefVefEA5xnWeG2Y3gHZeAdoUNyqgoW0TbJ3sQvTDW+d9&#10;gztrwbnttTS/EzBrquKsyf9klrpBDvN84nxmzbKTYb1vtrTv4z0LZm+JQdnMLWnZTOwrMHuv+5tB&#10;fx+Y3YFY2fGCoFsr2/PdUoHNIt8a8p3aLgj2+zsjUklT/3Yz0XcG5KxV/owPet7nAGJV5cgMdk7G&#10;CoECVMnoYQbJ1bSKInEDwoDXDkX4B8MUAjkYOL5ZgS27xFapmWG7dBbhC8iAfsVenM/B1Mq4Kgxj&#10;v/j6SN2QZ6rRx6cWxOZ11jPQ8gTfZ73xk2m/RUIwX6cI297pfelaaJCCJHA/7n/+bjPsO9A5gdhT&#10;4Odn8zw+MX7zR+Y66IfDxp42l+k45P7pDiCriNGcIz1m53tIp4DN0+u93QySsseMz89uMAvAYmW/&#10;dGQdac21wCwGF7gMmDWV6zwnnxEwOwysDj4dHQ9c/hvE0pyjqV8kBlhjLHJkBvPeu6OB54tUwsjy&#10;x0ilrAeAfNh7DP7GGTSzgOvX08pqcznAWWG64IWdxcwanQ3I6kHdThXwk77C7LFnbi2wDTKq/Bvi&#10;AhlVMNugnj/g6wTEZWXZE4WxzyAQmllAEZh16E8ouucI6LAwHYAKIItql07QP9BCBH4aBdBfYjGx&#10;JU4O6saEAUZO0gUCBdKEQE9T+Vgz/1e8oXCHswJQsMFaz4jqf03bnlnoihowDlKAe7Fy6qK9HqI+&#10;oHYDW99zYF81VW6kECBrCo8elwPqMcmiTJtU6h2wBc71z+UgFKLYiHQcDsyRB6SFyB8NqNbYnMbX&#10;dLAH0DJCWzN7nIDIA5BnWEQ8jEtYTaLxE8kBshZ92NdZuGFsTw9ZLGhGxM7fo/yB2LCLcwCDWNlG&#10;y7RJ2G5OEqD3PNMH8Iy/swgFJxhAjt7zkTIwwQW4JIMAKjBdrt+9Ah46hhjA8JwVbmX07PwNMCbI&#10;+bcDzGwoHRiM2BXJKwCzcIFZET+Jgc0klULO4PxFatg1XwN30Qd5j9k4ZAXSycAMICug2RuA0Y58&#10;ZX7HOZkmJlABBiu3KGDAolob/gZDC8Sn4bSiuFkLshDWYljZAbI2UAYgFOwco2lNOgfnUlBbgO0z&#10;MmFqFfL4e+DJupW5EPRhO9I38DwX0S4Q59A5Quqc1td1OF8BRVjj2SfWHiCBpQVqgdgW/BDJO2eO&#10;LnrJOsPt2C9Qkt+pg92OeRy59e3938gt+l4FcJuB3SBwZy12mnS+xohi79gRgbJAyqvgTNBsPbMJ&#10;wJy0EzmT6FxwpaVg2lUZJHBGY9PShsmls561iEmwjmUdpDbthRrMMOkTqCpISZHS9XzfgPQP018u&#10;p/pkkXovvN6FSQWEc/+AxzISDytbIDWf6bzYIjZYM3tsLOYIoP2pAbOCVnvTnmCvrNcNHAGBtGea&#10;a7QW6CiloHWYweL+2axHzzVSBOy0z76Z6QKCSm0WaPD7qr9lCwpmtRZzXjJ1npOfCxYiN9j3quvv&#10;pHljM5uq72sBXuUDN2lwg9myeK+A82cjM9jZgg2ENpCqtGAD2bsrQcFvn33f1/lVP3trZ0/gmD22&#10;2eh7/ywZikDEMwyYbUZl3t+6EbSzgXwu3WPBrFQ2TSa/AihJP2NkteDSvQCwxThqtwUXKNzkWwpS&#10;+TCMrGydrC7CCgj8qZOx09nA1Ej+wRrgg5EZUszpmjS/j53FtmmDaZ9Zp+wp6VZbNAn0Elx5llve&#10;sTME+znfmRLPrwC2gYF7edsr3ztrEOZQnK6dIyBaDTBgm3qPQ8T8Q8MOBowChZmcNUCQvyL1yzE+&#10;jS91ZCjSgMNOAFPklelfA2ABWRKDd8Cswu4BsvSyG8x2XLye6jSrQKXD/w0LwsoCsmVlC2arm/Ws&#10;U7x2JnBmeNGAXuDZ+b3pMzu+lxRS5heYzTTPYYL594DZI3Pgo8hTZZDicwpmZz3DWp4/QBrik+87&#10;swzUXcEE1mnGWs/f8Y/8NJwl48/GdwxuJGRjCysxSAEYRtYBzJoc01F2onwMrfQesGlBOixcVcYc&#10;BBArSvOwgSOOw4L1oQAL7WXoYyPLFOYMuACUsG1YFw4GQJZedfga2BHpcUwmkgHYwKzeib8xn6sK&#10;smwD48mpqdLk5Px+jrlJoaQNgvC1n6O1JxLgAFUDm1Ch6I1OWNqODIJ4XeGPAiDAmtwCI+emYeWM&#10;/vVewLz/K84AcP3c+5hLnmllNmUZgYKCGqtjpIBtYJlhAf5slPSZncXeVh4VigOzKgrT7mNeLVZg&#10;E9Br78wWSmXggBT1EuV7JhkAMIsJcAPUAVSRo2pI75XWV3PtghbibhIE5wM0Y48BXcC+/d50qdDU&#10;nSzEmvCsPVcb1nsrCMMqAp4RrI+xFEGqfgTc6JFFljbSA2YnqgVgXJegwnoSbQKxzlXfPhsIQwDI&#10;Ro5ygGLBqVfnAphiAxQeuEeYWhrZG8y2OKjdO8oGJyiYv/MeyTrMes4GnfVn7ThSJHTSX61EB2Db&#10;x9FnOVp4JpAqSJJhyOCOWTeMu2yEa5aSc52eC5aW/ikVxofhsE/sPU5E1iQ6tdOPVGcS50iv5Dyl&#10;etLabs7V94AXQANjx9C8GQjwSoJQw75AQhhZ7OyRMzzsXPVqW7JQ0FHg059tkCCtPXvDPlKdCvDY&#10;q9gcmQFrj80QVGBN3T9gC9vkWkmR/G16rZ712fHY2CLZCYGy++fe0kdbe+yTZ7WlSQJUUoM3vVBv&#10;kH/JSx6wt9OZNzu736P3dBdgrbR7ik1vEHV+rrNKKnnHDhku8WN0ZnP8hCBn7k86QIwt78Qt2toU&#10;DfqsHVDM87Q+2i5RgdB/VRVMdoB1n/ubHrt3er6gvKCsz3wBBwAkgHaCeszsL48dF3DZr87LRKUC&#10;2gfs7/u1ZQY3M7uDqq0bvTWkG9T+XYHsnU0oaCwrWMlAz+kGszegPcVKz6jeBjYbzPY9KufZDO6+&#10;xq6hzdZ6piax8T3VuB/wD8zKUgKPyAo+R+pYvQXgZNIUjSRmMW24jsTgi7/oi/72y+b/gIr1JjAx&#10;KjmAdrBAtemCR0DW8ctjY2VG1BvYd/pCk7ph32Q/2exWozufDuXJUA0djAAZ63HugVf/J3np8UgM&#10;9rXvdXoHmp7jfb8KgK3bMrb7dwTssx8+Mev2ewcHwDdAaFpc8tVGws/9wnDSm375gFCFcr5WIAfM&#10;Sv23sNjfR8s6pAT5BbYTGy6IcO+xsGnNNbrZ3cmgMoN0KQJmyQyPzADrGsBsKheAyefyvfM1ttaE&#10;sHQSIlE4LbmA2DKzBbIAuHMmLXimjSk0K5g90gj45AazyCmf53MBdr5bFp8/Ypu3zIB8RLCCDAsj&#10;e8Asu55ZBuPLOjShrbkCZtVNncEJ2nNhZHv8/gTrjwwHmAXAzNOmb8LwQNWcgRPiDADLFFUAnvrI&#10;SUVLL48Txc4SAaPhaRf9XFrbAkUXY5Do1DheCx94lb7FmLlo38+h0bJm+gDtSVswgFJpNGBSF780&#10;mwlLmzTKMVaZ8ayqd5itj895iwhFU2Fy5/ufUC053/uVEy362u87fn3e9zdMfQJyAeH5u49ho7UL&#10;EiXMZvzYXAvACiQ43Ktfmnujghiw/i3VdUdrbOhEpqlh/+baTaR4qrNrsJqmnc0iInEfaFFtEoym&#10;hS6FEU3OGBs6JtGRxW8TpQXH/A4Gj7NXsCZtBHgCjwAYQEkmgcnz7OgLm5K1iDyTbCqa1nk/m9Qz&#10;xMxmpO6wYEBsJnoR7x9W1vP2PqQjFhPNnufDgHnmmC7Xw1BiegGRjNyd5/0vdGaYzWHzAaf6vVpP&#10;Pt9G+srVDiTXobBgzl9Ky2Yltnc4Z8y98yirBoz0qCHUkcG96dxoTCuQb7OkonYAHUZuN8wnUcAO&#10;tEAo8oY5jwDauS6fSWrCMOqyAUQlHR2p4KdZBO9ZAOsVqOVEgKY06J+f15kFzBrhOr+DOQdmMdwC&#10;RkaQcaJ9cp/cC4dAL1mSefbSfPafQNP+kfUAZgRr/3mMhn0CcAvAEmgN2FOQQ4MecAu06RjinLYG&#10;+GbiFnORfoHjcB/dWsHNBsIFrHW+ZaV2Snp+B0vtPN0Dr5FMqHSd58PgCZLIYQB8zzr/FlAm9eC8&#10;gSOgzd9wloCw+8COAXikB4JSurfo/A7jXma2wZBXB2b2DeDYIPWzkRm8ArWbgfQeG6SUXawT3oB/&#10;M9dzrzkDYF+Q/tOzH3949jc7RTPrWgWambaFuZ7n7b4kAOgz7Gec56YgFysLxGqpZcztUzjEZpW5&#10;2mDT9yox6c8vFsy+ULBrcqOCtAS+czgvKUNgNg30b6DZe7MLqcrGFjT2sy8g9053hvu+3tKaz4aZ&#10;ffUsup57jjcz+0oaceQRaUvVrJ3z24C4f4dVvaUorxjnG9z6neqfvbZo7hT8sUP8MrsoZYwNBKCk&#10;tr+cRtMY1XkF0ABaIPYrR/4ltY1dlfnBusIFSC7+2v5UgNkMUWsLEEv6Hqf13tglvkMbpmQMZDdN&#10;iNMnGSt7Jk4iWe6JfOxzQSxgm/qUXudm3e+gq/utQLUynwbXrxjZrr2jY/4vY+t/fmzHd5M6je1I&#10;ETSgiGwa30xOQB7nnn2Zoq3Ruur2ABwCs/w0m4OI4O/4V9klPl5hFXD6jwdkAqwFtAKLjLSd51KZ&#10;ARlIZQY6GFWKqPUmn+hzkB6AZVjZ8Zc6GHwoK3sKwAJoDyurEBu4ps8V2PyzU2CeQkETSM/Qpbbn&#10;Sl9ZTHBlBkDtnAcMRwYmS0jKxA9lwtusw3YmwMqz8/CIvsftZiAzzg/3me8JcOxacAf7rh3hfM0H&#10;a5/2FIBxctL3Fqv0HSaTIwBSgNkUpgzA7BhJUZn0nZQfoAJ4xLEOcOGIsW6YIyfpQ1WqYSAxXF6l&#10;fDNlS2N0BR2zIQDYgNkjNfB1J4ilq8IASAuLJGIbLekyrWh+TmQ4NxDgBWwB018DajXnPa8BsWPs&#10;/c4vANy6LMz7fnyu0/GJueZfnM/6GYVNNuBch+pgbDXWFtD/+Bjkn56NjA0xbQeoFYkmtcKRaO6O&#10;uZ1NiwF7k5rshhoD5j67F2nCPEAUgM0i8TVdjoVzJoCRF/haSxWgU2/UNP/HGM75Ya0sanon4NAi&#10;k0oVPJBrtMqbJjlTheacC2YzHQwDSAPj/edIOsTIOgtVcZgRhfNcdaxwzphbafFWU2NeBD9pgDzn&#10;g+H1e9IGGE1gmkhcJKvKE8tq82Xi2QB0KSyAll7HZnUuPlPfV9ofmzWge86TdIHGlLaqRXgWfgsA&#10;RXQqWgF2hWqAfplrelj/tx5fsbOAKF0ZQLs7driX7jEWFFCKxGRABaDAMYs4pYQVWGB3Me5E7N4n&#10;Ad2JJIEn5w50pX/yeQ/6IlkL7+8eK0DrQBJ7A4jFzkajdhh3z5+BFfFLnQscPFPvwUi4jkefRPYj&#10;8JhXzIr1qYMJBic6SbOtj9EBDpP12FrXAwKk/hilTOFhQMp43ExlHUgddR3s+j1FGtJIJELuB2lB&#10;epIevb37s9tRvdOB5LAoityAch0PAmjHjjUdBdjJ7jTTJNuS4RgnqPGMBRsNhFK0h9XeVf4+5waz&#10;G7jvn93gaAPIXvtmZTdgYRteAaeVQhZAuMZqx+hkf3jWB1ukxVnBbGUG2K9n8twG4Zs5P0Dsb6Sn&#10;MSlNUQNCZXP3ddXhN82+wei6F1KL2P/fG5/CPrIPMhsGX3hWJAxvgPJ9f27NbGUGdVw3kN0p5AK/&#10;XudnYmYLfN7HrDdgK5PaFHdBbM+trOqWR/idrfPdbPyWD9zgvXtmX2fPo2Bup8y3dKXnWXCMERtf&#10;VJsoIwqgSGkDstpBfdFpvRUAO6A2DKN0+fgU6WT+DZEDoMoECQ75n9ZksC9pZj8gxbRPUicEmXqK&#10;DFAyEVTP+fm91LOc9kztOc5Wspt7Il+BbGtSDmvw6UBwA/lbqrKDwr0u3hNUP63Aen/93qzPP9Fh&#10;ZtbtDyjKHZvB9yB3Mhp+SBnj190nIPZLhsEmxxAEALi6HMieNqNGtggfkUzxrdqW0Ssr7gJWA2jn&#10;EGDkmPcImOUXta7Ulgsze8Cs4vC2UktRtPoKWazxl/yrLKjC67KyCr8ybndpZtvNIMwsnWwLzebc&#10;BTCp1TnyRpIUTL4anRvMkjdgZvlpxJfsOmYeYSLb8+ekSyQisx6Nhq/MRPDCN7bQm/QLS1uiKUXT&#10;8/cIIL61WlldifwdIMwPpymAZxZm9oDZjLRVQMUZm84wC1jaHZClG/EK2AKyoi3peACJk9Br1NAD&#10;D90ix6a4KKAVeMXCctResWX9HucL/BqhpzXXd8wD//ZJTXtN5GdGO1Ckgf1EgBjPR3M2CxWzhD1V&#10;OPYD8zk/TXys1yJd4QGoQK0DC+v1Y2aaK5gASAds+X0HgOtngKyf/Rit75zbx+ZnDv//oTmf76fv&#10;nYMj+XHFbcb2njGcHiLtEKcM6Lyjx5mNKKXHIAAk2DcLYDOhgCtAmwldA2rDyk60VaZTYZdIOd0l&#10;5vOl8jGWtDQdXWvDZBDC3EPpIOn6MOrzuRYMIIkBVajlABZ9hlSBV2kUG9dnMn5AIJCK1fJ1qlal&#10;lBR2OIYJS4WhNK+ggUZZ1DXgTZrJhktbsTloeYjVbcD06tOe5ESHos4UpAHWxuOROjgvmqA5X+fA&#10;6O0CvM2wit79AyqB2WpgsawO6876A7oBmS1N6NfYAeffjgjp2jEMaHuXtv0choxRBhhazJDK3NPF&#10;g/5HVkL6BIACUkXmnhmn7sA+MvaCOayrFmcAl+ejs0Ki+TGAqebXccHQChppeuYxHu0lTGfrmVtT&#10;nrHz6CQ3Ouc4nQkGsSrW68/Muhd4kdkQ6kdfq/J0mDmOCFv7FLkd8JbeuarhxzliVcOSbMCwQYOU&#10;KsZPRD7vnYr5ps7P7wHE9oiK1k5zAcCf37vZqIulrBNS6EZyACRJOwG0YWhnLWrp5bBOpUkzCldb&#10;L5klger8Xov0+grMvrcLxIcxsxsUvZImtKjuLgaqY76lBfv652cYPYxGJjSewhTMLBvVlkhsNta2&#10;Ix8xF5jvhwHtZ3h2xwE8TOzWbPq6z/fWADsv4Mt538ytLEVlBiQgA74FUIL+TNSbZ4KVvdfCGzu5&#10;C2Z30exmQncB2Ga5F/jfHRreOxXqFTu7WegGZlsv2/tWoPqKRX7VyWCD4AKrvld/f0sTei1lmBs8&#10;FqDdYHZf+ylgojumoSWjE0yzf0gRaeuMTp3ji6dbAVkBMAbMfsV8D1sHMGEi2S62/ucMUBq/rrAr&#10;xNZ8nWKf8XcwhOBFJojEjrzp94d9ZXNkm9IUf9aqPSeIxMaysYAJgMtvsFcCyjedgnYw6Vndutf7&#10;580quVf7PlVz3PV6ZDtvhnfsvcFuDZCSvSXhkf0C6hE9wCwwirn8cvfvIx95hkmUmeWL+bgSEIAs&#10;24xwKJjtOFtBQwFt2fLdlivdDDaY1XVCcRm54fhrvoDUk5/okIR/roPB+Fpa2UoMbjDb9lwBs6fX&#10;OwbY4dyA2dTpYHkXmO0UMKRZOlvAMLK46mTmXFLXMPZWa0DB8Z+fTjsyeuy7AmZ+E9PKT8GIJTcF&#10;PJjZyL1IlY7MgPyEreZ74QuH90B6pF3r2VsfBIwMgyFljMmQDhAxWWQWHsAJOElZZzEfDYxF/cNz&#10;dIa6nwGzlROkN6jiLidLPnCOsLOYWuB4/h5zlwlgNLQDaL8VKzdOG6jVHL/A8ScGYNLNoq9tFsyn&#10;6M85iEpQ3t85gIVE4CfHef+s1IaxlYep/XWFZHOtvvcTJpWY+64yWvr8HP6Og/hBgByAoOEVVc25&#10;fPssRmlfB1ABcGdq2aSBAxa1LzuSCYwoql3K8tHkHIOIEXO9HnzE4UfzkpT+XENZSAsTsARobSJM&#10;nEDBZ2gOL/0M5AA+2Ew6W+wl2YBXLKs0/bdOij0MrebyJifN/QaUsK7YXACS4bJBM2nMtA/sqclY&#10;p7UKwPz03zVJbBYsI2bNAAsYS+AViMRKMlIWJhZXFwSpFaBVRWXZWRvR5/+vGk+LGmdDMQL0P3Sx&#10;neoF3AL2tI4MopR9gSdWrenhtk7DzEpL082m5ccZotBRpsB428TcTEDfF7BhbDmA6L4xp3MPFVAA&#10;qzZVrlehoVnT0m/zu4qyyDCiATeJbPYDfXLmZM/5+9p9NCYZU5UWZ3OOmYA1z0a6GNCkN7PnMLKK&#10;LEkQFH55fgwjQ0lvrAWMdFO11CJzn5mBFvM+/qYT7dILcr5PkuDz6Nyi/55nphsCUKvNiWwHx2Sf&#10;pTvHRL5tpQSodDQhMJq+jncKe75HQuFvvWfGZM+Brbt71HoP4PiZbFbQsB15Qd3+3s1ijrMS/UdD&#10;O8YwDOYpCiuglfrklKVFVVV7Vk1ttqWa9fRmfrzP2Q6yTvAVO3ul2t/cl6aUmzIvELrZ2QKXzcKd&#10;62fYBU3WXfSyMmACVL2/BdFzbcAsZpbEILUBbKXAhMHfYLkgahem7vT4lhHcQYSftW1U07ZdB8As&#10;Gc7RMytAEzRVW4/Be2Rim9HvfS6ruCv870KwMp13Mc8dFLwKtF4xya8Y9b2m+ywaAFQy5p7eUoN+&#10;rwFLGdPqbHcKWxYCAAD/9ElEQVRBWwH5li30GfRnBep9djdI6zndTPV5T/KRT846IO9gy9g9MjDd&#10;cYxRBZ6AMWAWw/jlo9mUIcMAkr3JHLK5QJmaGIAs0qYjMQBm2TBSPIFx9PoTPP3Z0eoDs0iUZGPn&#10;s+l1ZcaqV+cr4AxESLNlCAmFXu90JPDseh97vV03r7IH+96XEb8zTltusLW1R2pA880eIxpSqK2w&#10;CpgdEsY9MthA67JMRltDJXQdQlS5X1hZpIR7mKmbR6+c6Z361M5zcGBmgVhSA8/F/4HcDEw43Qyq&#10;Y8WswwX8KiDLT3j9mvGdJAYKrl+xsmFm9a7VvUAbrtOOK8wsba3Poc89MgPdDEgMgFmgtlIDfYMR&#10;Xfx0mFkjkckdxv/wfTLYD5id9cCnCMbLsrJjir/UVvFRfKwWXZUAYmIB2kczO1/z6X7eBgPkeWpO&#10;djHgB2QDHSdpcdIVNoLyavGlkf58DRBx0tXQesicq/RnOhIs0BpW9gDXR1pwirxo/jh1YMdnYw+/&#10;A2Dk+KVPTzNeDfGBMU3sOWnMSjS9A1ABAlpNaVigK62MZsMBDLS5EZ8fsBxj72/mxgEGzhULxrFH&#10;r3vkDdIC0rYAqwpq79tZzGFPl6a1gmegz0J1ju5FZlpjT+ccpDof/d0xtuj375lrAUhauV5WVNQG&#10;5LVlls0DyKYi/2gjnbt74fwBFYsqIHYOwA+rq22I9/hqkducH5lAggcaxDFO7pPzB2SlS2hzC2iB&#10;Wn8LTNt4AZdzHzpIIm2r5v10pwBm6RMxswyU9QI0hsk9ba5EtKI41bImkBClS4X4PEAWiM0UsFMF&#10;6p7oWGAN/EeV7Izo0Tla9CK3rXXdetm2EpKiEIhZu8C7Nd2+s80MSGsA3YDrK4YW0GVsyTIAn6bE&#10;XCcmoTICG0yEaVNiIQRt1rd1aT0wNByAAj3MMqYDoAKsCmZ1DokWe47fnPc2lhTYZAytLe+d9T7f&#10;B5at0QYtGW08hlFBADmHtSfYsU7sF+vD4bnZb5xKZECkNnTm40wwK4CHThycEvBpnYZtOQVjgKni&#10;y7auSoulMfpplXMxkaJwPXBJKeiMFWh5nxQV3eBop5gLZl+Buhvg1sH3/WZ/kUsA4Z+cawBoOXFr&#10;M437VU4rTpnrtnatJWCWJKNt1HQzeFP8tZnYzea8cqKvQNENhICZu33TDcp67dUEnv8z7gI5DuBn&#10;6KtJvWgW5zWaRYTEKQCTyvsDkxNPoV/G8t5p6p7LSkc/E+7KuhYsFXQ3xb3/BqBb2tlWoBuK4Tn8&#10;howNZnzWL0YZ0HkkDJsF3WDirvC/uxnse7ZB+s243TrZPs8PY2RvfXCfR2Uzm4m9v14gVpFipsnR&#10;wBaEbfC7Qfn9897vzTo7jwL0/f3NAve+HCAnxZs6jlnngnDBvSwTdg3j96UDYD8yQBYgw8r+wwFn&#10;fEGmPI0tYavSpWbssKCaTYvPPKxsWuTNfhIUC4gVmCKa6K9JF7XJQ3x0iA1SgI9gV2XAvLKl/T/J&#10;mDaXb6ZsNphsQFigXznULQPaAXEBbRncD5MklIXvPZw1Z/gIMMvXYrT5Y5pZmUvspcESGfWL2T5g&#10;li9DNOjXm6LdA2YVy3dSJokA5pN0AIBsv1lA1vEws4qytNQaoJn2aUfHClwC1bKVBhl9y9h2PuHf&#10;TADyz42uXR0MnlZcGNhh3HVgKKCNZhaw1ZJr/G+GMxyZQSUGwGwGa+i2NNdNb62bgc8leSyYTWuw&#10;+T+/w7f9qQFDtPHYWS0jSTcG1LK1ZIIkZthWGVJrob3ZFXthb2Xt+HGZVz8X7LSVl9dIDWWdVsbj&#10;A+xiG5JzcgAA518Q4FVE5XsOLY8AovRsnIdcBw0sAbOljcu+hqnFhp3JPOQKnG0c/Lyqksf6ftT/&#10;0fHjvL95AMBXWzgTfXSqhQUlvZ7en9L6s4mwf2kjNQ8yzJeZ0vNgbdhd3a/4p/PagZiMOp3fBbxs&#10;Vuec95mHgR2NBmVAlCr/6mQs4ACIeZhlMNNhQJWfPm9jAPx+wMsB+NLH6PRH5zMbTcscD1zkhpqP&#10;PrU6VZQ9rSqtqDYeFo6mxHN9Yfjm3mBbAeYMOtBNYhZVpAonFU9qUJYWKI1IfACpqNA9wRIC5dp/&#10;icAs4PSvO4CWzMH7+VvvGaCth9wBlYrM3DvAmBOV1g5zP/fR82wRmvvNiIUFpuWZ98UkihgBMG1G&#10;MLJPa5D5GrAGdL+OptZI2wFf+awxgtYgdqHVrW2p1E4BAGnHxtJZAbP+BoiNXnWcqectsHL42tpm&#10;TMvQek+byv+B5qbqOQK/19d+XQ0YDU/amp2uHda8o11A7AX3h9TGga0AJAVXwBUw+3H6axXfNEED&#10;TEhWrB9yBVGrA5iVzfAsMxd7nAyjGUOikfmAVvvH+hAgCrD83P33++kgMucleLOPvbfzlpFJgeOs&#10;TQEK1lhhY4sfAV0gVxoRQML40T9JBdG+OraOtrPXgV9GCaCV8iZjeDTvBVcbzL5gJLN3Cii25rDO&#10;fTsvBWojawBonWs1pkAe1pLcwD0U3DpIHIBZz5uRrWY2gxPoiQGOrTHteSwm8o2mdjtW17JTy1tj&#10;CQxuZm5rHl8w0NpYCdqsSUU2pCIkTg4tkNQUpIuMCYw6qghGJpCQ0o9c5JZslPkEtDYwPSk7hUq5&#10;7oLZO6Xd4qIykQWRc/2ZHqb6fD5bUATolJl17n88zyWpwZ0+L4D0Pv3MV50Mymj3fu3AaGcJbhD7&#10;6v8FSZt531/v514gW+DY89gyiAVkU5youPK0JXqmVfXv5vrplGkK00prs7NbF7zX9g6sdrZis9h9&#10;Tn2/OT/A0j4WfAvK+T/yAZpMrKx+sl4jLxhQw88ZJ86XsmeIE/bD0dG17EaKfsd+CRDp0gXEKehU&#10;XGs40tgPdS/t983mssftKMPOAjL2n68xsgKhd0bQeyauvddUG7AlBmVc9/3arPZZl2/Git+Sodqe&#10;ylxmbyhgBGajmUUg8P1zfwA8TOaXDZMNzLp/e9wvP7dlBoAsTMCHt698Bx4F1OpsMO9XZjYdJg4z&#10;+8gMDpilY8aSAtZ6vSIp4AJZORK+sLJnQALf+pWY3nm2XrGxCKUAWnrc01v2qzC2wKy2XEMwBQ+0&#10;HeiRGQCz7WiApUb2kQOm8AzpNRgBuOZb4AL7HJiN1ACoZRNk62T+FCcLzsfn7OwoMiFAl3xvfI7/&#10;p2hs7B5bXd2sOgvsbSRLa29+IIUuPQ/USpVzbu032jG2NoDDwvSatkeXFjbs5pEWPIzsaelVpoqD&#10;pa+lQ6G5xTJhtTCtetr6GWkB4CqVb0FIoaKzOWggOAytlkT0rfrCztdAmocKyGIx0/h+Fk7ZQd/z&#10;f4whgNXD9YhWbTLgC4P1BswOqAVQgbm05RiAJ6olhH7S8qf/HCMACAKniZZ83pwXVm0XrXGoWNtM&#10;U8E+AiaHgfR/QDKN833mAGXvi0VlTCycTPkYYNniH3+DHRYtAamiPun7jtMDHDONxAhCgHt+3+9o&#10;82FDArNALTAbIHuANRBL8iASLYi3eYBTgUOLkhRrAUqCmrQFI4E4hitBkF7FA3ZdsybLNDyKwVSD&#10;bhG6jfa/Es7P59oknjMGE5PoOdUQNmrvyE1gFhBJH1dOcv4pBMO8NRCTWUjP49N71rOOdEB6f8B4&#10;Aa33wn5JabS9FulEO3NwCFgEB2CL2bUZGeT+jfRJNMT0YAOgyHY4ESAqvWExVNLBfm/YwoDZ+ZnC&#10;LNP4TLv7o9MyLtOSpljK9dn4NrrPAVowxIosrS/vweiqbCdhyXjo2Uf2iz3kmQqerGWBWgrsTsrQ&#10;nnAfnB/nJKAVMLr3HJXiR4UdHRiRtmQH0AK1AavYTUBXF4WJprVkISvA4mq+nw4Bns1OE76PoS2I&#10;2gBsM7b9uozcpWvUOqza3zC0Wp+RHGBoZ++5173nnpGAhbF82NlZR0C6Qrf0aO05FygURH+m9HSd&#10;YouZyi4WxBZ8taDlZmgXiOcArG+MKyaM/Ux/WYHarGvBhzVHYoAFp00DyJ+RvNtRF5DdBUuVDGyQ&#10;6esNHBdIejOee8kxwszOs8fMArM0vIpjFfgBVU81uve9AWjP86R53wDtyg0qgbhB/y0h+DBAez+7&#10;zdi+Ao13ULLB7HVe9OECIfcg97/3sNKOWQdGuiu4+y+m981eClBzPbfWdoPWLXHZz3MHFneANJ9P&#10;amBNsFVsBd+NXQPEPvIFX/C3XzD9ZL9o0uRaS2HoAF1g1u/xz2x75Wv8EH/A1+oFTWoWPe3sKeyv&#10;/S+jYwQ9RpgNqcyrPoENfHqJnp7xbLl1895/ZWWb2VmZgEfOc2unm42YddBx9M/73xKXrvnaFvcU&#10;mB2796NjG2EkvhN5BeTxnXSmesJ+yQVmAcTI5cYXR5YBxI7PDBl1wCwMkfT9aXtF9kHHLMBoEdgj&#10;M+CjaWaB1PncB8zOs9B5CHGXgu4Btwq/ysqSFHzFPGOdFnpgZGVAA2h1L+jrgNjoZjs295Bb1cxu&#10;ZhYGgjcQKZhZRdr8NQzDp5A72esCGrrjsrPkRQI8nU7YJy3a4tNkAA/AjZ/TAWjsdQEr3+L3+FVa&#10;WaC2/ib93leA+MFHdSEYIPK9RmeetLvUANG2yAyIAASAvo6DDAN1jlSjnZ6elRaUhQViOVVsLJCq&#10;Z9sPYcQGgNKacprac2C2pKECaOccnAeHrBgG6gdwFL5w1FKnSaHO5wK0jvbdBKRsRGCy0SUgC4R5&#10;BXYBXeCXE7dhHa5VetjfVQ+SavEBjVLswKyoBNCNrnUeaCO00O+zyIFbB0OBzQUavR9AK+XKWDHs&#10;NK8WOS0pANh+qr6fCVDz/qkOpH/xvlpwYH8101dNCHBqkGxgAinAOSddEdIDb/5GCr96WFFiZkTr&#10;UXfYV+J1EdjWyfgdTGxY2dNBgOF6jjNtzL0QoTofkZgAgMFLO7DDgHfCEuYyk9jGKAAQGm9Lg5AX&#10;0M8mcpzUFuG8CSo6G+hFi33G+AKWUhHAplcO/f5HWnBrrBgvYA9QZUwbgFnDGZ9M/32+73ewuIAq&#10;YFMQu199fw/iSPut0xMV2CVQF0WG2ZUmOWkU152+qWuoB8CBradr9KrDBJZWq7c/oAPSNku6e7cu&#10;Ohe9m+onXTO/67NSGKQdk6I0RZzzNVkNOZAMh0IxhzUlQGn3CkbQc6Pr8uzCKJOzdF/MPcJgtkVe&#10;ge0fzHMBVtJFYNKLDmwg9pVDAyYZGgwtQP5OK68NTrdcoE76FUN7s4vbAe10/mH2FLQpZtNTGutM&#10;G0zbLXBOYGFaltZ8K9UVdnauK71ZC9wa+e/U72aFuiALpm7d52Zky5JuEFc2cmv8dlp/frdZCPps&#10;wxFoqzP1i2ZRsav2hYpoVJNL7w3AeiMt2Pen4Hr3NC1oL1AvELzT3AUV/Vt/51zX/RBsun9ZHzp8&#10;SHNryXS6eLwzqrQgra83M1uwtkFjwV8Byy0vuBnWG9i+T2ZwP5c+m+Uwt/N8wHbvw9yftq97Aolb&#10;uzlr4C/tjbEVfzrr81OqsQvQ/W5bkO0sQMFb0+QN4MrKukcNFjebfj5LxkV2SlAvM4Qg+QcDXjvl&#10;S5ocmNUwH1DhI/lEGnsBcIqS54hfGT/BbvzCsOwYd2w7+YgsiEA3GvkBzyaL8stAbAtwGziT9+x+&#10;si81sjvLseUuG9R/Foys984Akv1+t5Sk97cBpd8XBMy6hVf4N+ROJ3eRBxh2EDA78gLMLM1xpoAN&#10;6wnMApf8eTrPDHkAT2C2UyuDdJJB5avHvwOLwGpH2wK19LKVGKTP7AGzAC3wC2fAKnAGv50aivlc&#10;rGyLvjCygKw+uICtrgZ8LNLI8b/Q6x4g+7TmKrmFAT6FXwWz6YWvtkcHBdLOeSUzgNPI25BW2FP7&#10;XSbvDZjF0p5sRcbTjq2KxIDPIEmbgx8VsKdN48hUcpw+7G3H5XtY2bb4S99zpM/YhA8UUP3IAEPR&#10;fmZ8Kxw5ujIARLNrgJN2ENu1jzJeTSVUYkBXg+VVJJaDjpJekHhcs+UBtphFaXIssIprVXDArDYz&#10;isrIDqRJ6UGMLv2X8/CBHKxtKXuRI7kBhkrBC9mBNKxUKiZWBTlQa0KWNLlIpv8nTQBwbbTIDuZ9&#10;gVeOvtrbViNiUYE8qQZHxeAebkFsRNIe/gDasKmnVyu5AMCq4lj0YmFXxwj0CxCidbP559ppkwBa&#10;bFrBLCY1vWeJsOczNEX+l/P/MKdjZNKF4Oh5npF7gOgZNtBiIWl8IDaHxXy+pp3VWcCmAGS9X9hY&#10;jaLPNTJiGeJgVN/psFBZhQ3r2QNB1gQgCfy1Kb0FS9MHGCl4A2RFiMAsIFswa9Y1zax7IK0u/fTG&#10;EL0/dn/zEykrbCrQKsABYK3bFGrNOgZgHYI050uCwNi3EMEGwoCWpe3XGdIwYAHjCLjZtMARgArY&#10;ZdyxCkztoub3Mg1sfi8joOd3gREAtkU6gHAyE6JZY/zmdxUImsqUTfoinY3F2BpfnycVI5XfHrNJ&#10;cc45ArUyLhhx8g3rpVNpAFs6q7TWm71iXVr3HJUIm75WMJr56/Me9md0tqctG3DoMLSEs+TMMjxk&#10;gC2nlmljA0AUjWUUpWMcdIrJNlu1ZQQFthvg3MD21f/7+5vJmvukmwINH7YIAMdQYZutQ7rZAkDP&#10;p+ysewsMPoxswQVHVxC1wexmhq/PfwqEWnF7g8U6483ObskBcDSfWfkLfTP5CUCbLiqzfgEKqXxr&#10;C6uBxQ0Q3/ey51XGcwPEBcTeaZfV89rpW+9xg1k/X/+MDA+YtUdMXjxpwUxW67lsln4HAgUu7tmW&#10;GuxK/4L9DWI3M/uiKPHNXvqwzhPV7hbIli3dxVtbb1wQ2We75Qk3kD1ryD43VAIzq7vNTpUW2GqR&#10;Z8+8o0kvUPd5nt3pE5z32SD/ML1/bfqXdLnx4zKZYxP5iPSYHVbx8z/v8/72C4ehlWpm3/lEtpxv&#10;RRrxVWUR+QC+TU1KWVn2ABPHHhbIGhwk0xSZwvi4+OKTMQVogVmBI/somwZwNqv2jon3HBpY1lbs&#10;oONVRuOA0+q337znK030Dt7cU/KbWcO/NXZdAToA6h50iBES6CvHd32p1mZzD6M5HsBIf4rtTF3I&#10;+GV2tXUPMpkAbaSLyDEZXYCWbMEQhfGru00XIFswi5kFaHvQzibtfyQPGXgx/pRfBWSBVplOABaQ&#10;dQDa/Gt61c6huxA8UGCLld2ZWoRXuxi8AbNnmhkiTcGZTgbqmmAZwYusJV/HB/wVmY3ir+pmdZ2Z&#10;Z47gAXpTdzJHOhiYxIrRn589YJYfBm61ckMCzTrjgwFZwNd7sTMKwehnPzBHWQNu2iuH4gKAFvgK&#10;QBywZWE7AK/qVW0OIACArI4Wu4nZyZQiY83OVBCAVlcAvUMVeHlFUTc9nYo/jKkm+6eDAcDr/xnG&#10;MO/5r42Bm4gkRS5Hf2JTYWbby9M5VQdo00onc8xAbPq0Ylpnc6aXKn2qyGa+T/8B5AKpNKpYUxWI&#10;nDlgbVNblBx/wChwu1naE2E1bWBxArUAJlALJABonYwV2QDpxFyH86wm0r2VXgcySArKsgKPAba6&#10;DkwUB9ACtjTFmFNRY6UAYXDPgnOONo7v0ciqhiQkp4nJYf7y3FPvnV638z4pciNyL8M7P5dWye+O&#10;MXON1Qinj94EAZ63a8i8Za2WgBw9RI8mBrCzeFXuS0vYVDacDaY3n8bTAC3GVnrGfZFSqJ7mzYz4&#10;zwLQAsBYS+sSCw+0ArFp1DznB0ACrxhZYLbV7fRcNqPztsF6YD8dQCPWSeV8xhfPZuOsgVEgFaAF&#10;JsgcHAoabMYCWK/tper7UiZpHD7nhqkFZI0V1c7qaYC+He+5duwXwL5BbXW+UuQAEOcNTJIIaB1H&#10;by6ABGIB27T1UmwnZUT/ZJLfOUTdsgopFDQB7vQbFiiyCaqUFajJpkghY98CaOd+ALVeOTea2TbM&#10;1rWABjVdEMYBhTms/u19gPYGZB/G4t6s7gFLWoSlKEWgMc9H+hOYxYh3rYZBJ6VgKGetPkU7ZeQK&#10;+DZj2nNp+viVU216uin1nd68nWrB3WaAPcP5v3UkKGrPXED2pzSrNyiBFGSMPJ0ZhtzzfwNkN9gG&#10;zO7Cr7Kyrxivm5nt/6sVLaNYmcFZn4AJJyOAiPRh1oP1+nSKAMQEGwBYU/EbUPQ8d7eFgsk+i71m&#10;biB7F/rse/3qd18xdV2fm5WtRvhmassQ9/neAdsCtTpLyMJoWWaASaZFVm97ngUb415lr1yBwk6V&#10;090CC38+jhwwNtHtzbjkE3jQvLMxpAGyrnySHqZfPEDs8/77//5vv2B0s4AS8KIGg93k1wWx/CCJ&#10;Ev8AoPEPfJS9n/7is/4SrBxGFpDVX1gWpEN9KvtDHPHJfIN9BqQU1O6ahzcm/qyVyDC65zYje+u5&#10;y7LOm7wkQm59tvfv98qMkxiN7fqVIWBkkwE3vq++M50gphNAgSwwy49paSaFr3MPIolUsjIDYBZR&#10;kKJyzKx6G8OA9K2dV/IB4HVrZTeY9ZlAraNyA+dD6/qP9KRtgdc814LZAtn0vx1fy7/KwDpkbNWt&#10;wAFew9SebG27GbySGXRcfWp9xpfI/CEcjbFFSvJnJXdkIKzPvxoQ6yCv+f2xBdYGOQK8xgenq4xs&#10;ptHk8zVihz/MgI3xJ8gGzKzvlZUFZMnd9Jp16KTxgZnzvzl/rO2VSB+IDVNKYjALX3RVHa3vlQ0F&#10;XoCvSg4s3A5CUNXN2aXScVhHwxewrKrT0dJ0nwF26Gppaj04VUz6mqjZRLHTxYBMgexAB4BU6w24&#10;IjuwydKMeMAUdrbpQhft3GxGN8srwJjK/3Ha0vEOQA+gBWAdLfaKRMB411OJ2O4BbVSPqbIwAVpR&#10;K1AaTS0d7bCbQCyjUPkBYFiNSYYSkAMM2KRxBa5duwCg9xYD5prSpWD+FpBNpwEAWd834BMDPF8T&#10;fGf0KRZWKuiwqTYLCYDPcI9tGlElMFtAG52s6WInwgsInoVJz5Om0BY60fn8TXvORULh+Z2WXWnz&#10;NOcrTZ6ikzGqIqZOwcJwlvHyXDDvAJWNJB3TUYA2GzCLrWU4pKZoUjGj7T3I2AGIH6qtWlYQCABO&#10;AVl6sUxHOm2LqjlttoH8AHPrd6vpAoYLZn3t2gAFqfPMnJ7z0fZIrzubkw7WpsJKceYMKa1Pppac&#10;Rs+ArKPj/KxPmlrMPGZVapwBsOmfAqFlnG8c7zM6MMK52vju0WOcpailbkz3m8+gbaOjpZsVNAiG&#10;AFqyFkBWsGYfZgyj4G9+z889E99vwaagNoEtYDs2ADv4azS/E1V3zLN+r+1zSj/LQQOJDgBXO643&#10;gLZp1Q1gN3h99fMtPbhlCAUj9Hie2Tw7wAF7JDVqPRTEsh3YBIyA++g5/yX2cQPVAqzN1G7WrqzY&#10;ZjGdw9Zg3lq9DX7KQFX3eMBaNeJ66Hp+6WQw2SwExC/KJhw9agDFsH0PYKzD72uvZWtlW4i27+0G&#10;dlsnXCDrexvMVsd4ACSNt3VpX9DMWvvWewd5pIfvlnCURb7BbFnZrQntve+5bDb0FTO7Gdr9HDbY&#10;tanu57AzB1smUjC7ta29/s0ubya8QPUA2r+a6zHVEtGTbMzYlqZKy9DSl9fevVMQdc5d5wB6W0BW&#10;L09Mr6DtjWThyBAMRwEEPAvyraebwTB2n//5n/+3XzDMLJDEf/FH6Vo0BAXfG+kbYuXUhKQx/rBw&#10;Bii4Blp0GQ/dCwBZr/9J66U1uAYz28JgtrZFX7J37SiSCV874+G5+H8D3i272AFa9/nSyH76kZ62&#10;ettodj2Ude/6KdtdMGv4ztgsYBa5xr+3+wCJgXZZAbMjLTDyl8xAIRgfprBKKh8DyjcjAtoHFjPL&#10;r2cK2CG8ANn0rV1g9hWgvZlaz8t5kDvoqmBaG70urewbMHt8qywowMrfwxPILbLDAlqSg7Czp6MB&#10;AiutuY4Mol8732aeU/g1WAbxBovJQIfQopmVYaTbB2gRNECtbjOz3hUc8x98rVZbCCS+UpYPORTJ&#10;nMmZp3alE8NSMHZY2QLZ6LQdwCw9WdICs7EwFphNIDYjxkgEJkoLsAVqgdn5ObZWz0snT4MjkrNI&#10;dTvAlKYgxaF/2JmURUhNW+HCPVwPOQUp0vb9Wn/ROYBdjhRj5CZxwN8/AEelNmZPLzXvUTCr+AyT&#10;Z5MwAlgqN4PWElgAupM2mQ1KvI6Nxc763LTgGlAJ2AKD0acOaAOyVSFKFWCQgVdslQIogNYmbzGU&#10;n3mvVjsmhUAWcFpZBLwOIKgGN8Vcq3DLRo8U4dw7Eg3tzqLVPamIRHJ6wR6ZASDr/6Llp+sAJvjM&#10;SMY6+0zg07lEJqAVlyhMQ2Xzl+drzCwZQ8boOrTNOmmPgljn4BqcMzlGp3uJyjMPflIFFpOiGaAP&#10;w4WdrQYVKAV4BQa0z1hlEaxoMZWWc9iICtUUl3lO2NJG7nfrLEzVZwNqGTTaLABF1MegR6tqrK/+&#10;lwMEbKiseTKbWcMAMPDawq5UuNO4AdIKKoCjcUgKnWihgYxoRudVdSU20vkB9Qy6zQ3oRmM2rwG0&#10;WOrZG9Yk+QWQ/clxRlpLYWYBL2NG65ieVOMLVhprjd0AZK3/OIQFSPT4+6O5fjq2jGOe67Ov6bXt&#10;oeiuT4GY/8sKZNLcvKbdi44bsw59TY4jaE1wezohSC3J5GiML90d2QFN8bw6MLUYa2mgBAL6SB4w&#10;S1/4ZnRsQcDNwDb1e//8lhyUrdvA9rCj6X85zwvr7fm530lhOc9ZE8CsdeycaT0Zy2emexnWspp9&#10;NmXoClheaTg3Y3wzs6/S6wfMqohPV4HzD1AFXgUPJGGyaIIIwAibEQmM9md1+q+Y362Xbdp+SxJu&#10;QLiZ2X59ywzKOh9AgEkU0Hne6WYw99QaTw/Jua/vFEQVDBZUnvR4GOSe4+64sMHhBji3Lnanou+A&#10;or+7gWzfq+CoWunesy1zKMBtAHPf6w38+z6HxWYf0mNar+lx5O4RLWFAW9fZvAqm2NOnl3MB13yW&#10;fQQwtpenNkh/NDYoI9TL7JfpPwGAbJLg0rPg++gyTQD7+8PKfuFoZqW4ETCx77PH022IjRjfmI4+&#10;Z1okn637ECALlMgKZIofMDuvsIRCP/uKlIusQK0KQCtLBicAsWwyIIv4IKO5WVT2PXKZvaf3ft9r&#10;07XOz7L2dIk4hcDvmMst6+nfF/R67dqm9R+7+YvzjGSH+Ua+kP/0GpnBYWZNT6M5BmiRMtL7pAYF&#10;tJl4qZvMkAEyme4nQmt3RCqY9Qz+0RRpFcxWN1sgezO3uk84D+Pg9YxV4FUwC7xiZskfArLPhM10&#10;O4Id5kgtjWvS8xY41gasYHa+10wz7JCxtgA4wk5WWO1OCRFTRIc8kykHTkmeHjCL5R5fWYZWaz5y&#10;qUyEM5XSAKFT8MWOVWPfcfC7PqWFX2VlN5ANM2sxYiqkIDhXjuop/gJqx/HlMCzB9By9aGlhFFEN&#10;yNQ+yOIHCNq6iONWYCGtnJ6Os6ixCiK6akdEKEm/q4o77CxNLH1sZ9O3kAoAAthEAmQG9KKYSTdQ&#10;T1gsLTAIuAIRBT9YvVZ/Y28jaj9NnDPRik52ACpNLRazXQuAWhu+IBVQjebH2F5pdQD+dGMQYQD/&#10;UrCZrHUApL8vC+xrTHC1st6vh98ncZCCARSkP6OJm/dNlaJir/4+4HHo/RaDaaGFWctwgdOJwGZJ&#10;z9oxQq4J42rzMFbAqyML+IjBO4e5I+u8WrxeCb7TxYDcwz02Yx2TNQvW2umBlVS5rtFxU0gWKVAb&#10;RmDWFpG47gu0m6ou2zqkwnnP1DPBzDKEIrb3DTYAGD/sH1D3aFdPxT32uGNPOxYUwFQQJFizhm0u&#10;6yYtwOZ6AmIBizGQTY9jFAENVfpARps8p7cq7ezcC5+F/SuItTZlDLDEvhb4MeyALkZTs38AitRA&#10;pXP782F/vS+A8FI/NzfBeTpvDuLWh2GRafSAWem/jKU0plER5uzHNvQWsJHQCODsqY5ITD9kY5Jn&#10;DybzYogKPfwpAHXPtBYDsjg4wwncW7ooqe8AWoVtp09tWl7NvcTMZmjC3FsShADwDUI3CGwK/H0y&#10;gxvU9n3qsOYzBAdpCQWIzP8xh55dCw6sZ2BWChh7K1h52kQ1xY31drTgpiBrazg363czftVT7oCj&#10;QH2BKEEN5i09b8/7Re8rMB+7oPDrp62dsbMFs29G196MZPWVtw61LHAZqi1pKXu1ma8CrjKzdwHY&#10;/D0QAoQBs85ZsAv00MaxEVnDm53dn9014H5uMLv1qlvje4PZApNbVnCzsjeYffEM3uhYb3lBmdmy&#10;hjeYLbNbQHnWHMDqvrTfsQBfICvYS8FYGevz6nvWQKbtLTCLSdapQwGZ9l5ArWIltuKRLPjso6nN&#10;63mOAjW+DxP4D0ZTSWKAmdUOis0HPsnrOiZbhi+91tVTjK/hv2Va2TVgHHCJxGhArE4swGwm8U0Q&#10;y8bRzBbMsuuCYLaDRLEFwuw0AFoW2hqKTXgV3Bbc7oDh7KeMyRYYvPr3CsjurJc14rnac7Jr85x+&#10;bmwaMNvhRfWzACG9KVYWmFVIZ3CCIjCSOcCST9Mdwu8hb/jmEAWHSHs0s6d4nA4WiL3BrO8VzAK3&#10;1dXmdVhYEoOA2QGv6SN7xtbyrdXMIoz8/3+fz5Bp8xyRYFhaYBap1WKwtOca3ywje4PZDk+gH87Q&#10;hsnitn4HFlNAbF0gBqxzo2Y/NbYCIxupwSFrtHFDPuo1m/HGp/aiWKLMLEKyRySLp/ArYPbIC8rK&#10;hpmFkDMsQXP505cT4EtfWd+z+M7kIMUktHcZEDDAxOFrIBXYVUHtJOkhgBF/Jw3t0FvTgAZ6G6AP&#10;UPTa6VJSmIBiNK6YWw15dQ44FfZSohYR9s7i0HqKkNlD8fsYvQjTB2xB89g1h1Q3UAVE2EBpFWUk&#10;nylfE2EqFqPRjJZ2wHIZVSxrQajNHEA7G7lgC4gFIALsVKzP19LWHD32F9tboAwsY4Bb/AXYAs8F&#10;qX4fUEgPUoVw8zyAWXpd55aWZ3OP0/rKyN+579pzOYBD4D/9RE/hWKQMesSeo6AW6+qzvdpk2FBC&#10;dhuC9sYCBmABX9cPSLvmzE0ekN352VhIC47zDwAYg5bCKE54gBU2032PdvaMrsPQf8/ca4FJxu9O&#10;hPu05ppzENF6tgyteyj4EN17T4bNAdD1CDO7ndJxxJgM00bSzmjOw6JPgKNn3dHY2ABJgypQOc8P&#10;qO1nuoZqPLEDQGxYgmNcsV/YRb/nc4BaafQ/1WJkPiefNZ9hU9PnpsjrDFaQ5vOcbXypPNkQDq0F&#10;VYCUlOF/NhzCEIP5P92rzInUfYKGYW59PmAYNmI+Owzj3Ov0UlwsFWdorOhvaymmXy4nNPuU7lIa&#10;0Zq073Q18GpfZLiGEdWzn4BdGRIZiuxpGZrZQy2iYzMAWYCWNjepR9KKkV64/jC1c96ZRuU+nd6b&#10;wCxtb7tRPH1qm6YvgN0p8FuT+Arc3tKDOr8CkAMaMFXWgPNStOY8jfTWUuYv5jwfVrCgqul51edN&#10;fd96z1fs4CtQ/kpucH6PplJrI8xxmOH5Xc8a662frOdGYoAc+AR9mi4Gc5+t5Td62Q3gNrDZOtQN&#10;Zu+9VDC7NYllDncBWO/BARAAhb1gD3juAI+gjl6djXgKADeDvBlhz6tg9gaxZTn7TPv8e60FMZ8J&#10;zPb37vXU+1TwuTXTXQcbyL6SkWwge+mg2REMuj1Pex5/OffH99iSh51dDC2GvhP4Gth4tZeiSUQg&#10;aCk4dkyWNWtmyziaRajtmp8DHLJwCpgqMwBmZe2QF5G0zdF+58AcnyLrRx+Z9oIToGDd04/aHvf5&#10;pC6zl2Tn2H5+ox2G+MJ0TBlAu+sY+BQAdLdcDLO6A7/uoZuNbVZgB2HvYzgaRG3pzJYieI+y8PTd&#10;4zvUE+nyVN9qiBP/pRWVWgIdIQyd+IKRagC0XzLgtkxoipql/k1Um0wo/CILll72esjLAqtdoJkd&#10;fyu4aDcDgPYGrpudxZ76v6I97CwgG82s4QcH0KYeRfHXkRnw9TCTmgkaaM/SMwZm028eK6td17xG&#10;M3vG2YYAmyAn9TKnnVgKAY3ThZHgM33o577AVWnNNb6GbdWRRxHuXyMwSA2AWkytYOF0NmATopWd&#10;dQRHWFNsRUDurKcUY09Q/IqVfQCteghgNu23tOI6IzudkCrwtOcxHeuArGhoBsyiyjPWVeXzvNLB&#10;WuAZPzs//36DEzqlikRA8/YBqmn/4//jQDNzXqeB0/i96XuNmi10LCUm1IMHKLGXGQwwD6B6DzeU&#10;5hOriDbHQPp9YNh5A61S1Z0E1WEQ6Xt3mua7VtfvFZh2Th1WYLN7T0dmMrc11SwGLCVpBQDbCUKp&#10;KtdbcQwL4GwjA77SK87JNefezTVjvTIu1nSmI18AIhKxHkbbIAstzaR6TGLxHFwDkIENbxFc2d70&#10;mz0p40SSqtevwjD3MP3y5n5ZtLQ2Xz6RpMP0F4DWgo2WeZ5v5A9zHRh3kRHGMhM5xnECV0BYwWxl&#10;BowyYwbwNvUpolIEQqJiI1ULbPPZdDagr2lpyTcYeikIbFPSptvp3Kna5YQB0EcQPs/C1+kwgGnF&#10;bmq5xBkVKM17AVFAoYpI6TuMa1pJ1fhdYARL6/exT1LmwLWv044IOJqosZ0NpN+A5Bb4yX7IcjRw&#10;M6VOoCf1L8Vi9Kf2V79lXY0z+MNxDJ8EROdngIv0TEbQmmM+IAyIToHVXLdzcO8f+cW5L7knc050&#10;s9rlGOn8CZO/xqHpTZvezrO+7BkdDAQT7AFHm2yNvrMnW9OMDTDbNJFzptv85XFuUqccXaQVWJs5&#10;b+zc07YL83x0x+lycAAtAJ72PCdd+DyfV7KCzdJuoLuBbcFO10oBcoGIAGXui/un6wMGgYH9m1PF&#10;HPZ1DxQAAPs9ry2aKgi7dXk3U7fP+WZNNwA+a44emwY5fRTne9ax7JlggWb2YyZ+jdMwWavr4WlV&#10;c2sLvWd1rmWVt8Sg0ogbEPr/ZmX79ZYZVMPqM9e/ygw8e72UA2ZPwPtq/PHTacC9KKDcEoMNajcA&#10;733tPb2fwy0vuBnaAqYyzhu8bplBZQWvJA5dd5vJ3vftBMG1G/aHlDPJHV9ofwmo2wS+bBZGK1pa&#10;53YHSXOdgmtdT2RyBKvApCDyDZitLObSnQIL2jt9ZFLjwCyZATCbBv2TQqfDdNT3sddt18i3yyaR&#10;K8RWzXMVKP+2SvOxWRmsMnaQhCAF2OP3UniNeKEXHVDMx2Nl+UnZJNIAYJYNSMatz/NVxmXf22vd&#10;fWiqrkHGtg0LBCdjcGmiZbTU/iDs1HrkMKBpcA+GUwEYRhaY/fvTrzdjbed7AG0Km0no+NVhVwHJ&#10;SAKxogMCA2SPtA/TqagLiNVndoPZ3aKro289o6/SscDBhyoAOz4UM8unfinWeM7n8/7e38v5+V6m&#10;ROpVfwglw5Xgpw5PAmifvvPqac7ABGDWeklXg9OeDZhVAGbs/DcOhvmmwU7JzutkNOsh/nR80t+Q&#10;5vFRwOw66GnTFQjhCLielpKxF3NEoqiInP8YLOH3+Fa+XKDM1/r7yNTm2SFGPgiIxVQaejBRCNAJ&#10;UGBjOsau1c5ocjeCprUpf6/6jTm+/mhe6V6fY35fayAH9J6epEeLSmIQzexhKYFRDCsgK/WOvaT9&#10;dDTV4SYmWqDjkC4/WpZoP1Vom4TlgSkkAySByNNbFkgGML0CjmWXkvoYcNoGz8AGgF0dLL2o4iev&#10;mFsbU5Tp7ztbusVObQJsk2LjAOU0sJ/7SvOrr+/3D8uqQ4PPwbxivUgYfC1oAHBIDfSeTZHZ3Df3&#10;g3HwnABcAUXA6xgHcg1APOzy/D/DFmhsdSlQIKZTgfO3ic6EsEzgUoRFtzobzsYT4QkQ3L/cMxPa&#10;zpSsPWnLwtrMLEBbZjYN09uaivb0LEKskabdLYKzqVV9YmcbTWLarTnyFHIL6Yc340W349iOaawY&#10;UGoDceq0YQ5FVYCAlDEm7pk6tJmgMWiA1cN+3Cnt85llY1PgRZd1DiA2AH42WQYI2HjDqmGDgblM&#10;7ppr8Yr57fQ8e4BjIN3BbKpMT1u8Mw1MW5iwLbOZMR+/Okwn8JKU7XxdQJvuCmOEnc+boofjABlp&#10;YFd6sa1z/njuy1/Qj9LTnsIiGt724HWOwKrn5fC149knZEf6PM/3nBdnik1UTIrhbNNrkg73A8uY&#10;e4Jx9jxE6MArQDsHQ+T5cWpJqd7M2n4mO7DZzm6vjVfpyQKWS5uY1CInViArTVnmsQxsX1swdQPA&#10;G2zczvhmEFcw9WZwwAFXZCXkA52qBDRgYrs+woDrL0tzNoDAWpB1iDRip+0L1lxjAflmlTfD+T4w&#10;+yqtu2UGDQ4XM9sCMM8/Y4RnzQpuBLdPYHqD+J0G7vluFtnXZUxXluRNgd2roOIVoG3KvgFrg5yC&#10;mTKjG9wuqcCH6jg383fOs1kUZAcyQicR9Q5e2QFjrWUxMvBinqOCrQDZvY534DT3yp7WoQOYBbpk&#10;FWj3H01yAwD3bQeJs/Y8C2ntLxrAQ2IAzH7F+ADgCKHR0aadRhmp2hAj/A1CwvMkH/mNAbAGvQi+&#10;E4DPOmQHS+jIJmJk0yXIVMvBCvxmyRG/B7xiYrGzpF2Oh0hoELqzA74uOO89sZ8+7J+1VRC8/3Yx&#10;+QmkG8AcZptuGVv4Y4MVvm38MyCrZgeQBfq+eLoYfMH/+D8GyH7+dIXw2p6z5AZ8q4Of5W/TWpNe&#10;9fhmgJbcoEMTbjD7ho1d3QyAWs8qrOwBssBsJnvpfztyB0yxc/qc//a/DaAFZn02/wpTwAnA6gaz&#10;pAZ7AhgtL6AdIHs6GbUFKRyhNRfMp0OVgn3Z6hR7yjScvrJIg0/N3sHI8jcpcHYcMMtH8/OYWTID&#10;NSVadjWrmw4zhvOc1pewRUeq55l1DcxrwKwDkMX2lUoPna4gZAAmJjGHyn9UOfA56Wqg1sMFaF2Y&#10;TgVfi0mVlvd6/u/rHukva5qX0aqzQApu2rYKoHWomG80180QPeq8N01re9+FnQVo58gItjO3OJMq&#10;DggEBAuQ6XdsKGCW8672r+N7FQIV5DI8Uq+Apk4IgHHBsffAWlb72Gp4LZ/CQsympvdU1AXI6q/7&#10;vQpoZoP/pNTsABdROXmGYAJbjMF1fqQPAC2WG0BNt4VzP9wnm4lWRbpCCsTiFAQA8AxG22eIqAto&#10;AVmgtuD2n0+URWoQjYyIjGh9Xv/ZRIiYaACZocVcu560ptLPjU70RFMRa5/Z38BsGMpzYGd9L+By&#10;QIxKRBGXayUvEcDYED63YNZkMOeJ6dfOTSsrEdibVkM3yzWGKlNFGHW9C7XR0iZmNklaZdGVifZf&#10;Ofk6+75uQLQ+B1ObSvwNYrXeOhphEaNUiSiSU8JEcVCienrxjFKd75EYYNldPz206laZDT2VTcQT&#10;wJBjfBxTO5v6d+befnIYbVIDgFbQ0HGzGDlAEdivBvXR1M71ZKMvUBgdI92qiuemTKXM5zp+V1N1&#10;Q0vONDwBmL2hcLKssvZjwHiK5ehlyYaGsXXOtJuYXwwwzXSMDc2xNQBEn+AivSj10j3sbAAtCcfc&#10;37CzQPkcj4TkVWDRZ7UZzg0OXz3Dnfrl1Apgy7ht5tVaKaCtJnannauPvfWa7wO0XXf3efn/zdKe&#10;ayN7wMw2gCHdyKCEud+KvwxMAGix4cAsViN9HQHy+/643oL13RmggLDntc+fky8z29TuBhYbzBYo&#10;vQKzs3at/RwDoGR3nqCxIPN+jgUVG4zdz6HAZN9b71eQeulL3wDeHShtScMGrh8GZvv8G9D0vmzG&#10;sAHTkQClDd88IzI3mlNFQSRVbC2CQ6CSlL0BLPMctTV7M/Z5B0Pn2gDktJzrCNmxdW8KFvfaLoA7&#10;70MChJT5siEwsLMOzCzJmUlQAI0MKDBLK99x6TKLamFofQXU9OVALFaWZpfEID2v5xr4w7KypAuK&#10;oWUh9fruCGlAFohNw3xTBbFu41/IMZ7WhFtasJ/7fvafSWbguguCm3XbkpRZOwDXoy0+z5hmWUBJ&#10;o46EIuuDfXQCUHj1RWcccMEs8IgNxc4+YBYzezocyDzyuxjRFGHpZDCvHWkbmcHFzO4uBmVmBRvR&#10;y5IJ0ueS6Sn+4kvnFaB2Ln/vcz/302D2v/vv8juyoukpbrrq+HiaWV0L0pLrsLJY33Y6UvAFZ4U4&#10;vMAs4jDygrkf3z64RSbZGm6GSKFjmFkyGaTFYWd16snQEBK9Wb8CuBAgR7ZoD2Bkcxh3jAyxNvSU&#10;NZlR27rxW9FU7z0/a+CDpOPNHx6wZWN9Myd7RqxKhWAAPcRWOQNPAbEH7AK4Bbdha2cD9PXrbAb/&#10;P2DW198wQFXvWNQ9hpFmL5rPcwDL/l+A1uEHAKUjU7rmfQC250YfhtaDEWm0jQTQ20lcbQ9igwGi&#10;7S9KhuBQ1U7zarNJf6C5VeF3VKnOCDYo9laahBbI+6i8pwPymhGAAMk4H3oPBgzLhZnV4gMja+Qo&#10;IJvG7cDOAbUY147ZxYgCtACD8033BTILRgEzbWENcAf8LFCAt0AWiJe+0H6lfew6mjbibx0PCLfH&#10;mDGo2FBNngFJAnGbLRWYc48ZLwwc42dBtbAuEzxOJIU1EqGLnETVWkNZbNWT+j4gy6D7GgAD4D1f&#10;AZKpJZEZzPFPZyPpVKF63hrEzgLOaR5+g9HjlERqFjwAm2bKdKaq0U9DZUD2aSLvb26W7NX3Fjji&#10;fCNFOEDWtUUbjIGezeUzyQnaQzZN+WedAHo04v5Py2pjAvNS+MBsxwFa75pOA7E2tOpmAOU3xjD8&#10;wdwznQj0kKTlVCWcja/y3n0HIMeZvQGu70t5Y6DHoAfYF8wdkOD9vZ8UkfZkArqO+8XMpj/vPGNZ&#10;iLa9w9BoteY69ZQmMfBsa8R8ju4BfzTn7Zr8DEhLkGEtzc8i65CGOuwshtZ9fjMR6GZid+Bx/2xL&#10;DbazqyMrSCk42swrYN8DmAUMm+YtwHrFDBaU1qHe4Kygd2t5u77uNX2ux72KjMcIR+tJpxiDP07n&#10;iPaYJTvxO/TW1rspOAnaCtia+m66eYPZm5XdQLBf975ttrGSBe/V+3ExY9Gsz/P1vDF4mDxri647&#10;mu7FprxJofd8/c7uYNDgq7KGns+9lz8bZrb3xn3qetjp5X5va6x7nbfMoEBr36cFxGSKaAiRAsgZ&#10;DGdaIo2d1S9c9lJdhGDFXtaiT9Do/7oVxObt9XOAWAqkaPYxs4L1AQbPkJV9XS0Aa8Ax913Aay/z&#10;F5hAvWZ1NQCivmzYRDpMvUcRQ/xn5X0yaWnJNfKjSAz0NiYj0plgnitZVCYAznMXtCCJECx8E58E&#10;tCFl+Fq+NfZT31E2+wxQ8AqsPC3xKufZzOwOXO8A7BU726Bsr+EL/GZKYYvkGuDM72vlh1RAPmEf&#10;EXet9wAkA2aNBJ40fpnZFoJ9+RTXRcuKMTXQYHwbMGsyZ9pjncmhz1Sx8cEt6tJpArDdLbrSZ3aO&#10;aGUXKxvwy38q/DrDEmh3/1//zX/zt3/vcz4nrKxzci6wm7oi/sdzLZh9ZAY6GQCz5/mHMCwzS2Jw&#10;NLPOGUmmLZeMPDArw9iRxvTc/ACZVKUyXsPOzvN1pHBx7i/fkJZchxTjy+ELfr9tuDKZcX4XSdL2&#10;jumlfhEIH0gDYXtE/ZyvCVyKj35kjKc+og6gUwNg4LbdCLCrtHahrbGGB9wCvtWXRF6g/RVWV+p/&#10;AJJeskAzja1CJiBPURmAm/nF5hifg+SBlpRmD6vFcQIDCqKqbxVBpl/amZcsQkmUMg+doF0LCRu3&#10;4nOAEQPVIjHsaaNCzGNHq93toPzf79ECZSzggNROD/OenH/H/gK0onCFP6QCxvCaghZGRfstxTLS&#10;ymcSEb0isO19olc+jC+ZAqAsRUM+AdCmM4HRuVp00dxoJQa4KpCb/4uAK9gGfHWB8Htpr6WoS1Xq&#10;OQDaDmL4v4n7H5f9o60s8D9/0jRNZTpihCJKGDHDkAxGNEQRDpHESChRGFKEEYkoooQiSiSiSCIe&#10;RJFCFFFEkUSMgxKKGJKEEkXOel3u6+169ud+PufY1/n2wJv7fu4f7/v9Y++1r3Wta61F0/M3Btwy&#10;srqtaSuLlQc8GVieksGF9k8W4illhD3ioVuAAZSG4avh5BC4ZgxoitSP8cNWG1PGkt/lTUoAUx8P&#10;U+u4jCmAXoi+QBiIfIDb8coCZlUpmIUzJWJkPbYygILidK2zuJYFDDB+xZJtpmyMokQWm9C97/d8&#10;CtJbU9ciZMHGVmA3aZ7jpJyKFGEwxtArBcZxwUwn8YqhNy/mPCVc0RQ/ZZXmWBgEEx4gVN1A5rJK&#10;CWWenW9A8pwzrxWAeDzVm6FaLETY2yvBRrkUEoRkzI8tMH4B2kYraMNbd5eDlo6AA3LZCUDW5twc&#10;E0Y2JcY4NjTEY5jID4TCyQ/iaeveQj9L89t7c0kOgB4VKVI0/mYwN4i5WdkNGm+tbEPVrlX1o5UU&#10;bD3pPNc5KWxO2SDXbIPZDQZvVrbM5j6W/fmC2JvdPWCWk0RmYPvRuc6cX9eaBEV9T45DSqHN2CqY&#10;FZ7+oKi8a1ONazWogJvXXgHBnkePf7NZG7htoPkiAWyDWaAcSAszO+PrjQa+97XgwvnXcehv7MeC&#10;mx7LDWzK1GxmdksK6vyUqa9Tt8PLBaM3gH11/3scO+GKYzbXmJ1DRohyWaOwX4Ai5jMJQWNjsX0i&#10;G0p1ieyYVwgTUSlMl/v/G72vHUvHEcBeYr6U3ktd6joJnd8bqDvOucbuC3JG1MUaQZ8JyNo8/4LR&#10;eub41COf9dRxp7ukdvJjq5TkBGZpczlQIjpALK2s57FNsyGDrNttVkSil9KSY9dFHhFGGNlWG2pr&#10;bmtx6juXVb7BbOfLZwJia/PuqEzt/HmffWGDwgbXXpxrR77xb5VRHPum9j0g2xrsQvwFs20LDDRW&#10;N4uZlZSV2q8HzHJigFmEEacmXcXm/9Z+B1ibBPYKzIaZHcAJzFbXTGYA76jRnijnjDHJZ45pa3n/&#10;3LxGNknGCGeFmSUzmHvdBDDSCftv04SysS3N1fr5BeIwAuIS0FeuzXgVId1gNhVk5tr+V/YcO3tk&#10;BsrI/TopoJyQGTvshDHVRK9KC6wTNuttJXVJFq5DvOb6J9K7WMs76Jj2cYCARQiyBl7o/hIGH6Al&#10;FI6po43gcWKaMLvQvmxoZX0AEAPZI8CS7PvZsE/YNt2/IHmbyazTl5a6PFSen3Jf3gNyAUHAIN0f&#10;lPiREEN7NxdBpqysTDIAIA1bSZdi8BhINmGc1EM75a8kuACOabLAk1TSZBbx98o/vQK0Kfd0Sn5h&#10;qniaFn4gNHV2T8tfwFat3XQQG7D+PXPdANkfmdeEarB37bCW6zvXzLXE+gLr6bSmc9M8ZxBTqHgm&#10;k43H3C5du5izQaisRkTcp7OH62LAxiPUaEHtWzUDFcynpQWIVTDgdZFpzPblunwBv8PQ8ryw9ios&#10;MGbkD0LoZY4kAP3c3B9hZp1mAFqayLKz0Y5KTpixZQNo3U9OCUDnWMgbaHq6YYhVsuDZcxKMMyDa&#10;YE5y1gI3GApyAgxp6r3O55qM9oSxZzJZRJ9MagZtsx4nLF/tZkpGzSSsFnUzsQWxQDNvUiIOkFGW&#10;HZitrIC0QLay9zCZKnr8ixkHxjW9rIRIDpuxEGNa1vEYbR6sxSqAdgBnDMAJuaT1HyPAQaC3GzD8&#10;1Jjdi/lt+KsfW4AWs4P5xaJyCEQpmjAJ0HL+3Lt4yNoOAtJz7gAt5xdD6zy9XqbIPnneynIBXAA/&#10;hvcR89sXZgloP+XP0vZ2zt19yL3A1M59SA3KVyxsr9d+by9IBSA7gegGSVsn2c8XyHSMFOCUrduh&#10;9w0K97V2TDewvtnZAtwbDM93f36uL02sCgZKcrl+GHvX2XNJd/4nR8DYu45vEqnKSN26063F7HV7&#10;BQ4amm1YvexemVngv0zpApHGIMdPCNEcoYEzDx4we//mvSi5RtXMlpHd4LnH/0pOskPH973Yc2tL&#10;Gey7jHbvR98vSN1gdV+Pvr6Z/zl+ZcgARlVqLPzACsAhJAwscuDZXUnUQECqfcxaZI6JhEjwtU6S&#10;Hv2bufcBePu6nXMRvpW4KFks59BzLrvY8TzH5L4UaAKUWEAyAwCWdvYLJ2EJOMPOYgaFspFEqVuu&#10;K+Os7SJlWFn2JjVlleSyLuvW1BKMY+vkdiCPWtM9YPbUSxdddG12Le92L7RWJLpwSz4qDeg12Nfi&#10;BRv7ptHEln9UGrK+w8bk+u414fy++r2/NPb1e2etQtKJGAKA1lZglmZWNYOCWJ3A1JytzCAVBjQx&#10;OBUCXM+AWU0LDsvZFrmIN2s35jVAddWb3drZVDlQxeCU5XIckYZgVLW9JRc4DYlIHj7nJKbBQyFO&#10;VJgY3EXmR+rAaXnA7EoAa4Q7CV+qGRxm1ni2tZqBaLtovmR1kSJrL+xYZjaJjHONIzU47KxqMRp+&#10;RD7XSgZqZc/68YaRPaTHE8lTvafr/3aEz7j/RO4r9omGgRfoRtZznw8Be8CaASp0ALAJx6cr0sla&#10;TOH5U1MOiON5YXjaMhQTZyFXmkndNqzsNw74/eYBu8p9AXv/YvYP1Pr/AbPzmm5kWC26y4QClv7H&#10;Imjxxdqm5NMwjgCbG8s7AWbR6SlfNRsdqBJZALDwPyCauqnCdEcP+h6A3a8Lj+y6eJ5L+LIfYC01&#10;RbX7mw0jq7+zCaFuXVqBDqB1zJpQ2IAbMgMAD8Ax2LDVQCTGOiVS6I8HWKbs1hgHIJ13ZwLwphKC&#10;UFrjeFeZQFrfneYIDGibLugihoFNS9zxmIFXIPavA7Mz4bzn9YJetX2x8I6JswGY0cdYSH8W80jf&#10;eQxcSkudAS3MZiBiwck0eOwcABs2koFwLhLBZH22VBfJAxkC5wkr7B7Tw6aI/DZoY4CEMvxOQhBH&#10;CpCasEeaAMB2u7W3AGQlBBu8loVN2S2gzIaZnzFogcYwAhph2Yc1U8AeoOOUcEIw8tXNSpJyvVqe&#10;Lo/qEs89T+m6iTZYHN6Ehle4XGhmg1kaYNeijSnSRWdYb8fEgXhTruw9ULvBGQOjmoP5TKKhXNkc&#10;DzkBEFswW0AbwwKIznhXHUFIVGRHrUmMuA4vaVAw7KJ9AWWuhUXacTaEVHa2hqpedysc1LFwX0hX&#10;wjzXgJWhuVnZAriGV8tGvmL52LgubhvoFKDcId5XzNwGVAVlO8TfsPnNynbh7Ov7u2ehdS11ZfxR&#10;GsXjPArjyRT2iJWlmybzaaLYByF797ksdK/Bzcq+cnYqvbmZ2ToKBZkb9FczO+fS0lypM6s5yQAg&#10;dhYz+9zD3svew45V16SMaZ0Q57ClAL1v/e69sL2nmS1A3xKCSkn2mNrzYwPZMrh9f4PYA4g5ayJs&#10;8jTICoAU4EPlGBtdo8iatUpOisRKdsaaIjeB/fjGWZ/o6OskAghPhY89voBUrGKTvOpU9D71OOd1&#10;a5S1yZonFwVAopNVngso8ygZ7POmbipAawN0rJ9sMdumwgmWHfjGxIaRPRtWjQOMjCGNa57KLncJ&#10;0JIa+FwdY0C2YFYo+akF3fnZe73PezPwF5h90/rc5/YYvlhZX01XSeN4zUkZ+L8yTriKL98466+u&#10;pEn8mrWK/KJgVgew3TQBiLWl3qzargWzmNlZi5Ft2FnrNpCYiDJmFPHkcd63fgOqNzPb+rJ5vSW5&#10;Zv+RGBTMakmLyJrfspYC1oB22u2O7EHOkXUXyUhysMGsSHY7gEVmAngfALsrGQTMSmQ7pblISOW4&#10;BMzOXLc2pQTjjGdr8waz1ltrDWIGKwvMqkusAy121tqw14dEzI/EILI0Y32D2UaQznz/fTA7AyUM&#10;UNvhmbTHG7IThsjWWq00L8IENt6eSQK8ArEAHc0MEJzw6hhc4AWTKzyfZDO1ameyblD7LQOSvkvt&#10;V2WnlLIaqQFgCwRjtoAajGwzM+kgU1LpJCSZaMK3dJ4o9GhKteLUbYvcYQxHM/gAW9n6knGauR3A&#10;LIFl9vdqa6alwR/d1/3XUJlwznzm3801UE7pRzCww2r+EC0tacFhZAEaLHE8PqGcOda2vRPeV0EC&#10;c5kkISXM6JaV39KGd4yk5C5eXr25p1THDPaGNYSzAHpbQhwGqGQ5r9HKalnnf61rZwL0s3Ssrh/9&#10;6t8kaZhBLZnPoCURIT3BzgqP/fTc258VdpoxoDwMgGNxFT7Aytmw6glNj3GwcX44Rrx99wcTS2rA&#10;q/w/Z+ID2Zh8QJCWk4RB+OLpFnUAbQrvW+QuFqbg1fuvZAUpazMLQLeyf+5ta+XmfhsLp9wWECvR&#10;hlYMkOCY/ODc1x9Qc1Uy4SmZZrySZii7hckOm+39eS3glQNzAG06gM28wfS/CaUXJB2GRche20og&#10;EZAEqumQzS9g1uZ/ILzz+Xlc4/K5Tg1BHpaJ8ZZM8hsyRkU+sL5zz0g82uo3Hcs0shC9cT8kc9HA&#10;6jw2GycGkO0+JIO4XgxcKjkcrVwSI7ce6mSqVtzvnpSZbR1azCxb80gpXjGyBYSb2XsFZjez9x6T&#10;+grolu1qmH4Dqg2qLrDxZL7fur+bpd0h/nmOgQdUMXPArHlA2pPOau770dSma9lJvtt1SOP0lUUt&#10;KKxd3/KGOyTf/3d4toCg4Lz720kzK2zLseTQcnAiMdAB72jHXya99d6Vzb4Z9TsB7IqqfACQXzlx&#10;PfaO/R77via9LgXU1cgWxG45wn5+xgLQiXyhj22SMvsMxArzYmYBBoSLNUg0U9Qp0qUDZkkTSPqQ&#10;PsAsORqAnHPczptrda5TSJ7tFPT6lJWczwJ5mF8SNhUGlILCzAbADiMLmAGygC3JgeNGmGBlhaWB&#10;bGsw1jlNUQAQBMZpmCA6gMjSdKGlNRFHm5UlMxAlZQsq7WunRXjBmFeWTnmytLrunNjj45onexl2&#10;jm86Q97O5AWCreOu/RMVc93mNbbtp2fMfs8QDl8lkVxC9NwvCdTtoglQfsFpZws0lpH9wnEKWmu2&#10;dWaf9XjWWZFSILIlRisxaGdObWqRUrs5Qp8n4WvujVa6HpP8BTCfpD2k0JcNqeWR0wTEtjMZcI1l&#10;t/4olbrBbLp/nRqzLc2FMb5lBk8XMLhg7iWZgWR/pcpUZyKpE2GQ4FswS1pQZlZ0VPfFSObGWVd2&#10;Ephlv8rKBsyeakBvCI9Zn9IR74rM7rX/98Hs/NHf8PIyQcoYLI2KhaTalj1gPG/ove8DuN2aCGUi&#10;AbsYGuDUwi6c0k5iJi+mFpj1mHIPA5yAAp8FCiTTMJCSSKLfnAUTQ9WFXRjE/pK0NhuhM2o9HcVm&#10;EkVfO8DJBDXR2gSBUSGNAC4Y3YqQeQWMTOvgvdvveTNGc83cSDpBIE+R+h+TYDbnHGCjDfBMEpIH&#10;HqxkLGDRBqSm7FmT4LQUVa5MIt5okzHLtKQS7iR+KbWhJFn7RZeh7WPa1Z7QhkfJXl7LpjDykR8U&#10;2Ho/21wjHh4w7HuML3Cbws/zu5hjgIwMwkKLQUod1NkwSULvdLSMnYFqUXbvOByADcMIzEp0c2/s&#10;1+9EtyuLdoAzTbb9J9FgBjywE3BqTG4m5g49zf/NmE7HLvICk2gMHWaXoxEQezLno4cFYk+d1jRb&#10;0PRgJpyJSbaQos5YMQAC04R5p3ee8fL9wOkA1e+UBDhyGwx2ytvNAkCao6kA8E9WQKLj/otUNCrA&#10;EQxQAxDqaZYlWKFeujjOZupKktnM+CqYbdvfNy0hC2JfLezmd1k13rJrMPsPoD3JZkCqEDEw2809&#10;Iy1QZQEz61hULJAoIarjuzYhSPefjpjzQj/eNsGpx6yM2QGx+xHDTvLUdrdNDIsUagPafX26iNcB&#10;cN7A1wZwZdd2uPJeKDumKiHwnY6tzegVzDZCtMffDY67mG52aDOAOwTqs/2b/dDxSZD7dyoCnE5R&#10;AbPIgqNZx8ymhNfYROP6g5JmBWVb/1mgU4DwoVv+B8Cpx1eGr9d4M7OXZtZ6kCofc49TZ/YkgAG0&#10;5tFTw7nX+75+dRqqm9wOSWUNe33ajs0GOh33feyYcS4byG7HZX+mYHVfuxvUHrBLD4hJF2YVcUGa&#10;JFN9iAARs6eWtzJNAxqsQ5KZsWRY6+gEZ/6IZIpGKXMkQVqnTVK1aI03oNuO24mkPoDM+a7ITkkp&#10;LwNv5qHk5f9z7L8OYG1nSzcbUDuPbW2b5jlDmrBjbHfacStqP3MbcFGWSwKYsmDurShOmVlSBslf&#10;G8zK6ZDMzCY0x8H36P7ZWR3MOO6c6yeRcc2JV0O1rxl3b4CssVCGekdAzhfaLQx58aau9YyPX8Rg&#10;D1HxLXMP/s6sz18967J1L2B21inrLTBJlsEB2AwogPtFI9kQaQRmJYCRAgCLoqQbzAKLBbN9dF9e&#10;dfwiO/Cb2PQvHmCqlBpQ232LRtt/I7H+xxADtC29qRSYCkpIPxgCu2qtb1WjXWe2YPapMXuqGWBm&#10;jWv7AmZVNPiHc0/hN3pqa5PSggWzmFjOlvFp7tOTpwKHKCBZAdJLk6smfkkYPglgZWajmVUrXhUc&#10;THpt87a38/wBs/nA7clsw7u9wr1QzuAwMAwkwK+AtpqYhhAsuBJJMFEGc8v8AHapcQsIDBAFBrBc&#10;36v/+3ipQJPJ1PC7EAwQ7PMJzc9nouc8CWK+n8LGk1wEzLZJgZp+AJqbDDRha5VHAnbTtEH/6GF1&#10;PWIE6XEZEQvpGw3Onlw7PHkMv5CwGyT8/lMz+YFZAM8xCtVEX4yVHoNiwhNla5MHyAJxjjsNEU4S&#10;XDqkSZRzfWZr8wplvBx7a+A28UtIQLiCsJwxMvB4gk0aIz5PliIAPe/xvgH9dCY5TRWSaT/7djwq&#10;GyT7cgazTTKA6+RY6D8lOmlVC3jKyJdpLfQuC9s1+Bn1CMf4MfQ8+yZJAfbYykgXVNKY82mVBckG&#10;jDlDLqRKDwpkkgR8YNQ34CizcwBs+9une9iRIACNHLM0O1Be63QtM3YBLROH9rOtb9OZSwcuwEGd&#10;V3VjnfMpkfTdGm+QDGg+MOdhfLb8iXuYTl+n/bGSVpgRsp0y1OZF+4knRFYGpnPvsAWcTOJ5WiNM&#10;aAANnbswn/C+jiu+/x442eO2+zyLMcMDSNI6W1CAU6AUoKVvzlwF3LVQHWCl8QKP+rcZF1mr80gr&#10;i9U19kkLFPmnAQeEAXdzv1KeB9BimSW1yWieRyA3mmsZr3OfWrarTG1B7SM5uMP8/d84KBDbYPdm&#10;dTag2g7plgV0TBUEAVc3w9nw5WVcn8W0YLYAuJrMrcHd961jYPZrDNMnY2A3mE0FjSP1SfLXBqc9&#10;5ht8bSC7j/n+7f7+Ye4fgqP7rQ73hcxgg1mZypj8sLMz/8lX3tSGvK+//zcA35rZLTPodXQ+Gwy/&#10;ctxuh2Qzs1tSssfSvj9bkrCP4Vwb9as5E/TLmp+wa2xZmsPMYi98C+AIPwO1mDTrj5ri6QI29sQ8&#10;pn3Haqbe+IBZGz2tawfsWVff1GAuWOvxedwg95binHvMVpBBWCPKzLad7edKYBqABjSlzOWAbusC&#10;AATMArFkLh13qWagcx7iZl6XrIyVtTYhizRIaEdNjxKVrX2ILeOXY2ZMpKTTgJnf1R1K8qXr/N6c&#10;2vf4nBOQ/sEaXQe0zmnHyvkOW5I2utUj93oeMPvPB/B9k6T0WY8lf1kLkUfW1bDtpzRXZQYALeCI&#10;mU2zBDkgpwOYOrMip75n3QUiaW85NdHMDkteMFupwe4AFn1swezsmwSkTP8bMKsN7ZEykIgAsQHW&#10;6t3OsciXseZGMztrfpsmALMpz3XwkeNsi/smf/URZgiYPcxsy3PReCtFyanDzEYzO3YcUZLkL6TJ&#10;PErIDvFxwKzSk7+iElFB7KlJ3jWhCWAkKJoltKLBm9bu554+YJZA/OnAs0NgO6RTz3UxttsOppVh&#10;Q/+nSkA1McIIFm6LY1qHnhAmNlRoJd3GBpwSKAOSEnpMEJ4rD1bYGUMpBJNkMuH3GWj0H5gvukTV&#10;Djz3fisqYDQBV0CsbGP6JdMtDYCUoSgsBNBiaonW/R7gBUC9+dshxO3Fz41Cp2O2fk1WvbZsEjXG&#10;uAGzQkXYZVpdlRXoiRguYLYlyRg/E8ZnJNi161IzyrFbPPew20fPWG0Wb9dGXM9gALY8YiGdVkCg&#10;3/Jau4549J5jkXzmeGzuB68bkMSKG/TALI+y4nXJWbS8YRsBudNJTRgasyCRT4H3tNvUtUryyqm9&#10;+sPD7PHgaC3JLr5/DKXv+y0sNEDrETDEamJ0GkLH2H0QZriYOeEpgv5UVdi1YQ+gbceuamErIyjT&#10;n45VBbMz0bDLmOWfVPhd+bYB7d+nRTM2do459YNdtxl7ziHJjuOAcIrcSyytZEhg0L0EZlvSzXPz&#10;IgB7McVvWjmWXTgLL4bW5AfwJYABs23U8bC7H6MwClTKts1+4y2r/KDsGH3wAEpgVjav3+JQALLG&#10;hHGNudDMgYcNzIY1HgMmgQzwp6H1eYkegLu5rjTZlu9shvY2XAW0D0N7DGFkB0dDK+T0pmbpBv9d&#10;1Bd4jX2b7Vn0XjHX2znd46oh9832bmB4/94GUJt9rdQA8Ng6Xq/vEOg5DhEFjoYkiYJZTJZ7b9xw&#10;tAAJ1+lNuSvHtsPgzYPoNbqPd7PUPfaec8eJx16TgsyCO589f8Bskj85hupRO3YkBgnazKVbKvRB&#10;E4VXzOyWGTiX7Wz0mLYjUcCzgW7v1y0dKIlTMNvf3yC2TG7P98xFY949iHZ5ztGjBFBrUrLFZ40B&#10;JP7sJFjpFgWA0M8CMkgX88laB8zSy6b166xXaVU+sjg2UNlMyXPm+Ad/jtlxdlz2Puz73EjW+bKI&#10;KfuDcaO/pJUlMQCywzIOmPUaAAVosWOICs1a3D9Jr8ZitNoSTznTojjzmvXIOQC0pAytrqMsl+fW&#10;I4A3AH1sV6JL7OtcO2tnukXNuaTIfjPWt5N2M+9zTi/Jps3Kds6tyAcbgLxgj572313PzzW1bpEH&#10;foNmCbMeyTcBRF2TDWbd2wJaYNYGQNroVIHIaFyVzlLHXVm20y4YmNW8AtNbQOv/VjUIgD262EoM&#10;jKEvmv1yjJJQqALQ0cnSuibaqsnBgG7vAdTGoHEHRAeHzBplfALnrQSV5HEJZGcDrh8gexLAKjNo&#10;ApgkRu1sVaySBAbMYljbWREpYW15wOyMVYQJ51uzHsyszbqhtGAi7sDsITcKZKObxc6KAGrlPuv7&#10;Y/s71+fxAbNusJvrJrdF2MMsvAK3t2FcMy1alKsgcmvoAYkMW1k6YWd6PIse5pLmyCBH/7cUFI8w&#10;JSV4rYDCeAGArOcSkgBYzGdqXurmNYwhgwLQAkaYTwzjXz4CaZrMeEVzw4DaSBFOmSTtPEkOhMIT&#10;gtiMVgf8Cr8lQ88COxdZXVBA9mdmMQdkA4DGWAGnAI1SJSY0Ab6EurCzup0dCQGGMpUiVr1bmmOG&#10;DhioDplnK1zkugGi9tONIQGSgVSvkTIwLH4bkCbAdwwevca4tBQTTbMBpUYkY8M4Y74xtgY+QOsR&#10;y+26YlXVl8Oek49UI007hZVTteEnFHaf64HZxM4yih6zKaY+wJbBdv+AY/eKnge74TULoRDDA2Q3&#10;ULiZuXnP4m/CtF5pErtmMQR+Hj3skRKk7q3SUTOhNoj1GpCAYSQrqFSE/pm0ABtL3/3tw06ryEH8&#10;7lwxLZhYrEvaOJ/2sJ4Ds7Z2mXPfgFugboNZz5+C0DtcWFAx4w0LygMG8qM1m32Ybxjel1GEm3kr&#10;QO4+538eb4E+QAuIfGrGHF2sDSsogx4Tg30FdDGxvGxjX0SCnhfQar3adAwbNho7S07RougFtZja&#10;OLsvNLQ88afSAc+ekzILnPsa23IY9XjoXfA2ILmYHTYJGP5AKlR2sJ/f7O4deamWczOzGzDdMoMV&#10;KXjKfBVo7lD9BTgK8NgW1zSSJf3KJ6QLHJJWuWau492++Gl2UNa0TKTHbbNfAdo9twpmy84WzLo+&#10;WzPrWiygwGFI5EOTDu29JQrOcQNkH8gM3mNm/ebNylZicMvgXjguGe77vhTw7nMqK7vPaxMUN5jd&#10;DOh8l7aTo4uRVV2CphnDiMU0/9VCBwgAD5UCvnCqBgAiAIa1yLqFxa2zbn6w3aJk8iLUoG1ijYRi&#10;JNEHxIpjP41P8lh29iag1jUybqwLInjALFmBagbYPswszazjxTwCb2wyAoLcy31MC3PgfbbIDI7s&#10;xXqEDMG8ku1ZX4CfMHkHzFpv2D8ElTU+8q3qvetkbH32e/d2MbKp4HL/+V5BbB2f5byyseYOeddj&#10;P+65OscDsEtOV9EnZM5csyaAAZeuFUcgj5Lo1Oxdj0m8OqAzVQdGagA0wh5hZpXmwsyS/Q2IxfqG&#10;+T1SA2A229LKkhgUzKodS76wE73JBuzfRjZAO6uSBl0tMKsRFNxUphmYjQ4YoJ7f/TIYSbLaAbPp&#10;tgrMVmZwjjsSlBnHXzkEmbKrmFnjJE0TXFvrMDDLQUH2zcYupFPmSf4CZOmT5VlYb9K1c2lmN5hN&#10;K1trwqwzTyL45dw8YNZ4cHO70AC1WVT3gtpFsNT9fu8O95wBllItMxF5oCYvgCLULCEsBaIll82j&#10;ZBPPMbc0q3SL6fQwg8pFYAwlbAEGwu4YV4AVbc6ASKxyMXm7fkftSxMRS4vN5e3SeKQxwNwYYX1A&#10;FvUuOSwa2tknIEvbKLT6sAjOcwFYgmbeo8Um2rZZWDFVWCvA58eVLZsNkMVCYp2TgIZ9PWCWF1ux&#10;vGQ0RsDiD8gyDG2TK+mugBaotQGzXvNZwNH3yuACuG0I0WoSZcEBCyXECjDKnAEfgJGBlLqswrzC&#10;LzMALaaY0+iOT0eYvzMMsAoHkvh4Y9HKHObAGCLPcHyMMFaPbjbJU7RWcz5AstfDLI1B85r7xpFJ&#10;m975HcYe4FV2C7h6wpMHYDx1AReYAVZ2h5AkdrXJgSSLk9BlMmETZOXa2nI15b0kegl96RHN8TJW&#10;SSi0mhUyV7lAApcSWyp8zLUxfrGkEh8Zas4Bx4yERmk1G6a9DTqw7AAelh0ATfcrY8lYPwxyQMp7&#10;DJ/znPmZsPwxyubYu5KY29h33i4tZGUYAGNaZc5+6TVtQK3xXRCr8oEteqe5fsBu9LIzZzE/zqvA&#10;3eJlPJIX0c8X0ALgkSCdxiRvslirp6VZP11fnvbBR9uccdpOMBu8lFnziImda+j6tplHnZwH8Nzg&#10;dbOU+3mBzg3utt17xdBuB7h2czOzbGzv9fxenJGzT0Yb+yWpUoKdxDtOFvvoOr5J+NugvGCwTGJ/&#10;o6HWAveyGq+YWZ8p4CuALKu/wezNKmPLOGQzroFZjmIaAkgSnWN/GJVXQNZ59/5tMIuZ3drVvf7s&#10;a34TDz3PfqaAZUUlnmtfx+U9Znax8pgkdosdS8m5eQTyOOoiU6lkMBE/bBxAQ98IyNpoaGlqRbaQ&#10;ANbFdEec6wPstTY4+9qSRxz6D5KOHa9rspt97Kz8TUDtsTHfs77JSJfoBcgCZEASMIuZBWYxtWqU&#10;k5CRDHH226wlzCwwO2uR60AiwaZhfJEnyBTyN4BZlBAr63+11K051U9LZkSa/I7E1VeSjx73HqcL&#10;yL4biXLfC2YveYGvs3Xs5iPL2k7rcvStV98lSXtIIGA2Gf7z2AoVQKzr5RFD22oGBbVpbXucmJbb&#10;AmhbYxZQBGJtT8WAeQ1LmxJdBbJzL5r45T5ln9rPq81+clvIC1JOS9UilYjmmgPOwC4HyuZe0HRj&#10;ZpFGYWaB6ILZAbS+A9CG4SUtLJg9lQ3a4pZ0sWAW2AdmSWa6Xqc852FmWyKTzSYnIJOzpmBnf9Na&#10;Igp4wGxa0c9z4PUNMztANswsOR17cEdiNjPrJltADRDMxwNqj1bxTQ3MLcCvYTmLx5u2oWsRBU5l&#10;NtPeJLwygE1oAnitJsgCh3HJwnMScyyujDdgFM3h3Ax6TSytrDxhHRmh9mVSSVrB5KZI/2ySwtxA&#10;WsZ2NgNsk5k/HgoAS1cbXep4liYb4IFJfsqALc1bgOwJzbpZLq4bozxVAKy6kECQLOTZhFtN7rKi&#10;PFaesd8hlueN2zzHTresGUBbhpbXDihVdyx7HVNLh2gDHNuxzOs2wMEjjRSA4dHW0Aonw3Mg4gGK&#10;Z2EP21wR/rwmJO8aY7xplbHiQKdWrJhZjMTDHMwgAygxdIxwGM9T2SAaKeBW8Xzib4mC84h1ihMy&#10;ILCZljTSLflkEAe8nuMjJXDtA7pnvNpamQDAMWnCxB7gk2xhpaIwsac5AGYgbW8lX5hIp0IAJtY9&#10;/LEZVz88QP2TGmCcDZClCSYbwcS2gHhqpwJmpzyb+8EZsmhwZDgQAC22us4K4+/zqXNoPM05FcyW&#10;qU2y2za0exGe5wHunCnnP/fMfl4mKd7M7HZCD5Cyn4JDj2lGccT5qlQArvS6Nh3DJIB5XW3qJP/R&#10;Rs//5mFlMFtm0IooHLGOy45p3xNq5QQBP9g89yWd3QA3v3dCTO4rsJR77lFI0jl04etcXezULu/V&#10;6/0wMmUrCzo303NrYDfwLdt3M7MbOG1GcGv3mtxUgOSYD3MU4H3GNR0hu6JVqOuOweBsuT7s6RMi&#10;3WDU+RQILgD2hOZ7fDeQ9X/P72YoN5gtiNraYa/tv/mf/aCdM+fZePYUqP2gk9++XtXMbjDeBLAC&#10;883MLkf2TUm6gtbbuWj42TWqU1JWfDsdZeArLyiYnmNQUQQjydFm9+KUYxhnDItO0bxqcgMEYOXo&#10;ZQEQG3CbRgQDEiUoiyiGpZxxz/a3fSjWTCkoAEESGFv1AQPpXBwf0gGg1eSjLHkBWc+p1+mMQeQB&#10;iV26WAmTH9D1OVNov8+BJ3kTbF0ryqQkHOCOjJhrwOlHBri/HFYEDcBqjXMuABqtbCVv1j1ruDW6&#10;chlrQGrLbjBbu7elQB2vB6e8mx9Qh6jk0wVmXcfkSWjAs+fwHvNHty1H4jvGbmv+FPZzwF5Kag17&#10;yinhBNiqiZZwZSuYjexAqa4DaF1T4X7gEZB1jdI0AQjVGU4CtNqvW2qg5uzZyArCzI6zoW4sxhXw&#10;TEK3ikWSqJXVPFUoJHA/bW4HzEpKhIXIV8gHEXmbmbWfsLOSw08n1bvOrONr0wRgVoIcMNsulgGz&#10;kokPmGWngVnrM6mANaV4QHQv68lJHo78AGhVT/1sCJu8djSznzGYLaBtsXIApSWpHi+o3vnN0nZR&#10;uENZNXTzPSdoYdJ1zKInzNswazouLaPof78JJGB1LP6ywIXhw0bSLc7EMJFsCrJbEG08XYL5sD8D&#10;VLyP9WM8gC+NDLBqGFyVFWTV0zfS7gKfgIhj5DE82XiLjY3G0L7nZtAIAkBJ9hrwGjA7j7xZxg2Q&#10;aYgfoDXZGS7MXD1Z3iyWFrvqXG0FsxZ/E69/7knvCx2V9wpiTM6CIkDuZQhmsxeXx/7U2tuTfC1S&#10;jC6vmu6GMwDQKqOmkPubskAzBrDVFmNdq9RGVXvOgEzLWZ7XGbipmToABruJXbdvmZYMOtbXwBdS&#10;5+k5Po8mjIEvYzplQDhABbAm0mzJqBb61t2KN3hA7AOWACaAjAbx9IcmifhRDP/cmzCxktlsyqoN&#10;O5sOTOOMYWGbgcxRqB6c04E552BwSlK5Qjcf5ejGKJLKiEAkK3g+4z62y9VuGNBKC+mCVaC22YY6&#10;kzNfEn4/zO6bpgnL+OcWdmHo/O09Po+ORdjffXF/XBvACRMIyAoHKanC+Cirog6jRR2DrXayuWhu&#10;kudEtnIcz1Zv8Lr5a+6aF65BNw4u59aco5NPKP3olnd7w/bnbkZrwCxHgEMwzwOUluPZ514vUA/4&#10;NZcXiE3Vi7mOKQdUMHsD2c6V/XjLCjbbWEC1HYcC7K1ztIgvmYFF2vXnDKa83WkVqoA7J8JcMPaM&#10;8TcAboP5GwD6vZ7vHgd7XNRp2se79bJlj70PRG0wux0A+5x9qY5jzpt3AC07bmH6oPj/jj4UbL5i&#10;ZwtmC9huZ+Jm0bfjcd+nG8zezt2+P5fjQU4TNnIIE8628Hu68c05GutyL+QtBOycMHNY2WFnhY/T&#10;xGdYMYQK3Sxm1thHaKR16IAbUUNsoMZBSaoZ+/WBfMg5leEnQbBVZ7ods45prx0wS7aCHf5z9LwD&#10;tjCLZAYtzeU5mQGZHqc90SulAEUGrbWzISAkvjnvluwkner5l2ksK2vtI+HDXFtDsLLmtqjb41jU&#10;4XvlhJx1yPr20XVtg9me+wLFjT6zd7mmHXPbmTHu51pa09WZdT/k2wCzAKhMfg4LANqw/wawLc8V&#10;icnIOLIBtCocDDBNctUA15uZBWzrBBgr6fSleQKGlnZ2tmhmgdkBtRpEAdmALCYVMOUsSTyUfIdN&#10;Dpgddtb75ILWV2A21QwktJ1ubwBsgWwAMnB8kgCfpgnkC3P+jjvM7DgqBbMcL4SUtTZNE8jWxgYU&#10;zAKhxksiSxxyrOzggXS3PGUn26wrTVfghflOKwvBDiQK1vQwsy/+3sgM9vtutEHTDOJmfj/NAjZj&#10;tJnaHd7YwPYOGbw8nD94saUzsDdYRhOG9wcMYL7K6vL4FWUXxgqolXHJW0Zja63mwgJWs0CQHnzz&#10;MH5aQ6p/ysADO+QJko0AWwstNpeREU4BxuxD2MyGNQGQgWZMswxWpal+ihZ0vkNaINxEFpFuLgOa&#10;y8p6BFwB2TaaANIt/oAsaYHjxrKWYU0N0j/Kv2309z28F7N+bi14xgIWHXCJdnnkG3Szqj88yXIH&#10;LJEpBMhi209mo2vXUL9BaXHLYJ2FGkORyhUD6iMJmQUBm67xhIQ0i6L7CWDZCMaxrdXm2LdNeNzr&#10;9m3CYH4ZYwDJPgqOqpNVcgvb4B4CsIAsWcGPzFjwv45tP4qpdY81hxjgy4kAYnuvCmLbrreNDDhF&#10;HKR2xCOTwc4ar/YDlCXsukEQh+SA0wKvANq1GHVR2u1LH4D26UBXjfd17zG6SUTRuhabL6R9ZAbC&#10;qoAUQPUfaJe0D/ZZFSrm2uS+qTAygF3khMSim3lFx16J0Q9wFGZ+qYpQPTVNtaoXnELzMoBNqRaM&#10;98lubXJAdFO0okApNvo8Mpwyy0VN3oTHF+MjbG9cRsfFUQBq6blmP7aA4f23gd/NIN4Owqt51QXy&#10;tolbf7nD9LMPoNs5W+zpEenKPjVjlzORphbHEXwqOvQYez8LNDF2ZRQ7ft4DCT32y8F5ruNOoinz&#10;a//OoxGTdd3cF5ITW+VLnMvIIm42dR/TdgDqmBRYFqBXr7yByr5P+1rfrPk+z82U3wC+v1lmtoD2&#10;SB04zxZkDGciTWOvOa/md0DOgAi1ZYGZ6B3Vlx1wi9UCNMi1QgTMWsDBTXv2saUtRq88oygiLb65&#10;Yi5+AGY3Q14wa6zva7iB2oqgYpSxdIASZvZzda0awFXNrOMGoEjLMLOJrknWOmDWPAXmjVH2Avli&#10;bQbIJSLvyjqeA1byREQoEUeiqSQL7LF591TL6Dhb4HNPx0auProc1k6WbFuOIse3eUH2lSjWXvc2&#10;QTfO0y+Oo/JNc4++amR1SkeqBITRVuFBsrhr6FoB/wBrZQaApkoCtpbHSmLYSQhLk4QDaCszKEMb&#10;h2aALqlBW9emmgF29oBZiWVhZud/1Zk2mCUDIHGR1C5xm65WeTAa3YDZiRZaY42xMLNkDqcLWJK/&#10;Zn+kC6QUAdzKcp4uYI7N/vuopCbppi5gXzfXQ6JgwOwhlBJhUjd8riUckLVb7s9pgqSpglJsvzOP&#10;koh/Zz4fWyxKKQoyr2ct38zs/P+mBOUaDO+C2T1gNuMHzKYjzzxmMGx27xVbu8N4NZbvDNb+ZmvX&#10;Yld3NYSChoYpASvAFXspDA7QArfkBbQ4MrFtGDwXxSTWflMiy9bUKNIMuKYuJhnEGBC63vTM5kHS&#10;BCpZpPTYADT7B1gt5FmYdUYZEJt+6rREB4w6HvpUhgo7i5XFxgKtQszNUE05m7lxNVifNonnvwfc&#10;7vtU430/7vDOC2bKIOMtAeomxXdIYhogg/HGqhp8jh2wwJhWCN7ark3gySCda4kFdH8BdtdTFQky&#10;BnpZejHsr99xTYHPyEfmPjGuQE0Y2bOlUDsmFjie9ywATTIwFhrWInFglJN9zBEaZ4ScAIjFwpIV&#10;/CgZDPYQ4Jp75X6Xjd0srHGHiQ2IPbUWA5KFUub3ySwkhZGvYCUkRpDIkFOo5mBBJJW4254CZA2j&#10;B7CdUE3AaxfzDTDm9XRX2RnAN0iY/xP52ABr3/+53wBjS/AAVJwMmmkJZ78911bjBhqnT0n6cC+0&#10;VZ3N4mQcqOZAJqKUHokFvd2PYV3Nj7m/rvWPc/okBc4YAobJFP7tXMNfmGtlM1/dPyxs9FMnIaBg&#10;NokA9KInjBUQy8k844CBVA7mCV0u4Oi1gNm5noxm6h+eDGpZ1AGz2zZtkLTB6qvXt0PSRXIvqFuG&#10;1WNqyHzdK0Yc85oyXIqJ03XP+CLrIDOINnkc8Jeti7uQN/zczlCbVHhlO95jNcvMlqyo/a6Mwe+U&#10;se1+z75c3yxgyu7McT9gdq8BN7A9jvAzH7Zj4poVPL8iSfrdgrbNTt4gfoOYm7n0m70/W6dbYDvX&#10;xBgyP2JfZmMHRCXYdyF1yTbADVYMMEht2QECqs1oTS7nAJjA0AKMAB6SIxn/2njLBxldo+6RmFE2&#10;5QP5UMHs1hYXzG7Wet+7A/RFSAAVYPbzRmKg1mxA7dHMArbAk+iY0ouRhc04JC1IwpvIKkB7qlSI&#10;IgKz8j5oYwvMgDYAXa4I6QEASHZlfQ1bP9fwTfm6Huth9/dctEa+bFa0xnPmxO30lyyYzzXxC355&#10;rue2h5UmuP9zjz815/19w2TqAKblO5AoYVvFI0nVSfBTJgtoHea1YBbY1IEU4ARmaWdtaXM7n8WC&#10;7oQv18v98IgFbfmvlOfS8esws2QKYfkx5ypjHGa2rCyJAdbY9YY3aGcDTkd/C7AqpyWhW9lLzGxl&#10;Bhjnfs7v+XwqIzgeiV9HN1sQm1qzGOrZv5b3ynORGshfsjY3WhoZ4Nig5hbBA7HtJ0ks0kB1Ywd/&#10;2fQ5SFm2s1axhXAbex9WloOsFnk7XV627DMCszdju0PZz3vb692U/e0Bb8PyDigz0MoEp8OXsg0W&#10;0bX1NaAwZWoOsA3gsTDS+QEWJs2pYxaANQY2LfNqtIQY6dQGDDFOGMLUQtXo4CSlNXmBUeZNWsAL&#10;ZIHZMLPYJeVK1ASczwHc9JEkBYycpAC6WCFnAAizBxj6i8RCyOP/i79PB2K3s/GKubnYDfcGCAXw&#10;sApKpCnCHK9MZvvRqkb7vJJ02vDAY4Tgc42AvhbMZtx0RRMGEa4QzgeQMHrALKclFTAGZGIMU0rK&#10;/oUk5r4mND4A0uKZgtwzqaplY3QZ4pSVoakGwnQlwsJjycdgkxRgZDkmABfphPvpuIwxEQKgtTpl&#10;C5hNhIDmswAW2DLpHBMdHXYWSFfZAJilzQbQnSOgTDIBjD1h4Lkfmfxt8LD1oR23dwLLuYdP4fSb&#10;kdr3dQOsxUoEDM884Lhx4oSEfpPhcJ15w6oucOgkyelC5XrOJsxqPviOhU8NaOf6w7MIqzMMqIZ1&#10;lSjD4Zxry0kAbN0Dn5HgBMh6FMKVoId5d21SJu1sAG2zWh2bmrjdNG/oJmyVFp/VjO4Q9Zxn5j8m&#10;tgDJc2BlaVc/YGh3ZOkCbncHujcOw3bwu9h+BMyaHxZ5Y8e1VaPZtaYvoy1LaK6yo/eiLA0/O8+C&#10;zY6B28bc+9hj5wazBYxbZtBr9gLgc8LiuEpSxL6cheqpPvHCYX5z7aprfTXet2xig+D7mO/P9Tdd&#10;hwKfPva7mzm/E8+Ow2N9sh5ZG6wVnFVg1YKPSaOXTegWUFBfFJjVuXHArm6PQtfAgNKQ6rJiNckT&#10;1B0nMfhHkzCs5ft3jINIevNBaH2DWcysa1tnrNfjVWRgXnO8WGJln9SY/azP+qxIDD77T//ppzSX&#10;8LmGCaKV1tKUhzsVaZBBIW40kFGZSH3d+Zx1jkYWUNPJSokpv4OZxVgr8yWqx46nEY71z/jsPCyZ&#10;sqMeZ7x+ulyAgN3O4YLSvb/ZT+qNDxD6oF75jVdcSzXIZ8795BzrNw9I19odE6m1r2Rx9wmYjcxg&#10;7rX7nSoD2Fes7IBN2xePJGBXOWgSoO+6ThjYlOU6iWDGSVnZzchWZpBuciokzG9gZskMgNnWr+VM&#10;YI4dI2b2AakDiEkQ0s52zodmVrkxzKxxCsDS8/rNdBQjNbBfzKzSnEfj2wSw1Jqda0JqoETXV87Y&#10;lRBuLdhJYC3N1fXFtY88DJCV/Iy5BWbJItWkde2PA4LIKQAuoPXIlkQm9v8rmO33Ta53PaWbpbjD&#10;V5vR3UZ2G5p1oEIC1e4mqWdOptnQBbWAlM9gAOI1Y2aVFRqAIxPYQvdMmhPaoIdFbfMOhMKFozG8&#10;Ki3QztL5kQqk6sIAUwyfck2kBECsDetkcgNbZSEcE+BDQoCZVa2AsaIpAmYBIgDcMRfMflQH9IcB&#10;uV1U9qK0Q2+vmDmfrQHZ39vMyblPDDgZhPNLwtbINoAzxqlJREnCUueVNGMGpy16xLOw8NgM+DKn&#10;wKnwRMq+YOeOJlC1A2w5YEtnBfy55owosNNOIxwRIMf9cR+yn1NCBgMYJnDuERBbIKuRhYQuUgId&#10;2lQteELfPjcglbwFI0s2UPAaAHsS78rK+ozzSea90MmcOw8SGDFu0gVs5CYBtCPPUIcXSAfMSSiA&#10;cBO7XcqawFaw/nQsY4hbgsfCW5b2dkjue7gBywazi70Sco9HPO8DiOaN2o//SWFxG6kIkI4x5TDM&#10;tTHHoptT9J1OeCIVqjwA7D8y17QO478fEKrAOsDq+j/ygrk3FsWU+BFWn00y5b8HZs1nxyF58cgd&#10;zE/VFbyGoQygtal8cho4OE6hqyc5puH2AtoNTrqIjkH9bxsMvJpvdzRp26oXLPi7shDXv470DtOf&#10;/QOA7JfwtSgEh0EJKJUMgFnnGwZ+/37tbed5wazf2SzdfQ4blN8s6QZ4nbv9zR2GLxu4wewaf1ms&#10;MOAbaPV49zpR+9Nz2HrdndS3md39/epse003qC2gv8GzfTXCUeDce1NWuL/dazDnBlix8WRtdLLy&#10;HYA1wA0bGXnBsGjYK9UJsFtC0n97Er88AgGYPtV0JIOJZtDWC9FLulK382tUMxj2D6Bl9950tyoQ&#10;33pez1+B2c02HnCHmXWsNLOSvoBY2fhlZoEzjLIyYdY3hJC5SStrrcs2x6SroygdmQGZHBkdZhGQ&#10;bZMAbDMwi5l1nn6bA4BwSOJxr/cLfWuH56cDshhXuCDVh5ac4mm8cHZkbu1E4jfVYjrufP8k1QGz&#10;iA5SA8APOMz9GUfD/RaWx7S6XqQk6rmWkQViPQc6yQ6aHOazYT/nuxokAK59bCKYED82P9UMjlZ2&#10;g1n7/Qu6yUkAm/2oKWuciQpg/hsFNv7oX72vxi0NLDAr8rk1sz4DwDbRzCOJg+OqbnYD2koPws7O&#10;OPpbynTNmJYEpqIBOYHIKUy1wWzby6cN/YxX+CDNcdgI9w87CyucPAIRXQRk9bJNDnuquPxRgdnP&#10;GF9tA7LDmjV4H2MG94/Mfspelrl96lRKLrDwAk4zoFMJgX4Sc3NagKZV72FgCmLVxyRBEEpFffOA&#10;ifGB2ZZResCsSgUYJVKEASFAlUfhYuycySlc7jiwsqQEymTJ6BZCwsrSz0oIo//F9AlNtxUwIP7f&#10;/bfZ17JtG8C+er4XuVtucP9/9umapnMLEKNUEwaJ9mnOHfCyaCUkbvGiRzzbo4s64MGABVbsi/6Y&#10;AxI947wegHqSvRgb11X4Ip3e1C2d6/d94yD8/FzzlPfw/QN6ACqGFrMahlVCHs2thCvACaMwG0b2&#10;B2ZfP0gfi1mfew5kpbPN7AN4tTWZC3CvpACQ7fuRFsw5YAxbEzUVBuZamIAqJ9incnRC8CQGbaQg&#10;q9TrZAicJY4QmUQqL9D9KiN2RPBeSwMIDoIJj4np4rv16scpARyqJfXYxcDrMfgdDwvM0u4+meae&#10;z37Lxj5gFjMr5COz1FifeQdY0rgKQ5ofrilNOkD6sM0HaBD40336rMWRDu/fq5MrDG0eHjY2nV5o&#10;LElHzvz0u+4zAJtGDXMNAPuEppqMtJjWN2C2DO1+fz+v7rNO3R92Im4bV7v2KjpVYNTfXnre/iTH&#10;T/SnRfg5z64Vh5ydClC374K/zv0yXPZZkLNB6Ktzu4/7ttUFBgV8Be0Fs4fh3nVmH5Dd8/fdMmSv&#10;Ij+3U1Bnq79xiIenskzDxv1e/y9oe8Xm9vfv892AvfemTmLPeTPr5/gtpmwA/TuNuJAzkCpUDBQA&#10;L5Jx1MsGLtr+UwhYqPdvnVagWFlglvOHOEmzgWHUgNl/oJrBRPO+dYAHx/oDQOfYb6diOyt7HXBN&#10;3KvDosvRAJy0swVmP+tP/akkgVUzi23EzCEqlOAyT43BsLGiWmwsEDt2llZYBBIYbzkujCww5DeE&#10;vOll1XLn0PuOqhZJYHRtOxe2w/GHmH/W+1ZfClC9I8HnmpBYxb7tta3/73vseNhXhMTYpe+dtQZI&#10;A2QlPWFmUy9+5CAAZypVDLgkBeAAhOGkb9XQAMs5wBXIjQxhJAdJ3PL6fA6glehlK6DlDHCIkvx1&#10;dLIBsud5unkNQP7f1JidzwCzqf9+nCUOiDFEDuH1luZKFYUZk2R8mNmvHgeDMyXpC9BtLVtSBox9&#10;ADc9LnYWK1tmVr35amh1MwNoZz8Bs1PJgyzGmpcEL8la2NbmJoiKzf1J0vKMx4BZMq+55sDs7yrl&#10;dTrAwRCJulozZr0BZNMFrF3bXoyRP7TM4A8xzt5+9JXnvlmivcDeYKphk8UeNEGsmtoys6nXCdQq&#10;NQRYYJR4CAcEuGDExphaizC2Jy36BqSElR0QpAyYCapOa5LOhL3nJiUZSFmm2cLKzvs0ukLRQu+V&#10;RAA+wLDQC2ZWSRJaWQ0K/C+BDZj1GYlgfsNvYWtbd7QlhPr4aJTvG1CD/IpJ2AZ+s0FlL/r+xx7P&#10;e2VTU85KlYIZWDyoh3Gd+/dkhO+w4Da4ZcUOyDWYnz7L7u3sA0OYfS5250cGkEqISFewYUIwgEAp&#10;xiqGVsmvueY/cZLxAmLnMymVNsC1ndgAViEz4TJg91/PZwCwAF/dyjCHpxpB2VdAtlrt1vnF2LpX&#10;pCLueyQPR7yexKQZf0AX9tJ+HbOaxxYHtZE9YikkSQm7YW45UO3mlba6EtgGqPstv5OuWDO5gdmA&#10;uALaGu/lnDgeTHHY63HYkunfhE7A72ZnsU2zH/t+Y+zJb1ZnHuCScfE5IXogUmTjPwPbjnfmEvYV&#10;YH2jb+wi49Hv06xJBuJg2qpHPMAlnvkBFRkLt47xlZaxyU47WeeEC7M4dTG/x6b/P4Po0Lt2b7Pe&#10;3c8GspvZK7jcQK1A+oDTSD1mbIWZnegCZ/GXx3lMGZu5xmHmy8D5TkFL53/BbPWs+7PvMc43Y7kB&#10;8gYIfd3x73vmNy5w/diCAob3gPN7oLwOyL5vG5T2e7UTHSf7OnQc9Xs3E+31DWI3q3cDnzl+9goD&#10;aF4Cn7Tw9JNCzrShwFuAygABSV5ppz460cgLJmTf9uJfMWylkDW5geQijVaE/tN0YCI32rGnEP0A&#10;km+fKI616V0w2/tQvfw+x64NvV+ux5wHJhXA1jCBxACgVVuW1IBeFqABRuVC/CKZnnKPJFaA7Gl4&#10;g5WtxMC1EHVyDVLwf0AeQCv5S9JXWsrPOUmGJckCSp5x2+P/CDP7atgmN2PuRzt5WXufaibboVkh&#10;68e5fkXenPHzX9mjE8WR04BIUYqSA+K+fQ0wO8ys+4llrWZWAwrAEJj939SFHcDZ+q4AaGUIqkSk&#10;G9hcn4JYjxjaamc5EsbRA2ILaiUTapOro5fkLx3FNH46iYWYWRu5i/tbcJ2Wt/NZnyMNJAukhwZ2&#10;AVbHExA7m+Pz6HwcI5a4EoOWjsPWZhtw/OUDcgto/9E4LfIkIlObtQApkbXqFZg9coNU8Zk5LM8h&#10;YBaolQehOtFps05aEDAr90l9YPfnfyiYvVjWD+rWboapz7d3f4eaZlI+5YR0lVDqicbPRVBH7vQH&#10;dkFyQWdCJ9kDa3vCqIANVpUmM7UQhzHFzLY0VrxOCWHDsGLwCmj9zwPhZfLQ207UhAJS28wASKWZ&#10;BWRtaRc7XnEYvTEQnrfNqcfdv363/vygs9NmJRjdG6iWzahh30zQDsPdhnwbgX7nAAcDkxQgtVox&#10;kfRON+O7w0b9frWLzX6u0erCv0Pil5FJ15C5d0LxEvcY0NRpHeAnnEF7SXeZRhWkCJL2AFMglmxg&#10;gGzBLLAr/IFNxpgCwrJyTbxUK1Aa6jSoKJC95QRNPEyZoRlr6bx1tLtAbMG9BBFMPw/VvlOfV2ew&#10;YWAscLZ/rEPbeMjYWkkRSlmJArRJBoeK3tbGOUoZmxnL8WaJ6lVCMKlPSGYbasy3cY81NQ9ayiTV&#10;SfqdPcduNrH3YQME353fBajTgaVj7gDG/+Z1CXgFstth2gyf1wtigcw+3xrX7QBtBnUDmy7QN7Da&#10;c2Ev9NXTdb70ut1AboOBz8Rz3076npc3q7mB0p6PF5jleKTN52kb6lHjBDID7YPZsA/AbPe9QX8Z&#10;0TKXr85l3/cdsn8PzG5mts6DcymY7W9g9jmltScdT5uZLRC/r79z6X3bv3Gz573um4GsPfO728nb&#10;bO4Gwa+c+CtSyMkDYJP8O2sMiRUCIu3IJfYOsNEIB4jAWGFmLfK6OnJYfS5lkk59UgwXIKRaCzCr&#10;eL027uY5ZvafasU+mkfMrCRYrbIByA80gs7plczgBux1bjre531kCuAEuFYvC8S0lS1mTghZ5BGQ&#10;/XekRCfq5VhUYynhwx5b55TkwuJhG7GOAFqkBQOcgEFgliwtVVzMefetjHHH9MfG6hw3AFtyxz1h&#10;f/c6mXG417AzBhBb0VnutafjpoD/jDtASlQIeUCyxkYDfhj0v62m6pwH5hPD3s5umNlWAABo6VRt&#10;AbcSALGsJ3kLQAUsU9Hg6GabDAYskqT4TvSyl8Qg/wPDsy8SA+XCaF6V2FJq7W8dh8l+7J9DAlxj&#10;g2l1aWatNQgVVRk0WHAsD5idfRsHfqeA2zG2rmwbKKRT2YxxgBZjTWpgU4/3uzXFmLVUtBahA3tt&#10;ZhZ4rcwgEgPX3b2dx2pnQzgiImdthTMCZkUERdpPKdKPgtmPamA/E6P+3/OZzWrcnnANYAHTrV2a&#10;96H0dEE6oWmZzICs+obJbrb4z+C0AFSHwRP3v4WB9i+9w2VpykzHzhK1q1SAsVMLU7Y7WQGGdkLC&#10;iuYrRUX7I1EMawfcpCbabIBqJQoegVkGTUFpzKz/fQazV+YWW+s55q8TlPF82eFkSwo26LjZ1obL&#10;NngtOOmkLqDZjsSrBWHuQcCRskAHzD4s3gbT1SUWoJR16+K9w41nIRXe7gB/QuDzGhDGyRCSSlMM&#10;5dgG1KZb3DgSnImw4ypKDDOAMS8bW0BLXqDoPEOcTlXKPB29p5JctGg0rRiGVMPg1BxNrPvKUXGv&#10;LGCSwFq7OCD2lGtLSaezKHpsQw3MP2dJaTEMh4Uti9949n9vJv3fncXK/zKZv3GYWmV96JmELlUC&#10;8JzhURnAguEYsLVhszllB9CGSajTssJmPN1oSk/Tk3i/c3wBs13o+/nNKG4QtEBIyqWcqEdZ0yfB&#10;6mjMMKD/BePa8PMGWXeI3QJ2wnl5rFRgj7+el892kdog8WOsWu1GAdvteNnPHfbeLOFnas+2DSs7&#10;ftusO2Td+dDX13Fwxo3NtAyVAKbM4NESS/56SmFtO7CdjjoCmxF9j5G9Hcn9v+f7Wu+5634UaHa8&#10;3CHuG8yuqNpz3fdrt1xi262C017fm83dgGRfiz2Wb/C8Q8t7PmwWd46vGfBsfJJnZq4CnxJ6MbLA&#10;DTCLDVM/FKMG+OiyJO/CfBZqT4LPAIPUKJ3/gVhJYKQIbAPWUgQPk6uV7deOjfhn4/RKALMGvWkS&#10;0Gu1wazr5XrezGwJhuU0sXFYNxUMVDL4vMm0p88kO6CjBUY1E/rZWQuB2V8eGxgwi5U9pTARPRK/&#10;PFq/nFfbsNo3wKOKD1kdxx2gFYGy1rLtOVbHdMiSdAH7SBQBiG3nrsoKKuvrmpmo0j3XZp8iVJi9&#10;gFm/u21Dv3OILmAWQVFiiv11j+ic//Y4LO6PDVuZpgnjEJAauGbtwCV83/a3dLVJhgNQ5xobH15z&#10;fcp4khZInKMvBhCjXz1AtowpTW5ew5pizmc/f1lr3AGknCNyFsy/RLC23MWQY3Lb1EGiF3Du3gLj&#10;Khz4zBtmloxBcwdJYPP5dnHDsnPIWqki8oP5rXRRnd+1fc2MWcxsOncOVnilmW1rW2uYtahgVsSA&#10;xKDMLEALzMrfIElUwhPeQ6Z8oB8/9uCRGex+xZ+pHf8j+9wrCcJehPYi0QV2viMcJ9xtIkR3MRcH&#10;KwZopYaZkNwONZ2wkoWeF8Ag8xxSpWBYLF6jMAiGLmEUk3VALVmBGrUaLQAmQsOYNOJ/2thWJmDw&#10;qpXdbWXbtraNEYSOgSPMrIQwG+CL1X3q+N5M9l40bzboXoQ2w3mHQTcbs0LTO6z/QWHz2QdWrrVh&#10;U1O20o8uCjWaZVUKRGpEN3A6XrF7xjuTLBYDIpFn7psB7z788ABV4TdVDVx/BcSx4j804LWPn5zn&#10;HAyvkQxImNGZisaQFrNdv9IAQEtGQOFISiQvtGZxWVjeeO7PSdDDum8mNlnZcy1Sz/QGLef/6E3n&#10;cxLSGH+6OmVrgFcMhUUwrYGHgdExCGPLyGAxMLgeLXBptKBLkATDUzGBdjYGgTb56IxM/KdWY48J&#10;O8bbnfuB1Wl5vSfjtwDh3IvKRaI/rbNzxlGT+JrQl0XjsIB0nOoE0tX+1zOnntajXVgaKdgsa50t&#10;v+d7m7nfLOYOc/fctvN1O8Gv2L89H/Y4fAVeNyj7dAbunncFGfs4d0Spc2WHfV1Hx3eOxfgCYC0I&#10;lRkUzEpye9P8oOxS2bd9fTfwu23JZievaMgbgL/vw7YVBbO9ry9ASCJhnJrbqXjPdtVO+c0C2TWW&#10;34zJAtNty8qy7mtf298xcX/+rAdPd7Se4zkWABIDKArD4f3aYWGxqUANZotDipk1j4EJLJewL4c1&#10;WftjjyT9YsqEawHarxzQqxmBhV/bbok4KsIAyBKFv5a+VEWDsROSvyRUslOprbmvnWO9IxgdR/v6&#10;7Gt4xgF7Us0sIAuUCSunqP8ALoBFh82fsbYpdK9MnKRXyZvzGpIHiLUhYYDWdq0CjoAg4AzTTCdL&#10;OoFx/idTWF+1GgmgolZAiigP5i35LR/JG3H+QGzyZNT5Pt0BlbFrW+9UB9pO0Zw7TFCZDr35Q2p1&#10;3J+5o5qJqC0sYS2yL2uA4wdm1ZglNXCv3HPA0HWjNcbQAoRYVePA9eDgpJvXjAcsps/7DEDreVjN&#10;ed9WMAswuna7SQIAW0AbxhQrO3KDL537pcPXl6sfO7+Z6gQDKCNXmN+z2Y9KCsqC/ZmpJYyd/fsz&#10;Vo1bzDvw3Vq2W9IAcD962QGwlce0fJjvJVltzrclulR7+Aez71a/4LBUeveGmbV2zda26U9ToLlv&#10;KUl5WFlSUPYOmE2OBmLmRCZfJsvP9x8wC+3+f1Ye6r1FoQbsPeZgh74MvmvhMlAlgqQ22fHCDdbo&#10;LwDWO6Q6n+n7WXBPmNNFN3iBUkygIvqocmFs7B8wxdi07BCAAaB852geMbStTgAEAaWaItiAVeCW&#10;OB6YAWaB3ADnAVekBRLEeLYMw8vqEDsM10Voe9/34nCH7e739wK+r//NUvXan888+qS5Ti8zk89C&#10;ESbQdd9hnP18LZ66hNFgApwSvZQjspDHoRjDKZyHpcROfNcsCt83zsMPAbSaWwC08/iv5hoCsjqu&#10;CcliIwP0jmOTtqzaggIIaiSe5hocFveNA+NekBB45NhgiNOEYOYEKUv1qski32xgmZ/Ngh3PXzKC&#10;ZDCSjO/VfU4bQZq4WaCEIAtqabDo7rxuU6YH6MVmWAAAWswsphiwdj7xahl3LV5PHVjJjG+SZPYi&#10;du5h2lVbFMte7fl0Po+ZeKQLcy6p42qeKRVmXrkG8wdUG+9ANnabY8fxExFx/xMhOeG6VEp4xdL2&#10;WtpnGeY7IvOK0dvz4GM2xOdqNzaQuQHrqznyMZu0Qetir99Ip95j/grWttSgIGSOkcFWxUMUAjNr&#10;TqgYwTmLo7HBeBnJygt25KXz+T3b2zl5z9NtB26w18869jKzBeP7mnpe57ZO3wUUH9Bx38t93W4w&#10;u9n0fT/7uf1YcFtnuozcZnH7W3senPMQyWDzrAtsEfuPTf0bs7inJNGwaOqOAgZC7BZ14VygB3jD&#10;QpIO0IyWzQIGJA593YC6r595LiwLzNLI0tHbD9vgdVKDb5j9fOesNcL6idJt236DWdfZOd72fY//&#10;MxasURKGsInYWMwisF09p2QkoJrMABAMmG2N2bkWwCxWNvZ51i/hd6DI/qKzHEAFzH2zUpSquJBP&#10;DDgGBJ1nE3k5bG0p3jbr7w3Xrj8YurRnV3ZTAX7VTeQHjN1Ph7nLfmD3AHKJphK6SAwfx8h9P3NH&#10;KT/zSyRXVRrHY03AxrsnQCPNKdvMecGeFsymLu8ARzrVdjojsRD2B2ab0JWyV8A+ZpbedMBnW9pi&#10;aY0T1zGgVSUDGtmjZc1r8z+tbMDs/D4wixEFtjlHQK1jdBzAMjZXswZAFqCl71Uazrj1OXIYx9Jk&#10;M78ZeYFKBrPvpwPYgNZqZEkTbLke8zukC2Vnse8qD5G3uY7BZiI0IpZre8CsNdY9OM6XKC3sFnJE&#10;rpMIKJ2sde5ISNMVczttCwv9/y8B7L1RegO0jxnfDW7LDHZB7CCG+mV98/I2q3OAB5CbBbshzjHM&#10;GFzeGE+sxfSxfMCs5COsIGOWsO9IBbql29GALYCWFy580wmu7iCQarHHvAKzZAYMSbtHkRwAuoDv&#10;c4Nu8Fov+wKXb7z0bcBegdW9WO/r+xkC4TTKOLoxk/yDupr3wvgOeK2hcQ8k5WFOiewxmGQedKvK&#10;mbku3YTfvmsM4vfMYxjYudbRL6tIQO6hycFID1K7d0BrHBsDfh4Ba0aPHhq7ESaWLna2NNZQTYFE&#10;RB/omTiA2wfJUTf7egPYzVjtezfXwJhi+I0bjo+Qo0dsDSbW4sXLt3AAtICsxy5qAK2F0Tgzbowl&#10;rARAS1epVE7KWQ0g12qWAXhTp7MLuWOcY0vSRKMVO2xf0HIe0/VOstdpfMHZA16B84aFjOHol2fc&#10;K8vDUTP2jZUsPJLQjpY9pVQ6T7emrSDXY6UJ+/puMOP5q3H2ynnrXOlCvpnczdJ9bPzfIHqDp08z&#10;vh82cofpy3Y7jzJqZTbP/XGPXCtgFisbMDtAIjV/lfGrPdsLdvexw+vbuXrPnm5Gdp9rr0nB32Zn&#10;e+0a3j4h4g/Cw70+Wx5wM8Xv3YeCzQ00N0jf821fh55Df3sD1P1b7zkZl1PUxj2cyFQs0JVQaa1Z&#10;wLWkVYnARjKgsxJ9pCx24JYOHjlhXVBuKxnqAxA9kidIwFEeSVLr35/PAyJCv6I19gXIKtSvVbgE&#10;MBKrEB3b0XDu5kw37+/xvK/D5diwsSoPAJ6ALEYW0MYwArTYwYDZ+Rz7omlHZAaArAoGY6dbW9Y6&#10;B7ABRICakDqABtSlffysjzSagA5A67y/R9Lr2HO1qJEJJAB1kj8GZlvdhc0W2SygJX+j0XwqqCyb&#10;zcn/VfpNNdDHxmft79g4jqXcA2AWkGLrWknGuqHlMNaz4E0ym3EAzAKxmNkNZrGySIsk/g0L79qk&#10;zNaMjdZwrWYWs2lMtM7sZmXD4krMWpUMAmhVGpgNmP2/xmlIUtqMMdfXRsLGUSEhUJMWM/t5mmEM&#10;oFVRAYAmSyARULILSxx2dn4ryYuzX5rdaHrVv1U6bJ4H3A4bSz4Rnezsh1YXmA07O0w8CQ7SiMSu&#10;YDba+bnetgLaglmEURr5LMyCBMLOPmBWx0clCUVtrT8z7l+Wapux/z8WzN4L0ccAb9+7F5V7wZv/&#10;AVktOFMUvYvoDu0xwhZ1mo3ZXPi0KBxPTFKQpKIkFEkMkgA2HjYPFBCxcLfvvDalZWm9Bqx4X3iF&#10;6F/SF80lMKs0FzBLLE//aGJa/IE2lQzeAMQb0L7Htt6sxmfyvdvgvQcG1usW2Nb2FQZ9I0noQrwX&#10;k2uxb2az0CMQ21JoQv+aXAjhuRYAm+vDCXDNPAL6GjIArxwMoa7oCOca0rn6PGDKICbZCeiaa8s7&#10;VGXC/tPymN5rjFO00fMarzslr8p4dBEtYNgM7AZDm4m7wOvDNs3r2ElgWcWC6GHP2MnjsJg2Y4eW&#10;mqyA8cPYBMzOwmZjOCWLWTAwtL7TihtAPubfAmPBwdJGY3SqD7wJy67jTPWIMnkbjCxWC6OK7cCY&#10;21rnz/UtmAVUhRiNd3PDhlFPgsbst2FB48b4CTu7w6I9joLbhsp3VYJKVvYc7v0pI7hBS+/NBj+d&#10;9xv03YBmA7sdAbrZv5s17md77TaAuH9jH+dmZTezCczO9QJgU2N2HLQkgM04jnO+bV3H631ePvPp&#10;7OomBbaD0IWlDvRmMQvGfdcx7/vkntSuLKbkTSTtBszv2Z3bAakcpcB4A9Pbqeh79z3s+W5tbOf0&#10;ZnnWObDPIg8y9enaAVeLt1CzUK3OXUCObl7YWmWYlEnyujmuOgm9qDJOWDdg1mOSgJX0mrUDyBOa&#10;BWa18LYviWEBs+PkfsNEZr5t5j2H+A2J4Bo77u1UuE4bGOxrs86LQ2udCpgd0BI2doCoBDbAFngC&#10;sNgiybEqxQTMYmblLJxKP+w1+wx8A7Bl9AAy2k/2LOUUZ31TCipRpjl3ybDYZhuGltOWNeUjf2XJ&#10;C2axsOzPw9DqxDbHqOXzjpwhTZIMrtSfKizmUCMFtRHkBaqrHDALC1gX/Jb8GUxyGE9OzNx75INw&#10;PkAKxDZpzjUE4hER1n1EBDCL8Qb0WyUAIAUYWyWgHb84E6oYtP1xa75iZvOaZgna5J4as38RmB2g&#10;jBUHYrHgYfdn3cC+YlKBWfWDP2+AbMDsOCtYW4yxCAJgGub4lOdyThLGksCmDq6GHzS/M04cG/Dr&#10;e4B9dbKuC/BsfpBkkPIhkQJm5/qnXNoNZsnfEE5VAyxbANwm4j73DTObFupq1iKbVDvA8G47tYDw&#10;/zgwewzMI8r+TIDsNpSd0BtcHGOPlhZSiBe2F44ubIcFAmSxuPSN6liqf6lT0U9oY3pKNglfm8BC&#10;xQAWAAFAWch57ACtwYutjTZIGHkGtDALpg1A8z5m1vdNEAu8P14pwMWzfKNT3YvNq4VpLxx9f4PJ&#10;V+zse4tAGZgyHuu3hQBabqyaYseaYtebKbvBwPk/mk1M3RgHg1GooJICbANNrOvoehbIenSNmxTn&#10;egGFYagkcQFYkv6Ej8Z4CTOZPECswU6HBehK5qONbaUKALav5TvuQc+1zOQGPnWEthbvPRb2xcJM&#10;y+X8atzcew6PjF7MiPaXxpSFpeXZMLY0tGVmGabIDWYced0CQ0tb9pYBk4yoPBkGgjeLfWAEHt3h&#10;vq89X/fvWggfLdmMB0DcdZbwluut7JxWgrPfRhAYFLIMmmPOGJYWM+6aJlnDvKJfP0xtGOHNShZI&#10;F4w1LA0k7coG5urNBPY7BTgdjwUx3dc1398kkW1m+mZQN/C8Gb5XwLdAb4Pp98Bsr8E+hwIq127O&#10;HRNL291mFAAF1ugBh4t5ehpnbDu4GbxXdvVmMeuQ3lEbr+/oVoHyZtKbnNd97LnwyjF4D8TWZtUe&#10;bVlKHaENqG+7d5//DdI3MN9OwYvrQ1bDMcOsciKFltXvFJ7FxEYSRCYwjJgscqBCmaS/Nos9KYJ1&#10;AZAFgoWb29WJjlStcZ0lsZOYy388a4XWtkBt6s4OOCEz+McDbjGz/3xYXq3C22DnDftqbtSp2BKM&#10;zvNek3WOEovZIsdCFiDhS7JPwewXqZE7wArQRhwAsoCiescSo4H0VjBA0KS27jCPXzKgC6itlEIk&#10;85Nz3N8/tbTtC2vHsQdmgS7SMWBWA5z3iuA77LZ6t2bGMVZvm12ZDYFhTUg3wtlPKqnsyM+cv9A1&#10;coOT/+QW1G7QdQNctoJZUdoDZpEk7iEn468P8ANmqzd1zsAhqUEaIcw1xHqSjal2YLxwGFKdYMAh&#10;UJpuYVrdzjX3WkL3wvZtYTvXD9gN8D0lslouC5D9omFWNWPQAUwU4K/Nd2l0rQ0cBeNJxM84xbz6&#10;HWAbkP0zU3YNi4xFBYCxqz4T/SvmdcAqEAvQlqH1PAAXmD3NGUQmbAWzTYz7GnrZSZDX8EiyuLXY&#10;mtx1pczsrmYQMHs7YDN2YcKs55yQyuis8XOfrD8fyAzOeP8jBbN/KM3tHEAo/SP8Trmf27t/zxB3&#10;sr5iGOZkAVlovsXU2yZN0hfvjFZTGDV1aE0SZR+0QxW6HX1SSj2dlptC0wAVAIJ9whR63vJbQkq8&#10;zpZpMYhtBjWDBpRp82fiE97zKkur55zR72VnNnuxF6RzXZ4bfy9G+/9j5BkBAEICg3NNkXk64qMn&#10;NjBSs/T8Xy824WUCeHV4J5yDnRBqwzADK67Zm5Jce3HngXUgjkFIIXwl03SNmkGucgTNquuH0bPR&#10;DfeaArU2/wtjYbBbQaClsJ5qD6dihfMi2sceYnp/flhKumePjBEQq45w6nVOuEmyQRyozdZY3DZb&#10;2QSXHaa/78erRfl8xjXEoDKEuv6493WCjAFaXQBQtjNQa9EkUUlXtXluPGFlbdXOShIDZoWUeN42&#10;2i3gVtUE7EMArcoepytWDMkNwB1jwQhnzvg4zgDD77pwYlzngNlTRzfM6gI9xhV223nQgQPkafzh&#10;+/Mb3rfwpCvcWXzC6tZxqKygDO0NQAtgC25fAdzNSu4w+2afd1JUHZNbfnQ7Ln1/sdUfsKK383fN&#10;gw8qAex9dazdMoO5bu6BOs7trEZyIMrwyEcKEE+INGC2v10H85Ud7XjdrGsB3x7L2+Z6f7OZBbNe&#10;K2vevIQbzNYmFUTeTlWP8f7t/b1es/5Wx8+2/z2fDV73Pru/fe/3/d3X5QBqEgGgMwzbAFmhY1UL&#10;PPeaeYt9DQs2LNdf0vpz2K2/MiychR5Tlm5/AyzMUUk+WDtMnTVEoxQNU+RifONUPfh7s14AtG2i&#10;gJkFZtWZ/daxHaq3tPX5c3ucV6+LMdB7v69Dr98aD9puA9vKLGETW1MWuMXK2jBtuhQidgJmx37K&#10;I2G3OejWPjaLfcI404umPNUAHqws51tt7eSczLE3qdXv2mhoaWmBH5Gl9xK/OMXsyG4sxJbEtsxG&#10;ciVyobHDz45dFY5+IlLLXlvzRa3SsrrX6tiF35VwDMzOOLZOYYpFCjUXEBETGSMrSGMCrXkn8Q8g&#10;xLZiZjeYdU2By8hFsPbj+KjygOEEZIFJoFLNWQAx5a0GkDaxCnBMu9q5lnvzeSB2b0pzOSbOFfkG&#10;OUTYfkzy/L7KAwWzZWb9PgBrzGKXsar0r+QD2i4D2Fjj/5129mz+d1yYWcAXMysSEblNG4DM9bEu&#10;Sf5CVjX5HqYQHf9AZjBzMc0Sysxe5Fu0swgRToj2tfSyR+JmbXkDZpdT+0cCZiuUN+gsYJ9Ra9Y5&#10;CCGAdPRRi6yG8tMxtLehupgAtHZCrkKiLqZs7lkI/Q+wWhiwi7w6jJMOUmo4/tps/1YoZbzPn5zJ&#10;qmWtLieAB4ZPIhdAQhawAa1JTVbA2AGwKHwDmDYKa0ta0PZygBqtT/7mpjh/YCyJapvF2CzDBuz9&#10;zGaL1merSWllABmiBhawtzdg3v8esaap5TbXw3Xpph4r8NrKCwDuc49qMNcCTkKQ0IIwzQCrXNfZ&#10;sKDYZ+F9RhB4dQ2b+IYlAGoBIhtmlvPQChF3LUHnRrvZDlGAmJJbLbGmGgHw6jfdN8AWyMXYPq0M&#10;9yK9gcUNfLZz8R6jdL0OdGMvMPVYGWPCwmjsAOgAoEQFjCamtvqqlrEBbkkISBNalzZM0LD+PHDM&#10;AM1eOr6oezgLnwWCvvI353r/x9k3MMuRcG3e6Ox631a4XzkUWjPXNBqmCUP6M48x4BaaANkNxuac&#10;6XedEzaZ7ttCt8M/9mMfBbTYroyfHkPBxWZSNtPqGDdLi5ksE1VguxfzLlSb8b3B7g1Ob/bvBjzv&#10;zLM3JupmwfYcLXDfTOBmZguiNxCc50lakZCo057i4y8SW57yaHUybrD4yo7etuTV+L7Z2TLMZb/t&#10;o2C2rLljKHjowlSQucHwCwe9jv0bxnEf53Y0ez/2cW9GdwPTtcg9trVylZ5T15wFrC2y8iA4jsCa&#10;sLItc3DAqUgKcGnu0rliuMgLsLPYO4u8igcqGoigsP3NWgdw2DsVWkinRFUAkH80n/m7A0owf5gu&#10;NWa/bvb99fN9zKycAPPozbVyDeoQFuS/cgSWAypKwgZbrwCptEsdhk/Im3Psf4CG/hGITmOasaVp&#10;mDASA3aN85q8hjl/lRnobjGJNhnuzlfym3bdOiuS6Umc/voB7VhuCVX+B2YxsyKfCIb7DxnTWrLs&#10;kHwWkUxrktblNiFt3dEiyRl7muoZL9bOEFjyCWoPzhzEyAJKcAI7iPBwbzGcrRCAfQdm3WdATiUL&#10;OlHsZUtztUUtptX6j8AAGD0HKoFZumQsqcYUtKthZhcr+8gRBsx+0QBX2xcPi5tH/y9WVtMEYw6o&#10;BmYl1tEia8zzrbNuYEkxwn7T7wGznzPNMTw6FuuGsQaMOi+A9i/PGNAtLNUTDjPsufOMxlcFhhkz&#10;PlvNbBtJAPgqfQCzcAQcUJnBBrNAbUtzpUOl9ea2G8eh97n0DDikFcfG+tLtmQuLyPsjAbPAa0uY&#10;lEnzfw/gPQ1XasHOJnv8YR3fA7M3mNiG8UL2T725vVDOhRT6BXIwdCYH0bgyTuro/bL+8jLcgVmF&#10;+LXsmy0Z9rSXM6lN4mo5gTL/Y9oAEN4onRBWlmck1MAA8u6I4YFbAA4I6PWw73RUklwF1J9BIMxh&#10;e6QHr4DuApJY1lYFsJ80ijjAso8Brq73DI60jD2Pv459U39VW9KzyTB1jVwvbJsSNW8S1DYLZfHV&#10;glUTAfpKrYElds33AVjXqN3Qqq9sOTLMddlrnwPwgP0bwHKSXI+GLjzSb/rNVCoYIxQ2VhvaUx/W&#10;c4wlUADc/WeygoZEN5AqmL3CUx+AwL3A7oVyjUsLDiY+FQtopmaSW9AwtM7ZQsA5YJyNG4DVOPG5&#10;ZsL6rgWTHEG3lhRe13BjNmAW02MRYSwZJZo1i67wkpa9vzr7l/BAMw7AP7WKO18Kpsp8zr31ubQU&#10;dg3On3sO4L4pQXbCvEJ8HA+MM1mNxdF95IDsv3bpi4NbNrzXsYBih/gLNnp/LD5ArM1ifm99Hbj1&#10;fLO3rTyxAeV93wqsC5I2Y7ulAzfr15N8BZjKRG4QWLDRefweM3vmlYU1NbDVo6ZBa2Lf/n6ZaNdo&#10;7/8VK7uPdwOeG1y++u6+T9sZ2MlHnVe3Td5OY6/nZmRv4Lzt+NkXBu7R3t1A5bb7rxzO+x5vW9qx&#10;uI7DmKWTNS8lQZlvwCzbLlz+vcOopr+9JJ8BEUAsZjYLOzB6am76H0NnPSAzUHYpQE8dTtrTAXmY&#10;SW2taUpVNfB9YPjvz3eA2W+WRDy/Jbr0ptKN43YejWbs+38TDQsssKNsMCe7OlfhcQlIbJDQORBE&#10;8kAGoHMiMEuTz5Y6bnaLrbauCY/7PtYRECZVYAeAWbpgzKx1VDku66P8AIw2baXEMMm73rfu3FHZ&#10;4AldBZFM5H+6M4qyjX1HkKgSk9e9po742L0ncrSdnXnOOXzA7AG0SK5ky5/SntYwFYz+pWTtIQ6w&#10;5JwS9wOD+aW6ms25NumJRrjgNAlg4xQAp4Cs68tGe46tdX0x4MCv7wC/wCsnByPue8AiRvRLBoCS&#10;IgC8HwBZEoVhbbWxTeevOS4NHUhVMLP/fMak+sbGXcEsJhigBWY/d2oKY1iRbQgRyWPGHKYVONaQ&#10;oQ0WUtdW9QSdwAbMOt7dJMH3AHuyGDIMYFbEoaVSEZSVGWxm9qkzC1NgZrfN6HOAdjZgN5V0yEEW&#10;kH0UAHtNnvf/SMAsW+AHAZ8dnsRSpdDt6VfvwLYUQZidPu9hbF4Z03vB6GT9mCHbBvsYQL8t9JyS&#10;TAOyftYkUJTf83ntZ/WdXkBW0pDJA9hh04DQltnCtNkAl9aT9X88cdnpY7RaYokRxNoyarSQ2Czh&#10;EZtwFR2S2n0eO0lljr8sbdVFdzFGrm3612PRTramxZAWeLOvAa9KjmBNT+gf6MTAYmM9ZhvDwlDw&#10;fIGWtkF9WLcFRkgW7NdvN1los7CuTRLmTnWCgljXzWt1CITXOUG7m0vF/sYPNjYyCTIRYXHgec7V&#10;8TJyjCw9rN9mADPeZhN2F0Z6GD5g5w5Bd0HYusv3WNiyTff7ZzE0TjDxFrmvnsXJPfdc/UiODFAv&#10;hEk+4RFTYUwITWFGAGDhyWprjQ/Pk2A1xp+kxdjCxnKYaKOAWRmsEki+ez7zr2eh0Ts9GuMx8G+S&#10;3MwLY6dAxPVgVApib2brZhkPs+peYWQtzphndXMBbUD9+dvs1+X8ZOHaYG8zv12YN6Bt5ZE+0t++&#10;2gp2y+IuPW5Yeee/gV3vZ8Hlzgy/WdmbYbyB1wZJBX07ibDX4GY1G/bsscznjPFPKTs015ND6f83&#10;zHgjCEv798gNPgZmt118Zww/jEfPr85Az2X/ZuU4ZQgP08lmYNZEa97U+V4s4Qf34Qa25/gSieGI&#10;ixwITe5ks/fm6Xk9DlQZ68XgvHFUX/wuWyJsap597czPlM4bgNNW1GQEgK75TWeozFFK7c2ctMAD&#10;shZ57F70iQDRgFxhZ7aPHjfNX3SInLn97QMcARLfAZ6+esCBOrPfMiHj7x5wJWfgg2jnDWZ7rh17&#10;XSfPtXBPONMApTkLmAA85A+ANjALoAFI/2Rs1veOBILcTvc5mnyt362fbdXumkgeKisLJGGeRZqc&#10;j+L56dI4AFGiK1ZbBIlN46iTIagbrmIC1tcalOSeOX6MnDUKkP2lAaz0uhhY+lqkBYYWkI1eVrWF&#10;eXwib/P9yKV6380n7exnn4nSnrH6nwab/Mbs/zfmd4FdBBAwq2Saerj/EMkwYPSvDhupUoX2tBhR&#10;TKtQPaAXPeoBp0Cf94BY5BVA+RVzP70GzHofUwrIanwA5FojjIloqgcsCu2TFzzMbBnZAbZ/boDs&#10;n5/31JnV+Yte1lgxxsLMzroB0JJFGHMpzTXMqgQwgBaY/ezZMMKtaACEfiXW+SQw0uJ+oSYQfmvO&#10;1fHoXpZSYioZkBfMOA6AVc1jvusaOQZRCtEGWMBa/VQzQFQCre4tmzDz19YEsA+IzuWIpDb62Jsm&#10;fRXQvgGzC9C+D2a3B/0xA3mMQTMOk/UOMJ2yPBY+TNTTiowBPBMMI+vEnOQbZnYD2J7cZgXukNq9&#10;CG/P7LzHs23CSrLbBzwKg+gSRSfLC1XMmacIXNLy8Ph4GsAdwEVLI6QKuFrMd71ZkgKsGuNnMAMd&#10;LbvE6AErBriOIhhfQKOlmlreCxgLC7MNb2/WmpwWZnU/27IX49oNA2sLPU9zAmwqPeWeHGlFwPQB&#10;sU3wScLPvK44Ma1tihrTrQDFBuQJP6cl6vy2Bca1YUSAcA5CEuXGUBXAulYArEcbr90jXSgPvyzl&#10;DWIBWItXdM3zO0BsE/UiL3CORycbNpZuqj2/y4z1saHpavs2ELi1kXsBeMVafQQAYJSBd+PCGKCP&#10;46EDqBwbgBR4t3GKUoPyJJYYG4ygBSIyFslhwwC15JtxJ1mMHgpo5CClFu1srXxgARIaFL5LubJh&#10;fizK7isnM+Vm6LWXXvZN2O0V23izPHP+xoIohcXJAshwenQsxvUDhnYW+gZ1GxT2eVnGG0D2Hpah&#10;3WC2wBXQ22B3A9oytTuc/4o93JIGQLjgeoPw2p99/Nei+SZ7v2C84Hw7opV5vNKbml9zDgAEVjZO&#10;pXMqWLa/srHdd8f0K7B439ce8z2WN9Df3/H5OoAFsg39O/46Duc9DnDbv2JUn2vZ89+2fdvt7Rz0&#10;9+e3Wx4u0iL5DTrvOd93wO8G49Fqv4oK3HP77d4S0mfPSQ3Y9LScnv+FcekTOY/CuzSLwKw5QOce&#10;TbvasUf/it0DbAEAbJgKN/bLVrWz5PepNT7sq/n7tLgdW0Bq8I0DoL9rgCDg9iYfZTOzew5tR/A4&#10;nnXgONCcal3G1L7lQLNTSocBVOlSNqALIP/nA4o+ScePYJk1SZTAmlEnHLvKkcUoBpwNsMP0AclA&#10;P4YwNmgq0AA4kU3Na63Lri41oKsZkeY3PzYgW81Za5LIXsa+KgqAq4gbVnYAbxqJzHO6X4C2Ejbz&#10;xBrXdZNzbo0MIzjPIyPA8Fs3rC2DR36N9OxsEsZFFYFmVRa+fu4lmQiQh421YURtrhFGWggekP3c&#10;KXulVq/KEO5xJYWuBZueShYT2k972rlOWE7jxvukF2w+UoLsQ0g/mtlhugHKygtIDABNgFrVDAlb&#10;JC2iAAAp56o5FRywtFae38W0t3yY8lxkBn6jLZXjbM19+0sDVu0bkLX5fcxswOyceyUGnDbOGiDL&#10;4QqYPU4bEP0js+aYryHRbLNuP3Vm4bwDZANmDzP7sSpObfazQax58AEze2zaazC7DV2N3KcBtO0w&#10;xNAIbTI6AbQn+zx1PA8witc+B4CV3YD23Tp5G8jOcx56unsV9NUQvvK++948AtUkA4CXsiP0OkIh&#10;Sj4BtgGyB8wCtEIYipUTmZt8QifYtJbkAlz8LylAKNnADJjV4nCMAsbKY9rMzeCioWHwgBOTUVYr&#10;AATA0NOm6PN9Dhcwd4MBE6AuCVzYysNYVqaQciTzGQPLVufC/m3RCp/nKTZ9tq13bvtTC0ILFXts&#10;EwGLLCMLmDn2gligbYPXsrFlJnn2Wvn6zQ1iC7gesHp0vcI/0fvy9myS2gDaA3ZzHuoUAi6b/drM&#10;X3WUXZTvDO0rLPVuN7S16JlQrpHjBu4iL1A7dsArj9vCVXmJMHyBrGvlGjDwFhT6NB4vQ2jscJC8&#10;B9DSIDEQGBGJF09DhVn4PDf2kjk945AOTRmf75hHIUJaPGx/6+hmMTqLw8PMbg3ZCvG8AWUFIccO&#10;kBI4F85adGEW6QGzpA50W+pQZh4XoG4wV4C32fHKATY7W1C2mUT3bEsOzP+bqX1PivAeqO05b3A5&#10;NilM9e1QbzB5yyF6Xr1WN5C9r0HB810J4PwGaQcmjPwnvcgdv2MtkO3126DSPl8B0g1M9z1+5Zi9&#10;es13ylx33vRaFMz2POZz5kPndcBsr9UrAuIF6bClVa5DIixnrschExrmvB+79F7SMVvlc46HVOGJ&#10;/r0HZK/1TQKnKImQOCmAR3pE4xyY5cABssKz5gAmjyRImBdTBhRa7JUxSm3Ow4BKBpZUXKkB3axE&#10;MGA23cVm+yrNGMZ+/NOxJeYzNvID8O48bifxjgSs62vNw5paq9gogJZdQrggW6xVjhEYB6C1CCe3&#10;SzdF8rOxH5HazZqF3WXjMI6qHwByWEjXxrl/wzgAzknDIfaLvfAd6yYCR3Q0icDzG98vCXg+q4b4&#10;T88113b83875kjeoUpDHA2ZVponMQDfHWUOQIWVqw8wuAB8m/zixSm/pKIWh/U11xUUe5S4AsyPJ&#10;kjD+G2rXzm9LWMPAK7HmvmFjgVn1XYXhZf3TjgKnSegaQKuqgcoQJAPIBvIrhAMwG5nBsK7ex4pi&#10;dYFXsjBrRsp4zufsk2a1JbgCaF9oZckd/spcd0Cb5rUhfqRGKijMfUCOtJuYY0t5LmB2Nvv3W5EI&#10;nMQ2sgWA+QtVZqDN5aDQy9JQz711/M7DWkXWkNrK82h821LhY5wYmmq4I3XJDy4xh8PKLiC768y+&#10;lPMdO+R+dp211vZ55nxt1Yq8fHowe3vPlxeLUc2PnseA1DFuQG1rTfLUAVxb6lAe6ridhRoWbjb1&#10;mxD7BrIYyTFiCZMrpDsD9CntVQPbAb1ZimOoAKiWG0qXKeF9pbdmwgn7qOdnMW7on7CcXoiHacIR&#10;hstyrNazZbkAC0CkjNnXTAgqbeMOmDXIhXMk7TCEROa/oE7qTGhg0CPA+YHmZ4fIDkPL24w8YzbX&#10;Itn8pyJBKhTM/8I0nIkuAhbEshoWhIbukxV6FoqnR/Lc32YMuk+9bx4tDK4hhyBFwQ8QB2RbXqpd&#10;zYBXIN1nfBYb4drvqgSVoIRpLTCfY1J1IoWTaZ2OxKClPYwt7A/HKCHHDTJesWcFAHfyRwHGK+dB&#10;eIOmimZ09tmmEV2knQNQh6lw/5xrWlGekmxKsmA6jAMODkPuOkgAk1DoOzSwDA9vV0IBfRWDZExh&#10;6lvlANvtegPBPHkecLXYjQz4LIZDEwkNPr59FkBMkZI+NMUALfbCeNZ0AkvxtJwtiCwL27DyDluu&#10;hZ5D6Dxo5hhlBo5RpPn7Z/Ob5tIH92QzvJuhLHtbZhE4KtP0ijn03Ya2t472lhy8Ar19zfd7bnV+&#10;Npid55zs90JZ+e52hipTcR0rVelnbua/DtbSK+9ua3XGLACALBuX1smbcevv3Mfu9ffY1RWKe9nw&#10;ZAO5V9d9gViLUsra+f0m4C3AGqd0NkDSsT+Aq3NzM7A9rr3GOIeOwePopD71ArRsG9tVsNr1xZqT&#10;Lndz/+J0A79n838K878XXek1OO/7DcCNQylRiZZSKTzyAgCQIycEKylI0ha7HimCNtQq3EjWHHAB&#10;6MoWp3EECDByojKAGSBrv5KlVA/A5H4FwCBUrbSjJOIBoELsH4D27TB2Dnfu3M4gImfGkugiOy2y&#10;iKEFuqxRnGoMLQ3l1w0IIzH4odE/fr8uZvPYkojsuKgbp52Na1F/iV+0xV+vNOWct7JlIpAYWMCd&#10;7VOqS1IsR936x078K8muGuKMvftBESuO+9hHCWfdgGmNdZA/qVQzttAj2+u5qBwZRmQKZw5wRjP2&#10;VmQHmFV4X/OEXx8gHDCr0cLYR5IeuRV+m1SLZti941gAmAAsMBtmdAAe2cFmZr9gAKD6umx+GOij&#10;ESa7QGQ1uQvoNwYk8ZKjYaqtD9YBjK/xpMsX3Swm9gazJAZJNpzrTWJAt/p3TltloDY6WFG+AZrY&#10;WZUmOBtNANMFzPdJSfymcQsYO68NZgHpJn6lvuww8IkszG8Y566NEnQPmJ3nmGH3uwnarZQUMHuY&#10;8koMysw+uVL3nNz/z9jt2C+YDQTd6/bBSW/AbMtgfNA67yOsbAuk7/qTAECp4eodqqMqOAJk0wNZ&#10;Fv0AAzT/m6z+F+E5g5SmM4lbRzMjNPEGpe8F5Dpux1KDx8gJDfP0eOHYUhvwoMMJYEvLo2D5jw2Y&#10;/d7R+DA86uQpXm/AxijMok4XKSwBzPJ6mwFbrSwvHivLABoQJnYK/885SLT6IFu8AG0D9D4/C2bA&#10;3fF6Ek451yv6lC4cQi3+5xmdzyYEY9LbX0GEz68FxXVi/B/wPwbAteKZtyRZGVdAlhaLoQNyUnJq&#10;FgAbkO57ZWGx8207KORduUD0vbNYAbA0rr8DwJJJKDE14InUIMB1M0sFSDvMdoPZvleQsYHUvsZn&#10;UVVK5BeGFSAv+dHRcmEN6Kg2iHU+Yfd9Zt5j3C0KgGyE/2NIGHrGHfuBCfEZ1w6bDaTQyjH4vFtj&#10;wkaCEnZz9oVlpaXT312SCAfL2AtDpHrAbH1fMorPiTQIk9GAY1Ro0+o0mSupW3rCm6p7PBKDeyHc&#10;rGOv13JggXj32Ng3ztXZZOBophwX1iQtcwvc3IPNsF5Rlgcclm0soN1jcoMxrxd83olhG9TekgQA&#10;3uY7lR10fGwpCsDT375D2Rvw97s97v14X8OecxfXanM3M97Q8XzG/BQ25ZgGyPZ7fqNMdsFsgfFn&#10;AmZvtvm9RWRFuurMbcbVfGC/n3t8jsWxljVl5zNnb7bw7Lvkx7Y7zyJVVr9g+YxRDibnG9BMfsZc&#10;o8rYamP8fvX27M1OJvVe17ZEuJSSe+9vrg0bRZJmDqoLq8RUQ8OkAzLA0+hg5jsmjwwIiANSUqVk&#10;5jOAmtJHssEH0PosZ5UEqKxs2MsBjhgubNtXzXrx9yR2zvz6lgGdSJeXheK307TXvYsE6dpb2RhG&#10;E+nAbgGySBaaXwBF0tn3aQA09sZv05BiWa2NQLioG/YREyvpSwKYRCYMI2ZaDdl0+pp9W0uBWef3&#10;L9sSXidNNux0B/uOuV7A8w8iRLSGn8+TFpAZfAroBD61PJ91gEwQKWIDaPvI5shtSdnImaPWi8eh&#10;tk4ifg6YLSv765JkB8j+KqA8v/ULYzvZTTItZdI45+xaarBqCqF5wTCzaY5BQzvPsbKSusgHXAPk&#10;BeJCxCy2ca4n8ApUpjvaMLOcHwwq3OD6+xwyI21lSRG0rz1gFsD8IhpWndmOXvbLZh90vJhZjg8i&#10;gRNiPMIYjpljokSa36XTxcxK/vr86QbGqQroPY0T1Ed2bsBzfm827C15gWOivU1ThLHz1jfHi71X&#10;faOl5MgVrGfut0gpklGU2HrKWX+Y2RmvqTM7W6oZNJp0O7XHLm0Q22n6OHW1xYsoeQNmN3v6Jrvw&#10;IyGpaCgxrozb9rDfYXTD2CpMPAbRwm5TwolwOIXBy3R0sehCMAcN/AB/KSbOIxvv7E3x+82+Ffi8&#10;Y6xMbMaskwRAAWoBWRM3oaABY7y1tE6lY8Q0zqQD1LBxFnRGK3qpAbQYMx5KQO0YsupmDWpGDKil&#10;pWQ4gBEMsPNIG9UNXPeCf78+/z9g9YBYi99D5x8vqOD2YYt6XfvYhWIzVYfZaVmlGg9MogzWltXC&#10;uAKzrgNgA9QBucLnQBsj47tlYStjECK0AAF1KhGkdNiMAwD2YWEPkAVmlVPjTdMAP6x9F/0a8jJV&#10;74Ha+1oWBPRxeXgYEGyBTFu6MSE+2jYLprBWwXxZaNeAJy50SCtVeQGHxf8Ye2AfixB5h1q7c30+&#10;OUBTKO/rx+gznAAhbxczyygIZ/4LncLobAHaOabv13BBOE6TBYmDc92VzlGY/JMTrvv5OXbhOOXl&#10;tLfFZvwy9gGA5gD6fzbSmSZBMDSuO0cyNRglSFTnuJnG4xSau+5x9YQAu0UcIyXpw/VrEmjsQRfV&#10;zsENasvAbdC77+n+ffspwOp82GzqrkVbQFvJQf+vttbrDYsXAJS1rRyhjP9m6/r7ZQUKMGtzerwF&#10;tVubvR3zssvVy24n7VwvoDA62Rr5/tYGLzXifqcA9xXpsG33DrHv55stPa8DmyU3bk27/7332Cwh&#10;wLMOWEOMk+jst+3a53mO6WUJx55XgXslQosdxrqxJSIOn6L/V8faOD91kfvYXI0NaD03RlNOcmxL&#10;G9i8DOPPcTpP6wGHUWgYK0kfLlwsqoJlw9YCeJUHpcHOzN84rGP7hXUB32SgT4SO46diAtb3h2dt&#10;QahwPO0nMgNs23yPbvYbZm4J13+gmXUNy2A3wlGSYoPZuZ6ViSVqOp9xzdgwEUYABYuHIQRSvlPy&#10;ltKJAzjZJ3rMOsztWMhJt5ZhGjF37F4SVE85Qeuh58LOHHHSPewzsF9bYf2zngKzftOGpSX7k/hV&#10;ENux574hEoBYTCxAbp0RYfW/HBRYouUoHwcQoSNSzMlRLnLwg4ovWNlfm/3RAwfMDoBmTyXcIRkk&#10;WJFdAHmApCYFaSU7AJ68BOADDoXxAXqRV9cBoAUmXR+MZktdSQCzSZrDnsII1gifk1wFPGJl7dfv&#10;bXAZvey89n8oo0bmMGyq48OwNrKHAU4r5NlnpW60vZLAvmAA9+ePJMKxJAo4v68qQ5t9AOh+s9pc&#10;gDpAFmie32hSW3OA2PzNzCYBbPAO2aT7tsHsZma31CB1Zo3bm2U9coK7usUbrewmFUq4zNj+QGbw&#10;Xt/bl+B2GcEnTP0RFtfHw+QqRTUGMUlIwOwspnSP0cE6OJPyArMMYwAw4zWLs8+nc8hecLowejwL&#10;58vzOZaruqqytLxliUk2rCL2zSAHFv7VGCjdTIBZ4VtZ5oyB0ImQDf0sz1WoV6JAQi6K38+gTeY5&#10;ICthZjwp4IV2lhcfVm1+zzV4F9CWWdzs7Abux6hlsFhEyrb1e/dCu1mkskNA8mytC2ohcD0wrsLY&#10;zpfGB8vYBgAALCCrpBag15q02DsGs9pcdQRtKhCkpu0p4eUxYLUAVkkxzCxNHJBL9+QeF1zsQdxz&#10;2OPkBg39f3txBVQFxWfxxvbQX0lK0IIRE+9ek4M4L8ZffeFqg4WJ3HelqbCyjBhj5v4KL1ncODsa&#10;N4QpwiIpVzbGHRj9VxyCMeAKowOyFkVgllOkVI9EBGws44opCZidBQCg/eQcl6TFnx9gqr7iz8/2&#10;C8DsbL849+HfzTFLogBqdbazJZGRNGKMf5qJ1JnR+eYYevfhv7jeHT8F/DNfAADXwVjAKiR7e45Z&#10;HUbSB919LPytflE50Qe+5LYPm13fTskGuK9Yzg1o65wV3LZM1w1mN2vb7Hu/6XsbAAO2ZWcbtr8d&#10;846d+zg7JnvMBZo3e1s2tY7kjjgcZ5UtNB8DCAv8b4BvfN/s7ivnfQPXVyzIBrPz/GMg9ga2wGAb&#10;ZFRG1gjYm/qui5Rgs5P4uwFuj/tc20SPtqPQMXn2g6FtYxe2xla7swEuO2arQw0QqToSLTlgO2P+&#10;Y+ys9+R90Ky3lB57DoAABZK96GQBWMzUJxEfs174H5OLKcPGBcweEEJ6YG2w+Dd/gMOLCMF2kRkA&#10;s5EajD1gj5zvB4C7zs12aLazPvfd+rfBLCfD+SMiOOIkcGxWsvgnqvjdE+lhazjzKixYx6xTsuWx&#10;0kk8nfmOXaSZBZgAKFGj6IVnXfMd5y4CJWlLdZUfmetiH8AsJ51tpU/9bgnV2txqMDS/rboBadQr&#10;B4qTgiSJ5GCuV8owijgNGE11g3mN1jzk0IpOWk+U4PoVcgJNSBaY/VUVE2hvx07/xBBYKiywx0Aj&#10;QPcFAOuAQWDWBvipJoCZVT4L86n5hGtBp4rFxJJydrCx7fgFyJJlkBwAnuQdonE+m7JcWFlShgGz&#10;mNndIKGs7JfOPjCzmnNgZwFagBlAxcqKBJO7IVc4KdhidYDTHGP27ff9XmrlzvGJGGCdnVPZ2QJ3&#10;TRS6X6SFe0wiAzCnBi9NOIIOnpnxykGzNrh3wCxWVofV/zo27l2ZgTl926MZ5B9tvtXPLxBbedbH&#10;qxncTOtmJ/ZBbEO0n78KYx3jLGRkgQ2QPaWiUpesAKRGnDc5F0WWIwCbBADJTxadvTB2gbkmM3DG&#10;uH7sz/sBbwMEsJAAnMcCNIWff3gmpskXJmyMkDBu2NkBsYwczxTrxdsDJoQslB8RdrHwS5Lh4XQD&#10;BHgzQA9wAAyQNSgR8iwCG4TuhWt74l3M5tEC0NA9lptsI8DWwjHX2wBrspjQvsEGuPgcY4k9NBgZ&#10;DCAMqAdYlZRKU4OZ6NF+SphjpJQ1w8LKLCXKn42h9F3GBQPrHgOx7h/wSmhPcP/rMlcHXOnaAkwB&#10;scBrJkDBxganfb6BwR1a2zKDzcgeAIvtsgBmATsLPCeMkcQqYkCwBVjR7xrjKhMXWMdIA68JIR0Q&#10;i6EBZG1kJsBsJAa0r7MoYDGMobSCBWbnGgjz/9j8xg+NIQdmacWE9RS55ukKM/J6sSGYW4D6u5SA&#10;mw2I/VezyHzvfOeHxmhgYnXnAWR/fsaN7RdsB9B6/Zfm90Q8IuVRrWI29yXXt4DqsJqSJGxhaOsM&#10;rvkPyJoXxrrjZfBTumjCTrqUYZmikzQeP9O/DQo3ULsNVUFjwedi6dy/R1PasVGgXvnABrZ93nnj&#10;O3ci2WZoXwHBzSa8cjB7fD3ezdZ63utfuUPt2LJdqUJCijNzIjZxn/se5wU0Bd772m9Hv/Z6f+5+&#10;f75bremrWs8bYDytRQ8Tu4Ese2p7mNnleIsqCS8GnDnfezFbjD3HnB2zLrBfDxNpTSA5GNDS7lBl&#10;aQtsN6D1HqCrtniShtTvHVvFuXsiezcJs8a+c2PrJC+Z9/SDCsdb1IFVwA0LmY6Ds4awjfS2kjMx&#10;ngAEVtYGhNA7AgGAHZDsuNhNc8u6AMzKFgdm/8msEULfPvPB33aaKvvY93mupXWyCdeJoh4wyykH&#10;elQkEDX8lgGaqqF839gZ2z8TNZpzA7qBUNIBz0UcWwEBkAXgAB0SIyCWM+4RuLVeArI2jKuqDc4F&#10;sPU/ORd5FBvH3pIzYHBdx1cJwpwm9jTJXwvMYmc56WybUl4iebsDn2oGAbPkCMPs/up8hsyAdvbX&#10;ZgyIDHP+AW/rO9uGfcWUJsN/wGxAHkCoIsFpLpBasMLzkuDm83SzQGOrFgCoSm0BsoCtR2A2yeCn&#10;8Q3Qm98axheQTa1XetlTwcDvSkLDyn6Z5gUn6ZCON9IV40lVgxmL1h1g1uYeIVX+ysgE1BR2XLq0&#10;KccWNnd+96/Oe2QUSTw70obUsZVkNkDX5xBwEpmxyDBMuoDNPv4f2lxAdl6zdgGzKvCYVzCINSZA&#10;lh2ATRBta0vJLTbttq8fWzv22N7SrWM3PwSzt4HrpN6MVne6Q7XvfW9/fwOMeS5TvYstQJsuREdH&#10;4eQbbktWvra3WADaF2HpgtkNmGsIz3H5PvCSvvAXsM5r68/kIZAHQDY7i50EXk3MlPOayUfozANX&#10;VoV+VmtCm5CK6gf0OWqbAmfaAAq5xEjRmdBYHWDLuwUIeDwpyq1ntdJKAwxMdGFpW+pMdtHcYP9c&#10;zywQM3CU6gL4saA0dylrI1RPY6bGrKoFJ/s/YRyshSxOFRvGGDDEsmxlm7oO1cAy1AAsYMtQu07C&#10;PfGSAdizQNRTxnCSgHBU3F+SAm1tgVjZpACsxzxXiQCInetV4P3oKAsKbm3YZutesbENyy6G3nFj&#10;zjkg5AFkJNhGC5p6wvRrDDDD3XqSab84wBYDW4/XYmZLdu5JpPAeMMs7ZlQ4J5wdBnfrhYXbfkD7&#10;XmNGb3aMx+wLiLW48XQDaMdrx85iKnQAEvIDfAFZIFgZuTKvZAuA7M/MvtVKxtgqN4cBJjuIlEdF&#10;ESXyZnOvgIMPummZd5vJPnMDswPsu+fYJsA1OsE5Xoud8YtRki1t/z7/NGr4dKDWnGwkZutYe99q&#10;Xwpu73FwXhd2Zg9akieMXx2+gvatry0z3c/1PTbBXGulhB7TFbZ9mNIbdN9jcR/HBrR+r7pZx7dB&#10;3WFmSUPIRGxK7D1gdoP+RiV85xVI3Yzrtt/vLCDAzgaHZTXvqiPVnpZ930m9BbKRGpjTvWfnWrFT&#10;yInqG2OX9/XtmGD/51wBWk542297xLyx3+55KuccnWw1/mVpA2CHXAB+HiYP8DnJQxZe55a/Tdxc&#10;5AymyHdIrcx7dhwYwcpy7IA8EgMSNbYkSZ5jX0SzSM+ElYEI4EGGvPBwqoDMfAf+MFppoTqOsjmF&#10;lQVm/x4dvbbo85vYxw+Y2Y6vauA7HlckyrVp3krBLAKCg07Pj81ja0QeGwHCkupKhmVV0cH6BbA2&#10;wRlTZ+0qw8heYnKxu40sYV+7Zv7U2CWAVulLun6SJxFWa7N7hMFVlzba5LGNNLbu2x537rPzYLN9&#10;pxI4wJdUr2uOeQO8bs2+9cVaIzKGnZX8Bchm0xjIujjH4xh/YEC++0pOINweYDllsiI3UGt2wCaG&#10;1nsJ38/2Z4e9pR/GgGJqSS9oTT2mKoDGA8PmegR4SQ1cO8ynz6kYkH3qvAVUnrJcW16AlaVvzTaf&#10;/1KPRwoAdIoWuD+RwYwD1VrnnA2sMYD9NGs43cywuhws4JWEoqwscN2kL1iljXpU3XGsgPSXzz5I&#10;YqwFwCxSw3i3TsBySKl0/5o5DNQWz7VLaatYfSBN/diaURu2sdDCoL8PZgtEt5Hr63eorTvcO74N&#10;5X5vM6UbTWNUDFDZ+IyTwsbnpB+JwHw+RnE+1wz2GrGno9CZuOnn6+KdBSVZ/zOoAbgklu1Q3jzH&#10;gMaDmM9bBIFl3h3QwxB1IwEQeiYfwNACtKl4MIaL3IBMQBHosHjzvuzLsI0WxaObE8YAcFrSBeAB&#10;aj0ahMLTwg40KWFqBzxheiUFYH511qAVjiezQfnco53wAHQAZ9lO6O3l4/pMa+8yxNEMn0SuJsM1&#10;uQvAZTgAtBSt1qb26JaikwVwdd06XYtSI1NiHz30gKn/cECshK7/SCs74FqbQR3KwgZWElEWaocZ&#10;uyDuxy7kfdwh3yukCYjLMi7o5MFamBw3x4EsRGkdmjVgzYZR8Xmf5ZnydFOdYBYuwn0gl+QirYy1&#10;MVbbbya70BHPnl5OuNF1wnJZUDk/kruw9dicdhhijFqei/EgQzEOLCLRYvvNMVLfNBvmOEXCxwlI&#10;IqSMXjUYadNm3LZ+snJzSspJjMBMJdR6kijiHJW93OH9a/6be8aPY3f/hRuBbQkHqTdI/z0Lm/FK&#10;hsGQWWhe6hBfGakCmUYdzNOOg83abie4hmyFES1cdXyxdd1SlWCDZfu30LV5RsGA17e2tvrafm5F&#10;iZ5KKxukXU76k/C2GeXKIcrMVqe7GbVlKzmB1T2/BLN73BcM36zsJhLuKNkLJpeOlA0pADR2gThj&#10;oFICn2kSbYErkLRLM5bd5UCzwWFVz31L4wN2sfdxrye9zq5b780BtWx4AS25WfWwrZzgN9v+NGCH&#10;jeJkj03iaLHnccTHhnmN7UoW/JzvR//O2uh3gEAOvrqzMsHpDj2aC17j9DffAiHCoZUMhCGTCIRB&#10;w+imr/1prIDdIi9CYiAzAKm/bz0QygUSxu4Iw//w2KsPjtV1cm2rA/f/Yq+smTeYBQox05jZdF8c&#10;xx5TqizWv5k5zFn2e5hYNkhSl3MD4COFUnpSF0LJq5ME5rVvGnnBd45toO9N8td8R94BlpNNAmbT&#10;UVNy19yXW8MsyY6GFiEEzAK3yJLqm93bygWtge49R4S9QTax4ynRRT4wdjGkSB1L67vrMN/BzP7K&#10;/L7Er2c7YBYI1pRBfsw/HdsPsG0taeqvnlqvAZ2zpaOXslda1A4ABWgxoBwXdWMBP3VjsbKALUAL&#10;yNoAWaxsqhiMXhY4bsWEAOdhe220sn9xGN4vlZB1upCl9u1qMUvXKheH3K1ECwmJ9cp7APSfo/Gd&#10;440OdvS9YWZPG1vgFXj3+z1Wn0tzBWW+JDvOcdrID3yW3jZgdtYrGuOSGsaUtYDcQ/Q3+TwFs4eg&#10;fFPN4NSvvzWyH8zJTaDe68EbZvZmN7dnusMv24verOwGihu83szKZjLqPe7P94DvM1le89P+bP/m&#10;vC879Q11XXa2esubXTkMSIwrBmA2LJZQP4PUigaStIjzgVVhaAWeZbh7nYEBUIBO73udxlb5D5rP&#10;aj1NMElTEoIYtuplWt/Poy3alFPiC4jyHMAFrmhzTd47jOv/hrFN8iZD5PF0GnvzeL0eMDuTuOfM&#10;INswz5hYDK0FwKJWEOt5yqMQ49Mq0WdqDyyMw+uWhcqznt8H7AHYVCUAYLVNNcgLXMpYFRzs0Oxm&#10;Zt8DsnfItf+fscQJwLDuagOAKVZVhq2kDpUohNrcA89d+1SoGIDrs/RHNs/tB5C1qGFSGPR2eGGg&#10;gDslU5R3YRSxDBYhjLeFgeas+iMOTfR3450zfowGdjcdtU7XoYTx1W+cY7JItNwWthVrB8yqYCAL&#10;GPMBzKZ2MhZkFt9Hu3zq+qaWcRfBLdm4ABFgUIbL/XathJKeQtl0fdo2z/Fx1LDdSWqZjd78M/7r&#10;nC/IO+PiqbixDZcxsIHlBraLFcUIBuRogazUW0PU1RZuFtj3AMuysq16ACCUwX3FwG6Zwh6n/Wzt&#10;Zo9x6z+do/0X0Dbcthg1QJwjLsISZ7z3qozzYmUtBB/Ndbgc4FcLBzBa1gvQYxcC+DBZM2Z2YldB&#10;7GZmkQyYebam9igNWJAUZcrm2kQG5dydz83A91p5bztbZ0EEjH1fdK5NeZr4lc6T5sTMd3IvFQCA&#10;p9hpOtZxWkXY2HXMqfMCeh3zZwJm2dmW5BPhSelFHf7Y6LEZSIcCWb9h8zk2gh2RXV4CgzOYLkry&#10;KDQdmS3zfGwDZvZrZNNziiWBzf+kSEAeW/v8uafGgOtUnXjnx5kj7oN72rby7jFnxL0lHQNohfVV&#10;bqG9F/H5ngGV3zpsrPOyxbnX3GWORwQRmI3DjnzRHEjFhQHh9P/fOKCW493mLUggkUz3AaHgXrjm&#10;tx7WOuI4sLmkBsAscsSxfyARnPMmNTQ23UeOCkCrmQKiJfdz24wZO9ZihMq/m+tn+1WJsarsOJaT&#10;jCyKSDeLnWVnhdKVyrobF2Avo2sFZoeRVWvWRmogESztgUdKAPQBr9rYAp5C/f73HmArXA8c0ss2&#10;+atgFoC1kReQNmBlgVkgFpC0tdqAdUPymXUIqQLEuq/WKP9H+rBYZJ8vmHUMOc45vkohWnWh7WsB&#10;7yb6ec13aL//JgmCsXu6gCHm/B52OPlD48jAU2xXwKw5vMAs+0YqlNrA70VG9sSsbdyE6IUnP/EB&#10;zXt77Nu738Bzs7F+tP/fhv/2vG+wu99/z6psQL1PfF432Bk2xiztcm8Aff8+NlM4HntaxuBMfuys&#10;MJHuXw87O5OREQRWicPTseSABd5m2Fl6xhlAgC7tpRBKO9eYkJgOyVMGWoDS3HDgCHhiIABW4R7P&#10;uxXotlatgWKQpCbtHGf/hMB2xmfL0aRRwpEVFODuRIgmRABajAKmkvFl5HhWGNnqhsvC8ugB6mhl&#10;5zFi+zkWBoHnC8QDr0pq/TZ5x2wSvLxGTpC2ghJbCjzKVvXxMNlPC8ybfd0a2R3S3SzZAgTYOgY0&#10;2bcDviQ72LCo6bd+CqDTAilVkgk59yHl1RaQLTMLzPJ8XR8GAwjljQvhCC/xdE3wgjyA1iKK0QH2&#10;ojc7IboUuGYI6JC0TBwDIeQkfAng0uOl7BU2ZDxsITxl4dSntGhLnkyrR+yEVswYkBmPGFlgllOG&#10;eQIu3HdjJAxHmdg6DRvYnbkPuBgXFh4LhDGuqLtwEqD+lc5xmBoLrXAkmYHFnOTGdbHABDR/Jn/b&#10;4+7iPPMypdqw9jusfjOkGwxtp+awu9Fmzj7SeKAs7bZPZU43mC2orba2zGm/V9bwBsYb0HYMNmS+&#10;DbBz3GC2+tmey3HSHTvQl4YJ+zcL9Do3zuc/LZi9pQWXTQV4KjHAxD9svrk816e1wW/9pTFlPIrI&#10;YMeSjHNAsMVM9AWYNecRBmRNT53aV1G7gvXKMHbDi/l+dP/uKWcFQ3vGKUc7LOzMD0AWscAea3bD&#10;ZrPPmt6Yj8Znk8DYwZd/1/XZHS59F4khrJoyjZzb+S32kdPa6B57SjvP3gOzLdkHBLIRohycw/S5&#10;P+X5MLN/D7Ex73v8B/M//Sp29M2xOj7XqpU8XC9j4ow9rGzB7L5n5rZ53YRWEUBrGw2+xkHqrHLC&#10;AVaMMSDbFu0cbGxfCBZlBwf0ijKRSn37RJG+YWwUZpZcyzUhn3BdRDcL8F+BWfaJnZbwWoaWlO9l&#10;6bQ5b7YFwZLmC3O9C2gB3Ngd46prwlyjANl5D5CVFEtuQF6QiKFI4dgHkju2FJMs+fbvzH3RoKDJ&#10;WHSzrWyARa3MACv7OZ/zOb/3+cPckhv4v1IDpbgCOge85vkpzwUcArF9n1621RKqkQVko5UFXIeZ&#10;TZKWigoY1HbmGiBKt2xNK5hF0shr4URxnoBUrLGqC/S7GFekSyQGA0wdg+MBaB2f517rMfu+/4Fa&#10;3xFF5ITpAiYi0a1kEBKItAb5ISKduX80sxvMtsfAE2F/JfM5E/NpkuC+bolhbfLBeL8PZu/w1Ktw&#10;1c2kbpC4QhuPV1Sm55YcbMN+sav3sUDtPOI2ZcDK3psJC2ABeZKX0r6wJ9wFYgFy7zM2ySSdgW3S&#10;R9s1x8s46pIUQDv78zkhkFQpGCNo0vMaTVBeuEmKeYtu9vSiBiIk3LiJYRJmUTZZW6w6yUJ6N58y&#10;HkI5hP9C2t7j8QM6GNw8Aja0tQOkGEVhK1n1QitAMvCKQWPoqnFrGMdrDG8bMwBVtzHxGZ76ruCQ&#10;Kg4zEFuloADW64Cs1z3HwAKpwOsGsJ57HcglM8g2huPR/nYh3uD1lhV8OiZ2g5czqC2qWEQLqmPE&#10;qAuBu44mfCev8I/n6WA1i4zC/x4ZcNe5LYndo+iaF1sr4YvulrGwQNFJyRJlBOjhhB6T5T/foSXL&#10;Z+eeAcI2+6u8xPdlnCo6rkOMtocR3R9DAWRb3DCiWkTSlFm0AVQSA51yfta9GAP8M6f9crRph03v&#10;gm1cAB1vqmXcDsSJYJhvDTVnXMwi8y0jqwCogdho/TRJsNAeMIu9UVfSuUp8MTZJXW5d+svQ0R0+&#10;WjKTyJAOiw+Evyl6/8qubEe2YwwbMJs5ng6EmhDscOxmZpsItst4AboF/FsDWxDKIX7lhG12qKC5&#10;rxWAlJltVYMF1tkjADz6X6+XmfVbZWprY28bfkfWNiFRMuC6GUAO0Gqc7MYH/q9esaDIGOnngEkg&#10;luzKuMOC0j+SRnn9t8Y+JdF0zj0NFwaEPhUa3MPtJBS0O9eC2D72emN45jVVUYDlzIMBKdGqilDM&#10;fMDSIRXCzB5QK1LBNnPC2UBjvID9Ddu5r911rSql8HJA/Owj8qojxTAvzc/kHmhQMnOBlrZNBlIH&#10;dOw7OUGiNGPPOau0s8AsUJv2oKuawdfO5//hgEcSH4DrWSNdK9dpRxAKZue6ti6wR8fdRjiVDkUG&#10;MWtaZGwDOkV06EWV2CNtYgvNawC2LO0Txh5b1AYIGrRgjv/5zH8ON3lVQP44DsCs9dFamWifZLdL&#10;C1siBruKmU0d93m01rJb958xSjrlugOz2c56hOF9umie68OGfEoprxkfEmY9//e0sjN2tLH9rVmr&#10;mk8CfP3M7EujiK+Z+0Kbip0FMFU1ULoqYLMyg3nts//0n/69P/En/sTvfe60irV9ztRz/eJhacNo&#10;nq5fGE3rg3WiJbqA2TCiB6TqwoWFLYgFolUYAGar0S2IpsMFPJEf1hBEDYzA0bAuIRRSPm5AKxBr&#10;Sz3c+R6ZS2Rts1Y5roLsANqzJVlNqbAywAPGI5MZSQ08ooQbaQEgK8oQ2RlmeNa3SCSVHZ3xRSqV&#10;XJhXYFaeA/tuDL8DZJ9yXK8kBjcpOp95v5pBJ/INYi80vDU6b5KU+mOVJtysbg/wRQjMSVi4hBMA&#10;NSDFRLYYeT0dxuZCMCjej3bm1Dc10DGvWIB+9qGx51wYMN4cgOfRgo+J6G/x7puVap9AW9rOzsQX&#10;QmWghJifRLFTuipSA40C5v9PDQigmVWz07EwckL29JUGHK8W+1eWlvfOowKUDAjgCajNdv4HgIWn&#10;DdJ0b9FpZkASD5jhwKj6DccnQ5ZhB0a8JuSgg5QBBtBuzVK6Q51sWtfC+87bNXXunvc6bDBr8dA5&#10;5T+6L8O+tsFB2gViA5VPA7JPDWEAP6XUjIOyWhsIFFy9ArG33GAzcie0RsrhGqRclm5cc62ARh6r&#10;7GMTO9mlY2jqYUvIMLFtJqrPA7AWnGaDMhQJD+pffgpHczrcS0yrEA/DhV1NyGd+JyCUzIBxH9bC&#10;/UxnliMr8DtYGkBWZqstXWLGgPB+axzsR9jR4sLIa+SRzGxaWcXDT2hQePBnxqhLGpRwaPy6fxwS&#10;nze2n+L72wnofVgaM2O1Gd/mB5blHw+YrvEKgySLe64TbZ+QKOOGkcHypMvZqXJhP5jdjp8PtLSv&#10;gOzWgvZY5/5zNNPVruX4tt14JVl6BWwPiH2kSmVOq6UtMKiuto/vgdkNaJtoVkbxliFsRqGhYUCt&#10;v9mw+wJ3T6OQAhf76O8U5H6E0XgD0m47u4AaoAPkYF8LVN2rlt3qe4DEXbYLmGULlFSSV6CUnGog&#10;nHvEwH9ki12TI+t6U4/8Dh022rIlJ7uGsOzo2devnaiEQvdkXYlOKA+oYQhtv/DzAbXGH+mBNaTn&#10;4xwK9t6MyX0t6yC85ygkGPn7yY47b6FSBKAWG5l6s2PXzXc2gP1X4sprHECRjdSalhSso57SSWOv&#10;AFoOo/mlKxfWMl0ie9+MCWOsYH85RNiugsQNZtM0Ye4hO28tI7+SL6CWNfaaHl+1AQCW/XScwG7L&#10;jAG3/s+6M8djTVTFgKxANQTheTID+3Te7IF8EhKD5l68YmZTGnPWIFIDVQ1sEnKBU/eqUQfXGlhN&#10;VYq2pS+YPTYnUcs6SXMdRAOVK/w5FV9mTGjIoFHCw8qeqiGAszJdGNwfmXXka8dm/+UBnE2MSomu&#10;YV9TJkuy1gBDzQj+5ADZP/bH/tjv/ck/+SfD0Gqk8CWSxAac+gywaF2o5EAUz4axfTYJYsAj3SzW&#10;97Cy+R/A1UhB/dkjbyAbQKLQ5lrfIl0cGwxPwBGaMgGdJARpuTvH+QWOfY7L+kTnTa+LPCkz+7Cx&#10;A2gdHxmF40uJLsle2tYiMMaxQrDIlwiYnbEa/feMXYQcYk+EIgSKqMypkPNKZvABmH0x1x5Wtvd0&#10;k6G18YcUfV3N4DNZZPaObqPUxfHWuG1pwvyGBTaAk35iNidn8DI8LgiPLpUEBpxZJE3CsgYV/vP0&#10;LNxAKG+NYf2l+RyvnceeMiw8sRnkWFgLbQCp7PzxFk0yIfY+tnsVYCQZiucXicFM9jC0s9GTeu9p&#10;4TpgkqeKYTWRTUqglqEFQBw/NhVYTTH9eQRKW9KpwBaQApp4wJox0CLGMz4FlgHaB9yOUfS6fUhK&#10;ApwK4tpCVQJCGzzw1pyv69PkCY9N8MEuFMC2+UFlBXUWXON0Lptr+itCNXrHHz2sx5TdAmZPHVk6&#10;JCW56P6A2SxkZalWgseb9qAbbG0Qu59XW3fGILbNPeYRpgbiXEeTHBsrm9O2wWx0T+P5qrMns5hI&#10;nodbowB8WnT8XzBMz2pLW78BtYy9z/me8ja8ZFsmPv0tecCRlDAslRQAsi2s7biEiRglgJjUAEMM&#10;xLZ+H8MhxE/KYnyTsKin+HNzHyVt/MQ4K5hZZWUwY2WK3Dtg0j1+Ghjc3mylBgcYYc3i0KjqMfsU&#10;lsW2WGyxskn6mnMHXtMhB2t96iVios2Baq2x4saeeWTOMHLJ+J75YM5aWJ+FufezYKaPO3JzFvF2&#10;kHm+28V9R4e6v5v1u+Uovus3qjnsY52sPnbsdcwWsO7HDbp26Les7Qa3W+dYMGtf/cw5/4eVbXit&#10;jGWz18vM3mziB3zWvPARoNZapAWybRXbdrF9vLWOgBuwaKywj8ZLuySysRIVyUUKZp+qDRtY37Kw&#10;stCu0XYqrBGq38z4V1+Z86b8oTmQBMh5bg5gX4Foa4DoQBu31Oa14QMiJC1u9zi8o40fi1ie9yy2&#10;AOLdIa11uo15ji9bwi4AHZGSYdFmrSAf+CdTNQB4Ii3SAez/HhvyFVgwzux8D1AU/n7T7t3Y3uOs&#10;Y3POoSXLtsxANMK5urecXaBUvoCEVM4HQIsRBWZT0WXYYwwrG2JdNo+BbyAWOWI9SdnCU5NW9Eaz&#10;F06tiJTz0uULqFXSjC1gG94Ds9ZnkU5A1jGwd9Zedr1l4CqDSeOk08o2rOyJFjovgD9O4GH5VRZS&#10;1aVg1nO1Zjc7S9stoeyX51x/ecYsZlb3NUlOBbNkBjbAMiH/YS2BWcwsIPt5A2JtQCMwGBZ2tuhS&#10;DwMaICtJDNg977dtrIoCmNmws/N+gWz0uWcDZgFSYFYkz9qBbGnkEHEikZDsi+MErPpN31H5AIBN&#10;C/JZw6w59LRArK3ANlUPVFMY0sc5WpdEFFpxCZiVDMj5Cis7+/JoXTA+YDaEiPuJgEgJUNGwGXup&#10;LU1uNI/WpETd2bptDy5A+0ZisKWFNzk68/E1mK3mZOlOHh3j1i3uyb8XkC6SOwz2gkFwUphLrCuP&#10;C4vEGxPa5Dny6nj4FkkTCMOzWcVda5An3PJLErNIAUyeakDDGM3Ap8UBXC2wJhktKy0qel4mXrp6&#10;TUjHa5K2gFCTOhNSsXsM7QG1ypsAUD5rIAGXgKQQEu+IceedOvYyr7yXgNlTPgM4BaYAG8YOmDU4&#10;MYytbQqkJqteqHppLtOB6byWJKXTZ9tj3pv9+D0gm/GyMa6APLADVKSm7IAXrO2ur5u+1zRoM/mV&#10;PtF1Tf9qrDO2lT429WJP7Vjao/+gHNhpjBAmbe6tEjypF3nYmTetObccZIPY9yQGm7U7IVkOivPA&#10;lKfFqq4qM8Ebwsd+Yk8xngyH8io2BklGJ0aWzKAeLkbWPrCurikQ6v4Aqbxa4vkCWqAWYGYkANky&#10;swwJMGviuxf27d7SxwK2GA8LnNewsoxKemDPfoBZIZuCWcwsxoNTZ27o4lUgC8T++NxLiV/02+ZH&#10;kvNOowdhUJrLHdY159pKut32RDEkSjFCxoLfspiQNtD91mCRZTgHer8AWcyscXYWaGxT5urcB2FR&#10;c8B4M3fMoSygc97mmTno9x4WZY+FG8xuluw2fK9kUnWu35Mi3OzvBokA1B0JuJ0qY3kDiTK7vlut&#10;bYFYQWoTmm5WdmtzvVc5gbD8HOcDaMvE9bcdU8H+vgY3aH11va5r1oSuSg0As2qmgY87+zzZ5AMy&#10;MPdArCz0ANmGidlLzOyMpTToqFNRGcXNEp/ziPyjDMwC/P9lbMh/0tJUkumMbeOeNtxm/NN6ArWY&#10;WjVD1ehlf5q30M6D6cJnrTnJkG/qIpOw9fjOuHnKnc3xPovqK0dhXrMwb8YX8HKNgDh2HOlAq882&#10;sOWtiGKdU2McCOQgmmvKHtnU8qSdxX6KxrxpC+3+d9x1jHGG5tjfOB0qxwyg6LFZJ90zkT31YMkE&#10;7F/khyOiyopjc8yO3ZoA6JmzXrfeWRfb8TFs/LxmH+xFNLSnnNe3DqBFymCAzX+yA+vKq4YIZWeN&#10;pYDZ2ecnxyGO/v7cL5/xHDMr6ZjTHb0sWSDt7KxVHBgRnIyl2VTOKZiV5KaUITCrRBf9rAoHn0KI&#10;iWYBxTO2nAuHPWBWPsRp9YqZTfj/MJcSwD57ZAXArEfMrJC+MH2lZ8BgKhkMYAyYHbBKuwrQpmyX&#10;SgW0qkdmUGY2jGxZ2fksQJptgKwIHmlaCRjkF0KLbQUoabGtU9akVE6YsZSW47pUnrJy3gOygdjq&#10;Y+1b7VyAXBkv5+D71jB4BLYRLQ4rO2vUIzE4zUPYd/ekc0w9d5WqUvN+xmZrgidRHyZg696zYctZ&#10;3Ez7Uz94E6XHnv2BZvZmY2+DXk1jje1ecO4wXw/wnYnfly2sZVAt1EJEWEwTnOZKeCOLoMLxOmXN&#10;+y0XI8mAR5XkjjF8EmIAWEbU9wpUeZImYHSt2oLO5PMbHn22kxQYBTBM2ITxz6OkLRMfIARKHYf9&#10;80xNaq/5DHAKBNlS721AJFALiBa4euznys4JPRuYLUDdBCVAKbrZw9YCVl5LndoBQWnCMP+3zFde&#10;PzVs2zY370vUGVDVUlOOzfm5ppjlNokA9hmugFdSixmUaRmsR7aMZl1ZZH7Swmp0cSQErSVLH0PH&#10;RiOshM7TiUx4sV7U0jE+gOHWFpa53YBjO1Un5CuhhEYaCHcepBachDIgJjoHAZi1AbMxQqdWoDp9&#10;5AXAqkWmjkRA6JFzpL/2XD8ldR45wjx3faN9ZRgG4Ll3MlObKepeuN7GTZO+7MtzE941NvYiL5jv&#10;MU48dsaFxwxcu8c8YA03lOjCWmAkZNyGiVW5QDm1U8GAMS+IxaYw6kkeugBEss7nXqU+8Cm95POV&#10;mmBDSGaUAlMWKDpZXYLOQhypBW2x60TPd0qaRRojiZFEQ/3Z0/zBHABu49TNoqa2pftkseRYpuYt&#10;W1MGs3aHDdmM4ytQ9jE7s5na2+nejnflLVuj2RD+BmF77L5iZDeQ3YB2A9+tlW01g9a03ZKFwywp&#10;K/aA2S0xaEj5vfO/we19HZddbsc2gBbDaGzUyTWeGtVqwqhIjnGTJEh2duxqQOzYQZIUoIjt5ayw&#10;7Q8J0mv5goUBoltaC6vIudK1STOV/zQ23vbrOncpqzWA42cwsKp3zPjn2AkNc6ZTIWW+S6MnX4Ej&#10;LbmHUw3QpjrEPO78ggfQAqx7rlzgNsD206xrrmHLg3EAXD/rT+tRs002Yz/twGcNSv7GkC7mCG08&#10;oPB/DxDBznqUAEb3S0b1/H7JpsoMOnaPU+q3W1nCvQTi2QOgFHNmLrZZD2aWTjbtZZE7c1zWRMfY&#10;zToHLEn48hyhk8oNs9Hxf5+ukIgbsoVxYtmrtP4dsGzDQPtNazAiBZsv+vqK6beGA7PGE6lB6lef&#10;BNaCWVJCzHvLrgXIkpkcMJsKDjMWjCNrleS2MrMFs5/SYGEwBwcoGut5hA+wylhyNk93LKASmG3z&#10;BOtHNawkBWQGNLORGQyg3WDWevBlY9MDbmlvj9b2i5X4wr7OemQdAmaTAEZOMPvPNixs5QzpDOa9&#10;w8iKBMIJ1nvkSyK7AK1KObPOwAYIFuRL1q1Zs4wt0TNrk9cCZpXaOqyxY1M3FyvrHDCzpBL24d7b&#10;sLOR7tF3H61sK3Ow+5K+Eg1Uw/40J9KkCR4omAVoC2YfGdWOrl2k5+NE7ujYZmjXnPyDOrO3VKDI&#10;91UIsIb9kg286eZyA9mbmT2LjRNlcIAiA1J4SrKVzaRpPTwMI4AJtAACpAG8KROKQTC5fEfdV2yQ&#10;yWMS+Y4FtGwr8Ok9ALetSb0HyCZcPwutxwJQv1tJAEZN+KTeKWDLKNk/ANSs95ZxMsBSXksruAkr&#10;dUvb06OZNDADZgfEAF0GKSCGzbMZsGH1aDcPOAWiPPeawVVAm88OOAuzJ+NQOGA2vxfv7Wh1MWiO&#10;2bUEYgtk29ErJbe0RCXXqFjeAAViZ4HKRherEPXRM2NCLB4AlC0Dtfe846Tj5n68Ae0ON7+SGsyY&#10;9LuyNi0U7oF76Dr3nF07IBXYNOFo0eoB66Ki9Iokh5bs8j33zT6AffeW4TZ+sKlAXMDlKX/iN3nC&#10;vFYZosT8OrJgVmQBW8zJOiwAxiHG0sYhE4GwYADBjF3BrOcBswPCGSSlf9SitdhwLJThCpAFYiUh&#10;2gYQcgIxHkAGkGrhwkqlWscO1c/9sHj7jHvNYbHg+p5NsiNG9hvIYThPruEcC7Y47LJWvXMNMEiA&#10;rAQWm/N1/bDJgLguR399xrWFWQhVyLKRgQJa19j1CZhtUlMZppt1fMU2bgP4ntO8v7fZ2i1T8brx&#10;1miSY/H//vx29O/PVndciUIZ2c3c3hKEV8B3ax8PmAZmH0fwBi5lMd9jZT9mf9d3WkgfCAPy2mCg&#10;jQWAoUq5mmhbIItRBF6BWCFlHZ4QET5njP+2TkzVG/d413H57UoYAFpsmghBGulg7TnF8//vzFjG&#10;ymLW0r5ZxZhx7DjYqiW0bebd/pZDbbOgJlJ0tgBaGknRpVO+6k1S4HJ+Hjt2Xns+1/F3XWeAtnV2&#10;AaRG19gRoIOdShTsaMvbqEaiFIma9tBfYQ2YaBAwq2kKIGs+P79dh7+OUllsyZv0xDO/2YuUJRun&#10;A9izAZLWVHPRmmZeYmK/ff4nC7KeIjSa28FGYWcdO7LH90oGkZZI9gNkv2dsRpK3ZjxgNQFYa59m&#10;Esgcv1O5geNx7uzPK8mBY/iOsXcALaAMyO/oQDTJwKzScUdq0OQ/1zKNME6XUESXSCKt7JYZ/NLI&#10;UH6Z/FDXMKSNxgsiUnM+rodkV8677lgieGFmATy1ZIHQw5hK+AJk//j//D//3mf9qT/1e583/2Nd&#10;y8wCi7SyiAp1XrGdQOIGs2q8SjQjLwBiW/ordWdVLlDJgL72lPeCF+ABTpG1ClaJ5E1y8ekgyUYD&#10;rPBEyj2O/bZuIRnSvW7GFrCbKjpzjn4jIHZYWRs5AwCNlRVJaGWfAFmkxqypSVg8gJbW2xrAiU15&#10;tBNpN2bNPXhgg1kRp6dpws3MvgKzlVnt6F0JsmXLfp+Z3fqDLbDdYboNOAo2fG9P6nvRufVsmy3p&#10;e8twMNwuQHRYMmNn4DOcwvgFmg2BYAUAX5OrujwTtQwsUItNLcvKqJiMTbYCVExUkgFSAuClnZ6q&#10;YQV0kqw1jzasJnDreIAZm+cMVEFRMuAVvT7AqGwtoNt6pQ1PVy/JS8LSNXwNGNSL91iAVk0nb6z7&#10;2wC6bGEALtDR5LGZnG11FwYaKJ9j5hQwXoxrgSydsZqxFoo2PWg1AmBWGI/jQbvZrlIWBYysjQF5&#10;Uwu4YcP3ZASb/brHYQdvgcZxsCxALfzNOWF03TvXoterwJ4nKmEJMNPTWgeVvzrOA30adoLz4t61&#10;KYJwoDFmTEQTNhM01SdWRYky9MZDWvwJJY0Xr9A2jRSQzFFI/3Mhu1mkPHKyynobV+QPAbNCTMT2&#10;ep2figgMBL2sBYFsJjrZw8oGyFoU5lEZuepjU71Abd+5PvSvKXsy1z81mOc5wJBWkKdShXvuu4CL&#10;xRQgoc/dQDYSDAZMXUyF3NWXHCCr7m0Kq58KHAymDFmhOYkTrrPFQHY2QGuRsFU7G33tLKC/KWO5&#10;gHCD2S0tqLb1ldzgMwG1G3Bsm7aBfg1mgey2a9vg7ijUHtONWPVxSwb2e2Wgm/ylrSt2tpUNDrv4&#10;2OTOnxvMbr3svi6b0b4B13X9gMkmdLUqijG0tfKeiySYCwgEm7GNheH4JDxNSjKsG0KhANH+kBRY&#10;0jgKZT3X/RJRazOGVqxJyZ42AVjyjf+stuzYpN+c8Q3gJhHu7BsLK5SZ5gy1GdVNcggkA8/1RpyY&#10;F8KfNqDHo2OIdva+jtuJWUwtZsnceuzcBWhbxstcs35FLwpUAuEHQFf/2fbhWfMGfJqDoh7s1VfO&#10;vMOckngJhT/tgRupcv7LGZRwLAk0eRpq64puTtgeSKt0T8STTTP/OB/AKDsikx9oRmS0EQyyx/oY&#10;QHrsGPYyOSwDjLN/VQtmU/rs+8lNZl3FygJYSJMA2tlauo8DCwh7rCZ2M7Suj/1+29hMYytlw+aY&#10;ys5GZjCODGaWZMK1wchicAFhEgQyA/fVoxKcG8xi939xtl+S+0E+h+0/zRccF2ZZOJ7EA+kBXKo1&#10;Sy/rEVsK4GJWP/d//V9/74//8T/+B2B2ynIBgq3ZqnRjqxgo1yV83y1tbgesFshiZf1WtsPKtqwX&#10;sgs+EGnsum7Naiv1MK6itUMmcIaAWvK5gNZhVhFk1kHETsEszEFi4Fj9XnSywPZsgCzG1mcfLHLy&#10;PiIvWEC2zXOQGiShKdk5jmykIfKUCmaPZrZSg+hnt0P+guzEyj6Jy5uA2HKgN2D2PcC6ke/+TF/f&#10;IZdX7MAOJ92s78XEPXTz+o4T4eFiBQDPak1NNBsgSYJQTR5Qi5k12XiZNhMWeAN0wsjS9pzs/7Rm&#10;HUarZVQYaywf0Nyi+a060Dp7belHVgBA2ReQ7H+/Y4AlG/50i+p+DLoeh2MHcHlXvCYDLmzsDJyU&#10;bRmjYX/bo3f8PW/7cYyuR+UCrgUwDqBuZrkMs/Pwefuwb4bFZxMuqtaSJhbbcVroyuzU+KAs7K8Z&#10;oGMYgNh2GWN4Wg6M8bA4Puz8p5MPbJnKPVCPeP9hy6o3nNcZKJMFIMN+ugccCueN+d6sNYY7XXrm&#10;OrfECpClPAmmNff1sOepn0grC6Sd8lv2bzxFPytr/xSFdu2wstHTDiBNAWwVDeYRS0tXhJElxCc1&#10;iIZ6jtGiYoHjRBgnwCxPm9ed0lw0TAMEv3xex2oyTMJe9LC/oMqEtpA60M3Y/VESkXledhXocG+e&#10;sM5cM/pl4FZoGBsLtAImxn3LrSXJ0lwZBogRp4X9f3jec+2q3w3bf5LazAHgFHsrOayhUcl0wHx7&#10;h4cFB9DnNdmuPgfQY2YtpgyfxUOt4tznhu7L5L0CZRtUbpvzhwW0d6i79q1j9g4n3076toE1rGXL&#10;tkymwKrgY0u1muBUSQJAW3Z2R8U6N7ZcwXc71272+WMs9XoP4CqDCEyYyy1EL6mmrawLxgAy45Yz&#10;kjbPYysBWJpJmfCcqoaOE+YmO2oHsILZK1KDeU5C3yZFeg/K1r/HdB8wC6imi6Qayl6rc7xImbbF&#10;FaloF7HIDwDZeUxXSdf3/CV7/o4qcQrnWFvmrQ7jm1Jvl3zD9a19dH239nMDONcrjOPYXEBURQDz&#10;UAIYx1FyFbCIkXxqDnds1TbO2JGlr64umRAyJ8y5qgMDDiUvu4e1+WRLylCpVf0ryAtJO0diYr1F&#10;+rAVSCOgFHtLAx9mdhya1l6X7JyGQac5giRU6zIiycYGspXsoXGT5OnTVAIgZgNIBrcuG9P6bWNj&#10;W6bLWh5ZYTWzB8y6XkAtFjoVVAZIsXNhZue+ujfuc2UGynMBs5hZFQ48TzLhbEken9dcL046mYFG&#10;BWVlleUKmFWhYGwbAEgji5W1SQT7MwNmsZzRoA65YUsN8vms0L2qAqQJKgwAjZK+bJUW+C0gF5hM&#10;pG/WA3rXyNoOrrA+Wdet5cgYaxNiJu3FT3tlZIp1qZ0lI0sYcJtuXvNon+nkhXU+4Nn59DnJXICs&#10;aOTsCxBm/7OJ0In8zr4QFQC0ZDD2nV23DrXknfsQ2WGZ2RmzG8y+kfXcYHbmEmcxTuOe0zeQfQNm&#10;X4GOzZAt5vSDrLMXaDrhuZt13QzGDVQYugVsPgjjzG8YyE22KogUzkqR/zGknpsgFmbenkXe5CIn&#10;ADyAVEybz5pMJpDPGcAMuEEMuPhcZQnC8Db/R2YgpDqPBlAT0prZWXbW5yNLOOCxSVypuQdsz/EC&#10;XwAp4NSELc99z7FiSlsOq2WyLC7At60NDTz3usnbHuTACqDiM+3wAsA7TsdQaQWv2LFgv9MNpwZt&#10;gAUAC8jaANkwscqjzdZOYgxzjTOd3fNXJuO+36/kBfXKbhlLwcDWMlrY5nMcG8xQa+I6V+MC8G9o&#10;DDMbOYbkLP2vhVMGaLa0Strw0cia/KembGUgbZaAnW29PhM0TS60maRPGuOB2TYWkhU6hsIGxNr8&#10;ZmQmswgBy4Aso24RaIIWh8JneNwMHiCbYtXznJEBvlP6aj6jRSTg+rO6GikJNwuAtsrCb+5dKnnI&#10;zh2An7DqzCcLLiZKVncT+dxr16q1Is0Nc8aC4TfUstQIQTFsjBDjmAoMR8qytcRALDCruDp9mbBo&#10;+oVr2ziPHAZ6M0kNGAevA+h6vScUPYurxVDoUy1SSW3/aYekKzPowDoGC6v21Jq9ge0Nbt8Dde+F&#10;3zfjerPC+zs3EN7HuG3ltqHbWStQLYAvQwvUlpW9o2NN9tmAf4P9947pIyBfwhJtIRDBfhibBbC7&#10;sksA7JF2xYacslupt20cqqYx95GD285fbAOnTQTn6f7Va7NBYq/LJjs2SNsAnp3ZWuXD4pMYGDtq&#10;WKdNbhe+dT/TsEHm9AC/AtvKoYDbLLZzPySTAre21GW+7+0cr/AoKQTgZ0so9dQ2fyOtshifVp2t&#10;ePBe4tNuesPGCdmbWxhagIF06avHnn3vOA8K/8f5q4O0EuWwjBwLBA/g+J0z19IUQQWewwy7L4Cz&#10;9q1ArMfY+7H1dI4F1m2NngRswFIkcvYZpleFobHD1ljSQKH9X5n9pHW22r/zqPsgcinEyck7IdHz&#10;/YJZj1he6zZmumCf8w0gV4eL+SWlSmWKOUbsKxCLodUFkSSO7jUtbR3LYQY5KcBs2NdTmgsbC8gC&#10;uAG5qsLMo9/H7BrfgBmJB1tGVkBegDFV1rEJYMLxAGzBLJYWu5lEXhGqWROQE3SuWFlNFQDZgNkB&#10;tZKQ09FLtYFTXcdrmF/SA8RI6hLPmlPiyrqRHB41fWcNwpgjPJRNFMWTv5AErfkfSeY40nEMQTIg&#10;FigGarGywLLfazJaNLwnbwPJxvYnR4eccb7XtSDyRSUm5ewAstaH2fw2x6fRQU4cgstciczgqmZg&#10;rrwLZpf97ffeRKq27V+2+RNPIs4Oz3SybIP8MYN5h/GOEXWwSWC4vWX/36G3shaber4XkfmfEU4x&#10;9tl3EgXGmBH2P50/1jHzCoDVFGpWvLuJHUJGs2H5djY/DabQCuBZCQLwm4k8hoFnKmScJLD53AbY&#10;BlkZVMye/xtqtlA4jtZ85fkCmGVpgduwsbNvC/xt9NrVa3fwShhvG9xzrdrRC9CzAbwFPB5NWItX&#10;s94ZBUatGzCbrXVisa9HG1sm1vHdbXVfylW2UPuVTta92q/3/w1kz1h0/1w31yiJXop6D6CsQwGI&#10;tiYszZAJ/jcmxKL1HlYWmGWMMIjR/OhixQCstsHVNDdEFknKGOMkcUlqUulgQF9Z4BSeHkNBf8RI&#10;tB2tz2XSzzEke3/2w2Bb8IHK6Jxmn2QmZWWjiaoRs3idWq7/eIzEd42TJdkLIwvI6m7EGUuSnpa1&#10;J9kLS9WEIXMjtYYnFAf0GnvGbaQCcy7Ry83iooasWpYWS11v0t1rFtGUX1lbkuK02MW0nLaV+S5t&#10;7QBgDoPwGwMdQHtALSD7lwbYYgrof4WmhUAlerQmaBcioc5PzcKqKsY9ttPMAcss1DwA4k196/fk&#10;TZ8poN1A9hUr+x6YLVjcoHHbyRvQ9v869LskWMttbQlXj8sc6Ge3DGEDw/277x3POg/MVbWwHOh0&#10;ANTp8Gyc3do4do5tBGKw+CELTjMCTBxwwR6lBvKMxUoV0s4SCK1N77WtdGLb/NqBJgMWuFZ+satD&#10;LIkBMCtjOgmntxOw1p1IESQF+ZwkMYyPx/Mdj+26Zt2wEL+RHazrC7wWzBbQpgb67N8+XmVoA7SV&#10;dNxlvLa9Z+Oxq5KpOJlhaAGGmWPfNXZEN8WnhNvSaytBRQMqQU4b2UQ/hjUFYlv3s/WCzS2Rtkbh&#10;Kh1DVgCm1aOan9Y+YBYzS07CEZW4mcSsOZYy2pzMViWyXpBFlFBiszGzqWwwtow8kD4fqZQatAfQ&#10;slW5FjOWvA/EAvaacLAZxpn7wt4BzFqnsxkeAVkJYQG6s/lM1k3gV6dE4FU1gyMziPRgNmXdgFks&#10;bxo3jH3SPpzzjfiIXVMzFig9YFZylkoGkr+AWY/0ssAsUiLh/WE/hfGrlcXG6g5m8137akJyGFnh&#10;/fkNQNZ6AjyKBFprkGTwAdIMMQIv0CWnvfiRF1gvJH8lf2Gei/YiSwBZ8rV2oMPKksRhhiMtANSP&#10;RlZUsNV65JskkRxoPcnlaeCklbHEdOuFNU6Fnvk9x5La0qeBCDwGX3EUH80sZnZtH2Vmz3x7o629&#10;VQEXgfGJNxOjk+P2cN9Bwg8D+86iQYeUTjHCA6PHsak3ql+3YtrE+35fR5fnOC6m9mF6bwO9pQ/b&#10;s98syLzerjYP2OoFOMyG9w3+6sIYbWDW5jkjX32Y0A3PksHv5wAEbDFW1YAz8BrObzODNljw2VRW&#10;OCXBAsRkgM4g9di+yltX9cqbZwxd1w0ohep4tGVzTUwdztR5BQCUMsGUAAK8Z14tWUESKY5GFhOb&#10;urBqx849S4hgDHS6rmEZXo2DDQT24v2K8b8Z296r/dm9qNURmt/AGjVr00QX1ge2WvYGI5vSVxK5&#10;JL0BszNx0yrwdDKhQRJC4fH6LC8WqGy932Tkz9bqD7RfyszogNMSaAwMhjHHwOsdw0BIj6UV3kk4&#10;XsexU5NW0l20srrPzP0BDDg91cwCsOm2AggOoGU8GSh1Dv/pgHVg9tsGdP7wLFBhZMljSENOBi7g&#10;4D5ZqJ/yZ3O9GJFqzxMRmPHVjFQGj3zBvgHZMLKKYs81kxELsG4NOPD7yFQkg0iQJM+gyQZ8T4Yr&#10;cF8QS15AM6sxBabZZ+xb+R+sngWxYFaYUBIG7ZqQ389x/oB00QGO6myuHbBkkczYPSwQgIt9ea+L&#10;zGeEZ/eYMxY3M7ufbzD2Iiz2Zn40StHH2qsCLGO7rGwrGbB9F7OY1s9e36Cu9nkD2BuEvwLa8xo7&#10;wb5whNglduxx3LV+PaC2r7N1jWLpqJWuWpwq2scBtfSMG8Ry2gtm2ZGQJXsR2nZ7yzDKNNaRrUZ4&#10;ywwKcBtaLxi+nYbLJqX0nPJeJ7MasMXQFtQ+ofvZD1DrfQTJEyW8HAU2EXsb7e3Y05YAexNSJUlY&#10;Y4n9bB3fNp/YNdNr54EAUZdUCBgmVlk+85Ps50cH0EUr3KRY+z9yDJri35r7+tvzfXOHjYj06ADO&#10;dgBL1QoVTQ4jK0FKjkR0qAcUCvNzMLGvCJwkPQ9jidhhx9K45PpzTapTDdAfECmiavyUnfVIgtB9&#10;IVokbwO0TYhDLnG0HItrIBGsYFYEMZKYWcfYAeubajsAbTp3Ylo10dAoY943LvNZoBfQlzy4Nv/r&#10;nMjesCPOG2kl2oSZBWZF9lQcAPpsTdJKw4T/5X/5vT8xm0fMLICICZVfIPnKuvAws6O5/Ty1aAf0&#10;+q6Ess3IAshdn+QppIPkEA7NCUlVjLl+ZGsY2axJY5exom1aAGhialPNYIgczDAwC9SmaYe8kTmm&#10;SAo0DyJpGACNgEDyRJI361jKVWqGcABtu5Biia2VgKv6x2n0ISl4bDvCpwlgbLX7n3VpxmvLcD1A&#10;1tzYmvMdZdp2a173XY7SU03kjvC8YWYb1i1TejOp1WZ9ulXhRZivHVLKAFi0soDxkgwgYm3ASfmV&#10;k5W6eyo/rN19DDVWPbE+bibwfIfxDsuzL8K6YN6vBpNAv4kOtEUp7wVwApvKC81Ap0dKprpuWzPZ&#10;GX3g1KBrPVmgFKCtxAHgqha2yWNALUbEfjpQfQ7oAEhfgdgWj2YUd2tJHqhrbBExkMK6zj50P0mC&#10;wBjn/2ZAzPeUz+KF+nzALMBw+lSrHatrxwdsekOj9/W+nYjNPHVcvcfOvgd2bwZ3fsM9wspiXgFR&#10;ExWYFfoGCjGqKUumTq8qALI6yQ1m8sqsB7KAWGCRtxw90ExAbCMvl3F405DiaGMlLsQDHplBskVP&#10;EpjPKlmCdaQTJS+wTxPacfDM/Z4wD5aXobaoAA+AbLXNDB7j9/Tbnv0BfwDiN8xv63n+jQMsZfd+&#10;35w/xkUihwXAWHWff2vuMbbJAlwgBMhi+I3HJKk5ptPlLPUGxxiRFQCymJ+C/2hh1RM81TwA+5R2&#10;m3MwfiOnmYVN8hcgq0TX02P+MNEyXBnGNqTwP6ZX9yDOAYZHLUkJZ0KUBbIejVmg1qKUjk6nAL7X&#10;U2HjlBDjfHLOLGaJLGAAd+WGHR7+TOzWjhTdkaEDZCJv2CDpFZgtcH2PGd0ynIJZ963gbAO/ziV2&#10;GWDZFRBeaWbfIxwWEGslCzIdNgxr1ygUQMuecXw8GqvsEDvBpljogVhAqxuHqpUw0u3tAFn3CcvG&#10;lrxJ/nJOvYY7EnhHBQtSq5vdlSHKylZbveVKe//n+tHSkiAAs90Kah9ZzoloAL2pIAHQlmXdzsg8&#10;t6huYAjEYWpJYGwFtCkNVbnMfE+4tB0pkTwtR9aSZFjbboCoTmqSqWhHhXAxbz8wjjAi6JHl1QEw&#10;NgB1HZfof52v/+ca2apJTkLNHD/GTHhedRRJpRzIdE2beWdOYkWt07SqKamHTZ0x0aZFr6ZUar43&#10;Cdh1IMWYtcYa14iauY8Q8gjQkgdW8tdHjpP1CTtLxiIq1SQ1x4g9xvwC3wCshLd/yzZIVGRP6GBV&#10;KSBDIJlTgWdsL3Y29WYB2BnbTQr72fk9zY1EEZw/MEvipc7vX6M1ZcvHRgOq7QCGRSUXAGTDzM4j&#10;xtVn2HzAMTIDTQtG/+r1MLMDZG20tTS49lNwDFRaS0jWECXsZerzzhgICaY6kxygWQ+etvdjf615&#10;qTYz62I6Ro5dxsJiY1O/fDaJaKmHrgvmsMyVFiB5RBZVrIn+9ewLEQPQFsxaZ+3XWmJNZP9DYpAh&#10;WHNnfYlmdo6VA8VecMo4fJHwHEC7wewjM3gl6To2C3MbIHxkhh9guGsgfuLJMt0hmm0UNnDcqPke&#10;0RvMnucmDwPKKCaUpezWaYagIQLjKFxl0eIpxuPcIKiTtce2Aemr5wVdZTfOcTyZqvd35hy8B2jw&#10;CN0IoXkAU4jGJBaKpZE1AWWaArc81AJanwWAeaAAqgHXWpoRafOiaG1PAlZrDDb84zdb6gb4AHT8&#10;zxC0yxmDx5tnABmm9gj3mZbSsZCU4k8N0Zm8Wj8GzNKKzaACZBMCmmttwDEaJrGM8t8mHeBQWDjK&#10;jt/OwWaXbpDa0OkGoyuj+M19fQVke69vZn7uoQXD+AGoAEpg0ZY+0QNkTbZKC7CLABagZsK1SHR7&#10;ZQOPJj+Jge5qjAQA538MZLp/AbMDTL0PzKr1isVNm9vZ/G4qGExICQNZfRM9NY0R3SsPWLgImAUe&#10;OEzGiDFhfBgTjIwyLrz3iv6xyZI+vmlC+el5rr4xRkMix0m+YPjNKfey9TRp/1xjxoNRNo6cEymD&#10;43M8ZBDJeJUooCrBYWVdJ0bK9a3mO5pujThmc8ytFQmQqnagmDttrRBoestLCtDh6DC1NLf+d93I&#10;QWi8hMiET9s+M5UYTjtSrGzALB0wMFtAe9qU+j9yhPmMsZ5MZmXFZpwDttigdDr7iOf+EteyEcYe&#10;g1mAdBzhsk1+wwIPND/JCK/A7AtZ1BO92pKAm0AoQNvzZc4jrGyjZa1H6z7XuG/G8D1wfV5nS4wZ&#10;jlBZV48iBZURsGlNCI0m/tQndY8kIWJiA2TnEXDgYGwQ6/pgY39TJvNsiRQUeG92traiLOwNbGsf&#10;2ALf38x1SZctx6i9vyJDJA6AqxJhr8CsuQKItgNlFt1r4Q2DdIc3L8fBOlewSiMI1Hm0/3Y9osfN&#10;a3MuAbUkciRz83oBbVq1Dkj7sWEqhbvNE/Neab6sQxOuB9bs500DhcNYp3LEuRYF3H6rSXbOFUhM&#10;0pRyVKI7nWun+YA5RopmnqX75an2I8/C+iJK8oHEbAa5fTvvlGg854mQYbc5SJHWDVBMwvZ57n9r&#10;aUtrtuYu59/8Nu7+pfq08x0JcP9ajVqVHWbdopPFqIaNlcylTv3MUf9jj62rLVNIDkGKINkLeP3Z&#10;+Rww6zn5AaArERWot84Ds4AshxwzS2aAlSVVA0I/f4Dp54xe9k9MJQMSA2W5Pn+YV0ARaMSAtkqN&#10;UlwqGAC/2NuA2dm6r7KzgCXwmzJaEn9nTWqOi2uXZPYBsggTEUDAtdI20gDJXWRtIo6tX56E4tkw&#10;s3SyoogIHUwzOYPzw/g7X2tmwOyA4jKzTwvbUwIsSewiegfMlpl9EsBOK1vYIgmg4zQluXLGuHFY&#10;/WtA7c3Mbvu1wGycSkTcntuvolAzBn+/NNcOvW9PFHAi1G24BEtGyLtp4s1CXKuFCWtA8/KJg2kq&#10;sJ2ey4K0ZYGeAc3LYnCekNTN0PX/HaruSW2GcIfpboB9g9nzPo+4OlJg1gROCSHUvoLSDMsMKI/O&#10;gZcKcNqAWZOvgNbCAJQWyLYiQgEtdgsbYh8mut/rZAcYgF2LjInouKpzci1tgKxHRoUWt9nsLXwP&#10;NDURI0XEGUylSubzwA/Plrdq81yrWeG2p3JAQ50rxP9B6baGuboIlUnpY4FpF5xbOrCBcBf2hsz2&#10;vs/9MiEAONfURDNZm+UZWYCyZ6crVVuspqg/9nAAGxBXTxlj6n+vA1fuqQkqhFLwlkSv8TTJCWS2&#10;2j9GE1BjSBwDfSgjB9DyqBkTkx3QlQQANPOEMcBYL/eqjGwbdGBLUxrl9PJ2bJLTlDnRGlJ3Hl11&#10;jEHjT1IE3aKwnEUvi7Rw59zbagYZbgsGUJqGHNrkOpYxyurX0t65Nn9X+TZZsmMA/d4uS0diwElw&#10;PYxbmjmVCDyqwfhVwOsY7b+lgQTJxgGywk2uD2MMxFeuASQ7d0wDRsbihJ0VsrYoYVgBUs+TtGYx&#10;MrYtPgCsRUuXn1mEgCqPFl1sblos+w5QLJlsrgsgxZDaHtv2HkPLBmwGEHgyPo9twbbR90pmwVZp&#10;0Rom2Fg/fw0fP1n5r37rlgQwzpUQ+M3OuxukFdDtRgyvwOx7RMP8LiDbLnnsDvtTPayxCcSyQ00o&#10;zGI04wjDCvRI8JKEqHIBzSxgvzvNCQn/RxrTMsw9n20Ptl1+FQ2sjbh1xc61Du4d+dkgdjvI1i2M&#10;jkX0MJVlZ0lSIjkg0wJ2z2MzrsvIZp2z6GJt3wO0G9RibTGfWF0sJXZ0tuxfVv0BuGxZ35dS+wAA&#10;//RJREFUEpOwmIDvYWTTMWyuIyeB1jSd1WYtMe4wpECfuZ+s/gGk9vnoxo+t3npExwA4p/vX3H/f&#10;Yf/JczhnpAiAoTmT7UQ/GukgCQQKI7dTwpLtmTFgnXTMIoNbjtPf8VtJiJv3nZN1ERBuK3ggPbXg&#10;B6SyAR5FacwtYJb8yHl6zdiT0PYvtcRlM8YGGoc9dnai9iEO8GmekNdPDW0aWuQNsArwNvFLZYNo&#10;aHUEG7vjfUBYKTRVAeRbiJJFqqbF68gCkkQ8oDUSg9aXnWYJnztVDbCv1phKDDRJ+OIJ42Nky8pq&#10;quCznzegFiAGjAtmrSXRyo4t5fzDAiQZya05CceIFCQB5tRnm3hsPbMmiQoC000+q142coPD+ooo&#10;khOE1Jj9qWBDawvQAsjWMYA2NcXJFk5UrslnEprJxZAhAbOHmbUPuCd5GmQdrju5wan5y2kzHh9A&#10;2/Gz7eIV0QozyxmrbSzJeubabWYfMMuTS62/mZBh/uiMFNKWuX7KNdG7Wjh5u8Kb3vP88RKvvRvw&#10;tBMGKaYTQLQo053aiMl/mCZr3jfBTKCWSnn6K99Mbf/fuqEalb7Xk95h8YL0/d4Cuwy+m8CgE6Q7&#10;3nT6OiAck8ywMDJtkbsTJjwHbBvCUxmhLFd0Joedpa+1kFSP67cA4FRSOJ25gBWLBWMAuLbdpOfu&#10;EyC7Kxw45hgZLMNZZH0uHW8UMKabxcaa1LMQt9EBwxNHxXd22O69RaJMSsHvZk6qey7DdTO0G/i+&#10;YnXtq5q4fnbulWNkgAE0YQ9hHCAREDR5AU0AS9g8oXMlTGbTkSThmHlf2KWZnbxfLCUPOO1XB2Rh&#10;YDG+YXjnkdFo0W9eKHAGzGJ/AUSsrCzXJDudpC2hJeH5hJjGCCq7Fc929smBESoCxgtkGSnHTyfV&#10;tobCWQyK7nEpfUS+ohuObkHH8TMuLS5AlblI26yBBVDbLnjOyzkwcDS5ZBCMsqxoYJYRCgDVdnfO&#10;KTULZcaqaHDYWGBewhZmWotKGttvGrBOkgDAfgUDyjCe1ptPq1vXfr5HK5zmHKM5riY8bW1nMQNo&#10;zf+fmgVMDeO0QaazEw4UVdCOdxaegFTA9mhpgaof5wDqPiQJbuyGkKy5qSi7RDtzyfeMfRo+rMBT&#10;auk9kLkTsYzfGtpjP8x7mdVsFzDnfwl9KQN0iu5XFtS6qYz3S3C77dArW9a5sROhWrJrM5TvRanu&#10;sN38b2GxuAOsgCvb47FSgnaO4xi3g08SYmbBxxKy0YDsD855F8imQYd2oGNPRHwydysH2Md7A1H2&#10;9z5v5zJ/7lOThqNp3XZi2/LN0uznB9RFC8tWWgiPBEcEo2W5ytIGYB6QWdCZZJXq/E6IsyDxiWJu&#10;UH2ztkeKwGZHTnAYS+tlZQjWVTrbJEydXJJ0Vps57R4ABMCctQaQ5Uwl4XPAXddIwKAyBsDWeC+A&#10;TgKb/c+84pQkcZJchN4cyJBDcSIa5prNvUzS1OncZO5Yh9hdQNZzoBSYtkY7r9QAnfsiDOz8/GbO&#10;czbX0OeMJ8eNxbcBjACq8YR5brevHxkny9gyp2l105J+rsEPz/l/p7bYQu4zx39wvkcWQCZRmQFJ&#10;0k+qzOManVJbjeIYp8ayagu/TAqDxZ31UkUDtWZ/WUnKU1udLQFmJbUGzI7dZOvpWQFYAJTUALP6&#10;WQNiyQs++7M+K7IBZa6sT2wuAgG4xcYq34WRBWRVP8Dofu48/7PzHjBrHVHRQDQPSLXOpDubko6n&#10;OhL7bO0piAVIrWeJ/s1zxE6iladRQplZkb9UzJk1wOetXSJlSBpJvDYRSL8ZVhdJIaJGMiYB+VRS&#10;aJlQ7HCShof8SGLiSgKz3lpLkU5txJPKEggzyeocuzK0yNASpDfhuCJYba4QCdmKzrMRrRSyTXo6&#10;gCVJ65RpwewZ8EJ4KVeBARF2mAGEqjcRPFpsUqNuJoiFKIbnBf3LuKf94RhEC1k2vbv1d1YuZAaw&#10;yYRRMelab87xNEwTI3KHpsv+bVBbsOWz2/j9vqV82xzihBJ7MRgfINHkoze0YAEQD/BW+PqUJGnH&#10;rJbAIp8omPUesNoWhrIRuwEyMQ7H2wZkU4R8QL7P836EFDC9jJpQX5nZamQ9WjhbC7K6W9d432Df&#10;S3hl7pf72AHGaKYNMD2bgfNKwrEX3Ct097SnLKuEwRjDSh8HWKU8zv2dfa+qC9yhxCZ7WASXflCd&#10;SkZLPUShNoYCSEwh6HluYtKTSUj6Z2MAZNcH1PI2yQQAtFPTV7idwfjSYVIBSEaq2aIeedRpITze&#10;KGALzAm985KVPcmElyWqk9iEaVpv0H4I9gE4wJlnzLgAtIyH193/dpQzBrCUdNb2l6LaJ0EtDRfG&#10;aEVWMOMgDuCZK8AUDZ3QXFhCveglScnenTEr9KvuJ5aZzpWGF3CXoUozTPtFQxwgqj3tvM8YtUJD&#10;5BN0xnPMqfKgeoEmIWP4PH7jGL5vpB8muZAwpjuYNr/0y/MbfqdseZLkBsxGN356s5sT2BnzyTkB&#10;oOwKIEva8jtAxSx+GnME0FpsZwuw1dgBA6sW5AmLhqG18A1jhS1glG1+17zCcrEnQrdNTGkW+RuQ&#10;aawDYi39dOtRx264xmn1KeSpvbakmLmHWE324r2SS2mruRjcx/B2fu0o050M1TlxNO/PvLC/xVDs&#10;BNmWVnqD2ee3ABAaazajjCo70BJazqGNEsKqzIYpY5/ptCXsAbIWe3aGMxwGDpHhHFyzOgTV9jZx&#10;6wazO5oGCM371XaSUb1J9ngBFN/Y9WXT6fzDpq6tSV4pyQXY2n+lB6fVbcHX1tOmg+G1r5a8i2zg&#10;bB+A2xdMbSJp89sb1Kr/LBlXFQHraSMTohMZ57PWVrsKHLgXgJvPPsCAFliFBkASEQOMzloMIG/w&#10;WhD7lM0C7HQJ44yoBKA8l46O2pQfeYhH+zHX2BrA2nFYl8xHTqc1/7fmPMxZdj8lvs7mvDg42PBI&#10;DyTJzf+IFVVzfpIDipUdW/btSmfOBtRymjhPGXdqxQPzh5n9DvNNia5xIu0DBsG0Bsg2YjP2wFpR&#10;mVJAtMiP8pUn4Tn6WvVoAdm5pmrOArO6XfpdrXgxlsBscy3oWrGyBbTAaOQFA2iBWW1gAUaAklZV&#10;pO3PzudJCj57PlsgS47g82VmsbJpnOC7aoufPI408yFPBBpVxhmQGQB7ykACpgGw850C2UQrtUE+&#10;HUQ95nhO7XJrWsqNDrmQ2udDULDtJWlatcAx+KzfRc4AskgCdjxJ7gC274lSHs1s1pG5Zt5D6ImW&#10;1c6ICJEcwIHGazTcW2LwSip17CN9ehLAZj4+8q6N27aKYJ5/ImU6DoijqUqrPcwH1mM2HmG36Glo&#10;1wjFeUFo+hkcBrGBnVqR29DOD5jIPL60ymyTA0lUA+JM2IYZLWBQ/C6ebJFI8WOLzQa0m/XrgmAx&#10;qPbM+zcD+wqgLa+g3XAwnI6VPkmIVzkSANzia+GkGUsCzgBe7Ew81tZ/PQkVbZ2b7MPTBMFrWFkF&#10;rD+pzI1tJqyF1yJfgTcAAxC7D46FgTcAPDYL1nWxGFmAhK/dL89D5c9n3VOf3/fVvbVo2Sdd07MQ&#10;lYXt9Vme0dZlxWjS1Vpc9yI8z73OUCWr/GbFNwuzNYG9hxa7Mjq9f1iV2Rh8wn4LKbZSrbzIDGZi&#10;C2/IOtWBCmMIbAGzJhpDYCJiZlVAaIMCBof4nf5JSJ83ahIKq6S2njInAG1bBc6+UpRaqS8Abt77&#10;8jEQjA9ASzzPoABvDesnTDMbQ4J5bbWEdoQD8MpU+iyADVzbn9CR3+PsNSIA/AnHyeiln6PbTm3P&#10;mX8WhZ+SrDEbkItFBUqdh2sEHGNkAVnaKFuA7DwS7RfItlIDIGvL+RP8ayLBMVAihu4VsB1wDtD+&#10;w/mdr8Fm024p9zLXBKAVwnKtyAzch5Yma31g4VJzibzIvW1FE5EBIWFss7JBXWw9WuwtumxEdLVH&#10;gsAOYWiTlKbyw+lKhs3CKqYls8UacFCKaBZh9uWD2sjGXcHXTjYwFw6g4lRxFlxn52VRML+xVQz2&#10;bbcKcP3WKxbhTWmxHXZvWL2PjZo0dL9t27UQOL9X4Nli4hqwpbUjbZRQzX2roGAFAYoAWLW8OfHz&#10;HKACggCnJGTsqEyvXR/ZiGrvN9lwCA+szC2firPu/YYab+3zveid91P6h43kENmwP14D9LCXc6yt&#10;LQvMRn4gaevUIGWzAFqPNgDMd/v96mmfx/N70aJuCcImT9bzVIKxKGNqyQ8G3AF7WEKgzKN5UKY0&#10;OnB6UMlNRxNqnHNcRdhcf+fY/WKv0hhg3rc+c/weR5CcwP/2KWFSUpQqIMfJA2DNi5bUKoh9GGNS&#10;k6NNte5JFktt2tMdMtVvSNYQXJKPvXeqJPyGYy3YBWRpsIF3RNic24/O+k86IMFLwxYOPFkVKUHB&#10;rPGHwSVLAnp9XudDJFoqFMyjaA3Hts4tqUHA7YxXCYrGtXMPmD/s7L8FYue6YGXT2hbgnf+B6YBZ&#10;SVSkaSRaY58xs2VkAdHPGUAKlKZRwjCs6shaWwBZrWu3RtZnbIBstgHA9kGuoKLAo5VFLpBoiTQe&#10;mZf/rRHWBZsIW9nYNFuaY/Q+EOt/hEzrgXsUkcTWekTK0ODCH9YXuQ8ijtHfSp4+bGyaM7DtY+cR&#10;MLu2bWrwj92zxkqwlpRoHWlZMHaYfW8pUIA2uuW574m4H2b2JZgt4XjNe84jZvbpBLbf35hwnn8C&#10;EwsIAUTRtdDGzAFZfISieGPAG8+MZy4MAOwZRBZUm4LuBpZBHbCzAI1JhzEwSS0yFrJS0RYnbTqT&#10;lXw8y/e6pKRNavd7M7XCSmX0GuauEb1ZjM0aXmDWb0cnNMBB6NoiDtDqwGJC/eu5Hj+lLNKAcEa/&#10;pUVMnIrXk7nJmxngmiSyCY20Rpz3LBI/AhTPgoFZYqhoB6vTTWcz+siZWMBnw5a7jEsZJoOk7UmB&#10;VMdfIGvRssAaUCZ025aW+mfAHwfhBqDrfywEzxpYtfG4LQqYeGwHPW5Leb0pK1TWZCd53PKCLtQN&#10;S64F3KLDqGIFgFIALVmWSl4NoKWRxcaqxQjIfr3s/5lo8RxP0p3J2K5sgLBQEC8amKVzZQAA2SaU&#10;+Q0AFJiLUTmhdhMeYwqk8dY1BFDJIGW0xgj4PeCZMRGmaftXz4FYr/t9x2Is0KEJ2fhdABCQxRjb&#10;F++58pZ28onGVM3FcapIc4TKfmkMMWcSmPUab9v58qqj25p9pxXtGLJ0a9Eo4gBaMgMeOWNmS9MI&#10;ZcnmOVaXNhjIx1Ao/0Jj+w956nM9AFkg9h/Y6JJn+9r5zFfPdQOUdZ1hGBnDtn/m2Qttc9DS010V&#10;kDlmIUGJh49mde65scSJEVGwAGGPWorrCY8eGQIAIClJeAuQJxexGLkeQpRNMLOYWeDNbRt26wGY&#10;bECZxWNDkrh0gSpGVTQKK4s5wQCns+DMc05tterVqxfMFkBW7x6tYf9qf2rPtoynsp/OmT5e7N8b&#10;UDz7/YB1vrS0zpttcHxsRsLAc01qy4DzsmL0iew7VivOb6UP1RgDr5uJLZg9Wv2nhNQmH+ac65x/&#10;cKwf0c9t7bPFkF0s495GB+3KlcoCY5cKTN3PtrwtO4uJTfvtViEAZg9bW2BbCQJZwL0lcewA29TC&#10;PMA2XcI28zT3y9gpGBZuBcR+cWyyOfyLA6ai5aTx9PyMdyDStbdOAGjWV47eY7MXKw0kGu+iB5zE&#10;dAdUl1rCHumbtWbshLU2coQjrXDuWNluaVO+/gf+RF5tjrm1yFPOC9sphA8oOubz2PdUKirYldz9&#10;KzOG8h2fJaeQKzLHCsx+p8TqcRLJCCR8eR2gbUSAQ/UA2lkf1duGOVyXyo7gkiSAsYkA7qnIgJ1N&#10;wqjjW3ID1x6Yzaa8F9Jk7IZSaPSfNKV/XfODAZC6dAGeZAbYWcxstqOVVVaxuQ9tV6vblwoHD5gd&#10;8AvMAsJkCmmPqy6tCjbDuLaVfaVu0b+SLAxAtjmOSAsm4tdk3laoAVYrCbC+IHCqfe1naHDhFOQb&#10;e0lShoVtLdnICoDYkwCNjLCeIF9EFtOB9CTxfv3YWmuDNRgrK1fCegEgk8Ah+pBsJdAKZhN5EfEg&#10;E3gRxX9TEvFgkDCz872A2UbcN4arbZn3PsFT4wHyvKpV8QhEEGMXwKZdHTB7mCADJ+zQ0aoYRD8/&#10;nhDvLJTwMroOhlcfkfcpvYEtEAKxIAG1NouXsOB7Ybun5WDRuZMaQ2FBTBmqXcKlwGhLDrpo7PDV&#10;Eh3zXOmTgIYk/tCMjBcCNClY/SOzIP/0XAPnaWED0JNVPRMldWrnmj0VG2ZCWuTcWOAUqOURWWiF&#10;ThgcBsz1qmzDPWCMdFpxDELHQoE3kG2VAwulLa0QT4UCANZ1alm0lupqooxJLQyV8ls1iDs5Y8sx&#10;Ds0fQ37CwO21zJAnU/jUb3yT8Xvdnzd63N4Dg9A9up2QMk+zsDl34Xjg0oRNUwLgbMDaP5378s20&#10;nLQ/M7mADNcYGCyIrVaZgRB20fGkYDY1XY/miASBd5umC3RAA+gYB3rc1PIzYdV6VOpLVuhhZmlc&#10;U692PseLBuRilHirc8yt7cdj9xuMDE1nWicPEwEMq4YAzDoeBojnK3zNoRIViKZMNx8MxgDgaMwV&#10;G1dGSbRg/sd+Otc0OVDzFXg9wnxeMyD7FWMYSQv8z/B0S6UGmmDGCSilhVKnd85HIoRNtxeygr/v&#10;NUkBQCzAr1QZNuEAWqBWlYMk3801wQaQVTQrl4OWaMbMMR3RLLgWPOWEqpf+nRnPWBy2AYPEJoSd&#10;PfYhySsWH0zQjHnsy7dqJz1jgCyEQaUzTvmvuUY/PnOIjbLY+V1zKmWjjGeF7g/j+buiCnSuwqIS&#10;bNgsbZPXHLcY2DfmxDUDaIXfLBQcFDagpaw247mdSc85lI2SJATHUa8O/WPJU3f0ZIM/c+7+K1he&#10;C0ftgrlFMuB4ROHajQmQBRAwgZqnpBRUQbZjqza2QHbrjbemdydyVmZ0dHJpAbtlae+FGi9w655w&#10;1tk8dq6dCD26V+lQeGqLYhyTCDiOeJK+zqbBQoAsRnbAXADw0Xk2Oex5/+hcC3g38H3q1p6KCC0O&#10;n2oFR8+axgwY57m37KX7LOE2ThnGVKgbQyjMDSzOeBaOpz1lo41btaUxooDgQxSNDQ3bPJuxiunk&#10;7P4L3dlEPSWJzvriu8Y/hxdYY8fZaceXcmJzfpE7LBAbADtzMtsBs47XOtUtckNrNqbXZg13DgfU&#10;fsrcVDIPgD3P+xmg1+Z4OOPqZ3+PxGoEztizHyLvG9uHlaWXrdTAa5jbb5u5pv6uyCapwg/N5wD2&#10;glkOMqIJ1ig7m6obJ0qT86UdJm3EymJpsbfzyJ5+o2otM7e1s2XrAU1gVW1Wa4eGB5hVOlktalWj&#10;SSh/GFzygi9Swkuy2HwWa1sw+yePxhaYLTNLZiDxy2+kFNYQKzZrCFkBogMzbP/ALC2udQSoRY6E&#10;LBn7XNCZ+vWzZgCi9hH21udmLQAyXRd5C80ReSJxkqfH/vsem5aOp6KapwZ7muWIfmJmdUWddVfU&#10;bpfn0kiBFhfWAZjJmjaYjWx0xh1ZkcjMo5ndduuyAy2RF5nBK5nozqcCZrtgCFHEkzsb8AqwArrR&#10;rJ2Mx2YOZ9BgZ6Fw3tBhaBM63ElhB9gwKpk0Qg0mySkRBcw+zKzwxUfALG88oaillWgnlzdhrxrV&#10;zc7upKZbgnAobpPceQGUdDy8NGFsrTu/f4AoMPuTswDT2PBSox+ejfcH/Kdk16lyYCJhFhmNFI8+&#10;5UmaRKLouEzMhmY8WkBMTGE9xgmYES7FbDfRpMC2NQmrd65h3yW9GE/OASCQep7zezxvx/Ro7Tbw&#10;vAfMK6bkyjh82SWn+3TNtxZwyxP2wmhB7L1aC69zEpI3GVPEGbMoaWkAGSDLsOVRpvxhwDeQ9bxy&#10;A2CVQWKMZKa22YFwvOxP2qPKDADCaocYC4wpQIsRZuCEnwBZoR+Sgob1/V+5Qmu0Mj5CTzxqDKjJ&#10;jnnF7gGz/5d6gMP0MlwMGc86DTnmM6lxPE6UcVgPGHCj3cRAqngAtDJazoGBw8qmTTJADYTPhjG1&#10;YWSBc0DTFmb2NIkAYtu60D7sN5mqyrXMfv/GGNC/STqhxaIuYkqgzYaR9SjsBNQq9/VPxgiqj6vt&#10;rSoI0YkLW7fDlAVsFiRgE7tDL1t29L9YZDVJwAYJWSp6LjyodaXC7gql09JaPI+2HzvKCQBkbZIU&#10;XDcLoXkG+Ef7KfFp5mgSxI7cgI6LU/WfyZk4xSckat+OuZGSNjzxKLHNvWp4rp1xGHqOCC29e+iz&#10;Fph2AnT+3m9NV+CXnSC38ntPIuaWSy3m4YOyY69A4CtAW3s572GGW70ljOz8PiDLfgnVYgk5E7kn&#10;ZWLLXJcseAVkzzFjPqOjpMk3l/fxl12pTdg2+Q7TVzc3tjrZ/yfzP9n/zc6X3GR8ALFnXalTnzXm&#10;VG5p+ByQBBatRdFx2kjZzhaZQSsNHNa276VBwv7sceKNn6cigjAqyYNF+ySRWYhTAkyjgjle+nbV&#10;OX527rm6p0DVb2okdH472lo1Wsdup+byfA4oxL5imoFYMpwSIdYN+6Onx15iF4132tKfnvUb0AUc&#10;7QMAdzzNb3A90gnMdTqtyyMTWGA2QLbbAbTAbDSoBbTA6QGoQHqAK7Ao6iqUT0aBiT4MaMCsOTzv&#10;YVgd748OcBWxNE8jL1BlY/5/JAds4oBXpf2cJxYakPU+phbJlvJ96uaqwHEALVCVNuKnTnUIM44P&#10;EM6ZOPpZx4cBRoxgHYFZRAO7LKcBUAVQJW7RwnqOjbUOhOCYzyrD9UW2AbQY2jKzn4WVHTCrLu1n&#10;DzsbMDvvky+w/fIrkrylcxgQOwA2JbSUfpzn9u211jNnd6xPyU3gwM/6kJwEpR+H3El07iSjIYEA&#10;UwQKeyaCxxG3D2DY2lVWNtV7RBln3WzydEpVnrwP7CziBNEnap0KCKKZQPU8l7MgfyFExRAuyas6&#10;pMMGsy3NFUD7KtJ05j7CLfOoMtMbn9RJPnblE9XN+FGAFvsKyKbvMqCqhAW95QzEbLwcg/DoeQpo&#10;GzKPRz8G5hbqQ9kmrIGUrh2zKFmcAmbPZLCAAbPv6c8AujcNEMqw7mSiLgRlZsv03dKES5vRDmHA&#10;LMOAoQAaFAjmhXzrLMrfOx7kj86A4E1rMPAfxggxKoBqqhzoV36kGZJVAF0VIGid7JfEgmdEbpGW&#10;gHN9I0jnKND3zGe0LY3XqZIC/dBM9Ar1GejIMCy4swG5wKp72EU/2aunQ0o9bNfZ8bg39f7DpO5Q&#10;qv+72LwC+x/yPn/w/VeLqut7A1mvFeCWkW1osmD2MLIYLou+EEeBrGz8vz0ggkeoexXQRC9Lx0ja&#10;IdwvlF+dqv+9bhICqwGzSqIMmOXtNqEM4CSgZwAC6Ex0HVMA59NZTJcVEgN1B7NJEJjvRJd05AKM&#10;TfZzyqswAlhZZVqATWA2jQcGkPKCgeLosnjgOsfM7zleEh8bHXV0sANASQaAeYaG0cIGYoL/4rDE&#10;2AFlWHj4jjOC/NOi1vWKRvYU1CadSLLUJBdERqGeLMA+33HOwHnYgSMZoIGVDKGb15fJip3zwfKm&#10;JNfZt8QywBmgJUWwSRbT9OHblZgZUG5xImHCEEh4VH3A+MbO6AbYeqJApUYq0cmuDmApK3SSOJIY&#10;drKx2aHUd57fSZICIDvsKUfQ3OEcArHqVEb/Oc/Ng5bvSn1etkLYmCYcaJnfx+yQCnXzG4Ct/zkc&#10;FoRmErfeo8XB4gLUtitgm6l4bOtlDg3AK7Rv0TU3MVyRSm2t7A7Pb217GddPx2hWh3Y+B2SxFy1D&#10;mIVe+bNZ/Nlgtvl31TCt/OeWE2wWdutkD3mQRFBMpyos3t9gtTZ6R2Pu8y07fR6jcT2bMluee7Rh&#10;WOVoFJh5BAAB29TQHltZYFvGtuxtCunrRmmtQRQcNhRI3pUOHhmCTP0DZvNZ54jpPaW3dpkvz3ft&#10;2kgRsLKzb6AQuNRyVucpgBbgc+yP1vewptjnrHcDQL2XMmPOe/7vehlQKRHq6D0BQeuHEH6y9skY&#10;AErkC0As0WvuMWCc7QDZtLM9/wfUKtt4mNk3YPZiaBtRTQOGlbAZjS7m+eCFPm/lhJ3Uaf00/uCH&#10;dJdT5nKYPeuoR+Ra8QiA1CoPkrGtod4LkFUz99ShJiUCaP3PYTTHPAdoY1MOmP13RzcrGQzoZhsw&#10;syRlbB4wK5+BJvYLp/IANhYQLRgFOKtnBTbD4A7o9fmAWcysKgYDZiWMqUsLzJIoqGSg5BegCsza&#10;RArts+1l/bayWgBt8kTIw0TQyMAOkG2FHDbHWtX8DyxuQbJ1h/xOZLA63Nj4WResrU80USWaIzcL&#10;4D1rgkeyhJRbxMiqeIP8UPkA8TFbyJMjz0vnsrHB7g9c6ZpzCp9ozJHe7P8fULvAbaoZHKfwSSqv&#10;Hbnydrz/CROTYTfBSQ4MAgOkg6gyA0Yvns8pfQGIMfjNJMyg0jXGJJrBnDp4N+qeH+T9YjV5cCZa&#10;u3d4Xm1cEzXeyA0OgGNMUqphSwUKvhq6rt7sNqYbrPnOi8WA4Ujh5TlPi6CSRDw1nsh3DNDAzhr8&#10;YY9kQI73+AOjjfVZi6fwjolpgUrdzJOd6rpJrACSPcZROMl0FnT6H560sNCPzETldfKyPXpPqMnE&#10;30x2np8EmYj7ieL7PzBwFn/AgAPC8PW6A9m/v9ZN61OLRK+ZheRmsXud3mN9XiVn7BBAHYqGFApq&#10;u1h2UZt7IjxroQcGopWdCWOyAbI2EwiYVRrkH0m8GlAmZA9gtGpASk0NCAYeeKMAIsAp+YtRon9K&#10;TdfZFw8VmwqEVjNLOgBY5n9lrGSTDoAF6FoZAJD0PWwoI8SDByYb/gE6HQdj9H+MgVIihVwCq8d7&#10;xopGkzWvA7OpAzj/Y2xp1TH89sGANQENaGIwAGLn5LcAZf2//Yb9AMeqDKSr16kly/CQy9i3Lceg&#10;ysYAL+W3Iq+geV1AljbZOSajV6gLOyDJa5iEvzmvA7SSJFqPUftHRi2Sg5kv7gt5zrfNffnuAeWc&#10;M8xKkqjm3mKYPRrbvzWAohUFfhtYGIcMeyoU31qF5r2oTsd4F8Y4n7PfgtnUZxynMwmmJznEIp/C&#10;63rVz3MRCkCmYeVm4gfIihjNGOSYNpHTtQZAAVrjMg7JRANcs5bIMRaqvXaPMBj9fHurVztvH1hb&#10;kZwnS33O+U2t587HJk1uidR7IPYO2a0oCjIBCJI0yE4jJji2FnYAlJzgAdOv5AS7zm2Z2aON1ZDl&#10;P8/76T4FmBUQd96XQSnT28iZx+prF4BW/F+N7DQBmG0/Oka/91+AWyBvfrPPgVtOT2po70cO/nHy&#10;W2O7SYEBtQCtUm4YW0BVB6vDLj8SA3WLjY/zGc/b8Wrrab22y3yVlSUHwEwiLkpeeHT9sbbdrD+p&#10;AHCkFCmB5docYgCgT83U2Rd7jl21ubcBlGQxB1j2MfkoB8QhVlQj8Lt9DKg9cgPXz2eSMHleN+9y&#10;3QbgIpyAE9E+a006wNGkny1VkEp8iegiv87/dUL7f2rbnvUxgHbWv92YI8TQYV0rcfQI8G4gK7IB&#10;sKbq0qmXmyTRA2hJ/dJ5lNOmGodSo3Mev2GczP+cC5uyX6KwGEd2TQ1xgFOZrcoLAFFgNszsMLbs&#10;I7tfMPsX5vMA7ecfZlYlA1rZdgsDZhEqbV/bBjvWB5IDEgXMrnKNAbGifScPIdGzI4VrQnHJG+AU&#10;eGWPANkmpEU+BwTLhyBBU4VmAdk0eUDiHDDa5C9EDNlayR3fB3AjRaOVnX2lWQ5Jm3X0NMyJvGxA&#10;s2oJtM9IB+Mmcq4lk0KmPR3yihM3XpznleikhvomLnfuzcIqn+Bh1gvE+jECqWowoMqCatDwhnhJ&#10;BlIHRjUpBp9BF73tfN6AAkqf0k+Xrgt1TMjOW4xuCDNpO+DWZEy9O+AV0C6IPUX/fY/nnwl+NFhv&#10;Gi1sVmELhjeS30D4BRCjTbKgYXN4atENjneCobUw86pJDX5c1q9wiKQuOiVhESGeWSwivThi9D7G&#10;+zzyjZYYinNQJ0GZkbnGALL9BsyqaTnXF9C1Adk2oaV0PrmMV/+vBjlSiMOAW7w850kzWK0p3ESK&#10;VI3YIHRfpy6UK2nulTPwvLZDAB18GxT7nbNYYR0MeGMMMC3DSuuKWQwjSys7zzGAQtlKcKlwgLlM&#10;/bvTMrieKiDbqhyeY2YBWeGdFLhWBuuUIAFqO+kbOsZQJpFrNsakDCpQi/3M52ZLWOiUpmJ8mlUK&#10;iDMIQHL7Y/t89EiyVdWBVVplDGG0s747v0MagXnF5KWu7RgJj4wM7xggcj6ukf2lHe4YQY8poj3n&#10;9dfGqJEVGLMMC/CcciykCXOdMJi5ZvO49VM1chjgsNYqIsyx2STMpaauDmoqP+jhPQ6CWow0v+0r&#10;LuSG1QWkvw5zPr/9nXNP6eK06KTrIwEgDVFuzVgX4SiY/U8ztzFI6ewzNuEpvI2pGlvQskLVznKy&#10;6dRJGbAPNtEPofNWRGCjEr5UEm+cQ/PQ4g3QplGLcT9zXl/7f2+hnrkteiJxLd3/5jF6NGXSyD+0&#10;l5zfA2ixHa5bWy27bhYN1xsAFl3w6Pu+S1vLwaJTRR5g7Z7qIBvAVqe6jfgGtDdRsOU/2+k8C4jz&#10;5TT/mI5LY4MAnGgwN8CsHnbLCVqZoKxsgegBmZhcIBJj6PnTQXCzrD2vguSCWKB47e9NnVq/t+UN&#10;Pba+Voa3x3oeW+ItpaAG5LnH0aFeW0Fgy0aFQCFxO5GvB9ieSgfV1VZ2EJB7AG8YXM/X/2Ft5RTM&#10;o9+QHC2UjTHN46yTABXwmpa72s+eR/uOXAzDDdR37TphV8fyplzRjAW/o3oAiQiWNXrXtYV5BWKB&#10;9xMt7HP/9zXXobVv3zyaG/OeMUtzng05QvazAG3L6DWCux85bs//QKekNxIAa5l60qK9M0ZbR9oj&#10;6UsTzXcJrlQwOElfj9zxAFr7TW1qbC05pH2eCkTArrGPUHO9VGPQ3vZfn+oKHHBkyZePbQZmUy92&#10;GFnJXvSuBbMSuIDZtu5GjgCQ2FnMLDDbOrNY2T/2P/1PqUub5K9Zh4BZCcnRxM532c8v0mVMlYMh&#10;XdhbQBapQOKWdWg1R7A2pp73EBLWhdReJzc7LK//k2NySBnANC3fD1HTqjvAbXItJDjPegis2m8Y&#10;WLkgIpNkDed9j8mrUMJrtoJax5hmOY5JntGsy2Ry7gWn6BVWeLez3pI+Vm/+1JzesqWLpU1pruou&#10;gdnWHgRagVTZrUCqR1u0tEfn5TMGVZoMnAYD6dwxJ2BfTxj7AkAmcDtyALRCL5nkJxnMglVvuUaH&#10;MU4oHpCcydPSH08S0w5hl83Y4bjqLW6d1qUB5UEwZMmSttgrQ3G6XfDYeBw8uB+m69HJbFihT8og&#10;xbhWv3NqYGYSHl3x/WixLjtrArcnve8AxATxBcr2SwOlkgIx/0+fenoFtB6FTp9uLqerS9juk1gA&#10;1LquDBIjyVjagAUGqiVbAIbNBLy5vrylLU94T7NXoFopQXXOZ5FNrbkDZH9dzcO579hqwKGVAdKF&#10;So09kxF4NOkG2GFk1T21JeFnGDAhawBPrV4bANESc7RENEUAHw1TjMkYGoYi7WtPOIWHGhb2MJQR&#10;4StrNQYhmqjT6ctznigQ4/vkAymtpTTLGKYUpz7hmVRgmP1iTb90GE3PAZ8kX82YossCCIFGYFTY&#10;x37pluIFS8BSIsu5zmsFUq4RY9YqCfabsBJgOcep0gI2VSMDDDXQBcQ21O2a0O1KSJTZigEWuioz&#10;21AVcOw6AbP2Rx8W5pc217GPwXc9GF7XQIgMw5xs2zkvxu4fz31Mgp56s7TNEvUG3CpO7rn5wzn8&#10;7QEe/5UuUhmpcbjaltK4NE5T1eNksHN8SG8snMKHLfdl/NDOAo4STftdj1ncVCCZOeS5xRvICJg0&#10;Tg+Y/fUBGGyRZE7aPZIIlRda2QW7k3bRY4PaQtp4w3gbM8CsxAnHAmS3R3x0ndhCYIOWHpCrzTJf&#10;Wo+1TvqWR5XRuGVVS1/+ZrEomF1MLTAlrC15kH2hJaZdzLm/V5WglQpabeQkp7V+Kye0YX5l1VQ3&#10;eZLFNqmwkzxvrfzed4Gq372BbGUNBa/zvnbdvztAUtLef/X7gKHwP9aUvlUVlhlXWNGC1mhm1+Z/&#10;IDYShJNE1qYyj/wAK3v2lf0dmcEDYA+Qbdc5r5e1TTIXzffYOO1UrWFYQGQI9rcyhGhr6W/bsevI&#10;GmKLl0QO0E3y7l7I5z6LVnIq0ukMAHf+NMIY51MT1nkX5D/gvtrh89has5VgPOuw2rOzv3QQO4ys&#10;OZjOfZIyj/wwaxCQKjLpNWs78G7DSjcie9b9yuy8F1A7G0JH8pqxKnKTygWil5LPra0txdVkdAme&#10;5/USPZUvBNCepgqpwqQO7byWcl0il3Ps/2Z+6/vUj7beK+U4duvLx/YDq/SxgCypAN0rMNt2tJhU&#10;NlFEjO0rkMWupuuXagbzeawsQJuksQGr1h/RQYBWnXHa2yaNAbrY4L9yOlWqRkMakHXoJCpbJ5qk&#10;DGwiYqwf7G4a9syxtyqP9znX0cieaj19tE4VFAOutrRsx8Ieraz3fS6Vek6kMpFC1Q9OhNQjRhYx&#10;IuKn2oGGDGSVrrH5EtzwKoJ7E2ZbOz/vZVyLwtQuduzvqM/BdJ+wSGBATWQhXje59Dwm9slyxTqq&#10;cKDzzgwKrIlQg+xkgl+hPslNylHRYkXbusHkLkczr5vsLdeRQT+DGGMIdKV5giLOPGXGfxYYhkDy&#10;1U8MU0wTJJtSeOQp12X/p7pBDOq+eNWO3QLiyhNOuL0layw8FkhJNpgtRfNbTy3lf0Y/ayEGagFa&#10;0oN/A3DKHD2TKrKBJct4amMeuUbArFp45zO7RzYg3aoHyqqY1AGzc92dO4bFwvRzGFqhFeVHZEmf&#10;kkVvmlCMAWr3jRjbo8WyoNKl1sNuR58I5CUkWCAsKBf4f9O545X8oFrZLmAG4Vp0yRrSplc2+Yw7&#10;jolr9V2je916VwA0naxmonyV0MqAWqVA1BPl+dHvAA30OWnCAZxpOCETm4Gd/dKdArcm5heO15vM&#10;0lPkGug0yasXDZg9IRwT1/9JDjsyAOF1oXZMZJoqGBcz6RkPQFaYKezo7BcoxLJWUyv5C6CNPmq+&#10;H80Tz7raIzKGMUCMhmOtVjegaICfrRpMHnPbFvK6HYNMU0aoGbU0VzbJBa6p0LvrA8SmS91cI9cJ&#10;SMOOYrgBbN51ZB1HLxs9mLDVKQ8DKDPenAssOSCuhzlmeicsuCaunf3EY5/z/DqNFwBrXe6wsgP2&#10;JHNgS7GzAO2njoaNfk1kCFA1Plty7nG8Z9yI3gCzIhtp/Xk6DOqtbhwIOwqHVqpkH0KkqT17Wt5i&#10;swIMFpj9DzP3sWbkQqkBrVuRpK25dupki0Cxj36/+2Y7OQocCvpli44FCEssyepVUivA8+jHa68a&#10;FdlAZeaYTN4nWaLAprZsA9pXuvazOGA2ACogtslw7EqqOLQxw9bB9vmZx6otpLXkcUSBrDYPyELT&#10;RWmX72qZxOqA55GUg8OCgScRIBl4ZANHqvCfj33YEgJA1etewwADsSrYhEmXaCIfYO6rjnLWDEDO&#10;+pF1ZD1//j9AD8Brh0TjJY79qaTxgNr5rGhjukrRVxqTs99HZnDKfMW+ApGnCgIgm6x/9gjAY69n&#10;XGJm20mzYDblww6gZa/tJ9e1i/dhZQHKOEIbBMx4weqSd5B7uD7RFGtssbaCfEC3cpB8DgAGyHv8&#10;zuE4A0mSWxuWzdjPWqMKwNHlRhfbCOvRy0bS1qSvVfFA+9hUOZhro4TXr9D+ksydRDFYwDoHmG5Z&#10;xs9aUwHZGbd7SxkyJUTPGmltBIztJ+DWGnsqL5WIS0MFQHse1a79bgnEY0fVKhf946gDlbp3AbHd&#10;WlpL3kVIA2BWqcYTndrM7OcPcAVoaWclh2F5v3i+p4pBuz4iAb7kS77k9/78SBPYbAC5UbZUxznr&#10;EgDL3kfnekpxIVOwsen0pdLB2Gr/A7rWJ2sFMGoru2qNaS11aw1iRLTPGiIq6HuiikgQ1Qu87v+w&#10;seQFooSnXOPXYmJnUxYzJdXGRta2kIIgJ82Rl5gBdvgYkD3vkz9KADUXws7W/hXcLlv5CZODMU73&#10;EfXuZoBaRJoRCLgmQ38WHGFg4TGi6nTKmkHSchDplIXxmQ3QfcpovZc4dBhRoClZkbM/YRE16YjT&#10;f0NpFUJ9zJ1jAhKVClM/cgZttGZjdDKxy642iWmVd3p+fjOzTUJaSRVqnynqmx7ZRzNHxKx2qbpz&#10;ad2mBulZnHkfwqY/BCBM2PCn5phMNhMnEwjANLnJKdTRdY5C/CcD27VOuSyMKm3tKR/iMQXMj3jd&#10;82qL4v0e7zbiesbkGJHIMxiGU1oFq9C6bmlVPBswAEgCtLILy8I734SLju6JUWfIH0D7atC9Cmsa&#10;gL22XcjGCKtA0ba8HoXOMFEMKlZW9YiwgybJTDDhcOAAm+jah50d8CRhCQMGyKb7l7qtagAPe2bc&#10;YeOci/Es+QNjBhTzKOmQ0ollwKxagRoKYC5NdKA22ekm+snyxLIxDgAhQ9UwOy+chpah4PUCbck6&#10;HaPGoITNlQkLAM5v0LXaJGoV9GJkef86l8VZIjnQDGK+CwgB00JHQtUy9YW0XROGxjFG50SfOiGd&#10;do1re1x6rWTV0l2NMbZf0guhcQlHLQ1lfpuzrl+SwDgNp10vMM2IJsmNJmyMZZo7jPEGWoFYzCxd&#10;GbDv/MPKzrUCfGNUdaPB4M51BWgx6gyfxD3l1FRi4MBIuiDPiZRGDeezyXDm1NHOiia0VbMxHT3h&#10;2C1jFrjAgGKagU2PyaYdO2XOAbHdMLwNJ7c0l1IxTQAjM/gti/XMA4sjQC0aJXHNflslgRMgQiUC&#10;ZQ4BrMaa8aByhfvuPrpP7ptrvoF1msEoedW5UjBbQ720/YBsGx1Ed7ZCcG+iJu/p2bvPmY+/oR6p&#10;5EJVHk7ZJgALq/l08KqGlYwAYD1sLLD1aEMtLi3tt4/Hb1VecGQANK5A6G9KMhoAQ5Ms3yAsoU6E&#10;85iksfNYEJra1ecznmMXvee1PNqHMTDXFlNX1g6gSSmr+S1rCV1otaGJTB1NKACbfRoTJXLKONKD&#10;nq120VjUEbL5DgBtk8VclwLbsrMAtFA2QFU2lsPm/+iUT63XyAsA9VZAOAlgcbJ21YcZK5jcyCaU&#10;GyMrIBE8rLH3AFNJYqQeQK3/K//wfzTGx2HgQDwa6aNRTpLZKTUGQGQDdM+WKgunRS67HfZV8iIH&#10;sRUMVBlRfuuAV/dBVGA3WohelcPhniuPdhyL3CcRDFUTlPZiy2fNDOklB0TiJ6CLkVUqFIiVBAaX&#10;eJwtYwGby9YtJvznTk3uSgDD2KrxLuFs5sP3srED4MjXRAERF39ubChmFqtKIpCOX6caAUCK4BCx&#10;a53wlNASqRpbyQ78+dG9ymdgh0XmyAqAWLVls674rojfiXqVDGlXLzIB61Bql0u0amKyijWzVloL&#10;ur547BpWUgjR8TCzB8RGJnASyKwfwKz1BWFiLQFgW4ILgYIMEtmz7lpH0p1s1q22kP8HcxzKZCqX&#10;xmbGAZnxYIwbn29yp5Y2tp30PmiytORTiErSR+PPuHykpa+c/nntE4y7bE8gygKXKgVHZ+IR2AKs&#10;GrYFGNpKFZBtti5jD/BaRDARqSemxl6N3pYaXJquFN6f48h2QGyA7BijFIefAQrEqkOnC4hiyo4J&#10;aBGyfv5WOOZhZjcjXPB66znPYlKW2uIHkFskMT2kBljBCp6BWrQ6hkmY9Mdnwfu5mUBKrURMbhLN&#10;lrIoJrbJebz9Aq0AyBOubMgy7Oh6rfUo+3rlAKkC0YzRozmOB8yA8Hhn39jtAP3FngKSLelVhjaO&#10;zNE+Vf/k/zRhkCRThrYL7lm80pnDddx/dSbKxJx7HwB7tnQBmYGJJeCVC/0CVBGWn0kGAGAS05t6&#10;Jo/JzBvEMAKwCYUcMAvwAWocK8CiwMV5KY8EHCdRagyJvtgMEjALeAKl1QWlRMnRFTESvGCGiaf8&#10;F8d7ZrQqNeD98lJ9pmJ74SLPGSDSA+AVqGkHFiEgzCzjJYRFZoAVVeYEkJQoZh8eHS8wyytmYBgR&#10;hmdXHGCwAHXnjolkgHjQABQgK2EBsGUoXVfhdyVq2mgDUFMFgoPg91OOjME7CW9AqNAWUIpNth8s&#10;AoMscY3UIDKDI214JAaA3GEI0rRhrlFCUnO+5pDzZgh587r6qGggwvHJk/BY/fknMbayszHtM8aN&#10;5wBPUZ2zqLJbwCxwiZmVXEYvK9MZ+5zo0Zlnbav4dObC8GEbC76MSQyeiipkDrP4NaOaXUsb23Gu&#10;OLdPxYTRAQO1EhZJXUQS3G/3MEz9AHv3g0QE2G1jhXbgS23ZApZGibYmTJLEKaXVmtLvgsiZl29s&#10;YaNRnZNA6sw9QD0lkE6rUOCWE/47SmkN8ATQ4uyeBKdqOVMjVQ7DkSg9kbcNZrvIOK/Z1+8IsbNp&#10;M+4QEpi4aDeXZjMNMuYePQms7N8JX7ccG0KgiURIl1S6ODbQWmAcs9OiNEqzkc6o0+094NNYF2W0&#10;tiUSdSQqrYjh0VhpY5m29k0nozluTotMetEyeRTGFzIlncOA0gNMmzRWaUGBrOsLgFkXRB4fOcJJ&#10;NEvS2AG17WQWR2UBWqyU32tVhV0mrB3MMKwY2nQwM77tExA4W4AsUFudciUfTcA9c8G4xIQ9bPF8&#10;HqgosDB+SX3aNOFTc/0A1CSSHULKfa4Wt1KPp1qE4+Hk+B1Eh32r+nBCykmAO+zw1jYnUf0kgZIj&#10;/IRKB5zOAbEiDjb/twa+CGYil4ed3XXxSfzYFvMArsDMskmiSEowkhhYJ1qFoGCWzEB5rv9t2NQS&#10;HMAp283Gc2IxpcCrNcDGDngtNWLlNcxmrUCosJUIkUi6ToUc60u6XYqQnXKLjRqWVQVUW40npMGp&#10;vGM9Q7SkPGN1skcruxnZ6mKxsWlTO+uMSJJ1wrrrteYIIIqq9xcFlUNAbgnEkpEpweg6uifmJecw&#10;ZeCaWL4Sv4xrbKvt6epVlvaKNnHkPwCzd4WklePzCSGD1EpV81A2PRr/tIIDolrexMQGaNUri/Ee&#10;VhJzVp2iE6Yrw9piGhluRgvr+gadX3IDJ+d9k0G4QdhoA1nSAguc7iDqbVpMSB0sToDZG0B1J0gc&#10;zRhWMn99f3u9K5RTMMtgA0WAO3aWmFkh5YBZyR4y6gdMpX3bHFtKoWCrnfvJjMzjAbQJ+wOIY7TT&#10;2ajbKR/jXCy6ewMoU2kCE3GMWHVdKT0jvGahOOGesrSp86eywWzp1iUseEL9BkaTvbo42n8AzgHR&#10;AbZnyz3EnsxClq5fTbib68lrSvhg/20n4YTHfKZANt3JDmPQEBMv2gIEzLakVplZIABo5XHSjXrd&#10;JAS+ks05gI9mVuQAkN2LreM2Zo1Tk1uYX1Ypo0Roz2DYVzuEpZ3fEbkHNM49ZmD+whgtgDbe96kY&#10;UPkAI4KxrIfNYHkPmKHR9ej/aFplqw4Y5PFjNIE7LZNJJhwL4MmDB7q7/zZ9cJzAdpswOGbXoolF&#10;reTQsBAvvmViAGj75xSYNxZnIO27Zj79IyG1AZjOFbBv5QaAto6bZLAkgs3xA2jZ3/yPnZUkQWbg&#10;/FMe7OhlGeWysvYVWYWGCu6bAt3zKJkSMx1wOECc7AC4lxymlJc+7El+PDKb1kiOgZsxbU5gWkWI&#10;6PUrA5AI5n9sPZkJB70gxXj2HWODU9WIBRYs+kt6S0lDwqgzj5oRjZ0FlsiO1FHMMTP4SnDN64Au&#10;tqLOWOUnT9mduUbGK/uYMPHYLfPp0Zg2UZWdupIazDngfXcUeyQHl2wKmEpx8W53pMQ5jk2huZdp&#10;rLqDJNOw4xpMDGArm32XR+x1S16FLPC5RkmeOzbVuQBN/9H1HXv2q3Nf/r1oz4C+yKkkrtJNcsJV&#10;XDnhfM+RIxwGMrZ2m5SPkS6L810ECXlMupMNkLSpNsFxsehKcMRAdeE3T4RFW0w+VSRmfBkTku/M&#10;A5t1rKUU/W7KO9Fszm8Dr7bd5ZGDJDFQJEkN1OR2HO31kyA2AB7rizFupK4EB5KhtW0DSndlBDpb&#10;IX9gdO7T47Qc6ZxxkMoItN2HCW7CWaovHFBdQFvZwfN4EvQCaI39MvCVg+3HRtVOaPcBt/M6wOn4&#10;0sIceHWv5bActjl64XMu5ljq8B4g3OicKKi510eJyLbOR69b133PmmE/zetBlFUiZ0w9Xc5Op7MA&#10;2pPXkwoGR47HmWhCWdvf+p99SbWTsYekUKJT7D5JAImA9QKgrV4WkE2dcsmwcglsA1aTLzFglTNL&#10;w5rKAmRaErOUN1zVb1L5ZP5vSb9UxTnJXWFjZ70gJbBuNAoXDezYzkYv2WrrRAG0sS+qmMStw8i2&#10;bngSv3z/JDwjhERCsbKRE4xNQxSl8ZBI4EgGgFaJyORobYDAqTNvzD1RPbZP/gMSActdIGs8uu8l&#10;HxAQxnPLzz1gtnavjvy2Z8eG2Y+x/YaZ3aRl7eW89om0O52DZEywG1gOk7zGAzvZNrdqRDIgMs4B&#10;udR1PIbCBahm1udM+jRcoGcaw5b2qVtjOc+dLPaPUXAxDESeFMaOMZD4JAtaIhYga/FXdofRESY3&#10;+RN6699G9n0+vxPGogtFmYoNaGfiWAQ2mGVsXQPn1W5gGFldoJSHAkZkg5s4zo/25heAV6wsIGsS&#10;0e54TahJSIYuiNzggNo4EqeBBDC2aySW3d71el0vi3g73uTz9gEIWziO9jhSBGwWXd/sl+ERwkkN&#10;weNkPFUiTiKYBaqhtT4C2dGNzWcY0HjqFuFzvd4Iussk7LIZwgR0crO1/WQA8ZyHe0zXJBkFmAXQ&#10;LD4tY2SRAuYqSG+VAsAuVQhO/2j3AGB5VZvYNeSQyPikS2KU/vgf+2NhLXnfqgqY0AxAmiQckNzQ&#10;DKP25yczNczs6fpFH9oGBR4BPPKBsKrCRWPchJj+d99RrusYOB44VhMgBgI5R7xbNQ0BwYakSATs&#10;z76B6+qe2pnMuXAiZcVj+zxvd5Y6lkJG6gViBwqoSAkAWhmmwJjIQrJk23Xm1Bz0v43D5n0gt5ID&#10;LK0QGFZWeS6PWGYMRWUGWFyfwxTkmuoQppuapALsrHa5Xhtwh6Hl2ZtfHEZl8NxPRpWe1tzH2mIS&#10;Uz9z5hNdnXGdOpiY2bETmAJOZx51S5uFqYmAwAgwC/SaN00me+ODcfiEZ9kTIHn2m7k030unwvkf&#10;qOI0AdtALJnRP53x6pj9T0vPuTKG/b7x2YQM99KiZnxhCTFmqZlaQMsm9e+Fw02rGsf2bBb3Z+5d&#10;APjJ+t1RqBr8OU96VS1USTs0ZlF83mIkhC7hjT1zrQB/584+WR8AuafmJ30iTfOAvtwLTLaySsK9&#10;nI95v8mqkWnM4mesluFp4wjgHjliYcSmWlfcP2PUOsP2uqfWGE4Ex1U1ENc2XerO4pw5Ms+FZAsK&#10;2ko6heV1MJpFO6ytxEO/MU4PJ0T0xnrFGbJmdXOvC2jTyl02vLC00lDnWnjNRrdtIUfeAPkJwR82&#10;0KNQfIAsYuKA2Dda1MNCBpQCtJhVthZ7aWyKgpUtBSgPk9mGDW3Dm65kRwO7H9OQoZsxPuMPqH3K&#10;n5WZLaAFdMverihbWpifaEaaL5A5nGS6hIIP0M1jt35eZO6wsYAqwFow+ziVRw5XoOtz1g7jvbI4&#10;YzJr5VxnEiQVDegz/1/K/sdl/3crC7y/f0xDmY6jyTjixnHPZosYokTDoIQhTwyFNEQxDAxGNBiR&#10;yEgkgxIO4UMoUoQShiTiQxSRhCKPRCHKoIgiW2RvRNko+qzX0TrerPv63h/tueHkfV3Xff14/zjf&#10;53mcxzrWsd40ckQLkU0QS9L09NUAXa5M65KQLW/beT/tvvvZ4luuQBK6hlyQpAW8fs3MGSy1JHD9&#10;uSEevs04yC6SlpVXqzHR81PFKxW95v/Ihafx5t6iNMZYj/N87a1CJKxVYgiGLWoAyKZK13qEe0+s&#10;AOlqVcec3/eeFjtILsh+T0qUK2Yz4yzCw33mvgJGRTXcC7CbcQARAO/p4xaaxr6OgSFC5vzJIciC&#10;cu4d5xgRKtoRdxh9a/tsSztbhCV6MP1bv3nDzN7F95EYwD0W7fq4+wIQtmB+nD3esef6qBUzJDa4&#10;oTU7aWeb+ADkFugK3zgJaTPpBM3PRGJgSC35+b/BSUjGihxDmGx9AHRWojHC3XChiQXgtQJnASYs&#10;FBH3fA5joIRnQKySkQOesUn2Tyc2mdGLWgU/iWavJ2ZPDjYk72kI7wXIYhesGt0wJgw3ixUJCQVg&#10;gHUxAetwOi9vNcBWMpLz1uIPQOtlZwtorczppgJomVhjTumBNsM5diir7UvRCBmzc/HfMDB7bM6f&#10;Cxybos2OLrgFajHAYWtX4pAShAA0ln22NcF+bFsOwCWFqAdgQn3YZHqnZT3LHOiMT+LdPec7gZqk&#10;McIZdE2gM3DWALxWQMAsfQ2WozqdZtxbLSaz0gpzzjuwFsnBZvmbuNycQuTxKuUbOufjMrNJaJz9&#10;txgDTq204/U3YFZWKcDlugqtACAp6bqtZV3pRf/8aJwAUGCWzskKvIbUSfgZBhZI1VSKSQIAndQ8&#10;FmLCzgbMAH2A72pOsaLsubCe3zhAW7JAEgHm98Lozuu1VanXX8X6Qj4Agv7p3AD6wD/tk/81JGSS&#10;L9C+DAJ7sSYX2MZTdpkBj7NgM6huywBtUC7QNQB7bXWzYac3CQ4j4Tti8A2wKpEoaU95xAF7Et8A&#10;2mTAkooMoHUuXAuAFmABXNzv2Nqs/GdMwSKyvwtTKxF0JiH9R0gRcNU/NGDFYK0B/O7jMHwy+S0u&#10;eWBfadKASAtZzCxtpwpgv0lPSXdNcysJdUGkx4CxsdEkYFEgeY59H3Bb5jZFMea49DGLnDDyW6TD&#10;eTDGARePa8gFs+4n45R93OhGCs4sw4WteqJRXbBveDjJVJvRn89fDS4AMZ8VwTEBmax4XgOzxuzo&#10;jecxUNskNyF547P5QIKHHAHaOEmv/5LDgwpMqqqZ3OZcc2BRrMJ8ANDXk9cYWjmafup+08oMNZmy&#10;9nOiXncyTuRgJ2aLqWoTPY6vs2p183/3C1bMvWaSj+3QLKgsMrBRmgk9rNRssVH21RwGQOccyP3Y&#10;ZGbzX1x8NmnSggagjRf79D8EUIAtUDT/S/7CjPGIjeg6RUIA3elHqT72kkx1nz+WX6IDNKokAhLC&#10;dgxNjfqG5oHbw5LWy7Z2YG+ArOQ033nAbLS0yAmAVp/5EEt7Qe2JYAbU7j7U1L6SAdv3WqJzAK7/&#10;wwALaN8Dsn2t7Kx5uSC2biDGd+e7XtIYWsDWYizSEguqrU6KobXo4FAisdNCLAlk5IsWKuxFJYFN&#10;H+DJzT+ba0tcWmY8D6Bl6zhjtAQuiV/GvqdoAFywBMAFqA9QXa9wxAXJld/oY7kTsEUlWBb5Fv/G&#10;TmRC8g242uxYmj67C3aLM4toUUv3E7mescfzFPtZRtZjr5nrmlOAtDQ3WrwF76leOljGfNycAOMd&#10;LBIXi1k8RIo6c63IhcfGB5ij7lMZlzZhVQSBAwh81r4P0N6CIm8kqC8WrlFJLZgNaTnj2iPLeo1g&#10;LbD9KMlFs2MuqpW5loo5DnZLywWFq94zB5rBapkQQELLSppebRtzdO+lX9Hh6CJbI12GG7YWmLK1&#10;0tXR6ppgtY4xwMwIP0oUAZr9TkvBmtB8nxWwJIIHzL4ytDOY0/EYkBNqd9DVyPX5hs4LZoFKK5JU&#10;WZqJseVQMQEXzMaeaSZh4NpFbanNB9BehnYlB3UdqOzA6hKQbdWzgmkSAIPZoyl5B6QbzLCdPlv5&#10;QUvaPnZbkhgkdZ3s0mh4tZUitLCCDgkIxx6FTQotLn0aFtl+7qTuN2Pk3Szbd0IEGAIMMOBg8sfw&#10;AgQpdrHnH2MMcEvWATpa9crEB8hWH+qxG9i1cMMCmgAu8OlGlkSU0sH0jgs6nA+/C7y4ea2QVWQR&#10;MgJmhYwkcpnUrFABwoZnHkA7YAuYNXBVK2twa63sZq43KxWYA1oAU6CUzACgJW8ATskM0gb4qarF&#10;O9fqvrW/7R8gjKU1STd7tS4L9q9aYn2Tnqnm/RYDHgOzLafq2IVnAV3srJAZ25ckMExSg8xZ0gEs&#10;RKvAAKEY1ZSy3RK+ZWerpU21F/9TIQ2ba+Cf7ynQB84xucAFUIL9Bvbcy6rpAbCSwQpmyQ0KaEku&#10;Yu8yYWOgFusJJCpZ/I8sZuda/eiMMTRu9LTYRfXbRYlcS81nAVpgSuKW8QTwSHhszptz4v66f7Fa&#10;kowyTbb952fy1HhQikzc4i3GB/0ZoDGou/+B2oD2OT76ehEkjHOrhJFhYGmdS0w1AGxsDJitBOrK&#10;ryrXKbt631N9WRfmDQnXdcBCElCZFsnCAl6AxuKuEjJjloWrSR94U1TCOC7yBdQCusZYjdzDef8x&#10;4/o05//HMTjyJOax/6Xs8ozV7iWLUf2ui1SP3b+Vw8QSSHY026AZV4FV/TyV/uZeBVCxTu4DDTjt&#10;Y1Kelvd0ToHXFjhp2eveO2VugdhUMBL94fOs+t0+bhETfcgCKIythNI5NoytKKVm4q9vtXuL5K7l&#10;mbFVFtTmM2M8lprrzr8n25g5qgUKRMeqAY011hZqiNygBRvW5ssE3iQs5EWBbdnPAMZlwKJvBW7p&#10;To/FV0vztvBDQW2AbbW0y9KmwtoFtpvAF6ePVwlCge3KEMwFtK8fa8soF9xWo57nL+xsmdq79R73&#10;6iuQ9dx9iA1kaYkZf3zv55ynghiMMI9p6umbRX6T0Mk7v/pa/RuYlUwG0M54okQ6WRRrQeO98R0R&#10;gpnVJH6xzZKUHDyAad3HD+NKEuZ/61PuvgdgNdEpgNXWGJgCQF3YTx81hhgfSnYYVzyWCG3B7x4t&#10;6Wix5bmFtXkUGEX4GTv1b+OPps9bvBkTU31U4pwFmGgK8G+xtrpy54f0BmarK0hA6ZzzSBGX5Irt&#10;IaC7si191CJEPzSephw5O1BJmOso4ntgg3gr66sWS/DDO971CAb9xPeG7fVe/e4m7x+9rNc/qouB&#10;zkAHBMC2pTbyVrUyuDmJBjuAVgsLOwMf8NpwlccJWc2JriDbwJ3vpM2a1RFaP5ZUfGOtZAf0mHAA&#10;Glu/C8R+n0FQZjsWeAbDMDQG0JmkdDwrXjfmMyFcdL+ZtRIbCNUf266CWWDMhLAThRvNjWOiMuEJ&#10;cxl8Q9svQ5gEGaEB2fVskaZTCo8B44CpC5hqW4ehfSQHTQxbT9iASlma87msNoVAF5ABtY8PZYHs&#10;K2jEJs1r3udzlSg8fokD6Dy2Tw9bu+4HTRRrAYWA22VvY2JtAHjRt/l+A4jOa6ANMO1ka9+OXjnV&#10;htYai65TeJF+Ne/f8y/UBdRH1zj/wwIDHpgbDA1NkMnJ+bcSdS0sLFyLWGPRXM5Nrw++MrPAd8PC&#10;tD8mScxnZQYcDViqmNQAH5ohE1399Wz9BgaTxhUr+wBZZV3ZsUjYGqAa6QDWdkPtmNUyrBhaj4X7&#10;6wNYdwC/T3MlLM9nMCBWQtX8Zh0LUlp2GiAr2UvCpQkU8wq4YrtabhU7CeA6h9gjYN7WRGwipxMG&#10;YoF5ZRXph3kbAucGYQyWRUISwbbVT1AUoqAW2ABmv12iGNeDAR4AeRjrGeSBWSyuz5IWcGsA7hpl&#10;AfK4GhjQVdUzULuWWGoDtvcnY5aea653mAcleNcFgRckUKu09L8w9gzw8D5A2GcBWlIFg3rkTtjc&#10;Gag1i3KT3OOBvQAyLgfTZ/jc/uH0y18WPaH1FJ6cifJWJNS35AUYI5obANiaWDB8+qREMeNkClMM&#10;SPIaX2SLX8eKteXDKLO6tnUGdr8TzWvvpat9vQt1QKOs2d0u6KD9VRLYfWhyqcl9k5xaWS0L6WlY&#10;LeO5ghYY2H/O41oOxByT8t3GWyDW+fY/npw/IvFQed85ZvcPUAjEavWKDnA0fvKsXAP2Ak79mmaw&#10;FnZlVOvokWSZaSnzeZpkGvIdUY5GPWo7ZKGrWfQ2eRKIdh3sV7yrVycfC6K5JvbV4zDF0+/cZxaN&#10;tPa1+2tWt/uvxS9ERnovIn4CAKavPL6m6wmepLO1TEQgJDHKAgk5wJlgnR0CZg+gNcbeZkJvqVxs&#10;bSUIYUSByWlJuAYUMaCrr23hhg8B2lpzVYZAYwvYcjq4bgcBtO8B3DOf6m/Zh82nKLi9TK3XnucH&#10;0L4HZkX0qpHtthG4gCvuEzTYZB3rDGSBWU10pCJkgBuRBGzdc5hbZBtso+8HzAK/QPDgHESaRalx&#10;z9hPaoaZ5W6A2AB0AVMsq4V/I1mpjLWOMMbARLtEuiRnCfUXzJLIafI+bnRKvyUjU5J75UwW9CkO&#10;NA3WsPDU32CxSEJXQ05v7jHshPQz7xmP3JsYW5F02CwFsMh72KySY8iREkUY/IfEQjYiokgTeTan&#10;+taOI65HmdokiO6CKx7a8AE9cyvFKX0sqru68i7esLORw2zC47XtfAiGwXGRmkyfjtwGUD4LqMeu&#10;rvKpXdh/5ELrCCh6BwqZB51bwczFTVM4YU5SAWu0FVboM8gBuWFwZ+CrN6rPAqwRWJ9sQ9YZVkLJ&#10;NtwSdJg/JwWIfMrbzf7IGv3+YTxitj4XJT5mA5IlKmBjfBdd28M+vCaWOVAD/VyAP+CjeETtbyxP&#10;9nNuJqBSyMjqHF1vgDYAYhCqWYnOUDWqrUdsIrWKB6iSLMe7FfsMtL7oZys3eOpm09AK/3Mf4N6w&#10;tH5C8hIBZgCJPvUC2cvS7usAbWuu15z9ShBetbV1QgigloxxmNqaV8eDzyDchI11OGhGtg6pDKlB&#10;8Jp61zuOPAFQNSkAqEIZXCseZnw6qgHW9e/KG6to0gGmEjqcc22VCbRhd1LtZG2kDDZudDeuBdGV&#10;GLgOXRxZlPgeq+sysyy6sJJYw9zwc7NnJbvShpb+a4UrgBajioH0udpwYYb6GJilkwVg/+ys3jXe&#10;tgAjsJrkKNmrdLYDboHjaE0NjjPgmfhNpPahRtUFsiZm58CiAGA1uTqvnWRNvlglCwd6J0ALi4Tx&#10;Tthpjs2gzPz7S/+b/+YPv+hP/+kAWtm6cScYABq2e0FHPXyFuwzQWvW1kRBsAQtSA2C2RR/qddha&#10;3z4PMAB3/2z2G6DF0mIfANnYu5AZALObIAYA+0xZWufFYxpfn/HZf6hULF3tHPP/PdcuvofAsXDy&#10;AEbhN4x7wWxLXyYxZCY7/c393j/3mQH886xkBtj+jHFrq/BJjjJeAYQWnk2EtWjA0OlrnWD1+TjD&#10;bJLdD8+YZZw0HgK3NNIBtgpjDHDC6GJTSIZsAW7j8cciTZdGdv9fMNuM9A0VCxkDSxmDRCdm34XK&#10;U7d+tcP204I5fqgW8DMGOE4AFWD9cWO7pLrpTyQFKQ4DwCIyhgUi+yp4dU+6d/SZ1nW3EEzFIprq&#10;LRVdZlVfAVLz+jz2epNlLOwAV7KcbFuzvmB2/q+PXbcIvwGQGh/cP1qZYdvsn/6293fvrSZU3gIn&#10;tT/y2i0XWrDruzTfCyQn23vOV+QIM3cCRglxryzBwsl1NS+aM9mhPVZV+g1gS9IiyVZ0QFuP2uhg&#10;N9ErFcYOuG1i1WVrmx1ey6OAWqH96Q+12Mr31EFhE7WqZaRn1CpHiCsCbff6AL8pddw+R7tdbW2j&#10;bkD1gutqfQu477bMcoFtk76wsYgl81+LOF0gq9+638zVt2iD/q5fI0WMfaIy+r2FZ2Vy5lj3BCAn&#10;EqHE9k9a7LqXSZcwlvM/Cec/OOMHkIp0ME63EI2Qv/vXuCoK1LHSGGUBbrEELxgD9d/kLMy4Dy+k&#10;5KvERE40817FZDgofN9Grri7+F2knQUkWZVETZFqsksY7GGVp2/Vgg5ZR8ZZvAVj6Yf6pHlX85zc&#10;04ILm420SknkIdTo3lmgsrvD2D9R1+u0QuM810ZfMmbYOq8iuE0Qy/gnl0FbLISVBVwBUlgBBkgf&#10;WzAbDWy1ssa5U5sg/Wf6VQosAbPFcI0Kl0xbhjZgVljdRW+oP8gdFd9StvM4Iv0tgWmiQFkTC7tZ&#10;DdZWOU625mauiTGQHKE1f1oZqgti6dhMLAllz++3VJ3PxgsRhW7Snt9if+VipirImiYDWyaOhOI3&#10;W+45KWU3HLSbzU13QyVF+Sd8ZyXgRhBiMuFkAp3J0eDXMm9NPLDSqnZWKJWdBQCMDazO9BXQ/rxE&#10;lLKz9LPCUq2IwlJrWdoAWiEokw2GZTNDA2xXEvHmOJeNtlr3OZNrHSjCzEoSW23urXITZwUVULa8&#10;LUbZpGaf3CQ6u77x2HWtV24n7NS31mHn9WhZTlahgZRY3MQP0AJdBnqTrNaV1c3SBmoBtFbkavYl&#10;oOl124YpARvXB5g1UbihLpj1XRK/hF5cFyEfJQZbI1vIHetaZrY6PgORFiZ+VtJ0Uayn/tKwQTRU&#10;rcMNlMZaxeS7EyxQC8x+HXNsPq/TCmaxs9HPSh7zftmvA2h9b0LQSutOPzPh1rEAkLUvjhsLC8g6&#10;j2GatpBC/P+s2rFhA44MsElusSqf9yRZhtWMxJhhE5RJ/JIv/uI//II/9aeydT7oh8kjgAv7ABTo&#10;zwAhYKh/YxWE1FJMAdPAk5eOUWLDfneBfZOeJLylEs0wuECbARmgFWExgMscBmIN7JEfbIIYDVkB&#10;rUkjbCvWleZ2dca0t5I1TAbfybLMwkd1uJlosJ7VQ1ocYdBauRCYFREy3rif2mfiXcsxRGKJ0Pv0&#10;WRpQi2dG4BLQjE9Y2hacsGDQx/Rx/a1RizsYO24A1piGEUIGeC0lsue6xPpsrkukEXPtMC3YEazH&#10;B//qUNDx7Ghru6g0+ANIuUcB2y0iUrkQAJEF8kZKLEqFxAHVH52JVPsxkjEhzXn8w6Q4dOVzfpuU&#10;QtOaiXsWOvp0fJXXuD2g1H1ju4u/RCFW1qL/u5cqcyF1if3b3B/Jzl4w2z5VUJvt/A8Y9nseu08s&#10;9i5o7X1sa2EKmNZzs+wteUNN6FOZb6MgzSL3vHZILfFZ2yP3qXsOU4bNBjhKAgFHGEGLHdsmUBuL&#10;MGeIDJExDQjhvxpfdSwtvfawswW0ZVNfK43FMWDBbaUItbZ6QC3Ws9raJoxdJ4SZX+qoUJlDAXVA&#10;LX3j6mxbpvgNU3vLG79GB7iDTB+UsBNN7SaDJfGnkgiM2zLMNOzVA9s6PvdTkxC7WOycWHldmFne&#10;s7zcp483yumedM+LmLo3HzZ3vlM0hQY69noiKEuSJTFMAiNCb67TPxqCgGsLj+2UMJ8+IqoirI/V&#10;tVAhNTG/IRBcXwsbcsgU+5lxkwRBToKx09hkLP6/5n/ur39n//Y3FVvim5vEybkPkzA48ypnJxUy&#10;uTvFNQLD7Djnf58lr+w1ELI3fs18rzR4m+fGtLwuERzjaitRS1K3KOv0Nwwsrf21gnvzuPO7pCyA&#10;dvqeZK9IGOG32S8Alj621fZSgW6+PxUWd6yh2deXKjXI/95LAFtwC+8EzFZicJMSbwJYmVmrdUA2&#10;dgvHT0zCV/SMkr9m21CvCTNuBibOuZExYy4uBqIN8K1u1qoAQ2K11MpiKQiwtisAdPRa0wnYYyR8&#10;uJYxAC1ZgXrqmRBmQhG2AWSBPyGyCudTpOFVZmCwfo/F8FqB4Zk16ECwrCZPHU+rrkvnpKXBUhnQ&#10;kxAzzSRqwo3f6RyHyU4Yz3cJgcTlQAKY5JMFtKQHaUCtFdI6PjgmAL1JYG7eC2oB1gDaV6Z2n2eC&#10;BmhVsqFZWSD7Cmgron+2QgMA766qoqeV/b0WYE/5QoJvAFZbI2w3m2o8TznO2T+aGEyXkIT+ZWD3&#10;XQZJg7gbMwPn3EQFFPog4FbmxERi8gCuykACcc6z62KhIQSN8bpg1vc5dqtFfZeOD3uDKcVMkhoA&#10;swYZq2rATYgeowMYRm4w19p1DZidCRiQNagZ3HisehxAC5SSHMy2RtkFsfF6HR0s5wR62LgUDHDN&#10;Z+f7avUlaYwMoZVdbFM0YfYNeBfWlHHtHNTUGqD13PkC8oDvagJTUEJIlw/uDKaYsIIK+4uhLjsb&#10;/fAAWhIMMgd93X2dyMQM9sL7BmF62Za4Bb5iT7dJYB5LdBL6BdjjpXv8FYWRJT0Bso8Wfs45MFog&#10;K7TmPUJvLU7ShAcAtjpH96UJxf+8N/rbuSeB7EobsMGkBs6Ncxc99koNLKaFGk18FnMmtkhc9Ovp&#10;z/5nUQ7AGncknXlsHAJoy7gZy9znAG1ZifhDT992//kDFDDFNMWiCCJNEtaAHjpg/U+fECXQP5x/&#10;YU392X3z2AlKUBvbojd/TYCoTKqL8o5/Mx48ZUvpMtnvkUDNPsYabFgRkw07pbiczLlQkOYHFLKY&#10;vgXImnCB2P/3SETIvSxqMFVlUpN8tXZDTcgCQh/GdfsdABqJzUYl+rzemr7HwiefIy3gu0knu7Xm&#10;66FZ2REtNnAJgOpbQGct7NwzTSxzT0RLy5VjgKvn7u1WRrJtCc875rj3mnjZ6FBLfqbUNCujWaDQ&#10;6pNZmLd4n5O7ALU0iQGz2yTWmFs1BBEJ11PedeYG7hyxKcTUkpptUYTouLG0y9S+YVQxrIiOrehY&#10;sAvglq19mE8A8iVZrNZecciY/kHH63dbylZ/MT7rI0+1sLX24vrRqm1vCKKWGbY9Cy0AWLQgRSGO&#10;VvLR967Gt/udOWF1mE2KjnMRW8f5jtp1pbgRa0pAdsmggl/zWstIlxgqo1sZobkkOvu5N40/riFG&#10;tmBWv1cJzDjHrUAkBXGC4BOSB+K4VzhvicauBh0+sWiOJzH/a+O38cQ4shZ4FjSxIeXNy3EIybOg&#10;FfgENgFSGv7P0ZlOUzEPgM3/JbQ7zzBPAe1GoEWX6P2VeKadl9iqAatkVF4LcO11KttZMqqa1LKy&#10;9zl2liZ/r2V9iMuexm2gen8LmpKGR4Yo6RAzW5uuLKrbXvEb3azFUMFsIwK2F8zuvn+EQYtGlDcj&#10;9mS2JgDA1hZdrz06vbl5k5m6oc58hi5yAWy3VimAoeazLFji96jK2DThL9raHxog8T2seSROzASk&#10;U6HY2XLRrGmYXYwKMGu15bNCy1mJbXgeBf6mfG7Z2WYGF9VvOO4peXtmCWAR0BbarpG8wbDZ89gI&#10;jJ2Qq8lTw9IKHZh0ASPZsVZtBbRlaANe164rLgcFs4ehfQosbGLY1dBiaK1IrcSB1jd+kmd1Y+By&#10;A7tpAc9uL1vbRLFuK6i/lZKcVwA0JtWA+a7CYj4/k2AKQVg5Aqlzsz16KjfBdE6d1DUxMDkXtdcw&#10;cALvHCuwwcl6nEHZatngkhA/3dGc405O+o8VsDA6cIu5i9XU9BnaoiszqBuF64iVs/ACxLCjqZU9&#10;elnaUclXzzXbSictPJAENABuri8GiZcqEMtSixVVEreUEFx/QduCWQD2UwNgPzl+hC1lGI/C+U0M&#10;aEvDSpiKF+zIEmrjBRCayJP0JjQPUM0A6H4jJWhllhhcTzOx1vEB0KhfISAQX1jawmnVsxZ8K50I&#10;xKaAxNjN8LgFIgAEbDXNqUFeP0/i4yZ7xRdR8ppF3LKyTWQD1CW8JYmNJ+8cX4snWHyY/BVIsHCl&#10;gw87u6wsYPvdA2bJCDgdSC4Dan0OIMS2VnqQUsZcEQDaaVjjgtkkWMncZeS98hR9xvgFfBpDJOmk&#10;yt6MH1ocDiQ7zsRI75hyrzSibAoPmL1+rNGnqYjIoJ323/dwYDFZCelbqM84RRer32CgU/FsxgbJ&#10;qyJZkgD1EyWWLbBsv2YWFWQb7oXY4s3EVRcDWw2L9TEv2dWYCc+W5cJ+tPqVSlfYP4tUGjZsoMVq&#10;GEL39Rw/bew/1q9mn//xMI6xQ5zxGLOcRDwh+7lOtcazqI9V0NpiJXFynodBr2THYoP+fZ0IGr4v&#10;49kFq2urz9frOXXnSUcOq5rrv2F+C1SShlQzmutdd4JIUmYfSb+AXveoRWmSYAaIGp99VhNZTMRj&#10;7rEmU/p/pUyOx/hTjW2BcLLC533/dN0dzFey4ANoETsDYKpLxA4mQxwps7ra2lUmL2Grg4mGkX7J&#10;W3B9mgH+aGgrPag0QNQOEBXBY/WlrWzkqSy29l7XBaGWSHE/0J9WdlC7MMCsAA2wjc5xrbeA2oSI&#10;l7GltX0SxgqMLqDt4wNsgdqwc0LO9RzfpLXOA7diX7Xq0WbWzWO39jmFMyQkbf6JeawEkHnA48yZ&#10;8xlgOJUD53jgEOMqAsMCxcLYQtI4FCmjDH+SLgTC9H3FAUiGIpGc+xwRFwKF3nmt1syJQusp9LH5&#10;JyGzJNgba8h8uBnNb7OyU40PYAVMC1axq1jSNHZU2/K6PJr5LXr43yObvPKigtp7zhuab3T6RnL8&#10;rwmkTYTv8yZV3eSqmzjv+24y/QW9r+8rQL7J4vOayp/6wMfybt5JdEc6RmZw9drd/wvA57c/AjRc&#10;HGChovb7OOGSac3cbMna+PPRY8wgmKxhMgNtV6S+q0BYuA8DG/Zifs9gT2OL5lcP+XsMQAabGTAl&#10;dwjJuehZdU2HAGaFqa166ZOsjkxEOpAbWmcNe3Gz4m7ilJPci3mFxK/ZxPN5IRfiahOoAdFk7nEY&#10;r00M8noywFU4kuwiNKrOsdDndH4DpRCEEAfAbQWZWtGY2MPQvgto1xmhTgdu7t6Yj+xA4QGrrTIz&#10;L0xtiyOYEG9BhkoQrvvB1dZeUBugu2AWsI0eSfUcIYUFs8AoQGuytGJ/kgQW0AohNEmtpslW/Cnz&#10;OAM4IKyTOucmliZhYUJMJtW+WTDpg0BdksBMonNNABsg6RXMFswDGvqh7wO0gMsAy6m3DewBs/VJ&#10;tjiLDdv0wchLZrJ2bb8NWyRrGtgbMItpo6VtCArLGvPsAbRAIXAIpHz1gFm/A6gI6QMr/k8j22xs&#10;++Q1OtsmjmGxTKCAbKUFgGx9dqvZw0CZ0AEE/RCATTWy+X5sL8AqExeA1lJyd3S/Qrf6LobVvnBf&#10;SBlE1kast1TsmmOX3KZh0oD663gAcFVeQL4Q1wflGud3cnwDoBNyXqcE4FJ4DpiVXMGZAJj9bjKC&#10;uQZkBkkMm+MRygZkA2aVwKWtxc5ucpd7LDZfmzRGllB7sWQNK8iwYWD9RSKEcwlY0IoZT4TyW+Uw&#10;PokKK8gbmIkKEBEqFg0K02Zsm3EnFbPkCCy7klwBCWUM+Fejx9oJWK9/KwArWa7euux3hBnlAFh8&#10;YGQ/MdGClFme/mHrurkWjsWYwskDEI8sizXUsMvuxWT4ri7SRN1E3kgJ2BbNOBuQpOy3MWWO+1fI&#10;imZMVepT2U8LSpNsGOM5lu9VHIYN0JxD1wSI1TCz2EiNJAL7XWeGFDEh71h3ABIPgE+LFzQN+ALf&#10;yrRiBTf9xn2E9QrLL8w/j4HP+Hlvki05i2tcSYp+Uo11i9i4J/XHyL84InBGwPRO37X49Jr+8hzP&#10;HIckmyQmzvhB081WzWIEWeK6Vqf/gFj16kl65hzRNpaRVdwjBT7ms/qOuSnSurV9IovD1NUqKtn1&#10;W6KcflOU0fmPjtH1EkZu4syxNXoFtgiARLXWkvAC2kjTLljccH6Txh4/2JUfRKoA2ApVz1iMRInc&#10;bVscGA64DWu7UoQ3EoSCWnPBZf9e2FogWANoMHQBsist6BxUH/QHyHrfthZNCZi1IFuLqFharjTv&#10;OQfL5pbR9br5SyQQWdfolgSpeFvTjc/8L8EcS2vLOcWYAIP0GiFzHjs1EVQZ/3yGJUJthTsLk18W&#10;IWVfpSgUImgTAD+zzOtvzzn/POciGMacvhplW6BVw7Y+DGxBbCPO3VazXHzzyrQ2Ue9KAhvlLct5&#10;WdJXMFtwfEFwv7OvXTDb/bhgd2VN5CupUOdYL9Dt719QC8ySRb2C2QvIy8wKQQMozX7G0gJi9GCt&#10;+NUBG2Ng4K7tT//vNe9vyM22mjLZ1ECvARmzSg9rFfuP6MlYuGBlZuAzkBokaFjYQjQrLpQ97ds0&#10;CWdNlJCYpNOkxvnrX+nqnpRS5RURXzHx0YMQobuBDUpCgbHOmIEaaLJqr3+bycakb1AGJExMnUS9&#10;l94QoDWBNtz/AFpJYdXP0tBa5W0Naas4k21KNjIsPgztM1i96GgD4N/RnWBFfcbk1mo7ryzte/KD&#10;srUBvJuleFlar3lPKpDR0WJ75jeUp82NiDXGHunY9+ZYplyIwSpfuIMNkkEPQ1QQ2eolnmNMTCot&#10;EgDUmiyxNs4ztgiYxai9Fk0wKGLbVB0CBIXAhdOBBjpR1lwWKiaoJo60dCxmyQJFCB2DRmqAnTUB&#10;myhjkm1C5mlJ+zfAzfcBhsL4kr6wv5KsJFt98Rd90R8qg4iFrfdsysMOWARiSSDIE4BBABBAqD42&#10;PrIDIApiC/iFWiXKRUowE/YDZMfo2z782Uk+83sqmKksJtEL4MauWpj5/iwg5nHtuABpjDEQS5IB&#10;+PsO4WNSgpS2VY4RSNgKYM5BXB/ms+QFQK0EHays/cOWAQxkRyYKjF+SwOae52rQeyyWNWtXA8gC&#10;gEBVwKzwMZeDzTh33YEKDgEWNjUtB4I895tNmtOHNONQw5ImJNp9Ywvwgi0DcI1hxrh4LjZvAJO6&#10;SafAbBnaAFwMTrPap29yBIhPqcIyA5BqQyZc+Rd4FU9TbCIabNrQOUdfwy5NmWVM+TSPWaiRIGBq&#10;+RiLEjhWgEvkJ8VpNhJmXKzpv98GxLxm8uVz+vPKbDPuH7D0S2zypqkAJv+gCSOAmAQloPXxAJ5r&#10;E33vMrMe57nCBbMv7gP3Ru9F+tFmUGN0KwnBerXyG2Ca+2eLbgSEIgQWfDo33+4a7oLG6xYDXDNE&#10;AgBTC8q2LCjpdUfaYqsvRgrkXtUvZ+ucf8v0S9+t7GYKdGx2uEVR8iM4G8yCKdpuZZFpH6fP0qST&#10;NZEf6VPORRKSV2vJ1SF2ZSR5IpmS5UQV161H3kgsLuf8AkJNvon14QLa+HZuNnmqpG1fNL9h+ISw&#10;zYWPpnZ1tcCeMS/j3gugvcl9F9S2JG0Z2iaItQjDU1ls9bQALFB7gW3kCDxzdz+A2t+pBKHJYo1+&#10;3jyVG9beOaIet4kiyIRvAvQyzo1CVvub/V9WGQMN9BfMkshFmiGCuVHMVg8rkG0pd+fHvAinINrM&#10;KxYgroN72r1gcQfMatG2KhTCanQY2RYeAp5vFbdHg7xsbRYDpAh0q9e9Yj7HCjDJVs5V2c4CxoLE&#10;Pq8m2fn8EKh7dUCpFOm6o5y8lmduLqDt5wtsKxe421cg+yEQe4+jx0a/bfHC2lOfMf8D65UQvOKF&#10;gx2CJYrZXknJulJhZq3uuhoKSFnwAwBhbTWgoCVOW3I1LCvGcbPdywK+hrbdoLIH3dBWPMIz5ATA&#10;KyBLYvB/SV6ZQcNkJ4HMqtZNbgAwGBTIWjljZ01CNG86bUJu18mgmXEv9YAD+F5XDneVMxfVdxkY&#10;MCBJ0hhm6Du29GYyD2cSDdDB2q21TAFtzbmxQslMn88LccuqD0Nr0TDnMqGlsrN3q1IYfS0XAYbE&#10;JynsucmtxDd80hBKKqDdY76rG3Xsp8PcRLDKDeJFu1KEVweEugsArgB1dLxYAiwxPROd0DLOwpQS&#10;GZKZu6UdU/qWZQxQe1eI9q03o469OiAG1nRv9XoF3KyaNYCrGlGJYMBsCiZg3+aaENwDJmWwbyJY&#10;q6oBM3StwCy2FEMrSxWTAyT5bQySxUo8Z4eZTYUhJtfTTNomSRMxlqfVWjzGLmFtw84CdDN5qhgD&#10;CAKyX/gFXxCNKnCLdQNmAb7W7sbOArIacMuiSPg04a8Btc4JAGvbUG4zsKMjHIAAzCbMP8D46yWg&#10;DZBl9O05MKvOOJBKP0sSg40WKdEvLWJpZPVpzC2ZAIlEi0vQ/gK3GN3oYbdwBLAAIGjALKDs/9FH&#10;ArsDVJxHi0Csh0IIwAAAgV37OyQCTMElb6l+sxVwYvtFLjBAGNitD63PtKiC6EftrrzuelzNbIGH&#10;ClJaPWcda5NGjEtYTuOM8Du9a7wo57yQCogwcRcgVxFeJA+gmwVow9Bqa2MIwBibIq1aq0JjGUCL&#10;hRa+tCD6FlXi1GonMdliHEzZJSeSv7Sohy3njU8MsNWX4gk8/Sv9b1hy5835A/RJburTS6oBsAFn&#10;WGFgi3wAqP33M2YCtlrALDnFjKXCpxaEEplcpywwjHsDQmkJy2baGtM0YXxA3f3hfRYZwCygbUum&#10;4nrqGwBori3toQIHq7duAmHBrf8BqSIhf0XSjSQwxUPYvlkgWWSpqreLAttvFnXg5axASf8nMrAA&#10;lo2S8+t9vEExuRapmsfxe1Y2dCMtFkXuNQu8FlpogQfH/L2zqPy+aeYqEUQJc85bq88BwDTP9UMH&#10;cIFhjikkdY+RP/KCJ+0AWn0QkBIhEBlIYYaW/zVXzHsaAUsFR7K6tVSrP/kDajs/nHmiwC7WXhui&#10;j7UX3WO1tJuk1XK5mFJgsWXUL1v7ANv1Dn30tcLgwuPrXwuofkxTW/bwgB0MrUShAD/gcPbd77a6&#10;pxyRlE6fuTsuCWs95v8Fs5FnCNubT+b1AtoWnrhaW/Oh/zd6lwqoa+vlng/W4KssGjj3h6Ss3D8z&#10;BvzsXCd618gIJGxbaACqm9uSOblgejXNdYuIr+/6pbao0APSymI2nN7z07myYNY57Xsa6n8PoL6X&#10;U1OweEFjP/sqObgygvv4gspLCN797r671rO/iC3XOGWURZTZcukr27DST4GY91haksX53SQfvkol&#10;um8LaD+qluQag3vcG+T1Rrnve31P2bGwYjM5WJk2I1hZSoysJIPvZaWyQPbvC99s6NCE1ypfMQam&#10;W5vPXUbWBGNlK1zwVMJ5BbMvgO7xoQX67iro9QTNxY1+EzM7g5eJ9O8MmP0HfC/psei2NsQJSDRc&#10;K8xpMgUUDIT1vAzYmsGuGlpAMp54BqlNAnuqhAG2JykMS5viCm6aBZMA271xWtLX4PQhDa1jN4jV&#10;3qTAtqD2uh/4naun7XsNFAabhlUeMMvtYMM8QilhEgjaZ3Bqqc7Un7834LkxVRFir2RrQowF2jSg&#10;1aq5OtkarkvUkikamQHNrASweS8w+1452xo6+x7JHJhTYFYD/kxirplwbq3XmhWdyWzYGmABwDLR&#10;2XZCBLaS5T+TtEmxgBZ4BERICwBZWyzn124SGLCIgW2SFHBbQAsopmb3qcldCyGJKUBsE1SehLHZ&#10;L0CStACjh80DgJRc/KZJKmIrA2TbP0AC8OENauAmz4gl3vQz4WzSAywuEPUn/sSfCEsIaElOKgAP&#10;8zqgl24Ys5aStljaadjGJu7Yz+ocLRiEpt0jNLyY3vjW8myW8KYM5C4U7GNC8wOuASaMGW00oJaS&#10;twOI6TiBNmDL62HvhKN9ZsuXAtEBstM/sPu2ZBuY1wAIunts5fRZelJbYNaYxcYm1YJmqx8CtDEY&#10;Z6y+LC25gYSRh6HdRNcUjhnm1Pglex1Q+eEBOdjFbx6W9Ru4XLhGc60+NYuqT05f/B/nnLteX7Hl&#10;li0kvvRLviTM/icG5H5yFkIWKXwu9SPvBYoD9lRcm2uR87gs59+Ya/K3pn/KQ/jhub8kdLHX+gkS&#10;rS00wU4R4LZoT1Ga2UegFmgFksOS0x9PfxGlcu4t5umAo5+d7zYWhi3nj6m8L9uqaQCv/fmfORjM&#10;PuonsXHbYiH+ZxHjurWSnP6JYQU8A0wXiAKjzg9rJAtF//vzc48FpM5rtp5bHHif/2veK1oCDFuI&#10;ukeBWAmN7Xv6Iz14+u4sNhATNLipBjh9zxY5kbLFc0zfK/mLi8HMYf8E+F8P25bIJTNJKWXFFxSg&#10;cH5nToupvb63XrT6nzB3k6CjwyT90C8X0L4BtZLGyO7qBy50LWy943VB7escXmBY94M6HxTY1ri+&#10;soMyn0nG2la2ttpQhEblB6/MZIDbzMuibwFuQuevbOMNd89c7L23aAQQndKlEohew96HRfQ/jKfQ&#10;vcggUC2x8Y2V5f385nEkl2P9S2MztSw0As0Y6P5178MemNhGTkkEkU1kO7+018E1MNcJl5c9bgnX&#10;/s5jW1mgdreHtXyYR+fnlYGtFvYl3ydE0WEmHx1swexlWy/jehnVYqB+d3OLLgPc91xN7gXYTULr&#10;doFswOxKJwposbEFsrTBKe7SRc4F5ieqnopzl+1/6UM9BwGz6PfXG+H/3+eA1q2XjIWNT+F0irgS&#10;zFZ45vtnIgIMaeWayGHgMBFh3IjzUx94/dGqQ3KjC71ghP2WZIc3f7cyTk9KT8jJ8n0jfPYdvSh7&#10;07m5dGzhUGysfbXVgFn7bXK2z0/SDQZimudeb+lEAyEm0eCGtbESBx6ilaKfrczgRXagBGKsu8gO&#10;ytDuwHUZyOt24DrGcqdhhZfVWbxo57w9rOvadl3pwXta2mhqhbmI3TcRIeGnWZljx2OLslXdInCf&#10;x0AxIGkgTCbiXWHujUHMTmry14aNMfGa1LB/kkKEe7GG5CxCQHUbIAdI6dkFsyZUgw+W4z0w20WZ&#10;EHPBLMZUw1xKEAGk4lygkssAIokowoomIRn9QvwJZ0/fBGzb9N2GUMNCDYDAngEbwAgQS14AkHgN&#10;OwpcNkGqSVL0pZrnJAaY2bojCNc/fpuS0DBXWGLgcW2dhPz52LLdAmRJDL4BAJ3XvnW+F8MFRNjH&#10;SGY2XO28VfNJDy9RCqOJWeU/6xhoOIHba1RfMCvz3GIglXDUFp8tGUL8RLcqk/vAPd1KOEAwcIwl&#10;dq8kiXJDzL4rTO+ajAt3A1SYV2ACEwvAAlNJSJrHKoNZdEY7uYmYrg9wZRxxTFj5evK2shigy4JP&#10;f01UQbIjNwNlStcrtGBWXwQ8fmYWoAAGdi2+26ujFY4U0q+GFrMj3G8ylNGcuu+zlUjyv00f+5/U&#10;eycrWTD7iemLnx4mHFD9atKOZWX1G4BWXwVm1YW3/dS812PViCxagLlc5wW10XVznAAY55p/F4mG&#10;ohsDwiz8ogMWJVO2knWdRCja4iEagFmATLg9+uWtTCQ0r+Xc72ICYH0WFkDuPvea+waoJRkIWJ17&#10;w8LPAlAfrCewhQqQWS/PuoYAlth+zcLHfUrOE60t2c++ZhGX/7FOEiXZMbjFPwJMd25JNbrV8lqo&#10;1hP3cS+Zfb1Jbfpu7P8c8zTXD5DlD/qDA/7JNPQFjj8ALDYaQ0t7n62SvhYHcz5aRpQ22/xlvNKf&#10;zGkBtrtgissP68ppIgd1/fF/EYTKE+L9vZZIxu9Gzq6F1TM31PGgPrVYVxnlLcIgQrZMLS1qQWwA&#10;rlZdbT+/SWNAYNwUhPYPIwnMBtCSHsx3J3nnJgIdMOd/NdHPZ1qM585hr4CsoGy+h/QitmYDajGf&#10;TxGfC4puQtMri7n4wDFbrGLQE81BQM2cQQrwm8MWcx4gz/kF8zdv1rVVI7cAzp7o4wt4fo57taIP&#10;9rhMqPPjnBTQXYKt2KQAcxnclLfecsePhdarJrbn6Wpfb6i+33lB6f29+/oFvF4HWl/B7H1t3t/S&#10;2rTAdNVJINxFzmVmJbbl+66Wt9d/c270k0R7Lyn2yiqTGfxxYLbs63tAKGHoaW4uQneDuoFbY20T&#10;YfyE4PjESnow8fCINLDRt0Xsv1nLrUds0jKwYg6wsFatQi1u3nicruWTG/CNvKCygl68C+b6v94Y&#10;FSW3Ex32UCIT/1QDvhChpgIZY2PAlt+iycFgHy9SYaoFFphagKisXkEt8GsiBWgdB9APAKZ0bG26&#10;ANsDagN2XwBtkjvYt6xGqguODlyuZVwdKjs4nYK21uDkvfdaun6v7OytIlam1gq0q9jUAJ/Gy7Ii&#10;/FRg2TK4LIB8roA2HbWSjj3XvzR95h/PSvh/ngnpf+VVOiDoz89ED9BK2vL5Zp0Cs3Sv5ADOaRYM&#10;GLu5FhiQV2uu1+gBzTYwK9FKCFcDHoBLDJDJEECs2X9dDhqiNhlJOKt208RNF2hyB7aSDTssEzYI&#10;4ABAAkbIC4Z5AyzDkA6YwwhLkqrv7JtStzOJex1ze1tL4gK2sS1a66Lobue9kshSVnfDrUKywqpC&#10;tkBmWE61vbGWpBRzHwIsCS+LlmziG3kDQA2wRvs7coUWhYhR/TbXyDnz3X9TshK3gy3PWwN8kQsL&#10;A/Kb+vJieLHjPh+Au0UXANnIFgBZIGw+i0HjVpBoiBKPs88aUJbyuLPY+L/p7ucahOEbcFw7L0wi&#10;vWPBbBlaIFbCB5mC12j9sV0mROwOic/PYsbICmbsoc9vMixAbGFF+w/EkBxgZzWPNSC3tc5bCRGg&#10;JUfwvh/cML6QO0b1z01//JoBpp8YrawGzNJWY2z1mzwe8Kp5DsSSkGiYWoskizJhdSythUvC9xL6&#10;LDIk8834mgpvs3XeyCCMbcC4CduYDeSmRPk0YJb0IKz3ukwEkCktPoCNjEDilImfjMKW77j7sECO&#10;NAigDVtL4z6g2L3ie8NYziIjkowhPABPem8LupZudq8CovH4XpLjWs/V45YMx8JT5KYLljry+A26&#10;cP3AVhKl97YZSzyuJR+gK9rTyFpkYqQTjpdWebbfD9CKts11NC+lsuKM44AmaUpsKOd6kxoARO4t&#10;fU40SXQgc9g6zJDvCW+LjlRy4HEqiE0DfD03ptZ5AxlyH4uo+J5ayyEdrhXVTYaqXjT+tAtmH6a2&#10;iVWA60oP3uhqF9QG2C64tW2p0TfVytY2LDZhzVjvvHskZ5jXsr6tUub916/8ja6zofij4eSiQ4uK&#10;BX6XoXyPtSyQfElwAkpFQi1iXUcShrKlgBlLrF9V4EeBIwWE5r3xTC8YvcznO0DrXQ/Xhu1v9PKC&#10;2XvMy0o7b2QgTTizGHjssJBZPv+qg939aci/UhBhf0Az4LISEcy4a2dhQRbADWIdLAJGvd97+77Z&#10;+n+0sJsPI39GgpsiDB4r54zkQn5ZgATYkoTwVHb9yEWv/OFYdMEz8SPefJw31b96LSszqG0FkFP9&#10;LLAlWw9I5c0YzRgtGUPhLY4QJmIu+o+oy62YgrJpMwDYuvkrlPc/E46J1Eo/odqt726lbqAzabVe&#10;sUHU4CoEpkKH3/BbJoSUYGNWPPtiH5P89F4o4jKzr9pZ7780+7Wu0DFX68M+w+9k4J+JKuU4Z1Av&#10;SwuUC8MJb8ayaEvXNRscIAKAhD0NxAZLbB+WMOUkV3Pa0rfvVQu7DK0bLUlhKzl4T/7hGhpkMLSP&#10;5+4LU+t/tShphRXA8QLYyg3qdBBQOgNGZQZJ8prv0XnpZAECg67BNjZHO2hXFvGU5t2VoZsHs6Gv&#10;/E0hZRPugCGhU2FokxUdovOENTQZtRxlK4DlvNK5Dpik//xQJME+mOh4zdKlRpf4Z/5MmC2AVgM0&#10;6Ukl8wFhJkmAJxP2NPIXQNbvWZiUaTcxm+QtwLBCJAZl0IBaLWCDTnLBLBZK+LPem7XLctwYSywr&#10;9lZi2C2NW/suYBMYBGQldWk0rb5fA2L/MscCZt0Dav72hutpIQHalFBcqyJRA+cT0HF+gGXA4lvp&#10;O7dcaEr3zncGwErAkbzD5WEAKOCEVcfMJnt89w07C8RivyxSJTBZ8FV3630AlobRrkMEltZ3AWBY&#10;Wc1+u9eAWu4HbHIsilUHNM6I9ADrMSaXMDbvBUSEfoV5gRugIpXoBowJJSacuMAUsyUcK9IgucPi&#10;kh1gEk9nzKluG+ixqJIMK2kszK2xcIGq6JPMZ5Ko6vwrlQJsgUc6vADAAUYWQQC80DhA+8kBssAs&#10;2QHWtlKEgNZ5Hg309C+su8cWSHGt4IQxr2VhNv1MPwyInUWG600mYGEgQRXY15d53XKMwRob35SE&#10;riwCgJfA5LmM/1hzzWdIC+LWQjdaqYdEvE2qqvwq4x59twILG7EQxs/15vmqJPj0B2A1evTpF7TW&#10;f54EY44vpWpFJLa6XqIVPG2XlU1UgqxrnTf0sxQMUepz9pkspHkdwKJEZMl8HC0iN1mHizpdAN4a&#10;vTCwbotMQcSk8hm7ra2E5jGpnGtcz+Ib/k9xCtrrYVVF91L3HntLhznj2M0naU5Kc07iU7pOGwWx&#10;xtPXVjAb4LvNot/vpmzrSwTv+pTX3vEV0D5M7YLaq6d9QO3Mjde79inIMHNBtbbAqXkiDgQAEa2k&#10;vImC2Z2rwyzO/zufkBYAaG8qT70C4Bt+3yiqMDXQlCqUl6Dq4wt2LrC9QPb1vTd0/5J0xCJL8YFf&#10;l0ci8XnOd7TBV7/6XgLVxRv2vYD8VebYKGZB7AWlPFfndeeXvAM+kyxICiVilETC1Vqbi+MRLyfC&#10;vLyLJO+Tw6M1KuA141mcUnze99DVTx+u9KXvj/RFNGF/z//7WuUxiSisNWEqjM05co/YP31WP4UZ&#10;sN4prDDnMwnhjvklki7KHDA75ymOBj1vZfdfruNHscRQzWF+NBm+apgveMzALEtTUoOVtJvZyp0u&#10;yMQwE7kJRQiGM4FtmsHOoIfNnAEwyR6E9xI72O6Y6DZT2WBL94Zxka3LHgOIjXH5NOGwhMT2sf95&#10;LCP5DY1/O/8rK3vdDfyvHfuGP66IeTuZEw4MAZGYYm4LMn5jKzSTKxsbNepTh3kNxD3mdlDtFd1V&#10;w+LCuFbqMmYNtMCi856kLyxsy9+u/OCN04FqYf+FgNYqPIC2DG3Px6kWdv34qi29jO0FuN5bZlf4&#10;qBpYKz0DCXY20okFswblVAWZ46uey00YCYSBbD6DAdIvvgtwnMnIeaT9o8UELoUNTTzAv8nmgtl4&#10;/c45NsEJOZrIWmb3Pe03lgbrwzWADhRriukCZGntAIH4rA6woqFLfXfJNBs+xTABZa6jydrkDhBh&#10;9wAlr8Waa4AFsHEBCLYWI6sVcAKzQG09Z+NTu2AWewmgArTxoZ0JvsA2yVe8bff9vhuA8V2pUIa5&#10;XTsiod0k8gCv9H/Cu3SQgM28DlRgoh13gIPvXOY1hSDs31Y6w7amxvh6LgMQiUKwT9oqN65bqqHN&#10;ZwBjCxKenxYb2DUhYwAZK53KYKQBEre2glhsmpz/BbMAKiBuvLBNyHvBGVBrbJFIakEE9Ho/sCZ0&#10;DbTqO/HOnsV2HQ1a7MW183rtAiuzAhzYVQF6BnigNNXUNjKAAQRK6itbDS2pwaOh3dLeAbRM01ms&#10;bWIY6YExVUgTQWCh5FqISGBfLbAAW9c0+tDVPPu/5DzOAT6jb7Ym/GMRuDIZ55pDhz7KQ9VEJBTu&#10;2AF6jKHfphc28XSCy6TE/msmK9pOfVuflyDlGpGQZME+18hiKI4Aq5OlaX4KWkxfS/Lk7EesDTfZ&#10;KoVmuIOsV3E8ujd5sf3C/QnYRqqypW79rs/of7WIS8Ga/S6vO2aJmyIwjQgBdUL5tZWsTaTxhG46&#10;DLoEPrpm10NlyW20knzO+Y3+FOZ9G71xy7Rj7+mhlQitrVbHZyAietZh7pp3IFn6JlQ3eTrMqjD2&#10;2iim4iLZ1pYSf8bV6Zv3MQBrDsHg6o8lElIefVjFgFqVo2TRrzvAzfIHYNuulvZJFFv5AaY2rgcA&#10;hYx0Id+zfVNl7LC1+R6MmpCzBJ4FsgArBjYyhU32AmwDZl4B7AWg5ueGxnd+xhLGFWC+69Hm3s98&#10;CNTe1z/0uMCpgHZ/m01WQK0I8YBarGLmw8MYf4wsu6D6FZRfAHtBcYGs7cybEuFa4tcCyCJN/43j&#10;D2eauV8t0N3rrXwYn3KLbEQkYk5lw+nXvQf62LbvEa2qE1Vfs63LVa1a62x1PwdYe2784Ahj7AFs&#10;C2STcDv9lc5ZNExTLEKEN3KUm8i+xWICaFfvHLw31+vpKy/M+0fQcgZtWhFVuLAZanDLyuTROEDA&#10;SjUhIgkVM7DLlMWMaIDr95tUsLEzSfQ14FSIqXXYDYDCscLzTepIyHDAIX2q35aZ7jeB1ZQFZEzO&#10;9xHjwZ7LhdrKPFiUpwO1Q+6Fz0lxYxTEvtY2v6GGu2p86bg66e9jIKfDGSCAfKJ/gLZyA9q+Wjhh&#10;RTLp0xBiHLdS1WUR43QwnzfRpLCCQQwLbrCqjrbFFa5117odWO2kYMFZgb+nFzVBP5KDKzfY1U/L&#10;Bt6EsgLBGlcXiD7ViF5LaVqVz6CY6kI8aLlfqP++2uZagvleEYAm7Nnq8AAJ/RmDaiE8XsNYOEwO&#10;5gmDR54BzJIZ1JYqZVVXOwdokR24UVuD+1Vm4AYTusT+8PWUoIU1DZCdML2wPLBVmzVAr8kfTXBx&#10;DVsVziSPdbRvQogm+VpakREAprYBrEAsJnYmab/TFqZWCdBtwEoBbTxeJbdIdllQi7GN5dXqB6sz&#10;9D2ArASaFnagmxT6D7OJHQUw6JIHfDpG4ACIDVjdcqPAK1CR/dlSvZhYwCLyC/15/X8t1ACRJkC6&#10;BmV1AVr/i/foGuq7JxwbICvxDbsGjERmwOZs2VlsMpkBABunAyFzi0NJYfPYggew/U7s6wApMgOL&#10;5xwjk31SigGzAJ9xDKtqQG/DxgmJA3YGf5IB4KGRCpMEu0GtRRAA2ZYPBgZ9V8vY0nQDvYkWDUBK&#10;6H7ZWuNXMqMHCMWWbMBzrLMApBnTMCYiGCQsFkFfqRLbANnKUiTTVTMaH1+ev/MaoG7cMJmkWiHf&#10;ZX7DaxcogdJzbhgFtEAeptpn3UsAnEkFw5L9N1nNuXCfYLPjvTrnKBIAutS1ZnO9gFJ9QaSCnAML&#10;3gSxsrNhgSVRiQRsMpX+0AqKPm98FMXSH58F1fRB91Ird7XSomPTfJ/vsZjyHSnTTA8+/3MeLFqj&#10;RZ1x06TruDuxtwqX8+/4JUACo+yyMqZy7Jmt0qIcIH5yrt1PSOKbPuSx68rR4t8o1b7l2iULainV&#10;Pr+Zggi0lZsIWzcVY3zBKxDq+lUi4LFxstUYI/ma5/H0Bmz73h1XRb6Mry0+VKlC2FxzyIJgANl+&#10;tPw4wsq4+LCzB8y+yg6e5wAtP9gZ5wFa80lAKFZNSFmI+TCwb3S2K0komO2cDPzGJYFEQJgZOATo&#10;3pEifDBZu8CSP+6GtAHaD5ZjvYzeewzuh1jdvl6ia0H07/NI5Q+7wDaA1v/u91wwXD1s8cUlzi4L&#10;e5nYQ8gBsuSF+o4xx30qCpGIAo32NONaCoGse8vdGgdrr2rs6uMAz+nL93mqG4oqiD5Z1O244LnH&#10;7qcsiud3fK/7LOPgfK9xBKA1t7vf3GNheZeVTVRhxp1/q2bALOpF9UlSf3Y+H6/6OX9JoHMeLna7&#10;OU/6oaSysrMHy30EPQOrdFBAJd3Uo20CYu34DG6AJu2oEJn3tQGxGMt8XulDSRn8YyVMDXCLtc40&#10;ANZjWyD3H5IjMK0GYOegAOgYq8/qgqRAqAuDgC22NWFgQqJNm5OkekZWRFf4XL1oEf57/rP1X7sA&#10;+Gh5Hn1nQwDCJEt1W2VbxZucAHdgDPgyycogxi4BtGEOaNZMvgMkhHIrNUiG9zBWwn1WUgajAFrs&#10;5nuA9qUErozKuBxsQQb7FLuUeg6uLUsB5FMZrZKMQ+XHfJqFyLZXYOs7P+YYYZU451ymqgxDZt4G&#10;TOysBtQmKWwLLBis7aMFgRWWP7+LTXD8JgkgHgvyw8rKDuMj7AwANhMfy0PfRudGRweMpUwrCx+V&#10;vGbidlO7+V6Bvedel11PMwvM8vOkOyyApOnEAKUYwE7YLZaBcQJo42owk6bQaSdrgFayEzY1Otgt&#10;iGBytn/xoMV4rgQAkMW6aR4/DC0mFJid9oDiZV1T9hYwlhku1L/ldAFYiT9hfRfk0kwmKcs+cmkA&#10;8DZRMR6xatsDw/w553uibwVq57ui3V0Qm5KiA+4BBWAjYeG5Bo4XQLVIsziI3GDew3sWmPUdvhsI&#10;akQC4PBa9L1znhxngeyz3USwWDetZjbyBWyjDP3pDwW1NLoiIhaTdLMFs00qIgNJ9jgwsh7XHgM2&#10;gFrBLGYWkAMAuvgBHBqGk/QF7PqcQbuuCJgQE4AB3HvCWAgn86XlFEB2wA97bbswsRjaWjYZ68LQ&#10;KpGrEMj0eYwl/StWn1MBmQF238IlpYjXx9h11ldJWyI3mvvePgDYmEnWbcacJkAZZ9wb7h0A0P+M&#10;RSQTJsN4idt3E9qMr1icaGK1Ab/06Sl+oV8tyDSuWez5PuN7iiqQX83vJ0lv5QgpbrHVuLogjA2e&#10;ogfsryYi0zwJ3xVdL9mZKALSQzGGudeB14yhM85aOJIUYJ7dl6lOR14iuWv2xcKDrMT11lw3x5SJ&#10;deUTjhVwL4gFYFuJi2UZFvbH6YolLk8DaMPIHiCbssa+Z+YjXr2pDKX4hsiapN3VsRqjr5wgFTAB&#10;0W21vCyLmsgYf2/JuUty+I4C29dtgO5afJWZDcjd7/d7kSAgTQ4BUl0twuMytAWxeW0lA0kOWzAL&#10;dAoR1yIsxRTYaUkOBkwHUMaNoAAYq4sQwszuvAP8mq/CoPv8JgqXdcv827n5zu3VlZ7QPJmB5C8t&#10;VSgLFn2+Wtayd6+vXaD6HtgtSLoJWgeEArBtKWwgAe0CrP5ej8HzPu53vsgIGmZ3vpxrUVDnU7NI&#10;swirZMW45B42Lll4ul+7NcZlnKNn56yxC1hjVhMP46axzeLP/1ofoGxrIhjL5sZ/e8ZT86z7mic7&#10;8Gw/YJh+L3wExHrdNl7ewDGLs7m/RPhJw5ARJGTIT8D2/zvHF11sWfxbAOtE1kkcgz0ufttr9REG&#10;wmrVIFvQWhYhITIm4LKCB4knSWBOjoZJZelCA2ZL8K/RHWVgm50FYtvKxqaCynwPTZaL0yYMhCJn&#10;Z4M1sKrMypLlk5UrH7lZDQFSj9XT7SDtSB8Cste+q7qY2/mu5OBFK2PVBdACYSYQK3AsLW0vdjky&#10;ChWUyjAxBl9NV0o4yoR3LtQGXx/DSg5Mqlb1jlVCQcrfXYZ2E8NaaEGBBTrbWGINm5Cyl7wHWaa8&#10;kxiW8P6Ls8HVpoShpV86gNbjaq1e68JjaZM0BsBuOEtILVVY1uTbcfT6GbAN6L6zf7678gGTxGdm&#10;8FZ3Wpboj8yiBssmo9kkjqHFUmJsWvYSyArwG5CIlTFhm8xNZgbyV6mBCQ4D+cnJ0leRi88swBaG&#10;l0+sOvDCmUKZGz6vAX8cKTZcHksfjOd60prYW/VKYpNG80fnB+QBccAbMFpJwGVmw84ukC0zCsxq&#10;AcDzXcnwHjBREMtqqJ62Afzz3kdmMMdEd1rbMOfGeav+0L4E0MoGn30s81qWNkb+/sc5Yfa9lnOO&#10;OaVlZcYPaLCVLEZOECC78gJSBf0eM+g9ft/vVbaAXcb0pVKT+2PDxSIbbKXcPxaFWGX3EwB7wazH&#10;3z7/c7/xp06G+Ywn5BOSSullASZyAAN9k7cMrPqbiQCgBUiNNViD9hd90sIrzMQWUwBsDeIFs5gQ&#10;7F/L2JoMLMrCdshux84umI0PLU/aTQoylib5aX1IRZ+MH8ZOUiwLYH0eg52CFwNsRQ6axU/G4f/u&#10;BVtRAeCmjh32HaOCfQZqLfIs+v76nGtjDzY8i6zp5xYigGHKjM/9B+yJwCX5a/bJYkADmgHjuHwM&#10;YOTq0WTW+KfOPGCyNC90i5xATCAluCU4zy1E4NxnjsH8znEDzeaMetTeYhA+b87p+fIdlQaYIzRz&#10;iIkaS5R9md/2Gxhrv5uCBRYV2PCZlMOiqnwm3GliZ4U1r/1rC5F530+5ZvOdwGwArcpxc/1+WqEg&#10;WkPvLZClnV6pgUk6DgRCqgofcB6oLADY3MTYygzq3Z6xcdnTMrMYuMgDuMiIvm2StRwLzXzYsTWR&#10;sMPSlq29OtsmkgEcjZhhf5NITX7AiUC4/gDbPN7nlQpgZuU+sMBqQaMUBNgmscfjW4q3NlsYN3OQ&#10;5rWAWDaTA0BtUzzgspcFtBfMvrCjqRyp4tYQKL8mVD2Pn2z3vvdDjOt1Naju8ob1L7n1HmM8/y+h&#10;A1jFN1a2vf29yV/3d6qlbY4PnOJPKep5H9AvmQshpCyuhuWP5pU2dsYXGEnfdt/Gh33uicig5l4S&#10;4am2vZGSuI/w915nHvd2MVqs+JRklvO0zK4IlOhNv4sk0uLRWJHvmPu1Pu8tXe3+M15amLvfcr/b&#10;P0VdZpuoPlmqXAXlsRUAgoNE02axSjLmPncPcb94sErB7N3OYxID7wuYfXG6+AiQMqC54QFXg009&#10;8ewk0AbMtpEBJPvVgZMbaHMCtGrSrJzjLUljaAJcf1Yg12BjknDDudFqS+K3IHmUdPSPQhnTyXsT&#10;pJM0+++Vke2BTQcBzl4B2MdcD97rrFd60JvosLNuHsJ1gFbCiIHEucFUS0pxYSRe/HUMxjKzDZeV&#10;cQBkk5W7iWEx6VfFSt1nJXyFnCQCWF0f665oZ2fgjdvB2nap95ziCkDkgMq6HLwytEBknB9eq6Id&#10;6UGSwtbC5TK1HhvMHpnBnEiWaAD9TWbw3EAbxngNpd2UGXwBXj6AktNct/kzcLsJZJZjpn5xQGy9&#10;9dSqJifBLAJUABvNoGx94DNWT6tR9jzFE6ZfYZ9saRqv3EBfAqxUWmI1JfkLmI1mTwKSsPtcs4S6&#10;2UStMT0AFzZyk6X0ZxO6pn+7mYE/bCyfWJZTqjalVO3qTYG7uBMMiGuiVkFt9bNlaAP4lmUFVgEW&#10;QEaSUAA3tlT1LdWjsLL73rC7a1EkLA0kRgKw4dskdG0DOsO6rh6xJWqBVkys1x1TGWDnvyVGa23E&#10;Gs05B1QB9iaLhTke4Kqvp5/POQeE/GZZazZfft+5jcfsljEFZtuAWvcRWQF5QcAsxtbr81zCoBU9&#10;MFurJHpa/cVYI+rTBK+W4LYtsyCpq+yGsSeVBFnNTfO4FcB8xjho4e37MB8mDmBWaA2QjQftTDTV&#10;0ArbY2jjdNDCCrYzTmAIA2g32oWdBdhEqCKTmGPSTzGvkrqAWbIDjy209FfXyCKHvyrWFgi0ULyL&#10;N30fWwzUYitFJMKST2vyoOtsMSI07x7MhDWLAseIbXHMvtsEhgH1WROcydQCIWBfEsiO3yYycwcw&#10;WluyeIPPeUiyyIxVFg5eM3dolV7UlxdodT6w2CkdukxOkkkASWz4bIUo/d9iwGcbRYx7wEb2wn5v&#10;8nCs0yQPzzX415iiaSo62cZz137OtQFcC2Bt//nsz49OI4H69wOAAVq/XWmB7RswO4wUvbUWULta&#10;2roT6CcAZWQCKxkoqL1yAOA1lReVQtUW0AbYDshtcnZyLTC9C5aBHtejdl62bdHV+t/sg2buBaRj&#10;67XuQJUgXCKjABeIjR89/3mVurDHM6YDrpp9a1WsVIuc/U4p1y3ykGI6M79Em8sFR8ncrSwWZnee&#10;ky0AtWlsp2Tab5EBGfph4w47C7jSXP4/cxzKowOzjwG/eabvvSCyMsRXC60LMD9gbQl/AFDxvxUK&#10;pyFeEPswrh+K9r58P5banCrqCa+YF8ktkGTwlEgHHCZybZtIsMUf4pAcc+UEcIP506KTFZ7xr0VB&#10;jK+ZC2qBaL4j65mxNMSNHJ+NJBtzjCe2mXfWEi8uNFxSRPKQFt632yYq+y5J+6msx0Vmk2y7UAWs&#10;LdaN2U1CVozqfyfFFAWdfTLuIUfjZnET9hfIOlfRzgKyEtyB3l7XkwT2UXxPB0RZWbKjEYYJMzod&#10;RIIAf1gZnP+UNc00KDsD3ZxwQIyWEWKH6lvy1QDo5GJjhZ5oTIXkoXTfeQ37W30K6KHzAcpcWCuV&#10;R/t6gexdrXUltFlvTeSw/eDftel6ybIMWL4rtattWQBtRRZAO+DMgIIhcHx/ly6Rbm2N5AtohfYa&#10;+sOY1OOwustYTE1H0FFNCganMrQkBQW1T9WwOX/8MK3WHkC7tmXVuL6ytHU5eFNY4eUGK6C93rXv&#10;Wbt0sCsAqO9tEuXUgMfOYm0lQRjUeNQextiqHKCgGzaR6jNK+N7CCsJGJkZg0o0kLA/QAkXR1O1N&#10;apIl1xA2lSDm+wBa7FoneJM75vbTE8b9ClWWhpnF0GKnAKBm1DfBpAAL4Eq4fHWYwGyqAPFJnt/C&#10;dAmbs8UiXwBmgTXMLIDXIgPN0o591paVxa4F1NLXkhtgYRecVvdq0KkHK9uyMLJcBUgBFuwCtNVW&#10;GoDCMC8DB0SGMX2RDkQD67sX9NoCvgalDFT7ufp3AroWZcCsfuq6AfMWFXFA2OQxYNx3A7EWaRwh&#10;nGO/n6S2AfS2AcdbfII1Xyt/cThhJ0Vm8FhLGexe2FmMLc1sKgeyVpqGyZfYhkUX5hYdsmi+YBab&#10;CoSWrZWgAGRhZjMBTz9pKA/jgaXMRDGTS7XRAKLmewtmgbqG7+JFq2S3hIpj3VXJAdYCsxLgxotW&#10;mFDZ1PkNY6r/0SNblACsgCx7LrKDeCLP+fA//UcfwNa6Hq+Atn3feOqY7TPgqm+0Al0SHi3e5nro&#10;AxZnxu1m9IegwJpuYQDWU+aFJnlWu5kM/AFHCBFgPVrl9dktMyrMyBlGUu8/w0xPM5cE2JpbpkVq&#10;hmXFrgK7ayEWrer8tobl9jr2N3K3mexvdFBxCt/xoxwIMLkDjKt/DfN6krmAWM+7JSl4GFkewYC1&#10;hcsAXTraNMzubDXgFsglTfhpbC+pgZLt035m+gDWV0tC4TZzbJJhtmStc1nPWKSESFsidEMEaIlK&#10;7tbjzpUBtfIUJJXt+fe9Fmf9rWzrYbuetclQX0/bMrZ1n2nZ9es1Xk/yFtwBWB8wvYlm5m2RU/vX&#10;/c3+777nmHpcfZ/5YYmOkh0tnR7wbt5YgPywv3N/0uqyhGKfafsrfoMz0Jyz3yBlo5ttotjVor7H&#10;0L73/w995kRyw76+MsfFCSXbXiPGjQB3u0noiLpUJ5vjMa8i+USXSNpgJ3MOGQ+wamFpLGqBjtjg&#10;sZ5jgbfSnsxn/L4l425FykY4O2cApM/8sc46mY/I5HZeSiTxRhMtoGe+apTUfFwnHeMSFxljR5xO&#10;Zj8zJ6/sCJGpUE9caUTsFtS2uqqoGvCOJJUYHmb2sLFY60eLrZAHJrwWbpWQVGbwhJdn1dVQR8PV&#10;bix6BoMEilglLGH1eOfNzrbMJjCB+o6/IC0FHSxthDrss6MsXoShfm5uZuGIC26i7bQSo83BIN6V&#10;UYHl7RyvGlnU85wAx3EZihvW/hiw7cmyOrpZdJe2vvqWF1BrVVCLK4MQNoGxtoQbEzJAi2HKZC1c&#10;ukkTTc7IedNp17w71awOoM3KnacgFrZMLBBbIAvMvgLaMrRWvFscoS4FtlbGj0VWdbMv8gPX4Opm&#10;C1yv88EFu3lMgL/NACuZIhZiPIFnwIoEYlfhtpgvzB1gyPvR5MeZIhYnJ5SkopiJ2o2JebxlWQEv&#10;IX/fAwiEOaPnHvBh0rY18Ndqzu+w5fpy/q8DZj81WeNAK4YcsIrhOoBnYgem1kIoFYM2iaUes/RC&#10;rieZQ9wGClIlkm2RA1tglj8sGQKwy7NV85gcwWAgwauWSpUUJBGNRtTKdS2v+MViY28LqMXSrucr&#10;tq3AMjrHdSkImF1tsWMEiBxzfJ43iSYVzPbzBr+ws7sKj2XZnBfgNWVisQAzBnheZrbA3fuwgWFv&#10;ZyDGEPtt5wF7bV+SzNPf5zPNp1bW+/rVhqFVMth+SvzC3q5uNjKDeZ8BUTQkFZlm5c+tAaAFZrED&#10;WAwMqEVTAW0TGYDZyA4GbJalSmRj+qbJP6E7OrSVTgGy7k19rfZcvhPLBsRiKTGhBbR5TRKRrPl1&#10;OagfLYZWUljBsgVb2EzAbfaVvsz94Dj0cWCW5EBxBJrasPFzzWPLNQsjLK3rZDz+kJuHe8C9YB+R&#10;Dq6ZRUUssOb76vlrkei6uC9rSRemU8geO0nudKyiHm3m0WzGhgpgXYb2KR6h3C8dq9DjgNYfm60m&#10;AeSfyMIGbjccCcwG0JIY+P0FuSkbuxI3Sbia5xKS+1j5XkV6fny++8cxs6puzW8X0HpORpAtSZsC&#10;EqQI2GB+wP43n/8pHucDnrkakCEoBfwz8jeUN7b1XMn1Oac/h3mml+VssKA2W2yuBuxqy9xmC9TO&#10;WB5ga4FQGcJW+YrmdlvyD0TsKklYiUBdEoDQOiC4PinTfMAzlvhNAYYtypDiDGzotiBIWGOJu0A1&#10;mRjgCXCSN2CKt8iOx4241YEhwHXB6wNsF+Q+wPZF+xsN7zo4XEBbOUXLqD8gdwBuJQkYW76mkoZ4&#10;wmNof2v6eapEaa8m/B/CD6+vX3nClTPex2V8X//fyG4BbfFDCbL7vI9n/q01qvnZdQtwlVTfqLf5&#10;jXwThhIdWhlQ9bEW72Rv5inzElIGMWKMML8YIyJZayLySTSulA37WsKI3Z/msxrv8hb8MVdprayH&#10;2TVHAay3mEqZWsCc5E2SPPBaNxp+1/z7RU8s+uEa2vV45p7EfeQbIAvwx9eY7ZtI87D2b5ysVvP8&#10;UfUytwpYWLbpbFgHoDTOBKrwCO0NwAAegAYTF2AGLAApbojakrhRMI2kAxrNBysLFR+soFL5Y3Yu&#10;CUplCW/4/4+TFfjcgNJQ9vPe96qYfQzQXlHx6lV0pkdDCuQV7b+Kz6vpOR3eiSaFMNgYuFmMsUMy&#10;GScsOsA21YnW3UAIVgIT1qrhWlnyQBU2C+MlxGdSEKKj86LxYt2VAgsFsXe7AJfkIBraTQx7ZABA&#10;5SaLmLCdE4uGp1JYga3zOOdUGKi6rVrLhLmi4zo1wZ8FCe3TNNdTeUEsaxnjX8AYL0PbFb0JGxul&#10;D1lpyuy23yqtPPYqmxlqILfKE243efcGc/NhDCWISEQUdjFRA1nkBvpmk8EMwn4HgP2yseTSlLM1&#10;eRsEDACYykgN5ppZ2V6whTksAPR7riGGGIj9OtW2BpgWFCSjnzvAAA5gAQsGyLHWAmTtwwW0mNpU&#10;BFsLJgOOlTN2NhWx2BiRGNCxFmDSvO7qOoDW4/3NesPGw3Z1rAWy2DfHFduk9fisD6gFQ1jZ831P&#10;stkm/9CkJkN+wazzQC8LoDpOx616mz7cZCTAybnAyjpWzGCSkxbABsSuVR9rLY8xtLl/lLhl1fUi&#10;NbBYtGj8buCSBdVcc0mYJE2YDPpmLKcQHDALvAKfzcx9mNkZk8I0ksYoDzpjk/uujCzGQ99LEpWy&#10;xuRB85uOP8UT5r5sgoTvx4DGBWEBLiYTqxggS2qwBRYiOWDZtexvwSxpjTFSaBjYNh64HgCtZDC2&#10;XX92QO03Tr/zmBtHPGfXYxYIde//UZUbARFaYuy5/p+SytOXLXzqk03v7LhT0WpApXEtZXmxjZuV&#10;XFD7qtH0nFyKg4PPVTeXrdA9vR/mdsCu8uZC+LY8er0GuGqAa1hbYdQBrAp82CfXRI6G1/p/REu8&#10;X2VWl22d74sDgUTi2fd/LWmY1ITcYNu/muuQ/801+rdkI0DqNuD052ZhE6DK8QBwnfZzXtckDlb2&#10;tc4zfS8g21amtiwugJs23wHUBtiup2cZ27C16xsbZwKPZ9ukWvNyC93UB7zyA6CQVK1aS99ZwBy5&#10;Q5nZMrUrO2iRhmvx5XtiGbag9jK2Bbe1XiwJ1jkh5AbfehG5jcqJyCVRebZaZW21DfOZi0Xyf64H&#10;zPU3Ge2xmzwSuWgnPa+0oPZdl7V7jewWcHZbgFr54pUXvj5+sQd7CJibcNbkr8vYvmp+15KLdNEx&#10;wBKY75TZprl2beiwt0k05JrBM9b91fkTESbyizioZaW5LMnHZALmIkV0EBzrhFM5wU0ojkf4ziW2&#10;Pq+ZGzRzRRxtZu5oQRtjLvIgZFL177Sx8qcUp9mS48Cre9YYIEcG4YV9R2ySh9A8/8qw+TCA8xBc&#10;N5hQIiHwmnLMw8Sn2ty0N2C2i4g5h6kA1ipgTYIwMBuwk8GregrqeFYLhP7Ra3A/MMis1Yv3+gwd&#10;jg4HXELSEZizA9FGF5PSpndl8yqY9ryg8VL2lxktyFzqvyzph0ryvgG072TI0dcC1FkF0MDcEMLV&#10;6L6TTSncQNzuZjOQC5nxXGQrFD2IiVh2tsl7M4DjvXgyw6uhTXIYp4eZlLDYEWcPY8HgXMcOoBUW&#10;pb2SZKDRZRlUsSbzege9+hSywjCA0VPdDFsrXKAVeH0D5KcDfX6Okw6qyQW+6w07ILxEDzsDp6pJ&#10;qqCo4qFT/rpEsHl/dGPLPhicyQ/icjCDMkZC2FHin0kdQ+D7WOPo1Go4NyvVjW4QtloFtpIYtRpR&#10;gA7Yc+Ng2fTBAi0LBdqiZnwDuqQFXzLlQTVuBtjTsubxr1ytrMUHgEsmEn2REP+6EwDQGFVgmF/t&#10;J5UWnRKymNYUFlgwa3sBLakBQIsd/pph2ABanpqA8ANo1ZNfW6+rgY18YPWypAbJcF9tk0GnHp3V&#10;6iaRbAsdGKwMbKmyh71cuySreKxzS4BmINuwVP1vH+0sV4Nl7YAgTCVQh4WNXhYLPaBIMhkZTaVH&#10;gK3zgLV1/LaRbqxHcICsxd08zwBJ9wroWvxxNyDXYXOHpaVBX90stpY+XRW+75nrXDDrmIDZlCCl&#10;OTtgFqitP2L63UwGQC1WSra3SVuLbyO7mxnn9DmsRxI2adwVSZFl73dVEJv3VbtGSyshw3fW6sZC&#10;PgVmWlSB3pQ2c4sqCMkjCkgOYocoKW0ArsWe+xaw9vv6nz7HExk7q7ocT1oV2oDcMLcjQxC5sK/G&#10;4Fvy+hXcYqMt7rDsjkm0qMeVIhfThAiN+d7nfISMmEkIc5QQOYZ29ZrJnD/sbNjBOa8AsGMsU4t5&#10;lXcR15q5NmQAzo+QfApVKMwzv8HejLaWZY/PGAsLYJtsDOxiebna0L8WfGYc7Jg425YLDzDdFhDK&#10;Rkvy34l8/UeG7vIQEAW+Y9nWB8DaT9+xW48j/aK79j1A7f6/ALhMLYlCZAgrTwjIPb62CIsLbLG1&#10;QMuTOLYaWwDzAZmzALusaQFlCIhN0EUSGLtdn1YXK6itjvZVT3sTxuqEEOkDUGvMR2gsKYIIkkMR&#10;5mzmaPOoKGl1oGHVVm/7lL9dEqsVxG4Bh1QXo4lcKV80trSy16rpVId6kwdygWllBSXKgN1l795I&#10;CQuEzPn38QvGeDSxrxZbxQRXxlBCzncU77zm4JjjkGhwzYJZOIJ7QZLoOBTxaF8vVluRys65+kos&#10;9Eg+yYBmfnOvGvPcqxbVtsYQcyN5U5I8Z7yhwbVQJVtICeotiGLMTGVL37P6c5+L+4dER24HZCvL&#10;5OsnXqsdVxwQjHl8bGd8FZkS2TDfk4L86vTXeMq2YALnC0nnA2AdHzAbLCG3Zs5NtNWS2uGKRvPn&#10;vQGzzt1L8hcS8gGzsXmZG9NJgrQBgCQDEBzTMG3maxO3gJQabluNG8CEDVyUC5DSEbuSKlDsxb/6&#10;k9eVy3UaaEe87zkA18oGev8QK/FBycGC2wJhoPuhsa/MoCBb590KYc92fruSA+eBjku1ouhnMUtb&#10;I91qxkSeyZxPosIKjOBnQsF4tZSiCUlY02QiGxgwBGCBxF+Q8EW8v4Ougfc/+R/AyBJGiF9YCgA1&#10;2Sz4Teh/XwcasaVYVDcPEfutogZACuNYNXEn8P409i4rtpdBqtEs/ZrkrrnxUhllOqtkrmT3bjLE&#10;zxrsJbQt41DWwXODNoBLjgDQfoydxRTPvgiRRnJAD7oMYkPhVoxuXFEEoEIoOGVv55wKLZvYZbfT&#10;tKr+lXr3A2axhU1Ginn/gleheAACIwrkvdEcDTj8ugEPgCxACyADtMAa4BYHAyynz3EEILQfkOw1&#10;oI/EwGfYg301QDKAVvi9jSQBMATa6z9bfVOcBnZlbaslnESPSq4ACK91U+y3Zh8ci34WqyP9jEWc&#10;ZCByGIw0N4fVyqYSmVBUk9BWbhDWbu3mktE+51ZkwXG10IKt5xhfzLhzX1a27LRzYBH3Cma70nd/&#10;iGpYCAbMkn2Q6zT562hp//bcQ985oEt5aTKD78KcznHFvB/AnYG5MoMys8BsmNSC2dW91pvThC/B&#10;qfZd7j9gsmVO3aeSphyD+7ZSGZNBE6ewnoBz5A3rsxiv7GVoAVkgDagFXANmOcVsMQO/7Z4HaE0c&#10;5AomlwBaSYYDXj8xum9lkr/GIopee8va2opeAKZYX/cDxvmOie4F95JFXyNBomqkBMYukxMQXhcb&#10;QNuEVvuuWFop7rLh6LCA74DZgiefK0tbfWwcCuZ4gVFsqnC+vADji7HNIl0SnfMT7/OZfGmXNfrY&#10;WEfOvER/C5D+R4v4BaIdF/PajC2xMdytx68tn+P3u+Pqf9riNb43gJSMAFM257LgNWC4QHbBLEDb&#10;nIaA2gLbMrsrQXi0t/S2q6+NtddpKdyAtTV+IgQA28o7dgFRS68uwioJiE3jSsyidz0JYz6T71Ee&#10;V0LYS4LYTRh7U053Fy4hNGY+AFzf+/tQ0rXkHQA3ScSbuY84KumVTH4JVZJ8hljK93wgk/0Br38U&#10;oL2M7E30ugne9/W6GFzp3c0n8fhKCIpdysSWkHvP9WAxRObY6m7vdh6rfBb2cUB+rc64RQB4iguE&#10;OAJkRTjNt3ONSRDjX72uAaI7xhD3birByV1ZrTVMdpu533vM0azlMg5xsiLjmXsMIZfoiYTIlT7p&#10;K1lYTfO9Fjee66fGKOOC78Icp+DMynPoyZFwKZIw2ADZJR9GoQvYQ0thKmB29utXliBDkkU33a1E&#10;Qn0bEF6w+y6YxZ66GWKiPTepgZhdg0Gsdlk8+nxZ9KXnQkPPLsBnVzYQIFvwekIBb5wIDi38mCLf&#10;lcsFrH1vRd3VxFyGd/4nsxAN/UeF2N7cgO8UU2g534Q15rsiMn5PU1NNTkHthsStSg0gLIAMuIpF&#10;JKFlmKVUOwMEaGVnEqY3jHaQOfxM4JgurBJAW/suE7PJLzWgUfIupotLj8q7dTqk9qvzXPN6/jcd&#10;2SrnV8kLVOHy+my9ltenY/mfzqV2sioqqed8wHuyR+lTdDSdSkdb4Eoq0u/3OPs2nfGzOtruI52W&#10;Th0bHGyOAdnNQJe124JaDLBEMec9/eTui+zROa/kKzTZmL+bcU9DSPdDYG6FKNxr4SXMDXBZiGGi&#10;yA4wo4CnJDBgEiMqRH4zPqvPBSiBuyZb1T7LawoafO2Eez+lBOkAUywr1hF4kznOCknik2srZKvZ&#10;b/8DXjkp2AfNZwFZYFgjSUjoVwUooHaOLYzrVgy7oaKGkRoqtvU+oBfoT4WuDT0BjBLZhIUwoBjR&#10;lGEesEij26zVFHdo4YSjx8XMpvqXqly0WSy3MOWqlk1zTRyfRZqFhHOPtW2yEbDrM85DZAb6/VaJ&#10;sm8PoMXOzuvVnf91IPoAWq9zOeBB+/foZlUCU1J1rm9sudY6CsMgoqQ/FMzaviaAYRliWTR9EAtl&#10;UQTAlZkVJekiMywmmyrMvQS2PR7Hm9LHMxGUocXShg3BULDswlosoG1YHTMZRwMT0mz9bqy7MLQD&#10;1EwSgCJGVMSmOlkOBwosfNksyj45fenrp0/R1JIe+B/pgeuPIefaANSKUAA5jtfv2VfRCyw70sL+&#10;1qLMfAAEYfVMYpiZJgbbmrCws9FxLqP9HqitpjbWj3Md/G69xG3pZEkKgFpOBb+AIVe0YMaMJpDR&#10;El8trVwMQFa4kh4ZiAxwPc3ivs8/BmZFuADcAbGAc4iBEgSArHGKlnXBJ31s5QUBsLd9AMi+glpA&#10;uCxvmNoCWedS0YU5dqW9MVm2gDxP9TBifGwBhE3kIgPQX1N4gQTBYmJbq4g9SWJcBpZFtY3sjG51&#10;rpnrBdi6jpEicDogQTh62upsy9QWCMd3/HX+fJXvrYTvjwO4vids7rarl6xt1bN97zcvqIU3bo7N&#10;qx3lff4Khl/f+15OSRnX4p9qYV+BL1A+/xOFVh1TqVZgDSMZH9WZ05KVP4/ZnAGpBW1hY+feA2CR&#10;PCQokaGs5RtyyXxs8SeCYQzBgsZZg57b4kdU4SSJJ/fGNbbAakT3/J9DCPcVWnP3ZJIoLTgVRVjp&#10;j9LOmrErPv8kVNtPs9WHldUl07EYY2HHm3maiASQGjC7OEYiHyBLAwvEO+4A2Z6LBbW1KKuvccDs&#10;vN+5Q7o9utldwHwUu45dbRvAUhWGyS2/RQPq3OwYy7CrXcW8WFvUSiOlTtsx3qGB31D972UYVmvy&#10;aqvh9atredWxnCxBNwatBb3NBbeP5YPjeOfPTfoG0HJUKKBtCKOi7wumT6jB77r5TU50XgAsfR+t&#10;MZN3nmp0tcKWwnuVHMjKx2YleQarKJNxJmadB+MasDgdQDjf41+TsAKYCinqKCj66Qh5je+elZCm&#10;U3CI8J4ZzHy2rWzqb8/3/u5ctyRgHYD+ByQXs2r0/9/gSDBNZwRgfV86Zl+f15T3Czs7vwG0urEq&#10;NwBgY9x9snRj27Ia3BhnT8dOH+sCoivf6UdWkhZUGCVgMdYhrERkyk8IliuA8LLJG4DFzgJUQKzX&#10;aGkBTmF+9lxfOQ1TK0Rv4k8BgGEWgTpgFWv7VPBqla7N/Iz+c4AxeQHJAKkAsJYSrpKQNgFKKLpS&#10;HI/tD+AKBH/V6B01Vl40s8n0V/VrgWytrFoxK6DwShD4zq57AaY6LPVaq3hdMYMW7Ug4H3DUBgQm&#10;8Uson4vB0Va1gETBbGxYaKbWfzd6b5Yqs/WaYy74BmaBZ4DVYgxoBWarG8bKFthHr4vdnAbEVmYQ&#10;ULvla+lmJVD+NSVuLRJWbtBKYOy5FE7AzPItlHyJmQ37rNzwMLMSJCzMLS6BWltgts8B12oECwwA&#10;RyyHcB1mlt2MhVJN/AF5oP1a7gG5iaTM/S6ShWltAlQy6meyAQBb8MVkgJmNZhRhsMb+0X2zN2R+&#10;PgwkcAsMA4UWasYFSRrxoB0Aq4rdl33pl0Y7+7UjM1A5rCVx+dOSybgnANcmvQHKGkaYREzEwv2C&#10;UWYzVnmCRbn7s4C2zKz5QBPmBGabrNMkJMlDZWpT7WcaMEsXT1JUBggzy1orUgOuEjNWAJUmZUAX&#10;aI0lkQlU8QvXEeM95wq4DQCea0UukDLgh3V9gO2+Fl/usrTkVqJYKn4B4/ObmNkWTfB9cSfALM0E&#10;/dPTkvS1etmyspUaVGZQeUP/f7feW7kBFwSyiFiDaUDsul44TvIK/SXHO2DFmAcslP0qsH20y6cI&#10;w2PzJRHrHQlCChWsBCG+4AW1a+klHAzMXjeEeOcCQOu+gJDwHaQDybkYUEhKYOxuhTAMa2UGJAKV&#10;INh6Xk/z62tr/KejjdZWZbAtcyva2sTlljV9lRwkZwazW0nBBZd1Ltr3RJ/qvbN9/ExfWdrjXPAU&#10;QSjuOQAKgSbHA3CNVRfJ4dpGfW6whyIO5sjMv3NNzLfII0lrgN0vmQ9nXrOVZxI/WWzn3C+kASm/&#10;rOrpbi3sSJbaZ5K4OP8X2SDVibPG2XpcYJvHogQWVitP9Liv27aEszHpn5GXzhj0Q+SOQ8x5/sOS&#10;+tcppGW5Ja2SCumj7t24eOw+2M9KgDCzSdRbdhawR4ByLyA/TSGOglnbMrRNIoc5JJL7nASwC2YP&#10;OfqRVZ5VW6uJRG85r9FN+uDHAOx7gFZoen4Aan7TAe5K6UPg9WpZPAYOgcUC1HagroT2e+IzVvBz&#10;NTL9zRM+iM/qZYrfqy6xlakqOYggHaUtc+4mg13JQfe14HZ+0wCPiTA5seySPBez4GGLVL0Aatlu&#10;CAcKV5rctQBaDC3Qu0lMVkYGyl9UCGAu5ud470q2mmvzGR2DXEDSB3BpVYPlnAkFiP11GpULPBds&#10;8nEFjH1Xvo/dyRyn0nzK9AGxuQYrqfCa/3uf387v067MTampxKZz1jTboGQlZXKSsGZlSPZglUWr&#10;G3/B1cFkezQxuU6u64vkhPwAOOYagcWWzJSkJZpMGZYTZseeCjFjmoROnUPn0oTtOeYU+wmACvFL&#10;4GplI0ybkHw8UVmQyAJdljJaUiH4fR47rgGwgChADIwCgPaJ3hDgLkAAEtgi2QcAj7Y2YHaAB4bW&#10;5yMRKIg9W0DRbwXkaqxTZmu/ItCnZV2fwCaLtRxv3TNaBjRWWGuHFX/X2Ve2X5FSqARG+A+088fF&#10;SFdiMECZxKCeu0CocwXktqIXRjgSCyVqZ6HR6mCAbOUTFguuBaBfdraM7JstMAtwr262YDba2fWZ&#10;5W6g4t7fmXsHmE3hBBm9SkcvoMWotmR0mVkg9mFpN2Gr1lzRIs7CEGirMbnKht/NVoadHr/s6XcA&#10;OcDueIDalvh13R0fMEre0OQnYA1ISfUoQFClLQwt3Sz7J9nzJqzp18D3o19zTAPIAeoA2y0xK7mN&#10;RQ59rGQwbCzZQfWzGFpSA5IETK4FRsYSFexmH21JyPJ9CjYI2WOCt1oa1q4OKNFdYvLm3FigA9Rl&#10;YBwLRs/itGW18/65x+N/ShsPyM7EBsi2cEG9YWlnW8QAaxQ5lPcPkHTuwlBvMQSfCes0DBXWFvjV&#10;AMNO0NmSAywr1VyCMFQaG0OMLfZ39i2ltzdRlQxKQpaGWco18huSBrFQaszPMQTcbvjU47ocJGls&#10;LboeXWztuxa8pijDfidGrQ2rlsUMhn5dLbDSjlmfAGrJVJIMDPguC0bDmDKh8ifWXi4WX9OHU8Z2&#10;GdiCWsxs5QePDAFbO/OEBcujqQVolw2MzMFjbN/aiYmw6RPAZwDtSAKAzVYXM/fFCQk4VVyB20CT&#10;vpoI1v/N7+szdUcQCu/+2Kc6OLTqWd0PKp1oQnKfX9eDlO6VZCbKChgjgsxbKpXJ4+Hu47XZd/P7&#10;56dFCiARSwEJc9vOcZ9ZguY3+5rP7rxn7uOqkMIJ035v5i0SPaFznwNiRUZFUkVYEw2woELuiA7M&#10;1oJKvxPJsRA2d6Q0LQCpyAiXD8VM5NCQ57CdUxbbPTtNEmO9kiU4pt/yVF5LuyyadgGlz8Yu7lrJ&#10;dYEFkE4f47/M5cPv/DMyHxXEFEKZeQxjS4IgogKbJKmTDd/uj7EtPsyqhUnGnOfu70dmMLgAoCU1&#10;AOqdJ9ehYJaM4o3UQBS4zWcxs0hG2KR47khAwszq9MnsnRObSluY2Bf29Y1l1uv/LuX7Ck6vrOAV&#10;CF+g+ioleAWzZUXf+477mxfMvr5e1vgdV4NL1kqIK6sL1GKeA+orFO++vILZea46hUG89j4p28tW&#10;Q7Yf242tgKG0r4QckoOyVR5j8FqCEkshyUHnAA5JDcLQulGV8cNukg/QwcrKxjhMcxM97Oyuhoir&#10;ff7eiG443+PmBVKBW04TPPzc1GnTeT43qyc3bthZzLAVp1UTPY7EgOuFqEiCQZJuF/PBZWHaL2GR&#10;N2HMKq1yh0oYvGYfscTPgmaF8mQPXeW6YbgK1HOTTyswawuUOYctfVt3A8woD1RglkQAkCQzkCyF&#10;VRRCB/yANHrVsqDVjz5Vuga0ApQ+W8/YShKE7F1HoVsLGQABmDU4YcHoLT894KO63f92XBXIDAJa&#10;XxsQ+04rU5sEMS4Dq2XluPCwr3SdAKGEw7aysVukIMlts7/0sinEsDZf0efS5q4+N7ZcKnLN551X&#10;YBZo9x7yh1g8yZRdcB15w3w3zTAmnEbYFgh0LSpBcJ4eVhaAlQS2QDb7zpsZ4JYEtlIDYLaWXaQG&#10;wCywCchaKLqfYtG1pVCxpSaCJnsBs9WzVnIgR6AV6ugNMV4SGehWlcr9biW4AWRgVvnV2QKzyR5e&#10;QOu6NoEqtnAz+ANkYR6BEoCVvykAtub/GBaZ/D82oXeDPjYkJcUtxDZzP8kZm5TBv1HWMPkMlrj6&#10;5rocSADTR12reNROf2Kv456wwNE3XD8L5toAWmDpl6IH1fqSIQRc1H5p7u0CCwwdMNWysNXPmjMK&#10;aG0tDDB58dud92OXnU+AFtPkMdaxn/deIKkhbyxk5G2qe2Fw5/2KE6StNi+lzWdMBHLb8lzG9yZW&#10;9TPR8WGhgNrVnjYxtvvomADGVBizj/PbnBdM0mHXuSMAloAo9nSb566rMal+uLYAsNeTzLb66CTD&#10;zXcBq1i2SCm8RmYyz1M8gptDQe1WUPP5LAawtYDLYWvL1FZXSypyq4sV2LbiF1Bb6cFj7eUa7wKk&#10;eQzxrF3JQbW7lR0gugJaF6T6rPMZLS6Atp7n7UetFBnwKQ9jPluAGpkKNr9WZB6TUGCcm2Mh36IS&#10;tfNa+2XfK2HO7zfZyBwlvJ+2IMqclbmn8w9N+TKmn2MRihmWgAVAbVRTSF/fstgxl3k9oFjSs/kT&#10;W6jow3zW3A+cYVz/k0UGecB8DphMqWsgcy3fws4ve6kPWHxr5i5jpXvd/akhSGjnJTuHMR2wC1iq&#10;lglw/lOsKXkA0MndY9qP+D+pgMVqC4DIeyJ9mgYEt/FbrsuHbWzrOI3on8Cr3wBmT8PWttkP4Fdz&#10;b5AshNGd191XFpG5BpedteDYFpmBc/4emF3t7MPMWjzUTrUs+mLMjyQEALS2bgYrN6utuhxYgb22&#10;1HCWcTYg76H3y5yi8mlCamx7weeCyIQM6GToR9aiImzsbbXJKOCtVrWs7bXCuB5uF1hfsFxh+GFs&#10;H+nBLXW74ZP43sqqnK3VQBjaq6G94PvF6cBqxMTEgsrWRBU/RJOValW0fSqjbaa0iSbJJVjamaRN&#10;/ib+FKSYDqwjN0nDzS95KxmOCxoxoAbtGHTLtpUYtpYu7LFSlQvgVdBgWkXlnue1BaTRtrhB3Zws&#10;1MgMTsUW7+t3Zbuf7/c8oHbdCXTisCES0KZJGqte11Z7wOw+B1qfftCsT5KHAbmfmWM2ScS/bs4X&#10;yzPAq8UHWg60TCC2LKHvTUjCqMbvdQBtE8CAXNIF5z4Z+gPosI5NhsKEhqWlR92KKP4HzNUCq+Vw&#10;AQegGAMGJACytgYj+yFx7Iv/6//6D7/oC78wW1KF6kofJnYLDMSUegsNJMlrnwO0fhugacGE1LWX&#10;UCh0j+3fRMNYjLG7ouFdizgOBrX8qlNDwOsBsRjvFG9Y7W00rlvWFPh3jqLVLVO8IDjuCjwL51zV&#10;vQFra4HWcs4e30SwVqypDII9FzAb3ayqbPYB61vt7IBlJW1TCnHuo0Q+BgCyDrSPgBsZj0XFTQIj&#10;MSA3aAUwgAm7JTKFyTLuATtYL+Fe9cP/vsqFikDM/VjD75zPZWe7CHLPYpz5w6Zgg8kDEFoZQZK+&#10;lqloAYCUuuV3CjzNpPEjWJjpL5jTlKdco3SA1uMCWnIDC6dWCCMtaKUw15jMwkLBtaUnx9Ji8Z3z&#10;gu6OLyZOrbpZ5wij+jB8WD7+ppsVD+AAkljCAEpJTBJUF0QBQSmQsMV3gEPnINZcW0jBZ4EwC4nX&#10;jPrkbcz3kYAEvJn8yRrmNeHXR/62mdP0yMmenvc9YI+/r9ePLaTEP8mg9MPmOY/9X3+gFya74CYR&#10;3TImbCbvssPAJRaq4BYz1eY1xxf3BQUYyFkAzzKuc31T6eywroBsCkT4ngWwfe73U0QCSJGEs3Zm&#10;AbQcOF7kB9UzO6YwtRJ15CVgaVdLe9naMrUFt7VvjE/tJvM1MpuKYmvnFSC7vrhhaYHXszCI/pZz&#10;zv5+EwSxqdGjLwitVjf+tiQM+/1ZbNB1rn631cweO7EDrHOcuy++w4IkUQ86zdkiTiq1kzOiQpjW&#10;sD72L8+3Ab9NZjb/mS+B1pSVH1zkvJvHXWO/I4IgUoh4QcgArj5vDsT4iyCGibfoAGAt4ujjpx+Q&#10;yFjcavqVMcDCh+zGeNXolbnffSmiqMWGaz37JZizuaq29YeAW/6zXhsAGSZ1tv+EvlxC1+w7ZlUD&#10;Nv1eKuHN/WvbVnCNPGsUIe4rM3b9C6B2+qIxCqD1nf9ktwAt72iguQAbuLUfZAn6LFwSsmoXFUkE&#10;U+UVObalm+No0KSvJcqqJfa/ODs0AQwuuNiuYBaQ1fmtmoTYA1JX21JdSwsrVANTKy/bCMJL+b6w&#10;pin/Oj9crzngsIJumhW0PJF0/EUb3i64LVgt03rB43uJWVdHWzb4laW9r5eltUMLYD9W8nUNfGPb&#10;pfrEe5KDhsSP/IAuNYPaDLKp/073NgOq5IV/OJMTdpaOVha2RDGTLxAStwMM1UxGQpfJpGbZNe8B&#10;bIUh2G4YoGI07WaaG8lNb2JJGFAZSIDWytAgIsFhw2vC/W7WZDtyKAA6F5Qm+5FLATmAEAtNi9KC&#10;c8x0TDpSQO8C2I8B2QuS97uE8h4wO/thcAmY7YpZJz0sbQDu/AY2OP3BgmgB7ednXyS3ybjELmGo&#10;TM58YSWCqaKVLP9hGoFNIW/AqWFh2fYpYDChfdpZLG0Sl5QgHhawLhP0oPFtXZNpOsWaS6ccLJeC&#10;+ZzPevw852DARWD1owCOa4et0zCWwOyXfPEXp3FVsB+VGACHLbJgP1suMMlhA2QxbcL2Xi9DixWN&#10;N+2AycgOhsUklwCqazfmeTxEt3whkNP9x+JVc1uP2RZNCKClv11mljzB9wPQfvPR8JIm0BMDsXMN&#10;7FutyGxpiS0UtIDaTaSq9CGSCJZd6zeb7frNVjcbucGx6sLMfsd833cCrfSqW2GwIF4yJZaDXVuL&#10;JtRuEHBLGeW5F90rJlEMkbCocRCYxX790PQzTgkA7XfxgV5A+7crhcDQrvdiwOz0RcdGGiD5rFZb&#10;wsVpC2wDapelCdu3LK0JIVo1Hqp0o+QpM4FhagHaxzpn9l1/0s84a9DMSgj7atrZWRy5H8gRsMgY&#10;eNfRYk//MK4YUyqZIAkJSz5bbFDlMcARcNIkzVrz2V6GNqB2QQS9ccPhzh8WsTpZwBCgU9I3SWRC&#10;2MfMP6B2gUxZwWo3b2JSQC19H4ZbTocxjyc3XfQ6SMRbWOLftCYAYuIx823VECMIhHBdL9pi4d24&#10;JgjzAgFrj5gKZQtiU2se2BVyNYlbtMz11QAe1xrAbbnipzDGAnqfCWjddkFtpBWAwmyTVd6yvOuC&#10;EU1tAS32d4H7Iz/YxUU1tU0WexhbDCjgunKEymuuxDBWjMelAisa1nyTxF69hh+HhLWBvA4MsW/a&#10;jHf9Q3/RL1wr58vCIeeZFtOCbu3qJPua6ySiawm1r+zEc+fUNguP2rcpqDHX0fmPjpQjhcXLzIn6&#10;I/kI5h7o7dxsAeL95un0ZeFxC17XcfuRfWpBHvKcOAbM+fE+EZg6fsiTsV/eYzGS68ilhBuHktju&#10;ZXZ3Ck6JsogoidoOOE1VyV1Yug/lfACxZWZtf0C1O0CWzzLp0YwPxovoWuf5DwK0wOuyswGxklK3&#10;/aAIzOxbJAcSxrb1OdmOx5IQW+wlmn5yqJVE5fkFthLFsMDY2wWzkSJM+8HV3LoPOBo0ASx5Nyff&#10;xuthXRF0ZWirmfW/BbIFsyQiMMm7bgYAa2wzNgMRsKtVhpdilyFDb60z8lqz/Y7A+o0sYQXXROFY&#10;zWhPgZJ3Mgxl/T2JVqcgQUTVVyd7k6+utVez3199YGuifBjjx2LjsrP32F+zIwvSK6uQfXl9aK/V&#10;2PXCJYoXmp/WChbAJzYDO0uPh6H9HkCHFRfPx3U5kGCjpVoYX1BWSqvJ08kNyBYgBqUCWiDVBPEk&#10;Csxgb4UI0EpwaOZuQK0wztrRhLUFjGv/sRKB1NJezbBrB8xKCMEEx+Zj35cShus5W/uQu/XdAbOr&#10;FSKBCDsLwE4nxTBrwgxd6QK0Vr4BsWVmZ/vbsz+SFIRHhZABFt7HMtmBoTKnwBg2CvhLmc45f/Sy&#10;wCSWsBrVFjpI4tQANGwbhhw7G99VRQfWripa0q2kBURgc4XUZfQLqQfYMqlen1nJT0me2t9tWdcv&#10;n+pjXzK2SrUHo9uNY8EwmcLxgGAY2gtmB8jG8UDDzqrMciQIBbZhkNeJwH74/TSAdR/nWPd4mzTW&#10;xLHHMHsLJ9TeCzsbNncAcoEvMIuVdc5zbpapjh8qk/9pjg1L67wDewATMAvgA1BALGYzbhJbXAQj&#10;20Y6waILIxt2dhYZdTYgQWDPJbmSDV4qE85kQDPrPjJZAIEmRRNTE8D0ndjgKXs7YNe9ZMLFJElG&#10;NPkDR0CCULMJ5HsmiYrcoIAWiI6FmIS4Ad3kEbEVm+PTfzCjWJZqXR8wsyFl34upTZKPYgrrPxv2&#10;ZkN1cTqY95kYW4nMZJjGlHwahtaiREIY3ayEsK+Y/uWx62IRkipycx6/TZ+dfuA+cT+4DrauCdeN&#10;um9E4oRdVlpbaJUfKweAZs9v6VTAIIBNOF4TPt8wOsAVcLeALiVuARDhdOFLYXkTatnEGviXmatl&#10;1LKBYfGWyXtC3/Sz23wPUPtYr22RjLLwZCYa2c9t9idAaKMnPa+3tjxge1laIKUABUgJoMXcAqqu&#10;2bLQQE6lBLZPW5a2TGy+7wDlODcACLyHsfsWY6qT6SuY2UocNkkswNaCSEEIjNpqaoH9LBiW/Xzs&#10;vdbaK97Ax1KtoLcuCaQCLYhxt2Vgo9M9VouRJ0gkn2tWUsV1BlqBwQekYsABVH6nc5wWnBZXFmfu&#10;15RQNj8uEwnQWXia91r63P/ikWoBS5IDHA4AdD97j0io6+Zcuo+cxyxOthQ1GVCBYpnP5lncpEiL&#10;G605F1jT6OLn+/Vf/YYUAPgs6LSf3Vf7mP1k8Tf75hh9vlvMq8/3M/bFdxc4J7LH73rOSZKJSQwc&#10;2zSgVhj/R7D4+iHtO+nBygsiDcDuq6AHWM//4A5ssHuX3ClOQyzg3IekOfsa8J8kVYDevT19tlIp&#10;LDWpRCQ1mN3NAdD/vF8EAxsL0ALY/4hP9Zx3mKNgNttNRg9TS3rAxQEOGNwB2L5hZNemDGsbnEAS&#10;OVHaYNCXnKyP3oDQUrevjgR1Jiiou+97z1/tvVB/X7ta2LoX3ISfAYgEvm0kCwnv9z1NEuqBXD/Y&#10;+z3XceBmOhbI2r7HyBbQ9n+vx34z7l/BbNnhu+Wxh6GefSNSF6rQqYQU6WmV5RQuBWiFKTGOYbKW&#10;oTVBCtG6Edw4VqkmYfo2gDaVtQYgsu9ogkYMi5mvy+RdwXlE5wac6bxNbCCHKJgFVumlW+0rRsWy&#10;LwdEYtZvVbC6EOS9/YwVVCuFrSec/2NnY4GzAFqYJiHG+W0rXOek5XDzXXM8JA5hZq3A6JXZmExn&#10;Nzi6+Q16VtT23zFa+Qqzx91g2ECTeQssYCZN1mQcWitjpajBSgWAQOAN+MVixl8WMJUUJQFsm8+G&#10;nZU0pXjBAkMAMe+f913vVc8LeLGUQCx5AZ9QwBboq72VfXkA7YJVLOzTCmJfXQ9ebLxapjSFE7Z4&#10;QvfLvvW1Z+u1Huf+v8ftmK7nbivKBDjP/koa05xvQFZFNAl2X8PEf3TFgLREqQIo/djCzHWIt++c&#10;71qjheU8TRIY0Bp21qJg5QYArdf/JmusuUeUSBThkFwp0TJlIBf0YXfoQZvgZAJqgqVJwqQU66Hp&#10;n0KiNfvH6tF3mghNIv9g7s3/k3529p1WF6BVntHvA7Z8e/+PlXdELoEBVRlx+moKoNCaCRsvi1em&#10;FlCJVdeWVKVRw3ykMpbs9q2kVQ9Ik7TJuCwPBlYCnwSwTwzrT4cd1n+aIgukIhL9KuEAuiO/mH0x&#10;qboWro+ohUVHbeUsPkygwu/2wSL5CQkv0+YYAspa9IHVlrC4pDdgC8DaUH81sAAfdjYhedrSlSpg&#10;79LIpFZSEFkBez++lW3rwUoukPAylwhJWzPWxbB93Soe9g+QpV3H+BVUL6sHTAELPIL1F1KusOCr&#10;TyTvAox427qGtnVZsPWa6xGD+QWgj73aSgUKVjHTlS30tRrTl4F9pAirlcXkx8mBnrFJY6vbfarJ&#10;AbjOteY9kn9YfAEaEnFoihVkaGgeA67NGHwbcqTPA2yB05UOVFIA1HZRE2ZXOH5B75UZAPRNXIp8&#10;YwGsx65/ga3zr48FzJrblpkEAAvsXAvv0cx9nmtAoH4cMDj/K6j0HZ43klGpjtcakWlhnfu9ldsU&#10;iF6tagFvtaz+h7U1tvjOgtUAa+B7AWw0sOZ31VNpYBdwF7z6rAYwS/Yyr3esstVfNWNWXEem/SBQ&#10;bjxZmUGSSI0ZtKqcQaa/VP+aandkOlxcgM15Dh/EA36T/K7Ux/3tuftN/xFliZvC3q/GROy1fmWx&#10;lPl7SLSWL452evqR/+mDj3XY7MObBDDgdSUHQG2Y2ZUQpGAEXTf97Asrm/eQJlAQDD6IG0UxYGUG&#10;j/ag/zw2V2/q374HWr12wel777kuBpfVLHP6YrPF8gKNrMqD0D7m1msPmK1JcZOxTjbbw7xelvS9&#10;QgsFt2WYC1xfk8suqL9A3uMml3U/rq3Yqx8uQDu/UUBLBmDV/QNuBoJvgJaUwOOZZMLSziRt0q9f&#10;qUnYTSs8aoAQKmOnY4UNiGJhk/kqSWCalRObDAJ2mZMsatjMEHYLCdDQWFlFXkCjYnW02acx3F6P&#10;QlrCZKgCtdua8dyEgpZXrAYr5UGn89nSPxlUZTlaAbqpME6YE5IJx1ALH4O3UIeEtIBZQFab/sDb&#10;tgOgiTACfSzu3ABuHKycyRprmIpdG3YHEoFPE7bJG4sK6AFqGNBW4IorwbwOgAW0bmk/LOsDaPdx&#10;/r8sZ/6/7QGLpwpXK4PRkH7Zn/kzj8RAJSe+swWf9Yst6/oGyC6ofdwNroVXfWklrm0r2wukFywX&#10;3D4gt2D3AN6C3rDQjn8ZXufTuSlTnaQvml0g32/MPrArYxH16QWzGGQSA30YGxo92Exc2D+Rh/fA&#10;bJhELgHblIMOO7va2SaD0dMqSsKTlm+u5CwMvQRL5Y0x9iaT+r5i5uL/PPdOJxagkHYy9ly03TMx&#10;m/STsITFA3423Cs0aMH5nUrack1YQEu32wbQ2pewtqtZpl3VLxVfAICSGEZysJNEQO0ytdnS0+0E&#10;FZC7YeUAx5mwgCYMk9AsIAXUYqEtCPRlbgbsur74i74ojQzBogNLa5+MLf/nAHP74N4zjgC1FnsW&#10;fe4RizkJbuQ5IkMW10BBQt4LVLP/WMj1gcVW2jfPnTvAMmV9uQ80CWx+E4sbo/fDUkdXTJtH9zoN&#10;EMXqJSlLuxrYfd7/5b3C1sLFmCSssMl3t4BV/G1XD1uwWSCb4kBKb8pL4DizyXd5LCS8i6OU5wRu&#10;6ZkBEFWXPAYyVCjbYg4t7hCQO9eo18li22sBwypoLgAGcKOP3XMb/a1kszoprKaxGsY6LGDGKlV5&#10;yiUv0I3bg//TbK62+Vp7WSRk0bDetanodFp1zH29FmvALUDrPqExT1WwGd8B21SAW42t822RUKeM&#10;VzAL1BbQWkQAshfMAqkPE7ua0bCzy7wG4AKyc0/pux5rAZvT8ngiNc/3bonzAuAsVla+U8ebMKbr&#10;ItTkq4JOW2CyoLNjSqqgzuu+r8xyWOPd1/t5jwOQl331XQGvC1iBVgBWE73QCmidP8BZn3mcBKY/&#10;Gy/0E0lkXDbM7bfsssSzVLJbC66ysC2f/EQ8gNiV+FjUmI+Ni3V+ubaGkmNbslt/cO3N8/BA/KkH&#10;M4jcJjmP7djqiONSsD71gGytQgtmA1yXAAs7u6RWNLTbHt3s5vQ8PrPXzeBhZpc5fWNG+yGG9YLW&#10;AXM0rw+DeiUAr8UQ6mPKn23bYwO1oFNCWOsyswbT+LYJM9NSMvOPDca8L/Zc7wHQV7/aAueCzCaD&#10;XXeDV7D66tjwCmw/pMf13TdZbTPvWumEzhgbacXM4sKKqz60DZl+z0xQj7ZwK4W5QXtTPFXZhO1m&#10;wKu+LToeK+C5OZ4M6unksZ5R4m4GPBoaIQfaPCHPlqjsClwn7Sq9mbE15gacsSL162yd+3vj9WZ0&#10;g7phDVjfOwMRQGACMAA0PJTQEm2Q1fgAdYk8PzqDO5ux6GVHAvOH3A3mmhPamzQMHCYvuls3idfd&#10;2ACNyR1IwVjx2KTLFA4X8maLVe/TVOxiw0XfuYlV3zAsaQHtw7pWNrDMbMAqFnOBXgHtZXsLaIHG&#10;lpUFDu0DRhbIAGr53frNp+wticFW8wpoLRP7IiuoH22LKzyetEAt+y5t2dqnAMOAzwfg7n5d5vZh&#10;Zi8LvccYT9+tuhY2d7XEcT5YMIsNp0X+FOP+AbMYWu+1EKvfr8lEH8bOArPVKtvGE3dYWUCWbRgQ&#10;m9aS0NdzVlUzGue5tsL8GFHaWWCWHl1/4gRgUrNo0h8BHH3VpKT/mMT0Q8zsk7Qyk7QBPqzsAK+U&#10;Xl2GDTDRhyVtYoIxswDt07iQaJI3twG1wDb9LwkCQOt+AOgeMLu2XGFhl6WtRi22XvMacCJjH/NW&#10;n1bgzD4mQQiLM/tKI0sbS0OroIK+BtjqYxYjkgQBWhGMANr5zRTLGTAv3E6jj5m1mFO5jubafruH&#10;APKUM8cIrY40rCywLwFEchcGHBjj3CDcTa4xE23dDJrF/3yuIfX9jupEA+4aut+ksS4AbP1Ow/hP&#10;MtWG5ZNQJdSpbXJVmNBtYUgtCJZZNV4UzHqMiTVG5XXj0oxHWtj+08jE2jKmLcAtg5uy7/Mbtq+v&#10;eT2gVlLOaonbJ+ozG+0xOYZknWPr9YBZlmEtsnASdvz/Wn/l/f6/oBYzp88/VZsw38Atf1ka5pV6&#10;lKW7gKeaZvNDCzTEX3gLZ5AaAMIWHykCgjDR3/UJSVC72AhrL4w9++a65PyTFizYy3WwWNCw31uF&#10;1Dah/3ntYdGXxbXwaKJ0oxaREmyUBpCMh7NKchYT+txqpf1GZQbZj/ldzftiiUUrbfE190ulMlkg&#10;zb2X5F4yAl7XK30IiD3A2z44FnM2TW/JKN8XbfeMS5XC2LZ6YDTgXdjRe++izbxehwvSElpX0dZ4&#10;H8+1TEllfrKn+X/8X9cHFpkW7bnIxjZ9QBPpiP59EyTtn/3MolJfxPizo5u+YhGjD7DjjOXbglms&#10;fXJyNrk8hSHeAbMBtsvCiso+UoOC2WvNtY+xs+SbwZslFZdY/IhWsf5e6OAk7dCQrZaBJ1jo3dU3&#10;CiXTObKjkJFWQe9nh037vQEfjPb/YBp/Us/5l/4uPzcJRWvA78BkEfptPm282X4fOB0G1nM+cZhC&#10;Yer4ka2/6efmpDHxj9fpNMljksjSgMgyrNW6Xla4CWVlecuovupnLzh+TWy7EoVLcb966Nayy29u&#10;Epl9A2g1BtJWNOh8mhKhTGFSvplJCpPNyLB99YXCllaOCY1YiW7YpDeam8CglGINm/1oJWeCAFgT&#10;Zpj3mFDKXGGxhM7CksyNZdKPvpA4X4b1tgjt54YWCtHcjG7ithu+KdiuzgiAkZmZ6kwKRmCg57gw&#10;RK15r8QqMA/I0vj85ExYvz4s7CMxAGinPynKgNk1aGCnkoAm1MWfcm6ush5uMDcdVgUzBswq/Qk8&#10;qtiFDeVqkKz7Ya2AXCAW2BQq93p1pldjetnX6mfzvm2PXrbAd5nPglpg7wGzAzIkgzUUD0y+0cz+&#10;EdZcbzxpF7hGa9vPVIZQ/e2RJbwLaA9Ar/QgVcdWelEpRfWyeZ0mWKEGsooBykz6w8puIQnHigHH&#10;8KX0q2u/3snALZBLYkCfrElUopt9mNkDZAFallzkBXE1AGYxswfM/r3pX/rQ905/06/Lqplw3BtN&#10;BDKhlHkxKRqgows1QfNTneiFyAFWVgUcQK1gCOsCMAfMkhWQF4zM4Dumha1dQBswuwUggFmAm772&#10;7/IgxhbvBP9M7psJb5LPRLVsbRlboKa2Uxi5sKEDAupPGiZv3iMJzvn7H0fe8VXT1wHZL/qCL4iW&#10;1j0gAZDGVkIY6QHwCxTWn7TFRUSFgFjOEKrGRQts/JlrCMBhIwPWBuAX6GE6TfAAAmDnXOU4F3g+&#10;WfsYUok889m2aFIBDK8doNfxKwlSwK1xyvet80BC+wcQZ+EhCaWt8od1DSgATvIQ14Im52ypXPuQ&#10;8rnLnBpPysBiZh07QHuBrNcDZg9Ly7Wmetp7nD2+MLZ7nH4vbglCxZtABtDSwV7Lr2aYA7eRiMlG&#10;5wkKmLZZQPCiLWu7TG30tJssFveH06KxXbYNQImsY8FtwM0yuIBugO26DySSAaxIQIYZRu5GauD/&#10;YeLnt80n+oOFGx1trNJm/E5beUhAk/3lRbzMfBwwlqkvmAN+abiTRDbfXxnQY3VGo1x/XvPYRj98&#10;l3s8AJ5t25GwOL6COWwjkBYvZU2i2Lzmsdfb7IPXfZfzZWyprrUsPlBdJrcMrP33XdGJr4tHi1V1&#10;4ZDttCY+xnljJTTdr7h8LLiMjEc/oG2XIzP7pXLde2AWS3sbYJuysy2OtYmUzlO+f1vGzQXctTO0&#10;Dz0Wixf94MoO601dFyXuSRfMNsm7DO3jK4uBpY8lM0BUDf580xYQkyB8ZrCfiH1UAcd+9aNokraT&#10;2UkdwEDb1XWzVSF5JxBgcpKt1ABfGeq8Sn97fuB3eLJu44caQ/01HXYQLKMM2MnoZAA8NzGROt0n&#10;HQRhbyt31XQ59Yp5oa7ZPzD7OXpOB+7AJCtthlvrPT+uBK/a34LOk2j2yCTKxJa2vslq9/EriH0R&#10;Ief7ygwXYJ/Pp2LJJtkB7ULwBmKsR4sqALQ0tEKIGEYsrYSPisaBRBOzyTo6pA1PWHFWeF5Ln1h5&#10;7ABra0I1KQOUHluxWjlaNZqUuhqttiihnNUtPeL2o12qXknYJ76uhPI0hhiwARgatwagVXIMoP4P&#10;FDTg1KBKF+P7Aai0P/zt/u0MbCqaVV4QUKth4wfYWlW6ySShsUahx2WKDoQ4FyQTdDxuQvsiJK5Q&#10;AY1qGVEFD2JvNWAMkFXjXgMIgVbJXSmbexKmyr4+sgOATvLXJoPZ0sfez5TJBWj9puQvmln7AcwC&#10;GfVlrRvAIzfAyC4r26IJ/vfagNswuleKcMBwnBH6PQNwUyZ3y9Be5ti+kkKwLnO+sKvOUY5pdcKc&#10;HuKasP60pAaKVvA7BWQLZu2TsDXGFQvLfUJ/0D8kX5EeCI1LKnvcF5TfXVa2ZaCvt+xfP1IDrO0F&#10;s4Ci+wW7ry8BW0BJNJqbAGRrctFf9W33SpOcTCT0X8a4+oICGQmlA2kDfkQF3FP6MeAaqQErtDm+&#10;ANsFsdHSLisLzGpe8xmRF2A7wGrZTBN3gUydD2L1ZELfRJ8AGyFnulCsFgbHsQFBa/NjQSyiA9Cq&#10;EPYl08++fDS0rLsUUrAYITfQAFpsLYsv90jC/HO/mJhNxhYDcUSQJDbHleIQAO2MRSzCTNzGEgwU&#10;sAsY1yfTPU1OkpLCsqs3aSqMLsC5zfifVmZ2wWUBbQEf0BzN8TK2ZV1jYVWgunZXN9mqGtQmYlXe&#10;4LxH57sSkrLvAdwnWSuAtyzuXHvygrC26/eZxwWztLUL8u1/v/NhhZcRLmgPa0t2wBuU1niBehno&#10;OhbUv7Y2T7eQQwpxAGnM7j0eUJOGhd3KYo9rRjW3GLbpP/WrLZAM47bJYwVzmfcXtAXkHnCbYg1r&#10;ARZmdsCs58BiAWekIsAWoMWyS4Ur7O1qMwMkt8pocj2A1d2PAG6JSF5bJrAAOMBzQfCzAFw5jvNW&#10;1lIkA3h/NMPyK7bIRKUTcWiY14DIJBcuO13ZxcNMK8++eu5WSHVsFmwPi4ydJzexULEgmr5j8eWY&#10;aj0W54dNwrvWZt2fAtu6djh3PUfY9GrQrwzHNf9p0dcCWsVDysoCsVjbeZ6iIrv1WKTWAoMG1rkP&#10;UD7ANc4fFhG7+HmYWddoEzidHzrqFqwokEWGpjjJMrQALcI0Vpx88bcqWm05/Q9wffJvBth63kTz&#10;bFmqzed8Jn70SK6LvQa3fVTmIozcDJIAEnBUs3FbN7mBDlACqLB1dhaQTKWMtlbZAECHSZPpTjuh&#10;I0cnOjetgdKgK+xmYMQouKGtMrAEqd7BvFgW/TQUdhKRZLGdKlSYYJqLnpAKg7kH3HrPb+y2Sks7&#10;Cden9sop3ivyUG3tlR682n91hXBZ2iuDaMLZssdcIlpC17mJlnQGPaFS+lkuB85RymrSum0mJFDg&#10;OmBIozmaCcb7Gr6P5kiWJTC54XagGHA1GXuMKdUkqfh8WF/Xw3uEboYlNSEB0c1A9zxNuV3+uCzD&#10;fH4T02w91/pej30H3Z1JkabV70ZWAEjPxGASEFJV6YzRtGpnSv9J+ko1siaCLaD1PCu26fAqiFjQ&#10;0OY4hwYD4Q79BkNrYDGJA5JfoZ79gEhFCyQpYUIBU2H7yhAAQqCSbhCgfRK9hNkPsI2GdsGskCxt&#10;6POZdTd4gO0AQWymfWgCGFALzAKWkv0k4QDDfiMlYLGqQOgAbVtglhVWgCj3g9PK6NbO61VrS1Lh&#10;f9n6PhXT1qs2frrr1OB3gVjn6b8d4G/rc/bJvlVTWY9YiWH0spwjsLJJ/Fq9LJCc5K4Fs7WZ03cr&#10;MxDSjm0Yrebaif2NA2ixscAsSYH2v0lQWnYWW1vNLLCILQUUgdnvn74rtAsoYIY6lgnflZkFZk04&#10;8VXdpBgTMmbWJJiwP4C3FkKATrxfp7+mnyubyzlh2VmJYJUUcGMgLSiQBXaTJEYOMZ/jYAIYATTG&#10;PTrJZv8H1K7mMwCzNkyrg68mvoA20gSuB0KwW5hF5AUbrEIYL1qLMNfCtQZiMbSuXQpuzPl1zgF0&#10;x6cBaMCq8UA5X2OEe5fswLW3UDU+xM5q3s/SziKH40V9fn3GOAMYVz4QlnuBbKUGNIAXWIYZXdYy&#10;IXrJV5uAVXBbH1ZAtpKqSBjW+irOAjSI+1oA7soV8r5lZvu7t1BBP+OaNLmtTLL9KaB1jvMYEVBm&#10;dnWzmNdaeTXZq+cgx7dWTdXQAvvZ9wNoLWYiF1hWNZpZbbW0Kcywi5sHzK7lUgGt14Fa7+tnycxu&#10;udzqk+vL+8abd5P3AnLXBi3gCvkF2C1TS6YSQDjPo5HGXgLBy0Iak6O1Xa9ijwFaC0ffW8uuyxgD&#10;UQXD8QhextR7+/4AV4u+bX0eq61NiPtXs+8AG53oU8UMoN3yvEBkEkAlRtdN49rE1Y5sS/2myMac&#10;U9fL+FKXhOimm+g5Y4V9gGfMScaUgmhSjNvqp9uCIbWhq6fy9VUGZh17QWbPTyzHtnjIT8/5BFIf&#10;4DrXAJgtoH3ALNmBRDBsue/FjJMxrB1ZrOwWyOacA7Bbge5xzOCGsI5JQKzcm9i6rR3nBbQ8fWvL&#10;WTAL0Gpej91nXZGAWG0LMj2A1nvme+A9cz7/+48lgBnQC2irC2kmXe1LDG5YtfpEGvBkkbd6Rqph&#10;AKHKlClPqlQdKyeZ9rNT0dNMZ8H6uokNlAVhBswArZmIDAJWCjo8tA/UptIIhpfUAJgtoJ3XP6cq&#10;FX0FZA/xK+Oq1JwydpLIBvhowO1TIKHA9AXVv0l2u+4JHr/qZ69l15UevMoNSoNfUNvPLkMrKcxx&#10;uvgmK+BOQhjJgS3g18lFqN5kgimlRTJZYDiB1oLXlvIMcF2mNOH9vgfTO0wW1kULsF02BQj1GwGh&#10;854kgGwDQrwvAHf+h23TJx6Qu/6V9i/fMf/zWayNBsjaqtTUyVyoDzuv5CQGnyZaBTBVyPjJ6UPk&#10;J9HPbiJYHo9EBGB9vOZ6fRTjmMfOKYcE/QiAAgTJDADZsrNAnYkemEsSmBKgW8a2IXAWXFpY2hfW&#10;NclRA1zZbwFmAGmqQ22FKJN/nRG8l3NBCib86T+dJDBMMVAaGcaylRJwMLvR8qoyNkxpwWw8ZZWy&#10;pVVdF4UWePD+x5v2+NJiWlutjJyioN1rjj+Afi3HMLNY2U984hMpt0uSAeA6boDd8UlKrEaMtRb9&#10;LE0mEFtW1u9YCEjwIjMAdlp5Sl/hbBCZwZwzEoOA5PfA7Jw/APZ/B4glhB25QTSzEsDWHgtQVIBE&#10;NTCOBk24afg77OcM1JhZ944Ig4mo1lytXIRlMP6k0hW92oxXschaZtZ9GDCLabagW/0suUElBS1O&#10;EYsxevdNVCNNUElMIpkFa6x2BgBh6xJq3opQAbSY1w2VvnqLVjIUSybAW/Y4HfwAK5Y97HEwykla&#10;s9AdUOk+x4Jj1QFY+1iHA9ZiWFfjgLHD2OxzIiZZ6E7L4lXxiAWydYsAZo0H8Vtej2dJgphcnzPJ&#10;N6Rfb9YHjC47Woa0koGE9wcoJglrNdAN8wOPyeqe91QCUkuw2oOletfKEQJ22wp2gVua2vWNvZW3&#10;CoTv52ujZf9Fz0gPbnskBgWzy8zm+7G9+ztleoH1AnT99BXMRj9bQFapAGDr8coPktzVVtnBgtn6&#10;hfIRDbBd9vZN0tgrqPX9J+EOCxfQdJPxqpkEbjb0XtDacD0wXEYVAE3Z3QG5sfzicbv62pQ6Xha3&#10;wLW/VSeKACsJgUDVOlXUPzjR45NE2XukXs62wG0SEYE2FmW36AP3hk16u4U7HpBbsLvA13sAYvOz&#10;RVQXfgWwsXAb7OK+Bf4CnoHY+ZzE7MfzvdXNVDU7SXOPz/Ky1kDwlWVU6+x4ojdeGYBr5LUUjNgG&#10;nJLjAasFsgW3dLVaXydN0E9S/e6A2TK/Aa4Fs8vcA9VaGG/JZcvO8rMXIW01P/7EKZbE8YBr0XrM&#10;B8ACt1vmV85LvO9ZhGJfkVNr/XmZ2QBeBSr2e+RRPZpZGGyw1keSAHQ2KymgNhVRjpUJxs8gZ0Ky&#10;8gZygBU3tIE1aHlNbqFrE0J87Y6uJqXzZicxrzq4GxvjiEHUonHb8KDKFgYbndHKhUYiJvtbihWY&#10;TdnVBbUPoGX4v36pyc73mWXpVDADaONNdq23mshWz7ICUyD02mtVbHxA01MoouD0uhtcy64LaK/n&#10;7U0+W79eGX0mqbKzEk6iJ13DZUCR/tCEipnN5Ar4zvXBhACsAKzHMjud10oVTFAWDrbCsthSmjiT&#10;mOSpgOKdxLwWj1vv2VCj91f7GhsVGaMLkvUHjzEyCcMuULb1Gd8bpka2OfNniSSb/GBgUnHl94DU&#10;1TNzsYg/MQ9k56yAtpID3sTeexMRz/msc4RFgj4NcH71hFu/EqDlxTms6NdPKBbTCdC2whbQCygC&#10;YXxnATbsotAs9qlMbVlaIBcABWCb6BRPwbkOwD+QBixjS7kXfOEAWWAWqAWs/S6wjREXgne+ATz7&#10;Ea9coHM+6zkg+5SwXd9XHrD2n1VWAW2KK8zn6IILYAHOFIsYsKqxcvrGeQ1Qtn8AK6YZe9wkLkC4&#10;YB172kpqMmuND66/4/e9AbPbnFPH4PylIhnAh8XcPkVD21KwADK5gfOE2Yt2FhPLxWCZ2QBaYHZ1&#10;tNhaz4HE+LxyNBgwFt3snPd/OOfySbwBLNZ4/drcYBZpvvWNVLyawdS9Z3wymZqwgDoLwidBiPfl&#10;MLPuse+chZqKY+5PgDYyg5UW2CfMbPoOdnr2nzuD1yWIsffKInW+GzDjAVnLnVT12aSzVsxqhamU&#10;NG3Gv0l+mbt4aQrRkxJtCUmMLVbKQhEARBS4v+PDO30M8AdW7YfFJRcGoNa9a4xwvbIQMd7Pa0k+&#10;laA5+5vQ/makkyQZgySXAcpaF4UWMe7zh5m9CV/7uLrXMrae09z6LVKkRpSyoJeIZfxYBjraVA4R&#10;7NcA1mVfoyWux+0C2ViGzbloieEUNNjPZSGx7/N6GtnWYXqbeBd5gKSktep6QO0yyPqdxUmkA6QP&#10;/Y39fsC1zGxtvsIwLzMbr9oF47d6XKIE6zHLvaBldCsjSKLYkRoAKEBtjfE9jrYWIClTSwagH621&#10;V6MA11GiiVoP0FzpALD7tANgC2TvtppcofyE2Ocegw+wuNV/1hO4iWJxE9mcjSYf1bf2KUwherz6&#10;2IehPZKdOPo4D0LqA2Yf8ArUtq30IKV4F7gW0EYWoWGeJYbOuapLQx0sYrvnnp1rmEpXryB2vwPQ&#10;a5leY0zanIv+bvcnzOx8RwuDtMhDWFkLbHrh1cw6L8BsJCJzbR/A6zpzDhqW9g2gveB2mVnyBOx9&#10;PK+NL2cBUSYWmH0a1n0t31I22kJh/YwLwAFpclIV1G4FUFXXIjOgoVXyeI6f73yrrTkfsfma9wTU&#10;1s/eY6/TaJO1DsZj56V88KOZXbz1kRWSFRPAqaPpdC3zR1fWUorASsPFBjvPhYoNVi60A654PCJp&#10;B0uHQo+2Fg5J6hoGzuRhVYc5MXhhe2p9kjATrdX8z6CMtVP+LElgk3SmGAEGj35SYtnnh6HTfpdW&#10;dwAuyQN2mOwAS8vw/7Pz3teiDer7PuV4r4xgUf6rywI2MCfvFdD67JUmtLjDe4D2ltSttOHlt/ms&#10;mdRSTAGLY3KWxTkDJllGCgbwpBXyX5nA461HBiI0uAyryTjhQqbUOzGbFExkJmSTmknO95ikL3tb&#10;cByQ6r0DWL3WmvHN3uz3hxleYJ3sTjKCtbQR0o3P4knQSNLDhlJVa3Hd6GCUQQZi2yxEci1sgdkW&#10;UlAy+b8A0IoM0EmSE2AePzmg9qv/+/8+gI5eFhgE5oAwoVigVT8P+7yV2WIlNWAq0oP1oAV6MZZY&#10;RoANKMX8GYRp4ACfAlOs5RdOMs4X/Mk/+Z+Z2ZEZ8AQFNpVHbcUq142vcAD2gNg/N///ptl+64BV&#10;Gse/xjZpGM9mpWefFmTbd8eQ6lvLwkp2A1BVGqOBVcaXJICFE50rsFzrMufA+wBT58m58ZqFgAa0&#10;W0hJAgRiyI2AUIyw9/uc37LvlRfEI1nlLCw9qck8B3KA2ZSCBfoGNMXRYIsnxMUAy+05FnHB7LfP&#10;+4FYrwO2ZTwTwm8Yf64XkAnAxSZnIz5JDJO8xCt09r/G5MBDWNmRGGDyPTaRunbAN0ZSXwZ+W7TA&#10;PeB+YaNHe85JIS4GB9BijLGyWQjRBSvFC9TOcT/uCwDt7F+MxSUFkUasj2Qq/ACoGMgZX1PalHk5&#10;tnZbZRDAV8ATULam5YzOgR9bIJf0okVayBwK+lNae64pWzG+vhYS+qNGyx2XCXrZ+X+KlMz4YuIG&#10;OoSFq3EE4Jx3i2TA2MIE21sWtmVab/Ws1ySw/G++BwubcW7HksqRaFUfZhYTtgljPuNctfxrACtQ&#10;CLzSFQOHu716So8Degtyl82LkwDgsFXMACXnPnKDnZsep4KVQCQh7lhvPZ7CBVsLsuxHqkQ5VuMh&#10;HfC6z+iL1fU+5X+B3NXxupY9nvrPlp3H1AIl1c027AzEtuU1QOQmjGH2JGCtC0LAjPC9ZMQCG6Bp&#10;GdqGtsvcBtAuyErRigLbPt5t5QHxB17LtmbLP7ZqJD1ALJ36+tFmjgDiWwhDxGIXKpHnbAsjeyQ6&#10;SaBzPhw/4EbzKoP/eqxia9fv/ALZgFls6gBR7GItL+EUcyg81EWa61lJge+O7/llY31HS/luYn3C&#10;8NqwjA+gJWcg2wBkyTjIOdhZrqVlokWb/JZzfxYVBbM9x93GCrOyg3eALKCrL9TGrZGoWHvqExK9&#10;CmRJPRYk+14gG5gNe9xGikLyMM+dByD1VgCVrE1igJH9pTl+QJb3/X/Y8+U8sXsLmN12AW3BrCqg&#10;cmVgwWAy2Ktg1oXRaVx83nO1Y9LpDFoApxWo1bEBLbXfDdxCxguCDPDNYNURdb56kgG1OnFMmO2w&#10;rDQZa9OwwSaXVF9ZWyVbgwO2wU2rZjA5Q1m736u9190W6Czw4Yrwea4KF1C+V7ThAkrsaNm9sqx1&#10;Pri+sZdpvfKDguDagNleX91KEK7W9jonnMc6iglIM+gbAFNmEaBdFg/7l6SwZWNNwMIeMXIWSp1m&#10;8k528ZxTQDIhnemkQGQmQfYk872xDtkqKQbXa3Dd5LJW0cHcG3AwXUCq39RaeaUlBiVtJHlDxq4J&#10;Zn6zK303io6PXTLw8MIlFyEtIA9JW0BrGwnIvcZb5jY2cq+setn3rV6nhLL+J7yNhQz7ONpQzCzG&#10;MpneA8pixwWIzYRusQaAAe76OEAGQPof/WjdDnxOMlN1xexgMJeO1TkE3Hz/p+f3LpjlagDMYkmF&#10;6oGdJNKstAMTion9JrKHkQJwDvhfBkgrKtCyr7WyKrOZCmTDrhbQkhS0dC8gmza/FzCLnaWpnHPw&#10;TSu3cFykEM4PVlYSVyUG0czKgB/glqIV06d49pIoYJ2BZsxsytfOsQCqWFnnMLptUgpVp1g9DcgD&#10;ZjG9zl3KDZMkeG3tuRznK5gFZL9d8YtlZYHYalG7TQGFYRK7cKOjpVO1Jdupz2PNyvVLzKxBFItP&#10;96dvW/yISAC0xrZkKm+ipG2iDDwwsfAqirluBdWKnWBnHdeC2SRezfmLY8McQ1jQdWD4vgFurPLo&#10;Xnk/K1dJLuC16jJVIjMGA1HN/k/2fROjhn1O6NyWZykQBDQJjW8lHsA1CXIzIfexLXbW+fvLs3DR&#10;3zhUWLwZ4+sHrI+5bu4LgBZ7mKIHQptrG+a3AGdss4ZBBfAu+xpAuM4F1cAmWU/yKUDPO5fxvIRT&#10;C2fVlSwkJFqtTjX2YM6DykcaMCu5jLuBsQbTqczsHH+BagoQnNC98adjD31lm4ncpB3QNXOTYwNu&#10;U5aXTdNqeiNjwdCuBddjt0WnbfGxvrH1z81vYdVXg22+7Thr4fuA2NX6Xr3uk6hGcwy0DwDucfWY&#10;6nxQdhZwfYCsyk4X1AIjZXHPNmVMzQ/A7Oq2Ac2PAdtKEA47a065oPYNwJVctPrbJBHN84BTvzMt&#10;VdnMKcvE1hUD0H/ALDlNz90y5g+Ytbh7BbOb/BVmVvLahu0LEB928UgQGh4vkAVqC2a9X/+sfVvm&#10;UwmkczyppIWR5YpygGykBf8FYLbV05IYVzBLc7yygWw3tN/CIJVdJEm/yXOrJy5DW/DJ6YeO9rK0&#10;5AX/DkDexUwlK65/kgddp7NYrdwg501bdwrn0zyuVY7A/ovcoNVGW86enKASA6zsLyyQ/Tms+RCW&#10;AbOArgRuLhnL0pIaRGKAzT0yA+RmJIjFWRLA6JsMUpg1Aw1kH7ZiRbn0Dm4ON5iBBUtnomqLLnIG&#10;c+Cqq5aUL1xbHB05Qm8Xhc5ijf5r6+E1TA+2BBBohRudx6pUaISeEpgFUrUC2xzIBZz3f/W4fQ/Q&#10;vhZaePWqLTB9LZvr93oCX1nW62LQ33597UOA9upuB4yxp9ApM+hu2NPNAxy6kVJZZK2O6hiAKbs1&#10;nVMOzySxVkCApHCLTuL7FTiwMvRahOWSC+h9rGLdVKxB1qqlFWKw7KmFziKI1956OSbseEJlTWao&#10;52QZesDBDU5HUyG4lZrHMhVprTGzmsIZmHMttZhd27KyTQar9dlN4KsV2n8u0Jw/NmhkGRgmoC+V&#10;qoYt/eYBmuyK9GEMlMfYVPdDFmhzrk2qWCIhWoC2VcK8z2NATBKXcGwkA3NtaplmsdEEqa+cMqOY&#10;WaCW1yxA+6nRpQr1xzVAog72bpnKlNQd/SGQgZFVBQtryeapFlYNzZf9E/YHMAFRJXAB2rKymOiA&#10;2QGxSqACswW0zoPPAb+AKVBKL9uSvJhZkgAAFjsL1AKt3tfvt7VYAHodA8lENZgWBRh+rwFFTQ6L&#10;nAMjiHGdrce0praRFTgf9LFzjv8Wv1ZWV76btIB11AJaYCx2WbPQBiyxpiIHIg9/d65bCpJs4mSr&#10;CGHRLcj0TZEjLirCn+4XbGyZWfveCINFX4z2B2hi1iwW9ROg3e+EoV2HA2DWMUiwslh5ZBTzGrDu&#10;OpL52LfY5G2ZygDXNt6b2KABd0Av8MnxBMj7XoB6jhHgvSVQG1IHbsP4LvD6AV6b8zu+m66YFZ6C&#10;Ld8zkRwyiG8huZn+RlPbssDG+LLm1ZEjMZKwO2NAM6GNHdjRaEo3MQoodUxhl9e1oAlQF8g+oHCB&#10;cP1dAdokCK9u1r4DtY4HaA4zu1IDCwFgFthLW3AL2HJ7SCid5tQYZyEtoci8JESLeDGpLxOFWXqy&#10;2advGIejnQY0ufBwOMDClkn3uKys8XYXGI08tbCDrQhmfHd5BC/72HKvAbUnae3R2DrGbRY6pCSO&#10;MWB9mcHnuLBndLLLnoVBA2ZPC9BdgFsG1zaOCJg4oJZ+FvuHkS1bW5nL2jU9WtfVcJYoidb2gNsC&#10;L6/Vl5x+vQUunIfMH3TOa++GAClr3Ypx9SuuY0Wq6ZWdPbZmqS53kpdcv5Rd3SQmc2pK/7aa1YLR&#10;y8hiZUkDAKxqXn0+tnCqAs51gIeAufeAbEBs22VmJUhtkpTEeI/zGwpOKN/MMQIzu4xsgONpBa5X&#10;UnAlBnWE6DnPMW5/EP4vqK284Cmusfpr1//fYVdhtdXK1umiURhb+/RUG9Vfzvl0PlT5LIiNq4EC&#10;CqubJTGQ6K0a6c/TU1sEALM0ttwPJJNpA2jJDdIGH8ChGF2fhxeUvI+jQbEWMIsZMhmaeJPhu5ls&#10;OpxOAUQZEH5eqbK5ObCEgGtChgbu2VrFY12wWCYRLJ0JINpIK1WhlGXzfK/VWU16ASVgtwwgQBt2&#10;bzWVbihai4DYC1CLyF+rfV0f2f7vesq+VzGsWtZS1q/Vxa6G1v/6GwW0XivI9ZtNLrv7eyuFVa7w&#10;6qKwoBYzqQqXSTZG1HNNWhLRFshKIo5EulNBBaPUlionbGTmxjNwsALh48ZBIZ63syW9kCxHL5iM&#10;RJVdpsV7cssV9jX7odNGX3aSKVIViDeizNtdzQG8QDGRu0VRyh9OeID1Bhs1UpHYuK32OSXtpvPy&#10;Io7f8JwrPnJJ4Jt9/N2e24JYoLaSg1Psgkfxb9HSzPE9+uhlaAFzYBPwBLpo+4BHwIVe1YJMiByg&#10;1ZfJL7BhJlM6QnpCSWxCsNXS9rF7AMjzParJ0M0Cz4APYAzMAM8kBl/wp/7UU9LWa3UsaPIZQPpX&#10;hfaHiZVxHg3pgA3WVEAs1s8W6AjIlUB1tg+gHZ0thrUAFZhNq252Ae3XKT07oNf5sD+APpBam7Ky&#10;spjtlqOVvAUwY3KjlZ3PkSVgrIFcAMj79c24Y0zrmFEw632v5WzLzoaZLZiVRT/P//ZaYAXI1uN1&#10;w/uALFZWC+MplD7Xgh4UyMTMAkYWgK0EJBvfuCR5BTP7uVlAWeCZlC0aW0WojiIkOyYxi+3a4okq&#10;ed2xGfv8VrSzmE0JYLPfKpi5VgGzqwt+tMFA+ryfFR8phOgXkJkEMZGWBZ5ej20fTTttuza/h20G&#10;0gG9JBNdtwDWUqIjDYFzB8Dukiz5Xr8zv+l82cdvm2unXzl37fMiEpGFKHlL1zzv058RDcKrsXgC&#10;emZ88tuRd/BjBTztP9eGBZxNACsDGza2YfuNOtHTF7SG+cYiA7OY8f1OxxA2FjONCV1GtiC2LC1A&#10;q048EIrBBGgTjse8Ypa2BSwseAj4o7EU8uVDymvUQl/C0XwHyQJmNAy0wjNkKwdslmGO7GNlIdE2&#10;b3LVU2ZX8Ye1fXvA7ALZW/QBKxs7rwXPXeR4boFgwVJNdZLCFlTUlzi6RgTSNiDW44LZNxKEamyr&#10;r8W2LUuXpMNllqNrXVY1ry24vf6kTVIqqM12QS4JY4oDbJW2gtn4/w5AtJhsqV/PRQFiWeb8O2/V&#10;NZOOVGZwPXo3TJ5QOZnDgq0sKhaYVyOaCOHqaoHJSAtoPRdoRucqsWnAl2SnAmqMO5DYbH5ArLrY&#10;Sghsr8SgpYAzt57vv2CW/rRgFljMomSdCmyb5FUwW1nHBZqRyCwTngXGLuB8V66/7zuLljhjrGcx&#10;tvbfzz3gPfqQY+z56yLgcZ3YRUHuf4yu+8pCEEBFhtaeSwLYNJpZyVt0r/+Bw4X3cUMg9VCpjM7W&#10;ZwYnGI9tNS4JPOV9B2kCdhbDS0r6OyM3VXyruPAjkyZmwWqo/rJC0gZsE1FCizPoEY7TK6CPsawG&#10;dhmu2JaGpazak23PCmr1JVbTyf6bSYD2DCMCsD4ecmv14QIINbR8W6tuOMDPqsU7AAdYSWnb6xpQ&#10;jeoFta/lby+ovTqLV9B6KOs3eowrGbhOBy2O8Fq+9iaSve6fz9xEsAJa79uwOb1onBwG7LVmvBVY&#10;y0EaKHs+TdDxdeVWsIlZJuxbZcvgYOXJx/cpLLEM5u/P8QC2tsL2tr/nXM/kTndsRUTQLcngJ+f6&#10;qPfcJIRshebm2tG9Wo1VyA0g0ywrT8eNgmBbQY2wq8uwfn7YsM/6/4BsGpjfP0lgKnzQNduXRy5S&#10;ENtEMM+7MJgtvzp6HeLzWKDMQCRsQWoAVLeeNm0qRtU5MtAC/hhVbKtsbIs7cppqpIDZ+OLOxB+Z&#10;zVnEpe/Lpp/z3zrdsU+bybc1ygEjoJWLgSSwuBlMAhigaTGZhC+VyKaRCWBp2ScJS9NeArMAB11j&#10;TPinAUSkBwCvJhks22kYVYAdIE0y2IDVJIEN60orG5kBUDtAtuys558cLTHmNu4OtLojW6ALJgXg&#10;uADM0gdjasvKpnztNOCW80PLoXqf8cGx173E+OB8tWxq2W0gKZpZx3lL2c71ICv4W0qrbnGClpOt&#10;lyuGlocrpwCNhhUzC7wCicAaqQGWNvZw8x5aWJID/cHCi7SKNvs35n4TlTLBpuY7ALkJqtH1rxTK&#10;GGbxnZyCeS1RkrWmA6jDzpIaYJmbuAbUYvO3FdC6vnSmgLd+ps8lpM7yiU0WMGdBoFgKr16JW4pQ&#10;kHitrt7x5nPzmVp+NWM/zOiylik7Sxo0QMxnvmP2VZ/S1zDivHprN0Xi5BwCt/bPPOE6kYwAcRa0&#10;gJpJLpEaY9JhZe275wF8m+RWAJvqVyuTeANoV6JQqQJAnCpczr3kLxI0DgmY3gWxz3blBg+YRYbM&#10;9fnRAUSpYb8MLcAHMNBQxs6PtyhWbJqIVDw+RaVEE2eST436BUst4UvmUDDr+HqMWNOwxrMvmDtg&#10;K8b9BbNYzHkebagks2UlKzlohKvJY7H2cs2WYQ8bLOloFwjVUhfQ5noAoCy5MK2ACxYWmHXM2oLZ&#10;N6ztAUwXPOWxkDdgCxgCpKupjZvAFtmpZOCNT+naaz1WUvPZJnrV+9nnU3J4zkXmfQuFA2ZjrbfE&#10;SR0mbmLk1ZADunE1WOD92HuRNJBLAM9XjrD5GvGiFYrfJLEC0CZsZR6RIDZzYPqMaCUN6oK2RwML&#10;iA3Qwi5q1cSG4d0EsDe2XBhZ0kv2YFsswXUK64lFBrSXLW8iX64DxnSv8aul2uND6zrVoYCMZvug&#10;7/UdkREA+wfIArDkB+y6tABaDO0C2uijz6LsRhy8TgphIZhFATBLE3sALWYWoOUL//PeM+f754FY&#10;99zKPZyPgFgE2JJpPZ/YXRpb7CxQLFr/ucEUvw8DLGn4kUEbi5QKDzrcdFb6SYM4tsqkjz343hnY&#10;svql2ZlOAVzpgAZyITnsVCaLMrTzvRmI1ELeEFGyiIXT5vvzHSs9qHedjm+CaZIJQOvA6CZNNgAS&#10;j1HayhRZUOqWldNWEaOTjab2oPWUzX1PcnAB8c2Kf00GuxIEn7na24Lkgtqyx5UplKEt43vf/2r5&#10;td/72xNWBzodM/spoBagxYxygtCJDCRucucSA5W69yyxtnJYnAwwI5s4hhWRuWoFhJ5/UwL4Au/D&#10;FFs00KX8uqxC9hm0hdOid5lOZ4WUGsvDqrJkY8/GLoMTQV0GdDTlh+NUUIlAta9zrSTwfWbYWozs&#10;k3Dn/wtqA7CvTMTj/r+Atoub+R/ATCjO/cINDHQCoPq1sIX+VeN8TCophgiBiIS+CYAJtycsPBO3&#10;fp+kt01I4foAkMUvdx/H7UGCjAS6lXo0lJ1KMPMbwDOQTCcr+Ut1Jj6uqQA2MgK2W/GHPb6yWGIA&#10;lUYW4MBWJgQ/4M5zTC0wq4ABMFIwm8IGq5/lciDxjdTBbyUxbEAtJwOg9hsHTGNlta8ddvWr15JL&#10;Qpf3c23AwlZeANA6R9ha35sEs2ney9or7gdADznESi/qO4zlc55ICx47rhdrroDazf5vOVs6WWys&#10;IgUFrHEQIHUCBFduANACssL20YRi1LltYMxXt5vKVvYLezv3jXFP37Bg5p5BfmNSM4k28pEEsGWX&#10;RURMthYp2KmC2RYOsYhxvOQDseqa/bP/BbSALCa9/q5JuFLJjBftSiQAymhFAbhlOZPNP8fToioY&#10;WoD279MC7/FFekCOUJeEDe+HvdwksmoxAUiEgz7DUusvjsxFHyqYDQNIIyzpSoGU+W6LAvcSBhmQ&#10;MxekZDbABzDMmBTWt/6rC8hTTGAB3yMPKJhd3esb2QAWctlk31Wmty4G3vtICVZSgKW94LZyA2A2&#10;TaLVXDPMKjBWWyFjaqJH2KAZY0WQsHMm5VSlIgk4CWQeWyTYByH/6JvNZ9vy2oLNzJNYYRKHjVo1&#10;6um1lCEG4CTF1nGD7nldEOQz5H+z/wW0j7QCmN3r2t+JV3EBHfAi1E46geE7oDZs7fqLfgy4vmpt&#10;q7fd9z+gFlZYpvb6uz5V7QBeVk/bytq6Z65GNuyscyHHYM6ViGw01bTJFit7bm4xjJRwXnb2MrZN&#10;Jo6UQ3Y+UFtt7lrd1c+5oDYgb86T85Oy7qt5LXMaUIphXTArhJ7s/dlaBIWRXQLHZ17BrL4V5nXz&#10;hVIc4dh9Rc4ywK6+spEWioyvUwnWtD7CjxvFAtmnmtuyz9dh4rHvcv4d+9qY1aniuqIU0LbwQsFs&#10;GFrRizk3AHS/PwuaLlSWlS8rW1/daGZP4QTWWwWzv8DRgm3ZKeCQBRYgvOwscoEZQc9fzvGca9U+&#10;42gw96miWb89+CHMrEZmoIO1dBp2VIfCMggVYllqR2SwE4YykQupAahuQkDgVosymNck3eBaMGtC&#10;yGC7MgRgtnYb8UtbYKtzmyxaQxmD6+DoHrkhGHA8R0Wz3wJwdTr2DRg+5XUdKMcDJXU1JXWxgsAV&#10;sMvL9PNK7bLsArhs+dG2zckR5taAS1slc5NwNO0P2HydLLqczAI2TCKms0zr1cN6fFni94DzvOY3&#10;Pzf7Ry/6m7PvAbQDxtwUAK3OSZOFhQHCWhyhkoNMwCYiK/m5Pm5+2c3CCbQqYUC7/1fqcEA4EOl8&#10;ofJVeAM6f0vhimkkAlq+ZxcPZCABrf0+C4TKL16ttVYDa/HhOjznpJrkygr2XL9h4u93+b0+n99y&#10;/djEMVV2vFgvvqxATC1igFmgE/i3bSjMeXT+qufU32k/9fWGXcvOCrXG8YBOkuMBD13VzJaRde4L&#10;aP0GACU5ix0XVhaY5XsrOYwsAIvqsVA9b9n6y9p3AIj+UsPIBtjOfRi7MNXH5vMFs7YpWcpqaz7L&#10;4SAVwua7WyUsrCsP2wG2Kd+rdO00JWk/MbrerxqfWews4AugkguQT9QPlwMBkMvFgMwAu0zzC8Ri&#10;cWXBJ7kLQFtXCOcpyV+rB7ZYwCAbXzTPP1YJbAslYDcBVgD2AbOrT409l2z7+S1gFuACYBuSZmuH&#10;yQT0ADWLbfsFzFrEuzeMQSYTEgMsPkbOhGohjlFOMZEBcHU1IE9oZMliHjPbCnmVmegLHAICaFdu&#10;kIS2OTevYNYipRraWozZ17DLW1gmVbc4EtCRKjiD7eYJK/mTrMV7LbpExGh8VxsLZNUBICBrQSQg&#10;pE9b9FjofOv0P8Da95AfpJE8ANSYYc4kq92ltwV2AVTjSlmisLMDxpK4tprfsLOS2bx/NaYFtpfR&#10;LHMbfS+HAODQQnD3v9/nfwmxq1TYBDBbkgWMaLcrPwj7u3IGgDeAdgAfJx1znhwAScn1QG1pVpMq&#10;YAGghyXdpDKaWeDyzX4eMNv9rq43v7fsbEPBzhNGsTkHANttBbZ5DTO7NmbPFlPr+B2bLdC3i5Wn&#10;iASHBsCWVJD8YOb1Jj0lVL0h5Ncw9gW3kSAAsQtqru42IWj63NUci849llkLqiMJWPa2GtmWTW8S&#10;cZK+LBimkVsAsCQ+rfoWxwfSGZ7EWwGuBTAiMdhEtYBoTOuRPdTmK4B5ZR21PYM9cn52oRE/2i26&#10;kyIKcjtWagdbWOzWouth9Ddp6SkUcFjZMrPAWAFsrcGak/IaBUgVrrlWdZOI/dpqWVP8Qlud97Mt&#10;S3sAbZ0OqlEua15pR1jqBfuRDgDMtLL0v1hZDghbTawMbSUOV7ObRSzctvIC56Ug36LgseVaUNvC&#10;CZEZKEyxJXbpeNPPRA9mkeB+ZOH2sNZb1CIyhLlfEWl0sxLGVZt95KfArE4kCQs7aiUFzMYIe1iW&#10;ltZM5SGm7TM5SkjB/nz7TArCYimBODe0cGIncUyFyS82TsvQ1le2GjQThlWom7dlJ2PvMRfViTdh&#10;ALQF2w7QhGObGsZWRxsaSOahg9xkIpqK3xG2HtD6B2y55jF9JoCLBaTZZMwP2Qtv1/YLs5fnKpAN&#10;Kxl7r9p82Q6rSfPp/5+b7yJ/+O3Zpk7wAanRew7QCqB9z/FAaL//a/Z9QS896/y/5X0xtAAtyQEA&#10;72YAzFr3nC45frImbJM3XSCWhun42hGllntZiem02NSbPAewhowKSQIAALDeSURBVNEuC3qlD5VJ&#10;vMozXiUWTb67BSI87nmpvGClBqnudXXPl4G9DLh9edUe30QwxRTmu8IMz3XBPPMkNuACBYASkAd8&#10;ZoE0A6bzon8CHwZUiWn+B7DUGgsYTHLXAJJ4XrYEr6IRC2TjpyuTnSWREPcWtHA/+A33AbZcOB1A&#10;xczSzaoE9ulPfSqgE3jmpFCpgbK6cVqYLbDJySCVsQYIVWIA2GL3CmQDZpeh9fiCWfet7+ZD27K4&#10;2U4DYv/SgGwNO2efsLO29hfQjlH+HovHnAiAWQlmWFmg13PSAy4MBbPOIyBMglFG9ikkMd/ruzVj&#10;SYAtucTqfx0rn1kJYMAsFvYys2QDkq0ayk9JWaF6EoMBeS07CszGyYDx//yv8pBWsdIXhCWB2SyW&#10;p7m/wsxidueax8OZd/P6zpJXGa+AIX3ngtl4DLPrmt9MvxgAnqQ14L4MraSwrbzlOBEEF9A6Dvua&#10;ctZ+G2iVqCWpbR0JClzD1HpPwa1+qgiNKoDs8SSMLSCOZAbDu83r3CO4ZvyVGev5z+YzFsLAMw2v&#10;x/O+Ngxt/u9/c6zGlRi5r31TKqXRvS7wrntCWOb1ia1LS6UDwDHQq3nc/0cnW2/ZZXkrWwgDCvS+&#10;MqOHAQ5wb5IYcIvFnetq3IwRv5DtqVRlDMgkan4xxi6YxQRieqNdpfFd7XHA9jLYAewH1Bbs120C&#10;KG6IFlgJKyuZjK4ZWMW+voDaB8gueH38ehfgVh+dXAqg1na+J/KSVj0TVl8XmZauDaOHsV1g9CSM&#10;vUoNlpV7EsZuItlhcBOKHkATRnE1qVffSkKQuWq9683rSRze5329xBh3nVZH6+PmizhnkRkAo2Uc&#10;SR08XjY4wHk1vZUxJOGOY8Lqb1NEZYE29hYws8Bp2dlUC9Mfjn72KcWLnV2JAcYQc3t1sFdmUDD7&#10;BsjOZ2NhymGBPdac16e618pQ3pQzdq0WzFbHGp23BQVJAv3rJms9SW6ucXWzq1WOL+1J1ssiZ/tB&#10;Ci0smP2ZBbIkBz/LBWEbljYMKpkFvOje0UeAUMUTtkqaLeCJtU4SWBPAaGZH/yqiC8ySF/wsdlY1&#10;udqRbZGNlBfeCnNNRifr4HoUMDuRlDCzcmyKW4DZ2DvMSXFz1ybLxFzbnYY/Y+I+zST4FwbcWtUb&#10;DA3Y8S1V3YdujQcjALthbiDBjUo3KynMgKnFcJqear0UrVSvuFxnjX5mGpBt/6Kr3USy1uVu/eP6&#10;ydFqoLQh998aRvG3B5T+zgDBzwyAA3J/bRhOofNfUxKV/60QkzD6CpXR4ChtVHnrMeuMVmY1Mb6a&#10;K5l7NJouIBsJILSt/ra1kEoBgLX/ktwU2yl/WzThFmIQrsfQ9rskhIWZnmMTnnDN3JCE8272+AFL&#10;ANuCCXU2EOpOnfpN3LLioz0B5IFJ4P4/0LBM58qKZzpJqPtKL66V2NX6Apzv6ZXve/rZK68oiC8L&#10;XDu0stTvsdVlufubZXwB2a0MRs5gYWGhYZFBP0vjJpIgnKoBMzGAl5AEBFhszXmzkDMAYuuwqJhG&#10;bKaoBC0nTXldDbCzLTgB1CaTfbXjtvq+c675bswsphLo42AQMDtbyViSoQA97CTm1r0FREbbutZh&#10;nAbYJf1VGtoBP8BObMIGEF0Ae9nZgNlhVckMAmZ3MXq3/oeRA2RpbS1Sv3a0rzxoJYFhbmmHe76A&#10;Nvc20KpcLTCLmcX8eg1gB2SB3SSGshrjwTqgrhZPmNu4NAxAT+UxHr/K5W4J4CS9rSfrIzNYZhZ4&#10;xc4qOpBiBeQeKzUAaiVeAbOAa7SVM7YAtpKlANroQ3kCz/mO88q8BzNrzCE1AWbJDNxf7ivjFyDb&#10;giQpE80Xdq6rCZorCzBr4VJmVn8q6+9c5fh3Pwu8JYU9Olrs82qEgd1oogeY21caWrZfJBIBs1h/&#10;+4AtBnCnH2NlHa9tWr2evU72shW8AOP6SGe7BVRYLepLSXj0W77T/QE4Y3mxvRw69vd8j32y7Xlu&#10;kQHADQAFoO2n1v32fWGN9/U32wXogG9fx0DHxeE2IBxjLKm1be0LL+h9EsQARA2rt9pLc0d0nqRa&#10;C34ir8NcHm90IAMwwDaSCpApJJluZRRlii8QJ8u4rDTgnaIYCncsyKxPbEvqxku4DGtB7QG4D1Bd&#10;9jUA1/8B18ta7nHmWDGYLNqAvgVvtdjKoqMFNwB6gOZkvD9M7QGyj7a2iWSS5OqIUIDbhKEFyL4X&#10;IIvGePYjzgwYbedQm33XSi5YVIp4PAmWkizX+izWbSupcD3DPpMZAKPV714Aex4DrUBsWxnZN2C2&#10;kgyAUZLUFgEIa7+A1gInDOvqWwt2U6a3DgWrk32eA20YXdVP+cgCaAvSkvy+2uwA2jmnkRisZOeR&#10;iOiXGPBt8RF+cTioXdatAnYZ1H7vkxh2EsTixSvpa50Oysi+FlsooPX6z2CwV+caNlYtga2w1m3B&#10;bBPjgNpWAYO3yAXUD4gtl8/PuYi3LoZ2vYhrEGDrHAG1cnceZnZwiuJZ5v2SYh/VV9bKyGRM05bQ&#10;50yGKau5IFZo8qlhP6+ZJE2EwqDxh5xm4se+mDQM5tgMkwZgSkbgptI5DXpW5s1+5Z+a6im0MtPZ&#10;qxeKFdUMCCaMdnTPPQaMJZd5vwHValOnAECBy1QNW+CqSthvDpj9RZmJc3LQ1cmoEypwUntirRT2&#10;BDtxHkczsuL3hAEMBrvKSTbvaly87rcBTpXHNGwqiYBMaWVWVSFrJbLfHzAH0KYsa/8uqN3KYhhe&#10;hR98L2ZaKMw1c3O4yFZc9Y1t0gpGKQy4BIpNWmnoxmBgRWalo1MamH5CKMbgp2LNDDxWYBjpgOsL&#10;Lm/VslOW9wHh1/e1YPiCYp9550/FrgfU9xyU0X4tSNHnAK1VWcvcrryjyXXYcUwB3WsBm+QifRPI&#10;cF6qdTTYmcwsyCIJGICVbH4gcrPuU+5zE8Ewsk8Ftfmu6GcHZEmQAnrIO7QkB8118J1AKkuulrPl&#10;50pvax+wv4Cze8r7HnZ2wKLnsc6aqAhA22pS2FpuBgBttbMAO5mBBDJANWB2gPnT5vu9JsIC7Hpf&#10;SpzOd2HnaGm/gT3XgFmLV9/HxQEAAszd086N5C8VxjRgtIlcpElkCNjYeO8CndMcp/8Bqz5P/qCR&#10;VzjHviM2YNhlUgVetVvOluYUEPwOJVctHrgTKKNcdlYCHu3sVgGjkQV2hLWBIs8DfOf/okmANmbW&#10;mGISvWCW97UJyL1Mj55CIKIdFj7C+3MtvQ4QmZhMpsYj17h9CZiln9YXCuYBWosQsgOseoFrGdno&#10;oUUBTunbAHNJhfPdrXwFPEU7i4EFXgFZDTMLhC4LmwXtAvFnq/ofIHtaS2C33HU8q4HXBbNA7PcC&#10;okfSEEC7ze8Zg4G4h3GtldiC08gifN73LqB9PG8PaE2Sm+dtC2SvJ26S4Qpg5WHU5WCTw+rW0FK3&#10;KV6wxvuu1RN6XTBbDWdYvoJbY/rqAjuuAolIF/NUJCzLGnd/AmrJusow0zov8G6527gekEQUmK5U&#10;oK81gx9I1S+7fV5fu6oHzO57CnALZANm57gDaOlLMaPL0GKIq59MiH2BXBk681yM78vSvlp71QkB&#10;g3b+V23lYylV7eecU3KAEi7mIJHc5HLUn3znc84v7q00jPspSIGhTaWtSg0c0zKrDZ/XHaHMbOUL&#10;cY3QAOCVFxTMPqF3jPJe9wLaRH6H0HpawehuvZ4yvcf553EpaFGE1X2KHLdsbgFtZQaRePI0BmgH&#10;I7U4Qr1d4xf76mywi41ooY/na7XRt5hBPWoDcJe0TIU2mGblJ5GSHOuuSAC20MItf5vXgNkFtDBE&#10;qpfNOQn7vF679egNmCXjkYhdC04JXlwjEISLvQJmLSYtiiyQFtAiDApqI0GYz5AphJkdfPfZwVhk&#10;ipEaDGH2kfCKL5AQ0zr0MWBXJnMmHJZBAK2QJ7Ymmj66u3muCWFilUyKYVs8ngkVqDVxYGZM8DoZ&#10;5O6Eu6nc1FavBrCEwDgdGBQNDNOxY8tiNW7gUEmKT6KEAJ1ecQBAdjp4LVCsMlysHPR0HmVwVQ77&#10;1aG2235FSTQ6Fll0bCGAWaB23v8f0eJOsk5KCK7tYyfxnvB0kNP5amYMXEpYi0caDd6CT8CW/pUt&#10;FhCrsY7SfvuPArQL7CS6YY2EQZUFVhkDoHWxXTu/70a9BRMSIt2EpGRhY8GF3ZwzA90MeDJj6dzq&#10;n5gM3RlIUnlt+sVjb1UpRIGt/Sqj3PLABaFNenvV4l4g/C6k3Rdfyw23gMX16PVdXq/3LMkCD+Lz&#10;mzTOBmvMk/4rpC7ZJYBv+mr0sFg7Yek5D7Q62DgsIgbRQk7/T6UvrOiAjWjBMbEDpFLkALhSs35r&#10;1wNuWF+MQ6Icy85iA0U4vugLvzBes8rZYl5dH4tIoMJCEMAsOwvQJllrtqqB/QWldmloB+hVNwvw&#10;AbVJBltHg4BZsgGAccGsbVuBrPsbg4vRTfh/zkvL3doCtqIvFgPAO+aOCwEmtmA2rOx8LtWiOBEI&#10;pW9FNOcCAwoMAsHOazX4mF0Au6DWcbcSW+y95jv/xhzTLV0bqQG9vvLIy7b+vS1W0EQwoBULa0wx&#10;lgBPNLM+A8xKtjIm0fWbMFtIREir1QkDZmdic7/wxm3J5oJZY5JQqfvfPafP6ENagWy9eIFZki3n&#10;IgugBbRhadeVwrag1v4BvJEaKPag6t58b8E57SnQF63sJoE9gBaDu+xt5AWY0XWVaSVAYLyRmwL0&#10;eLnuGOy762tLZkBeEIbWONIGnK7sxmeBNqxkiz1cvSyQ57srd6iE4QGoC1zzu/bhnfZUcdv/PfKE&#10;srNLapgzostdr9eG76+MrQDn2XIV2Fb2Tvg7PtkLfDyup7CEvPjfWjRo9fx1ruzfbOmNK7PIvu88&#10;VjeGjLEsK43Fu69vgCw5w47TSYba1qph1clWWvBUVXthayM3UBVuy/w+ZXJX01opwJOgtlZLBbQF&#10;UNfe69WzFhGS8HPbAbs8S4FkjjcpOsF2iyZ2jgcLG1A75yFRLFZxWziphQmSKH7KBAf0r11nbDyX&#10;nb262y5KCmir0a3tZ4ozrNY2iWfneSqNAbQAHqA++CAhbiwqUmtBJ+D5+K8DZAtok6zEteBFduC5&#10;uQXOSitLWz/3ZR4jN5jfDa5YbJE8jzZAb8Frtcy1l+s1alWulpp9qomtJOD5fqC5jUzBAsYxA7QL&#10;VgtcX4FtwO2C2WKkB8xumeDKPp+StnMOopnlJ3/ALBIRYUhy0eMvmA3Yd47IDdZxBCbB8IogIyo/&#10;x2t286ECZiVUOTATq4o8MpFNTiZ0LIpJxwQL1AKymWDVfe9ku4kk1eSZNAHahg+FKk0gJnwdFOsR&#10;e4hlNHVyK+owtTRIm8FaOUKTxoDdx+5LSAcQI3Rfuw2raRc/VPV0OJ3oF+fYfmE6mBNIYvAbw86S&#10;GKCqgVh0N/1GHzPz/Q+yDXVSOtzTsgrB2jqx1b1sqCArqrkJWkFNZqwG2GpCmGFoJaQtmLXF1trG&#10;Fog/6itDuwDxD+Z92Fk+rcCsrWQVgNYNImwmGSXVvHZla5K1iKjvLEDrnIUFlwwyg0m8IOec82SM&#10;d+I8llwBBFpxpQTwa/j/AtrLJLeC2gWzBaKvn7kAuMD4FeBeZrbygvr6+l8t0q529zhNSOoT3jC5&#10;YQX13yS7AE7A3vRTelXAAxAxgOhDsY4aIAVo6fvYQ0AroE0y1twjACxAq5EZaAE9A9ywsU0SAno8&#10;px11fwCzf/K/+q/C0LqHMOfxNZ0BHlB2r8SBYPa19xcg7r5TqesvkD7MvgOwAK1QPKY2gFbZ1NlH&#10;4BTjWjD7CmS97vgBWQtQWtVUEZutexuQrYVXpBnYTEB0/l/LrvjQkj8o6OC3Zz9uVS/MLACLsdSA&#10;WuwsZhxYdU4LZC+oLVP7VwZEOxaANqVrt1AC3SxgCqAmdD7AlRUWuQHdLCmCMtDAk7EEAPMcMORF&#10;GwDJ13X2x+RJr2fsw5YAsxaMxg0TPMYx8ikln4XgKzmQJDXXFMOFDRMNaTW+uoo0CZbsKsUXVorS&#10;pLA6MDxsrUIY61jhXHM2IDWw3yzFAs43qUpSFqa0IDZuBsL+NLbLrEZbW49WjOGSAMaEtHWYcY6M&#10;B0m6Wa/XJF0BiggG7OpKDcrQptDCgtlE3mZ/Eto/zgR0pbEWQ0AYtyXQLTsbhhbzK3K0EoOwsZfR&#10;3VyLgEHgkbzCa1tAIRXBfL9zAgz5He4LezwJUXNFWI18suIlcil8UCC0bJ3n1W/Smj4VDDGfm13f&#10;kusp3U2KoS9g7FfOUc3yc0wL4C0mUsms+y+Rzpg7+5zqaCsxiFvBRiUDZGlz294Btld+8MgUNhms&#10;wDhFBxAVC2aTl7IM7QNkl6klp0ilr006qqY2soNr7bVg9fGqXZlBfGzX9kvI+rH/oukUOseED6DF&#10;FMd+y2J/jqtl2lul0jVM2ehlaZ2nzFeuJQ10k91aZGErS2JaH7uvlRkAtBYoLcbwBtBawBzG1vuS&#10;TCZh7uAIIDbgdY4zAPO0OjC1oBBQ+zHZwSaP/ZFgFitJM7ogOaBuJS8Fn7bxQt7t9UkuCL2A9rke&#10;ayN2mdpqXR8ybkFtXS9S8reAdoErYAvEtgXgzn4HzJIMrEND9bJeCyNLc3wTwD4AZltq2LFfqUEB&#10;rfFZJFpeFEzHmoscksyATJIrkkT/j4TWACITr8k1BvLDKNDzSegwkQfQrhemSbYWPyY/zSSXiW4m&#10;XuFZEyh2CFPb8KFJT4jXzW3g+zGJZwNqnTyrQfoaN3VDORkAd+Xb8FnA7JY3rGm0QUH4QWfEmAbF&#10;L60f3zIWUgNgZeQ7AbLdc4KJk53stXwAcD2uXjY2HVunmS62jK1tbCJYutDLrI2E34rLwik+EPNf&#10;ldSwxJLH5qSHoeWhyi2AK4KEr5Uc+H/0s69s57xH4QAJaL88gLzerZhav0/3lYH3DIQG9AJa1zRl&#10;SDHcWxqSpjDlLGdQdg6zwp/P09ayoHGT/Jb9qZzgFCd4A3CvLOCVjT1Jbc8xleV9Pc5XUFv29TKy&#10;1ymhgLZgtpZs+zowK4HPIAvUC18DsyIM+indN7YWSNXfTXauH1cDIER04ZuF5YXkNxReQNuqeUAK&#10;sGPbRCGWTiZR/dF3Ymh9vygGJwNgFqilSwV+LUTK8Fn0+d0LZutuwG3gf+I+MPfhXxkQSV6gKpgs&#10;dMysx17TLCTJDAD2B8wK6x95AQY3EgrhfFZfs3Vft9yt+xyAVXoVuAKQc9+Lzsz5s9C16I37A90n&#10;hpHbwoB9ellhdv2OPCHlYQesp8ragG0SJsA18oc5x7b0vM63ymPA9l8V3Zn9SwUw9lzAKl0sW63V&#10;iJZ1DSjcogrC88AfEBVbrgW9KoM5FvtWMOu8G9SNF8ZBunT3LKAKDAKxrq+FSq7vgDAheQALEEl5&#10;6Tm2FE3YvAFsPybW4kQ/alncyC0853wx+wuEY5KxzZUfRG7AuYKOVUUzxSDmPUA7FlBiFnAZrewe&#10;V/1mgXaPMdPRvXo/UL9RmQA8gGD1lWHthOA3IxzQSXlrEhn+tsCjcYOEoXKG6nMX2MdTnPRiwEeS&#10;nWoj1UQpIBpwnvMFAEYDfGQRpBGpbHbak7C2INb3F9S2GlhA7HqXY9gfMCS8v0xtAC8WdMt0uycD&#10;VE+ilcfRctJvYgunCYFjDbPw3+Rm19i92v7w6I5FHlZyEW3zZcaXBQ/wd80W1NYPOISCBYCcEvrX&#10;AtpTSCL7vp6yAXQX2Pbxee0BxI7Vd27xhuqaAUpa1o/ZaVV+sNZe8auV5b7h7TdAaROA7muvPra3&#10;SEMy4TdBjNWZfWnyW1jalRz0GgbM7sLEaw+gJUPcc5V8mdXOPiD1ANoC2wfMSkDbVskBcJ+2ixqf&#10;KZgV6gcohbvfhP+RcAD6jBndprql8DqM8KqhrRPCYI2PMbObxB5briXF8niB7ZMcBtguYxtQu4+T&#10;fLXtY9eii4vji1t/3CRwNeHqHcYWaL4MLUkB8MpKS15NAK3HjWwj/ApoC25bRGLBLJlBCicogkCC&#10;4VzRJNPaLjNLZhAwa9+ObrbsLEabbR6br1QLHewDzHI0kNz/eyM3+EgIHDuLXk+m4XQS1L/JyMQk&#10;ucNk3sknDNcwMwBBGFqT2wLZ6Gtnwi1La4LKBOrzG0qkz8M6GNisUnVMN5fVWy0+DIoGrALarm7D&#10;zm64qUJ/W+83GNOvNiOxJQl1MhQ3yy6+qAAo4Bk9x8oLYsbLP1WoQChgTbRDlzvxe7EuWwsMA8bk&#10;DL/iu2l0Z0IENLOd5nWSgBQNGDqcH672+YbEr78txlaxAtn+1wGhjwcE/t4Au7go8NedBtiyEKF9&#10;qa4rFXa2GTBT/tbEgP1Yd4OUkKT/GuBl8ndOXYckKmxdc8z5L8++P64LZVyvW8G1HXuvVG+B603y&#10;Kvi9YLaShcvOvjK9TZ67WtxKDVZmENnBgmDWYp8ZcOJ6W3UCHIAi7TePVUUCak8F1Dk3wKxwkygF&#10;EBIP2AFaybwfRhFIfAz+lSRlGTXnzySX4gDLwEhaNDhaZLin/K9gVjlboJb9FfDq/wZaEydwUFYY&#10;mKys5+rWv2nuv2+e9q3KzQ7o42hAS5tGc7qa2QcsbjjfffiAWdKJLd0LyAJP2Nlag7XAAlkGmQG2&#10;kKUU4Gmx6r5OcYQBXgWydS0AFgFXzKywOzBrIQXMWSADs7UNe0DsfF/GjGkArX13HMAsSyuFE8rO&#10;SgID7qoTBeLqOxsLr7luwKyowwP65vpgOFN6m1PA7BfQ4hqZmAyUgKzGc1RYNEUXsPYYd+B5dagS&#10;AAEzzGPsu+b1gNl5PW0lJwGz/GYB7S3W0MdJ8CIjwPoCvis/iHykZX3ZjpEccMnA/Kv6ZX8A1gWu&#10;Pvtd+p9t2763oFFoP/Zcc89bsEpoAihamaoZ0JJOjKEB6SJlpApY2CNpCAvcBLDp02GtyToG+ANd&#10;Qtuxr1r/1xYXSAEGCwH7vxXMHiYZCDwJbNHsrvYXiGwrkRGwugC9jDPg6v71ngLfRvTMMQ1dp3rb&#10;hreja98QN0ZQBMV3l72+RWdc+yxSyEZIjfa4Hbt5zNYiJ+wzOQYgW/a629Vc269Ux9w8kTCOKy14&#10;HBPWaxeYbbnfR0N6sv0zzgO/AO2RJDzShGVnIzWYMaZg9ilRu/6rZWqrJU1Fxy2IkeILZWiXpX0F&#10;Tx9jBVd/eUFto7Hx7sWYNjFM8tf6oV9AG0eSBbUA7SMhkQy2x9XKopUaXMnBtQEr4L3JYA+4XS2t&#10;cT8uF+zGNsLb0PejZaU1XUDbML33RNp4wewa/iOakgQmgWy9Zq92tpn6QOx9XIBbVvg9tvZxExCJ&#10;PtelxTHihytBy3YdA2qf1fc8wHauVzWr0a0uoHX9kgy2ALaAFqhN0QOuDpLHaV/pZteuDHjlYvBo&#10;ZufYnwR7GAuTu58T7bZfb8AswL3npK4GOb/ArCj74K4UTeBKxSZ02Fna2TCzwCw03CxPYRc3t4Hf&#10;hGUCwtBG17aZyCYcE48JyASnVUfbLZDr9bAvy8Bgi4AEk6mB2+AQyYBayzOJJJNPhulsDY4G4kdz&#10;tUDWgCCUJSROg2QgNUi3kkc1Fi1LSNMh5Oxk1GIj2hUXg8HvvK5UGjCLkX00H83CG7aV+4HVAHb3&#10;NyYk+VvDkrK04gqg8a5lE0GM3BZfWxZdSrSuSPkx+b1+s6fIwxsf2lvY4Wby11N19slNAMQbHF49&#10;CckHaGMx10I3wJaBuyt8TGxCfTPZhKXBzsxEZEJi5SWMgA1OSP9aZ706Ftj/WnO1iEGTwd6TKbzH&#10;Pr9qcF8TzwpiC3LL3Pa3C2i7b7vF0CrZa5DCFMqWx3Z+zdhPYSGVcAUcFQKwUncTAf6ADyaRLKFW&#10;V012AjjdE7ZkCWVosXfOcYqCsOPZgRGYi2Z2nAyAWTKDT33yk/l+OmfMkC0GE+DxewBjmeQsIBVU&#10;0EQ/uIrM933LvOf/xZHAPs6CEWP7yAzKfB5tasL4ezyYagAWwAyYnXB+Iy6AviQwPreYQg2YBW5F&#10;XDzuZx0DUE5K0SQ4wJV8IwAfKzfHBdxibrHbAbMnOa1euAGzc0z2EZgN8zzyCexsKoHN50kNyj6m&#10;ItaACAsygPCCWeFywKuAkd1VwMgyxs65yRuYFcYCZC3sTT7YSiA1IGUTpgAajwtcaCONS/V4LpAN&#10;Uz/NuJYiDRwXlLht5Tis7ABZ34+RBLiB87hUrH5WMm2LKVhM6IskLUCtYyU/oBfm7AAUe9zW58At&#10;8OgcxSJrE26TGU57KMO/mko6UeVUh8gAhJLLAEhu4tdTdWy1yr7X4iBym9kfwM1nUpxARr3vx9LS&#10;SM69gOl1ruKw4DuA8QW1Bbe+L04JdMIAIRb65FMkf6JFeCqXWCY2HuYS4+qgsGxow/wPsAVaOS6Q&#10;aljgzz5dDXHzDGrJ1gQ5i5pe0/pLu76RGdHMz3V53CCWwY8M4TTHFJZ5K2M+koiVfUXrW5Z12dlW&#10;QnNuIzPhACT0vuAuYHdD8PnsAtrIK1ZjGieHdbJ53A14smIiW0xAmH01wgG2/o9g2sILqSh2vGrf&#10;lAN+LchwpAgFs5EdAEl0tOyhCmjJDjai6FjCti/THrncSkkqJ4kkBvhfm7VYkFmcHe3ze48viP3Y&#10;4zojXDCLmcWALisaMNvkrBcw6z0paysyu4lf19HA41h0bbWvJpTFXnR1sz6fkHo1uq/SgyNBCHu5&#10;jOrdBtAu61oQK8FbS7GHtTJt4Yf65X4M2Pr+anNXMlJP2AfMOt5tj8UWbSuQK3KNoXYuthxwnm8k&#10;XFQ7wBebvduA2R7jAtlolquXBX7XWUJ5W8QhC87PLjNb3exHFSS7KM12a2lZrArGxaSNnTKBx4KH&#10;7+UMuNiZ1IKfCQ7LEsZWothWGwIaPDcZ09h1skomM8/a0cZhaq1qra4fm64ZWN1oqQk9N5WbMXrQ&#10;7dxhdKdDS16i9XSjG0Sh/KdO8pxAIDbWEaQHa4vxAFy0tQ5GkjCrBLKBrB4UYwBeAdcBrfxLec/y&#10;MAVerQAUC9D+gEvBGv/HN7WATsj7grsCrve297VrddXP97ULKJV5nd+zj46LzifG0CYlGaxKAC7D&#10;Ss6RJC8ykpkMDNSYAYA2NcSVXVzvRZ3YZwNm5yZPkYU5L9jkN4C2BRduZbOWEG653ldXgg9pbf8o&#10;Pe0roC0TfCUPzs/VzdYP92p35/1AuUUanZ9+DMDyU1UoALAE3oR2DRZCjimIANDOgutm2wPDwJgG&#10;ELo3ABaTmwnN5GjCNNC6jywSgWT3icQvCWCsuTCz7i0MUT2BgV6gCLDMYnG9YUkishj0HLCd+6oN&#10;S/sXgdq5nwBa91Q1s0L2b7Sp6x5A+uM4UjpWBarZf/eze9V+Afl0s74HsCJloGFl3+X7mzQWFnEA&#10;WLWhgGLL3iYEPYBBE9YHcIFev9vk0o8xsys1IDPIb9jHA2axs5EarAVXdZiAETAH0GpYW2wgEAbU&#10;AXhC+q6nfcTMCinrD0KKxkCLeu4j2BSTOOAUa6sFswE287zMrIQeDBzAgr1tCLrbVohzbi0WAmp3&#10;q68ANyZwoFi4HUB9IzfAmC8767NJONw+SXqAgdYcd+QKK1soyA2YpVt2HZb5xI5GqsBHlv60Hq+0&#10;pguUwnLO/1o6N4lmq8ktEAVAgU9JbeQbygYDy5jYAFpG94edxapJEnO+fDYA8DTH7rucFwtD3+28&#10;1lsX8AzrCrAuW9soyBtAOscZJt0+25JirA1ZNM/YYQuSSkJWIhRN87pvVAP/urUAAWQfpl0EQtt+&#10;Fd2887TuF2/ALIBbZpaWWZLYZYxXGxqWdcGprfP2FI/ASG/SW6Qja/3VHIhm/D+gdsEtGUW0s+s9&#10;m+S21c8+SWHN8t/8k3jTbrT0p5QxX4KJlvaWyn2y7F9D3ldLeyy9lGVVaMF3KmoT2zNSjy2W0JyO&#10;gNoDbJ/n1c+eZLDqoC8T+8aO60NAV/LXWneVlTWPhpmVFEVO8E57/nf0s7GNegGzD7AlQ1wwS2pw&#10;wezjp7qg7WOA9kV2APA9/rQvABezqVUi8FQqW3emePLL+4GFYKKtZnZBbcFwE8ku40sLXVDbpLBY&#10;ddWuCwtMkrAEIRxW29I+jrZ2AWz3B6FoX65uuG4GwWqL3cp8yxUiH1QbQBEnSWDY2TCzLhh6PXYg&#10;Ov50ehcXuNUpJMdgZzEqSRaR7LEh1kgRhCA3YcwEj2UBaqujjU/tNixtwokbVgwLM58xKSaUJolh&#10;wZYOXJsurAFAgH10UwJhMaIWChEem5vCzQH1ayQAhMIy39DSXR2lugcdLJnBZh62hjLg2mIKEP8D&#10;Xrcca1lXzGlYVgysymAqi7USVgHd9VW9oPZDAPeytC0Q0Ncua3sKGKielQIBI2EwAcer7liryCI1&#10;IDk/Hv9LK+7VK4WFnecGpvjW0RpPh2ICDdg/5szzuhXVb6LzVVTjjTsdR0fCRDv2FFtoGV/7Wkb2&#10;PTnBB/TAj6ziuiZcV4Or233V8BZQ99x+yCN3AK1rLqyPKbQQk+yk4tUnv+qrYkklWgCIYjawYWXW&#10;UiIWUzjA1ecKMoHc6k4xnCa0musDxAWzQlNAr1K2TQD79DDCZDy1dkrhBUlScy+4x8JeVlO6BUtY&#10;dH2zKAhZD3nP6NVtMbVeV/jgL9PL0qTughEoTsLVbn0vMF9mtSFwv8l6z35ppA2pgmZ/5v7GlAKy&#10;nCCizZ3x4H+VgMZOCpACbgAUoXYgYiUGkRnM+fY6VwcAOgvg9cF9IjuODWint99SvgGzs9iVBIaZ&#10;bWlbgC3FEAA1QAGgFN5fCyzgCmALcFrWEuhyPZ1j++b6GOtMXsaFWunRzAq1YYgAoEdqwNpqrdno&#10;USVLkjNUR1tA6/0Ar74AdDq/wGwbYAoAGeuSDDSgBHAG7sLOrnWXYhHY2TDjm7jmPEeHC0ABtJjB&#10;thd2Nn68JAgq0xlbtTKiGFDnr/rVDe2HjRUiB9wrB1hpQeQFKxNwfsN0W0AA2LMvroMoWYGsilvA&#10;rW0JB9KFWKWxsQPA97OVY9QhJKH8nQ8i8Zjr1QS8MuHXYiznfgF2gTJAHCZ7W55XArKLgi4Ouo2m&#10;ubZ79z17nC2HnMVJFygWGrTNFhb2mZ7Z+XuxQAuYpZulRWZDVkC7yWxv2NbVylrsAKtPieAtLEGH&#10;nLZ2YI+u9HizvqmitV67QG2TwjKnrnNDAK5kqmVoza0pVbzMLDAbGaDnh60tsK3XaeQIJ0npcT/Y&#10;IgvA7L9RjtV3IKoW0D7s7CYh1sWgW1igMosnuY8m+DWxr0ldZ/sqMXhlbkWjRWdSOGpAeCyr7CMW&#10;+b3WhKkDdLGIBVu3vG1K3A7+qKPBtfoqM/uu9+zqaK9+9gLZNwljR2NbQBs5AXmBwgQLYIX1Acin&#10;HTALIAckA8TL/GZ7HBTqNxxP2rVme0rfrhzhYYRr2VUNLVa1utoXMFtwnSQwrgYvzOyVizqPvzRE&#10;Y8Cs4lW2Q0Kw6JIE9hHki1KX/OWmdkMKy6DvgVnhT5OTcCJG1qTnZjYxGdyT3DGf+/ZhTEzEksbo&#10;Y5s0ZuJvBSKgttq4yBIW5GKdhFZjycN4XZUc1l4ye5WpBBJmIMgENDdksi5nFeUmykmwauAvu8lZ&#10;F9D+8oTif3WkAdGyTks4cUOKHnMJYLSfShIFZhdIvjwmE4hsYEGtz7U9EoNlW/v8VtsK8Hv9/ltl&#10;61bFmvcCjYAkLW3L7QqdF8z+yhxbjoOnLep93q/Eb8rv6czoejeq1eYMIv+KH6/BhQ6GJpheeDqI&#10;z2gS1WL9tSGCX5hFgbr1dL6a6mG/MlQ/2YVORG6Buf6d+d3fmdWRRLVYel3ZwHsg9Z0ktzda4ddE&#10;sQ+5KlRucFltLHZfvxrfec0xln21OMNAYmht9VNgDUgoC9MsfNn+WMUmND7JjbvIA2ot7IA2kxV9&#10;nkWiUAkw655RzpbMQALYp/6H/yH3C7Dn/sJwkjrI9gc8Y4c39wdZjmSu3EMWg8DsMKjfOOD7G0b7&#10;q3mMqSU9+ItzL/GkjZvBernWJUAEpVIJC1T3cLxgZ5J3f2Ory8yKqjhmQCpgdvbtAbOKG6wVWBLI&#10;uA1I+hIKF0YGjkzYdIwb1jXJt4ACYG8/7B8AW5mSRa5xw1jg+yW2qQIGyMaHVSLYnEcsJEAV7ewm&#10;3gBmdS6oDMH/w8xuaD6h/hmnMHQWLMY4bEw1s62yZ2GY5K6jm63nLBAqZM6KStZ/i2l4PUB2k8aA&#10;KgCHTMA5NJZxhvC8Y5rPArKkP/afllaSWhjZBbNhvz0GiOd/tmF551j00bCZ5xgfpnaLTDwlgLkj&#10;vMgSMNbV2jbEX6AKbMYebDW63fb9zmlAqYQ2GmDezTNv0OK33GwA2lblisZYVTVWbazSVIhbTfEb&#10;9npZ6B6XYwNUm2gZBtX1JGXRllX1/rRli/1GpAArB+j/U4raokDbfXAe8/xonMvAZrHn9Xlv9tM1&#10;IAdxTSQ8urZbeCLRGYuETZC7PsWRINECL7Nc28laTybZ6VhRhZVdCcIFsyQbj9euvjP3GXY/Pre0&#10;0Xu+kzz2YlMWL9otqBBi6LQ6A9UdCJgtO1u5QUDtNPkUKYWKqV229tWr1twc31lJZEqeek5/u2Vw&#10;gdmf5DwgMWvlBvY3AH6P/QG1C9Lz+uqeYQEEnPwEBMVTUewke9Wp4jpWXHBb//tky/OUXe/2amTD&#10;1G41rVbUimb2gFzPgcskKGFnzZv1n90E8YDZw8r6rUdmsPZTr5rZFlV43coJevPaqSRWN4CC05aX&#10;jRfs6lrLjD4MLW3qAsmHmQWQl+ktoM12rmEWKLVkw7qTaQGzy8wWSHM20FJgYhPpYRK/Xza2wNq+&#10;9LhuAtgjMwCA9/zCI/AcMPubg+cCZgf/YGc/+q0BILLi3UjRwimbyYuRtmwG/RqAYwQA2WrkDAAp&#10;C7kTli3Gg842EgQaO361M2mZWFNVaSZiE3QmL9WONmEMqNVSYnNN3ZOJzRpps5vZEGEuhI2SPTsd&#10;WZjCTeQGpLMF3ug8KxlQzSsVwUgHVP0SSpwD/w3Ab5sqW2EXX3WfBa2HTQVOAVmgEqD0uQDLBZe/&#10;O1vt9X/eF/3stN+d843ZxASHDZ4Vhfcn0eqUcZXABMD+PwM06U8ifwDMF3Q6Fo9VEXsqiw1A5JLg&#10;NYDdZ9hjOCcGk/8PplYBixmQoi+eTsTuQqIaoP8bij3M5wBkv6nj0RA7f8r4qqxF2sAag2cc/fCv&#10;0xBzipD0pmCE4xqA+zkaYkCyoPRWOvsQQ/tapOE+f6dK2uOqcCUFZbZfweyRKLj2VtNCzYBVCxVI&#10;DuPpqoQsBpHEoBOdrP0Ay1mombz8T1JYy7HWj9brWBnJC6IJBhiDJgbzywfM0ssCtF89bLBoBx0v&#10;MMneCoiNVnakA1wDAq6HxaRVbTWvAFv3EZu8AbJfP/KINiztNw3QJUdw79SJQdg+vrJbmMBvOYZ4&#10;wZp4Zx9M1mVmFXSw6My9PgDMmNAqagH1Kn5hqYehBf49byJZvzOhYVpGYHZADDDrf8BkJUr2KWC2&#10;rOzsc5ljNmV8dMPKigTxYOVhy9WA3yzGccPoTwUs7OlmzNNn+v/VlAKKdaKIX+wwOyYsSZRlZoWx&#10;JEUZD13HJPuIGMlIZydFr89BZZiheNkO4I0c4R0wC1A1gS4uBQtm7QfQ5TPRrAvrSzIaYKa/pWyx&#10;988xO6+uQ90issXWzndpLdFbtvaRGwB1FhgrvWg54DDVSIuVKDg/D6jFuJJkYCUtdJqoZuFQdpcM&#10;YMEz9rfv5bxg8QBosf3TYs91wuP+RzrgvBTAhrF2LAsMe0wAZEP4tcErQI1cpJKLZXcb8u9nsq0U&#10;4GwB2FegeoFsFgqn3ffquwWzz/7ufvtMyaDqcJE9LbpxC2/UZuz6qD/JTgW0ANzKDCo1eOzOtmgD&#10;EFsgG1C7xRtSTpdbQnW4624g8longALZyg6u5EDuBHY2iWCVG8hj2SRtgFbBIHMuQFvG9mFw538A&#10;b6qLzb2Ejf03SJRp/3af/2v/V7RBYQURw7kXSSTKRt+iCWVjH6AL8K5LRQCt41uHg1qwFdx6/vpa&#10;vIQd4+yn8Vn4X/JvLLRmvgMsEXx0ssYHibyIiZZtbtEkkTdgNt/BzlNo3Xy7kd9Ef1siuRrZBa/X&#10;u/aVgc3zD7GzwGzB5z5O8lSdCdbCK5KDZTkrtQywVAwK0LQf3A5eWNkys48ed0HsrTzWohrXZ/ip&#10;Ioa5vczwlrcNM1swq/RttbwreWi11YDZw87W79c1SRlh9lyDPUSl4SiEWsDszOkfwRi/OyDNwPxt&#10;MzHF45ElzrItBk6DqUFG5rLB1Q2OZQF0TVZM4gEDHQqTa4KsvRcJQrW1JleTZEAsKQIPzW1xR6Cx&#10;XV9NLBFwEX/NmfD+2kz8zWoOqJ1Jq9qvJjfQi9J5RjuLpT02WvSwMe4dUAvZcxjAZgJoAOaU6frP&#10;7ehdgc+2gtYA1gHABa0FsICnBhxrHvd9fQ/gSvqgMwDe9hGQzGdmH+xLwPZcIED1FwfIungpEzcX&#10;Uge1eiQr8L5rd8XeCyv6uwPmfnt+m+NBvmeOFSC2Kv4XfHlnNf4TEl/m5tRBdSJSDAuaFmYwoVst&#10;xW+O0Nt53IzElP5dMXfcHKYBtjmv8x3cHeLssMAWCHZ8TwGGV/nAH5Ug9gpm64pw3RHe86Nt+dtK&#10;Egp2T+EGxSqswEUWksmv/03YXvIT5lPyk34bj+QNG0fvOcAQqJFQhyFyf4hYALXxbh3w6V7xHtnS&#10;0TMPmPXer/jyL38qgH3yq786TiEWgO4XAFNCpfvCfRD7KxX25v4BHOlVsaPuz1T94gM999OfHY1r&#10;G1BLegDokiRkIchWbAskYH4dE0bYBH4lARK2LDhZhllwApOAHFBAN1swa/uAWTra2R/7FtkB1wGV&#10;uDYJqiHXLIoHuAGzQLOxxfHalyaDhUWWnLbjDy39GzCryhcGbBpdbDxY6UJXbhB3A4lD5A3ra1ow&#10;G3ZyQI/QsN82hgEewIRkF5MOn2eNjzOZgQn0hosBEO+nCaXjt5AGeANmV6sZVhYbLGEIY4iBXJlB&#10;2dlIBrDLW+AhvqvTV+KKIJmNuwF5AgZwx17jLybdFqGgWVzFFm2a857qZsC+IheOd48ZuA17KvEM&#10;QN3/3cfV32a7dmHKA9MnA73f5VxfucICW+e/WmXJd/X5rS9uWMStztVqjyQDAfmzPxcQBrCX7dxK&#10;bWFF7fvqUsOqYlExqsuqFog+z1maLXi9/7ug9BXMXqbW+XsDaPd5P1MQXka28pHMies8EVnEtjeA&#10;dhPTjA00v00Gq51YckJqR7U62iZ8JRlsE8FSaQwLy68WqAN6fRY7S7rif/M8/wNoF9TGp/Wws1dm&#10;0Mex8VpNbQGt/l4HhD5uWdyA3S2RG8uvBcGY3cgAAdvZauYcILbNcwTLv6RrlcCszC2LtDKwl6F9&#10;YWdrVXZL5MZ2bVja91pBbYFtwSx5AabUgtY4YL71vEUS6j/OtiulkCXNbfWxWnnlO5aBxEKmAW6b&#10;tAQgA2K1nGrhhT9u+8am68oJXh/X1uoUXnjcDmp1RXZgTgcetz2gGKBdNjaWX+uQ8CFgC7+kpLG2&#10;koNWEAtLu161pA5wSxnagNlNvIc7ANq7BVgL4qubvWVtPbbw+E/wz5BnosLsuT47WO4/g9kBF9g4&#10;g3LBbOq8C/MBohtexWCFhZpJK4AWO8KWZW4eVD8tihUMGv9mZwO1QmOAsEIM0dUuoC2oLbBNNvWA&#10;2K+fsKlJtfXpAQ02RP8Lrd96ahq4DdphaDbLlobO6l/Ck3AGwEgrQnaQ5K45CQCtLdCFZWTfRB8r&#10;I47xLh1sGVggtCD1AtMHqC5oBUQxkbfVhqv/Ay5dANmDtEJWtYA3icQvAYMKIcy25fGsPhKa2MQ1&#10;F92F1iFR7U9Bg2U8sY0m4gLhsNBzsYFisgFs7D+18pUsN4MaYEtHSwOlI8fZwcpyvfKAWPtaUTeW&#10;lqA7Xrxu/nnOpzfg1rmdfeq5zWPFIgZES6YLKy6ZjvaW9dgroL362tdqYxe4XnB6PWxfAe2VFrwm&#10;kR2m+HeGfTcQCYkDVvrZpyf8z+Hgz00/BAb1+4Q16e0kHg34UBYTEMZ0ADIAHFBBi4pt9RmTLnaS&#10;LtP7ff4r/rv/Lqzsl37Jl0RmAPia1CwKyXSAzZSRXrYS2xvwI0GLVh14KchTgGDuCUAWiO32G0Yu&#10;EdnBeummQALAuQmc9g1ATxgXc8knc47J1m9LAvO7JANsiky8JvhXQGscaDldgLbV1ZwH56Oh2SSH&#10;bWKPBbBxA9iPrdcCWvuXIit7/ow7KWfLbWElBmVmVQKrT2vtrQpoa42E6bTQLdgq4HIujV0paTz7&#10;gg3DzhggAVkyg/huz4Dr2goLu76uOTBL45po0Ny3Kc09E69rDLAA7jcRLA4XgClHg7KPc8wAG+AZ&#10;e0IyifWETcIVnSWWl66UQwP5lijAfAabjRhw/fRVTV9rf6tlHFmC7wfQ/IYG0GJanwZ49fmC3ADe&#10;Bb3IAhXTnGvsbADtglkM7WVpc24BPtKIab4jDO0yhXSdzcoHwMJAT79zbE/ovosMoB2oXZ2wfloQ&#10;GT3raoUfjW1lApUMLMj9GJg98oGrz71sbr//QwC4/fmC2guKK/nArteTuK4Il51tIlokB9wauDSs&#10;K0PBbBOdw06ue8Gz5Z0rn4QeWY7LyAbiYiNE770DdIHZAlqv5f38ankBr/fsG70sv9VWPgNm97Gk&#10;YrkV9SK2rU/tU9b9AFnvl0xc/W20t3JbZr77ydkCrv+KRvWA2ld2lj3Zw8AW1L5oZh+mdr13W/oX&#10;7oh38B8DamGUljcGVguSws7OWFCXgboLmCOQEi2ZGwuzOaZ+RxwN6EQ3HJ7cnAWztmV7L3h9CiMA&#10;ojPP3ud9XNnAY9F1Mv6f/22hgT6/nrT1pX38W/8YQFxpQcFsChi8uiesfOQBtMDsqQT3gNkytFwU&#10;VkMbMLsJ95VABMxeN4fjMeucPiVtV14BGHNHQAJiZuMoZUtmAFgIR2MzUhZzWZ/WeRfmNEmnbalM&#10;ocWarWNcol+ZGyqU+5wwHcQkoVNJcAF4Tdh0XtgEA/Azaa/0wCSKkQJoC2ZlVdPwYcxkbbMgYqbO&#10;gsh+0pYZPJvdG7ZmBhOhO2HAH59QAo1oWVDsYoolbHWwgNoBWyy3gvKBrWFHo/3Evi5YLUgNQF0W&#10;9QGpA2J/az5zm+IHfe6xxQJdqhUF4Chcg0UWWjG40OVYDd46xDQ1wKtz6YI+PnbHww4AVkXM/qVD&#10;tGNgVHdFlMzFaf+cI4QMWNZcdFUsoejbZIZudRWOB1lRrzbKfgLcterI4gConQbQpqjEevEm+c75&#10;nXPL2DgFJVbmkdcYJisgMQ2wdX5IIh5gC5S/AtkrLfjjnA1q3QXItvLYewzulT3MY9fHYMN3FBvJ&#10;Y5VtF1ArMkBKAAABfrSNqRI01y31zmdA0/eF6U3ABRq17TLB6f/kBsDNV45zAnuuL/vSL/3Dr/n0&#10;pwPeAEnssMQkiz33RXWkmN5O6NFbCivT6M1vSYxizXVlBm8kB1s1jMSnQDHJags2C2KbqAWMRRI0&#10;v49pdl+3frrJGCgFaLHElRrE5WAWu7EDA5rrX0sisE4J0dfTdy6rBpgDs434ALR+r/uWBFOlcW2v&#10;zAAzu0C2rGM0nU1s4iSx7KxIjRYN7Wb7A2fVnyaq5PjmmgsfurcqM6A/x86QINSOq2CWvhFrhb3A&#10;ymCFSCmAlpS0Pa4GYb3pZrGs69Xr9x1bwPQyszXbxyqnopTse1vgeI5JOD2A1rmf86SPZCzudsdm&#10;50//c/4CmCWaLcgruEvBhgNa6/5QKQIQmwbIbgsLvmC2QDZglpbVIk/IH/gF2ElB5toCz4gFC4pU&#10;GTTWsOhiszgAzrElYWua4wMU7TPArr0C2uvmkLLAK0EIYD8At0C0wDTbF5a2z8v21mLrTRLYAucH&#10;QDvG1d7qO48+90WXS5pXR4PLzl6W9tHTsuriS30AbSqZrY9uvHSvY8EC21YOM2+0GAIAyYGG1aLz&#10;jJX9gQW1xvuwtCqOsWqcMb5ew+R5vgOQTY5M2ymBWw1tgC3WVTLxFl7oFgNLktDvC7MroQxonMc/&#10;PlvEyU9KOgZo5W5sA2Z/CqMraWuTux+5wYLZN24Gq6l9w8zOXA9/aAWzfxSgxcoi3sgIUhxB5BOb&#10;umVnq2dtwpb51/vgG597WFpJbEgpc7T8lAtmgbYFtQgpv1GQ+lpNrM8fK7B1SvhYJbDZhzegtwUU&#10;FnBeIJuktn7PLbpQ8AsYvwDh2n5dMPueDVgS/S47C8wuoE1SGCC7OtrYg21kuYWoKnWIlhdOWca4&#10;bg5PGdsl8i47673yfBBldLOfV4RKTtFgt8gMPj8MlVUUIGggkkVrojJJmVBrTYTdEbaUZBKLnhlQ&#10;TY4mBvICnQk9XJNgOyXEaiVUCYLJU9Yz9gbTIClFeLUJYQW1GFraPWAWS8tA/lvmferTy9rmr8ko&#10;3oQnlGcQFiYzgdDQWZkCaSyqfmJuNBoeJzg60GVrW5WCBlRSk8IKrLjiZLAJTRhVPqWvgNVzQOgz&#10;G5607eOyPJgeUgGdXKcAEq10q0+SzGaV14ojzapsh3UzOZd8gK0ahUI8bzWRrFx401lxrc9cgOdm&#10;IkYzs7oYgx1NVVbqBknG3Sy6Fth6jdbKYGhQoZsy6FlZJ8Q0gw5Rv47ZTlmvuAfUqoy2iwVgFoj1&#10;PG2NlOM0sQw5DTC29nfYmt3CCe+B2Fc97UvBiQDYgtg+rrPCLULxjhUYeQadsP4LuLLpAmhJDiQn&#10;CtObZE08AFD9egFakwB2xWQIpHWxFvcDBUIkxrC4G3Dxia/8ymhmaWdFHejKWXPxdLbQk/wV7+Zl&#10;Zt17mM6EYzFWIiLAoDC9RMu5D8LETiuQreTA65hmcgM6X/sD7AAKwv0ss0glUvEIwzjH4D4HZkVR&#10;gDFAnITIPmJoMWqAWZM0AU7gNuPEetAaH8LSrvNJmEIaROydZChAdtm3Mo4AXkFYyuJqJE2Ofc57&#10;tLIKCAihA1cSmea8ak8Ck0z9+qoqEDIRGmC2IXaLAPvtdwBrx0cGYkFiEgNmNWDWfQWoYs9avakh&#10;YZP6BbOtmhi5yLV92qSlgDXJQ7P/ZAM5H6JKmNkCcMlB68rwlH0FdlhJzdgKEPt8tMvsECXjcZdo&#10;w2grmLFRgThVrDSsCWdPstOytYCtMbOAtiC2pXbLzPq/xQPw+vedY8ws0EY36zoUzEqO8pvbRyVe&#10;ORYyA6Cs+s+w5vTUW9gCUwsE1h6uWvUH0K7koNZkcQ3YBLAnGWz26Y2O9gLOP+Lx/fxTzW9dD/T1&#10;ljJu4YzISY5LgdfTWgWsJW5dy00Ca/+5LG2Y2pUhRG6w7gZhaAFaxQLWZ7XesimBi43l4TtjeQBj&#10;mVMuBMr0SqTCbAK+vqOSAwQGX/b5HwIl9o0kZ+tgYD66QPbadz2/sdXBbgWxK0Pw+GNgdvYRmNX+&#10;JftHhY3MxSQH5AczrySPg4wB0wmUkwmoyjbA/MoNCmj72qvMICV+DyNLTtAiUFdi4HHBrPk22fMb&#10;vjYOXMeB+zgM4WCbB9QCstMapXsPzIaFJDEAZpeY+hCQveCzOOC998ZC9bgvvGF4j8xA5PA9MFvX&#10;hjes72F8I23Y5K+6G3zsOcZ2NbkSwJIEBsQukG2hhZa9JfuMZRdwf1qeWwBsstgjgwBuNykvbg9L&#10;yDnHmFl4A2EGzMZdSgQ9zOyCCMBHNqrVdDVcBhBslUEzocqZbIFYCSiSTCSjeA1Lyzam7JUVTAFY&#10;gZeTiK3VwUyOJgFshvDqLZsrGUQCTFnaAloAA8DVoqdlHE8XOBO6cKdJPvXMTXAzEBlIaYusVhUP&#10;CLCd37YCJEp3EoEs5dV+SYk0ulGglsfsgNrPqNoFxE4DuLgePIljC2Crs3vdmhSF/GlbgUlFDYjG&#10;3ag1swaCrPBeAewNeSiDqzwuEPvUd3ZzzMUtgH1WUbQua61RYJt6xgMiaVixojQsBjCAVuLA95tQ&#10;ZnL5AYMeHdZavqSq2hZPUHQhVcFmtQ6IqwhDNA6gP1mJmOO14agcoR5zBbOAbcFtHq99GqZWyOAz&#10;QgU0y68uB38csL0lbm8Sn8cS6l4Z3fdcFOY1DDetMIAHGACbXzvsqf4nZC9ZCSgrYxkLu9VRYVGE&#10;hzE2sapbprF+zMATEMXPlscsMGuBBlympOO0ygwkgTWrPwAUm8pFBEspIc3CTaie/y1ZgCp8nA0W&#10;0AKzXzcRDUBcRCOAdsBxXQwwoiZgQFUfxCwY3CVF2F+/SWLQKlnArvsV4HVuhNuBAEwxgCSkzYMW&#10;gM1CVxLXHEOiNyQR9JzLzjp/ZeCi/SSbWKs/ILYgV5ITwBeZwfwfEG1CEjY2QHYtqZLA5J4/DK0x&#10;jCQAyylMjjX0HcB3kvowjQMkLUKwVRaTJDkWn8CsQbMSAscLcHgv1szEbyyzSHdOjGOYdey88UwE&#10;Cuutn8Rof/YPC4gRdK4ic5hr4DmZAY9ZVl8Zc+l91wdWpIz2tMUGjGupxDbjMWbWuGtMroTEdYvs&#10;YGVhFlUWYH4rSWLropAyuWVsNyxfeQEAC8xqFg99bEFAN/sxZta5BxYxswfMWmzpo7EfmzGlHrZA&#10;bfxVLaSRH3P+hNQduz5l0XbZ2esWQJIAsLZ4xE24y7mWvLYtsqD7vK4Hu30PqLYcdYsp1NO2i5gC&#10;TQvTFmkAyC14WqGSVK+FG1IBbAsovALay85WP5uESaV/V3KQsuMA7fr/Cr0DbBK3Ws0rEoAjBQhD&#10;a47BXmJ2sbPO9TwGcM2FNN/1IKdTLYNahjZAFpEh8tQyt7utZRcW9s1vrz/tA2Z9B7AMcJvnMLML&#10;Zn9qJQcSkUkPbOVwsI8EZus9SxIBsL7Rz/IrBtTpZ1sJbf10UyhinQ0KYpsE9roVKTN2A3yinyWN&#10;CjwBV68Vu7wC3AJTQDYM74wfXgszu+zso51dl4QHzLYAw9nGz/aFjb2ShDc60pUbhq1sSL5+tHfb&#10;BLITtn8+0+/gZLDFGu62Fche9azPezYC/BRjEAk+jbOUYgotrNDSt8Bria9GdOM9uwC31qmPRKN1&#10;ABbzpLrrShZgNi5PTdzHzn4kcQiIAFBSNUdZPubayu6RB8yAmwlrBslkQ9P1yZTmgTmAlq4QwDXI&#10;1unA4NJMYScGq6gDmbRZg9C2xAWBSfy8N3XbednOb8RQfSbDgNr1q/36mZRld4etnUn76wZgAAOa&#10;sLBsdIN7zOuXncVmRHIwAwyBPAbyh3b7I3NDC43QhKYC2Fb/Kqi1Tck09g9A7ACtWF9xIThOCK8g&#10;tkysjEYnXicXljH4sB8xGFlxmkCdB6tegLaru4ibB9z94mhMgVgLAkDW6xFHW0UuC/vGMqMZjNjZ&#10;BZpALLbx96+37VxrGloMqxW+iVSYlqn6982ECthazdO7YbbprJy76LM2ROV4MFO13si2oYINKdQF&#10;od5ykR9sQYpIEA5jG8mHxQR7MIUqBkzQA7/rhPBe8li1s2VlHa8kvhaxIGUAaG/VsvdcE9YJwupQ&#10;hiygCdDSz/KjrdMGkIA5sTCrybbMWpNabIdmIgVYAEPvfXSO07f5t9LLArNkBhhQ94lBGID7S8PE&#10;Ykb1fclY/7/W7udl2y/LDnr/YTESUZw4EYIYmoA4iYOAICKI4EQnTpxJN0HJWBBRghJwIISWoEgk&#10;GEJE0jTVFN00XXSqaKooqijdn9V7Hfdzf99vpYV+4bzX/eu57+vHuc5ZZ+211ybrAWaT2T9ArAs2&#10;rJfHXBeeTdfsa1lZYBZTyzsXoFW0hD0XthQ76r7DUAizNaQGoAEMwtfxzB2wB7wCsu5brIe/AfJM&#10;sibbaEpnvACUUkYXmOX4QNowEReJaphbILyJM85NQGwTmApmT3jZ7wfYkipwMphz07B3CgVsxn2L&#10;BtyM/ADEARGYWRGaGPIDbXO+LAj8vjECy4Yl1LctNt272u9NHzR5uE9zfGuCD9T6TosYE5gJEtDH&#10;aAOywH+T+QBazTnEzMezGLu6YP6B2XlfwhowB7Rq7KtasasWTMZioXljmnNpkVDv48q/9JXqopPb&#10;sLKDVxjDgmK1zHEKuG2lByJcAbA+t2A27hHz3KIAG3slBoAsmYH3/hPs+zowWGhZ7IiSJRlM1Gda&#10;9LOqOAl561MAi8gEn12sv+RA177eumtD1iSwAFlWYVsIoVW1vlTx2gIFBZDAYgFjk64CRlerCjym&#10;n9ObqqglAeljSz/tPg37p/zqVqtKgQlVybb5Xn0qgJb7BfaVfWUTv5RErmfuSRLTfyyIHqBddtY4&#10;E7nBnKMC2TKlmTsWVNpiTAFMYPa/BvRWapAIHDBr8TDfg51NhTYMrcjgamSrdY2Tge8jJ1g9rDG/&#10;iU/ee2AWiD0t30G2AHAvoAVQSQywsgWy5Aaa1zRAVwTw74pacjZwDKQDW673amgvmC2oBXxhik8w&#10;25K1LaxwS9gmeWuL2hgDzbFhUAckNlHrgdl1IkAOvajoPC5Ly7bL3Jy58BuANjKDZWZbBtf2k8i6&#10;tlStgPVC7tjKZSzDViKTmk+zEdqCzRYbaMGB2o719Vpe9fvyPW39nW9svxzfMqq1+AJgy8QGyGJi&#10;SQJuw6oWuK7LQSuuNlnuOkG0qJX9TLLa6nAxvXJx2JOmMimXqcGwv/GT+Y+Vk2oeLR1bw2k3Zexi&#10;diVPLyREiXUxYWkA7b+t/KSJayfwhgwNngYeE4NBqH58CQlhVmYw7wAmSaw+tSZUwDmVxWZyrKUX&#10;cIuxBWjparFmfUyeYDBvpR0yCeyOyQzzIYRuxYqVBNLc1G5m4Q2Z/v/HdMZ/AthKFhsgCFzFWQBj&#10;sw4DAO0nqE2S1bzPbN1q7O/NecTCGgjcmCkzO+C5ZQdTim+eJ6t0BhQ3FSsgFwt4BWYLYhP2cCPw&#10;kjsmxp9ANkwsO4y56BLIgGHscC40UAfc9cJzr5jX7a/B57dmIKV9K+vyX6iehK1drVVCVVb4K0Gw&#10;sjf5J0Nxvd8KbK+v3dXHYGnD1JIakB+sBAGwvbragFpM7ToikHIE1H5KEIDaamxvUlirgd2KYLU7&#10;K9j1/MN7NmzwamlJHrDqJjAAIbptDC2XgwGF7LLcBwYj18kg5TpicEygGL/oS0kBaEoHiNZT1eKL&#10;XparAZZWchb2jsxA/yczADolSFrUNfkSeCmoS0KP5JkBDxZwoiTY2cvMNhnsX1sPWgVM7Ld7KiV0&#10;53oC4wYQiyb9xSCdRLT53i5KSRGwj02swOBiNLCSSYCYCSj39owREtPib4uZBWbJDeYYgNzs/yYm&#10;Yd7KyiYbf8FsMvab/LNSBFKDWHMJXWOC6UDJFeiHF3Q5H83Qr/zAghxAjMn/6mZ9zjmMXnXOH2YP&#10;CPlvSKPm3gmYnXuZLMjkBEBg0OLMsEk9rrH71nlohMk5KoiNbnbbA7PTV4BZkatr64StJSEoGwvA&#10;tiIXOVDKl661lXH5ebTO9xnXIvGYvtU+EnB75AdALkCb6MDqdMPK1hlg+1Eqb01r8YOAXKB2k8DK&#10;0FoQAK/RKNPLLitbq6+UEwY+NxEsbPp8V4rgGEM2Ox+Adc4tpgFbYA0oBPIsBM0HSaw6yV1hZCWg&#10;qbAlGQ9TroLZspfAaBoQCDjXi3QThABUC7Kwd+tNahxuZr8FimuqX5N9lZlEwHicgj0DzhAQ/ibR&#10;FJUn13ngll3F3D6GdgHtBbMPeF8w63EB7ZEcGBeAbL8H4NkP+5cEpGVkAyz3ufEcUI27wcrI3nZz&#10;JTr3BdDqy3PsYVCXFQUokzOxtluSHdlfxo6LtnWBLpYWkG2hhTw+YDZFGUTz5rsjL5BsvKxsQCym&#10;doEu5lbEtN9hzjRHBsxKWv4GQ/vpOev6Vjf7Ld/ZVgW7RRMsSkWRgdK4FyiaMM+BzCRbH5BXUPmp&#10;rfU54fyC2edkQCKodOsmgHn/E8AWvD7mVd7LB2Dt715Q++U1MsNlZO2/x7GxWqB7q4zVn9bvNbnt&#10;VR3bBKtvWoKRFJAr+rvVt5bEikSAJpZmGKDd9oDsvP+PgFiuSAAu3HCKN8Spaf1oH5Alp2z5310I&#10;wDyiwtwTsMBwAg/+MLM77/8GIEvryWrDytnAY5DNYMZWZkN+BkI3ogtilWoyMVEJKVZu0CxbrFbL&#10;3rbIQn05yzaRJsRIXKb0TGI+7+/imiCpZFoG52lJTOGvudpaLghALbYWqC1zC+wCAWGzpplg/YbJ&#10;1uSWSWJBWrSj06xi//s5ngjUsaRzU/HFw9imvvBJXvo9VlR8VicsLoM/oEwG5HzWzd5QDXDjZgwT&#10;a6W/oRE3psEQS1sLlFQy4ygwF+hqYgtia1ZcOcGTF6yupZrYZPkNwwyImZixxgmzF8wCtE24GiDI&#10;mgoId92F/NRhD8siG9n5mgFWxR7SA+CWBIU0wUApTCUxLLWYJX5hj/nXbUun1Bk9FxbY0ADGtrWb&#10;w9YuSxumdlrqNk/ntq03cFwnJsPcIuInxN43aewytfWVvcfs2LWCV++1fZbGPcliv1rJgYlE6Bb7&#10;D9RiOiWF6cMmUosNGmbaKWwlJs+EWz9V7GMKBEyfBFAlN/4Lf+kvJREMmLUAAzqiIZ97rQlgIhMv&#10;Y11CpoIMc48UxCVDXsh5vhtwVAGMJRdA+8WqS1EF7OzKctxDACSGCmADYvUBGfyOA1tl391z9gUw&#10;A2avzgyb0QHX4GjR5rjtT3WzrLpYiHULzEpgSmnc1ce6/78FZgtoHzNLpgAgrW7YeYj2Fcs67wVs&#10;YRJXNy9kXrP/6mujq2UzZlHOAYX7CanFjAXCqgZ094sFoCgScIBlo4+06CYfqek9NrZsOuAEzF4Q&#10;C9hi2TC6YWaBWRn/A8Yk+VU3jB0V9WoUTMJak6XcjxrWMk0VKEUH5jNYZ7KKeOY6n1tgRh8BbIHa&#10;JuxWR2tsdV6RCy85arWzKTKAWFCMwLGyvlryIkzuOa9xj6gtF2nHyj3iN+v7gNBNVGwUwTm0aEiY&#10;fIBkwVN8RUlXFsxaKLguSbSyLysVMHY7T64XthOIfUllrsVm9H8pALDJmdU0Ai2aSMotWZpcBVGt&#10;TYTRn5NZviHfGuUjJ/QJfSXlV7GA690asLVJSVhD4wJAS4JgzkGk2G/XOWzt6rCrmb3bJzlYQGv8&#10;AdL0N2C6IPtJABbQApRJnqqrwSb6Bshiw2ebhF9EjutgHhIdJFtYhpbkoLKDVP+S2OT8qNqFRVTm&#10;1TnE1mJtsbULaLPdhK8ysgGzC5TjmrOygsvIBswCspsoBvhG+wvMrktDwew7x6QG17prWfSC2SaA&#10;XX9ZjGzOXV0IJKvtgjwRtjk20dE2zwtovwMml53N2L8a23qhhpXdKqNhGmceKygzxnxacZUBvglO&#10;tQR7XrM3UWvdCG7i1peksbK9C8Z97jNhrCV6X7LY2npFYzv3QgB3ZQ+kEKdARD6znratSAaPiHDX&#10;+aigNmAWkN1twS3WtgUWXjUyLC3wf/x5m3dVVtuxpD/OYkPuE+cklVq/gNlfDiOlcIIDSbhrdbMG&#10;slb5AQxNRNgEN7QLZfAw+AmZpW47f8gFowGz/DFpB1UK2mZS1zC7WsKnMpfnu5MJPp+LHuwkNiRr&#10;F1NLr7vv1Qkhnpw0gytBAG5j4wXQSkCZ7zcRGhDpl7AfdLQAbQynZ9DAPJIg/LcYUwPU3BxkCG5O&#10;2fxu5gBIFh5obgMeM+WK1iUBCYuspYgB+tNaJHWz1xbFYJgsTzYm87epYT6DkBVvErqskCrC3gvo&#10;Itb/LeDVyouoWvjDaolcYv3XYs+1mt6f8M+1cimoa6nXP+M1oxPliIAZth/ODckBUBuPSUzM6vqc&#10;K+dMZqwFAHcE58c5aYUPoFb5PuwymUMA7fruNXMRoDUwOp/VLWNsMbdWbLzr3BBNJMPe6ri1+gJs&#10;VTn7xWVsC2oBUmC10oorNajX7E0Ou/Zen8lic1/o58Ac4CUBESik3ZZUBUiaiJMUMMdigovUwKJg&#10;+pvFXxZp0wcxok1wJC8ooMWY6u8pUzrnHItr4aavPyu81UCGmQUUFry574BEgPE3Z3+inRWxGAY5&#10;jbVdwexKcUglAHGgAcPavmLxg2UWciV3AKTdc9hFrCymw+CPtTDwAnw/GLmKaxyLsvkMsGjhKCHT&#10;fcdCz7jgPhQlsf/GkCcvWFY2LO0C3CaEhaWVBLZgLXID44QxhSUV1pGvrepgQtoLdMMKzuMCMAlJ&#10;7KUwtCnRuqF/gBODHuu0OTYDZvWyjg3z5T2sbFwYJDphBbGMQrarc27yV2UFLUAB4BbQKogB1Lbc&#10;LzBNHx1rQ9r+ZRmbECUEbwy52yT0bIJmCw+QUEWzvMcO1MaTeM59gW3GXXIDC/tWbhzAGUcJJEUr&#10;V619WivffasaVqqWAbOSwE67lcG8n0IFq8u1ECA5s0gyJjaxFAPnMXCLYQMCLR4wmDfBioSl5Wzd&#10;W2V4MXbGTKDHWCrEnopUWERji3F6rqn79ybOliwoEAngmEWc141dPhtfb7Kp+fu6yXC8iLfwlgNH&#10;VEjC0hAXj7TYYzEuWHgk2Y18gOxgE/q+CWiNG9v0HU0/M/YUyL4Q+ZaeTRIxgCasv844ACqwaj4D&#10;XJvoS3LgcQAtyYLvrdzAYsDxbG5EAC0HAnpWPrDOK+eBObecgVIoAXNr/gNqFVbYrcdlV8P2bvIX&#10;TeyTGNDHVl4wcyCgGyC8n28003lF/FQ7W43sFw0tucfq+T/BbJPBgNosBMgYZr4SCbXI6QKnBRHy&#10;3Pub1NWk7LCY2x+udja6ziUzRLXC2NZfdrcFZwW9lXRVygAQXlsuANrvWkR9s5Tuvn7ffxXJFoTm&#10;7wpIZ5vyvFvc4T3e13y24Pbze/p69mernr2ksgW1BcRxPOBuwMqTXvaA2ADa0zC0ouBIKywt3MKd&#10;AFaIz+/ej/X9LbNdUIuZZRfKIlSOU3Ob5Df9BjN7WfnC460z7kbEYsQ/coBhDNtnEjRgysDVydxk&#10;9EDN5LQ1MFv519S7bGv1XcKqMqtbujaD7jIKJvWazn+xA1t2NobvsrHZEs0EFn3tTPz0hRiu+tMC&#10;HMlAn98CmE2kQDjmAagFaGMwzdBbUoeQ+jyOnohA3uRNVL5SBMlP0f0IrwhBKQFo1Ug/ZdXMEsTn&#10;a05tIjqPfS4Dr1BWBfdHZwQIawYBHQJ4BvYA2IR4OkDzc9tqHRhRoDadaVdUXsPMSmIqmHVdw8Ze&#10;DSnQdv5haA3iwkqOy3EDrUBtQ7Qyr01g2NqeL4BWHXbnxoAH4GNgsdX2gYxBApxJIgls6y8HxHbw&#10;MgimFDHmVrjB8QmVTHNDcEBIo2me7+JfW32timXK7H4pxlDJQQFtWWngtolin64H33I8OO4HPH2F&#10;MPVVYBCopaGlDRU6N3FhJ2nYPKatdC9gvBp10K9FDfRT7hwKJgC0wKxiAe4TAKdg1jYerLsIBOow&#10;ktguYBaAAaYBF/el0L5CCcBsqoItmMXUYmYxy2Fn5/exvsLdQKrBA4jDSLpGwBtJBO0uAA6AFcwC&#10;vwY1AzLgC8xqmAh9x6RjMQzUYkoLarkRkAqIkmgAePb9SJIKZp8EYZPDwt7u3+Vv53gDZtnzSTCj&#10;x13mNmCZA4KQuqx6kgUAbrb6LzALVDnG+sICSCZNx1CPWX0WSMCSYVMx5gBo/07oN5Zl0/+/BWaB&#10;WK9jbSX0BDhPfwCGnU/A2OJF3/D9BW/2RbhdGDxRHcBkQe0tCZuKWpg/ProSzOa7UgJXwpxzXfbb&#10;uVtwGxvFLXjTwgtlxj2vL7DjjPPCOk8k5C/cv1ZVGUO5GgD2H40+ObIOhSN47NK2WkDQBA84wzIC&#10;f8Y54Wog1NgZNnPOaS3ObtnXJlcB+in7i4iQ+2CcXlIAQ9iSqnFyAWRNlDM5GtcsrElpNI8r4+p7&#10;TVTu1mQax5jpE12o6t/ubwsf+5z5r23BbGQHBbMkD+aX6QcAbRP5mlgdQNt2gKy+Yw61qKTbFTaP&#10;ZRbACkivhda10bJP+ktIEXOSucjfYvQB2gNkI7Hb6mwP0Opv04zlT3qwWtrYagGcooeqdZEJaPSm&#10;QKnX27wG2Jon6XmXbS0r+yQG+3dez+dodM2HAO3KFp48z9xKHoIgci8cyUFtAyspAfwjJTk2XbfU&#10;bcAsAL6VvMrS322YWQuX41KQ0P0J/xfQArAFs+0z+lzY2JUX1Lf9sYwzB9ZyE8NZ/ex1LTDGfkYP&#10;fC5RAm0Z5D4vUI3N2AHDBa6O51vH+glsfx3Q/cLOHpuvt69b8rfEH5IqVp1zD8XGc7b/WDJ65Qaw&#10;inkEAbcOSLBLCDCti8stZBFgyzaNTnhxgu/9v+e130N2DeYgC/2NX/3qV//PH482USjFzQbQGjhM&#10;xkL2KYWpihBwOBMccGjwjDZwV+CsVWiinEyrWjeiVXl0sDOIhmWS8TyTZMDsTJi197l+tq1UhJnS&#10;niE4Q3rh1vke2eImA5NCWSTh0+hplz2jDwQ2THjR8poEJaix+ZmB2iQQjRowK3Qu01NSwux32Fla&#10;K+EYIVaDhMopGl2O97AnErm0TWTwvgG2K9xsd7UbbRJ/vwWzWNlmhgJ0Bncr3gzKu/pt6cAARaGw&#10;DYcZrDGzOqgBDpAKIzHPgV0X/Sam/Qp4u8xsM/wX0Pb6uzntF+D9PAsNzjPR0CDWSF3IFqglP5BY&#10;YHB0XAajSA9mZdbVVmQa09EKaAFwDEqzbrtIcOxqeNfiI95062kbS6/61QK1LX6hKMOAZp61P5HV&#10;WP9YLK1jrn62gLbHXYa22tnL1H760s5nfz5AmIQDK2fhBcySHEgOw9Ba4JmshcVMaCYw95BwaQ3a&#10;LdSASQ0zC8xKBgMuW6SgenELNgkwQvDRPWI2gTJJMfxDWUzNewG6stfJcOhsR8/7nA1OmdsCWr8t&#10;URJDXMcCrEXLORoMgVyJZ9wUgFpscXR72BzgQfLfrKoBgTptWDmbJIAwE7ekLKFmjCmGliOBMUMy&#10;2N/AOm81MvtfQNtqVt1WovTAGABMOgQELzML0GJ+W1xBuWu/k+cALWaXtRcpwiYjAQrxf+VxavE9&#10;4x0wYLKpNRewg5ltFcMCOmAWA/vbM144H9wgJH8FrFr4sWISVhbBoA+VKDefw7IBsthZY2KTwZxb&#10;j71mf/QvgA7ocy5TehSoNUFL6Fl2NtWfgOXZDyFsoFIExQLCQic+xNja7S9lxAvyMx5j3rdARR03&#10;boGCC2bLTBtvk1xLPwzISsKaxts3/r7HjqqFAZwLxw/UWxBiMAGWgFm64zk+cwUwWza7SVoWhW3A&#10;bDSykrVoP43Lq/cEjo2VDYtjiYwz7tl6c5sMgdXmJBTUVi9uG1Z2+gGA8qyU5p6oxKAJvGULIzPY&#10;6xTAxUpqjiXJZGurZX818ylAqzU5LNKDTU4LiF1GFpBNH8CcYlwBWKH3zb8IY2meAWLJ2YDrbQW1&#10;navMXwWvSeRdIJut+W7ej+TAb+38lkTfnbfiYiNRefZBkZ3IAIz161BQl4I4FaxbQQFudLKALvne&#10;AtgwsvMYOH5AFjN7yB3g2cKhLPgDs+4BgHX1sxY1zpN7LPaCpB4FveR9B9TSRLunw8hu4q758zus&#10;45JJeX0BWr1oKwmo00FBbYHsA2ILyCoveFKDlSToW8bQlMotQC1zCsiu5CHsa1nVgtgF2uZ8Cyyf&#10;LdBERmJOPQdg44W7bjs97gJ174Whnu/J+eC2VJkFsD/tguQyuI/JJcMBsOUH7efzN+tJj5xqBVag&#10;8zGzmwwGyP5f7LXkJ633P6xQdrasbHHD088u6SXRTH4TMFygLM/pN4Sa6ebcGJjW6JLmxjJwCecD&#10;n8CsCVOiF5Y2k8hMFAZIxQtMsnRNOqEBBGNj5aFDxbJmBnur+5T+3KSF1HKfydOEVeP12M1ghnbC&#10;M+AabIHiJk8kuUzWLCNynpfzPDoxHrjrhGBCZkdkC+iGGZ7vTilO5Txnv2ONw55ns20DXDGtQogy&#10;b3myKiqwtl7AbRgSjggAbUOBdSdYLaxBzyBQxjVbIakFutER7Qo0gNZqcVt8+1bM3/foabGz6bxu&#10;QKztDrJNUNAhdWYaVeDxgtlIDW5CFKkBQNckKj7DA+hM5sIeyWDV2WcfgfDosOYYTSiYGUxQEm02&#10;AeS3pr8YKEkzDHrAeWs3V/4Q3fFMJoB43B0247WA/oHaOQ7MbWo7m5CU/LV6W/eDFrxI1bFlais/&#10;YO/FD/hpaj/Z2Uosqq29DG2B7fdUG/vVnC/nFtsChLHqIjeQFKbcsv4LuHbyxbokSQurN6/rfy0G&#10;gpkFZCUv0n5LYNRPU951wBpQqzUZzIIstlzLzgK1keOQ4sziMgvOuT8B66udfQUUVmpQ7SxA694A&#10;aAEUDKLkCBMnsC7CgTGWfOm+a2IKUAvQGvRucoSB2d9LUgFiknG/LKntvwt0z/HX6aDlqd3jFqef&#10;ALaFJ+ri0IVotgtojT/AbNwSWJf5Hg2jvfpcYBYzmwQy9/uMFULWGEO6YOBUnzbRXZ9ZUQX3E4AB&#10;aKZKlSpZfFVJboSAuTks81pLrjCQMuQxt8aHnVDDBtfVYJPBAgznu42JNLUF2HFOmPEyST8SdDCB&#10;mL9laY09SQoD6jCVsvIxfMrgrmvDTd4iS0nOwwJb58S4HUZ/qzmmWIWKa1hdMo3LyiINODGsG0Or&#10;uSEDLph9oJZfLpsxANa+sZrapCznCxjBzkbjOWOFYwuYpdlf4Ft2MvrRbe4nj+lqL6AFLJMYBVwB&#10;TNhB/qUmVaHPTYh52d9rt1TbpXp2ew6kJPkF0FhAIJQfKcHmP7gOX/xPq9dcB4S4fKwDQRLSlp2N&#10;2wHZwQLaSg+aKBY7MOyzRDnzC6As/A/ManOM3TrmanYBvZAqgKjFj7/ZeSbSgTK23hdx3LksullA&#10;ts13ALeikSQcwO0CXIxtdLXT/g5CZh/n+bT/cfbv7x77rTKuZWyfVrasrfmN/ABzWxBbQLsODS3A&#10;4Fga+YzMYNlZUoMA2dO+MLQ+twlh+lg0/1hmOt8DaMtGkliGJGqxIXK3Rj4B3FOcoMlTF9QaP4DZ&#10;Vu80B3v+WQWsQBYTCwjalwDOdTQq81rpwwWfSbydc9dWEBrQDR8sGPW3knMjS9kiGPkbx74A9iUM&#10;Wjjse01+rJa4oN9+XlY4v7MANr+1wDgA2aKSFI2MYPNjIiWQ+CVaQqIGyM6c/k/n/Lwm92gWkpEb&#10;Vm6wmmSLARKDyi/hAuA4bOxIGn8XthCRHjyQCmB0k24Q9i+1iRGa/+vDbgYQci5YMGtSamKHCaUy&#10;BKwnkb4bzODgwgK0XVmaCGvOHqE/fdUMkhI9CnDjZ6tIA2kD38QZcIFVA76B3kRiInrAeDW5ZXDD&#10;MsyALUwLCAfczjEIm4YZXm9GQAAg8NsmN5OaJK140s7NK6vYxGzwbBbuS8ag0dnyenRgWUFbyW4G&#10;5suSbRgKGJxz2zCUwbDJAwZK4LcDZgakXXXH76+6qF2ZJ9PW400GcINmlT7foYPRQKo2dsEs1v25&#10;GnzaVR12lm4aY5HMSFmdCjwIBW4IysDoHERaIpRoEmbNM03Ik3SjHobVXZFmYIyjq+UVN+DURBbP&#10;wzlvMf6eFhkGI/A5h1bttFkAMaZWWAHTq6OH6V2mNpKDaQG17MxUF5vCF5hamtpoZ6sXJrMA6AHY&#10;W2zhs8iC9+psUGBbJne2vh8zZzFEckCfDSQCkhjSJBsyWx/2isk9RpU2sRIFn5ewCMyylwMq6b5J&#10;ZYBZfReYAGrJAfgtA6xNdgIOhd3168gBpllsikQAiX91QKhEsOs7Szf7WiUHwy6LZFjoCTO3ChkA&#10;+68OQOe64Lfp3hsFESIHOITy3NMtXw3Iei2+0XP/GzcscoFKYNPi1NjB9cQ+SqADqJ0/+9971zGn&#10;ROvReX4BslhZOtzDSPv+6HKn5TG2lxRp5QbxqcXOznnFXAbInuQi4BYAMUFZ0LtvWHMZsIGSamYr&#10;M6jONkBlJlJArW4GQBjwBsg23AmQeq32g4BhKkixFlsP2pQUnvHQuKaFMVY5i3vIJv/UpijZ3Vio&#10;XWwDs5I0fxvoc1/O97gfOQ80klJZSqUXvTap4ra2b5FybF9tgYuCeEA+7DQ5w4JbkTiSggLa93jO&#10;p6hEFnULzjBnZbJThANbyN4KAJzmfHVhEJ3xMt3G+7QtVBA7rrXdMi7T2Lb867P7MlYZU0XAEAab&#10;8NOwMbCQyfm0MmGt7GRMFWXJPp4s+u8wgq7BWnoVVHkOkD6vWI8B+mPf9UCt66bR1YoQStZaL1m/&#10;XwDrcdoysu0LZSkjaVtA+7SvK10LkYJc2TkmFSexuEDtSukKYskS2vpapAgLbsnvANvmlvx3xuyZ&#10;EwBaIPd/IJU7wDaJXpUirDwhEgTWXoeNdZ1uIlkJnRaBqOQmiwiJkJsA9phZnul7P9YPu/dfdbPm&#10;R8Au/eEwkhbmgBowG0tLSdQDosja6DgBMnMWoNvFURKf5LWQHqxrQH1qH5itvO4AWhHrarALZv2+&#10;cbROCwGUdYqhP5aohqXe+T/k1WKCgNOVQwT00vwOEVW3mSQr7mIox26hsHZrwGxA7CYQ5vky4gW3&#10;1RSXpS2L/LTGuyh4YHjvNeRbcnwkDprDTzUwyV/ALEYWkP1dCetkiQtI40m/yeDNtxFhibxSoYb5&#10;vnzH4EtA9ofsPNUFkPQ+ZFaKJkimiczAgGwQwibMoG+SLMMJFBbQpsoP9pQEYSZTlblsTSSSCNyU&#10;TqST7WJZGdU2o1mGBjKDmIHcAJqylssYAAYAJzBrgsfsdrWq4xrUDLBNkmnIDMtDepCBeCYvj2uP&#10;ZJIEak3YGGd62xjJz29i0ExyCaFthRcTjt+pWXrtV1KRpSGOXRk2uzJVStYWJmGPFah7LQP6WsjE&#10;CJumaQd2N2rN8xtiBFLbDGbJ1t0OWlF7ze6z6pxzLVxWJ4MLaH/RYgKVGxTYLTtLasCuq4lAbjwd&#10;UfYqQFuQaoXOAD316qcB/cKdqXbDDmkYFKxRwlxzTJLEsLUBqLN6/B3hG64PbjIWX7PPjt1gfw29&#10;rdxptPo3wHABLVCrvfK4AzABWaA2wFYIfJ7zB35uDpUalJUuoP2Wu8H1oL0a3GVyuSsA4fqKRV7s&#10;r4bNdH9gUS3qgFogDhAFaANmt2wzEBmwOFv9tv2RJlx/paME8BpdcC+EbVyAJrrwb5H9rATI77pP&#10;2YbxnP3XyRk4GHD5kAS2iWABtBLE6GgB3gG05AQWeO4VQMpv/isjoQC0vd99EgHBzgFlwFmZSffw&#10;KxywtmQiHs5BQtmY49nX35zfCXNMCjFgNpKL2QcOD46FPveVzN7wdxOXqg0OsF32Na81waxgdrdx&#10;McE0SjADbCWJkRfN4iKWgwtoY0UlwXH6sQG6YJZ8wsANkBibaquVClHzHKBvlnmlBthUoLZa2YI3&#10;58b5AlC/Iy9Ydrhgtov7VJ3apClAO2PDagWjHTSumMCF7oFZTiPGbQxtde7kDLSuR3rwdMSS8FZ/&#10;XFcIspX226eZpcOVKLZRsSatiTQY451L4FlLwYrZcsFJKV4M7Va20lecp4L/9h3PnacC2fr1Vltc&#10;9hzoD9Bfi7Rocf3G+rVWlhCbrhlfr/co0iDa1mW4b0WoGul3PgJ8jMFPw0uXDIjq73TK5DYLYI3j&#10;rdSVx8vIes1iN/1g/6YlagtoM2buuNnHrNdc1zDNC7yM9R3v31ywCVH6QSti+bvmaMS/vMlcm6OR&#10;yl5rk2UL4AbULlNLblD/dUljcTxYT/aC2y9sLfKGZpkcYQBtwOy2ShDIDjCzyTNZUBtpAXZW9LFJ&#10;X+uA0EpkLzK5jK39/cLO6vs7x2YO3Xm41yCvWYBgnBFDuxAIQykasAucJoE1NA7MkscBsiyfzB+S&#10;js0nXjP3CJ1/q8BA5Qav3Lwy7tsSJl9Ai8lNRv5xHDDOwEf6pf7XJL+C11x/16uLEtdx9dNA5D2O&#10;MM7r2lHG13cHwG8DZrkXJcq7CW+eBwTvZ16p4nV5uNKC64xQnW90s6QRy9b6XpGRANo9r/JhsLNh&#10;ZQFZBZMWzP5AsSqRVnIDbYsrAbPRHtPJSsBj/YXZHVLMd9DK/v5cJ0D2j4bAkgj2ZxXA5p+LEUG+&#10;gWeLJZis2WFJUskEipU1iWJpp3lu+5sqgimbOZ8zgWM8DXpW0w2dGBg0N3oHsq7areLpzuLPuYbz&#10;JsMwLTOJCcsZfKxGXEwAM/XK14C9Tgg+CxRLEtPoaw3CBmTPMbYmzsgn7PsywM/Efassmeha8rJ1&#10;2WO5sgbbHcy6CndMBrG3KhdqWsP5DOQLYjE59zM1544pvZuPvYoa21bPBuA7CFutH/1UqpgYLFYD&#10;pNNJslIoIfq/YZr4ZgK1EqW+eM4Cdy0msNefq4VkMH8LFMdKRDiE/kbyQ8NWM4jpHxhak2wyROe6&#10;GERNstgGfSh+kqxfVnNFttABDRubzNcZzHwuFZu4S5B2zASHPWDx8j87trnRgGqA9pXSlYU8nZ10&#10;4ffGXop21gAUu7StLqboxUt+q8zCMV+P2cvMXonBrTp2E8f2MUmDAYeUAFDDzmIb/+qASQs+fdfW&#10;Iq8MGNAZwAnQzeeAyMgJpj9iYfXJgNnp6xZeWFP3ndA5Rhbw8Fif9V7en+8ECOOUAMhKAttqYNHK&#10;suoaprVN4hogTSKBIcYKW6wCku5Zj/+lv/JXIn0gg/AcO+v+wcoB2u7TGLwLm04/cO/GhgrTuDph&#10;92WSO9flBKBVZOXfkASHzR4gC1QDtfbd8VtcxvR/raWiqV3QijlMwlITwhRcaCLZAlznpsliAbLY&#10;xgNmMZX1z663NQDpvsVmFMyyK8OYuN8LZgPkj2bWhNkEsKf1FCrec1Lw1s9gviMr2HC9sQVA8/3x&#10;sZUYBlyvqwDgbOxELghVB0gZT9ZL9YWv5/ee/dMuKP9z4HK+O4lhrtvqaMPQGhNpiTlDiASQYax8&#10;JU4ZFi1AMDaW3KBAVkEEyYdsuvjTsjfbqmuAbMrLSmYDaIex5ULQilpxa5h+Yux3fjoPVFZQrag+&#10;5TzV9cGYX0uz6HZ38RGvc+z6LgZclzge1IlnWVtzRCQO267coden24BQ+8hRgT/xssH6db53mdN+&#10;l77h8R3PO673d6LlBLyM/2s/FonEVlns1pgZECp8f5K9Hpiljd05oRKHgLj1uC25kigh/ascj0b3&#10;gJ+N8LU6V0iRuh9ssjMmNoAWc74WXnFE2OZ9APa2gFm6Za3sLEZ8WrS0ACuSxbjfRC/bBbJNAo6V&#10;11pyPSeEBblxadhk67oEpSzysrOXES87e2UaiVruoqCSvNiaYYcxtJwZVudpbhH1+8GQI6qAaoz5&#10;gVvzSkFtEpkBrPVGbSLYd8Cs5EM+6is5AGZTivbYXgGBAHYWUitLSnEaWmWg9SPhz5wT7S8pIFYW&#10;gFx2+UUbTqJYHRoSmagWFtAcAFrfVqBTwnmkCkAu7es6g+Rza/OFjW5xieefuy4OqUi6PrTxuwc8&#10;SQvoWgFXeS5kAcimmZ8xsRhZIPYHkokXzAKqdLCuQ8938m9EZjHmA2IDeLcWgO9yvf5giy39GTM7&#10;EznaPLYXW6EFQ2tCakizpWwlcSij2aIJKZwwQPavCZeaHOexpLHUZseUzgCawcdkNwNQBqOdGFo1&#10;J7WpdzAxSHWyMXm1Nr2VuJWzQSrMoAlivis1vdfaJ+DV87X6AnKrsY390QzCJuZkis+xOSYMF/ar&#10;DFAM3u3z7mOyk+nTqofaUFIGsw0p3RKEmXgkgOxNF3mBQe0057gShWYvZ/W1g08e68gGnm06ttVT&#10;Er5oZ+t0UM2MJKpZCek8VpUYSn64z3MWECtDWbnBcTbAzgKzPxrgW0AbO4wJq+jgVs9dIXa1DGwD&#10;AsTsEbXPjeHGScWzLRYRH0iDnUHLgqSWLcIl6wwRDbIw12yxFM6hgdnKPD68dHBzzLX0osWN/ICI&#10;fI6V96/KZmQAkSG4YQbM/gJ4xca2tO2157qVw66jwWd1sLK41dguGPZbJgig3qIP0wigAW1hT2m1&#10;gcQBD55LSPQeWYB+baI0WQO0teOqXhYjWnmPfll9epK9NrKQheaAzYJjOlfgsMUTXhGFTzDrOTAL&#10;7K7Dge9xn9Pw/suToJaS0aQIA7xFNsrMRjeqDv0WBqgeHhhzbwE7KUk692PN/I0h8aNW2Wy+TwKd&#10;3/7cB8A954E/7UZlKhvoOOB7o7UHsqY5t9plHQPOLHKNHc4de755zn8WmAW0LLRT1pfMYPqdBRmv&#10;3VbwM1G4v71fn9gys5UAAEKA2QWzXawX0PQzxjnnLqF6EoAFs0kKm9fD2m6xgNpiWSjJQ6AXbcTs&#10;JURtlanYjc3x+JxjE/4vsARmHzO7BSeSHGahvwlyzhNN7StCsaWS6zFeQAvUGmcB2RTtmEaj2xLC&#10;gG3LiNuP7M8cm37RxLhWSasF1a2W1jLAtTCrJy/wX3lDt3Fc2FaAa37BZtcZoglo5ox6t8bfdcsO&#10;dx+qB/c5+5BEvZV/BCwD5uRtyzJHMoB1LUDu+L+6YNc7C52Nzj2Zgtc1AJSmegtiyMOoxVisGlfD&#10;mEINZeUQHDN+mieiFcUEH9a3CxzzSy0gy0oCrU+uJkTdOcV3YqzJDWhLMZkAbRPEjMVr72Vb2UEZ&#10;WUCW3CBgFgiv3GBBbZLFjPW7jUZ2dbIprGCeW1kZwFpZWsrZmh8wqBLeVi4BoAfMOq/m1pX5haWd&#10;VrmHbcGs8wXM9viBRue1Uj3nuolUvEuFw2XgB3QBWDO+s36ixaTJNK+0+A8JQqpbrq4zllKr9eSG&#10;osVDXRvmEUMLCCZpasEmoImcQ2ABspUnhaFdWUDY0hbFMPcv+xqdLLusWmStV+wXz1k639X7AqXJ&#10;tVkQa/6s/7vH8lScg+ueFFelmc9TkEkhBIlcgCSd6sytSKTf5RLCinNzWlIUacvUp/jRfO6H8zkS&#10;AO0P5jE29ffN2W0SuZ1j7iNcDzQyVXZdHBGWrSUpDK5ZYCzhy3VxrX6InR3iLmAWK0cLAlRm4JzB&#10;0g1scqJlSxh/GJOE/zdJi6wgE/SwT8DsvwnMzmSoCalijoBFIdNaddWCB+iMHYzV9gxEmoHEYJP6&#10;75KN+CiadFjsbGUgE5hB1eAl0aD+hAaxrt4xIL4boI0GT/gRQ7MJZ2EWMEikCDshRpO47FdClDPY&#10;1zbHIJjkBUBrAapBpQlgvcGqqU2pxhXcl82sPZebM6H3vbHZysSEWuKCldN5nJD8Ohx0q8M16z8a&#10;EqsmdhxWVfP3HssitHLRsJVlZ5/nbG26vicRDJg1sWNnCduFRgJS+SzuYJOCDyswd+OlzvUajccr&#10;T6bmgE83osGkTEHqirtRDSxYCKzDJphFZkBbPOdWskcWEHRkksvm75yjhi+AWucnnnMDaoWGU4lt&#10;9vsH89iNxrqLNdnP5zgVQYgW9hOYlnU9Vlz5TAFtX78OCEdDSwfs2EgOyApSNnZAmfsEcE1iGF/R&#10;6WcBoXO/0ITrm61+h/kE4kQNvA7IpvLd3Fc+i2Gsi4H7CegUVQD+sLJxRFA0ASsLzF55wZUZbMLa&#10;ZWeB1gDauXdV2rOtnhc7izV1/wOzZcluqVYAoJO/e9p9IzoCfAKzcSPAnNL5zjGRQ9jPJM8d2UOA&#10;s32Yc+b4Uja7yV108BjEBbFhB+ecCnWHyfSYK4DHyyoCYwAa2y4yA/ZcDP2BL5pOoM8YAnSSP2E3&#10;VP7Sf2z1d8wXIJOiCYoKrLbVay07elnFZu2XeWzykzEVcAOOKlkAzPq9wHLC+RwgJLa2hKvPzHGV&#10;pQ1As4jgvSrhaxld7wdwL/CrjVYKRGzhG6x0NbQFtIDsLcQRb1jnb8/hfVzGNkB2zzdPWQwwyz4W&#10;fs5tpAcAIGDJjsw5m237TMmLW/rXfXA/88nMPkB7dLtZONU27OiQs+CwL/OdwG0A7pwr80PanL/r&#10;CXz7suvrGt0iF9Uwv0jERt8eQ9sI3AlvJ0mJuwGQuC4HiIu6UbRYj4V7HBm4A6xuNNpRbXWSxr0k&#10;Ac7nsLIAcdwRPuQPkTIsiRJAa/4RScPwGXOX5YvMoEDWuLvuPLXpiqvByghIC7j7aFjbOv1EOwvM&#10;rsyA1KD62cvSmueSMLZzXp4DsZsQDczWLcFrz+3ngN4WggC6Af8AWQsCRSG6QDhJYCWRXINU2gQM&#10;/a756p6DJY0eOYSdnTkLQZKEY4BsJWvmUeAqiUwqXrLk2m3ALRAmeWmde8LGHiDLohIAlGyI8GnS&#10;VCUFZWWr80UQtdKiRbV59LoRJIyPTV3G9FXw2jK8Kbagra43+t619Cx7KnRv31NKdprjFvksqM38&#10;usA3CdlbHMmxIXHMsQDkD2aeBfoB17DYy2ZjSv9wxtI/Uuxo5uFu/9hrIsf+3niLBbdgOMxsAW3c&#10;EJz7rRrqt4Bjv5PfWu95j//Qb0xE+ckM0OCxSBkQmxXtgEUDBiDaDOP6XpqsW+0n4dSZhJLgUUA7&#10;E6zwa8P4rRneil6REJj0+EmSBQCrwxAY4A06wGM0azPAGNyxs0A0e7Ak2tC/zYClw7qwVls6cr0K&#10;yxQBwbGoUe/b4D3bVMHZQbmlHGM5YyWOeTIodwDeZAw3RxjGhto3c7SWXW40IRkr26xYhdbXwoTo&#10;/e9xGxiw+TvTMX+HnQY9KKE0ttFr+7rKY8Dq/0JvotGZWlGx55rX//7ccErvqoDBh9VNhnpPx2RM&#10;zLttgSy63g15E8K+eM62DBzgdoooAIYpo8v4ebYY+wjWZ18A2gLROhJE1zMNu9VyfT7faiepXz3H&#10;UGDbBI0OrPHrlWxhwNwBO7qzaaIDgK2sXxMCRjq+ukoQbjUQbLSBBHhNSdKRV0RisVXQyCwkwSnb&#10;HE/aW/62koPPamD9TLcFtZedXfsv59gqX8TA/aIvA27AKEY2fpJzDPo8CQ6dtr7cz7q3hNaxshZ7&#10;Fo4Juw9gTWGALcus/9aHmfbbYrGs7AWzGOJKDGyrn438ANDVaGeBSdraZWCxs8AxMJs2DC0wa9+i&#10;Qz8ygwcK+OluVj6ms2VqEylZHabHAbfYaWwyQItFnt8FbO07QO63AGrA3gI0kiELS4lJsuyFzAeU&#10;kQAFJC1oAZ5YQ9FsPw0nYLIWYYCsMqvcDGIrR9fNexOYcJ/O2GEMwayQGJh4LOCAB6A1AOeEtS+Y&#10;rRUXICtsfsPoAbXzms8Aa0BStfzxmN1EMCA0MqjZT+cqYxa2FBMKOGIdtwIWYBaghvWcccp7FuYF&#10;snEiaClY3rAAbUHqlqfF1hbQYmnZLAKugOoreHCe57UysgtknVsNI0vWkMIJq58tmLWPuU6kFAtY&#10;6ztbRhSorW3ZBbRPNzt//y2WtmDW8dYHtxroJtJVvtFFSL7/AOv+btnxaJbneOreENYXycI2jSYa&#10;O0vreoDjBU8FUMl5wCQumK0TRYoZIEGMc1wdBmhhKWXup9FAtkn8wc5udMt3hYE8QPZFAyulWD0v&#10;ZrIJxq022SSwjrmpYras7LXmqg1lkryWfY3DD/lCZQYSQAHabY+tNe8BtsvW1gEhDCyAtjZftplH&#10;N+m3NmBlarG5JXvCJJNY0IyvNR1mW/Qurh62C2oj2dNE+TbJ+h3/gteE7TfSWQbYuUcipVTqMpZ1&#10;0AFqZc7zP08y8lpGAn+SxQIGt3IVQBut7GFlRQ3/qZyOAVxe512Mna3bAH10im6QFa68AMitFrbF&#10;EepkVL/YC2blt5A6+O6WrhVRrZNCEtm8rzrZ7jO2s4WKAFstmuCytCs9MMemWJSiTLAGnauI70ox&#10;sK4/ZI+JeR2Q+kcz7wKvfzzbHw259Nn+ZObkgNuJomJqAdrfn+8KmCUtAGBPg2VEmoHkH+73Y2AB&#10;ZYneXlNEiYuROf6BWSfcahIj4UYxkFsV1x2gJWrr/fjFHkgxBNpZiR4zKUlEITlIYtgWSohfbbOw&#10;ZzJOycwtiNA64gZ0A5VBxz6QHmBfMFwm9yagAQWSbAwg/AFlINu6qGw06E2sVjEEBl0D8mMp7sBt&#10;oDZAMwLfTFmgpJKA3BT0TMy+5zsZP2uxH6EL0vGEz9eyREZnTKIBO+B1VlH/YMDcP7Lim87yD+lO&#10;lE4cYKjSFXDqJnmPZf99tP9VBTJNxuWCWfWP3Wi1pbJaKg2PiqcrAWa9f8Esz9QvUgNyg48iCib0&#10;VippZZNkYQqRsOVQIEC4Bku7eqdm3lp1ptzdWRlWZwMc53t409HZYm0lO2xCAlmBFXf0aLM1eQCC&#10;JCUmRkyP91tesYDWIORGxib/EQDrhtG5t4Pr5K8i2gDaX9aW7JNt/VZ527K0d3vL5q6lFw2t47Kq&#10;Bmiiex0QaNFl8DS5AB3umTqEtFytvq/fAzQWd+4LQNX9gtFMWdDps6n4tVEDof+UeZ7P5PtERzQe&#10;sRKtsLWAoop4tLwDHr0mYqIBwfS9AZDzNwHYFqhzXykNjTXV+r4xAGPWxB5jQ8LGa3VVQOVeKtAQ&#10;VSmYAs7sP4BrMUrak3vZ2LAe1hbHKYQABFvckhBsEYCUvV4w63ud34AUsgELzrl3gdR6ngbcuveF&#10;9ee3VQEDZmX6+2zA7CaJJHlyFmnYjA76JhGToghV2bpqNBt2rrygUoOC2WpBE0af8/NkBHNugK9I&#10;JGZ/astVZrZgNoUPFDJYjarxr4C2IB6Q7Tm/LGWA7Mqp6mMbULZ6XNcDcI2OdqvJGRsDToFrVmHL&#10;dofpvqz3PncOC2ZTEazJX6uXtai4zOxL3gLClx29zKzXCnYvoPVaLc0KaFNsAut+7MPe4x3Ln1vE&#10;LkCqTW5iXQtYVNLQxUqA7C4Mom1eMJtiGVv4oR6w5oeAJyxoQesmHLWoQlwDFhTGi3x1qQGybAzN&#10;H82sZ2u0gDbZ/tjZGWPjbUteAMiSte0i/8kdNo8jdmAnuTiRQ7+5ll3XNeclgNnf3b8US/AYUF3H&#10;AqBUy3OfXTa2QPfZd10rrwW6AbVY0dswsTSs5zs/3/8CaFem4DWMsUUAx5zINI5Uw5xw7TIfmO2x&#10;b/JULNyWmQ64X8YaEZGkKBaYc9/TiKboxsxX2EEkEfKooC5lW7cCp8+1Emfcdra8fSUGBbMJx89c&#10;HIwyc5U5Mv7FlZbUIoumeG26XtWttfGKp+vMvymowFN2mdmU0AVWEVorfQigFv4/wLouAQHdRxYA&#10;uGOck2jFocHcTZ6ALAJmJXENmFexC7ikH8aK0hQDpE2++tEBsH8yLCng+uNJwrZ9bV//EUC7DC1m&#10;NjKDC2ZXbpCiCvS1y76a00VbgdcA2Pn+vDbR5C9gVpIQjYWLbGUJ1FqVVmPa8rRlXx6oXRPzWvBg&#10;aQFaJu4JHfJ7PUlkJq+2q5FrUQQTp9V29U6Y1PhprqyBRhewxWKYVF1YYLaABSOHXUSvC/kbWDEI&#10;BmsNA4t9NSmaZE0cGJ+UllwvQ3YprVrjXFjR8U/FqGrxztuKYBW3ez8Z+G6IygGm09KCyNiLDoeF&#10;1HQGKzx2E/G1c7N4rr6x1zbRKas/WXw6mNe9vzeV11H3vxwwqv2piznHLUwKvNKPAlieX4YyFcEw&#10;spUafCMRTKdgLo6VdYO4ATVgNLpYmYtznIT8BaMGSKtgoB+g9bnWtC7Dywj5mZQrdzvfDbhjoCV4&#10;kVIk3CbjchNwIjWZawMAYOgAGhnAQkLCImQGkV3M77lxe7w6+AW16RvL1H6Hof3Qwj4pwqf04D5v&#10;4tjxpzVYyR4VujZBV3NnsnO+yFKACfeC+yLa0PVRxriZyMkMsK7uC24e9IyAbPSPJnIgaLeJmKz5&#10;fTxnJU9tE8FQFUyk5K/NffjX5x70vPeO97G89gGoZmmHWRXqBqQxpxLFmizmM0BA70lMM2DbRJnH&#10;wm3oG/hKyFdykGQkQIm0ZyUXYWtPUlcTMHsvuh9d60RUaGDtG0CMsZzXnQPf5/slHBXMpmQojaPE&#10;HSDJb87nSQw0ZZoB3egLgRAT9GaPx6uZ9nsmCSDDdcOsGhei89+EoyYF1YorSXDrkVqG1rZ9wDEH&#10;xK6UwHnWjHEFXh47tgLalJoF4Pd6A6P5fedzNZ1hYzfUHnZyk6QiB9Gwtss2+lugOsBttc3Oo/5o&#10;TExlr48GqLZ17OxzetmMpbymy84eMBtHA64wlUMsMC1YrTfvDfNfptTrl521744vQNZ4sAx0gW0Z&#10;70gsTqJYpBzrhFAv325rjZZCFk02WzDbQhGPmZ1+lWIZEqSW+WsYOxnzm7hbpi3FCzaSBwTWvxwo&#10;A+ACZNkkAbO224yp9d7O+GpcXemVpD8gNoltq9vNdhnZbpsUFVcHbjmYVfuCEQUoV4da//MAzAWr&#10;j41dO8ZKAfqZAFwAFSDd43pJYZUo7OsFwZ+g9juvr9ygnwuDixw6kgT7RZZBolGZAWbWY4ytyGhc&#10;GSxQgXjRvm2VW5SRfe4AwCyv27WnCkNLyiYKOuMAdwNzr615N/MNW65NdEoZ+QNqJUVddhaQTTPn&#10;D9nUipgAL0bX96XKp+QrAHWTriykESMAL/JHlAhBV/leq4b1feBYSxlYgBow9JsDALXsw+CPaFuB&#10;7W0P3NL60gAXuO/xxiteFJhlGaeHTb6CY8gESAaA0gLXgNeZZz/bBbPe83l/BwhjZZMUpijSJng1&#10;2pxEsP1NZB1MY16HU1lv/nisRDXP2+Iz65/kH2AD0ncyrVgM5gYRg0cdAjxOSFHGsIo7G0bERAG0&#10;QCfWpfKDWPIMuBVeLKht9nYYKI4Cw8gAs7K4Iz/Azqw0gIfkl+8dMJtqZDNxG/SFrmQFYhSvHZXs&#10;ZB1OKMLAmhKLq5kzKFRn20nSwG6yMEHTDTdxwICBoRWWCJDFuqpTbwW11btoOeNVJzFJuF/IcjUd&#10;qPgfzwX8iRXKdICfDE1OY8JuIqLqetFNZ4oFhVDAhi4AtNh7uNCyIufitmTsA6XY1kl0+uW0C+i/&#10;ZdHl/VQEA2a/p8Qtv1lFL3jOArO2nj/2e26cuBzQxCqs0NX26rqETFwPjGzNyQFjgFj/skqNrnW1&#10;MrHpUNlrPsP2SvKZ33MjG5Bdl2Tz8y2lvx52EkvxgP6CfAOPQcPfV1oAmKcVzGJt57m+nn/f0tB+&#10;Sz/7rWIKV087j9nbOU4aKJO1CRmI0Z8MpJEhzERc7WgrLwFmkfbM37i3UrZ5PZDLmoUtA0wWFGJA&#10;kwAlNK18qSIFmMzVl6d62NxTwGtBrKTNekSLdACTT0dOc7q6UMAViFVulxTAPQo4A7KRfkjWXG29&#10;+8QCsMA24HZD4Zj0Po9ucYFNkzbrRGKR4vENrTchCphvtn3v02pKX4IUDSvmTKKU5vE2rGFZ2TKz&#10;AbPsh4RZ1zWkYdmY7889bdLXx4wBQE+TVlMFbBPgWrYWmG1iUSs52cZb1tg5gJRMIyB2AWuLExQk&#10;53PrztIkN+ck52WTWsN0A+cWNt9IjGpYvOCtjKjnZTkLavM9+tQuCCKtkrRFKoBBrQbWmHlAbkEv&#10;uUaA7CaB0c2SG2DDLSLCkIt0zXUA/gtanZObQFjQ2v3r9n4muuwtOlFAm+M/QP4mhwXIr4SjAN7f&#10;X+lYfH0tClZCUp1s7dPqp1v3Dgx9klIBQ+FgC6B6gNP/r/f3Y/6WhSxAi/RMMpJ8iWVkY4m0YBaI&#10;Amib6c/1JZWwJEHxvGWBRy+7TOxzxNniHTc5OdXHVkfapDDzF5a21SmTuyGqBtBtMtZ3QO2C8VcN&#10;rCzrAtovjG0Z3gNomyD2wGyB8M4XOR8HyPb7UqRhAW20tBYLXBcsPkk1MOIWFWzE9rnzk2S201oV&#10;LSQL8L0J1mVlY1cmb2PdHgpsXZMCWvN5SscviLUNiN1WZtYWQDU/t+qlufuB2WVm+55ttKo8bBE6&#10;Iq7Ao2Sr9bEtWI7mdYt5IIkS+ZQvs4QRINuiDQGycId5dsL/5kMMbQEtIFtgy3YsiVtKxwK09L+r&#10;DW5pefKK2GrNb0i2inMAIDvzM1CKeQ14tZ32k3nc9uOZZy+wzevzGUCWLCFaW8lkm9Al0hxZAQJt&#10;5ZN5LimPtGGTvApoL4j1GFH3wKzM95RDXQ2mx/RkBmaDQQeSCuVNzCbPTkqY2mhpTwncSgPihUmT&#10;J1GM88E8lsBioqzPZGQHC2hp5qqRjTaXjZYyuJJDZDwrgsAkfSZegMGEYsXy6bPKpkrGokGgAFVY&#10;sNmeJuf6OyZsNxMFNsHAlSQPFWeENCQhzc2ARfzfaWdIB5j/otwlWc3vYEb/eC7wz/7ZP/v/zPqv&#10;e4DHP/5xzPt5oPrsj+ZvaD1l42v0HzQh6Qh0nnORtJ/6u2sr1YIABaUA7YTJL5i9wP4+tpoJEPY3&#10;LSpwbLpUA6t5vAVCs7yBYwsErC2QCrxjUw26qQk+A0oyc2dwsIrEzAbQCoNYOW5mYsrRMkomJicR&#10;cfOx2GB+LPwAeE7zW25SgxIWSLJKqj0NCMNaAbpZEKzWxwraAOHG/Q6grexgto7jAdpbIKEsa+UG&#10;n3rZ76kO9pLF5rsAWqAdUyeiYcLEjtAbA3OVGQjzA6AmT+AQiyBMaIGV6nZzfMLBDfsCr00Yati7&#10;Gd1XhxkN4ToKSLxyvwC07p+CWd6vzmPt8wLQaBq3zCvwRUv7L/7lv/wqhdmnZnS7L4BZLYmi3wCz&#10;7iFA9m3XfcQ58HvRC6tGVXsoxSLICLCVgPXei1/A7GVnSS/mc74PK8vaLU3iICuoaSyrgKv/VPIT&#10;mcE04AvYMsmnuAlLnNUjes2kn4Sb6XOODQBqCdqen+g+AWh2TQMcPsGs89MStkAjMJqF+baQAmQE&#10;tPsSvBYse37H0tiQLVkQGcomzWIjX0Y/NrYs7DLHDdlfgFhwWPBYUOn4vhQnYKm1hQoiFZDMReKz&#10;LY/rK7uAt3ZcqQI25zYsOZ37tkiFtgBCQe2n3OCC2is1qDa7LG0Z1ILXMrXP3eCDlQ6Qr7aaXEkD&#10;qNcSLR62BbX7t5UYZHGnMISKbHOdAdkUY9iQcKspWfwkXLxJrXFrAZA2ASqh83kcmyoh7SVAmuz7&#10;yczmc2ttVVBr7okMq3KDOiocf9vKDJ7cAKiVLLXOOfp2nWUAuuwnq6d1OUiUDXt7WdoLaC8YXSBa&#10;HeyrcnkkBK/IwsoUKl/Ilq52NbSfIDrs8P7N/QwwW8eFgthWMMvfnHyW+OhuAlxcG7Y9ULsevNct&#10;6EoPAFpzG2lBIqIApfA7tvSys4eZRUCFdDqJYF+Y2TKjG/r3OWxokq9857K/IbRWk2vuRG7Z0sZi&#10;ggtuPQ6QBUIlSR0gW51uyjbv78aHvWDW433eUvH0sGnw30osbAMmF+fEAqtAdmUEAOsFsd96HLA7&#10;eAcI/gNOCDv32x8YgE88YB0Lrk24i3aWVRdpw1b4QnbBR/DTY2eHpf0CZr1BiyGUoVPHAmlOLnrb&#10;CpRtRD0AK4JPpu8MAAkHYhxUJwJolY6V6EIjS1Kw5XBtMbPxxZzJ3Pb5164lj7An/00avloZ2Wop&#10;pYvB3YIKtzStAYstCkDrApaVtAUugNe6JFi1OiYZ+EJEAG0mXskBwMfc/PSpBplmm7rhGfi7CNjV&#10;n80FnIyiP9Of1uYKOPQa4AnQ2gKOmudaK1HVMmpZ1QBVzXddoIlF7XNgC9Cy7ed9X39vvuv7AOzn&#10;61+KCfQ3gbWTCPbj+V5/98nwFtACqxh8tlkJh82AYtAmGUiG5TGZdkNGgzQ3ZcIVbhD2WXuTkETU&#10;deHuK1DqRpb4QDvKUqh+okLP9FIGnISDSDZm+30MrZVbGFrHtP67JAffdDm4XrSfelkgFwguEL7b&#10;efzTuV6kFu4XYMcgZOWO/cLKtt8DJ0CkBABg1yRJh2fyB95fQs5KDEyu9dS0TeheuHcrWnkebSS9&#10;34BCQDHOIxaAtOpb6ASYxXI7nyIRjUCEQbNoHeDsviSFqLUdMF2/zfgpbzY14GZ/UxVuGdloEwHj&#10;ggiAqczsgogXVi/7KKx+NLEJzWOetyyuseUmcQK5Fp4kQ9XMBtQCUMpxA7SiK+QeJAkSrhSGEH2Z&#10;8yQjvCwbhjZs1jqWJGFH8td8h/NRAAUABfwx65+W7PFZUGHJIrtYG6hoZ+e8RC+7ziqudcGsLXBq&#10;0VAwmyQ6EYh5L5EuJWf56CoUsXKMlJvdgjD+7i1uSDuWeWyCVUHg3V5LrGpWK5Wo3hcwd20DyFlZ&#10;ubYrGYiEw7F7DvRuCxMLxC5D7hqkWVwgBPQR30VjDdRia0+rZdd1Grig+wLdyg0KOEuwRCdcnWvv&#10;i5VV5LotiHVNHpjdBLVPDW2lGZXVuM6Ro7AhZBM42sqWGG94OMxqK1vJozC/HFuqeK3WsH4da1LC&#10;vMB2ZQaALKbU35KvkbIZT30Wk8jCySL++ZzT0W4CWOypTlGH72hoD5iNo8x6uUbaAIxjl9cqsQDz&#10;S9Uv7KsFoC32dDWoz51mQXEZ35R0PxKGC5Kj0T0J1a+y2IdE4X1GBOXojsvQhkDxXVjjyicA1ZOL&#10;keqaC27tdx5vstWVHBTM2oo41j0HWxoQu62sKFBZmUGjqQWzCeUvuKzEwGtkCLairB6nVKsKVwuW&#10;w/wuGxwf2wWyAbTkiDunRqeLCV7wfH8r1TDJGuTOFDj7Tf7rwOwBtRjPSy6l4BBwuTZYiDp6VS4C&#10;fzhAVmJXGVksa5nXn8zc+qeaqOe0nw4Bl+fTfrwR6T/kfrAyy9hr+S3RWQlgGGRR6LU/A2Ql3tXZ&#10;IMnstLNLHCIB/2S++0/mt6qdjZuBDG+0tMGdvk14iKGzVVz87rZuO0Br8AYCgUGaMwO5Ad/Ei02S&#10;tIE5w9ACnpEHALXbsLAymk2W2NlWGCuofe+Pvo/2VgNkK1vwPVjZeFiu9Q82g7bMQCnEizWshhYQ&#10;E7JmGGwSDqs0W9n3QuHAOhBvlZ2Qw3RktHpBpwtoxeQ1q4uwmQWvn56tfQ5gAkkFmgdsPvDbEH/B&#10;bb1QuwVWb3Wqy8pW4+m1AmjfM3/75wWzSQTrsRTMfiSCYWgJqz+/0znF1lo0VMhuUDaAS3qLh93c&#10;aFlFMlDmUScMs43Fic4aQAvMyoZcacC39p8O1s0LXABgwCypgf5l8SQpoitoQPZqaJv8FtE4MPsh&#10;OfB7AC1ruudy8C0N7af0oGD2G4DW/WSlmIzSGWwcm+xT4fsUN5jsfdIagA14jSn19LH0wZlMJHsA&#10;ZML0QC1gKgzayTWJR2QMOxlfbWqBLVkC5tU9Aryq1Bcwyylg5Dn/3pxDYBHoxAwDMMCL36g2tPZG&#10;wEAYUABRAspKDEgLHqjGpEr+knCFObTPm0xk+96j7VytephZ5v3bElY/NnxlKVvNqywuYJtqVQPs&#10;6KmbqJQQ+PqsCnMDtACVkDgQG3aW3nbabw3QbXUoQCUT/4CCOBxga2eSLCsbJnQ1q85F3Qxa9U/U&#10;pzIR18UYkwS5PT+OvYlf1cUWzPregtJKEgpm6yDTxNuUm8XO0v/SJG9CVYFhweq1C6vsoTZhrb51&#10;jf1vCVA2ZQFMc/wW/foFhlpU67fnmGL6D/DqByqPbfuv2OhhqkWybPUp72Hwbdeftaz1Bc+3oEKT&#10;6lrS9jK5TdiqNCCJde6PZafLUL+KYQWz62BQb/Jn0wWUA+jTR9o8L+C2j+0TGDzsa0t1xraIqwrN&#10;I60jU3qaS4D2FgnYQjHJp1C3HhD22QWvBbSA7isisFZWSSSezxvPkEshDWaOQswYN1yfFm54etmV&#10;GFyWtpWy9G0LNSDzebmuXrS60Sb11j6rAPSWv40uFejEzq6tmL9/+t8Zx8JUb4JwvqugtjIEW9+x&#10;jgnfZHE/ks8+wWw9cX1HZBO1fax9JHb8tGtJFk3zt0DtMrbOj/EYySACCcBWu9rHLWtrnjPWp0Ll&#10;ZWVXp5okMMzjAlggNqVaJWxhZoHULTpgHgig3cIDXsfUXjkDaWJZ4FfKfUu7x07samTneZLStt0q&#10;mSKiAau28nmAVhaXbLUkZ2FRp8VWS3IXIPupixU9nnk1YHZB7M9EkoFa8gPuBlwHeNLaB3kzBbKi&#10;svubwCz5Q84NZpj8klxzWxLB5nXShBcFlwMDN3A3oMFNBbCZkH9vDsIqBVgwOWA7gNqXNbnhDGBR&#10;Ig+2E5ABag18gIZJq2wKsGnSxNAm0YRUADu0bgZNPrGV7BKAu6byLL4kjQXMArKY3ZUuNHGMXtYg&#10;j8FoUQXMjoGKngkr2PC4Le2nyaf1wk1gDIt9Ttj8TwHOW7q0zGftqxqCvgDzAs9+rixqQ/gXpN7v&#10;/HXgtUC2n7+/fTPuPd7P/nTALAD15wWzSQTzvWWWv5EIpogClvG6AfT7ATQLBueVpCCD+4rFY3TM&#10;RJomyE2JMaW9WSE5UBvPPmGE6UukDBYc36fxzYJkfsvAj4mVEMWuKhWgANt5bPBu1RG/R39kEeJG&#10;vpKDsrM9pv4mFlrhkPSB63LwydBelvYTyBYQrwb953NtnD9gGYOtD7fylQgFdlLCiMER6JcIYHKI&#10;b/H6KAID7q36PptoARPH+yoVbTg4bOj6bNajGQD8m7TsBbOs7WYRgJkFBGkaW/zDhB5dodAyN4Bl&#10;Gl81JAzcgLVqXwHngNQFqDHYVylKpvwmaQXIYs36mdn6TOVJ1fpWH1rNb19vudVU9FIEYa26Yvp/&#10;bPbqfxoAPb8nwgKwAlQYRKzsfzyfB2YlgvGojo5Qco1F+jKzxkDSKq+3Klftn+qg4NwAsNUhBswe&#10;ZtZ5LLOZMrYfCWCAbN0rbhJYwCx/bISA/r0yg4xx5BjY6WVmG/4GVj8Ba8vGFrBeM3ZjozH8NgC2&#10;JV1bYVC/9DqJTI3pnSOPJdhg55AdLYla66Rkmc/5iH0SY/9Wu/J4S8C2UlMLDLQkcsuQeh3Are78&#10;srSVBVRCUUBbr/LqhH3uJnyFURd9q4Tio7JXq6zFFWBbwN8m/wJqX2rOb4Jv7QEt4psQbFEfmcD0&#10;oyYFN8FV6Boorbd4QO0C4IT9V78qvI6dBY6B2SS68u5WkKaAdhcc1cu2D3dbpjZSA8lgPGOBx/We&#10;BTaBzlqD1d/2FiwAZgHZJF9tKdk6JZDopChDK2oB6VuNipVUHWve930wtQWzZWkfsD2yhOt+IInu&#10;VSrj1rCJX02qS/GFSie2HG7Y8NUjx7t33n9M7Qc7+9ha5wdzjYWf40gyljluWyt4Pd0qqQEwu3kt&#10;teaqxKCJYJjRlGhdm6xKBx7jun6wYYCXDU6y2bbPqlplWVsgqcUEwrZ+NozssrI+/4pCLOsae62V&#10;ELDOijNB3QmOnOBbCV5kBWVhAdiC2B9JPpfkRb+L6a2sQUR2Wdl4xgK6A6qdJ3KJglnlb//PdYFK&#10;CVuJ9MCs7yVHZL9Jf7ug2zbWXICQztxKOiY6mj1MbUu7pvTjDDIAYLPlAFs+pNhaEy4g3HCwxC2A&#10;tprXq3Wtj6QQGlAaaYIqQVuiE4iNvIBzQe281iw+Vj5M5oHZHeQ7CSYhbAYtxyJ0jYKWxU6PKiTU&#10;CUhnRe1bEXgviUBNBiqYuWDyAspmsvf9C1ILYvvapy/pBcN9XPB6PU+/L8O+tlILpL4FNP+8gDaJ&#10;YBfMAtjHc1a/wM5KCPv8TgCxhRVaBSWa2K0A0sxEoBWI/QcS47QVlAufJAtz3RL+eYDW7xkIDP5k&#10;IAAtZq6LGdcfWxFzZy4JDdfMNY6Gdjp+k8IeS1vJwXE5CKBtP+j16XX5Pu/Zyg4+t8ve+k73DCbW&#10;wk3/tRgzwbYUsYERCyBclmQGPpUsfNYHNUlJA7RMSq1yE+u6BbvAWbSOa6gPcJIduB+ws5EZkOks&#10;M/sfzH1D0yjpwYDNK9h3R3IwzSI2E+BMYsBt7Y38XlhhusOVE6TqFBZsJQ/xbpb9L5t+HvtcmN35&#10;uwcQWySAnnR19wGwC/R6PycBClu7Fl2xrZrGVirepxhTv7vZ9cafyg9+a87J3xIuJ4fCrs7fKKrw&#10;n82+YRljqUSHqKrSTPgm57Axs6jAxAGkSRRai6fLUKeQhwz2mXjZfN2E0VbpEqJ33PYx7gzraFCZ&#10;QVnWyywKl5MSJKlPwYctFlOZQqUJAB4WM+VUga9j2o9ZBURTFtMEL5logQawceu2IyOAkW6N495P&#10;2XCv85CefpeiJ8K1mxVfk39ADOCKH+iwXQn/0miSbGhN0gGGtjJWwXVLAovw1Sjefthvrzkm7Ggr&#10;c123g6sHLsC1/dQJP2kIGcyC2djL0VYv8xqbNtnwih3I/mc1JYy+4WaAqNUHk6jDQ7tgVua5akwK&#10;3iwojUTAfQUAb+XCsLfr2BKZAkC7DG1suKpddb22FczyGCd7Y+GIMDAGWvRehvaLXlb53LXpamWs&#10;+OG6Nis1aAIYaVMA7Tor2AK3XvcbrrnFS8vyZssnd5lZi56UWPU9+gJ7K2z1nCfbWDmyoFqrsUgZ&#10;tmjCkyFsYtlNALuOB7SwZXbrdwvU1te9nr23OEL8ey0mdhFiP1KUSN92bMdv9rocFNBWG50KYapt&#10;8l3dY7IFbEXUQkRwPQBm12f2Vv4qkE0VsHn/lsLFtkamsMxr9bDALO90rQlhopvmNvZZqYglYZre&#10;dOUAkQZsLkpD+GVAX0h/mdgwsAteU9yAf+sWN+ALW0utAteysdjXB2bXcitJXzN/Smr/MWcDjgPr&#10;IZsCBwosKHCwDPDb38sKkx5gk+cYAmQ5K8ixQXjNuancIAlo8mp8P0C7XrOOIYB2ngfM/umwRy6Q&#10;Gx2LkgmkZSK3PKUB1cQUm6rpGC4gCywNqE0ony/jTBYkB9iUAFoaWOzqAFWTakrHqpuuqs8O1vGf&#10;xCDxn53Pt8ys5yZ+LgcpuLAWRMBwQ3VhOWYffUdKb85EyZKLj9kvBqxJyPr5bJ0Indtqmnec1Qn9&#10;x09GLxw2rq3g5YLLzzKo3wKlZVsLRD99S+/zAqNP034X44awv/V8XsP4fQtk/nmBbMLrtLzA900i&#10;O7pZzCwgJvP/EzQ3GUylrWRF0uRsyb9WH+Mb909oX+qvu6GTiNrndQCvda3rdIChBVw/WdqCWRMJ&#10;fRfGDQOn/8RVY/uSwTuOEquhxc7KGK1tl+P+Ijmo7GCBbRha16Rest8nOfhMDvsWoN3XVB8jN0hV&#10;uwGGdSUAMkhdTEomdhNpwoDru4vtana9gVO4K8kmwMlsE2pUWnlDvkl4olsESIdVjf4Vi620rGpa&#10;cw+5J93b7lEshYUIZgD7YDLyna8u+JZ/BF5rPF+ZQfSUmFteqgug+9vJYKenxOTOY6xX/DjnOMu4&#10;Nekp2tnVk1ZmEFeGTfaKjhbbyxO1W/rXAa1YaFKMZN+TQsxjUgPvYWZJNf6WaobANwnCHDOWFrjl&#10;ZhDrntmngNo5744/k9RMUBYZPtMEt0gHlEIlwRrwKKHEZAnE5XOsuTCy3B3KpK8U5Is117oaBLgr&#10;BIExBsrpPDcsjsntOZFEWB9V45rzFU/sZdTTbxa8Aq4AKCBKsw24NhGzftHRua9vJeCaEp+AhmIo&#10;+taC2f69/mlcL9OWjHsggd824LKFX4TZhcX5bdeqCeDAmgWMHK9PYLVgG4htSexWRrJPXvMZEoja&#10;nF2ng1s17NMJ4RPQthJY2dkA2ZVMuH9azRFos5h8jgMca9Spx84NYE20B2PGg3ML2Tj+Sgxi0cgN&#10;Y1lZ7GsrNwKzKRW6FkwFszmfW7q1ILbJY1ja/2ne46DDl/x/W49x+wJwPg/auWdb0vVbutkmgdUb&#10;N4B2s/t5LBeIAm7Anuax1+uRXS1uF7ivutZxA/B5i8EH/qafAYEx+p/z5Dvtt4VQKnJVAoCNBoqP&#10;q8JzUDhJYs8SzEJtPXtVJkslNW4RpAb9XlXESB92IRKpAHurGeeQBsbPSiidg5SOX4D7yso7N+4l&#10;58R13jK0AesLbhtVA0hri9UKYC1ra1tHosgKJHOtP201sK3iFe2syCJAS37Gg34eR7onwXnG6iZE&#10;0ZBW4yqEX1eASA2aWEXGt8AxTkFKyh7pQOUDQGwdCZ4rwcoHkoh+9LDRytKsSsQCXjG6cl4UUMC0&#10;cilY2UKrdWW7wDbb/Uz3DZhNQlzBLO/bdVYAZl8SGGcl1T0PG/sdZhZmIjUQOjIBYTcAUhNLS8La&#10;Ao0YBxOUm0LHNwEYOK2qsRsGdEyNUOO/r5wlL8zV7QG0/84A1Gje1loIu/p+gzxB+VlZ6xtm428b&#10;/0X2TPNZn8depCrPZqJ6H5BtwoqJzs1hBROt64DPnw9gl62HHaTJQH+jyPm0DgX5Z2H3T//Qgpmb&#10;dNXHn8zq8Rx9TO+vK5NacFvwdIDky8SaBzSYv5rP/nK+nxwCGPv/A1p/3WdzzNemy/PDzgK0Pxvm&#10;mHY21bW06cSYTsw3zYsVICY2bZO7rKI0N1yqqBC6u4kXyAKzfQzoXeuuC2gvqAWcsa4mCSt3YAXz&#10;l8SaWlQNcKPrayUXg4AJKD60JAfrlhBAu0bL1dLWhxagTaWwXru7cPl1hRW+h5l1/oBGkzimiR4Q&#10;61RA775J9TrawgGmFmKYIaDBoGaAo5N6YSrneI7F62FVtygDUJUqamsWDhxjn5LYNWAPyDWJky6Y&#10;xIFi+yXKogE87NB6bVwfzw3o7mshZ5Ol+14zwTnXqcIjTA8YYIB2PzBd2B0TSa+97wK+gNoklM44&#10;0eSdVq8Sak9BAawrhpdX6DwHVOlfgWTHcavDOW/8hy1yAHl6WbpNWs6/Pa//bfZ6zo1Q5bRXr91E&#10;RvcnnDv9hI7NBGNc43IAuGJrSEBMyv7OZGeSJK3BqDnP0ZZiyafF+WS+0zlzvoAr0ooC1I5jBbPV&#10;egqrVyKgjwC4LfndwgikCNhGAM9nheiBvluBzzXrvYVkSEbzNMxRwWyBIyCruS5lbI3lWuu+N5mz&#10;kywwB1ClKMwFdbSSy9AKCdd0v+W7w0BiLxdE2+c2+wM424cLZh1jwWyZ2TKwdWR4xQ+u1ZaoQL11&#10;SQ5WPhNWln2bBDX63rluJD0pQc7JQjEDgPRDIuA4LxsbWQHWbr3GAdImfMWxYFnZsLHO5QGzBbQ+&#10;E2C3IC6Vr26b1wFjCweA9u/bhznvqkkC0LFFnL4YqcxKDpyvJy+oPRfZEsC729y/azEWMLvXpSwk&#10;0AbwlcXUj/29vhaPXfeQPreFB/R13wMcFtDmO7QtkBMga6HkmAHaLdn7tLr+tqB+7cKcl0gvWt7W&#10;dhPkANtU37Qvy6S3ImUBre9LuXj91EJg5VzGVPtmX/T9gNlGKMrYer7HVMb5AdotWgDQwj6+z/hW&#10;eUFALHJnQSwgGzA72EM0sslclRckAWxdEd5WcpkStOulbg5DyrTqp7k2YHaTqAtmsxXCvzrYSgha&#10;XnblA4+B3USu60JANlAt7NPDDqj9mdcXxEroUo72B35rmGf7gsAKkC7zCnwuE3xL0bYEbvW6AHik&#10;iQtmw84uoI2jgoiv76ez7Xf6fazsNFvtVQD7xUzavkAnMDECrZI1sKhJuFKCdlqr8ZhkgNZWaLJt&#10;xnMysud9oWD6NqAWSyvxBDuknCK2hQZOGJQzAcY2rO18puG1lviMZmw9F4XlhIxaEtHgbpA3STQL&#10;OAzG/L4J1iDkRP5smEh6kHSEXbF4HjDbZKqbmFWQ10Su+1yCV1sTqa5c4FOC0ASufqauBAOAgNSf&#10;zT78ZBhkAAvjej3Ukqw1n+Ej+7PZB4zqXxSYDTt7E9mwyx+JYNhZ+wMIphiDrEShA6JzOhyMLINj&#10;TWLXbGOlodPxk5tORkaAfW0hBsDp+tB6brL1GUw/QMs1oQDa8WJnrXox6yYP4SXgJT60MsSnf6Tv&#10;TD8AboRlUpxCdugmoj3JwdpzXR/a50XbpDDn4TLon9ZdlSMU9F7N7OpmsexJQLTYw+KtKwjw4HXH&#10;CzQYOAsGU5JxGp2emzu+vFbUa+EWQL4FMiQWuPGt9KPtWgbCqt7ga8KJz+KGiX2v5Id4Kc6ADiS7&#10;pr7PIkWynfNu31wzenKJDiYl+4jdMXkB0Sm3iQ2U1byhwzIsNYU3gTgG5t2uKzDl2E269WKtL2rB&#10;R71X49zABUGxhs2c51AAoKYi0iyoARKg1rkDqoFWrT6UKgZpntvHVvoJyzLXpBM4qVT63046JikT&#10;s/MG3FrwmIyci7DkTNWnbwErGLKCCYsSxyf0CJhZwNA438pVQK0GxAJZGcemCa1n4TD7WUbyVbMC&#10;zNYHGCsLNPuM/lQg+46BNm3Pt3PuMVD7ip7Mvhe4dltGFqB0reVDaK5XFpp7XlxL7JKwp9B3Smzv&#10;FuADvDCKKWk67e/M8QOz0Y8qOAP8LjMMwDreyyS7T5pg7NxdZvbKDApkr8SgiWEtRxuNc10eNnqg&#10;PyFr6NCRLhZjqSClFLlzOSANeKqFFsAa9lkiEDZuJQXRvFZWAGQtCDUu3dA2UKg57hw7Vs9rLA0t&#10;IiQrAW3afAew9gAt/fa8HleDuV+B2FcOHaCa/QJEA2jpm6f/RH+8wDUaZCDUeAKIavMZYFQkQj8z&#10;Jj0wS/qwmtfoQqe5HkAq1h+obTSjLgCXxSQ38NlIFpblbSTpyVIW1AbQbrsWZ2VuX/EIiwWAdJPn&#10;IucAikUBgN61E8PKxp0BIG4CmOs45yc2W3McBbNIAAtXxwpUB4QDtRYHZWgX3DbS4T5JtGIZ2lTg&#10;IjVBlGBM6WULYutWsPeMcaMFDSyWn1Z27bYSqayF5SZ3uc9i22X+WkCbKlynZD3g2JZM/y3MhGBq&#10;udnoYBU3AEBnjI+MoP6wxxdW8la0r+tGcF0JOBMkoYt21tyjGBNmlaxh5/74wp4iB60SFuC5jCzy&#10;EA6zLVMbW05MsujuMrMBtLTFBbSkiMYguG0/W7CMpf0hULvtgVlslInNBGmSMzHqvAZRQDJhwLXI&#10;AUz5WGoxPadlW6/IVueJlk6SCE9JmbjzGZWMhAC9JwQK3P5NIHakBUAtsBwj9y1XiL1Qr14hBQyt&#10;/QBmacaEPE2K9SBs8kRCzuvVSasGWAtpRGuig22lCwytzL2fNtxe14FaaXmu1W6rz1lsee0meV3m&#10;9lsJXPM+jeov528A0p/O32t/Ot8FULZhXgFbAFbz2V8cZ4Oys39RYNb3BMh/+NW2kIY+YR/cBDpM&#10;QewzO97VGEY2GYeYPqu0nUzpaoEj24IjN/Zl/z4LK2CRfFaCmb+9sgPRgyRCEPULtWENZiLqYkbf&#10;weiTHkjMicxgq7jUusv+RUML0PKfZe9R2y762auhxZo3KaxSk8pRrr726mkrExlWXelcA10SJckC&#10;FoA4Rr8LaAAMBtVMFCYbiRqYLbq7GXCBB8xpQKeBaPqLhD99hjVJFxkxyKY7YoA9DaAKYFvNWhjc&#10;YTGAL5ONSRUwMwjHZHuBT8oCryWbxYRrmUS/Oe/+LoM4dg7wWZ/h2POY1E1mG97zPsCHpbCgcawA&#10;lwmCzhPj5nxUIxnLvwEW0QK7t7fkLKbFhOS7sVoYUaCgr9kn4NK1lmjjd02ANYT3d/pMWOiaiZPH&#10;7DHfhVOSBdcBJVXwLMzm3NfHUL8JONx+LtPYOOkca4CZCa+Ve0yAmGjgM8Um1lGFbMHYlSpkC0SA&#10;C5Om5tpnbGNlVsN/kood92KPNufQ1vcDHVgf/aqLwS5IWubbubdwKmBNacwNnfY1QNPntC4wnYfK&#10;yRixh3Gae5juvdp05x6oBfwAu2Snk8zM/QmQla0E6FruuhWN7IfzBCBoZWixZs6NflHd7KdW9hWD&#10;OKzsczVAtGyiV2UiQCxm1qJIhMKi1yIo95x7o56wNJdlWDGwm7TVrbEnHrCA0Pb99PvppxhNi70L&#10;ZN0zWWxuSfDqZetJ2++odrbJYDl3xoFlZy0YAqqBY+CKHACgBTYX1AKrF7h6XgALxEbiIbGLnEl4&#10;v9KU1VU7/9GFrjVn3X58LvrShuMPMxt2lmyg7Ozqbt27/ZskZ9HWLjsbEHtAoj6QppjEnsMUI1rn&#10;CCH3LpwsKgJqV+ojAlSrsQDaBbW2ALLz7dw3mUqUIWXVp7/aj4JZ912jBWVrHZN97v5VRpEEMFGQ&#10;XfAleUlJ1q3E1ecpirTRx8p9XlQSFkHkAG6nNYk6hRVoaxEy5rLZbzrS+K8am8qEzj1Z0Mg5AK4J&#10;iK0DwSlu8IWB/QCvX0Asd4IDYv8YiDVmIrAwpUtg1T4rzgM0vcukVtNbYG2/Ajp519PTVpJgzFow&#10;27kreThlaYFZkkW2ZiJN20gT6obww3VfeGBWaBs7iJ1hl6QZvFw0HdjkksFViVFAdBhbPpZAKFBb&#10;hhUgTelRJuXz2WgbeSfOZ5RDpFESKgRufUekCPMdtQuScOF3hNZoxrC0AC2QCtymco2a4PMdDdsa&#10;8Dy2OvfZMrRkBzSDMacfFie2O3Nzy1q10kRf/xw4HeD405nA0ejPt7X2Wp/Vsj7Z1QU3Aavznq0G&#10;hAKkvxi2UwMK+zyfXYD7Pnf+tt/zRcu7bK+//YsEs37rgdl1ZbBP9pdexg2hdJ1OmLCAFeBW7mhY&#10;49mBTAcFRE1+wKgJ9QJar7dUrhvapHkZWgxSQ6NNCruAVhEMNzdQE49GurZ5bJDW39JXBsiGqZ3+&#10;hb27Gtr60D5Ae8Hs6mcvQ0tyIAnuFUb41E5/X8nb1ToDRwZBzIb7B/gwUXA4wMA7N0CnQTd2Maqo&#10;YYiwnWsPgyWsJkuyIgBr0dNWUPuHGFW6KBme04BbQLiJC2UikoEstL5G72FD1nYIw+u8X5/mWrEB&#10;dWHl5jMmhjBMrsNOKo99WZ2a8+7zwLBr6Htdb5OE+5XUAKBxjvQLE4NmMjW5OG4AzXFkLJqthE7H&#10;/fPppwB963Q7J7yy1ep27CnNqFgH25v5Tsy2xYPrSfZBc04L7rFrIWfAc499pn7E1Yq3H+gLHgO0&#10;ZC/6sglKZZ5W5Gmfbl/2ngky7BbAMeOObRKzVqNazSogG3eQmbgA47hHbOJSLLcGjBXsV6db32y/&#10;Y7/0Ke3eaxZMzm0Z1+wvhgrTvM1z+25xad8d2wXHYeyn/1lQps78AtokstD5SWIEZgEYYeCVGqRg&#10;gMx5rKWFh8SW/U37U6YW0PbY/vQ15wjbiLz4ljb2uRsgSE7xA3OIv2nRG+eIZCQVtCyU1mIsjD7p&#10;zIBZSZdXM2t/b59+xQ0wspvQ5P0AptWxV3MKzKaRFywrKxrQ0qWp/uW+28SvhtPf9sgNfMZno8Gl&#10;g14wCyz7Deyn+6XJeua1WqxFTz1jY8Fs+57+RxuvXyacvrrp6EN3kdMwenSvFojzW+mnDc0fjWnG&#10;q9XPvuSque5JGqTPNeYAu473yE2SmEiysb9ZecIN4WM+Y1FlrhCO109pSi0MgF/HXwD7sY3FloUH&#10;ZnuO41bw0l9zbM4hyQGwPvtXZ48HZo8Mp4uu9tPeLwWrF8B+AbMcDLCydKDArvvLohCbWznC+s4W&#10;1CYZCgiWKL05IADtP5TkXB3phvQBQ/Ozggaizc8Plj1Wixoc6UCZ2KuFfQwsfay/w8SSJEi44ji0&#10;kdhXdnYttOwLxtg+agBtZAGis7X8mvEbkG3yli1ZgCivJoobImYXBGFml5Rp9dNUKqt11zpHZG4A&#10;jskNZl+/gFmTNjNaE8f1/zShuQAuusFFqIt+FgsWGy6VvxQ+mPY31gcWoE3G8bTICwa4eqyKDPnB&#10;f4jJ3cSO/4htzgBkgw1tjwE7Wr9hI0gGWgZSEkTrbxvIOsgZ8AFUN5UBnx6XPIL+NhrcAbWAjgEv&#10;ta1nQKPpC5gdUAHEqhPMSoIm5EvovT6sC2LjAnASxr48v4UNblLZal7f3/VzH5/x/gXF/Xx+Y/8G&#10;0PyLBLMm7rDMZaFnQv/ZAANl54BYN4fQhNVeaikvmAVsdUSMIdBq8gRYCmYvoK1koJOsm7ia0VYK&#10;c7OXDepk+smeAT6YPqv0aNYwhZIjZoAzYMqi119aGhRTS89odZ+qKlsxzGM3TzW0j509gLaABuj8&#10;XkD7z7HuMvEbJN0zZRodE+kGUOR9kzv2IpZHWLqZWC+YrS4d6AXuDH5AhX0H4ApmVaBL8Qls9rzn&#10;JjcQAIUmCQM7fSfLPSVKJWz9l0L2q3EFcE22BhEL2rKzca6YRYSMXBEbE8oDszuZvFKcq1PzPi1Y&#10;WNlN6iuYNYECssCZhYzfab/wmUpQDPp+s/IHxwfASqjL4mIYcJEDrwG3XvvlXA/90cAXexos/BwL&#10;mzRAFXjVXM8+vtsmVlZHTfbTx/5e89wiX4t0hnsGM3OVe2ayMsGlOs9OXgBbdKmrT23iCWBwWdIC&#10;2rKl/gbojwcqjfBastkCspV0RaM7kzAwCoA6lxaSd9FY4NoFQ4Fr9/szGbPRkSv5aYQl9/ocu2uT&#10;BMI5biAhJa7nXtQXUoJ0vURTtnSlKMBfvDs30Q5RctlijwtmAQZgBzD7tWBWad0taBHf4yPHMI/U&#10;mqqWVeaYglgSA5GdWo7VrSHyGWFsoHKB+A19B7yu7rNgqYxsgWwT58rQBqgJ428RBACr5WsDaj+B&#10;7b7mnLXgwgOzM549YIzdBDJl6bOe4rLBheCA2jKygG6T7gLaCmg31P6ZAFhngspynjxHtGdAYvSm&#10;WFmMLaZ2GxDbcrLV8NdtwH0Q14RlZhO6dzzLBrdvGhta4co9ZuxJU0DA/YZdBUYtoHZhnipswPm0&#10;XL9NBHsFEKZP+bvbZ31HHBf2eJwX59A45V69mvJqu9tPC2Yzby0A6/ayjMBuZUxZCFsU7sLQYp/8&#10;rYUUHlM73+k7oiV1/Bhgc9jc5wAjUCmMD8QWJIaJPTKCANmCWIUMTlXR70gJvL/esApDSaCPLhax&#10;ua4JlRWKcidBa/YrpIF5defXWG6KXFW7S1qA1cWe+l7kmOjn+sMCouYqY45533m67WqO4827rQl3&#10;FtbGKePe/wuuEr1okk0F7QAAAABJRU5ErkJgglBLAwQKAAAAAAAAACEAJvAKJp6gAgCeoAIAFAAA&#10;AGRycy9tZWRpYS9pbWFnZTIucG5niVBORw0KGgoAAAANSUhEUgAAAWgAAAHCCAYAAADCYlNdAAAA&#10;AXNSR0IArs4c6QAAAARnQU1BAACxjwv8YQUAAAAJcEhZcwAADsMAAA7DAcdvqGQAAP+lSURBVHhe&#10;tP0LuLVXdZ4Hi/iYEB/iQ+wQu46pg+MYO7YxBOMQHAKhYAwluARigymEQAiYQimUmhIwmIhQMAFT&#10;KBWRhWUIgVARWQoRJmAVqoBViCqqilCpCliVooqqUqlUVarWP+655/1+zxp7rv19Sq9/Xde+1trr&#10;8L7zMMYznjHmmGOetft//p/dsb+77trt+Pt//9/d7s47j/7+7/97t7v99t3uq1/d7W677ejv//w/&#10;j/73me/dfffR73jmf37Dd2+99ejv//g/jv76Nf6v/+voHrSHe3udXT14zXu9rfyG+/Ocr7mO1/B3&#10;Xo+22T6f7W+2nc943/77nXzmOzz8rvfK6/neHXfsdv1vdW376jUcj3z2dfatt4vreC3bmdfsY5l9&#10;n6/v5vlMH3xX+XA+fOZ9/pgX+8xzznW/l2Oacud1fEbulKtbbjklW76Xz8gbv+O+Xb7OtI/OtePZ&#10;5UXZ8nqr//NeXsfr5tyrc8hM6qAyxLjwx/8+52f20zakrK/afSZjwDWYM+fRZ7Ei+533UNZmP+7h&#10;f+e3y7syynd7X71O17OT5tN+227b3GUvx2nOy+0lLzfddNPu5ptv3t1JW1ZtVc9WuNIxJ+f70Hh7&#10;vfnbszYlyc7bYd5zoARAlOIQuGYj+S0KwfcB5ARoXuc1+I7g7D0dQK+pQjvQtEfDwH3832vlJC7A&#10;ZwNprrcaZME5jYZjdAjIEzi9pu1NcFGpVKL8XbbbPuf3fO0cdaFJYO5z6tjmde1/zl0XrBOU965q&#10;x50aZmXF+UjjyfwkmAgwCdT9Pl25OkArk8qSxr8/K3u0h2vYjhzD0ylPV+AO0v33abw7YK/uZV+d&#10;TwHaccrxWgFyB2dBvROeLuvRTuZxzOVJjyQtCXZpYDsBagC9R+I6EeF/+5eGKfV/pWerNqf8OD5e&#10;55DOT5m4pz4XnO9SvlckLWUoDe0C8AfmHHokyQuDc9ZgEw56TqbKLINBGWTNAqNKpwX1JipqgjlK&#10;A8vp4JyKm+wqBTIHl/eTLQsGydaSHa7YQoJnWl8HNYGsT4q/TeZMuwWjFADBmfavAFpl7KAqSHeW&#10;242Ov0820q/VxzQVN+c72WGz4ptMNQFDmb/yla9U1wr0UjjTqPe5kkknM0yQ7kw625WEgd97bcde&#10;Rp1sOj22lFt+65zknJ0ETiuQ9r2VcVmB9IpB5zWcy2THyViTOStX6Zl1QE/ik/OaehFjfGvp54kg&#10;ze8SOL2+10s54HXKsuNsf7tHt7puErbUB397CPQE52TiXt/fJhFJHJwe+K0lR3cgJx08ExM6+Vux&#10;5jMx/km0AheOALorSLJH3VaE2z8VAsHQXUnBkjkLxumKCtpeSzbTBYv3ZTwq0iHXORVtBWIrxtsn&#10;Kb8je+mWuoO5Ak9b7Rdttk8dlNPNT+beJ8f7dtawcstSMVR+3ksDe5ILLCAm+KSQqXAJlPP1Pffc&#10;M9w/lPrYg2t0YyoodoOrknc5XIFfV7yUDcNtzoUhtZTDlGOZd8ozbVmN6SFwPplv7n+aitpf5/+r&#10;+VM/9ADS0CWYJ/PWCKYcK3fJ/Bpwbwb3UN+6bMkw0yDlNZNBd88vQTflNNl5J1xnAs5iWNe57lEo&#10;TzJ3MSY955OYs3JxCJjvLTg7PvP5KMSRTC5ZSoJzsmeFJN3j7CACr1uZ7mcqxyHmnOCm4iTQqYTd&#10;ZUZIEpy7AKbVXjEJrb0CvrqenoKT4cRpkOxfNyjpVifj6JY4gTrZRTcm2bcViHWWs2JYHQy7gK1A&#10;KtlRfP/2mhOY9G3MdWfiMhg9nTTI3TgnuPTwTBd0CUF6KTJq5RZZyTWTHpNWNnl2XUQDK/FQVlTk&#10;BOo0XvcGqFff7Wy7e3PdC1PGMmyU4yfA5Tx3oFHXV4zykGdA25WvHqbKPqgrXSezDQm8ve2TxW5E&#10;4xBIruRCA5ehxJQn59K5VYZSbtDlHOMeGrF/qRPdiJ9OJronkbg023jEoP0g3WEb22PFgk1aTSdM&#10;8DTmnIuDArzP3eo7QYKJ90k3NmOaDt6hGHEHHAUrjVF+x0lSsBMgkwH03/O9jIcLCn3hMsctGU1a&#10;zENCmArUGUgCSCpIH0/ZVDKTnO8VO0+w7cLn2AWQj1hdMpIUuOxngmpfCEpPKj2ZzuoV/hRyQawz&#10;9R6rllkrn4REDIsk207Z6sCc9z+dIp70+UmA73wmG+z60ccv57S79Ml8NZwpDyl/JzE/Pkt98Ror&#10;Bt1lfQXQPQyRYZlDXqzA39spFh3SN7+/AudOtJJQ8lmCdM7bIfZ8OrnohMz/49qnYtA5ecb3kmHk&#10;glxnFzRccM4YcwJ1MnBDIythyriarEvQS/AT4DMM4OR3MJFtdabQJykFOgWjC1Bn4LQl25rgnG33&#10;ffsv8OdErSZtZRQ6mHemlwrUGXQPneQ8CKTJoFbj2QG6s4HuwaSwJvvNse1x15zjZIKH2F1eN+fE&#10;ucmFbuTUNZFcVPzf//dTi9q5qKh+HALq0ynjmXyeYJP3EaDTyPZwQDJmXyfQ5RynEUyA9zspl4eA&#10;mjZ1Y5pAlfKRMq1eJWvtRqZ7TytZT12XSKQhM7SROp86IsCnnKQhz1CsmJbeb7LwlZE9nYGzLYfa&#10;N2X5rMGeU5mTOSebEFw6czZWLBvJkEYHeDqtkHVwdrKTIXRXNWPQfQJywnIiZM6HBkKLa7uSOeck&#10;yspo58IV2ct2WQF0xqjTunuPFTPu7LpP6iEm3r0Bxzpd0lTGzrQUvhVr7myhK+WKNR8S1jSQCdSd&#10;JXYg4LtpSDr42f5k6j3s5KK34Q1BOheyc81FkE9WTfv///VIY6NxyGdBbDU2q3nWwKVnlSCfY56y&#10;4TivxjhZuCGJBK4VabAd3rvH0g+RpNTvFYkQx5KMKCepW4kHksFMFc7EBmTDcC2v1X37yHW7jpxJ&#10;2CsJ12kMyFnH8pwVXMA5V70ZSAHBBjIAmd2Rwi5gp5vQGUC36h2c+yp9AnR3g1IYVoyPtq/ARSFL&#10;sOuxMdvlhCeAOdgp7IdioH08O7NNdtGFu7P2Q6xCBUzXdfb9nlTSbiAdn5PYvAK5GkffSwOX1zwd&#10;kDGmtsnxExR7DD/ZYgr4odiubK+DtN6NMpqLin0NJeVZZi0oCdQnsabT9X8FgLbbOXV8+vhriPrc&#10;d/3qhnrFpA95W3lP22r7jPWuwmQJZmlUMqbemfuhsEj3hB3vJFmpq5LJJDZ+V5li7jNEuYoa8HnO&#10;dR//Qx7das5Tv5KApeyEDp21uSnJhDPubEdUtlwkSHDW8hzaiKIwcB0nNF3aFXPOsIrKtYotdUbr&#10;gDkYCRR9UjuQyWgz5JOT012brvw9LJPMucen/S7jrRAIotlmBSKfO5tOtp8KHe7qPfWdr9a9SB+6&#10;yzBLzktnv2kw0u3sxkPgTnCWGaVRP1N2YftXBlrFTpaYwHC68IfXXoXPVtkfmcMPu851lZ5XfW8M&#10;0uni0o5lguxKjjMWLotMIM7fq3fdOHfvdeXNqifpNQh2ORedraYnkOxdfZa0nRTW6HKZ7ed+kqz0&#10;zjszVUaSuSdhyhBs95z47Yr0rd47aV47OOdYpW6HV30E0FqQFZioyE4Mz/xG6u+qd8b3+kaWFXN2&#10;Ug0dJACvYs6pmAliKzc8GX66TPbBSc3rJGsWnBPoVlZT5qLRSMaXC5r2MT2AdKvS6MjSO2M+JCBp&#10;hLri2b8Mo0yhIEXu2IJeCnWCbWc4XldASEbrmCTrSDf5TFimSs11V2GuVO7u4h8yJH1RMecuFTJd&#10;3Nz5SmwagPZZItI3wTh/6f5qmHIOT6fIzmv3aBIgvUbKZspNynGya+crnx1HZTGZdBKqLp/pOSbZ&#10;SZKUcqIem4XVdTA9ww7MXd4SQ9L4dCaf5EXZSbLUwxqZwbEC5xzvnNsznVP72MfI/sWcn7Ul+3cL&#10;IjvQTUjQM3Upv6MypYsgeHeB0OIlKAtiK3BeAZhKvwIuO9jZh8qbwNvBK5nzIWXz+vY5gbn3w/9T&#10;QQSdzpxTWPP7K9BReAWaDlTdM/B69m/FOlegbB9VrHRNVeI0sr6X90+wOol15Gc5xrYhiUSmYHa3&#10;vLPrQ8yW+zkeXEMD6nwmoxac3XDlc998Zbs6MUjA7QreF1D7OJzu+90AZAhC+e4A3cF59bmgl3Oa&#10;86q8Jqgn087wBt9NPUmdTrlLgM4QQOp0suBcG+osPH+T85sYs1oMFKAT+zKseaaG1mjDytD4Xl4r&#10;+zvH4Qigk0Gk4Kf1cKIZWOM2OYFpgb1GWt4OIGlJMzbo4OkiO7D83jaswCWFmO8lq1NZso0Jvsk0&#10;+3dX1s7rJ1h1lzndc70Q251u2QpMFGZdsJyTVHwNXWc4/Zq9Twlogpdjq1Dbt1UWymoRtM9bV/hu&#10;ULtH0j2GNKbZfuUvvb30TFZgsjLUspUOYKvQRy4W9ZoyyaQzHKKOyBSZkzT+ynN6FL4+nZeRn6/Y&#10;XIaSMiS3MubJPFNukhl3Np1hiU627KdGOdlrGsC8RnoJ6cX199OYKgeSwNThvIZznx5+rj0kocx1&#10;B77Pbx3LLq+nm6M0misvyOvlouViHM7adsAlGNB5wTljzuludnB2INJKrlyoFXtOpUjr1ZljgsjK&#10;onXWlYqZgKPA+XkPaSicyRYEENqQAmvbEyQ6YCg8yaKcwASiVGBDIAqQi7bG/fv4dxevg1Ifi65k&#10;Go0OWJ1trAQ93cVUckE6+9/nrQtyAvVJrC+NYxoHGVUnB14rx6lfv49Rj4GvmJegnECtN9qNWzLz&#10;DAF1YD4T5V+FTXr8fXWdJDlJmk73eqXvqTedRYsfzKc6r16k/qVOpDcrgCW71sBI2sSKFU5kP/va&#10;T2acrQyuBllj072+k9ZSUr67d56yneGN7jUEkz5rWV+DhnExwZn/OyNMC5vMNGNLCdAqQ8YPV8xZ&#10;QeiD3uM1fdDsfAdXwUHjYvs6i8zJ70qcAKO7nQJ5CKSd4FWIwknuk6MwG0Yy1bFnFSRD6zHZBBrb&#10;3hnpSih8TwavIqSxWBW6WjH8bENnz4fmrruCttm56f1KdtbBbxV2SXadgJNzmUwsZSLJif11jjJ7&#10;yXlKwtM91Axt6cEkuN4bJt3d7X6dFUh3Vr0yhBrwNLLdC875yXAlr/md854hiVVoIxlvykqSomT/&#10;ev2y3P77BOdOKPi/69SqJABzm15Ozkk3hBmiyrBKevqHwLkbqKaXRww6GYgDm8zZTqa7prA74Gkd&#10;V+zN73sNJzRZhmGNBJUej0ugztcMRipgCpZsK9lVAnSyq85EOyPs1+jMOduQwJxK0VmjnyVbWIFj&#10;Z2YrkF55BQk6Kcz9vrJor5FeB/dKcO7pSDJCf9uZTweiDizKm0KdY5dzmcYyQ0bp/vaw3UlgbR97&#10;WEgGl4qVMpZGWfBORc+5ORTz5N6HAPp0IL1idX2RagUqq3HnvZU30Vm15KHrxIp8JTnp8qSHnvPX&#10;Q1zp+qdnmYYyr9PBXEBfhTOU5c6e00tdsedDzLmz4Y5/naAY/uF3ftb7P4H7FEDb2Yy1yKTsZGcg&#10;Cc4uGK7CGgLvinXKztLlVrlPYs12SJCR2abld2IzhJIMOq1+B3eBIJ97aCONjNdNq9kHv7ulq0lR&#10;qbSsCTzZ3ozndbdeI5tg14G5G74eJ+vGIsHaeUxlEWxS6fIaK/c157CDSbh522aqZBudkSj0yWDS&#10;MK9AWqDp4RBBUy9S4Fu5r31+JDMrWbc9kiLHLI13Km9fPMx29PHqcecO4Kv/7V+XBQ11jk/X/dSL&#10;DtApH52BO9bJFB3v3veUH42D3gj3yGukvmhI1RFDFj3enDudc05SVxIPTwJo5VFi4dilLK30vct0&#10;IzZHi4QpKE4WX+T9bHiGDzI84UCkZc3JTRc8f5eDnay5uzmpGB20bWe6TskiaYdGQJaX7D8VKWPO&#10;CXLJJFSyZFC6vOkSrVyaVKoOTitm04EhGZztSKNh++1/spg0FoeU95Cw5PW8nwqTipvjl+5vN1Qp&#10;hNmW5t7t7Rb0eycB0WpMM/TVAaczROdPpVwp5CFm20E225LGydeO6Yqp5/1TBmSVXVZybE6SqwSb&#10;JAK+XslbZ9ZJpDROK4bc5TJZ8MqIn0QYlDV0Ts8kPalkz85pev09XGgMOgtkpfeec7Ia6244k9x0&#10;HEvikO3shGhFkGqcztq2XuckCQTJnE8HUl1RM+60Cgv0haVU6O4yrCbPDnGfNBA5QIKzFlTrrbDo&#10;BnX3NgEkmXmGHTp7doJTUbv1XTHoFRNauapcK4U8jYxKs2KE3d3KNqUyp0Gx/4dYUiqfRm8lHyfF&#10;CBO0OrilF5JyeYg1dmbSDXoPKeU4psfX75vAd4jNruZqZQBtw0mAfJIsJKCeZDi6jB0C8w7WOWZc&#10;Iz2YHK8kPyuATgO+IgpJfHqIY8Xk1dGMO0s8Vm1URwXoZM25yUj2rOdvu86EMXdDlvqiznQPMEM2&#10;KyLi99PrrWsdFUtKJZCRygq7++cEpIvtd1JxHajO9DJorwKvFDLB0w51tqVlzdh4upy8n5tmOsPs&#10;gqeRyAHP9uvS9zh6D28k4KwY3yE2u7LMXquDSgJigrCGMedtBdLpxiVYJjPpbmi6b6mcvt+Zdjec&#10;/Z4anZXrp2t4Os/iEHPtTLKHB5IEdEBfGYXOZFeAfciAHALNFds9dJ8Vy+0GZPX/6e4tIHXQ6OC7&#10;AunUp0PeSZKi1T26d5FAlqGTTKtcMXBlT5mTafdNKH1BUIKxkrccz9X4p9x27BBXO9k8BM7JtGPs&#10;z9q2MDowDHTmOaeLk6xNoHWSVp/l6r7gZljDgRGsuvVMS2h8PDvhhBhq6MxZi5spNbLcDl72IQev&#10;u/BOfAfn9Bxykpm8lXuqQPrdQ+60HkJ6Fs5FB1yNWTL8jIXab5Uola8LzIrhCWD53Q4u3aXPfspO&#10;8r3OntL96wZ51cZDTDQV45BsHfIcVh5PZ8gnAWhX6A7Yp/MGDt3r3ry/Yu9n8l6Xt9SnLoPdIB8i&#10;CElunO80qN4zga4TEq8h0PJ/stNOpnJRMMHZBe4sRXEovHvIA3IeMhyRMn1IP1K2eyij/8+9wxge&#10;AXSCs5RftzkBui9S+R0HscelMwyQqVqZwtJdLf43rGD8m2fjgwyCLNHQScZa6RztSXfG1dkeT0/A&#10;SsBIcM57OTa5CJJx12SIqZzp3q6YSQqvwsG10gj1Bc0EXQ1OLoZqCHOO7G+uCeQ8dxawYrYrAaPN&#10;CYapeMmQEgRW3ozznuPc+53AkYw9QWJlwDrgOFcJNqlsJynpIabavaWTgLWDdb/fyhBo9E9i04c8&#10;h874OyHq9895Uz67fCRwK6+dSTt/jH+2f+U9JNtUT5BPY8g8J7FR5tT5FThnSl0uCiZ2rMa+z3GC&#10;s/fL0GgH5zREhwhO6kz2Ja571rivqL2KYWYsOfM/k40mQCfTFMh6WEOw7eyR/5nIBBpTy/yN4JlM&#10;PAVID6DXSjD3NBmvipyC10ME2YdcGBQUV9fIfnWl7RaX3+cEdjYsC8g8aPuem1h6rC2T7R3TQ32R&#10;SWT4StbbQbozoBWIK2yOg/+vQjgaXD2eVLI0POkqc90OGgkWqThpEDMs1ENE+b9GK6+5ek3bzzQk&#10;0cE6DXiSEsNy6lrmUDunLpb1/OpM50tPwjk7Adg5Decr/9v/tvvSddftrr/++t0znv703dlnnz3e&#10;u6OuS5Gt20qnKLTF62OHMyRApQ4pU12eDnkTylMCdI5J6pu6lIQudSNP0On5+8qT45ShoC6nCc7i&#10;j/LKXCQxS8KZ8t+/070GSU4jGkcMWlDorkoyyYw5J4PsoY3OeHqogsFcWU8HO0HQe3KNblFTOFO5&#10;ENLMb5RJ8/2Vq5/grLeQwLBqj/2XBSarPGR5uyIn0HHfXATJBVQ9j/Qm8vUqxzbreOdcmf+ZtY89&#10;TcQTRfw/r7G6X7WXo65Q7KGs2b/q2y11Hf84t5DXKPbdGqQE8WRryWw7E0+5WSgW7bmz+ruVVa25&#10;vaf+bue+ST4623YeVXQBetWu2b7LL7tsd8OXvrR1++66Dyeccz4jY3LDDTeMY8DoO6dD8/+Xv/zl&#10;8bcdDSYoMNY5jysikCQoQ4ehI+9661t3P//EJ+6e8NjH7r7/T/2p3X3/yB/Zfc0f+kO7+/2JP7E7&#10;66yzxt83fdM37f7wN37j+PwBD3jA7ru+67t2X/s1XzO++11//I/vvvZrv3b3NfU/z3z/i1/84mg/&#10;fzfeeOP2ejvx2nlMgO56tGKaJSN3y6iTJHaD6lik/qY3xLUlgDJtNw7xmzysOsdNg3HIUKRR87U4&#10;SZsycytZfce2Hg5JYFaG/Y7jFkbo6EzC7uam65gDkItxyUR1QxJYMlZ7aKV0ZZlyEFNRBLFk4xmy&#10;0BB0C+p3jHmncnb3O12XNCy6QwqLBiMnJt2kZM0NuLaQUrJm2pSLmekd9DFNYUxjmOw4AdX3c0ty&#10;Hu9ksZ/ONkxBWsXe53sqLs8AE3/5HqDEH4p9Q7EySpx+pb47wLK7lbJimbH/r4x5vPdVxmde6/P/&#10;w/+wu+KKK8bfF/6n/2n3qd/7vd2rX/3q3fOf//zdox71qN0L/tbf2r3lv/gvdg996EN33/d937f7&#10;5m/+5t23f/u37777u797990FVIDW93zP9+y+50/+yd33f//3737wB39wd//733/3nd/5nePvvve9&#10;7/idYMezQJbv5ev73Oc+e9/nf/647zOe8Yzdy172st1Hf+d3dlcW4J93zjm797/3vbs3vuENuze/&#10;8Y27J/7cz+0e9chH7p7w+MfvnvUf/oe7xxfw/sLTnrZ7xi/+4u6JT3jC7mf+4l/cPaG+8+AHPWj3&#10;wD/7Z/fuc6g9Z/L+D/3QD+0e+MAH7p761/7amDsY9ZfKGH3qU58aY5tAPQ4MzrnLkFH3yNML6eC8&#10;CpEkODPP6dmkEUivq2dqKPeuq3FNwy2HwkzJphOcuwe6Ys+HPMpOSLonan+a93fWYJWdMeTAai0E&#10;2VUIQDBOFiCQqODdyqSLl26D7REEO7OWUQrkst1cFNQVFOiclLS8+VrByRhtB6YEaa1vsrgziTcm&#10;u9Zz0WB0piDbTeCUGay2W9vXlVsns+CzdDm993zvrur/rVVO86v1vZv/zb/Z3Vxgel25vCgnz77m&#10;f5jV5z//+d211167u+aaa3Yf/ehHdy9/+csHIwN8fuZnfmb30z/907unPvWpg6kBht/0R//oBiKA&#10;3TcXmxMwYHH3AfDq+UxA5N/mO9zzB37gB3b3u9/9dj/6oz+6+75/598Z4Pz1X/d1u28sVsn9AU9Y&#10;p9cf7032ebp7/lhd8zu/4zt29y9wpx8w1W/8hm8Yv6evMFkA/4cLTHl+9rOfPf7e8qY37X7lFa/Y&#10;vaLGj79Xv+pVu5e++MW7h9f4cc2H/fk/v3vIT/7k+P/hD3vY7r2/+Zu7s3/1V3dPKpA+513v2r30&#10;JS8Z97V9gPX3fe/3jt/8cIHto//yX949qv6eXwbq6QXuT6s5edl/8p/snvM3/sZ47/Wve93uoosu&#10;Gtd63nOfu/vc5z63+/SnPz2eP/vZz+7eW0bjBS94we7iiy/eXXLJJQOw0xBvLn6PD6d8pZeiF5Xk&#10;xVCXnkL3DCVYArmYpd4kMKsnkgzBmWscAudVjJ73ND7p1UiMEnR7aEOgTs+ih/68dg+9iU31+RFA&#10;9/iaaN4bleGMZG/J6jrDdWCdvG5JuNfKpfP7uhXGoWSHybT5fTJnvyPYp1VPFypjWKs4ehoL+5vA&#10;3gc8jc7q9RQCXF9ieVt1Pu+tEUCwkkXH+NxT37m7+n5X/fF8R333Dk7ULqZz0Yc+tLvq8svHb+/W&#10;JZyG5vb6nxAA972lvn9Vgeubi02+uIDgD//hPzxcXAHsdEB0Jp/DRn/g3/13B2DzfYDxh3/4h3ff&#10;W8Dx4z/+4+MZVvqIYoE/+iM/Mt57cAHKmVyb78BwAX6uIRMGaOkDLJj3vNaDfuInxr1f+MIXHoUa&#10;ythc+pGP7K678srBXt/xG7+xO+/cc3fv/q//6907/8v/cveB979/997f+q0BlK+Zfw99yEN231vX&#10;/emf+qkBtC8vgDu7gA2m+/rXvGb3+te+dveRutZHC8Rg7h8vIPt4Ga3PF8h9ocb67pqHu5gT5afr&#10;QYYKkl2dEGbZy8CK399e8nJHyRQhF4wpRvTqq68eRpU/ABZji2E1dMF7hF4uKybP31VXXTXAmb+P&#10;1Fi94x3vGADN7/guoRqvzZjuHQNXwIKsbfLt+pF9SSCXrfZwamfFgG6ukaTOiA1ZTTC3batXGdZY&#10;xeM7yTL0YBQhccVr6Ql0fT8Unuthur4W0q57VLA/38w4i2ALQGR8Lql+DqSg6XuCfw8laAWTncvC&#10;O3MWwDtzToa7Ys9eL+I5myFKJTGsIQjmswKxCgHpiqsYhxYWFswapWDxhRNO3vH2tw+AOPv1r989&#10;5T/4Dwaz+8E//ad3P1iAJhARNwRwADUADxcUcIL9AUbf9m3fNlghYIXL/ZjHPGa49clycEsNNaB8&#10;gA1u8lOe8pRxHX7LdWCSHSS7m+7nsk7+p00AF4ALC6NfGIBX/ef/+WBvz3zmMwdIDGWOB0Digh8A&#10;8a5icc+t37+pWCUMHIbJ7wCEoaA95MP/ysjKeCd5SFk1H3Yujt1Z1+aP9ozXdc0r/vv/foAsRu2m&#10;Gr+xQFbXMKQDEG4hwmSIkgCVT50SVLr3pv6lTCWY+X5/7iwtlX+Qv3t3ZiLf5w9g58EY8AehePOb&#10;3zyAmvkjro4sMSd85njcI4vMdvSYq4zS78pSkxQmjmSIMr3mJIKdPfeCVeJXH48O0imYGRfucndS&#10;aDOBeRXu0IvmM6MRyk6G92bbjmLQOfEClICYseS0Wt0FWYFzhgKSIXA/7mOGhi6I4Qoa74Sly9NZ&#10;uwAvWKdh8FrZ+WTSCgqf23avowHKAeS3rrTmJDh29Rlu4gUXXLC77JOfHAz1g//oH+3eX2wM5vHW&#10;WsB5RbmxACLu/4MqbggYf+u3futwg8+UOfbv/dCf+TO7Hyh3+YcqXvrYf+/f2z2z4ppP+fmfH27s&#10;VcUQr/4f/8cBNJ//l/9y/H9VxWkv/xf/Yveyl75095ZSOtgQfygd4MNi3kf/2T/bXfjhDw9l5I/3&#10;9h6Mg4bPcUxw6UCzYot9LM8kXKQbnPOSIKjMZnZLhoNWipty2cGkK1i6q4dirSl3yY4E7fTUbKff&#10;k/Wlp2qfesZGJyC67h0geqy/r4+cblF7TjyG83XlMQDMJz4SgHKhrYcDMiSQ85qhUb3AZM6JT+LH&#10;ar4zrCEJOFOD1cHZe+Z1VuOmTKcRWoVBDG104ifwBxs/AmgvkguCGVRXqByoDsYZbvB1jzkr7Ml2&#10;HFiBkevLHHR50hBoCdN6dgYvuArwGb5J5qIFW12rA3WPW/UA/5ws4rAIMuwRQMYtfE25v/zhXsNQ&#10;f7CYLzFKGDALMbjeD6w/47O4+vwB4o/8S39psGHY55Oe9KSxaPTc5zxn95xnPWv33IofvqhY8vXl&#10;st7wP//Pu2sKiHGnr6pFnM995jO7K37/93dXVLjjygJnjOFtFVO+ppjzjWQREGfGHewLm31B86T/&#10;BZw08J0Z9rFPppjgt3I3D7GbkxZ2VouzPc6ZgJyAe7rXGRrTOOVzLu6oJz22yPtJJlxn0DtNt1w5&#10;TvnvYM130lDa/z62HaQPzfuhOOx8nzWGcysUdEaP1JEEbcc/26BHnUw1yZYkKwmiY7UCZ0MaiVvp&#10;6d4b5iw+iE0SiT6G9jfBuRt8vpNy1A243495PAXQuvppweyozzKXdDN7uEOhWVF97yEbyJiOk5Cu&#10;TrZFcHYSdWs6C+/KkyDhay0Y3zU80lPJZCjdqqXCH3rdBABm/fGPf3wstDz+Z3929773vW/3wQ9+&#10;cPfhYqmfLLb9iU98YqyQA/C85vu3FFO5s/p2ewniDbj3c+xv50y8VPI0bhmSycVcGUC6zRl2Siuf&#10;wJvfEVwdX66fxj0ZUSrkITcv3eFu8NJFThaWv0lATXf5JPRYgXPKx8obUI4dl/TIMnymcVJ+fc7Q&#10;hx4fspbsTyAx3S5jphKaZN7qRXqoh0C5K32ws70Ydh+3/N38DKJx3nnnnR6fVyw6WbJM1rmVjKW+&#10;ZzhDWdaDFpQTA8xGSrLY47tpHFa9sD3iVBoJ59d4emfjCdBd5gXcBOf+OvXH19Xeo1ocCpOCsQLg&#10;XDDLz9Mdy1hPb2R22iwLwUVlV+C7YdAVkGn0CUq23yelh3BSsQXojFNm6h7XOskF7J8dYCaEDr7w&#10;hS+M+CZxS2N8Q0bqNxzgSh7tWGjxGtmPVM4ejnGsFN5kDWnUchwEne6KdRe+s8r8nSGfroz5v/FF&#10;DWJd7+1ve9t+mcg0Dh10laHOSvL/CDE5nub1s1DKouqdeAs1LncVAN5ObnItnN1QC2TXkoVSf9dU&#10;2OdLlZb3xQoDfbG8EP7n77rySr5c83Z1hYa+UH/X1HdvqAW3L9V7eCzXlkdy8x/8wSlD1d3ZattN&#10;FT5ikfDquvbVde0v1nXvrHDSV2qx7SYW6f6X/2Xcg+ve9r/+r+P/m+qzL/+rfzXaeX19h9fXVfv4&#10;zlfrt7fV+sXtBUgsELNYvOV95/1Xhu1QeGPFKBdyz+IhYTo2sODVLR8BLnsLhwlgKSOJPd1byHCR&#10;3gffWaXSubDO5+pAejW+7sCaJEv51ihyrfRSkvR04pakYuUl6LGrk2nIOysPUnAE0AJfxnR7HFYA&#10;EMwSENKlS5aSHXaAZQ4OpBaJDmeIJZlhWtieanYInDNGKBPsAON103WyX4LzIUubTCSB6BCgr9zM&#10;bsT8Tme36QJ2Zlb/o7B7K+YaPMc0AV5A6+B7Egj2z7r7umLJKqpMYY7rB8p7uBFQS8aZr23fKoSS&#10;jD2FOpSMjBYUlAyX22ox9hZytNkoUsDHxpJP/NN/urusvJTL/9v/dveZSy/dfaYyLi6tmDvPV1Zo&#10;6HP/3X+3u7LCQ+N1eTWfqe9eVt+9ssD185XRAEjfWAB6dQEtoST+yAXOjTksmhHXv7Q8oks/9rHd&#10;4x/3uN3LK+Z/Zf2e67yyQgUfPP/83a0V37+JLAsWQWeYint/ttYIrsJYlFG4vkCZz/gfkL+JdYEa&#10;v+vrd2Sj8IxRJzXyRS960e7cd797P6NCfVyBc3sPD24zcs5xk3/u8fTaZfi0ysdm8Xb5UF7SSHiv&#10;fC/lOkmSJERQzbhzTyPNdQW93sSjHoZSbrLhaTwEZ3FAfetElM8TiNO7616L4Ow1sk0dF9Jjq3sc&#10;ZXFkbCwBOF0LQwEZ3+kDkeDsJKFUAn+3kOmica9khzlAGdbIVBrA2klJa5luqx3urmoCnb+VqfO8&#10;cPG2OV2B7eney3bkZK7ce8cuDQhsrJTzi8W2ttDC/N5gcgUIG+glW04lYEw7Uz9kOE7yHHpop13j&#10;+n/9r8fC5Mdq1Z+0s8+T+lf3vrNY3+UV0rnkwgt3F3zgA7uP1DPpaBfVwip/F1aaIKlqF/+TfzL+&#10;Lpkpa6Rs4YWw1Xg817zzTAYBGSlvectbBjg9roCQ3XAPqAyYF/9H/9HuIQ9+8MgPNt/6UDYKC6/s&#10;nmMdgDS9R9emFr5L+iHZM2TOfP3Xf/3YwPLKX/mV3S/8wi+MP2Ky3JcMBzbEvKE2mPx8LdCyEYb1&#10;BdL+zK3mHiwM88f7/P+9dT1yrvkji4ZMHHLIv/VbvmX0g7aQL43XQXjsjZXS98pXvnKsaQCSvMf9&#10;zafm3qQfMiYYCBd5M5snX7uzke+zAGjW0Dvf+c7dG/7u3912QfobFpJfW+mE9P3BNbass+AVvqpS&#10;EVkc39OPDljd09KrEkPElx57TvIke9aD7nnOPcSXRl6sSW+B10mG0ssXC3wvIwi2SV1KgrJiw6nH&#10;GcrN7+Z4RTuO6kGn9epWKMF7FRfyhr2RdpyOZapMAu+KYetW6N74e+N2rsrz3MH5dPHEZNWrGGEH&#10;9rT6nSo4udnvZAcry3iIMSs0K2OikeS5PiefeavdER4BDBGmdUuB+GDUCo/zoAGk3wm+HYi7ZzD7&#10;faaLQx/+x/94d0mx1AtLYS+oOPvbS4k/UkD7sWKp15arfk4tnD7iL/yFAd4fqVj7hwqoicuzI47s&#10;k+f+zb+5+/knP3n8sWPuMX/lr4wFUkCITS8stuJek7/N7kBABQAFzEhHBOR47xGPeMR4ZmGWP9IP&#10;yZgRpE1Z/Pb6DBB3oweAyv1ys0pmzpDbTeYMbXhibat++MMfvntk7fZ7WG0gIdWQ79IWUhABeICa&#10;zwA1gPz1lU7J7kHyxAHiM8neISWyf48+sREm3+eeGKOxK7KAml2P3JewRDcktJHfrtIqvSZGiUVq&#10;DANhDdrPHJCWyXcY68fXLseXlnfAXHy4DOzHyuDuyWcnIOklCnrJkPWI06sXn3JBMOs5iwPp9R+K&#10;8aZOS15ktBkeXL2XIZcOzupZeqjop9dJYF6F5ZJAcp8ZBj7aqJLBeS1HApggnWGNjJGmu5wg6LV7&#10;fqphjc7uMp5qxwBsQXllMbMdHaC7O6/Ln6Cne52ApjXr1rZPbl5fwF4xTwe/hwY6oKfXka7pfP/G&#10;ilEei4n3Nta92FJNjvWoexFG4Z6ajztYZOxWPq+xMEQo4BMqZxpwgnWZC2utCZ6JsZ9TW5UBWDZz&#10;PPmv/tXBsshGcfceLDEBJXe/rYDKbdQdRHifFEWAVHAGBHG7ASIWYS+t8AVg/uhHP3r3mQoZXF/t&#10;/sQ//+cjw+aiYu6kEX6wUiA/XiGIS8pY8BkAg9EYG1UqBMH3+M7573nP+D7/v6/ef99v//YYh7Gj&#10;jrSzOT+MOawSlssDpj/qlSC3cz6TwbIg/OzKyMFI8McYALpk+pAT/4r/9D/d/Uox9lf/nb8z2gDL&#10;5frjvWLsjDVADIAztlxjbN4pgwP4w/7TkJCP/pDacPNjP/ZjwyM4yThgXNyWznhj/Lg2hpL/NXRs&#10;hwfA2bRybs0/xng8Uoe6nHeXXw/ZLBVxRvyQXffwRoJ5smexQzywLV1/03NOYyG4J2BneKITLXGs&#10;Y1EaGcHdNq0IXI82VL/P2o6Dkrkav0xr4Y2SXWsRMi6YVktXJWPOBsiD+e0xeAdcIOV+PdcxV2k1&#10;JrY53ZW0aNmuBOcV+++C1RcRFLb+24zTJgvl9WpSbF8XpsmUEXAA9upyP6+rVDqyOVBywJAdYKd7&#10;EJuEsRKnvKaeH1Upey//j//jEQ8lFADoAqJPLqb62KrxQF2IhxWw/kwxT/6HuVKLgc0nCZAoPcDI&#10;7x5X32OzC8AFq4T14no/p1IBYW38PbzYskwWpTedEKb6gNqQ89TKC8ftB2D5A9RhaG8rtx6AY+ca&#10;244tzsOuOIBx+ejj3r2B+p9aIBRtuqNkS/BkAwobh4gl85n3OlalbEVEVkwtZSFf13eZP/4ytxxj&#10;wgYfARMGTH2NN/29v7e7stImNcqMx16tk/Kabqw/wgvk2r+nQPz8MiD8T7YF/3+ojA4ZQ+xuvKuM&#10;MwuchGIAetg8oA/w4jGw9R0vg/HH8OFlMCd4IzBx2DJGDzYNY8Y7YJcm88iOwzfW+xfU/TaAFsgS&#10;jHxP8BNbBGcxJsmaoY3uRbuOtYrtGtLgfl2Hk0TaDsOliX+5HuU8Jz6kDqeByD7Yj8TLjjFeJw3V&#10;DAsfHRqbroNAnYt0PbYj65TlJT13wDOVqDcyG5RWku/ZkR7ayJQ8gT477aAnC01GvYo5p8L1QevM&#10;NGNoK+MkcKcw+J6MVeHsljtiw4QwAFWKC6G0D606DLij1FRgh2GyHuKVKBGuJkoEqwRcYawAHZ9l&#10;/YvOXkcFs1JEdiPCumBWxG1hcFknI39HrNY6G4AyDIp4JYCOolPf4YUVG/2V/+w/GzsKAX1/z+c/&#10;XvcgLMBv2U49vDfmiQfj4rgzJoeY/RmGZcY102vpHory6/x0I5sKmPKVctXDZhKW7r0lUDTrQmYP&#10;gE2WBB4AefLf9sf+2IhD//if+3OjPgdrD+xwTIAmps/44R3wORuRKBd6HVu7K8vkFirpVciL9/GU&#10;yWj5bC1CfrIMwhdrge8zdb/3l7dBKOqZv/RLu5eWAX9FhV/OL3BHnpAvmDNsm3AJ8XBkDTmBsSNf&#10;w/hWW5E9jDubnzAWn6s1CGLb1HPZ5iB1SBKGXmYIQ/yRiAncmVInXokDksnTMec+/92j9n9Bu4dM&#10;EiN4LWinPucanrgpXiReei2v0yMZE++OA3SGEWTBuTCY4YkccG4uO02L54Cn4LpSmtfPOJLGIY0H&#10;r3v45dDq/0nsuYO6g3YoLtstpkDfLfSKvTn4AQR3lHC9tBaw3km62RQwlAmmyOMlFVuF5b6kvvOg&#10;2rACmAGKKML/10JCMDNcaBSKQjvUk8B9fmstsuEyswDEFnGYEa4zcU4XjlBKXGSYNgzty8XcPlWK&#10;TiEdVv8BBebnU5XvDTiz+cYiQyg6oQaYNYyNRS5isCwMjnKQOa+MifLBsw/GsAuxxCBd1zSU6an5&#10;WiO5Yrn5XndjuwFffZ6MMUG4y5btrWeAGWaclQCRBcbpxwqcjZH/aM3J85/3vN1bf/3XdxeWx0Kh&#10;qgFsjMlJbVEGHeP4Lou5n6sFXObrBX/7b4+6Il+sdL7bqk3MMSBtWQGAGbDGmAPGgHaGSZArjPtr&#10;So5o3zXl9RH2gGhs4Y4+9uqpuOHOQZmr+GBoo+956MQvAZprJ1kyDNENav7GdmSIJcHV6yU4Jwiv&#10;QiIZ2ugAbZsmW95bC5x9Pwpx2NEckBUD9mYyjgz4Z/zEgfS6Gee1Q4JwH4wMa2QbVNwE2AToFXN2&#10;8JM9Z1wqB+wQQGcfMzzCddJ16wq5Yl/1+9dWbYrXVIyS9K+bKqb8sQI3tmif9w/+we7yStmCycJK&#10;n1fKSBgCRvWsilOyQn9TMaU7S1hZUHvSv//vj1V8Cquz6PSGX/u1EQMkFkwIhKI4hEdQOspsXkNK&#10;1Byjm4tVfak+/yopaTkP8zV5t5+s2OyVFVr4QqV28f+WD5rhrpyTKRtvrHZQRQ1jAAPEbYZVU4SI&#10;XZa43rjdMH12Pm5FoWQrGVpz7SO9OQlCsuNVPK+Th2TLK5BOkOueVf6fxj+9v8w+SHc939eNTvc9&#10;GJfsGAaK58T8EkrCIwKoMXisAxA2Ykv/J2tB7oJ/+A8HI2YLNlkW1p+GufpnFhVGFWCn3ADyBCiz&#10;0EkWBhkpMHRlGlb/9orXs5GKCnZ8jldGW/CEMODHFi7L8CPLXJP4+rGSst1TybFUrpK9ZtZGT6cz&#10;vLHCA+c6ZcTry3bVZddpzLRIPNKoCfbKFLqfUQV/k2Cc1+f7yZgz4mB8XTlJz6Gue6rcqA3vu/xS&#10;gb2pN8wbGZLoec66AXQyFS4VMQcnd/TZ+AQC29nBOdlSTnwH5+7mOHArxpMTYhu7u5JWultY+z6f&#10;r68si5cU4L6yGMvb/v7f3z2hmDKlJHFjn1ExvidWjI+aGiP2V6EBGAk1f4lHPqxSt55dbui5lQL1&#10;yGI230UluGLXMCvCH1yH7AjiyiProUD9dcVmSGMjbxY2s1cWUkPlGGemTQnJ7bimgocyoPCkt1Pj&#10;8aUC8GdV22iX7jkV6ohxUjCJWOp7Kx76hTIYoz5JudXUNyYsQo7xcBW5dhpA5tzFYT9LVtRZc1fG&#10;9HAOMcxcvDr0nQ7OylnWeuiA2+Or6obepIxJHRBsqg9sWmLBkpgxmTCAIB5IgiHhJ/7eXmP7rpIj&#10;skhYICWzpWdrIAdvLDb+hvKOMObIBt4Q3hgLhnwfz2kUsZryTsEkCiPB4nnGoLITFqPPexSxMmMl&#10;24VRHnJb10XmNoA+pJvqqUxSXdXw9bCGDFs5RF5WISbupzzo2XcZzrCIoY1OFvlOErH0RjrBTDDv&#10;XnZnzo6HMeeOecHEj/Kg/TMGnI3XUnRAVLhlzg6mQmjnnAQbk5YnrykYKPgZ/lBx00Kt4oD9vRyo&#10;VWywu6SdibnA15mzTKDFEveEQnCWxdc1CFsYR0bBAF4AmVAGz8RleSbEQc4tYMf/AB/F2p9WzOcl&#10;xapeWYyZmr/PpkZHhSoAZpgVCzaED6ggN+KOUzA+U8zcPNUr6/1RZH0+CE+gfIQqiEOSRoUL62If&#10;8U2Y3VYZLUI5rNiPmsqlmDB/QiIAAFkGpGR9oFLoyJP9UoU/CIFcWsADSH+gWN+7ytAQaqHPw11n&#10;bnOHqXIkYVA2NZDpjiq/EgCfu8ubhjtjxIzFSokStFfhPNqUoROBJr2nlPH06BJYBB6/q7LX/8yn&#10;aW2dsV5YGSbvLIAGLFkX4HnEgus1bBcgfn5lejyx0hifVKyWkAngSa0XcrUJObHgN4x3yD5A/J7y&#10;xi6qXPSPlSdFyII/gZoFQVg1TLy3CVKx6UEa0dSH1NMeN07Q6rXQ0yimHHg9jekhcBYIe4puAOLG&#10;jPXUMrTVDUiGWPqcO5diRcqSDDzZc8au9SYHg3bgtB4puGnhkknk4ldnOrKrvI4gnkH3BHBe91xp&#10;LVQqn5OSIZNDQB3AOAxQTmIOVgfZBGkVLtl+Z9wZe/a6jum8L4t+MMbMeyU7AsWDLfOMQlFik5V3&#10;QJSVdtxa3Fwq4lnHl75cVQry7LoeoMofK/KkweEOw3hI98JdhcUArgAwYQ92frEQxbVRMNLRKO3J&#10;Cj3AStiBtpDlQSz6ULbIaws0MB603ZjkCGMU6Fo3mAWifqQRLjflO4l7EtJhwZA+vr/6vGXrWARH&#10;ZVRhDRtkWEEFUVaUPX6j7KbH1QGyu6HKrKC7MtirsJYysCIIK/nsbnb2I72Ukk1CQ4zty8soX1as&#10;mjxyFnGJ/35/Ldz9WHkqeE0wW05b+XAZRcJZ11aoix2KI8ZfY/rZ2iH53EqRe0rJCONOsS1Ol7m1&#10;wlx3cs8OJI7f1A+YPfLAvF5OES4IQPUb1t4Xn/dODepeaAJyeqVJEmlPB2cXBjXU6mZ66MmcZcUC&#10;X5aHSHlZhTTS+8oQZ8aKE5807ok5HW+4jmOqR5W7oLMdvq4xOWssyCRjTlbZXwvMSfUdzFSoBGe/&#10;m0KZk8T7suW8RoJxV7IU+gxZrCxzB/NkPBme6Mqoa+S97ZPKmL9Na5mWtH7z/AJAwhSdaZDORMoa&#10;6Uos0I16x/UwDkkqGcDJ8UcUUvJ9DvBkK/CHa+Ud4Cb3mJglysPi0hUV16VcKCv0FGMCwC3MxPdh&#10;TLi1xBddFASYAXgq68G+CE1sj+gvOcQsIBJbBshhYlyPLcmk2sGYAf5DDzIIPkHecW1k+WTFKC+u&#10;PlxSG1suqNSwOyrNjeJQdyL4KJPG3IslY+6MqYcnkp0e8rqSTfva6/TwyZkA9Ulx8JSZ/F7qF22O&#10;GtUo840lA2wNZ8zucD0GwK3vvru2dFPNkBNWkC3ykjkai12b1xUw80dtDwD67kqve3Glx72oYs4/&#10;U2Exwmmvrbjzp373d0c9kb0si2oTefRbzHQxmaOWzOwHp7DgvSnfEI1jDJp+JnipL8xpkrYEaQF1&#10;lSiQBEjylURJ3e2hEo1/X5TLNgjO6TFJMFdhEr4v+PbQRjf4tCvJaEYbjCzkWsxeDLrH7DI+11ml&#10;FF1WI/tNVpxs0obagXRPVpkcuhfJgs6ENed9Vt/X0vncFcc2O8Gp3KtYtYrc21vt+HSBKtkRLOb1&#10;nWCkKBFKAEA5Vgjw9WEBdPJ9Yc9sY/ZhoX8K91xSW6LzweIQSkVOL2lZLMj1B6EEsjZwm2FCbDCA&#10;LZPfijsMS6NAe3+Yp0s4w5AGoE6eM5s7KEJ0ay1SUbxnY2LtIiw6YUAuq3Gh7CkgfGext1dVW59f&#10;bO5plXPN51sOMtdCNrI9vE7gXgGfc+Lz6eLPh8JcsrGVtUkwSEXuOpNGvF+nf9ewzNSlL5RcXFqe&#10;DzU2tmOX1LNq2yiuVWMBIGNYYdSeIkOog7i0CQBvrzAI4Qx2BbL4zLyxOI1RvTQX86qNyCXEAPnL&#10;lD4XH4esBh5g7LOeOTnt41DcDA3IdrtXa2hBkBXAOq64rsXcdyzRWDjfXkMQdqFx5aHn4p4AGcZn&#10;9DOxLuPOvKY/9jONUI9C+JlznIkZEc4Ysp0AXd8/WiT0RimsK0YgWzVe2BcUOwBmWMRGJjO2wT04&#10;b6e1lD1Oldf1O8maEpz9biqq7VwxpRVzTmHrDLpdg63O7EQjnouiEOvLHXQIMPE8GPPeuW5TgX0P&#10;Rowiva7OnkuA5vOhtCGYnGTBYiCZIWxuAYDZ6MGmBR8oGCvr7E6DlbN1m9Q3mDMKOQrlJPDUDwFs&#10;Vu9/ulgacWbCGqzQk2qHwpORQZhktCe9sBzfug5xaPtlrBlw/kqFYF5T8XJqUxBrp72eIj0Ug+sq&#10;n3ZEpZa5rOYjwfDQfPGdQ/Kehlo9aACLIcPojN2C9UxtEJjlMHD1m83Qya4YkzQeXo97hcsN8F5N&#10;UabKnrm8QhrbcVLGK/VIGZ8ZGmFskTnSIPtuzcfO9EZCWGwyIRxGpg+/4dqEwwRcjvwih/0ldcZh&#10;P8F7m7/ABdYy2KnIOoIMmlzpsbtSTzXd//SiZbfigXrs+6tkhWSoSSgTnGXlGdpIcFZ+MhxmuxLs&#10;M0qQi+IZakv2nJiUOOj7fDczNVbAzHstpHsU4vCCsoZDLp3WKfMRvWm6+Sngvr9iz6tYEBPl5K5A&#10;N9sqcCeAu8DidU5iUB2gnZQ0Ip1hLVgRAERi/puKkb6olABloL4EC20Acp6PR5iBBzG9LEKT+g+L&#10;JsZHwR/ySn3wGx6AASlTzN04oqn+v44iShMEAFuYN4s6GANybbkXoAyDIl5JG1mNJ2NgnI8YD1k8&#10;sWsWiQB7Dg9ggemxxcKIifLZthsuWQfj1V3X+nwwfN27mvcrCoRw3cmlJoeWRVMOSEXBafNdzCny&#10;AZNWhgTbBOkGnP9W/55ERvTilKeB63fvGdeNVWrI53gMJunvJSiyqzQ4urr1HdLUHld/l9QC3ViX&#10;MT7ta66nIoeHh0wAmOwgPb/muW9QYn0Cg4/ntIFtyD/j7SGyLOAiF5ySDlFgEbEvJCpTrGdk+I77&#10;si19qwXjmCATGbdNtqie+50EMscmdTIZeYY1lbtk4NbYztj+ijlzHeWrM95kzi5kMx/J/BOXEqA1&#10;PJJRryVj74Yi4s9c/6xjLIJJ6zRfwKRBWiM7zHO6+KvG6Zomfe8DJrB2dpwT0EG3u0zGKRPkk0En&#10;G0oXM/uXTDBdmMYu1S/ix4QKiNsSixtbpGt1mx1VxHlJfzJNChfTDSn83rxVALHX2EC5YTtcuz/I&#10;yvhibW5RQDiQlNxmWBvMnMXAAQ714D1i0LwHe7a4zSPmJgQOBxD4cysx26uJc8K6yLsmFfAxFS8n&#10;RRBw3R6MSxpnxylBegohGyBsM+NA/i4gzUkxgjQbImDtxLP3NqaoDAlsAtVJLLqHIFbkIz2kZH7p&#10;iXWZWoVX8toa9pTZlEX1TGNTv2XdAJAku+X9tXYwDBpjRv2U9FLS48w2SjDqPepcUy0vwZOt+OwW&#10;JMz16bqXtV1Y14AIsHBNHZUXVqyawlW/8Nf/+viDVY9DYPEMqk1U1xPk8ajyHqxP4F3t4YphggQf&#10;Act51SDLfAVZAUxdT0bqdb2WY2nc2pjziggKkIk7zhn3SkA1XCKr14Do3R0igxqSDLeIn3oKLea8&#10;GeSJZacAGoFZuXwKrAOYMWPBLAUvBdNBTWvhBKRVykESODsw90HQMqXbdIjFazRSqZJZcy3BXUud&#10;FvEEABDcEF7YyygHGt9nkwnZG4D0Ki68AZ3tSTSu61AbYvlIL6Nej4I8i3YC5gAeRW5QUJ6JOxPe&#10;YJEPli+YA+IAI3FFwh4oKznW1ORgYS/7urctm/tmqClDHDK+ZA4zfgcrAyhYaGLbOal61ISApcPa&#10;B1FQQZ1n7uNDmazPABlYHUYv0whHu7qSy2J7CC09su69pacpK/a9lJXusRniyNBEAhayX995fXk1&#10;bDQCmDHMpDcOA5Xldb1fuunGZW1vfUYRf/r95YojY1wFUDa4QChYgGbs75k6RQokxII0TTJ0+AOw&#10;WQAGrMcGlmo/ZQj47Pm18YkaIXh5PQWQOYSts0v1K3XM2pjD9Hj0pPt79ENgTSAUwJyr9GgynCH4&#10;r8BZgEzmnKEVCanM2e8lk88sksSuHoHI+ZeYJmb2zA2x8UDI4wigE5w7SAsEXKjHULrQ+t0O0oKf&#10;k9AXBmXg6SL28IVsNicoQdq2JGPqIJssWEOgtdTYpNuSzOpMWFpDUmKSACEKQiz6YIHzbPPiGh2g&#10;uc4oO+pY1BfGCdOLB4AFk2fjCMpE+hw7FSmABFCT1kfaFBkdxBNZJHp4hT7YGIOSUdthsCcBUgUz&#10;l1SWIOil+60SOv+yIhdu6vNbKnvj86Xs5H6TNgZAE49+Y9X3GAZHwWUukrFM72BT/vqMDJBb5inT&#10;MLwRB/betCWBtX+Whj6Ngd/r/ff/ZELJBrmfY8J9/T7v6ybzXvXxPb/5m7sX/fIvj/AG4QV2lH6V&#10;krGpzAJEkh7j0t4nXfsAbDIrkEHqaZAWl49RKKrGjFAcO1fxwDL+nAuCHITM4iIlYj2hnV2FyaBZ&#10;p4AIPKFCfGQajflJY5dYIDHjvVzMy9x35SnJl+OZwCumuB8j487JoAXEjhca0gR929TBWZlM3Erc&#10;TKBPtm3UIMFYHUmgVqbq+2ft7fZZgXOPoXgThbGDsmw6WUpOSgqR11J5HCQZ7Qqkk6nl5x18ewgj&#10;P08rlwrcXfUDYY1jOOj1piUmLkwtAiq9WZaRGC47w0Ysbz50EwEVV4NRFlgvW2zZjpspbwAOoO/5&#10;hl/F/eW9+uOzzDuGFQO8xBBZNESRyFsmT5lymBRgAqhh0IA27IrNLz9fObVvq/g1B86OcqU+cpwU&#10;IARfgU6AkyGiJAlgrnyrWMZX639ODrmodhk+te5PRsfIs+WhLGgs+d+5TSbdgTgnKWW0y1j+Lt3e&#10;7pmtAFyj3g1Ruq2dXetB1m9gpmT6PL3qXlMZkOJY1GIZjF8QlzyZgofOCHpeyzHO8KOGZco0wMxi&#10;LxtZSM0EiJEZjDelTQm/Ee7aW7jOkE3I7ADw+iPM9pAC9gRoZIic6zcV+947HII5SPBz7NIrSJBW&#10;NmS6Sd6cswTeTMfL3cwZUujAmvqNXKWsJjj3a9imleekN5mYZ19C3rcQSrJ6X4fhOQLovFF/7Y0c&#10;3Iw5d3dORZCpJHNYsSgbkgBtBzPEobB1S7yygslGOwPu7dX9Ulg0Kvm7JS+NNx2/OW6UrcTVZtGG&#10;DAmFl4wINh28rFjpFcUYM947whOzbaTdkW1BShypUoQnfAC2ADQgv2Vd6FlUOy4rUPeBG8tCIcyY&#10;ODiVxkjbYxcYq/S8z6Lfg6mbQV5zZWkAziN9K40s1w/vYZTLhN35cI4zhJEhDl17jWl9NsIRdZ2x&#10;OKlcIQsYlcrx3h4CsS4oH/henyMBAPnUK0yA8fspA+mNdc8s5c/xyLnWmCdh0JhouNLA0Xa90Hpm&#10;0w7Gkg1MnOBCeIHX2xoPoGCb+a1sOQB+8x5kjbJN7y+QzHaZx049DWSAWi2vKmNNzJviVWT3ANCZ&#10;52xGiouCAvjddW3ObPTQAJ8JcXB4xN6Bwo5bAqDekLIii869EBqinE893jROSfoSnLMm0EnMmWsK&#10;jl43wy2Z5ifrn+GhvbBwl/U0SAnEnS0nMUgjUr8/FYP24sl8kwnkDWycg9tB3f9lFgpOd/Vy0NKa&#10;5XW7IiRrth2piJ05d8VU2VIh9QYEAq8nIIgYqzBHgkj9noUXgBSg/eFiEwA0u/U+W4yUIvCU4KT4&#10;O4tkKARgPTYhTCGEnfAZAEtccByyOh+wSpgPjJgMjb1HtWPEv+fD0pWAM6EMwIAHizq4vOQzsyhE&#10;fJxt5WwDpnLeAMAEzQDovdX/vLlzgqKk+ybb7WAensqW5sV35lwB3ozRAHDmxOtLAGQ7K9DVYKUM&#10;JWHoc9yNdhoAvzvv64G/ANiIx2d7UjkbE7/TMZFB1e8xlAAyW6NhtRjzG8vrGq4+v1f2lLlkYQKS&#10;LNuaJemZdO9zgjT3ZCGW0BtGmt2fyCjZM4S32Ka/3bte0Odk1cjnl6sKHvPMVnMJiFkjADQH2g4Z&#10;6saQfiUzFmtoaxogsSZDCDQqyUCGW/trr+X4iD8dLzTquS6WLN7QhnK9Ys4pL8nC06vKmHXqRzLm&#10;lfdW43J0aGxnTDKBHivWRU1ATvc+gdvJsHMqjt/PMIYWMoUyr5vumoLnvfI3h9izyp8Mv/f7dKw5&#10;r92ZmdetZ1w/UplgqyTwE+LAdYStEFsUgAFxlOXVtaOL8/tMkcudhIQdKKo0ivfXn7FBK9xti3bN&#10;kAAg5BPjvrIwyWvCIFS9o0oaSoVCUZEMZs0CFZtRCM3sycMENu6zgdK+WTh1InyyRX6XDKcDNeOX&#10;hjcVtX5LiOPptUjJuA1wM2RC+/pvV0Yz51uPrH5LsX4WcmHwLGDdVQrHH+9ROxkDSrjnvEpTY9xZ&#10;tHte1bJ452/8xu7C/+a/GYWdnB/nYixIpkwr1ypogoegNb0dtlxjHGHQ15KVk2GNJAX0QfYp2+O7&#10;Znek0ns/jZLjLAmp9hFGwSggCzwT3mBBEJklY4NsHzw3NlLRT/4oG0rJAg6BYKPRp2ssnlvyazEn&#10;yxiw2PvuAn3kaORDK5u0J0HIdtmfBEn7o4F0PmXZuZaRMd4MfeTmuQTW1GPe975p9DR4xsJtt2OY&#10;xMDrCc7ed7XQ2ZlyD2/oydvejUEnQMtYtMYZ2Dak0FlHstG0cnS+hw9UKK+RCtaZsO1y4DPU0b/b&#10;wTkBt7OiDGVkX7qy97Z1cEqXl7bWA/YLkyXHGOFl8QXmyxZo0tb4XGAFyM8pYb6kgAjgQaABB0Ic&#10;MCzA4jMVz5OpAQ4oC4WISH/Lxwg7zPaalQH7Id3v7EoBJJtEtkNWBsyJbAHi3XuPHMdUkN53/s/5&#10;WH3O2MpmdA1z3nP8JrAxBiyYsdhElgmbV9iVeT3sEqGv34zsg0kAiN+SeYInwpZ4xg1wwctgi/2j&#10;a/PGqyr/9+Xl0rPoCeCSqz423NRvMZLkHbPJAzefMeI7rBlgxDCyuO8UtvqVug7ZLRgzPBPWB8ax&#10;VzUvW6qk8q/yx4JX5puT//26auMja2v9l6oGs+CMwTj2YJwybEL/BWjZKvdVZzNH1xAM11Xxa97Y&#10;AMW6BAWuKHoEYUCuKIBFjJrxYX2Crf/Izgcqu+Qijv2qv0/UFnFqSD+6QnCERxgfQxwANXVWKIrF&#10;RhjmYwujdpYoiUuG6XfSqGtkOyYJhvYtSeGKqR8CZ+dIxpz7PLyOBiXlV4xx7DPjhtfMjZutNNjp&#10;RXQGHcDs4vZxBq3wp+VPi9YbmKw0hSFjKQJtMr0VGCaopvto3KlbMIHXgfc+XruDdrLm9AL83gpk&#10;8r1DbXZM6rukH5FD7GkT5DEDqoQkYGiEHnyQYTHApvpFzJq6GTIY4scfqc0KH6rKb4Y/ZG+kSsEu&#10;84FCXFvlTDfGMtuam2SGwahY58aSe9+64U3Ppo+NnkwDFPrkYiVMFda1bVVeGezpWcHQMSwoNSVK&#10;AVfi4mysIebOgtQ9JfRsyvlCxeffWOD4gTobkKO8CBWxcMr2c1K8iN1T44S+ArQUCHp8gXAuZjk/&#10;bpHmZBlis4ASxg9vgx2TZkD0WirjDMBKnQSAmF+AesRuaz6vqg0enEoylExWXO8zf+zi+1SxT8bl&#10;aqr4RViC00/GgvGKCCRAC2gAgOCih5px3gxX5nxNsMF40y8WjDE8yBVjzwYVFhU585CQB2PBeALa&#10;pD9S+4WaLOxS/OnK9iHzhrHgrEJ2hfL5CIOkfgpi9gOgMs6bJDAJnXiBHNKvDDk4BgnOPc4r4CnH&#10;EoJk4smcM36t59/DI2JUb5uLuMyJues8c01BfgXOnTUn1g0GzSTmRNp4B4NBTKtmaCFDELwWnNMd&#10;SMadoLkSwLyejDwZdHdTOhPrjPl04Cw7TCZ+bwC693/+FiaHEKvQMEAUkx2EZE8gvD6GMjr+dT3S&#10;xK6q33MEEQWILqvdXNR/lkFzAsb1pdhkg2T6Uy92w/c/WMC+l/5UMUYWKCnAsy0uTda/gXo3WofG&#10;I+fidGPWP2fculKFISDMAkA8tzY7sOkBlkeoh23Idxb431BgTVoe4Esc/QEFqrwmXCDYUJsCz4WY&#10;Op4MG4coFOQhtB1s/Z80N6rzwSoBbsJT/IazFA/9BsaIQSBFjQNo8SoAXtITx9zORS/OQGT9gDAC&#10;rJRt8lvYor6D5wBA86cHtA2dDFrllfzwvwCgrgmEglV6xz3cUfPgwb08A7qAMWQCoMbDgFXTHiot&#10;Yiz5nM1OgDoMmnKn7AIlA8UTf0bhrwwD0BHakWsUmSUhgGW/kp3qjdjXDL3mOldeX+Dr4Mz7Wfy/&#10;Z3/ktQ/FrleGQ2DmGfbMXy54alAkKd2YOLe2e+Lo0SJhMksGI1cw80KrEIe/1d1VeRPIlbTOQH2/&#10;s3BBK2PPyY5PAt8e+lgBv/c71J4V6HQgTwEMq4r7y6Igx1QBDjBmGBaLdMT5CC1sj8meh3s823Q1&#10;9ZpLSTl9+4r67Yeq1oUxTlLRvlws+ULyS5P128e6HqvypFNlhTEWA8m1HQ9d8IwZr4zbIeCVqSW4&#10;nwTSaUgX32MxlZRCUgIBA8aOnWgsWsLGrNTG4aWwORiucfSR21sgTdyTWK4gyoIbIMJJITDB15c7&#10;TzU3whKEP7gH7BiDSTYD16RuCqEo5o92vLLuhevPlnjSJQGnp9UiGnPaTxn3vhTE/1yFjKgouD0k&#10;G/UGIQ6AnPm5BRAzDXEyzQHQxm37WCUL02tJY5e6yT1RcMCG74Z8bAuuk1GzCxXDbZVCQJaUP+aF&#10;EAxA7YNt/4R1MGL0mZNzqI5HNhBjx3uA9dgt2429bRJQVzHaFQnjvQxtdADNMEl67fwuSZgxYsA5&#10;d2fmcVo9WyM99tQRAVqsTFDOIwNzbUCA7nHoZNCLENARQOfinpOeTDjjVw58stwVOJ/ETJNN53Vy&#10;4TBdMu/JwKyAsbPpDuACfnoLHZTOhAlmn7xngDOXeF+53cTsyDHGZcRlh0GTxcHhqsR99wB6ur68&#10;x67BG0txb6t48u31mlX1sW12jhdAv7cwGG1mxxdgRe50L6S+GWHa6rjW67Eo2MNEJ4V7tPKTlZB6&#10;Zd2OXOnP2hSjfGgbI5rNd1BkGCWuM6DKaRyEGVi8BHD7wbWEIWC1GD9DNz8/AZSxxjh9vOKj1MQG&#10;eAFkwhU3AhjVds/9I8XNeL7PzNPeZp8YFxfKRj2R+eAerBHkTroX1v9skYbRA/LExFmPgIFa8hWQ&#10;Gw+uz/j7eo7RMNb9gfwL5gKx38mwop6wOmW4w/i/7+eazpQHart4AruGkTAai8ykXhJmYnyI95Px&#10;wfi/shYTf7DmCwOJASMkxWvi/xTw2pt3ZS9j84Y2BCkZvmOvvAluK3C2jzLTDJFk6NMQibHhDEPk&#10;oqDXCT05Jr/2hfZ4HRZsBeoMa0QIa69SXYJ3epTi7uzXUYgjGbSDI9NKRpxAnuEHrWIPaXQ22xmr&#10;xkHgVHBscMaQOjDLgs8UnNMFTFZ9Jmw6Ab+PV2OSFEwCcGAZsDiYBSAAIyEeDYvelLKuRSW4AWg8&#10;6lq3FgiwVZf3YFuwspMegA6sEBc1WaSsjm3UewxqsoK9NLEzCfOoLNVGdhZm+ckEZ1z5Y+6tHZj3&#10;4TsovBXV8DLImoC5kVVCHJ5SmBzXBPu3L5REBQhGkaYSYGLcm/zWPb5UIEOh+quqEhyxYTMTtv7b&#10;DmV3NbAqX+rE4ntZFpYiVCw2stibW6tpNyEQQy2kOwLsy0cayv4F3XL6K8imTCaB0sOR7CSAARzq&#10;VBKwCE++uBZoMZK0HVaN58VW8HHqeBkcvA1CSBCHWyql9BdqwZn+4ZWwUMiiKul7x0Jw4oke+Qps&#10;Ez96+7OuhqGHXGRLo8Nvc3z4nsxZgMYQ8mcoIo1FYkXXDf7nc+Sc8exAnzWne1gjwzEtlLElU/j+&#10;XFw/FYNOliNwakUSlBLcetxEppsM2WvxXoKZwJjhjM7Eu9uWrDVdqMnolnFZBToZc/bvdPFU2+2k&#10;GOdK9ycUiuIysFgqsrGNGhBiAYnFQxb+tuJHdV3iqXy+xewmKMjwYGFc59CDhUXc+EMxUljb5mpm&#10;uChZW2c6q5s5z9VnwFmDsh1QWkaFePoAzDTC8zXtBJCpMWy2CaeqDJe5UvwA5HGWYtXOpkwrcXuM&#10;DulnxkhhzgA2bHbscOwLS/Uen11d8WtOnKFmNiDK4uHmIaahUP5SjgQq5V25amPCYuAxjyE8QeLf&#10;q5g1wDZqbKR+JDCvvDragtICBjzbtgSOzqK7jspaAQ91Kr1VdbCuz+7GXEPZFqPrftRN8QQgCl3d&#10;BTjVPGAIAXU8HrI6METjkf0xxJEGI2PPqYfKajLnnja3Ajv75vhy/wTnjBOv2K463cMzOV98x4VF&#10;2uTioCzcz0zfy9BGhos1KNmPNDgbQOtWZLxGYfOzZLrdTUqXIq+RFoz30zVTKHusOa2gDKYDeYZE&#10;FEQBJ++ZYN5f254cHK1uByiuafwqUqaOlcCs3xG+IKf0QwWM5smSMkfIgSpinKI8dgbO/r+mwJUs&#10;AbIStnhZu38uKuZHgB5bdDmZpYMBLig51yvmfGxrv3M2wWhj88k25xwbItjaUf3AA9iAubEN2mgI&#10;YaQfVqocTIzNPDBkFgIpvIOXADCTSQATIzTBmJGRQZyTI55YiMsQw1anA4UwjlhCzf2+WBktLLLe&#10;Yjx3zjN5vaSRwbSprHcHoCe4CQoZE6z32OW5lVVdAPXI3OCRclnjAMjhQfW5oYTsJcWitzKv6Rk6&#10;fsoz16R/kgPalgw650iAW5EaiZZGTb0O5jwYIf+Prtw1UhxpO2PmoiXlCwjfkH44YuUzZgurZu7c&#10;mEXo51jojH4aL06QzoW4NDSGBnI3YAJ6j8knVmkcOji7eJeLeI5JgvPKmxEHJnBu2TO5vV6voL9n&#10;OEO86SENQVyADnA/VQ+6u/GCZ2ca6ar0BcFU0ATFjC0lOCs4qRRpSfPeGQY5FLzP+3dmkkZGRqig&#10;8NxCFUNSs63prijMC4YF4yCTw9gzAk4cFObsKrggSZz6tVWw/p2lzBwHdSYPQiWsspMnvGJpMJyR&#10;QSALOMScuxGuvh4DZ925Gm+3pudW6y2+bOgrOtAZJouAgBYLc4Rd3lisi6p1nEzOoh9jAygDzngF&#10;pCpyDZ6pOQyQE9MdBeydG/qmIqN0IegUG7qjQJhjtLZj3RL4kpikHGYMMvuVnsFqopJQ1OcYJ4wS&#10;6wiEqggX9PlioZJ5v6Y2fyzT6+xbMqskQbaDtmVYsHu8Saq8ljokk44FRWLOLGrjmUE4IBs8kOGR&#10;F11Ftc7+tV/bshUwhPQTUMfjGWG51H+90A7QgrNzkR55AqFeq3PTQ6F6Fho7+is4d1A2N/nQLsNk&#10;/TnPeiGZIy0Q2y7BXoDN/zOklIuByap5nYundZ0jgE6XKJmASp7PulzeRCFeuW2NVYz+CrqpFAKl&#10;QJ0uRgJJZ9gdkAXUZCXZt2TsadUU+q54Xl8Gk1b7gPtLniur+G5gAGTYkELqGCviuPQCzPvLlX9f&#10;hUGeU647CzRZK7o3hQ0lhDxQchdxWJBhBZ4MB94nH5Xjrrb5VOB5zrFPpjLHFCZ8LL1r/p7KedtG&#10;GMfYeXFMJ/vqBXfoPwaLuDwMC3YPKyYti0NOOdgAEEDB2fmoYeN3MGbAASMHGyVbAFf6OjatCM4u&#10;gKWnw3uyGUFO9qnczecrqP3Bd71OAlcP/6SM9wlyTEMm8Z7IImHRjH5hXOlrAjXGiVPYk6mOS9M+&#10;07S4pvqmIcj72/eMRauXPdzh2DAusm2uKXjOcWGnJbnejLdFt4Ysl7f3uTKal9VirDsZ8YwwNuOc&#10;zQpzEI8fJUrTmNCOHndOgKbtqZOr7yaDbp7Odi/uw/f0qtw8ks+ZrcF9HdPmAW5DbFgjwTlj1l5D&#10;ffMzDUuCcIJzB+2eFz4AOq3tSunycxugIBwCZzss0KZgZ8jCCUrqn1Yw25Ng063cScCs9U7FTEH2&#10;Wofoqx5Dj3keAGjirAASf1m2ka3e1NWgYM1goTV2o25vXYcNKuTeohAwSB8IPoyT7bgspBGjdXci&#10;bJLYtRkbrKCT73slO7doW7CM4aIb1kmm5biXIByrO801an7uLqEZhfbT6AnKMb+s8BOOIWTDyR0o&#10;NUaFbcXEZKn/QBvJ1OAZhaa8KXHlD1QqIUwyjZqHGfBMX99VjO7nC+RfXZkDnyd8I6imbOkF6U5n&#10;rFBA6vLevSllOhmxv8kQhGw8WaxgON/TOKV35oIx4RuBmjMrCREA6PT1xlnrYgDWNHxbmIM+rbw9&#10;mXD3apPs0L7sryDq+0GaiPOTWUO2BkYG4znaNQ3jlRi2ucDGvJEfzXfJXSejaJyIIynQe00ipu53&#10;d18DIjs9FLdNcMs+Cs499U0mLXPmewJrsv2cVz3IlCN+r9HPse7hoh620PjY3w7aegxpmAZAK4jJ&#10;hBJgfa2rfCjm3BU4Lf0qfJLuTlrzBPBkz7pBCc6pMDnI+R2ByXb7zPVOclv9TOHNpHO9jq6wNbmA&#10;IYspX6jtu7r5ADVgy1bvcUinkzlBntq67NRixR8XkU0SZDQk0yJDg1gfoAcww9RhZn6HetNb4aHo&#10;Iwtl93QXUsESoHleGRzHLsd2zusFdfYiW8apqmc/WZSE6cISAeEH1qKYf7i/pL7BsC+ojTZU62P8&#10;YZZ4HFTiIzTDWG0nzcx0w7tq7Dmn7yscvVQ7CsfxXn3unKd8X0OVbFp3WKVOQO46YL/T8xKsHa/u&#10;OZYMGHvfqhRGqMRQEf2ncBYLoaTqUV+F0NX7agMLdTluIw2xct7ZnDSMJ/fJvGmBRHLinHbQyLmT&#10;aacuawQcq8mqWW9gbjEehKE+8Fu/tfsqoY7pzuNV3T3DSqwpAOLfVOwZBs2pMKPNeW89b4Eq2XPK&#10;YYYdZaCdafZwjvrOb82syAVBj71y853gnHO5Mr56zoYdfE680pPLMFSCczJmSVN6CmmQxJj4/RFA&#10;p2A6qJ1BZEijM4p0e71eB9IE3nRBE/D9ThoNwWV1zxTSZNF5L4XRAcz48UkAncKli6OLlQDdmDe5&#10;xYBOP3QTBg1T5Hk7yyyYFiCHYFvTQOAljHHxPMGbxRuYNHFZ0pz8Dsxl7BAUpKaSjrxemVVz7Ucb&#10;6I996S5zsp8mEyxyEZIAVARn0gnZyk68/QF/+k/vVTnDC8A4Ue+B728bc+acDa+jAJjMDp5ZxLsn&#10;50vvpfrCfUaMvR6AyMjl9pGkQDlMz8HYYLIXF+FSXpUfZSdDQryWvSfYdw8sSUnKdX1vjBlVC2s8&#10;CHmR9UMtEEp4frYY9EUF1Jx8QyEtDiE+r8aO2h1bpcEeOsg5zvUZ9dr7Z5sSOBgPPUX1bQLlSyvt&#10;7hG1Oed91YavFBBrGJGtd5dXc06V0KUvegTI64hBp5elF7saf9uR890BLllngnV68DJn85Fl0Mac&#10;M7siPYcV4ZM52w5/67OERnBuceNcC9k7MCLbbkiHa5o3vWDdRzHoVZgjmbMXzu+uBHDh+m6FUvws&#10;J0IB70YhmXMKWcaI+uvO8lKpdEnctr5ii921ScBPq64wHwB3iqD3BTLAmjg0WR5sQsnjovL7fI9c&#10;32TOj6i8YBaZiFFS4wJQYkcdIQNyrQHqizlgVAYkg7I/jkMCtIylPtsrzpNjqvCHAI/DcYvtwuSN&#10;GdMv0uWIDxOKoeAQG01g0bB6/gh5GFPORUbdd2LvgDTb2G9nM4i7sdIFnQDIxg9inLB1jeC2eSfJ&#10;QRp0ZSjZpqCPTCTgda+MzwQWFTF3n/FeeGN7cfwcz/BKyQN3Wzc1K8hcYXfhI2odAvcZL4k5x6si&#10;rPW8muNz54aRY3nQ9sk+Cj7pBad+p1dguIPfJJFRPqott5VMUoSfeeyLyGfXDs13VaU/ANrYOl4g&#10;xag2zzx1Oz2ZjDlLFjJ2m+s9fjcBTDmnn7TXPOe+5bqnv/WwRs63rztzzrCDmNXBOUtjdIacxlBC&#10;yndM08vwaTLx+u6pLI5krb6WkusSTPdnmaqVLHwF3nYorWiCQDJ57+NzupMrkE6G4HUiBrtX+pLP&#10;Dz3y2snOFSCFhnYfAOheP1ewZnGF+hjbsU2zDaudeBwZBBMBqKkFQREgWCguMCdyA4BjMabityzu&#10;bbtBp9COo55kLQnMOZ/hdo+m+P2FB2SxdtxyjAOxSRb9iCHzDFizBZo/dgaSrUE8FfAmrMH3YNeb&#10;y6urrcte7RrZFhk/1K0XgMJgPqpS7ji8lr6Po7+cN5mkjEtgUim6EU8jnPfJuc1rcx3ul1XLjGnq&#10;idQ9mNMxBylDvE7QrO8B0uS8IxMcM/bttQ5BDB8vi/AC9VvYBs8xU2+uTBaq+mXtlr3r07c0xukF&#10;pCufnnGG/wQJ+uNxZjWOn/q93xsLheziJK+f+fXxpmrT++s9dsmSBom8srHoA/Pk+mNlJCQ6YQD2&#10;CuULwD47b35/hleOneLDnMicO4MWoDOsoRyssERd72ENZdUxE2C70U7vSn3r3orjkCmEvifGTF0+&#10;WiTMkEAHOK1rTvIqDOLvstMpNA6ycSXvu2Lvh5j4ijWnkq3ankLBdc8EnPOaMtO06KuwwLxunpQi&#10;OJMBAdsDuKirm/Hezrb9H2DjDDlCHsSkCR1QEIiYIOyZmgi3IowtrLEVuXfsFXJByxCPIOSYJjCH&#10;h+FmFFgubN0FP2pUsLnE/GXi4e+rEA6xcR78jhgsG1uurpjq5RWWuSE3aXA/XcbcGit7URkFHWWi&#10;+kEtkpdVzPPSAq5t84ZsUAait2f/NVSy5VRS+6u30D2szoS5ZrrMkg7DC9575T4r72k46/c3/8Ef&#10;DBAkjsumHBaTCSW50enhxbAHQNtPiUbXty67tiV1Kj3UBJrep/rsvCpSRR469UfIu/+hP/NntoqM&#10;b660u4urTvb5tZMSeUA2KDjFjsM9g8/9GAsxIGOxGW7q7zueaXhDDsb1AMisIIdOCNLJajtzzrnR&#10;kDJWsmUzKnLvg+1Jj8p7+Cx71iNR73oopy0GboYqf199PYpBC9A5cQphxrSSGfu7/G0XFuNaaQGN&#10;iyqoybx9beeCleztElS5BNt029I6pxulQTjAfI/t7kpG1V2sExg0IQhi0CTrE0cc1p5Jrt+wJXjs&#10;JDuBPSdgUzgdtmyVNl4D0oPFCMAxocO9TuOZQiJQOW82wv8PjA/tYds0brj1g0nrw/3+UJ0hOMpr&#10;FrM23LCxusZWr61FUlgh2R3bgzFWztJwM2ZuwTUslYJe331exes/Smw+vTvHIkHQ63dDpYucXtxJ&#10;zEolTpnjGumW21bvZXw7Qygr0lLfZ52BMBbGeGwRr5Q1FoOVB3aUkgVEWdnlpqaUa/VIcrECZ7Mk&#10;cl1F/fe9+s51tdhNfWzaRI49hw9TX5wHtcuJQVNUifxo5AJvj+PdNoBOeewA3EEqcSLnJ42qfTFs&#10;mcWPAGa2b1vmU4a6Cmv0uc6whnHhbB/3S3btZ7nwmOy5y5u/T6bsOPvs7yOUvL9I6ASJ9oJzt9a6&#10;SYYgVPIO4Fo+lSQXpXQVMrSRlrIz9xRywVNl0WXOsEYOUAelzqK7YemuMNdK94v7HAB63FsAmmwG&#10;QhBbeKV+j+s3alXM3x5iz/n+a6oIELu3jEsD0hS22dxl+lLjRubAXtxPQOvufrJDwWJhcPQEYM5s&#10;UXbHIkpIKuBYtIpx3YwD7yGEaeDmeMOuKQa/HavkPBj+Mlyg8Kso1pBwfuv9dxcwvLmKT30Zxp6u&#10;bwejZNYp1wn4h+RcuRCc0+vQc8l4o8zK9iR7T0+R10kkasyookcIgXMrLRJF2qUnwTO/bBTBaxlh&#10;HRlg6oDvJYMX6FLPkgCtPApBZLLIC0puYdHWFmFBkHZx4C07Y2kXaYKEuzhKi8MA9jI41Cfvqz5p&#10;lPsaD//73dR754HxY4wNx2TBItPpDG24ZpTeUdf3BOdk3bZPWdHb0CjThkwHzPBtl7Vk0M59YpSf&#10;BzgzhqcWCXW5EuRU3O42rVhXusoZakihlRELzj28kROoYNHwZHeruNHKnVBxnOBVaGN1rQRnX2ut&#10;BY4TQhwwaPJCAWhyQ8cOsenGjThsKDs7tg4VHUqQZvFNgH5VxV4/UUz05l6WMgUwFTBd+xoL2jPA&#10;vHsfbXy4Pwt3ZGpwf0CainHn1mr+3mYjAZGxZKwVPu7bWCebdQB4NuUQwsmxGNdMWVH2fI82856A&#10;W/Lx1tr48y7yypWV7rYuvIytmp/K0ZVFWVuBchod+2ub8lkikmGMDDWkYk8icnc9cxIJBozY89j0&#10;Udk5hLk8boyyp3hm42T4TooSvNJIqc/eP9sk0VqFJW3jDD8RI1cG8eLw7qwRTYYOC8f8PfHnfm6k&#10;D24eb3rotiXBKsFPnU1S0Y2kYLoCZzM3XMTVW1/ptO1KVpxV7fSGNBYalQx59MU9SZxhmx7eSKOc&#10;xvtQGKr6fsSgnbQcINlxCqXhjHQh01VIZu1kpAvVQxgJ9Aq4ypagm25oTpguXBoXB4fnZIsnAfRq&#10;ArOv6YbrtnYGM68P+AFsFIxhQc9FIMBnFC/y4VjNZ4sQdVZNOAPGggvJSjqLhs+uLAYyQvjudgIz&#10;13U8dOn0SOqZHGm+v5XUTA+geQN8D4bE9mtii2RoUF/kEg4b6IAmg0gWnqAw+0dqIBsYYIBjN2S5&#10;8rCuvQftUGGShSdjCePPuXiv/Tt/Z/e2YnLbXHejK0gnU1TWUm7S49AdTWLg+CoX/N+9v/TUBPCc&#10;Z5mfY0a/vG+15caKQ7O4SriDcJDHplESwJof5NHznS2E0L3Jfj8Nmh5pB+jU3zRwtC0yIN4Rh1Aw&#10;f8g3ITxkhAp9hMBgz4+pv7GbtZO69KZTPtR3njP+ml5AMnANR5YNNQadi7eGvrpR9Vp6MemlZbhC&#10;YqhBMD7fQ0O0Oz2+7j11HBSf0mA2LNi88/rtqWp2Byj2XiwprWFOZgqjApDxpLQQaVXyuyGoe0XF&#10;NQY97CAYZSjE6/mbFSinS+jk2a8UVvvEexmi0aKmMsZ9YMQANLmtLKqN1KRpfbc6Eslec0zr9Vaz&#10;uMIkFI0nQ4JaFMQjOVUEkCaLgnoVgPTYseVcCDxpKOs9doWN+ry974vxob3cyzjzIyrNj9j5OC1E&#10;8EzrrxvY2Wt6HfyuHoRLCNmw0ElNZxSd+xx7cH2T9iUQya5DoKmxzVbpsfjawflM5j8JijqQTMfw&#10;R3oo+bqP+QHDvemRQDQVl23T41T3YOAciUU6ITszrXvNnPOAucKkt1Pdsy0akdSZ7pUKGMGyR3VA&#10;DY86oDs/47iUUs1DINiAxKIgrBmZx7si/sxJ9BQGGw+vpSFLYyEAdlKXOKBRNYSZrL7X2MjQRoZS&#10;bYeyQZtsRxqhZMaOB8/KcS4arkIfkogMbaSnkKzasZdIdSMpttU9z8otwXtbHxO8HMQVG8nvJeAq&#10;5DTCye/CkvG7ZM4J6CsLn4PcWVAy/5WCphKnm2gbOwvi+wKG1tMJXCgjwgoQuZNuFJoR4GlPsFXT&#10;17a6BXOc767Jphj6E6pOBdkbXE9mPYC6XEpyi6m7O9hUtt3+q/DdkNb9AWsyS3peK8YB5gxr151F&#10;Abf0LgU24/H0LRmAbVHBYWGy4eo+40PqGNkf3oPTTI4x6VygUQZUUO4Z8/g5TkW/N+A8b0b+NLnl&#10;w6uw3enJpYJplFJmuKfKrjt9wHAfM471W8JNpLF9moOB01CEN8KuVMaJ9DsyZai9Qk0TGOvmDXVi&#10;kQDdPYNk0vN72w7UJEG8FnTm4hWH62aOPt4cITAehPNg0BzSS/nYvRBHeD17Hlh6xmJD6r4AzfcE&#10;Sllu1trI9yRQEpKu786vMey+7qFB1pAmc04QzxCZ4Y9cC1kZe41SGvUcc9sqXpTROQLoZJ4qdCpd&#10;Kn1nm2klFVYH287aoGx0d5Vth9alhzUSaGhDusIZmnFSD7Gn7vJ0VywZiX0VoJ0sjU4LDXBLFssA&#10;VBL2H1xFgQZAzzDPdoLJ/J0ALfhyWsV1tUp/fgHwMwsY314M+eYqWkP4g5Q1fg+gkGNLEXU+B6Q5&#10;GPWuZPYqaAMtFDpj3n2IYP4wWg4ARRFh62MXo3OVyqNMMEb5SKbCZyqWoBrfpfQmtRu4F1vB9x7+&#10;VubhvHg95uDfApS9B2O4ykEfRaEkIsn4ZJ4CnvJJO9NgnWC8+3izYAxT3sIBCdJzfO+pcaOYFjFp&#10;Ut1g0lQyZGMLm4b28q1TN32dpCkBJHR+Y9Bp6AVFxnv+jtNqOIosQZoQB4YOg0FdGM4x3A6ZcByT&#10;MXYm2cmbMiauqOerUITF8QXOBOeUjcQ0ScaKEafxkmB4bQmD4a+Uh/S4BO6MFCSrdizUn25ceV9m&#10;X6GboxCH4KiydTaRwNutrEBuTKeDs2CajbRz6SonMCdj7wza63EfreC08KMvC9AcipHAkWDfP+uu&#10;Gd/tbs4CbFQ+QBCAZiUepjNYqnEqvxRtFJzZBPL2qlb38srvpcob5TWH69vHogkeO/dYSOJeI+0t&#10;x2veD3Dvse0EC+qEoOy5RRtA4PzEu5I56mom2zlkCB3HNKRcKx7souNEbre3HwNp+pKhDfvufJzJ&#10;OkNrH7HcbhhX2TTkk496Espbl9kkGwkiKwaXMrYar87yVG6uVW24tcI31v5mXsjuIExEyGuvRraA&#10;qP4eMjQ9jNBJiZggmE6AvqWMF0d65VFkZG5AQsjLx2ukXRTAYnPNlqMv6Mo0O6GSwClXEgy/L0hm&#10;hsUqT1njqH51kBYz9IQT2LsREZANtfWwRmfISTi757XCuTSmtlOciNNf9ncS9rCGE+UNvWiy60Pu&#10;i5MiuKer5URkwzuL75ZFYdP1SBdFpbCjh5TAa6bCdBbmdxQS+ieDzhDHAUPAIiHpZBQ3YrV7xJ1V&#10;4IWiWpfhpgpdXFK5rhxlz6ksVLjjs7HxxDYqyPH/q2uRjNKd7D6koDrfpXgNYQTS/IiD4xoTEqEi&#10;Gbm0sDa2E/MdFIvvcZ5hMiNS6ca9BSbHZWUUD423siEbkcFNOcMzIOPlXWUIOKyUGCdMbO/BfVOx&#10;HXffO8FYeh1AGc8GILFOCs/cG2PKM6Ej/26pMMztpSR8xvdGaqS6kMxIdulCeGac+J7yKijlSr8e&#10;pvqkDqSiAkplYD9ZoSwWbI1JG/agauLeWYq0UzlLwE7i1HUxAd05S70Ng4i85KG9xKKpjzKq2RUp&#10;+fFi2Bz7Rd77sfoeHaBT55Mo+lpZM5zhoqVAnYvHyUg7MNO/BOfcXOKif3r5qwVBsSoxMedyFR1I&#10;tp2eV5IuMZfPNToudm4MurtGKYxaBtlpMug+mX5Xwes0/xBYnw6cZW5eP61ngvMhNtdBuLPpZLbp&#10;PWhVFVAFgvYeAGiUBYDGdafu8WDQUzi20zfqfule31wAcU0x6OfPDQGskBNu4Le4sPxu/FYhcQ7q&#10;s/dUatZHCtg/VOER3HOyJdgowDWoG802XV6zeMP1x8nglUd9YW2KoM4DwE5GhRskUPxH1MIgoLXl&#10;ouY4TNbxXk4JF3Bpj2y9hH9zu1WMZNF6O83tvKjaQ9U08m2PZXfoxQh63iwVvnlPADJHZxEC4nrE&#10;0smGIb5OLBUQwSWHmcL4qMaGURrsr8bzqjJg5/5X/9UwcJyEwy7QC6sK35MLJLfMi2RKgnW6xrbX&#10;z3oGQMZ4+U5nkmEYOCWG02BYICTlMfPi2cF57KHiSzTSQ02ANlTD95N4JZuNcf5SFXiCeHC0FW24&#10;T/2dVxX42M7PSSs/U2SBHYZ7606StQwLZLv04NOI6OYzZgnQ6r6bULqHtwJn7sVYCvAZGuH34o/9&#10;TEOrvCam9XnP6EB+lv1yDBzvJKAaZPpkRsrs89Gp3ivmbKyGHyeAd4DuLmBOvo09ZL3tQIZY8vrJ&#10;HB08Y1E8Z9tOAudkzskuMtSRAp1xIkM3ujpaxQMADTgB0Bye+aCKq+YiIYxRYBegAWf+PlIABWig&#10;gGPhLx4jdt3jk/ZdQa++UOWNRT5CE5wTB/iSqkVGCXWZt23R1XbYM/m0hDbYJOG5hmwjH3m2GlOv&#10;H6GGyyrLgPzjy2inwNLHX3BOVuhYyiY18PSvPnvbr//6SNN6aKX1EV/fHspBZ9K8z/UFupqjLxdz&#10;+0DVPHlMLVZxoOnTqu/PKIDm9G8M5iPL+Lywwkf8vbwKEj27gIVdic8i5v+mN+0+9c/+2e5z1a/L&#10;ykV/fXkejCUHLXCoLZkzpE4yXluBseyTjMr2OEfKVj0fO1S3e4oJMILCdN0pPUq51qdXnNezGgFJ&#10;Nv4c8zy8jsCgrGsEEjyYhwTonLMkLDVvX62FTeQpMzq4NwYQr5Hw3FtqvI4tuiq/3j9IRqYabt6S&#10;4YdemCrJmdka4lP3jPUgZqhoA2jBXXKnrGdIRxbdMUySKDlRljUUfi7w218xJY2gOqIRsvJe1K4+&#10;69ie+QTTZKedZXujZMlpiWzwCrBT8A6x5ww1cC0HzOdDwJBs+HTMOZXDyUym0d2ZM2DQgCllNSl2&#10;BOBuMeia0C1rYioDdY6pwfCpOtgUtxEX8cnFasfCUT5sm4KUgqlFnt8nvspiI6yGZ1xgNg68t+r5&#10;fqVc/Ev/+T8fhW2IY5IWRXiD1XhzkylnujFnlVtwZswnqH68gOziYpRsBd5AurM0GWSyB11+Y3rt&#10;N++pjRqPqW3kAOreKS4qn2w0jbPuK4fEVk7uu4v5vqSyC95aMf23FuizyYK6y5wYzjMAThlPvA/q&#10;SHy+tp9/oQzVrRXmuLOucT3b0v/pP919nDhqe5BOxnFQPEjtG648fUjlTuasrAuQeb008ivmJ7CE&#10;gQakOc+Qgw9k0bB/vIO9UIf3Sf3SUCQAGxpIkubnfmbb6//bazv1OdV/am54fzYyIW94H0+qmDSG&#10;9otFFPYWW51nx0PDn/jg3IbB3UA1ATtlR1zqXrGGhbETkH3ustfnzvhzB1nB13b2sEaCc2JcgrOv&#10;aR/fT3DO1MFZsOqIQSc4CdCCczJaXzsoCqZsVhemWxUnIWMygl+38AqKA5yTliy2ubRLF68DdHoL&#10;3RPols72yZCcNMExDUG7OQANw2BzyQBlxyMtvOyxnglJwIreWayUeN7ew/BOuolOvqwnFN2djJdc&#10;csnIXwakx6PuQ8W4pxWrVLGSBfEe24xzp94AHpVlstytklgJEKGAC2vX20UFdtuWV7/vTi/dSede&#10;Y+vnKTvTawNkSdeixseIq6enw2vmQPY8DRRlU6/+l/9y1E5mwZXccUp2EnuH9cKEMT4eqcUpMSPz&#10;ReOjbHH9Ex6waDZojJKhZfDu5BrKqsYnY9Iq7SF5de46QDvvyp3zP5+pySGL1sCyueWY7Ai2SbAS&#10;gLuHnGtKfhb6fkvF5K+te5PrTEhDWSIdFO+P55eWwRiGK4mF7VeO7F8SPL3jBOOUEwGWz72OQN+j&#10;AH3tKOPWymIyZ72fvkaQ45FA3gloXqsbwCQh0xvajjRDPwTmDG9MPToC6HTpMybjxDCIHZxzAUgA&#10;SsuSA59WMhu/cAGPlY40ppcxJ9n7IUU6xJx9X5fOPtk+r9vdQGNEKgufn/BgcYmiMrC1sUgoCKyU&#10;sa5DtkCGP7ZLC8BpdW3jApz5nWl03JeNDoQyxm7GmleOr+I9KqblgiCvR1ilC5neSoJY5p+WQF1a&#10;TPO9BYrEbEf8bHUGnAKYciJz8Psavhnz+0AtkhKugflv28sTqDPkU+MDULLwCYASN2ZBFKAGtDyA&#10;lsW/cdAt7bBvyBXzeyBk1aeZ0BHuPBX6YLN7tdSTJaYy63mcJDQHZGNj5gKS/Z7fN02ROXx4xfCP&#10;PTK0oNwnOZIlq+t+XxBLT7nawGnpyAmn9FC/WjmiHvRDKlcbYzgOVFA+1a3EGI1Vetw9tpyhTAHb&#10;5yQLepBBeLYdtcaxBXl+rwx2YyrOJCFJQ5ax5c6ck9SKn4aQkvjlWOaCoLsi1QXJQsnqqTMJVU7d&#10;KS1SglfGo4yfJDvOhico29iMe2n5VjE4WWsqUlrN0wFzsuOTwhwKo+1ykpN1aImdOIEkFaq1B4BG&#10;WKk5kTsJj1XMq98BQmRi8AdjPAjOeicnuMwetbSVOS13fWzvLgH9ct3ntvp/LOYEQFOhbDzy+rmg&#10;IsPlPYXKxZZp8T9ecdH3VrhgMOm61011VNNwK2cGwrbIkwoiA/E7FunnO8GK2MH4zDq/EO9iW8wJ&#10;MKXmNLna5ONyziEhG7JWxiPniPvZhzM0tBtZmN4kY0m8l4XGq6quCPHYLbyTTCt1yX6ehpkfE2n1&#10;j7GQ1WXIYf7gw1XuM43tCFHlIz2wFYvuIYckJ2IBv5s6cmWFgiR0nEjvvUn/Y+GQU4G2UF78bu9o&#10;vfQ4dPN7Zoaypt6lV658yMoFPvs3PbE9r07ZS7xSDiSW+R2NmJimYV+Bs/PSvJztMBTxhH5zf+7T&#10;QdkKfKkj9btTW721KNWwjc0ZwpAN2Lm0ugmmqeQdrJM5a/U6OMvm01ppNc+EhazAPpVUJUkgTkvX&#10;XREnXrdcy3YCgyZpn/xe0o/YWTUegoOCWW3i6HqY3o8+8IG7J1fc7rkl2Hs5rdlGfq8HkQaisb5D&#10;uc63cqJL7bY7v6qlAcip0BwvtXlQzm+6lc5VznOC9WTHF1Yo5f3Fdqky9+mKqY/YNN9T8Qx1GP9T&#10;hrhnMnRdwGDLL654MjsPRwgm+kzYgjoV5E/D4IgPf7zuvY15gnIWwnGBJ8EpXXBZkIo7+0tMnLxt&#10;wifj6DLHJBXT1+lN3ltwToDltxKVVPT5HRakc043mfMaGQpKgBY8k5zIegU4ATrBKlj4c0t+KdBP&#10;JgcyxboLcr+VlFWGk+VKmLxmslz1S+BMcE7MSbacXu9KX5NYaSxzXsU2MUeZSE8i57KHbzUWndyt&#10;sIQ+CM4Z2pCcTO8xjf6pcqOzYSOmluzZDtgwb+xkJyj7usdnOoP2t53d8n7GBdPCqbgr9ny6kEb/&#10;XOHo7leyUwEiGXTGAxcuMWyOdCweVCXb2IwsYbpm76+0KCqWkWXxw7XN+X2krNVn46y+DGt4b42U&#10;E2jbYiz6UVvbR1PBb6sdibBLwRkWPVzRdMEYY11/DWIYlWUalmBdz4QlXl9pbW+pNCsWEa+g9jPX&#10;EfB1bZWv1ZpGGtnJgiEM5ErDkomrc+gsxo3FTgCJsaZm9TBw/l5w7jFM/s+4t7KZbrDGJBeXpmG5&#10;o+aIBUV3h15Pxgv3TAWXQadBVwZX8nu69zRign8jCIRzMFTOLXWlNw+Cdk0PYDC6HspIN965tv3c&#10;t4U43AwGEeGkdXY1UlfFLCBOp39XHc91TI5TB/W+01NzXjIElYvTSeryWmkEEvQlBs5Bkj5JQhLP&#10;HBfHQZB2DDt7TnBOgE6MTMPfPUpB2r5LDJynmsS9etBj0UTl0YomtXfCVIIEOkF5Bc6dpQowPaao&#10;UmX8ScZ4iIWksvs6wdO26vLKHBzsFNAU4ARo2i9w8XyAQbM46Pl4Hy2Aosj6SJHjb9ak+Ozv//5I&#10;03pLVWBDuDnm6DPzpIzxXSeXttAPY7U8CywL49BPctl0frIv4q/JnDmgda8oFeOSBjHnxrHL+2aM&#10;MRTpDbWRgcW5t1UGxUcr9PE56kwo4DmHXcmS3eVnsyOMGSVcKbdJmOHNdf1HVFYGGRUYp8376KzP&#10;fijPyXadV0MIsi3HIQFifnZzAfIXyhgwVtdUPJatzyN7Qi8rw3L9bEXBbjF/J2K0xIVra1B5L+YF&#10;kHaLPrv7xsEQfEcDmrLV9dcxOR1Aqx9zfj5S8wuLJqOD02CUr1HYSV2UcXfZ0StcGEGN3/acetnl&#10;Jo1WEgxJjd6S899DJpKyTuISpDuhE0g7e17972/VY4lAPqdXmXg1AFpAqA+oT7ytSCtw2aG0qHQ4&#10;gVc2KkDn5/m9DpgqukBm7EnLx29PchFX7DkBJY2Bwp1GxMWQFD7vlyCU4KVycB9Z4dQwwIJUNxge&#10;bjcLVQP4akLYNv0rVc+ZRH9Sv9i9R8zuWPU+DQD3TyZgfHahzavtyywO3sMJLxXGuO9977spEOVD&#10;OWF8i5GlO+Z4CyanG3t+K5DxXP9TJ5hww3kw2zI+X6lUwnGvbpCTaQogB5gmO9XYcAP4s5uNMxqJ&#10;p28hjXTpBQXfsy8a42kMICS3FiO+uRZUb6rdl9tfpc/dRH46C7zzu3zvCzWXF1TZ1ddV3zjglvzq&#10;7bxFQ4QCdG6KSJKTYHhvgFrP0j6oq3O8CL9ACDhIGLAcj+k9bUCX+qtBzOvlOOkNcw1BxrbPe17+&#10;L/7F7jMV835txfzZQQhAk1lCJkcaj70yC/yW6+SioCCtAcqxTK925Qmn7HZGzv9ij/PSY8mHmLk4&#10;Zf+7p7kKbfhekj5JgHosMGfI71AfN4BOEEv3ozMJlMgGp+VKeu+A2MiM6aSC5mDTMQ2CEydwJhgm&#10;MPn7Q9fM91PIZHMZujlJCPgtn2swFCKNgBM524OScMIE26/JbX55VR8zs+HGYjWAMvUzfqxyRznf&#10;7QXltu8Zug7+ydz1cBYAvaoncWcxuK8WSKf7ixJxeO3Vxf4Aob1CWQJGsofOZhNA/Z6ej8Jf3yHs&#10;8JZiuRyJBIu+noXD9A6SaSK0Ml/HNfrIjkAKN5HrS0YGYE0ZVjIGjj2UX67HQ9kUtMPgUHCKk2Gu&#10;qJBFjh9s3F2feEQYXTb0sOkI9g6TJ/3vysoxf2qlLb6yUvm2Rdbq18cqs+VmYvtmvCRDUmElCcrp&#10;iRR69kPAyXEUYOortPu7v/u7B1BSlnTb3JQyL4gki5ZMZbhAgM4QRxqX+v3na0zwxMjLZm4EaBZp&#10;qf+yAXMaT+7bgTS9Q8MK9rV7Vra7hzZk5LHJY0sR7TFnGbDXTkKXem3fg8RuoZtVO2yTZLUb68zc&#10;kPhKTLItIQtHIY4EOxuVk+pk2VAtsZOtdeng7IR2167fL0MIyZwPhBL2rHMal7yuiiiI2IcEZo3A&#10;yoqmUAnQDmpv1/w98Xs2guDiIayAMVuNZZhPrW3FFJNhAwsZHhxlRdH5AU6OVSoq99X9TsPQlHlV&#10;lW2UMC3ge0OBGDUcaA9x5ydV26gzQWYHwEfsdjuxJoWuexTJqNMoafwyHDDH/uIyVoD0B+s+hAW+&#10;VKlpm8sta+px9QWrZNs7zJkUN0JD5CHz+tjDNiYYZ1vnD4i9X1jZDxSXwljxx+7JK6qNX6Y2R/1x&#10;rBSn1nyxFjsvqO8BusTV31z3fXmdBvPJWox8e23I+KGK/bJDkZDO48vVf2xtqX9UVRd8Mm5+eoPG&#10;gZX1DOPx3gHPYa+PyoL6lsBavyelkg1IbjrarqkcaRQSpJNcJegJlBmqUJdmW8lkuREjXw8OueW+&#10;MPjPI1O0tYc1ZM/2PXcJJlDpTXdjokebRtcxcEE6mamsVeKg7uvNJTDbT/uYjNl2JFlJEtM9tGTN&#10;2UdjzhqkNBQHvKlTG1X65OjWrBhxKgKvtRhJ7XMQ013ITioEyaZkG8F0jiliB+L+f4K293DSk+01&#10;RrDFzbqyCNAMbIZcYlBZyGKzBIpLXJJdgdSWoObvbbX7igUz0pBgz5TZJMxBUaRt7Droc+00knov&#10;i4k8lr3Bd+p6nHzN6SvU4yA+yWIOBfOHUa4Hi5ikBI4jsNKNFXT7OCajsB0Ktm5rupX13scq7/qc&#10;Ut5zavH0ogK6K8stHsBVc061vr3dggeE9FMVJqHeBMaOkAIMesTr86HCaFhSRuf3YHsfrOvwd/E/&#10;+SeDPX+hAJic8c/V2gCnpI886boWMXt2ElLn5IrKgOFznjGyZC68p3K/H18hF+OubE+nROwbK/wC&#10;mN9QRmVbt8j0rYy9ZobLvO9GPlaMmjlKUtEUnHkk1dA2fYxDFnjooSpPEqycuyRTEpYkb5KzeI8Q&#10;B54EXgY56BgrKtpdzSKqgNvZs7qei7LGiVNXE5xXRiKNlLiT5EvA5j4aNu8jtnTAVe7z2p1crhh2&#10;yp5zZEW6LPCUxkOPUR1bGei699FWbxu2AumMtXQWpVJnTLeDdB+MtFAKjG68lk5GsRLSBOMc4BVI&#10;O9AJdJ2R6lpoRJwA783nKpUsdgLc1ry6NwtFKDpbXt/5G78xUo4o33lX9e2LxRxxgykERIFzChdR&#10;VOYqmIbhlT5BqVQK+wrA6r0E6C3uiGBWmyhJyUGzADRx6PdUFsQWC64O7GWOVFuucZt5N6SOU8qI&#10;A+CcyqIzXari8VcUwL6ntl+/pdjnayt2DCN1R18eorvaLAKz5agwChtRAwImzW7JHPvxO2VRljXl&#10;FgNA6csLPvShUVAKVk/e9GcAl1rUZd6osc0f12EsCXkQ2ybmzf1zfDnNXIYqEGL4MBojvSzl2wU6&#10;V+ll0ehIApVAzXuO84G53gpUSYw0iFPPGCvbtZ1Ww2fGdSVA6TUKjJ1N51wvYt+fLsZ+Ze3exCOh&#10;pAAEhDrogwQIhilH3FOvoqc9alglUrLcThI0FCuAFp+4RmY+JXDb7244Osh6n04UU77S4/R9xjnB&#10;OTd29VRZ+9ZxLu6xv9U7JyQHRgXwcwHdsIGDmkz6UNggf5sCLHCm+5ENX1m7/l4Kt0Jp23KRQMBz&#10;gDVS3Zg44emWyloSUOs1bjiMhRg0ykp2BtXkLi1wuKLY14PreCByn99SC2gcrMnmji3fMZXR66pQ&#10;Gr+VRzG/K4CMDJI0enUNtnrj9mIsiJdeSyy497v6yc4wwJk61JQ6laGOa/r9BJ9kV8qFirFaEClB&#10;pUbGi6oyHJXwLi/2PgpJdTezCSssH2AmTEOa3V6uuL9N4jDbwiGsnKFIGIOFPar3faLmh0VbFlTN&#10;tvF2tIU4M2wdoMWQEmtmqzhlSImpc/++A5P/OWcRgzPapnIxVjkXfbE9yYNrPW2Twt7iuPqoByjj&#10;9f9JGtj4BDDbTo5F27bFpwGVRScwOY/qtaCZYKheVz/ZtPK+yq1/Ra2zwKRJG4UMcAzZli6bIEY/&#10;BS93zWV8Pr04XquXyaCda0MbyeztC2PSszUyhNJZa3pb9jX6uUcGOkn1nuKafRSY89lwXjc+HaDD&#10;UJ5Ks/PGyZizI/k5NxA4MnSQTDoVWABKYQAwtaYO5pmCc792DpICIQN1gUAl6BOVYJVAmcZKcM9F&#10;0waqxHJR7rdXjJTjqh4wj6lnpZ+MCdzhtxY4v6xqGLAp5X3FtAfLWPVFN8mx5f9D3kS9D0BvQKrC&#10;1rUJrVDMH2W9z33usyMFbm9Hl0I+FZHty+dUDitxY7ZIA1gj/OH4LoBwi53LwrrRNd5Wz2RNUCPk&#10;0gLKjxZ4jvh794Kin4RfHlgbefhjC/cSnPm9YDPl8roCKcIYHy5g/mjV9eA08T3WHffgfcCZPw4/&#10;5Tgx+s2Yko0Ai87KcQIfrjzZKsTC2TXK78euTcZLosC8STxykVkjn+CS35Xo+Mz4Z+hGRigJ4R58&#10;Xg88ARYybSeGjf5sKXf8VhlJEFLvBShBesWqp858phZ/31kGAJlnRyMAzdbzZ1VYbW9zlu3MDAaB&#10;y7ChY5FhxyROGr7EoQ7O3icZs5h0CHCTdKQhcg47014BtBiSmEZfLX1gmMV5TyLZ9ToJbI3FqTQ7&#10;JyJZcrdcDkgKkAOgC5Txrc6OvDYdke5nfG7FEleuSGOvx8qhyj6dqATnZA5pobsrloZKgc7cyuaC&#10;EipgkeZtpbSvqS2wrqa/ul5TT5hVbkpFUov4TSxwGUs0xJHtyvYb8z7k8tb4bGxQwK1rk8GBO6+i&#10;cu4fSrQBYs6XBqjuxakZGBvyjmHSANZWeD1lI+VFpZIBOV60PeJ/xHcBMcIOVxLXLQW/AyYlEQhh&#10;FSBt/8a2M6ySwlzXvp1KdBW2uKRiwJ8tFsyOzoxVkytORgZhC7JB8qxH5u4ltfgHS2aHIps97n//&#10;+x9jzF/zh/7QKOHKfOIpkWLG/9TP1pPZmB/t6wRB1995n8DBoi5rGMdS2pxTDZ/XE2gd+1iUo96K&#10;hpnxe3qRhFF0Kj1efy9BSID0npKZZJVBKK4ub4TzFKleR+iMzBEYNLVKtn77/fQo7IO6L3gqPwKY&#10;cpEsvANkgrhGTr0Xm/xNx6Mkcwn2tjm/32U/WTevGdv0HC18ZAlRPtfIJn4lQEtyIkx8nEEnumfn&#10;bWAPZ6SF6g3oIQgnIGl/ptisAPpQaKNPXrLzBLju6ug6rZirVjoBx8HPdLdc0JkDjOLjjr+p3LvX&#10;Vl0NDvkkrACLJe8YZWZzBYd+wur2iuGrEIaSdI2Nea/58/GV/wn6FEX6arnbuOkCHBXziLtuD5VV&#10;xZfhVX8BGsDrfb/924N1X0dcWhaQDKezmZwDvaxwq++sMRyHEMx2YkRurHS0Wwh1pFJUI6l3wU5B&#10;YudbAX+NVM4T95kyxG7Ja/7Vvxohia0eRJsfFrMwPsSYYfMAMbsTSQ0DWDjfsVf5YwxhzKRFkj5J&#10;lg4xceYUZs9uxmMAbRv15ByHXAPRSIe7PgpbpR6ptMqfJEG98bvM5xwfyAI5+M49hmbS61M7HgVJ&#10;fp9tTRKm/AnQzvfUSQ5+YKHwHbUA/MaSezJsWEBlkXwr8pR4kvKR3qHY4r0Fzq7j/fMkWFwjjZcG&#10;SPAXbH1O0Pc76U0nEUgwtk1pRBhDQxvMi3U2ZNB85jwtyMi4lWOQ5Hdj0KloNjI7opBkXLQDtYzT&#10;BiSw5s0R0J4fSqdW4Y0eg/KaeY8caEFH5iY4p/XKyc8J6QCf/aGvmRbG5LeBhsVeXspPGtYbfu3X&#10;duzmooD5+wvkUGbYM2yLokgA1RYaSNARoGUAMqozAWgBscaazSl31R/VzVRSXPG9EAH9SyYTCs+R&#10;WdQ6JgPlosp2uIwC9S50OaaOV7qIylEwgKzHQVx4ACff092r56/APgtUr6oFJ8qAvqfimoAl5VoB&#10;aXYPbguI3q/Ghpiyi0EYJBarKAHqph3YM4uAMluAGyaO8WFbPluS2VDDoi3pYaaoOWacXMKWfM5s&#10;ZOORJ5mwEAZTBKg5vJWFQ0/A4V4uOG6L72kMM6MgF8UlOnoFSSB4L2U6wZo51GhOnWXxk/UG+8H2&#10;axZXR+ol303g5T3BZsWi1V0BJtpFFs5nS+bPrzWFsyudkzUY7vmoKhW7lapd4YFz6LU6AB7S79TJ&#10;1D/HR1BWfzQ+eT1xbWUUupeaYZXO4hMvcj4SnAFo4862/ZAnnOxZg1hzc8SgbWxaOzvSY1IKVYY2&#10;0j3oDVhZTQcyQf6QZUkQXbFpBVqAUgBlGulK9pBN9xASWNLtop3JXBYADRjgNpNmBUgTu2QrN3WN&#10;OeWYOs+AM7nHW2odbU/Lzv+dPa8mNMM+9fk4YmoKJaBKmILKdRbRoYAN2Rx7Dz0DwxsB0MRR+RsK&#10;XW0iNo0LO4BaJshnaTBzHjKWJ7MowSUGPTaAJEBPmbut2kwdaIoRwUwxahgVFupGlT/nasrap37v&#10;93ZXmLJX97iuQAl3G/Z46MRuwJN5INbM4h+LjxRastiPgEZaIqw6szcAdmqZEMsXhDAggPbjf/Zn&#10;B4NmoRAPiTTKLW6vTKkvyaR7eFA9SmVWRhKk1UFDd1OfOADihtq1yUIwhICURPuEEbmoQl7b4QLq&#10;i/ohObC9tiXf70Ba3yH98JwKCZGVxLhBCsbCJNd1/SL1NnUu5zQZaZKoxCe938QKgS3BOUMbKfTq&#10;Uvaj3zd1i/to/FZGhPdyzSUr1PEancq4cxLOZOipL4m3NYanADotdgdCJ1NA9aZOro3P360YeHeP&#10;FYZu4VbuSHdncqJT2GibFk120dlIH2zBqsUFN8OV13TVuRkUgIEQxxsqV5ejklB+GPTj69QSTuuG&#10;kcJqLjF7Y4LfXmoZ/cgYpe0+gUFzsCsbBtyNKKiQrZDKeTYLhCl8goDutSBvLNx7z34CamyvHml6&#10;tD3TqFSoZGDGA2XcLojqznENjeBUHICNkMEra5GL0AM5vZz6MjbT2M6aU8IAIyYdawvUOCE9bjsP&#10;se4jk4ZRUu8aF5w+sPjHSeKELTis9scqJx1gpUrdi375lwer5vuEQSiMT2zYzUB5aCsATZlNwgmw&#10;cwCa3Hauvy0WOiaChmOXzDeB+QDZYTETD+ir9Ywn4hzcCUubczFec905nhghMonGDr/K5GHn47HD&#10;b/UuBaPOmLmWeqrexHx/rDbvvKMAmVPlkXm2mTOOG+NPsF0x4wTBHmpI1qq8pk7YNhlzkseuO91T&#10;lTh2Api4JVj2PjhGzqWLnwK0+c4Jzl4jdTlJjWOc6wR7DPoQg1Uxktk5qWldVh21AT12lBMlqK9A&#10;6NCEJnPL9jlgGdrQ6uqu5ER37yCFNS13Mmiv3QQABQJIYM+v/9VfHQwaxeDoJjYuwGjZWrxtGuBe&#10;3bpzn6xsdQJAkzGyLYJNAQVIBGjZE4uVxFz3YrLpSSSoaqBSIeu7ZHKwwIa7D6v9UGVH7NXf6J4I&#10;10xgVlCTwWj0ZD7THfWEEtLaYH2EOO4Jg4CHADhT18SxguGTUTAOup0P2kspTvLS2RL+8pe/fDBz&#10;Mhxgl0+rreLEkzkOjDKsPPAYGCd+R7jq8wVo5PkC/ixsjtBPgbALcIRFmGPi5AA09+e6APxWWS/H&#10;MkNwylqCc7LXpo8YG/rNxhpyut9TYYUL6/mjldP9aQ5bcIHKGGaNNTJJaIM2Eoc+D+PaGWe2L3Uj&#10;yZN64ucBnBiiC6oO+ItqzcAdq6PkqXNmPxIfEvC4puPSry+ICoiJO15DcpZhDYE+iR6vE/Blzkku&#10;/b7vJaHMNos5GIQOzoC0YQ3DQvcWnCOUfGqjSrrSqUidnSablm11t6UDQFrekwA5GV53nx3QZOkr&#10;cDbGl66b4NzdFQVPdtM9AtvN+5n4nhMwJxXmBkC/seLPry0WyAnRKAY5qV/gFAquocX3fmnVuZdp&#10;h3OTyUlFooiJXlYgfQ+/mwCYLjkgRHiATIxjZ9U5HskEVI5UmDAQgjSAR+U0DlHd3FiUI4U7wyaC&#10;s4aS7/FaBRZQ4vnaWugD5MiU+HCBkJkg7PQzJc7fs20dAOVP9gyIUg+FRVlYJKyZNrOZgjHCyMB+&#10;OUOP+LKMUyNGGGbUkpgAMXYX1pgB+iwssqsxj3viyCm8J+LQeEkcMks7x7gnOXFsVUABJ1mrMtr0&#10;BIMBwPJHGuQ7ajMUZQW2cJnyKbBOXSKjg1KgZPGMjJxkbRkWsA22UTZq+1M3EnSrnR8sw/3SyoCh&#10;PgoyzxmF2/yqtwlSK+9XjyqxIklSMku9D70+yaNtXJHNxKRsUwK1BsE5SEbv7x0f2uDW7czYMDMl&#10;wT2xVUMh9ohhabwjUrFfiyMtjhOZCpShjWQAHTz9vzPnBNcVY+6MMi1eWlOuk+AqIOSii4Ob4Jwh&#10;DJmE/Usg6ZMmg9alZmIy1FHtJgZNfPPN5d6dXWEO2QTx5y2unPecjHELccgIkwn1iY3xYdszDNp8&#10;dFxfARomB8DBQC36szfcjitj5KKtxjZBhDby3fmAFXJtwM6qcluRK67DQybDs0CUTKIby3Q16943&#10;FxP9SNV7JlREfq0LmSysCs4jvDGV9Koac2pokKECgMI0MSKkzMGa2ahDu3u1P+p24xEYR4dt8p3t&#10;kbI35RaWTDoeRo8sk9y0QmoeAE0OMKEa5gK2v8Uwc8yVnWSpyEYC9pRB5pXYOmsIby6j89YaE0B3&#10;GBPapWIzHhadUraqM9TOxpvTIAHu2yEN3i9BxTlbAXSyzfBuWUgmc4nQDmPCvTY5aGC+l/fedTDB&#10;OQ1JkoY0bnphOZ6SiiQ/Sfa8R4K/7RAsE6ATzLMdrq2YqWHMWbnvmKhgpRFw/AOQ9/RnhDhWjJaL&#10;JLIniGUsrXe2W6nsXGfZhwA6QTxBOe/lQKV7I3OmfTk4OREajJyQBKR08fJ+9N/FHSYmt+7O9sKW&#10;SOF6a7EnChQRj0NYqZV76zwTcIxpsmeFiH4aNzedbeUWzTEjj5cFqxEyoV113WTP7IQjxAFIHXsk&#10;ExCgZe4aNcdJGZggjRHi3mRAsKUYIzDijRpI+iBgdPaTY+uYO7+yivr/JVU/5Ck1dmzwIW3Ocbm7&#10;rrux5/n7O+p+1Neg5CV9HTU1Kg5NjWi8GccE4AWAl57EITkMAFp9hWsD/pnxwSLxk+pUduLZtJWz&#10;Jo8tMnFdldhxdk4SGOozijixC5IQzAfKmLDhxj6Na3fgUjYnQNNnxgOAJpTDjkdSBT/xu7+7X+nO&#10;DCVlM2O5yfScw3T36/XbymiwAcs6IKwbbDIhYOZ4Jk6cFN5I9p4MWjzKBevOWJPcJI6k4e3ALFCm&#10;p2279TDU4Vj8Hml1pqlK9Dr2ZZ9X2JregO2ofp4C6G5lMpThxKWF6YBpB5J9pjX7t2HP6Yp3hZd9&#10;CJ5MliwwBcjvpfD397Ltvf1OYuTzbgBt2KI0GHCAxb2pFuNg0MQ7WeEnlspp2nuneHB/H7KgnsZ3&#10;gocBABFCGQo6+/3Fipuyeo8C49KjJHsnhCcw26d0ZxG4bqBkK8x//R42Tj8JC2AECBUQ0x2V5XJX&#10;aMqGMpOCu2Jic84ICZEWRs3lY8WiBLbZZyrPEdoAuMaOx/lIY7UBmp97b757yENJ+cl5YHzmg9rp&#10;GORv/IZv2ECajBBygJl77jt2LyYpmNclLDVi7balE5H8TYzVyKqZj7tS/pVtrjljoMbTaQdz5gIm&#10;ecqf5oCIBCe9Nhd+DX2kV5lekOx2gtfba5GQDVhprLZFQvqS2JKAJyh1vaWP9jvlJ2WIazoGqbPh&#10;8R1LzVyNc45jhkqS5Nlfx0wypUHMzXYZWUjvwWtkKKMDdTLp2a6zxnwneK6sijfNBZ1UQgFuxUBz&#10;wE4AnWMf5WB6Xa15dlKANobVLZ6/SdbdhbtbzOybyqo71dOkZv9gTCzc4ZqTtP/cYiwscOEW3yaD&#10;ti2dTTjRsmeFejFe5NjiXpNnvYUX6neX1bZpmNEHq/YETAYGPUArXb1kxmmwFMzJxjegTg+lfguo&#10;eGo4TJo/cpa/ULHdu9PAcL2cv/Qc8v30qup9drux4EbGwcUc25Tz5Jyb1lRt+VJ5EJcXax0np8/H&#10;qvTq3g4/ZThAOMF9a7efO37BJLkeRorDF8gCIU2PUq6kmbHTkJg0cepRqc/fhcJv1QP1WDpw8L+A&#10;2Flrn88kG+np1fuw7DRWGGxOmv8KnknqLACTmQcSsgwJdhAN43JhhVGeVPJonjjPx7aTp8wzV8n+&#10;E/xTJhy7bA/fTUxJEFyRQElejrEMXFnwf5+9hzKQY2W4c5Vu3IlesuaOP2LqKjoRIL/PoBWM/JFf&#10;VskSzLLhCaLJDO4NKCer9NoJJLyXbctFDifZCUnXLC2V18t+dWOT7XeQ+b6WM2N2U1gABgGa2Ckh&#10;CMIcxCVvyRBHpEFti4ayT697glFjkYqddeMkFsM61S7cfNx92DMAvncunda7G6a06pmqpEIwhvl+&#10;jQEgTahg20Jd791T7bi84qTjDEZBwn56jwSqHN9QAirbAXSA9JazO39PBsUAvM5A6FMw4RV75j3m&#10;YS9dLwB6r1RAlwXBRONW/3uPt1ccmwpuMEfqhbBxhfQ9/if+zbFnewx6AshgwiuWLIjwWc6BupUA&#10;pJx3Fub4T5ebOLgsmoNuSbe8OQGa/naCIFNNNph6mKBXr9kwdH7F/d2B+aAqDPYpwiguknZCokx0&#10;wuf3JI2CWrZDo5ZYkSRzhTcdaGWqfb0k76NBTRzh+1nuIUlhZ/EZvsx+pDHQg7AdPVKxxaDtQFq1&#10;HLyMO+dEdaVLa68w3VuA9nfJ5BXmbJ+sby4WbTv7VLAO0BlfStaRbc5B7iEfAVqQzpBKfReAxu1/&#10;R4HzJyvtCUbBRpUNoHM8c0xol6k6TD73UeAWY8fiIMB/DadKR9gFgEYBMQxkPxxLq0shcczSCOZ4&#10;8rn9y7FScRW+MNpsC9/anYLfvStBKJnPnDOUHHD7xgK58QjWQ39GzREF3HlLVzTAU1ByCLfdfcpF&#10;Kniyq85Y041uLJ28YvJ/aTOLwmyuYXMQi7P8TxGlzQtQx+oaI/Omy539kCQlgKcxyXFbAZgkZsq7&#10;9U9Y2GWHHwuYZMPseTh9/cN5Vtc7SYrxItTy6ZK9cyuURz45Y0HWyGdqMXXIEG2U5CSjzHBCGqCc&#10;F+VL/HGMOjinnpwUtnJslM809tlnyZ7GLz3MjDU32dv6qeymEXU+vWcSn2xPMuu6/6k0Owa9U/+0&#10;NCuLnkrSWdG9BWZBKY1FKkcKXlqcnNzOFB3gHADfcxJSMVL4u1Lw/YxDm2o3BRCAZpHo3No+fHG5&#10;fA+rI5oAaEIcg0Gv2DETmOyF7yjQi/EjpEDoYtT5ZT4mg+akaXbbEW7gcxbvyGjYHtxHwVAQEzi7&#10;u5WWPT2OvAavjQlz/ZmKtoG01zBlMD0vx1YBnrLDSTMoOJsdxoJeABmMfbB221qfUVR/TylizCi7&#10;Oeozew/BoTOwUwi+D1oCpfLSvCqr472+FoQJGzyiDrB97t/8m6MO+I/+yI+MjIYXVy2UvThpZ1VJ&#10;JmxXAnQyz2SBaVg7uxQIpu6wHZvwG3VZ8KwY43GgbOpZAnRf7Epg6carrnFP/X2y8uzP+wf/YHgR&#10;zB/hvb00uwRm257gqMwnuDoO3SDz/orAHALmxBUB31g71049SIOU2KGnqv4nKTzUFo1Yeq3iaQJ+&#10;Jjfk5/N3R/Wg06LnBVVCAa6z5+4O8v9JA3USaCdjTWagUHR2b8eyDbZdlpQd7hYyjUsKUAdmlUSA&#10;7uEI3q/fWyyJ00M4hQNmxYo58dG7BWHakA/GN3Of6ZP3W4wVLIhdawDYtRwfNdOLiMWyWw4lhD3D&#10;2vcegnkCXAKCAptzr4CqIMkmsj9+7jVy/rmfW8i7IUy5m9cwj5ZY7mDMMbdbHHn24QvVf2pq+AC8&#10;iY9jmLbqfrTFedPdrueRAZGPBD/BIj2w9CC7x1b3IJzB8WZkM5AfzaYQNmuMcwEd04XHsLHoJBkS&#10;EX4nGMnIbGfKue3sniNtrs/YdcnYYbCo1MeWbApKbcWpuCbfTZA2bY15ScBfsX5CHJWPTeVE8p8B&#10;6LForBfW553/U7ay7yk7iQFphDp7PhO8Ed9ok6my9i2JmmOv8UhgTiBdGZQEavuY/UzSYxtWoQ0x&#10;a+rEqWp2CVg5OPkDb9wnauWi3BsGnS5QDpKTy3OGKBQoBq0LZjLkQwDdhbozlTQWvk5G6IKYLlz1&#10;lQwHFmHeXRkWAPQDC6ApwjN2t2l5u8IZ0zLLg3usLHK9B6Nk8Q8X+il17NK2c6yuDZtjWzIKyFbp&#10;Y+ENATo9CfvMWNgOWWsqkb/VOAu61hmo/69ns0euZE+lGTHjap8Li9b2OMZa6tqfLe+Dhc9ROa52&#10;P8L62H3p/NKn8fupbOSA208Amfg3Hgxx5rH5xIeyI9noRlIZSxkUlJQTPQUZWGPV768FQc6YJL3u&#10;B6uC4cN+6qeGJ8OGlWWaXQc99Yc2Ox+SHQFITyANW5KX/noCvIaNMYHVw/DH5p9kotyrhzmyz11f&#10;BLx5DXcTckgF80dlwCFT00hsXo5jnToqUegGsxME5q+TF3XzgM6MSyY4I6MeFGAIz745JxoDDUyC&#10;tGNyEhGlTd24rAD/EDgnSarrHNWD7kw4BVTm2b+XrCNd1nsLzB2cVwKYrCKZXLfw3Z1YxXa6ccn7&#10;pzIkk/b+ApmsUFY2+0zO6bvrFOuXV04o8b53FViP8pEuLKT15/pnuDhI/JTiPbCy+93vfqOo/lZd&#10;b1pzKrOxeAhQHzsSKhcmdOsUXMYs04a4nozNsVZINVKGdzSA9f+XagvyEP5pvGRufdFuWxgV8Cfo&#10;MVb0jwVCTiHHsMGSrXK4bcyYYwiAA8aEkN47D78FhCw1urfVOg11DzN0Bme76n0WLceRXI5H6olA&#10;OlfzL6qw1mvKOP5w7dgj9kwM+voKSR3bqMK8J5jK4ARMGW0CdLLEHi7IeZTpq7/1WW5eopoiAMpY&#10;77Fzrim7VFYNdahT2U51dLb5c1Xbm92Enh7Ppp1t/LMf6pSAdYjYJUlLD27FlpNMdezJMAnzZBXN&#10;LKcQ8723+U2WK7nSQ0yD3u+Xc5EGRpKjHgn+YmvXz/CQ9qvZKTzZ6O5O2cAeCjgTV2M1gB0IZQp2&#10;NicxByCNiFbQQUnrlG59XrMrZlrjbFNeO11BN2UIaNU3Yp4cAfT8ikU+ohjVOXXEExssNjc/+8/v&#10;+tbuA5YZtx1GRmnL5xdLpkDNVnO22k0ckK3fMOw99iyzSMaiUcux1PDQJ1l8grTAjIBlTncCX312&#10;Q+Vh3wPrrb+vVtbFlQWgVJkTJMb5h7KaFjYgvGH4Bi+BYkXXcTzXZFhsSjEdlMJTxpfJ/8ZroBBS&#10;GoONtQkGhiYcE5VGgyXzEYjqe8O4dnamnMzxo4IcXsJNFW65tYzGJbWr7nHlObHhZoCg+pN6k2Qn&#10;5HAsZOa8HGKIPSQjs9fDCIbrmGDQPGmFVMw9Bs19GIcei1YeZIQaqATo+i2H736kdjcinxgAttmP&#10;sUvP1HFMj0b2nJ7lioHSv5PwZfUZ93FcmHsX4nOTWTdozlWyZ8YAuVcuck5Sn8WtjkV6btOQ79Ws&#10;TvKbOBv3OgLoPuEJfqncfrc/3xvWnAKfjHXFpJ3AtJJ5bydBg0KHu+uQLLsDPP8nq837pLHKMcjw&#10;iiGB2Q9A48NVOOZ5lQL39AKcD9ROsC2+p5DxXSZLppKAtwBolBZmTubGk4uVnV21Pq4HuNhiWtcA&#10;9FA84n9sA97S35IppgfS59a+OXZdGRyHFLS0/P5usoCbYI1kCUygvqLS766o0MPe6SYq/PwttUvY&#10;5IEXAIPmhBK2KH+x4qbbomnIKaBsGIPxYZccBowYPb/bHsnEBEI+9P70VdlXsaZMjHE8BAqhLyy4&#10;cbLIjWy7r/kg3HMjawC6wxoI7yXIKYudkSWoC3DqTHqqCUBpKFPGQ74BakIc5GyT8dP7NgygbFHZ&#10;5D3HUAaZ4Dzbd0lVOvx4pdo99M//+QHQr69UPjbx7AG0uqUxyLHPceaaK0Z5aC5W7zuGegWCc5Zo&#10;SHBUJ5KICNIZ1sj5WIFz4kSSRWP6SUoM//TfpKdSfTtaJMwG5mtR3c6kcCWw31uATkHLiUt2kt/p&#10;ljiFMNuYrsNqAhRq+3EInL1+Mh1BtWddqIB1v68WKFEY6YXFoF9QfxwYu7FkmZpMZQLsXs3YZBKz&#10;bbBnUuue8+xnj6OLSEUbrlqBIKVGUTwAnPoHLK7tMT6tukIQru/mzqkMKnn2OUE+2YVsNME9PRVe&#10;z9KLd9XC3eXFhi8vlnUtgMs1U3hrXL9a36VONnUuiD/zx5mIN1NzI1lWjQ/HdpFO6IPYP+GfJ1YO&#10;Mr87twoCjaJJqaQqg+9pVDSIKRddlhMA6vUWB69rcTjAxyovfTuZvK7z+sqgeW0ZzNuyHGrG9gW4&#10;ZEz9nqlnnTQkQUnmLDHxt15/th85oXgUAPoRSt42YBuMl7HOXH+9RPUqZWPqJwu5ZBcRkuIEIa5P&#10;qiflbvc2wHWS5di38d0rhyDxWujFMc8mjRjtTHB2zch1ErHB62uw7afGSjlPI9oNgsQyjX56bRnW&#10;6OQxdSaJk/erPu2HOBKcDZb7nMie4YH/r+Cc4NuFsTOIBBwFUCF1QnQl0n3pgHvonincMUhD2TP+&#10;7JHxPKfrUt+5oVx6QhzP/qVf2t3o4pmuohba+JaWdcGcHVbqbby8Fp+eXUV4eB7bxmeBFt1XMkWe&#10;XQDODrw9xZCNpLFKxUjj1kNBjoVj5Rgm086V8GQHvq+yU3Gudjp+rv6uI64sK5nCS1bFpYB4eSBs&#10;8yZLhWp8pIh1gCaFkPKWPtiVRzYHrI08XDwNWPU43y/ZiTKbbDNlO0JVe15VyPcopuS4lCyy1vDO&#10;qipHSVKAG5Cjeh5b8dnZOUA6Y5jcQ4WO6+ypkDIukKdOrAxsGkkX0lLe58WRFUIPI2e76oWQ9ZMP&#10;Pqcw0/D4DL251sB8GT5Jgzn7Q9yfv5+pVEOuzxggh2MOBFf7bb9Sv05Z2/2NaBl+OhOckWxmPF32&#10;nCw2jWMSj9TlNOrOgUYgiZ339DoSnoxhZwZIxtQTw5zbxtL3szj8koLbmbOfH3I3ThrEFMzOjrNR&#10;fuZEJpj6XsZ5VLi0/C5w2A8FNll/t9z8rxLbT/sj89IYpIVV6eYkkrlAPPXJpQQ34faa6eH3uIaL&#10;jMa2DowngPCWOoT2JZU+NwC60rlGLA2gqL4J0GQvAGy4+RuzcLyTPSfoOpaMkSCiInZrnkxTdmDI&#10;I4Us2bgGXc+jrs2W95vqHDtrRd9Z7PorBa5XF8BdVFu72eADyLLRgRj0Nh+zL1+p37+qDuHlNG0f&#10;jgFeBotUhEdGHF5WLEvqnkK2uzO09OrmjQY4B3hyUOorymBSyQ1GD0hzNBe50Lj8o+KeMoWMqqTJ&#10;gHmt0icQJ7NTH/J3OT8ChP3zexNIMVbUt6Y9hIAA0MdVnZYVQG87NXPxWpB2PgVoZanaT5gHIymD&#10;xogC0HgYx1j0SWyUa6cB1RM6E7xRR5XlIAdbbXJJRBrmJE3OkQSjE8QO0AnOKV89mUDgT91J+TvB&#10;U9g/1btbASfFyXByzmTAEqzTeiYApyLk+ymUgkMfDMHSQe2hhxyUZP8rYFbxVOrOaLsSCNBMeCg3&#10;ru4o2l6FjN5bifu3CxTJfATojOkdMGwUAXpVbd0GnMlwIBXN0EEuiLFAhnv/IdKn0qhoyNI1TSPF&#10;a0Muxh278Gbb00BmnDANZgphfX+s5qs0yR5YWCsP49rq42crtEHxeU6bAZw5pWSvlrLyU78nE4F0&#10;Nh9krDAWZA4A0N/1x//4qSpyGhw9mPQSUiaarFIIaXvUvQdwBcG4sQDphQXGr665IRbOgQGkrlnA&#10;n1rZ5AXvZUfxe+6ZupDyvzKCtN/vJMlQHztoy/rSEFdHGB/OC8S4AdAYMSoSZh+3PHP63gFavU/P&#10;2fbUHLMOAuB7kj2VBUl7HNUW1beOAclKBT7JhHIiqTkde1ZvM4aetWHUtQTo9PgyDOH7JxkS+6Q+&#10;pBeToVBZux4j/ekMOo3Bop+nADqVLFlXsspGv083bhs76G5NCuYKpFPwBOsOAjI/2WimB/VYU7pl&#10;HaDTMAhO3QBpnQWfBOj5XVK92FFGUXgA+qcrF5ZDUI/F951AmfWBQST7gRoHzytGhuCzwDMUZ1Yr&#10;S4B+RLmWLNBk0aCNvaUAhFLt5SI3Bj1iqslAO6MT2GU7h9y2CTobSKM0tF/2PVnOl2rjxEfr1JmP&#10;Vzz3m6sWB0A3NtsINBrQ+t3VFeNnR5x1rhkHjOKLK2sC9s0pKdfjuWTISxaom54Ad4hszPePHbRb&#10;13hTlVglvEE8nIXMz9c8E2KiFsVYzK2ynmQ27I1hAlInIwH+A8SVXwG6E5YOzM4r85bgNskD6xjU&#10;sCbbhUJOjBHGf9PPCeLb5iAB2lCehqWTpamTGDAWgTkUAAOArLKewOaYvYVC+9HBmYYoU+qguHM6&#10;kFE3M+Yse05g7p6Uumxc2OckoSu8S4OjjohN6Sl1cE7y20MbnRBGn48DdA5QMi8H93QD5ucry98n&#10;qAN1d+eSsXVXWqDrwJzg2V2VldVWORxk3c7s5wqgVfr5PVjdOLmjCugAFg/+yZ/cfQYllYEmm/O3&#10;q3vV9SiozmGcZGwAzmztHufJAW71h0II0DAVCvRwCvbeQ1BL9yk9oWRkNZafrvxpz7az+D8x1W03&#10;X7JxPQoBOuP+GvcG6qN4vQBt5sr8HSd5o9AsDFKHgzS7USo1Wcyc/3cVU2YrMcbIMSBezSYXxum1&#10;5V5fb51sjXeuRzQXfdtVmIo3B3IPnPm85On2auuLC4A41owdeRwYQMlTFmgBJzanjFCU45+K31lk&#10;ArVzo8ttm08C5+5Vzt+MI8LsZ/WFjBQOMaAuNADNBqrPVrw/D3PYY9AabKsrpteV+jLv4UEOLy2j&#10;xQHFMGg2TW2n1ah3hwCazw1viD8ngNYe8WO8OnPu8ihzTaaboZQkGoLyQh72FlbFhPTke9zZRUZ1&#10;J7FV/XBsD+DqEUD75RTk7lLdG/ascCYLS2WzMV7TMMEhge0MTWvpgGRakIOdwHQSY7ddJ8W7uiJo&#10;BGjXnEgWSQBp2AnlFh9ZWRXXmSbmOCSri9+u5oaYJqzsvve974hpj9jc3AiS7Jkz8GCco5JcPlKR&#10;uhFKr4i2VbvOr2I3F9Xi21WVu8xZfMQUvc/Iz+XRPaH0amhfrlL3eJ9KkscETQAdi4RlzDjhhL6Q&#10;akdmyl6hnTmf76yNQAAArNn2EeIhhxoQ+nQB/V2WzsywTTIj+5IynTJSn28xZ8d09oeTzd/89/7e&#10;2OwBe+ZQWU6x/poqO8ohtGxzZuPGl9iGrqcgc1+BbWfDArQyv2Lbtl9QazLP6ekJ0HydKoh4WhgR&#10;ZJQF2ZHtMuV3LBICyIIY7cpF7ASS3qa6PgzaNDvuQ8YI3uQemCqHnSipH2fKnr2OY7XynjNUJ0ny&#10;PWU1w3QxFqfloNNYbznNnSw6bsmaJYtJXE4C59nHs/Zq7iaqpzusgp625fUFwblbjWxMWtRkFel6&#10;ev/O6BncviCYTInPFbK0hiu2noxyFe/SivbwygGApvYCBdG/v4okPf5nf3Z3RSnqADUFIWNdJzAE&#10;mA2pSygTmRnEXV0c5ETn3B32nd/xHUc1H/ojlYjPOqOe8zEOX0WhSzk/VG4wW9XfWYtJnHn33tp0&#10;Q43mY49UtHRNvZZzwHMPN/GeID09AowPDJoTSmBgZHFQGW6Zo1z9ooynDBqmjSEjjxojyYLjVm9B&#10;F3fhHW07E1dMqRm6UbtiAvTrai44TOBTlaVB7JkSryzQMlcYDk4WHyd6Cwoaw/QGfW8l+xoyFboZ&#10;Dpo2yr1mXN0YJ7+p+Rhz2pSfhULPySSLg5zzLT2wrjnGQ8CnreoZuqSeZHuVp/ou6wDEoJk75JFT&#10;2Vkk3OLcvQ8J0LJnQw7e7yRCKGFifjEqGW92LBIIE4tSRhNbDhkP5SNlwrnsC5LikN6yONSZdM7/&#10;ClMdnxr3I4BOhpqgpZKfDphzAvx9xsK6pUhh9XWyM8G5g7xCs8rYyIlZsfVs40pZVgKRzDknVoAO&#10;qwugUoMAgIZBP7PS7IZgy24y1nUa9kzMEMDyhIqXVsiEfGKALdkzq/LUPyD2d6x6XbLmZG4J3H5H&#10;Zl/PX6kdgB+o2hKvqzPmOLrrjZW+9q66DyUlYa2ktW2ucRrazhacf/rfF2x5z3DHjElTv5oDUakA&#10;OAru1H03gNaNnPNK3W0BmvxpFlDZSTliz9w308TCQ7QmyLbbcgF+G+Obn3He4d0T6FkX4Ggn2DML&#10;YIQ3fqVSyijaT1iGEM12DqEyrLHqzKmTkWTSjiVtjwfj7vzfTh8dF+bP+LOEIEIcXkKAJvzGyeCj&#10;qNTs50iJ84/39IAkEsp6gIfATYohxpEa5dTHfmGtEQDYezVR0hAmQNPexKDu6ayIh4YkcQB5ss2d&#10;aCZQJniuvOyTsC77riFdLQqm95g46LyexJyTTNU9ztoD5+76roCudyAZs6zBAfH/BL/uJuveeO9k&#10;znm9zG3MiTkp5mxbE0hsS2fPKy8hhScBGmHQKs57EBKAycIgAGgUYBM8QUqgYnxO88AFFaCf+df/&#10;+u6tHC9V12erN6wRRf2eP/knx3coM7pto+a69tH2O4/1P9vC2eCyV3gGIQoQRfkxOO8ulvX6Mjoc&#10;hMtp5RxEcGnFqvmM+x+r+ZGGT0bkuMlmFVJBpebv7nqPMw4B6B+vhT6Y2DjYVNnwN3V9Qg8yM0CB&#10;+iMPechDjr6fLq8KO5UwDdve0K8Y0nyPEq6XUdd4MlKq1RF7ZvwJbbz3t35reEvf933fN05X4ciz&#10;zSgneMoKV4w5CYqfTwW/qBYhv1A1TtjazsOMFfoy2K8hlBjLvSwR5WD2h3FyIwl9SIDeQp3pEaUB&#10;W70OZs2i7tN/8RdHFg0Gkzk6BtB9rE9izyv9kDBJ1HItQ/nKGHaGNlbM2fa3cTq4g1RsUh6TfOkd&#10;+162R12wbSusEZjDM2F+jwA6gTmB8kwYdFfKtP6H3Phkcel+OmBeQyEX4HJ7tK+1iNmP7kJ14Vqx&#10;l5XwdAbt4OvKcM/5ACxgDj/4gAfsvv9P/andsyonmbzevYwFQZD7n+ZByhyFkcgMuaS2L59TIQde&#10;Uy0NAIMFjcpvFQ7YGGFa3zQuAt0hhUujOMEoAe2SyrCASbMlG6CGUXOY6eW1nXdbXNIw9Lmlzxap&#10;yXETVOr5npIBAJo46RvquDAO2t0Lych0qv3sGhzx6XoAMix8Pbt2rm1lRc2Br+te8ju/M2R7Cc4n&#10;ADPXJreX07RvoHZyXQNAfPEv//IwWrBndnS+pRYEWcQF+EZWhMxO+c0Qi+B7iDnbnho/tvK/v65/&#10;Xp3kbYiJsEb2Y4QxOujwfxpndXNe2ywLYvyEPMZDmZDp8Z7eaDLGZMBdzup/DCeL4w/6iZ8Yi5AA&#10;9LZpKu8T/dzLE0+meWhuGN8VUVstCmaoyLHKSIFMfQWWef/UGbFKb9j75v3TaCZJSfa86p9jlKS0&#10;2n2qml235H1COqCkwOVgpHtxyFJ0JU73LuNCdtBYU+ZnqogOfsZ1VkCU98z7HTJCySTSXU82zOs5&#10;TgA0tTCoB0zRGBbvSB3b8oy1sDyfAUDDPt5WGSGj2FIxBXbVwVIsSCO7JiRAucvt4TjQr2wr18kx&#10;yDHy/WDafpd4qsAAo2SDxltro8g7amHsbbUQdF5traYeMGA5GHWyRIUtY4WOg2A9Y6mEKgBpwkQc&#10;urqMmde12Q03Ug7rQTU70sduI085F45nWOFjVcDn1WVUXFDcy8kNeR4eRYAImzqILQPQLqDjOXCy&#10;No93F3AS5njkX/pLo0g9G1S2MqEu0Kmo6EOOu0Z/4cqz4YVFyHPr2ufXuF7JGsZ8ZHiG+RghCV1p&#10;gZlrJqjK3Oc8EBtGbr75m795f1FZ/VV26noje6cDccpMjBeLyHhVLPI+/2/9rVF6lbkZmTgrYPe3&#10;jEUHsRWpS+acC3LpPTMGypuEJPU2wdk5SSJnm9KYOPhcT2OYcpZrSn7uAmF+X/Jo+w6RwSSoc1z2&#10;iyXlYJ6E8itwzrCGArlqSCpwWvjOLLyeE9IXAxyIdGnSVUlBlSEy4CsG042P7DMZiqyihytmHxFQ&#10;2N+3fsu3jBAHJ0zcWW28nfQys02yktah8Z1toWzocJnt03wflk6tAwEaBv3Uv/bXRvwTRnubxxnp&#10;7ivEPYR0yO3OMYz5gUEK1IRz2JgBQAPWb6+NGe8oY/KeYrdnV9yaePVe6cYcOwXcwjVzbFj4o8+A&#10;M33ZamlM4SaEQQyWFLaXvvSlY6chcWvi0ZshajtIz65wBIx/nA24IBjE0+nTiN/XfPA/sVNCCh+v&#10;NlzBiSw1bpzDSHjpQ7WICXhfXMycHZ7EvVlwG3FnlVWCInFIgFYOBaG6J8BLOOv8ClNxOjZx/wsw&#10;uKZiTjlx7GGqW2hiFbt1/iQYykG154pKB1Ru8ES27JwJXoS/NiCa47UtJHYj0+QX44wHxGnyxLoB&#10;6HEGZAdB54H300Neuf+pw4bhMmNLD2Ua5FWd8b24dHr3qVfZxo6BjmOGkdQp7+9nHbDFj5Ni3eKh&#10;7Nw5nTpzVCzpdGw5B5XXKq4X05KvYs6Hfpuu2IrRykBWGRu6GFrNEPhNIDorpI8Zc8rXqbwdnJ0M&#10;QynGv3RrAqBhvMTgOFED9vXpWunfY3bJ+k8AaBTnwVVTmF11lHHci4nV73RVUQSqhrH1mU0Tz6xy&#10;o2QXXFsu8qeK1d7Kyny1l6JDW+qVSpGZKAkc3cg5NgHWgASAgVECIM8tRvmOAul3Vv8JhVw4Y6fj&#10;qC83OzBeysdiTqkIx5Z1tmxv+bPhTZEH/tZi74AzG1UAasBgVE2jTzlPM/SEsRqLacn86jU7BQkZ&#10;sNA4NvfMuSA1jDxmFgM/Xf26uYD6c2VsHlcpfM8po0h4g/P8SEOkz2RznFNpf3tu95SrO2vx8y7j&#10;4I5deDfEsMmWYacofy+pswI5OmqMkWscEUIbOyu7nKY7rDwnG3auJ0CQpy9Av6HWFTaGLHDRTu7T&#10;PbwkZEm+GnngeqO4V3lBeC0DoFcPr7diz1wzWazsmXalBx1rJsfqawuI6WX4XhKTxL3EI+VFhp8A&#10;LNlK45ChDgmcpIQ2iG8nEdYe156yf8SgT8PmtgFz4FLgtNDpWq+ul5Y9wbEDaZ+QjDv3coFepylg&#10;bssdk6dRSRYgKKVApPXKOFO6LQnQDOLsKyEOXEiOPmLhiBKgI07I5CWDdnFnLbrjXZgcZTOJbZLj&#10;uyewdT+VbLjm0XdCBIQ7KOj/0PotB9eiLE8rhv0JTlnWzaNvAqdGQyHrAtzHNuZuFAgqBgjIEXOk&#10;5OQH6/4frDKrgDQnfd9QYZkrC3hvqewQDjAd8pZjMnOWCSkQKmFRbDxkFNNth929tNLYfqEWTEmr&#10;Y2MKh7NuAOv3NdrNsGAsqDT3srrGoyo0AbMmTANTpk249G8o43BBsWS2nb+nQgyUSX1rAfYjK6/3&#10;ecWW2ZAyQKjG/cKaH4pX3dPT3VS0NOgT8OgDngd51GR/8HvAmdS87cF3swRtl5MEjxwjXwtKuuWy&#10;y7rOqDhXayTID0Z9ZOPIENW7Hi7x/hKcBOgD7Hgvo+iQnNPeXD/KsIM4owFS50ynywW5DONo0J2D&#10;/D/DH0lCEtNS1h0bPT5l9qSwRngreXbmkgCnd9DnTmNS7x8dGnumj7SkdjjjKwuLugcuKzdJsPcz&#10;riuwaTFXuY4rtyGFV4Hr90ymYRxQ1hwLV9umC8E5LWKyzwDo15VLzQIhq9hsWhnxYy2/hkaAPmHc&#10;AT0A/wlVQhO33xrPsNb3FQBS05fQxvbQ0s9rUi+Z2tHESCnDycIiJ37sxUkV9lx0cZxV6mQYqYzK&#10;wZw7GClZJLSP8Aes9pJi/peWUfj07/3e7mMVEqBe8ljM1NvyvnPzDdXf8AIurLDFeDi/817Ewsmi&#10;YBs1i4iPf/zjx+7JUZRIWUwlnIpHDvMt9Z0LC3jPrV2IT6hFxafVkWGvqqwL2vjxauNnypBw/+dU&#10;zRNSDDFm1AWhdOy769AFtp9zSkqGSmD7APl2rJNzIGOyn9MoEv6BMb+imD/gzI5TgBljvPdAPg1v&#10;SC4EkVRq2XGyaGRLkEjwm2TkTbOaHbs12diDnGwxYO5hWCZ1Jg2d+nJALthsRDwemT3xwe8zvJFz&#10;nYApieoLg7JXP0+AOxNwTlLWmXPikFgkwcrQhuObTF59z3j4ChMTR1fMOeT4rNNic1PGPWaTipFh&#10;hryov08LnPGxyZC2lKpkrqtt3AovHTvEnJPNC8ir8IbfS6EWpHuQX2bCd7WmfDcAmsLxADTgwQGu&#10;F1els604f6YE2ecTBh/gefjDHz7inKbQAXAoFgyIA2nHoyvT/B/FRwFZ2Du/wOHDBVAfqyprl1Xs&#10;9spigu+t975M4f8MeQjQPgs2Ko3tzXFvHhBAioG5p67LtugvV+yY4kJkI4wKaunWur5Q4wh4wfwJ&#10;0WyyEK6h4M/iK2BJKIlsFryW8dAtV2mbbNxV7WLRkAyUh1exoBdXSCGzItguDjPnedR8nkbik8Xq&#10;mVPye0ln3Ar5p/usbOuhSA5qnq+rOeCeADNpmHg4uU19iwM7trRfwEqd6kqN7KXbnnIrgCUBqddk&#10;oVhxjjDR5lEJIul9OK8J0Omqp9xV24hB48Gxm5D0T0JRlF0d6wn9kezeewqayrTzmPq2WndKkBao&#10;E6QlkNn2bvA6c85xFXR7SEMMSEOsB574s2Lryku20+v43sSIwwDdG907r2vRwwx9MmyMwpYMOQXJ&#10;idCFyDillktwFjgOAYWTsQLnzqh7e5JFyyh8VgEz3lnXY9GGra6sYAMcxPce+chH7q7EdZVBZ+xK&#10;43Ia6/jGyn2+thRcl5HiM1YMA6iGe6+RTHY1lXnbbTa/c1XFTolFX1xMlY0oY4ecCiFLsZ05Dhn2&#10;6MZ3NQeySRldzQNtHyEO2jLZBwCOAXt/ZXDAMGHQY8yUtcY+AH4U3zHASOFpjAftSCOaCj/bCJP+&#10;SBlNyrf+9EMfOsqEsvh4bRkPakzDlokNMy431dheU21+ed3vG7/hG8a8km44alRLMOp+HGw7+qUX&#10;NmWU8Mn5tVD87mLtxK6Jx6ZB4PVerY80fspZAqzA3ReedP/5rmxOIIu5wnDeXob3RyvrhP7cgRFO&#10;8OA18yJr55l2TPnexjgBVHCsZwiFZxJSG4ZsnIv7+onz5LXtp8bVz/WqkziJCwm46neEBPZ2Rnt9&#10;Qx3qfnraXX7TQAq4HQdoS64TeJ/06hNnxD775z3SyPc5n+06PUDLBmysF+1WYgXMzcpueaIJwhnT&#10;yR1g6VZ0cFsNtJPa2yVYJ9OTjcgeZe0+p6Ln5DjRaU0nEBA7JcTBzj7ie4MtqkzdReI6uokngDTu&#10;Niz8LtpZD/JMUS4YJGGU7WHc0LlK9sFvHRsFusaILeMABJtEjh0xlGEIX2eMejXXCl8qcLqu3R2t&#10;695a97+jQBpg5JQP/kYmQXd5436cHPP1X//1Y0PQo8oIwrw38HCuTvJQ6vosHFIQigW/LRe32reB&#10;1hzHr/ybfzPyzzlfkr+tvrfhLo0N/2uUmGuLDPm9+oy6Fyz0YWxhm3sbi3I8Bf90kx07jaZyKBOt&#10;98c8qkvKZ5MxjCRGDQ/s2Bl7KTvOobLTjTL/T5AhU+lTFcZ6wd/+29vaCKmfLFSPNZg+F85vgprG&#10;NIFTEJc4GFJI76LLlOwzZVqQpy3KfxoC+5pylwxaHXZMJY7+3+PcHW86VnVwTubcyVa1bQ3QK8rv&#10;gBqf1Lrnd53IzlKdfAVMQRKQdXX5P0/ezVxZ76s1urfs2clJIKdPAk8XgEPWM10emVP1m40KL6j4&#10;G/FKXLsRbxXwM1SjF5AM7wBIE2/+UtTUJUwAMOHaP+Hnfm7/VypjGh+NlWMm+5hzNxhcZwz2W3BR&#10;AHtoIhWvh5rSGKZC6jnw3lxnuLQWFjmmihjwqGcte455Hhse5gOXmZAD/X9uhX/eVAtuFCcaQKsy&#10;pWwuxhbW/MViyjBfMkZuLrY8zhTM39VrGPdLKuf6x+q8x6dXxsxejQ/lyTUFwVJQSoA9A2O8hesE&#10;Wsc/r2dYQ+bLs/KbZAB5m+w3u8/mG1nuOKYK7yOv1dsZgGZKou28quSd9ErmgHUOzsRkA8zYqVhl&#10;DmDrm3enPNAYPVaBqcuRALfybJNsCGY+p36LN8pShlFW7FnjmkxcA+G4Tnnd6n50YM37q4MrcM42&#10;dea9wLZ9gE4ld6C0UknBOzifjj3LNNLCJ6t0wSqfc8U2J3NlbdP6O1A5YBnXSQvWwdnQiX3uro1K&#10;k+7/bA9J+uRAAx644duCmLEqjRD9XijPCqOpx3FTZT94KAD5uYQBYCvkQi8fhpRSwOxnzuH8MUzO&#10;sw2pZjY2QDhG9n/FstPVVMlT+BXOZCMpsJPZUJSJmiJsBLmcAwkU4HlNUtqovzwWA+vB4hxgwMkl&#10;ADcnmsC6RzqdSmRIhn4sHpy4Tf42C5jnVviBmDTAQlH7fHyoYqqPqwVJwgLMLWsMg3l2Rqne6JHZ&#10;B+VOxUt2pRIrpxp+AaGH2tJ99jfcJ3ZO7q13GE6abUUeGUOMO30dudS9H32sNDp1H35LvjbeHHF0&#10;cu+pfc0fm4zYREXWEQSCXbRbqEGSwLXpcwdo5yqNuuMnXgiw2e8E0w6OGe7z+hqCTibSEKjf6r8s&#10;WfIme07j2dvfwVm8SqOhXkl+HCPb5ljVtU8BdIJzKrkuQgpbWkQv5uQme3ZCOnPuIQ4XpXJLsG5i&#10;diYtTFr+7lZ0kE6FSQXoIQ0NT4K430mwlnmrBNVPFrgIPZBhQWF0BHoLHySTlnGdhkHjDhPHpt6D&#10;AA3bI/+W+POTn/zkU/HXOfakunHfEXvmnrnol+2nDcGWemx0q/SmUCV71lhmqEsWs2IgvtcBqd6/&#10;tUIIpOSRUkg/R/lLrzWFlayO9//2b2/xW2oOE95hB+EWw63vclL17Z7e4jz63ICH8BPn52H82Lzx&#10;K7U55uG1+5Pc9ZFvPMeGcASpcA+qSnmAGuEVmGeeorN3ae6XRl/FTi8k46IrwqJBz7Beej4CisCQ&#10;oOGcZ759yTLzaR61h/Kurfupd/FURgnbuiZrBeafc3bkx+ozNhRZ4pZ5IHvnoRXXp4ojG272kgkS&#10;pHrcVXDKZw2duJEGV/D0+4fAma5072AFzrQnwxaOdWKWnycmrfAwCUiSFr329LKS4IhriaFzno8A&#10;uocLHAQHKmNeguHKbUvLpXLLagSp7LgsOcMagkrGptPS5KD3CciBSJBOtyLbIVg7WF2Q8rspWLqh&#10;kVFCCtj3V9EcFJnNFuScbnFJr+Pi4opBa8yqrePsvgKCc4pZbqeyVH+uqfKW51W89knl3j+rNqWQ&#10;ISCYcF7fjaUk/N3qYaVmjqCwtoFxZbz5P4wEC45soYaVsriTxdzHPewzv+9pjwnauY6Qc5gu+BwH&#10;2glAnlu1qNmlt91nhkJQfNhYAvSDHvSgEYPmYNJ8fLQyVDZwTMbK3M+HgE5fAXiecdPJiXZjD7sG&#10;feBdvKYWUznDj3klv/2cauuWZ99RjntpHHs8uIeI+iJ4/m9oz2uk/HsdvRqB3DnI+RXYop2MH30Z&#10;Y7HQYcAcQ8+WesqncswaWT/koD+pUjf9zV79l7o+Ow7Z/s6awCizq86lkUTexJQVA07PLY1b6nIy&#10;7e6RdAC236uwhmDpuKvLOY6OLfI+TzLaiqTZrySkCcoJthLelIH0iDr+Bqs/Aui0Qg6SFiItRTJY&#10;GVEfFActrWCyUIUuT8b2dTK+BDNZVTLcztQ7a7YdKzaccbsOzvaL9ufkaViMhct0eL/aRTrb987q&#10;ci+qdKatGLquK9/LDIk+mVxvjhnMktS019YZcgOgZ19uKND+QLFJFqxeVGlSlML0QbyU31Au9O5U&#10;cCe7u2npPlafiTHCTNkA8owCf07JJq8VZb0thfNQmCpjpfmdDPHkGFQbxzb4+nww32RQ03DA0Ogn&#10;YQwAgRj1N1WMH6A85qIzEMoZ45Vy3bwFvAyKyWNEcdE5bJc4NOO+Ga1qAzsmOdXmh+qsQzcHUaea&#10;uV4u8iozyooyrHHKseiA7Jx15qabrQ7oCSVTVyb5DvKWOxgDnJlHK9phFCVnjCs7Qslfxrsg44NT&#10;a0jp5DzMa4sYcJr8OMSgPwI7yCd/cWXIjAMmOtNNvequfXpgeuz2U7mQfHWCtvLmezQgscrrcP3c&#10;m5CetePIXEg40IEMFXaAThxckV6vKZ76+46f9p971b2PdhIKUh2UE+UdmLz5oTBDWIDt1IFkUDJm&#10;Or1aFFzFnpzEtJoJwocAurtLKdgJzjmpDqYr8jJRAcDPBd8aB1KwHgy7+7qv2z2n8mk3lpUA3V0k&#10;26yFrTHiOCvcSNL2yKVmQ4OgAeshJIA7Tgzw2JFFhlVkB7S3z2l6ArItnqsPuPSU7yS0grtKHjas&#10;+n1lFAAwYryjGL1KIdtwbrubmko6x4wdfV+pdlII6JMFCHej+MbZk22VnLHLjsNZyecGoDkJhPF9&#10;Te0I3HvofcheZc0Zqps/gBXjnl9Yh7pS0Y1DAgixjPKpGAyBfbK9V9aGFnYSCtCccMMJKsbE99qh&#10;XDj+GQpbeZC+J9MVPJyz7jnqlXofjaLfq8/H4hzzqZGqBo6C+pU6+JkCYbM4xhFqNT7UM6E/5DCP&#10;HPSp06Qv8tnm1XDPVYhA76x+9+ryNtigRbhvSzvsbr94I7aoA9mn9BKSPK485pM8+WTOtkNsWoGz&#10;hs5xToA2NLnCxE4WxUie9RpSD9WT1XjmPWsuj8qN5o8zXnYonJHsT6HyZgJisqh0r83UIMWpA3T/&#10;DW3pE5T38/XKBVJpVzHntM7d8DCoGZfqrD5/y0DTt/r+y2ph8IW1ePejP/IjYzFpbKCgDQnQGRvM&#10;uFpoOXFmduJRCYx8anJoRyy7HoDIeyq3lsNJSWXacoDrM4BngKegKEMQtNJy06acZ78zmcYoRF/A&#10;xBl/ADWHsVLWk9zWj1QowXrUG+tN11RD6riGEQUAUHrimSxyEqbgwNit/kMDgVcUkJKzTL9hvPf9&#10;I39kFMYfh5Hmg3YzDxh7PRGVRGULRcbokXlAcR8WYnnADofbH4wNxomRePRf/stj96IgjeGkDXu7&#10;AJU3FViZlxkrN3oyLfzAhhUM7vAMGLNk4fw29cDwhmM9wYM+DJYr8ZjgfHkV3SJLBoCmkh39YJGV&#10;hW2KJjEOw+CkQfUeyorGIHVO3Zg6wH3vydCE+psA5nUT6FJ+9LLsc3rPnQlz3S4HSSD9fgfnjO9H&#10;27f0TnVWgiY4H/Lg0wjZniQHibHOTRqWxKokhRtAp8JmbChZZQp8DrivHeR00WSrAi/C6jFHADTC&#10;NLf67hW70ZKlUDrYvJevOzgnq05wVHCckMbWxrg6UNO92Ftkk0X3uPXsG2UtH1MhAoCHLdYb89Vl&#10;0TKqqMmaYrIIjeDas2IOEI7jrObnAMiHa0OFQJEAPWKCKk+yBOP8MxSzLcLlGOc4aWhrHNmU8ZYq&#10;IMTiGHUvKK3JLknqgwC0o/JbMevB5DXMPHdmUP+zcHlzhRBY5OPcQYrcb/FKgUHWV9+n5vJz64QO&#10;Fgnp27PK1abfxEFJD4MVvr5i/bRlLIpqkOxnV9xQZrJGcPUJ5xDG2R6MG+2f38WjgEE/ojwJAJoq&#10;hbSBIlay7j2AcAzohwxN46eSKr/zhwBzX6QdNVbUFbNTlOsgBcrr3dOrAZxHrewaA/KTeZDrDThT&#10;O+TV5XngAdCHl5fxgwh4+MKYw1xL6ADtuGjw6I+1cSZ4s2P1+QX8bAbacuvT83WeE6TED+9nSMf7&#10;iU2JBUkcz5RBp1ecmS9JVGTu6r9zmMYpWXwS1TQeaawTWzNck9hKX7knuupxcNMTOsWg052SyXQh&#10;VxG9UbfqWr905wRsb47w8ZcA3QfMCeyTm8YggbmzbDvc43S2i+sncxacVbDMW85Fr4wlOolTATmW&#10;6ukVHoDZAkKcV7ctEir49jOVtbUDVkYq2WB2jf0B0CymDZCo3VqkNvkYGx9yTAQsWQ7tTBbN2CYz&#10;sO+0LYVtXpOqej9fmSOANIya+CQKz2LbVvdX8BGgZ+Ngv1T6YxGJ35KLS/x8S+njd7Kt+dtri1lf&#10;hIs95/xbv/Vbx9iSZsh7ZBJwDXb87TFOZUclToWa7SFsA1BheMaGIh6Cs+GReou5eHMtlj2xFmWp&#10;nMeBsCxQMv6cWk3mwl5hoLyGcy2jb2PivPU6z4L1Rlics9kftqFvJ61zzfqcqnkclkvJ0pfWFvYv&#10;Er6Y88jOSGpwYJTeXfnmGnc2VaVh2DJokqAlJsgIHVfDY1P+b6x4Ptfm8FyIw9hwpP6mt+gYrYhW&#10;Jy8aI9u0AmaBTgPsOCd48jtxKL1YwdNn8UtSk6QswbV78cnUfZ0GzvZLXpJlq4cJzoaNajyOziTM&#10;gcyOeSEb1BW8W/UMUWTM2VVQ2LIAbXgj3Q0naAW+Mt50V5ItpyWWrbpII1DLGjt7noK+V6QpF3EE&#10;MtvnYo/hmurfE4tZsngHO6SS3QBoDVoKQLq43UjUeKPwbAseAJ3jUJ8lQJOXuwG0ypPWOhkl46/n&#10;kMxdBaA/Ko7XSEEPj4nNMtSxIBeZkqgc1kpt5m0BaSoMCm+dCVK8SA0EnFmIJETATr69MoxpNOsa&#10;ny12d+Mf/MH4DulvbACiOh/gxNmDnKg9Qj/KprKXsiwjUkEZg3pcVq4+cWhir6Pd9l1dmHI/SmeW&#10;EXpCzS0MGrbpRg+eR546nosPWRr3M9xSbRjgt3is2POW4ijbDJJCnnqC6uh/ff7e3/zN3esr/vuK&#10;iv9S7nWA+7wnbaaM6Q2MZY2redDUsSas4fUoeLUZZvXcZ+XU8eS7rh1N0sP1AWgWcbnnMCKdYKU+&#10;5P0SzNOL6exZfViO5nyzy606mzFnDY+f2S913r5leDCNQ0YQukFIDyPxMn9PU/2eepqJEkGcjk5U&#10;UTAXgLFX+9kB91kqvwprpDUyrCFA97CGLmq63SqeE53P/XUH5wRXB7lfOy1vApXg2w1Ht7Jed/bl&#10;MRWnpL4D5UbZ6j0qhaUB4fdpKNLghJuGwhDeAPT2WHHNKZ8Rk9bNHql8TnZ6Lcyn468llyHbP4Ha&#10;vhsaSBaToQrnYz5zTBVbs1n5J0wAcLOjD1eZ/4lVv40Utoqjs5GB8AAxbZgndZepDIfrvRcOmTpG&#10;neVnVqU6zigk1kvM3YpyhFjIEhinrvhIj0kmnuBAP+Z8Akq0hxDNiCHbr5TteV3CKKwtEAunXge/&#10;pQ61LBRDvAfQCWiyrxrvQ9u6rQAoSI4wQzLtlPNqJ99jYZMDAwipfYKNNdXuc6sm9QeqT5fOcq0j&#10;i0ed1nhPHSG/mfY/quR1Y+vch3l3LAx5pZ5zHUmXYKfhr/c55Fe5HGGvFZkToDsbzTlIwohMJnv2&#10;dymXyUZz7LimOtfDTepErgsY+xWrxKRsazLl9MwSpDXS6X2IA7RVXVfvbFvWTY9+759J2N0wG6Sg&#10;5E21ACfFnI2nJEDLnHU1OjinYq1eO2DJLleTYWhCd0HXNz0EXjtZCXB9sTJjc7wWvHmeA/ukWnQi&#10;iwOAxp0cZ8lpOBw/AbqxxUzZgiUT4iAOvW3F5veTQZ9fbAlF4CTpDaCZpw7Q3os2dlYpi0/FoF8y&#10;aT0PlTYZQwK1Y6ni1f+ANFXfiHHCmn/gB35g1CAmdsz77ELjxJUrK32Q3O09QKo+kr1C1TWKFF1S&#10;IM/36S8bLAjrsBEIkN+qwNl350w2pJALenN8cL+/q0q1kg2yt/DGAGu0ptITZnlurSlw9iD1qmGw&#10;zIsHJuBFEPPdY70aCEnCTM/ayyuf10823A0V4M0ipV4CtV4w/BgMTneBLX+Mk2Jqbm/kwFxCH/Wa&#10;HZm3Ez5U3vUy5ryx6Mp44ultu10B2hZi2lswTLedcZw1vDPtjDrdGi4AmrHa5E75S6YsaHX2LMYk&#10;seg6nwC9CmlwTY2JoYNcCxCYlXk94dwop/wo+ytw7u+pBxnSkIhpSBI3bVuCcwP2s7Z6tofAWUso&#10;SAmM3NgOqvAJ1nTaRUCZsw1yZVtwTtd8NYkrFp3g1y1lxpB1F3r/BJpuYDLOLOhlaERmKgBOBv34&#10;coFJx0J5yXa4iVXx9AIYxxQSgaN5LbjVxHTZdjwUKNw6AJvSlSgC1dU29sY1Mr4uo0zWr6fkfE7Q&#10;31yt9CJScOmnLL2zhgToKYjEZVnYY7MO7u597nOfERZg8wus2aL9I8SRxnIK8FuLXb+sYvgUtjfu&#10;TX8BVGLQP/bn/ty+g2v4Qnmk7TJC5425n3LAAhxsj1rVAvIWR24AzZFX1Ih+duVJj5zzyWIt+Wos&#10;epzqwsMx5v7cb8r/KMLUHtxzY7ABOHlyNwaYMaBUKYwZcKWONWM0StmmLqY89dhxgBjhKQ42Jld/&#10;PCQbelAyPHUuAUrPTEBR7+t+5IYL0Hgam/eXDNhrpvd4iD3n7zpBkImugFoGm4tuSYw04BnWyGwy&#10;v5tGIeU+ZTaNTJK99Mby+0YcuLeLwGnsNKpx77O2EoPhZm+xKDvb3V6VQXDrICcQY8lNp0NYfV+2&#10;ExO8rZ7rkvXO97CGAinw9YW9dFH6IKUVy7YkCxWos+8ZJnAip7A+unKHKaqDKz9OQWmu5ejfCqCb&#10;4SBey6IaoYMO0PzPsVKAFbvbxkMrnmOZAOukO34aWsbAh221f3zHObbNxyCmvVHX4EglGDNF28nS&#10;YEGNtDhqLPMg93ZkXFRbRqGe7qrW/68v40buM3FMFhZVeqr4UcvYtLjt7vTPUEWG6pK18WXnNses&#10;j4G/nxcHRNmx+fRihy5YwoQJkXxbVS2kbaQhkkM8HunWI+tmY+R95rV75gZjYUyaQv4shiJH1F15&#10;dY3ra2rTEnVDSJn7UhnBAYAqvIDn/84jY9P0+j3lgXHwMKl1m/wI0vwuXXANlvrDfXLRPDwtFmuT&#10;QY+t5d2AKIOyett76Hsrb63jVMqQDNYF/Mxgkqz0UKXevYvp6Xl1w7AiKNmnHtZJ8iWA64HL1gXo&#10;HhKZY3Lq0NiurHY23QHf68AsODgwhjYyU0NhzdVtwSIVS/AUgPvkOWlMjMpp/EhmbmoSAqVCpmJ2&#10;8Elgti/Zb5lYB2hXsut+P1OpWBwzRbGkqznNmOsInk5iAnS6RyF0xEXZbk0cd8tNnWwXpX5f1awg&#10;Hvuwn/qp0wM0Qiej7ILUQUNBl30K7DnXK5CebafdhDGoccFiIKd2EJbALRdMSPmCQV8/61lw2CrH&#10;RwkK5Em/oGpqU8uBHYxP/8Vf3JSecSXljzHYzufTc6CPPDJeqNwoR3pSKT+9Pw2gcdOJPz+1dhvC&#10;ug1Z0QYM0Nd+7dcO72A7QSRDcnqP3FdvZd6PRcMO0P5PeIBKfYSH2IxEPjqxZkJmyMPeyekpX+pm&#10;ApB9n3OLcaFkLUDK4i73YmPUdgCFAMP3M8QgUPHeTP/aQgj0r8afHHwBGuY/YtASvGTDnZmq7zkv&#10;OXcJkivG7HuOvR6uawD8n6xZL8CwBhhluqBeRHoNq/vne6lXjn3KYbZPcM7QRhLJxEGuW9c7fmis&#10;E53sWauiG6zlzBAAr+20wmnGhi6RADondcu7TLZzyCXqnWYwvGcuAti2jKmlIjpBuXjY2bKGI0Fa&#10;wJKdutg2+0oGByGOsYHEk0r0AhS4bFsCYgA04EMWxwbQCm71AQU9r1KlON2DrILN+PCdaDPbch/3&#10;V/7KqDHBWXpjBT/DHsmUOkgpfMpBGmWBcP7GuCrtokgOdR5g0Pe73/3GM2BAvNndh18u5kdZ1mR1&#10;maZG3QsWB4kTE3smZUul5zRzQWwrkqTAO34pp93ri8VRSpyy4w2A2kuTE6CC+byg4t0cbrAZS+Sg&#10;xpcFUDZ9kK5HTvT2EDRXAD3nHOAne4RwC4DL/4wRMWfeI6xB/J3+8h79HZkgCWLKTxqpzsIWjI/y&#10;oI4pOfvDS3Pc1D3HQWKiHEuE/Dz0n5RJrwvBGDFoZce2236vl/8nmUpd732QaCVYix+GNXoqXcqC&#10;mJHrYq5TZTs7e877pY6kYTTEZZsTnNNwZJJEhk/TME0yuF/NzgFbgbOAqKBnXIeb6CIAxjJnhDQD&#10;7wKz1lnQ04oqIGllE7zTktuODG0IuummqDC6UwKszFDrmpY225csf8WgZ1/J4IBBE4Mm73SvILrj&#10;mobAvtC/AGgUkYUnaiNkiENwelet2BPiIA46ck1TCGb7vlRs60UVJnhr1Urm+CHA7rzzzhtg+dly&#10;kQdjOoENb9d0bGTVWvv6rSd7o4yAJ6wZYOaPMM9T6tw/Do79vLVEJpvrp1MbRydb4/m1A5Pz+ojB&#10;uymkZxzsZR5k2IL+2F7nSW+Ieysn9RrW2BnsAH3nXTmtS1L4B4DeQjIToNmuzmIjngL1PMi62dL+&#10;ZJqyTRW/x17VKQEvY5fdc+ygJcjxviEKQ1MyuWTQk+lhnFhoZVyZszH+9tt57jFb2y3TtJ0R4qDv&#10;AjTyuwfQ2Y4VO+3tTKCy34dCG4KixjrBWTlwPFYevn1K9roCZ+QrgTn1N+fPeekeqcYDcM42pteV&#10;cz6xYr+anV+wY064rLODs5bJbIbM2khgljln+CCtfQqIYNaZdIKzK+SdOR+6vgbASeyxZg2FbXLA&#10;E6iTNWSWw/QSnlx5pdQN/uE/+2cHc8w0p21jQd5X16gBNABGpgCZHOMx244iweIAWxSMdLNxXQ1Q&#10;gpL3qWt/rq713sqeoL7HjVXzgsJDsDOOezrx4ZjZPu7DdeNBHjar92QzsJGEzAA2spBG99laYLuB&#10;OHOypXZDN2nwNjsHX1QbSGgb6XgqO88yPcbA1LTtgFOZFxfJMRBkndspK4zBKrywbfOeMfJs6i0F&#10;6IQYNoM5Q2jULfnO7/zOEY/GAG5pXRr/jIGmTClXGc8VFLtnJ0FINmo/fVYf0vPjPT5POas5RYYI&#10;QzGubNQZjwQJSQS/Tx2dhmlbs+Latrl+kwyacRmGOA0O8iT7FWfSI/Az29wN1Cq84ZgIvOKMuCQw&#10;O07Mh8xZ8phhwJNYcw9XajgSKzXE6d04ThmGlQwqm2mQkghXv45O9e6uBhd1ghOcc0EtrZIxFVdD&#10;UzAzhqkAdVcs2YEC5UTloNnZviDYXZoEVidRwVOoBLFsiwKlcfA6qVyCvAAwJ5rwBluCce05fHQD&#10;6BTKEOhtAcVJDTYIQG9bkOfcCGbUTUa5AMaN6QqmOda2WY9hCg1pbB+sGgxkWZBtQrEg6n8ce3DN&#10;nAOBNr5IuhuxTIAZ5kyIg9xgQgeEM/YU33GYv0eBBUoyADj2isp1Cc7U3oClAtBZnGiwM/uaDaeP&#10;CXAZE5wywiIj47sC6S1MRF/7dev/AdCMyyQqt9b/nJhOKGYUYGKXY8Y+rQJom1Iu0x3PdZkun+kC&#10;q4vJmBkH9c3rO+cJzvWagknsLORgV2Ro2+iE3LtxSDlU19UFjUCCvt+p+xGKcZfl6173ut3Y+JJ/&#10;CVodCB3rlLlOYDpA6+VnmDPXeAROZYDP0qPPRcE0GMnw+z0TJ21fGoFueGijoY0O0I7rCpyDyB3F&#10;oPNLgmAfgBT8zlS0TGmVFKIEpQ6GfWDSXcnwhxN3KKyRsV2vkSCrwGpZZdqdYfgb49c5+AqbwGD/&#10;ZqzxUVV/42El+GQasJlhb6OAY5xjYTtlqHN8KZDEFuotW2EaUBk0BftRLspA7qWpZahGQ+gcAgDh&#10;En+0Ku8RIqFsJy46zz9dp4qMXXUuEGWYqH5L7WnqUZNrS4yYesFsf8ZNJlMDkKbfgPN1bJ9OBjTB&#10;+XN4BdNVzXSys0uhiT2zKCZz/u4C5idUbjnX3k6oUZEFKvrcH4ayIj46gHcypY+Xiw9A5y66wcxZ&#10;LJPZzDaSVbHls8/7jM0t3H+yNWp1cA4l40h89x4XwzOU1kmK7e8eoPOmfPq7XLMRKAMch1HqQN4Z&#10;d/XlCzV//P14zRnjzNFs4yHIKy/pKauzGhHJFM9B2PDm9CZItdxL30wvMcNyK9D1+gLg6vu9ncaQ&#10;kwDma0G8r4Wp52kwsk3KluEVyWyCuLigjvvM++mN5Pqb5ClxtxPIOedHOwnTGmRYg9eHwhPdMuQG&#10;lATnVTwr79ljOTZUZUk3xusqLAKzAp0W298xCQmMKm66UgmW3fInC1MwvC/PM6Zkmh0APXa5CfYy&#10;R61pd29sx5wQUtRgt8Sgx2OOj4yPanaknD35r/7VU2fo8Z2cYOdQ5VKBY9yJGbK4RUlRwhOEZcbZ&#10;f4ybc14CyVFSd1QfWSx7bG3TJqeXdDoKDQHQ97///QeIcsILoMd5f8eY8xwDThUnbk7FNj0CamFQ&#10;1Y7UL8GZ+DWsGVeZmD7jQf+3DAbnMOOSCdSCR4R66BMngwDQ7NRMBr3t4BPkQiGpcXxxlSbNx6j/&#10;oQzWGAt4bAm/jjoYuvcpa91r7KRDEFZuGlBhGAHBcRCrTJnv6D2lsvteen7VJ9gzW+SZM0McY5GU&#10;tmnE+Y16pjEyhKBcqSPNI8STQJYGM882CNDJolfs1Oumce8AzWeGAdLA5bh0T6V73IktXn/FnNXd&#10;Dtr+H/q5F5/ONsrUMyza+5lhjSQW9fpoJ6EAl4otA0gQzLCG7+uqmc+Xk+vNOnNOeq/FSQYYFH+v&#10;PkZfEBR4VrEcWb5WPoXJfqokHZRVju4mpVXUQM1+kzVBDPohP/mTo9bEtmlBZWfSBNE+HrRjKsML&#10;ys0n/3fb/DDHR0CBvcJWOUdvEwoBWubjePB/CrMKXW1B2bkmQAlAEeaget2ojFbPZII8pxghBXZ4&#10;/23sYqtTNUj7osA94AzrRilh4KTFHQPnZB71+srKTiEunewZj4GdhuyMzCwAgBl2Tkx7xHfrMcDE&#10;cVyxZ1GU76QMzdAHJ4gD0CxiZZGi8bP0llS8eY3LsuKdSivrrDEmrj9OW6nzFT9bqYLvqS3q5Cvv&#10;LVp28iAb4/3UJcHjENOUeCToKa+d7OQ9MYz1x5Z1ts4z1tRFGUZPWfbatgd9Y1zUaeXK6+YY12/Z&#10;lET6IWl2W7Ekdb3Jwt4OUr2e9HqV1RwHgU+DYWgnwTk9CdueQK5O6FE6ZvyfwLsCZ7576JHMWQ/J&#10;yEKGvboBFvfEJw31xOSzNjelM+f8ga+9sRdR+dPtT7dM4M+BT3pvp7xuTrhCI5vrVjBdvBXA9nZk&#10;m2l33lsG7aRpwbXEyUTyulxzpsx8tNjoY6okJ+fXcSLJ3tl6TrYhFp+9Lm2Zfcedp0Kc5711Bk0I&#10;AVeSovrDLVfR051SkRCMnDNe2+/63ZauRvscQ5Rx/p6UPmLA1L7AjSetDKYNW4bdEoIArKkr/BVO&#10;I0kWl6xj3pOi/58vcGSBEuNAXYnnV94z12ZnJDFnyprCxKmVgSdCNgcZEjxGrWT6wLjT3kMPDalu&#10;LvcPBm1qXRqKDaDpA4/87Yqpc48pmzcXILE4/NYyNh8rts1Bs4Q7RkiHeU1CsgIeWWvKv3OVbrUA&#10;5TW6y51hjTDG21jVOMCiAWZzoTeApr/Kf4YSDec45uGFbQu1M1RAyiEne0Mi9mpxdDC03c5fsm37&#10;kIDJ9w8xZw2auqQcJzgnaUxypozavpznFWtO0O6y17FMcLZoVhqOxBfxJJ/tU/3mCKB1yVasU2uq&#10;ome8N4FL0MlYtUxRAZWlpCLnPZPeC8CdNfeQCb/negnSK/afMamuMI1pbNdLV8m2J0DrGhZIf6QA&#10;mp2EuOqw4CVAew3B1PvKoOt9wgfsIDvEoAG2+/2JPzF2sJGRsLeTMJkOYyI7Sna4EkY/pz0a1foe&#10;h9+yceQplUaGQgOkgDXslsVBABSwG+f4OQdeXxaac12vKYtJDQl2CnKwAZ7AyHypLcikq9F/vQVC&#10;MIY4hj5MJjyAcYLCEqOTQWus5phTLGhvcVXFV5aV2Qw5JOtxztLwVf+vKeB7Zhmtx5Yn9dO1iYhw&#10;xzEGnWPUXXzum7HfDiR6eyvgTnBI2U7vtAaK7fUANMad+aRuzFh30Cg7d9xbWeK13vFKb+a44ZFx&#10;TUCauaUs6razUhnofXbyZNBdDxNAlVHmvm9C6fOjEc+QaIb5ZM3JnlNuk0n3113gMmyjcdG7ctw6&#10;OGuQkuAmrgRWnarFIevIkIY/8kIJviuLJcBK29MlShDQbekNFOQV1BzgDLKrRD53q+7vk5Hk/bu7&#10;mSCiUKtMgrRt6wA9c10pYjPOY6uFrpHF4T26EGo8nDTvPZWE3wLQPQadLjmgRdnIkSkhu9DjSKZj&#10;2mNncakoCoPzOdvFLj9Oyv7k7/3eKCuK8j3taU8bMWv+B7xZMBvHRB1SLMdSRaj7Xl7XvLjYMSfO&#10;EK/nCCbAmbglzJyQBwwaNxkvghQ+Qi0bqzUtivk89BCg7dsE9ntqbKgjTeGhPVabLEzZnaTl8xWW&#10;+XzFrLfiQ51chKf5qoqlU8yfwwA4DXwzWh0QBBSZpM+yviQhMvr08pLprcIaCRrOQY0VOznJ5MAQ&#10;Mp94JxuD5p7qpTKOzqXX5zw7Brap+sMWfsAZL4u53HYSqj8yYtubc6f+HjLyiT+Cc5KO/nt1wfiv&#10;v5HM5Xx03T8U5pAgZLtTj7yOhrbv/8gwVOpax5UktTDorWi6wCFzlUn1UEFeIJmrrDCpemfYOZCp&#10;CN4rJ+IQOKcV12L5nAwkjUUak2Tcjd1tAtrjSQpDtk8lmgD96qqVwCYLNpLg9m/bXLsg5oRowJjo&#10;uegECALQ7CYcD8MDFSuWWRJaYGGK45i2OLRxORd2GGvaBkMStJPJcG0Zcxo4xqfaQ17ypwqcqUpH&#10;6AGFtlg/B6cOEGXLdiptxgsFHZnJjN+xq/HFle/8PZWW970VS+fEGPrFyv/TK5MD74P/3/nOdw5D&#10;AGA/r07p2PqZRvkQQNsvPUPaUmNAfP1jVYPicoobRahnA1/HYQI2NS8oTnRBhXBkw6QHssi4zY0A&#10;VNc/rzJs3lyV7zhwFwP6AX7nI4zVp2sB+HoW0mTDCRid/TF3Kb+9zymrHQTzuvU7WC11ylmUZT5J&#10;aRwMWp0VcPw/vWV1LPUvyMs7ZhEvrjsOcEiWmN5AGOu9HP6VLnammQkLKQcZzhGHZNqxmLuXk59j&#10;Jfhq+DprnrK7N/QSoxU5TK+/b1YS99LwZeQgQzT13aM0O1Ff0BEw09VJltEVWqai5RJcE3jTevG6&#10;A3qGSE7HnLsF1N1M9p/MMBleWrLuGuakaXzSUtvu7N+0zmdXpgFlMjmG6VUF1lsMM2dVdzoZPu2Z&#10;AIJbCbshk8MddjLkTAujxjJhjidX7YtNyGUJtI1r0m63G/NZjlkKl8ItG6rfsWj4mVrkekkxW4oy&#10;oXSkkZHnDIOm0h6LTceyCVLQE6Ad13qPjSgANFkhr6/0Oo0OjJnNN8S4YeYvqWe8iR8ub4HqbZty&#10;aViYi5MAWqLh+E4Zp/j/ODDVh+BBe51fvlttZpxfW57ChymGND1Mjt4iNIDh2kB+fp/fsJGG+iPk&#10;BGNg8Hy27eQ1BxCisYEnQklb3zqTzsVD79H77LzxnOOf5GmOFayW8yZZ3GVOycQZAK1x9/fJQPWa&#10;lSkBWtyYQInMusg7wnMdoAXUHu7I9neQXjHNzpwzTDHnaNs1KqCvDIRkQhLUwy/OxUrGUn/SM5fA&#10;Jak1tCLWiHsJ0JJjCZt4Vf0/OlElWbNA3EHbiUkLaoO8aa7+asG4Nt/L0EFn5VoQ28F1tEIaDe+7&#10;Aliu38G5GxQ7nSyvA3RnNAplgn0aIQW72kqdZjZanF31LwCeL3KiCu3KBxPL75MJ1D2GOzgVgeOY&#10;9gB6CuA5xShxHQE0MiYeWbvAzquUuy3EEa72xowFaO6XgJlK1r2F+p8FOs5VBJxZlUfxZIUw3M/+&#10;/u8fnfLtAkhnzt3Fnn0ADD74j/7RUTnRAj3qcmR2CsWRLmdhrb7PoiNbv1k8HJ5CuvUq9SGAzhCH&#10;AM1zjRH1qrdDZwXlDCMInHVtChZRXe+TFMIvUL+0wiMUbWIhjMXNbVHUUMBsI5uMMGiMG2PIYihA&#10;Tb2Ncd5gslFDXcksBTflRH1QjxyLDAl049gBun5zR/UfBm09a0JKo5CVhMF5U65lf46JgKnBDXDy&#10;yCv6zHWHvkucEow0NMpj12tB2t/KOP2dc9/B3DFlrAwvuKGp67X37mPeQfoQOKsz9t/+pXee2Jhk&#10;L8lvYm2Cc8zrUbnRVG4vkCyvD2ICV4KrzNJBQsB0M52wHkrJe6ebrmuSsdoEZzvhRKaRceC6RVKw&#10;FOYO0N1d1yKnh5BtFGyrrXcUcLJV+RcqBv2GcnGvg2HW/d9dbu/eQ2MSoE+O6wDtuh7hEXZibQx6&#10;thEGTThg1Jque3lg63btZBu85npkmFitSxD1/jKuBtAwWRbvOMUbQ0FKH1XpCKsATm+uvn0VpRY0&#10;uFcKdo5tsPb3/fZvDwPDH4X6L6gdjCwWbvnNNTdsouBg2UtqIw3nO7KAqHHYG0Pl7yQGrfDrnvJc&#10;c3dbjeM47YaHMlSfjWJEASgc+ksq4bPIUmGrfIHz+6vMKMduUagKQ3oh+dFpdBnbORbMI6mD/JF2&#10;SQiHU2a2jS8JUMppB4hpVLYFO8mOYaMV6ejGUeCq7rKYy9gyn6MWR9XW/mi16TbKCHC6+py7D/3D&#10;f7i7qOpxX1ae0kc4F3JixA01dx+r33+sfkP463o2JE1mTEYRGT9cl7z1sUhI+xKQlPk0msmsNUx6&#10;MvRX8EtPLw1TvuZaZk9kaKOTuhWhSAPn65V8KdPKYPYvcVJ58t4S3gxniG0J7M7p/N0RQMuAHZBE&#10;fwfQG2XDElxzAbHHVDo4J4NO1pyhDa+XjN02GCrI++TrFdvPSXECDk20CsB1BHuvLzDpujB2AGE9&#10;U5aSeOnY2DB/y04zBJoC6aTQcWTV3jFj9T0BmiPrAUIzGVI+cMtJ3QKgDXdsRynJBLO9CChsDYCm&#10;rWn1+T+NlYpRz1z7dXWPR1e6GxXqXByk6NLDK2a5lWZUAWQnyXCTocTrsf13zsOFBQCXV7hhi/9O&#10;1szJJa+pnZTsSiS3mPtjKI4BtAZmpUQCg/IiaFWbybbgTMLxSNeX70wl4kRsyogCZLB4MnRuKY/h&#10;9mJm15fhvbDYP6B7zjnnHK0VIBuwNq43xxXDQ2F82g9wMffsDqWk6rEcYFmicmd7NSKpF64nJDj7&#10;O2U8mWF4GzeU8WWbPwYGw/HY2k1KTP6OMrj30P75uLI8pCtqgRaA/jRHr5VM3FVjx/vXl6G5pja7&#10;XFXez7X1bDkAvCM3wJDFMWpxJINOtml7O7aoj4ZWk7nLmLPfyq3X47mHDpQ5xybH+JDnl+OfwN1Z&#10;e4YrEmTTgKqTHasSnBNb8x71/hFAJ2vu7DPdYa2xgyDLNrzQrUY2NJl6Z+3JvDO+2xmwk6M1EsTT&#10;ONgGB0wgSgBJK+j3gu1tYKYx6v3sGSXVHhSSwu1UsoOVCNAc7fSRAmwyPB70Ez8xFo8eU6lYAPkX&#10;ySao346iRzM7gZrKbMHdGPQUEBgobI4FxL3P1CqF3bFlTPIkG41vWvkU2nqf2DMg8txqG5sOABey&#10;EsaOvgKsn2f3YngNWS52O4KK9uRYrhhd3YddfbeQJjhBjdgsDJNt7oQEAGgr2lHzY++hgV6Bs6Cm&#10;59aA/IJ//I/HyS57O/Bsc/3mggrBUKuCAkgsxH6CtLxYm7mqQiTkObPVHWPJRp693ZdTnojDsphI&#10;1gj1u8k9xnsY8egOAMkclVeZv23LsJ/6qtuv8U0Q8zrqTF2HBdoLSkZh/8wrBxGMoll6heqIXtYk&#10;Hhuh6ICqrtX9Cd9YOoA86AHQGh7xwt8nWegELJlm3k9D0/uaxilf5/dXhiu9lQ7UXa6MOYt/CboC&#10;7QpkJQpi7IpE2h9lIBl03efURhV+LNA5MDl4ad20HAm0GYpQOBSYZOi5EJnAJzBnzDnBxAHXKiuw&#10;eb0E9ATeVAheOwhpfFQIGV96Cv1eGe+eQgpoAjDnVNEfQGAvi2NOHhkJgDMHdj6wcn8fVrnM59X3&#10;YSkDoKv9pCqRwpYgDPgRuwWgYW1ZOGiTJZUlPRLT7Aw1MQ8JBim41W9SrjAEnOJBO1zpJ9WNHO8v&#10;k3nAGCdbdCyZ6wTnGPNRhlPhjrH/crnVgMYd1S5CAGQXkFtN+AagpvAUW4cJtxwDaK55EkCncodx&#10;fn9tAhoAHXM/PJEpo5RkZX6Ih3PqCDVItloXJe/nV9z/EVUYi3Mnn1vsGuM1HtxDeZ7zzck4xNmZ&#10;Zxj5ubXDcJy+0gHacdPw8Hvl0LbzmXLYmaVKLkgIIPwvq697cDgCR3dh8ABo6p+MlENZue3id8iM&#10;pTjVK8lbeqhBhAjx4eXdrWdiODMJYDLrrrt+fxXe7Oy1A7OfO17hre3lvSdh6CGlFTALzvZZo6MB&#10;Sq8+jYdjn+QxQzz9dzmHMaanNqqI7k7GIebcQxK9ocmeFJScqA7Qeb2VS5NGIsG5LwomOGtMnKx8&#10;TkuVfUxXxu/oamV8WyVshuTmAmgqw72pajDfQD0KN1PI6DRa9T+Le8/8pV8am0A+XPG+d9UJIhfW&#10;84XlfgKKKDPbvfOBa/qcymowBj3yV30Y4pD5pOGzRoqKkYKerjAMq1zgN5599pa5QVuIpVK46JIq&#10;Ir/HFLmXRi2NZ2fPjiv3tQ3T+LGwdG0dbkA6G4wTZvfWGgvi4HgKZhvgVdxrgNYQMIcB0BhPTiPP&#10;YlbDGCrH9V1CO1uYid+bT1t9fmPF4J9R4I2hxIjQ5u3h+DP3yFaNBcbp1VVP2gwHjN05hLlWIK0R&#10;68zY9jO2KffOQTJniYUGO1gredBXV70Vwm3f+i3fsvuFWgTFOG4GxrnSCFu7WGDuLr36PfXywyWj&#10;j+coNtuYup5pb3zuNu30DHJrtAuv9k256kDdPV+NnQDYZHxbvJzzs8lGethOaIKmMp5j0D0KjYaG&#10;NplzB2cNiFjl9RO467OjEEdPR1FQHAw6kyxYgdVtThal5fc3GQ4RqFcs2gWQFWv3+ro/uXig8LSO&#10;bTnNCWKH3KPu7mj9HBsB2jFIAWSM6n1ABoB+S6VYjWPv/U4CVLLMuseN5Qp+voDp7b/+67tLCzTe&#10;8nf/7lZMne3c1oQGvAao1xZyFhBh0CM9Kh8qS678014BWsvv+CZbmu2CYZGBwgYSAYU4KuGNd1Z+&#10;91ZUR4Y07z/c9hVIp9Gb47SB9DRYpL1dWlkSbMyhQBLZIvSPmtKk9W1ZAdlX5bMznlQsx4N+h/Kx&#10;fX1kv0yWMgydClXPFEJi4wyxZUpo7qWg1udX1lb1yyuOTPwVtj92jebDcIHeSt2bhUEyQihy5bhS&#10;YnUvM0VgUWFznvR0+A7jLCtTZ9IjTFKkDk4gp/AVAM0BC8gXNcyPGT6uJVAiY9Oz22K7gk6O7zQG&#10;59fYsg6zl+bm9zM3OEE5w5t6fOKL7N/+d7DO8EAasT4eAiffYSyyD+pkDoQYlobP/iYhTdxz3pSl&#10;BHKJSZLffu0VQFf/ztrYAZOtUKT1oeE2TqBKQNdS5yBoxWXE+ew1+nNao2xHxqvyN1ok798HS3bX&#10;raGDn5Ob1pnX3dXqbooM1bBOteFDVacZgCZ3drBN2+r9HdMeQqlrs8PtixWrfkuxVxWY9DKKBBGP&#10;5bqkaz26XG8Wp0xNOwbQaWzr9Vh89Hid9JBk8ymIdTG8ALIXbAPbumkH5x+OXYvJCKZgw8C2mh7J&#10;qLrRS8ENpkHpU1LuWFhlMRBgpn9kAhDaoC1kUxwDEu51OoDWkMf3CEENgJ6GfYCwslRtpvDR+ZW1&#10;AYvf8qKDEeMdfbxCWSxkwp6pf715Ehqkuh4FpjK7hSJN1PDeDF8ZPYz6EqSVldTDZNy8L8nxWTat&#10;N6UOSWBKrr9afSVThhAaXtpTKh1uhONSRvmdG5yUHYmRZCtDHupdPb+/wmPPLO9iGBBBVjBOUidY&#10;pzfgmonM2jFXVjoYG3pI49XDBEnaxCSB0/As73f23EMVaYxWoJz3TQPgeElo+m+7Mc72zn6dtSmw&#10;YCP1FuB41hJnnNibTiZybGEtB0LFFtiMd6dwpUXJhgrAyWJVvA7qaSQUuow59YHvk5+GyL4aD0sr&#10;qGDpPld7XlbASaGfd1W+8kd+53f2T5FWcR1b2qTFVFDmfYh/wm7IVX1DMWoYHu42p6g8uBglld8A&#10;6a1Wh9em7bI3rlV9I+/VcqibBxRgtMU5a1yo0QA4ka0hiJDr+6M/8iO7F5BFwViF5wPLZdELINvq&#10;SCsrExwA2YvIaJHxKmPhmZG5wiIqeeT0k/goAI1xoq9sHebkj72zAxX0BtCjVnOOR4QtBEvm53yq&#10;400FZ3Hrnvr7Qm3gIK5MiIpcadjmxra47py7awvg3lSG9CVV2Y9NNYD1MFzBxMhi2Eunm4bwvZWm&#10;l+EOQlZsCLIY1NZ2Q2yOW8qNYMJ7aTBtg/IeY2y4hXz7z1dcnHbjJVFbBYO8PQQM84itn5zArM5p&#10;cNX/+p/t+0+tUrFbLD5BOll/hgz17HhPcFZGBd/+nCQrmXOGO+x/Z7Tqm23oAC3wJ3iKCytj4T25&#10;TrLmfB1GbK9OeifEef3Zx7O2urZ+WRBLUElGmXFif5PgmhYkgdkB6fEprXFaoRxcXjuoCkqPVSc7&#10;XbkqPZaUA5YMnetr8dP10iCkoRKspkIAatRFPrfcvA8V46W4/Wh3PuyXCiioOk51TzIocJvZrfdh&#10;TuiYbSUOzEId96DWA3FZymZuD8eddtOPegzAynS4NDKpyPXdj1e2wbMrxCA45zNZCNe62l/XZDMO&#10;RoS0KgwJKXmA6YOr1CqZKm8uL+I9FaNldyXbxN9RceWtoHwK+wSZz9bmlPPq+y8sQ8BhroD/uypO&#10;y9Zy+ovhY8Fue2i0G0Bv5x3SNxUkmWWNOwyacqB5ra/UQuUnfvd3d08ql5+Fv61Wh3KvjNb8Ed4g&#10;A4ddjhdXquBnKEXK5/Fg3IlRs7loY9Fz7lkM9dSYH6885HdVxg6Lh3uPBCBkRVBMr0QgSdIT7dwy&#10;aWSO9X1yk9lmTiiJWPgDahF2xON9qAvKfsTet3TTBOjmPWNgx0k/Mu4M9XXG72/VKQHasE16eStv&#10;rDPnBOfOaHu4QRzh3ulpO6biQ4ZPvV8nfOryijn3cEjiWmJQktxmjI5i0DnoSfcVjpUQ9IsqCGnV&#10;HRh/n5YzGbvWKlzfjZELzl43Fa8zDAWtD2IO/Mpqaf0SnLPPGU5hrAQ9vjPHC0D7pgKyD5fSonTk&#10;zS4BOt1XAVrhhckV6AIS7BYczHT2kbMIH1OpWqR3AcwABOEAHtTN4ESXdxUDvLrYH+DEb0fowbam&#10;IAkojnt9Bvt5YuVgrwB6AJpMp565LzsNCX/wR0qa4MzmB4D7wnKdL6dyXYUwzuHkjq6QIT8A8vl1&#10;j5fXDkOKDMHK31NhBq4DOAPU2/FMdNh5bwDtKeNbRoWGNeSBGPS5BZ5bWmCNFWELXH1OmSEPfaSe&#10;KWe62jN0QMYNO+XYvHJFsd+LyohyCnc+iF/TbtLOCJeMR7jk9IVxxnghL+d1gE5PL72SDhIJ0vZV&#10;8iLr1iAybDV31Kl+RmVvsAD7rFqoxnPaHhoGr2GoIhl0gnLqUrWNBeXn/I2/cUQq1J8MYyjn6n56&#10;xxoDSUR6wx2gcxw6a86xEzT72HD/NADOjzoiltm+1binEdUgOW6r0EYnnXrQGQWwLyGvR1u9RfO0&#10;SnzJG+cg91CIN5Zt5CTkeyeB8wqgdU2SeWcctbe7W0InKl2QjAHl65XFNwyjwDhZsmzbEgBNeIAw&#10;AW7ktqiSmpuGwv5pFLheuZSAGm4+fyOdbt4fpsPuOlL1egyaOCru6ncXWP5QMVnKXcKQxi7GmWI3&#10;akcnew3QuKBAgt2DsGIB+pv+6B8dhd3HNZgDt3VXu9kqbXijg8+2OJssNsdQpWEc59zAfGGRbAGn&#10;ch1xd4wAAE1ZU7Il9h4KdwPoPaBJrysUDFYLQG+PasfVFf+nGiEbOAinUN95Iy20MxgV3sB7it1f&#10;XHHzqwqI2d2Jt5OPiwuw6QeGi7Kw2xgFmFDTg7H+zu/4jmFcSS3ce3SAEjx437nzuYc7BAgNGWM+&#10;lR5vBU+BXO8XVjolWTR7D+6jcVI2JSgyytS9CHHg/Y31ggToJDNpPJRFrs13PL8xWWtn0QnGNLqz&#10;5hU4pxx4ba97SDcFaLFN0tqJX4ZPEpSzDxmuTUKZhKXjb+Dw0ZFXWtsEOUGruyYifgKfQJwx6lV4&#10;I0MF2fDeCQda1pYsOtl+hgwc7JVFTcvY75uhgRXT120UFBjYjGNNhTm74pJsiwbsqHewCWkHEa+T&#10;AD3DEmRRcOwU7IY0s8GAaVPd8/rK+CCLg9gsAL1tBtCSVzsJKbDbD7BG+SlsdG3l4RJuIda6uakx&#10;z1yLuCgARelPARpj84i/+BfHrrEBzihQ9Rugh+Hyuy3mm2OuMKuAnTUpI7qX9Vu2XpO9waIkFe0Y&#10;A+LBgBvhHD2FbShPB9CCjPfm+3Oc3l0A/YHyRrZH9emOSj97acWUAS3GYct7nmO/becuOWd33UUV&#10;wjq3rkO2B4uEAPSo4DYfHCxAfjQ53MzBMQCc42W9Dk7ieVTVaN57BOPeAFmZcf6ce8FKYE0i4+v5&#10;G0JHGAUWftm2TjnZY+1L+RZgE5zTe/Z1jTG10PEit0yTHuIwfJFkx9CGdTMy/CAuORarUMfK607c&#10;SM9b3c8oQTJhccfvJR46xsmEvU+CcxJY23+IPft53i9ZdN3z1JmEPbQh6KZ7oyXNjjiZK3Du4Ynu&#10;fiUrSOunpclwiaGYFZh3S6gFynZqiPy9VjKFMePjGdZIhs/vHJv67dgFWGNHZTAAmloHA6ANX3SA&#10;zj7zHcetrikzhk0BggOg55hdUWGNX6hSpO4yJASyl4BvLA+hqTYBamRBXFPs8N2VIve52qa7FbkP&#10;C01MlLQr4siCM1uc2UjDav+4v6l6dQ9ypfdKjKaAK0OMiWDRjZ5FzJsSUF6U2CgV4DiRhngm4Mxu&#10;QkDFx4gzHwhxbF/S+5P9ypiq32+pEBHhFB/UMWa3IHW8MVBvrTTJYRT1lDQkk7B8sBb63ltZIJSF&#10;Za2AtEd2PW6H/A5id/cIg7DASZij7wo17skcUfXuIdVnQHqEB3wkW+M9xzlBevWdDJvZB0lGfZ9t&#10;7hgiQlMcxDCKU3X9UScy20Ji1F1yr133pcofG5xG9pDz7iYpjWUH+tClzcOToau/yusq1JEkTR3v&#10;uKMuC4h9jHMcNTi+l99NXNFrER/FthwfcSOxR+ISBGVvbgXoOedn7dVk0FLJnleujQNiA/tiWjLu&#10;DGvYARuWVsVGra6deb2CdHf/HMTO5BL0+yB1JqwxSKap8OVAqyCzb/fUGH21gFRwY4HpFoDV8ekA&#10;zf/pIjpG9f08yHQLY8zVb0InbLVmIwfsmRzqPc9Hw6EFr9sMhlvM5J31m6uL4V1Y8VLOHszHh4rx&#10;s/vLCmf0g9AGtZrZUTgMCABNO+27gM17yUoU6vS+VNBcsEwvaAo9xYrwGthiTkjDVDBAGu/Ex4gz&#10;nwlAp6cSis2J4+O8wHh8trZkU7v5db/6q6fOPJQ90z7aO433OcXsyWmG5bPzkVQ76mzsZZnUtVkj&#10;gE0SpuGYsvFoSs9CIjv6GG92G5JGyfz6XX43skESQJIsJGAkkCgLyLQbPpC5ug4eECfYEM56RrF8&#10;8tCPAbReZW4ukfUKsJMImE/OGAHQ/FEMay8DRkzIUFdez7FOvQijuoUycgwTvB0T261OpfemF9WN&#10;UR/bBMiuu/ld75UksoNzB+jeP3EscSuNUX1+xKCl8vwgQVVr4oXTnehhDdNoThfayGuk9euvaUe6&#10;SLJbAX7lpsgy0j3sIJ2udxoTr5/WNvstKHA9WUq1767qL1ugBWjcdUIVm4D2SU4LqpGYrLADNHnJ&#10;Yz5q4tlJCKvlPmzquI2YsqApK1do5hgNtimTqXkmbS/ZHK45rPUJP/dzYyHOPuBun10hh1u5vylX&#10;jAtjwDi5Bdj7pzJpmLyvSplMQ9dQ+Zq/Z2MOwMYGEHZSku1AmIPwh2GVcS7h6UIcjLnzlayrXlPH&#10;ehw00B6UCB2FjBKc1I2pE1dU+1ioJS4OMGM4GL80IF6WnG4AmvYz5tvp2bM9vEcsH6CEaVMXg9AU&#10;O0zNf+fIr1F3W1lPIpOeWIY6Oogo4/U+3g+GhRojrDHQl4MMWnAXpJNBJwuWxNQztbupeMgO0a1Q&#10;kgROcqX8a9iViyRQCVKNUe7FnZPkdcKlF6T8hdc45iiNm/dITDkmIfON9M4knXqLSeiSbCqvK+/f&#10;+VKH0gut6x2d6i2I6RLJwlbALIvqzLk3NoFaVzNjMuni+n4OohOZcTVe98FsCpibA/ZcB68nu8vQ&#10;Rholha8PqgLkWE0Bpu7AlwKgYdBjZZz70d7+SOHWFZzCexCg63NqZLDqD9viZO3NBRc4U1incI6T&#10;lY0h1uejFvF8UCfi/HLXqfcMkGT2BrWmB+vjOrndlz71XaRdSZQhjasK4vjlvDoX9QxoUsmO4kMw&#10;UmK7nOrtqSq0ZxgXGS3XO0mJJBsyvTlvAB55zIRUWOjkum/7+39/LJyRcbKxZWV2EhHytWH4MMSH&#10;/4W/MGLO5HmT7ngsRl7tIpYug6bd99BvScBUQt4n7v61X/u1I36LAWbsyeK5uHLpyQAZi3grlico&#10;O66pB8mmg/jAnjEK3Ovb/tgfG5ufqGa399B4JkDLwpVd8SEYIqVMScdEjjgubRvHXCQUwNR9bpzA&#10;vGKUPazRv6Oe0t65lrMVf0tGK/AliesgfSYALf5laCZJXcc429exNOdUguxEeI8B0P7QG/abJTvi&#10;dVdAmbOWMN3btJqdITtJK3BO4RPoVLR0E3Ows8Mrl1DhciKT4XVXKIXG19l+LXB9BstFiQQ4MjgG&#10;QGuwVgCdrtMOTn4AAP/0SURBVI6Gotq3BOg5rhT4IcRB6IEMgFFvN+NeGo5gOgOgBYUuBNUu4tjs&#10;KLNyHX3gpBZi0tf/6399akeYc6xXk4Xcva9utd9x7nl2jnNcnU/DJHPOAE1i8LB7Tw/fQgSM5QqI&#10;VkBNu5zXUEQAmkwOQBWQhpmTdvaIKoBESdfbPZlGF3yOMWmLMHuyY6gDTaiFk1OI85NHPfQoHngD&#10;LBISoiEbhwNbN49w9p01Bire/eEq7s/CHXnuT6g6IBhN2DybkQhtHYtRJpDo0SVwpY7YpvoessrY&#10;Asxf/3VfN2LQl1XW0Pbgd3pA4kGGJ1LH9WTruqR5khaJ/LChaoT41LNYY9ly4ZWHZIvZ/sScnO/U&#10;wZR37yUpFMP00FL2OzB63zMBZ76TBCNDwJ0dJ64q632O0lNQtvX8pvwdAXRag7RyyWj5YR/0HhbQ&#10;PczUsZNof05UHyDBd2V5kiF0pV2Bc4Y1+mJmgrNKmYDSDUu2cw44QLfFoOs1B3Nuu7w6eATr8Bgl&#10;MzWoqtZB2jz1C6tw+lNqlxYbVrZDVGmLSpNeipPMvWWyC4DmhGsWu1ioov3EoR9fgMN29c0Q56Je&#10;36LrPVfja7tCkfsiENuhH1e5x9dUWGhkmdRv7qpnQASGT6oh8WjyireiPjnfp2PQzCPypyzVGFD+&#10;9QNVmIrt8+wGZHMOgEUOOGNPyMqw0mbc6joANNUK2TDDYba8Bkhx6UfuOfcK2QDEiS+TxcF1t4p5&#10;yt9kloA3i3ZkdPxg7e57SG32YcEQYwFLH+VMbf8KTPhMmUpA6iA9DTqLwtZtvn8tYH6SSor5cMwS&#10;7PK17DmwYRiSSgNFhjhtZjBoMcU1iCRrKYt6xAlW9jfn2u91j62Ds/fpRiAxI+ThWD706WRKYtRJ&#10;nXMjCUlPJKMFGQHomBfM2X0DRxtV/n+s/Q+stld1pod/TSL1J007HXUmrTrNKAqTJo2SRo1GSaMg&#10;6iQNTcPQpCmUJkoTpaA0lIahUApCyaAgGAZCoQjKQCkMA6UgD5TCIJBrSu26eCwjF9fCcm25RpYt&#10;j13LlmVk2UIgu+vaZ1/7u5919ns+O/290tF7znue93n2n7Xvda+111pb06CDYWjfZbJ010Yybtmz&#10;jEtwVnASAHcDmNqSjiS7dlLzmv67E6p2VXAVlvSHuRBloclq+4CeYm1zUojbFaDZwBumuD6xHUAr&#10;ZLKV2QbSuhOgRxTH3LQEVEi5pgQn5/WNl0KtMOiuysWppRCLgvvSThYVJrZtJwuMdHIy+hY4OWda&#10;TrnZ52JIxazvL83gXFwy/LovbPY1tRHJ6R3EJlMQ/q11niPtAdxI9oDlkppMnDS+91EgPxfwbkEl&#10;oDXWwknln6vSrcQq40b55fK344N/bzHqAaK6ZGhnuIdgicP/XS/cTS+tKA389vhzv+PJ5rMtzCP3&#10;RvHBzNeGrxaom6xzXDijUPcVflx80SQkoQRQVKu/KZfZb/urOd3XFv+fgILyw4fOGKNcxqkoymFd&#10;Mywz5zPntz4nKWeUX3WtzPYzLtddd90gD7h/iIxZuKK1la69BOOwbg5+4c50+5y6vnIdC5q7/ud6&#10;SXm8CDAT1AXPtMBVXDkvzoFrMv93SsHaNpWjY1V/X1qVsdKU7xouF2cCtBOoSZIP8H6yqwT/HXPu&#10;YCu4JjCnwkh27+R5jwTAVBq5KSiQCEAJ0F2bn9Kq8zkswHMArabt301TiOcEO+nseQAG411t+1QV&#10;Y3pThXPBfmBbQwk47jzDRcVzUzOrnHjufLlRiDsBM5y241vFt029iAdZtNai8F5pFblxpGLXrXER&#10;OAfTGyzV8eYetYi/Nesuf61cG9aFpl30l8NkAWjcBoD0YNs1dvxN1MNgmf2lgrffc04p+kTdD5gk&#10;3wWsiPce2YBcm31wb6K+u84xrOcwL7BnKv0R+jjmqI0vVg5KhtA9xnv4/51vN16DSJCJyfU/UvfF&#10;l0ukCOGFKH9i61cdbwFlJ5NaTuF7xcfMQb1PllJ+qPrM/GIlMbb4oe+kXID9rnmlkBRhh18oC+PG&#10;At2v13jz+2erjjbvb67IlUPa97RQ2GQlLR+FNdoqMegA3UlXB+IO3smY01JwfUmw/FtLRrndAX3e&#10;M8lc4l5XgGJb7lcpK9knr9sRlFRGkslUPH43FOBZPegOztk5wdmG5bsmbge0XBw+LAFQYOmDeGqy&#10;crC6xku2KAg4ATxzAsChjm760nIjoYNntu/Ugqj2YP6eA2g1aDdjeHb2/yIftAy6vkOMLBtHgDOb&#10;Z8Mvq0a2bT4zQZox8BSPBtCfqkVnu6mBzGnkAMKIHFAmaL8LWAUnwMgwdXUl49qxvRorDpulZCdu&#10;jWVluAk1lREKBuZM24hw8Aw93j9dSSYenUXsMcDNZmcmihxcAi6eOVZsRpKVeUOZ9mzysQlJgaqh&#10;INIMl0nOPvMsihqh1GC1RJbgX/5jAItruP98vbVOWmE8OVaKKI3RNhciz9BV5Pqp7wLGbCr+tUoQ&#10;wj/MhiGx4CghQgBxyezi2Hkk/vARUplMesoC1QI/Vf5hlO7Xqw8oM2K+9RdTN8WopMfL3YJ19oZy&#10;/XymZIOYcGqkkKp/cyW03I9c5BhJbuq5uDmoM41FsioE5n5EJ0AClOzRdd0BOj+XnSY4J4NW5nLN&#10;JaY4PgnKSeb6eur4JNlMizVdeGmxNyvjwo1eFav9i36c+aBtZLJSfu/MObVH+pYTJM8k5rg760Qm&#10;xd9puJ22S03TwbgrBu9vR5k8N33UdmrcNLmS3ScrTVZ/CqDreqqXCXSGgy3/cv+eC9978/dkq3wX&#10;EzSZNIrlOwWIgCeF3okPZqNqpIHnfCVI28c+dg2g2Xj8/gIRAJ8Kee+ZZjUmPCdvrPs777L0BGhB&#10;uoNzAvx87n1V8+K+6t+3ykdPLPLjKCD6L8tyjup6+kfIHX5oCjFllAm1QSiET00SwgHZoAJAD7HI&#10;wdiXIpvjBcBT6Y+EGGqKfKhC+m6nv1oEaf3NvhOdA7MH3KiNjXKj6t1IG6fvk31xbyriEd1BdMZV&#10;5eIYseeCQ2640u8ps7hu2KDFB01fv//7vm+E8sHcAVUOasCKel/VDifqhBhqsi0JR2TDE2XD5/xN&#10;mB71YCgMxXfZv0CJEK9PtMVbKnOUzTz8xbDilfnH/PKy/2kRC4TKb66f+goAzWlBAPSwFviu7oDu&#10;Ou1ym8ApIKdrSsKXbo3uonQjrmPEjvQl6CdAy75dSx3oBfYEUvuS7F7S1/uQ/egu1cRIMaiu32cS&#10;0jC+oJmS77LP1FYJZEnZu3bagV+abDtGvQPo/rz+TNrWNyk6a3YQVTRd+3bmewGD5l9klLHptl6n&#10;fNA+1z7EOLPQMBGJVQWkM5OQmg/v+a/+q7FpBnMb9YpPmbsyDO69eXnYLKyM7EeAirRlzlPED/0N&#10;sg4193gXVJg/ZCHLUQpquRexYc8w889V/Yo3VSTEm8s/i7sGIFtp87k/MMeGqAkAGjDkTD/87ygU&#10;2ojpTslMNjYBJ8asbyR+R+swBH7whxoXWPzHqs7Ilwu8ri1GfV+171aSNlxUzt+0Hj5d4EgoHrU6&#10;mKNbCpCIK6aw0ncZjzCPLWYF+8fs59irVa6VNrk43UCrZ5q+z6atygi3BxuZ+KMpk8o+BKnZ188D&#10;DthDIFYaoAaI+Z0jtZhX3BoAM+ybZKSlfOpZ95ei5BlYJLh6Vnw7bROg6Y+goZtQC6rPdc0XsotS&#10;AaRX3ZcE6A68p9Z1gmd+h7Yo167lZPPdKu/3TxJ66vdUHJ2cdSWS/3es0hr3GakgBHGVW7dGVIwx&#10;BmcA3RlwmrSyp9z4y8EIwczd8pVhlov1IgbsgCag7AZpB86pCJxIhSl8vKsAToJzmiupQftzLgBo&#10;2BjhaizI9VKI+vdUCHyuRp0gR7EZKoKxYbUAejJU6mUMkK7/ARJs8n1HBtafofWjH6z9H6ZJ5t4n&#10;yheLH5UNL87ggx2iBEaYlEAlU5FN8TebXMZHy3qboqOeMokyuH/YMCOhAzfNR4vZ3VahZcvKUvm7&#10;mHXPVB8AHVg0SonNTNwAsFFCw24o/2iyahJD2JwTpGGynI4ystqaHJFIcUP5uikxSq2Rz5bbBOaH&#10;lbJes10PlkvjMTZUq9odG2BcR50NwuEoK/swloxm7vwy7B/3hHHQpFc/ZTEg7uti15c/AZo5xx2C&#10;a2RslJY7CyYOex4WjYDJXOxefX25ppSH2U4qFxq1g/U31iqy5NinBex6SjeWAK31XffHzcQ98eev&#10;OGjnFtlI9ilmnCJaneGqLF3Tylxn5p1UXYksihvJdHdk0/sk2CaZFFi5j0z+lAUg3iQudQ9D4Nml&#10;g5nMQ5N9Oim+6zPLhioodiLpfz54B85dyyVI5wDk52q5nWbKiUzFImuxPbznQOkT1FR9Nux5ULEz&#10;V86NtUEiWBDXOjbhFOK6TJfFYBYJmk6iE1LXkuDwxmKOB4Cu8SdJAqAjogGzGV/oUx41dWqxpvKp&#10;Pllik7PpOM2DhBDYIHHV+B6vqpCwUTxHxUG7ZMiMjbJhFALMMVnAVMZPVLvYzMNtQizzSyveFpDB&#10;dTLuoYJkHnKPQBIQzIlynNS8AKA9j3EAXLWNSAxAzLH3PEM+5wQT6pcMFp0yU2OFH5oKdjdVXymc&#10;RP+pZMfYfwF3wHTlkCKPK+B15Wqget1bCnQpMsQPp5FgBdiWXEcANPOEC4FIjy9waol9Y/596d6p&#10;5ykjzCuKgA08jshig5R+j6zSZGinZDSZnteEwoZMoOixRNiUHJufgnDNDYp7ZWG6lnMfqluiyEi9&#10;jIPGyhg+aC1Dxl/lLX4kU/X3HXPO5yfhSgZ/yors+CC2XYk970B9B+DZbhVa3rs/37mz7Z39p5UX&#10;iuPS2vGfQr9cAwJc+p1lCp3ZCqAOaAJgaNklmB1kO1Bn53IgdtpNhq7Pq09katsU8DSZMuvNgerK&#10;YrcgJpAlQBNuhPvBkCxYJGyXHyrSLWHNPquB6zO+T+GlFZo12/ahMmNhoCxY/n8hg862q7R4n+N3&#10;b7FQYrU/WoyUJA0WLCDFxtZybziXuglso359T9tQ0Ob/OUEF1kc7eYdtjqJLvlJJdoB27lx0dU9i&#10;pW8sIAU8Pa9Q1w4bpUQ70H5cA8QoMy6mih8iH4IgPFmsHn8sEQpcO/pe7SXcbrg5Zp9eX+VPBf/f&#10;L7cKVQGJRSdh6C3VJ05DGS9lcPYR1xSWEO4jojhuw2XkXkiyX2RtniLifCM7+MWJtMBlQFF/5huX&#10;xYqeSEuvK+fOPmWuKuu6/n2l7IkUIbRvbGDK/Go+hltNBe2cMy+515AMmjmsFwwa5k/hpxFmJ0Dn&#10;3kSQlm3Gb7o0dBtowbmOJTgJ8n0MOtNNpeV4dPbcMSfBNsc0MSiJTHdp5P0SF1PBiY2pABrYXxp9&#10;swP6bdPnnCZsujYSsDp7zkbsXBwd4HfA66B473zP59EmQSjNsJ1rQ5NIFpf9VdPvJj4Wt7JAWBam&#10;MidUcHTRIVW6zGCSV8iGw/TGj0oiBGySI5M+V75EPoPBjrjeAGgABjYC+IzNljkXbADxHQ5SxWeM&#10;z/URMtiSkaWgZptdnFO4P19xwF+ZMbYca8WCJWmBYvkj4432MA4RB7yYv64IzXP+rnHlmC9847gA&#10;6CeuCQCVqAuV1UrTdpElQGcGn22fc8tm4ldqvDnwdGRHzvbhkiCWl6JOWWNk/Z4LK+R83KPGhJA7&#10;5oDNONKrP19tvYv5qD6x6Zhzej9RHtXGByprlHh0wtGGL19m5gbbnAP6T4ggWYuUMx1AzFj1OTJ1&#10;vj4nGgOAHmVPS3HA3geQVoU4fO3Ld62yFcQ64emWGf8XKOs51GTB/0yI5SqwPxXnOCZtB9BpAfQN&#10;9nqeUTck/aw46G7GC9C5thN/BE/7JXPnPh1TOv4k4emAl+MhHnUXxI7B92sS/7Ktgmr2S8IrcEtM&#10;XItiURLQdJXM388YtBq0A3MOcH94DlBOqAPpIkyTVs3fAXnHmB2cDsy94+mSyYlUGNKcdgAUMAFa&#10;EyzZswtpA84vKQbFpuDDtZjuqJCrt5aP1MXMgqI6GswEfzGslGOgYBaEc91TnxO+xEYX5iDmOAvv&#10;4TK7CVNio5FkkVHFjNdkL48UcOMnpoAQCRwA+8P12ZO1+N30y7U/Ihqy7Y7TjGfGPcIG0Vfrefid&#10;AToObj34CrnW8VOB8bcx0QXSxMdS6IeFDsihXFisRBngLji0LReeAis704rRD+o813dg+oSKPYHC&#10;Yo5RIvV9ok5+vZgvqel5yjkscBSK6nI2FzGuHlwfj/w//8+IzABMYc43FgO/uiIgyOIzmcNQPzYU&#10;rQx3XV03yr36crHNv1EQw+9eLHoU/5/KB+WXimTNL/+fAI97hGejfABq5YoU/xVxFRbGssimq2Ft&#10;HHdzW6JVD6VqHxXtuDcHQCzXlevT76bVpHXj+k4TvdpjyCbHoR1i8lNulKVOgjo4dldlsnDJw2Zd&#10;nguvTDDubogO4h1wL2LNnYXnc8SrfJ4eBd/FG8chx9vvzXuelRudPrdVm7jHtV40KAnOug06jZd1&#10;6cfkOzu219nybpBycAT/FJ6utTUvEpydcNo5GWDuwp9r27G1gxkT64pgE897dcQT5yGcgBRn7F1d&#10;O+nj1JDa9HqoalyQHACo8L9hYmLKF/j8aZnNlJxko2WdlE0ba2FjJsOcX/ayl42IBsCVmOInZ3p4&#10;a+LZ97ulwlxPQKQwEZtq7PLDIN9bIE1kw8gk4zqVl0DqmPFeYPp4sfc/Lpb3JwVwny2LgCOj8GsT&#10;MQBI427ACljsWYbjmKskJQUZG8y1zn39yuYg7By3wZDV6ftms5Hoiq8bfTFJw3IP9UGZf+PPxXUC&#10;08O3fxPpztWO6ytmGNdCAiMgRiQGESRvLh+0G3WEq62XIDQ/YG6wdoghfpAoCdpb/d62i/7Y9/o+&#10;Y4byxieeER0o53MbUM5Nrs8OHoKA+zD1DOSQvQdcUMPn7LrVhZlrGlnI9dusMWP6mXMYP4qMAmIL&#10;U9IC3wH0DpyVEde130tQVZ46jrjOBc10LyQQ9uf6v1MWu4TU6zqo5t85LwnKSVqTjSdzdi4miJ/F&#10;QTsBhjppzrgok8125pyIn74pB5X3ZEkCgAOcIKIwOUj9764FbbvMWXAWdJ2cZMxpqvn/nbl0YnEf&#10;Pq72PEChmBJKFjKpvYByf5HYAFCNY42m4GD6w55X+cxqI7vfsG5OVDmws+onGWAA1FW1QYgbgd33&#10;R//JPxllR8+xsvoyn41QvDm+owRqaGyy09iMZKOLTamRXgybUnD1/Sl4Lsz6nMNS31IM8QPVVlwP&#10;9glQxheJFQDQrBNX7IwKIuWE53ias9mLbfFxTwr3s/E2+jrZNnUkPlFgcwdhbLK/+i7K6TAmglYA&#10;+BO1kQWL5kRvmTFuJIALBSlz9YBX/sYXfKgnYr8C/PiIeWZj83oqxSn7MtwuHMiw1sMkLlhalB3F&#10;t05iEvHUbLiuyBrXTAc8rY4EJ65x3Pm8XrjROEgA99t4CSICfV9nCdCuNZXS7BcJQ8gQG6gjUzRB&#10;Nvd+dla0Mhcydqgxo+IQFy5am861oJduTcfF5yXOpIzk/zs+JZimMsjn2l/lPOV9p0yzra67uTl/&#10;VotDTeW7A5wC0M3/3UDkYHTg7xtxHXzTzbED6J3mkvl3jasSUPD0ZWWsLf9LxfNsANlrbF/dA5D8&#10;csWfkv2Fz3GAYnutA0r5fCoFwrOIxx0vxmJqXfy2+PF4UYtBFwObYQAzfkP8hzBpEj6439vL3YLL&#10;A5ZOGBoMDh8mP+OEcEz3Ajk2M30RUfHecrV4kgiV1FZUAv2T+SiscyxJxf6DAo/3lB/TOiG0/d7y&#10;zRLnDIP2NJgDe5aVJStiLBKgw9TPIYSdwfY8j1HQ+1ptqJKiTuJIAvKyPnK+Qn5H8SIjbUIpwFg5&#10;9BZlMFwb5a7i6C+iKQij5Pd31vz0wki78yfx8S/3Bs/oVqNtS3N+7ifg+sK6QiETqkda+Tjh3bnQ&#10;6nW9eW/HmP8nefH6CdBvKZccew6M6Uh4EhgToF0byaCZu8QK2jsBlxhsABplfw2uMu+pHCWYdZdm&#10;ttdnuKZ5FytOjWEKS8rrjk0nc053RAfrDtI59v2+jnv65v093TOdpSe5Fcu0KCdWXVrClTdKjZdm&#10;RQ6swiGd9ztpMslOBMacrO4f7FqtmxodoO1Qsmbvn4qiM3gXZGqy5wLOtlP2Xe8PFCCSuTVOv+4T&#10;zb2zL37P+wjak+nA4sYpzwrjHFfMbtgzoVuABydQC/aAAWBOGB/ZbYA/oP22csN8tLLJvligSX2F&#10;EUVSL5JGiEB4e/kiX1igDyDgWnmXJ5fw7Iw6yIVfC+aOcrc8YMW+ah+1jskMpC42G3AA5Lnqc5pu&#10;us9kdtNlssz8cB1wDwCExc9p2wD1qkFS83hPMWcYL8z/QoB2jINBS0zYaP1aKS6OEkMBklXp2Yy4&#10;NQBmfP4wWkLfxiG63f/ZXBy4er5JhTuZZ/W1F8FaSjvXS/WJo8koOsSeQG5SEiM/akozF8p0By9J&#10;k4As0QoCwFAQU08sPZu5o2RAAnRfZ95LgiVAm2RTbWDOcUP9VCk2XHcrTC/dWbFeDuvBtnFtjxQJ&#10;BXBuzK/kg+79cGwSZxIwL3JtJKinK6O7UdJrID4J1F6bGOq9dCeqnMTLGo8zBu1EdsrefZgJTknL&#10;HciLwDn9Lzu2vHN1pBbPgXGx2zGtAJ9hO/zcnXKD8dNkei7gLNj2SaqxAJwpZblYzs4KSLacfZvC&#10;DwPmfDuSMJZATsEmW45NOMACcKY4zWBo1ZdxLuJs26hTAQjXJtZdFfVwR7WJOhPEpg7GXu2iMhvx&#10;2h+gWFAxRjb4qA38xQLC9dL6sK+OGe+G2M1wKlwMRFiscLN0GTlmfE9z381H2pqfuej9/mROKBoW&#10;PxlzA4j5f137ULkS8IGT3pwAvepSZDtykc3FQxF+NmOJl+aFj9/TuAVHXAF8RigeAP0vFng61sz1&#10;UESSmzl4RPjg+lqbqdX3XghrbWoqq/X+WAE77iOUToIzqe6keC/Zkvjw3GR2uT5dG7oUnM9qIxYO&#10;0Ssw6GHxuZ60KpOU6R7xmZKgjI+va5gb3Bsk5UgclpvD+4oZORd81gGKv13Lsue+TjvBSza8UzIC&#10;dGfv+T2f1Vl2H49UNo6rQJzu1CStWnCpRPnsFDhPRXiZQXOz9NE4IF3Ie+f5TjZEd8LOFNqx8VOa&#10;q3fE7/o8FUtuECbzFxBkgv//AGcBNjVntevmCsniCCE2stYrmYGTkwBNW3lp0lR7AWjYzfANJkjV&#10;/wiFI9qAZ1Ak/o4CRNwr58zt2QDYLPHOa26agOMKga1T3hJfNKFjK65XIU5FZB94B0gnSHPc1+0o&#10;phTaZCnhDjqUDnAM+yYh42Lf53cB/+vLtQLTXQBd1z1eFsF1lA2tKnwHnzPfo53IQMqxbVRmqp1Y&#10;G8RuwySpYUEY40iDLiDmnUQTPicO3TrKJJOMl2PivkY9F8CmreO4MBkRz6m/+89wAQnQjFkpUdxl&#10;xGMf2HMp5hVdkxYHz3WOtLjou64jgZH/TdDDwiLLEWVPdudI9eY6922SODhHWgK5ptPdUdeRXo5r&#10;jizFCwE6yVEClGQqGecOnDuRy/Z2pmv7E3fymlO/dxDfAT6fiUX6mLVE0tWRmJqYplLMcUx38/QC&#10;nAH0/ONcdbQU7rx5LkZ/d5L7RmO/d2qpthAP7oE+KD7f59gZhSaYyGIEmmUuoJ0C6pr5Sn/T5uxT&#10;3ROAYkEBnFtAyH7272coW80FBeTxHR+qX9Uz2FSE6WKaAuAAyqEIT7a7xgqA5mfFWMuy53VsZBHK&#10;BYPGPB31InK+k1mkeSajmoL1yQKv66hBkuOfCyMV6m4PIAE6gI6mkJFIXC6RGrD7dYDqlI2Hqw+3&#10;l2uFIlLDl9rGICvMjX+5KKI/gD4MGdAl8gL//siymxmK+KNRXB/8b/6bsVFLTDKblSMr1IUvi64x&#10;G7HrtUBHlmcqggDom6smNfHRZDGuMLn6Lv0jwiKjN2DPKJAFxI6X97Yv9p114pjz7rqZVjKx37Bd&#10;ABr3DeGAa5NQt1MHvU66ErDrf9+t77FJyH4GSUnU+lhjLXipMFNp6KqxT4lFCc65fuhnJ2/+3TEq&#10;lVcH6Z0V7zPT+t3dM0lHujUkjUkUd0ojwVmXX/re4/vnAXpnnvIQzbgOhAqIk5gPzAlXWFID7gDB&#10;DiVA+5nMgM6482/HNDXsfCoKXTDJZHs/LwLmrrUToOue+F8B6F8rBrFMV4GYa3uffbYLe44pJjes&#10;hmy19Z0p2A+Wr5RNI5hKpgUvpeb4ToECnDH1R3s0LaOPuDhIWPjF8mvDEM+9ZKGp1BRMBbHu/3jF&#10;ElPz4lAnQnaRDEOFKgg7hhcANEqIzbJfLbfOC+uHaI6Mdf1OMc5vl4l+S1kw5zZnA7hGKBltVw5C&#10;FgErIiRGgkgd8Mo8UqRIBku8MGGVpMADrLBo9gGIWDlXWEmXQz1n1DPReqvx4P7XVe2Pd9bewAfK&#10;GmJvgL2DNW41AUTxUBSJuHkUAZuDsN1xL4FXee/7OQnQCYauQdld3QeXEO4NMh2pc7IAmvHpDJrn&#10;JjNUZl3n9Td1V0izhzxQwOoR65Ok+6dbWPzd2aPAZBvoUyc3SRxOMdv8PMG2Wxvd0vNZp0A1lUsS&#10;U7GnY2RXCn5H/3RipW7mhi1nxZL8YgKYE56gmBuJCdQ8sG8IpsvEgUmgSoBMbebizsFUszmpxo3m&#10;5mP6fgRv/WQO7CnlcCVwTs2a4+Xv9WwWNAJ6AOgObv05gtVcUJwDiIuDzZsDQNd9AIdxmGiZ9AL0&#10;KHSTJm0tCMp5DuacjNn5jecTDsiG14sq3pboi3Mv50FW4/00l2PsR0xwsjbBXWWZ1o6LUvlIH7TA&#10;P5/F5hMM/zdrg5DoCiwHQsRMwrmTGHJPGKddqfBpz5SxkSxju0MuqUlCogogSE2Kv/pX/+o5gAYw&#10;fREjTso5YW+4myh5ugANmaxnWrCJOfruZI8PlXJ9f4UkUleZwwKIpqEK3mL19Lv6jLVAFI9ZfoDo&#10;Zyvrc0UxOD6+uwY72Ugwp7+C7PweG6LUwQagx4G33qfaO/qkTLkGk/x01lttJoQTgGb8UG5LmQhE&#10;jrnPYW70vWafcp12cE7LOzEirbUO2P07CchJBDtz7sCqwvO5O2s9AVaQzee7BiWyiWHJvJPI1hic&#10;JaokGOZk52JUY2uypN9Fk8dFm4zVznUGnYjQzWmBLwfKRd+d6pp6Co4+umRqKh4BOtlGTtoOqPvY&#10;CERzUbEoHyyT7l/8F/6FUbf4YGonG+mLyH44LvWOaUiCwhByr+ce1TcytWDXRDRsATpMpFEgKN0F&#10;Clb0DxZFRhnZbrDpcy9NOxeNY6jCdq75mxfXu5B9Xip326MgKz8J3i7oEGzO6fu1KmFJZAWuCNw6&#10;jDFsGnB90rjoAORlAs8xXIkTscCerucTasc9UHyw6PT78jt1RPKF8iU7kiJDRHuMJKMpP2SPEgo3&#10;2Hq9mCNKkn6Hftc1KAMYM0p1gLcKj+unK+571X/a8s9XuBpRK5QOhZ0uqyHHUJ/xfN5BOdW9Ryyy&#10;zFcQm5u6hELia0deyfo8VHlEdtKsd05yvStr0z3HBjSKk6gXSMq5KA5lSPmQWSc4ixnOfSrbZLQJ&#10;8gmciWOuqW6Nd1B2fXaCuCOMqWQkg0kKc3xoY7ZZPEtwThLpmnCewmo4q2aXDXVgJjCsk0gSoB0k&#10;QTGpeg60g5bgnBOQ5ovt8FoXU+9oTnKCcze9FGDb0NlzN2MEoI5UqTwStCZA31+s9x0VYcGCJsFk&#10;AbQsJBVAgrRj5v2r35S+JI6URInx8n81zpjixELLoHnOquXrmLiADVeqZw9GryB7z7ovNYbxQT+/&#10;dt5HltophWmfBWGekf5VgYa2yhxSiTtHnf3lNYK0Ah9mKZt1HCz7q5U9SeQBIYL0nfGgwNHbyuKA&#10;RVMWdL001esDD+I9uJkmwADQZBICxG4KCtLEmzO3vjwvklNVPCaMU71diLB9yqMa+01m5UgPT3ZW&#10;/WIT8ZD+Tp+ZL9pc/6dqH6ewwHCHLE25HTHsgm6yNb7frdEpDxzAeziFZc4l6f1EA3GaO2O6Ushp&#10;Q/2MPrj+GCusFMHedRauFtxc7Gn86F//689QBmF912sToBOc0+/amOOS/1x/YpKukOYOOGBZX9+5&#10;Djswh7wdYq4Tk5LldoDO9qQVwPeT0OmaTXBOK78rpxqEy9XscoFyYTLS9HvlIkwXg8Jj59UaqRU6&#10;SDowPFuBSMaaDFqQ8fmaDJrR3Z+TzK+z5GQI3kcN2Zlumnt9wqpNlK78YEVDsLDJOoNJLOFKBp0K&#10;QGaJsAp89RnJHtRmHmZnavFqG+Yum1fvqFhlGfQAkBQWNXQkfIzoBufCZ1U/iPkF9P5G1X0YBXP6&#10;/NNXF7hjoqVEOUlkwrn1u5quCrPgrNLuizMXey4Ax6reOWXkqlJaxGmTdAPjxZ8LQLMpyyEDD5S7&#10;4Ak3CWmrZn39vkLuZhtHEsu0MJ4s4GE8e2o3c8lpMxl7S3F8xonqfyTHcA0sdMz3lK91NmI9972c&#10;TlMFpA7xuy7AfNfaqc9wNVEUic07wgqpey34Eh+9xluFnAqtKXRPJpfBZ/inDBqlxL5JvgazZwxd&#10;h6k8c77cgC9Ze6z2CnDZwMhHkpVrKhWJ69f75Tv92BGkTo4EOwFRuT4Fxsmqc8yb0jwEJ+R1OQb0&#10;N4lJn4Nk9rZHhaJVnxmzYmfHzeNKLIDuL27OwxzcXGyCo2ZPbsQJcGqNBNIE5mTNqblyMDswC97p&#10;+0lFoLvAOFrBubPXYKtLsyUj1zQ5SuxlYQ1G64YTPrsPF1iwYAmBG/V1s7+ORwqg7ZV9Cvz1PVjt&#10;OMDUBcc1dT2bebI7UscB3lEjWMEXLI35dj4SJO3rnN9rKzrgPeXzJNFmLUgBzgVkFlzKhM/QzeN4&#10;KZCCjuygKxEVvvMVG04rbHCO2w/+lb/yzE8UYHE4K6ySiBNAERfNcPlwZJMM1HHU7O+EoNq5Nk3n&#10;d8ieJGMw3Rs8x0VLNAYsnQgFNiw/WHONX5i0fr5D8swh9n2OBQC/QgLnZ6POSSpe2jnHgkgRFAXu&#10;DdK7cT/1SJ4F0M55JxWSCT6fypX9gVGfOUCMSn24dABo5CpfumgOm5Iq6smwh+w7d/VO0TBcTzDo&#10;5xdJWT7tDtASCOc7TftOjCQTrv0EZwF6R+qSfCVwJ2jye5CVgwchr5NICc4ZmKBMJ1FMDLRtjlXm&#10;YqQLUuVkm04CtFrThZisWXeBjckFqOsj/S5dm3RQTiHtLDMZdDLWNGe6G0TgoZ3d/5TPTiXQB3YH&#10;zn0SBWgXVt2PULCPlR+PWrjsvLPhdADX7I/9VtCdDEG83imdybFBnUFTv1kQodoZ5u+InhAU9cEq&#10;RC6GNCMV7KkgniqAv6OA4WHColJQVMC6CpxPhdJElbkxtvoruKcAyhCSccjEtNJS8Lku5IOaxQD0&#10;KypRhLHFxQFA4zulNsaotcz9nL+wFhYbDKEHoLOex1sLfLvvmThkNmvH4bnVl6erfRSEuqk2avku&#10;0SWkYPM9GO9KUAqQOaSb1+fEuI8UczYseamkGasaB7IPiSJh4w7/9ohJl83ZJ9eKa3Vn9fEdAZp7&#10;17gMOQnWyD4Grg029QDpfK0MR57F93WX6eKQsEnOJkC/u7I52YdZGa7Z5sQNgUp3XLijDg2xjxKP&#10;JBfee2cldyAWQ5KsJYMWGJMsqgzsv/LpuzjTlYcymNaCLsHst5iZlkMqqMCsy/Wgk467qNPs7L6U&#10;XPg5UJ3lutgc/c6ak2Emc05NmO6SnAAHIhVCPm/H1nPCE/S7JZGsMBjuYqyyx3rGJ6s2MHUIYD6c&#10;xrzMtc5uXTyCUAPob9dGEmVJ8TUfAHouZg6LBRQIvwKgqUd9iJ5IhlKCQazuAArb4djXOxtalOvE&#10;fUAaMwBxAFrHOVmTC22Gjz1VYPMgJn5aJvQtXRl+X6B2oTunLgIZmVZFNQblB0D/WG0+/X5l+VFD&#10;4oszqYSoAeqRcDzYoVa17JnOzPnvtTkASjYJnyrfqfHOMFeBmjA3Tph5AjCd7e9JJoQmej1REYuh&#10;djma8qgv/FA9ToCtNlNSlSp2JAxRdhbX2WFcHS/lW8UvIbG/HVTq78dw/wQR+vI/+kejRC4H1OJC&#10;WvKahMj7wL5VzDmvAmzNEQlT1BIfAA25ELhsk9giExX0tbBiztfwaQ106zn7nXiRuLKznDsuJLvu&#10;mJTEobslkqxm28KttmLA6V9n31p76Z7Zycz87AygBcnU6qJ89x+mOer/7KyLMx/eNYODkYPbTZUd&#10;0+1M22cKGv5foXBC8t1+2s5kXqcAOhWCbRdkeGZ99ularL9SPl0W7O+y89/ZnAqMezF+XSDnwvh8&#10;+SDxY5MQscCS/01TEH+hoMAO/6hQl2wi2Q7Pqf+t2hUy7MkeOLkF/y3tHqFcOU88PFjA99LfXGP2&#10;zWKtX69NqxsqrhdmuXyOKjzZTspTMmmVJG3hmmQmwW6IC8bF8cNV7hNwJuORNsOMYdC4HSjRup7P&#10;fRz76g/XwXYZAzb5fLG5CqBwSsqPlLJLBo1CIJxv1C2Z4EyKfAdoIjg4g5LvjmSPUH7nmGB94PfT&#10;fchnRH8Q7UH4HpvDJP4M3/WUrRUdowwp346T72PKKlSvZGDMV403m4T4oB/1BPgpy/i2r64kGbJI&#10;R51pwcV5kYwZx+3fqWx1T9Q1365+vLEYOb75UYkxrJjlz9ZdIOlLeZDFdhKXsq0yS6xIkE1C1z8P&#10;i+wwT/06nqfMCq6uqfQUdHzKtvE/75GJclocYqbzu2POYnJdcxbF4UDkguL3ZhIfAssFt9RoMlk/&#10;y4enQKXwZWcdfAVFkMi/8/cE7Q4wXZA1mQRX+7czE3OFnQLoAF0SD365wovYeFuLi+8JWLZZzdwF&#10;cs7Bh6sqG4WLYG8HgK7vE/xPfLRgQmYhBecPGzIKEfebi/QUQH+5QABw+7WKkLilTHejCNZzw80B&#10;k723duk5ZJUSn/eWn/17/dDY3OxQnhxrrS2Ve1pc/ZoAaNpCBbkfreQQgAsgvPF//99HcR58noSk&#10;jbHiO7Y3/JNk5gnQuheINvjDCtcbUTflUnhxhTW+tjYfrVrHZuy3arM20591iyRIs1HJngP3IZpk&#10;7AeoBFN+JnCvg1Sn3HkvwJk0cqwv7kWRJGqMLyBxfcxxebLGkD6hIEhTJ3yPA2XZl+CHVG7qet9R&#10;/+c+HD4wao0EUSF7EgVPvDWbkdsXfZnul9GvtKTSt1zXkNb+hgJofNCEiS5MSbIkkeqKerduBduU&#10;o1MKvrPfJH6hvA7rqZM2n4dc8pwOzvY3sa63TbeHG4LGOSdIJ2Z2DEi8Cqw8qwctWGnC7MD5oiiJ&#10;dDHIDrt7IQUtBy61WB+Ari0TwJOF5bM6g06Azb4mUO8WllKb7VMYvM8Uhk/XRhEHruIT5XSStRgE&#10;f81QzcIdQNe9SDCBFY6oihQimCAnqhTLEqCJx33IWhw8xx1m+6KyTVMx7skCZVFxIsnd89CAsbB4&#10;Kah1XxYzbOsrVcyeokskXayDXmVYaVU5h8mmdb0grB40aztz8YfbyOHXB/3ZOlgA//PNN988jvti&#10;c+51r3vdM6/9z//zZ572HgJ/vRMHDBgnqHIKym+XW8RTs7n3LdU/jrPCtfALBdjvooyqsjHZuO6J&#10;DtBGc6CYiVM/lFdN+ZFVzYWOm4N74abiZHCShZxXMvHGGNd3UIqHmOQ5P0Pp1u+kWNPWh0sOcFEx&#10;NkR7sOl7b/Xp7jpe7f5SNisapOafZ+OS4QdfN35oXyiicRINL/3Yrrl0cwjWk3A8Wsrqjyu6BhcH&#10;8dvnADoBMEnLDqRkj8nmxaVQvgcLQ/KV4NzxJy2cZNQpr7p1MvhBxaC8pgdApSMx2oGzAD33A1a7&#10;u2LKv6MfZ9Xsdn5CzRr+nxuGSdFluOnL7Q92cnw/xXQTjG2gA58adQf0DniaSF2zplsj+yx45jM7&#10;g87Jla0xJtMS+ET5oGHQV9WO+DuoF5xAnmPDxKePNNtb93q8THr8qvwcfND1PzZ6iF1mIRO/Sjz0&#10;wQcNWNIvx7czIP6eyguTnYVEBAOnUxOZsDZX61mcoXdXMS8SKwAQ3jkXcCly+s7zANs8PNa+KiMK&#10;sOyW/huix2e5sJx/x67aCuBR0Ik2rCp9BTwoDTbsYJJYEgsQ5nwwL4BzsmfAHf+oQEjIIjG7I6Gj&#10;ft5SBZfwyV5b/tnhN6R9EyyMgU6A5t74rfnh1HJ84ufqgUgWpjXD+BH2l/e5u9rFuZB/6Z/750b8&#10;M3L03TmXIxMx14X3493PdenYd9etG7XVj+EKm2tEgCa8kLC4BGjaNcISkXFdEa49lZZrR8Cu65+o&#10;vY5X1+Y2+zAjDnpahAfWmrIg++wMN8FZ0hdk4Vw5AclTkjU/S4KTvzuG9ksM2/ju14n2O5KW/VGB&#10;5IZgMue0bHes3jYl3s1nXjq4LdRQCc6pTdJna8dSq9mRfGB2LoGvg6DA63vXeMmE+zUJdE6ynbUv&#10;yQD8Pdt2Smj6hPNsAWcuiqur+P1LyzQmA5BiRwtc9cVybxUd3+mvyXIxS0maYMEfGHR9HzAmBliA&#10;oSbHiuDQhxv3Hgejusicqzk2FEbCz/rbxdZ/oxg04LVCuOp7N5cbARDEP4rSOJi3MnOAmYUP4JrI&#10;IFN088cx7fKkzHTmI+hoWld7Ye8PxiEII3qlfmB769BWWc4cVwoWwZYFQhg3Fs4C5zotG0tnZPpN&#10;ZfKGYuNXVxr2skSCZZ1ycZA5R+QOERGMJyz63EsmWm3sfuyRbVhj/ILZNhjoqKesfKYV0iyqQ3Gq&#10;JD85B5EAozwxZhzBxuEHRKDQB1+0Z2xiMiZG6EhcTjHommt83r9Z1iPjO2TX9dmBJ9eifeuELUmf&#10;IC3udKxJ5SXwJSvnd+/h/5O4SbZOuSV0W/Tv+Fz743hJWjIqKV1/O4WU89oVQf3vcj3oFIrUCOna&#10;SE2VGi7BdfdAtXtKrxOzA94c7D44HTBTCLrpkgOYZln4j9fuu33rTLoPWgfo+v/HageezUHq+FIT&#10;d+2YC9C8O44pQI7HnHDKarKTP4olBePlfrg/SDE+ALSmfWfPdd/h81QpKNihvIghxsTH3MfVMeoX&#10;T8YGAC7TWmWUVhYACijrh3bjc5q8S+mniyeVv2MsE0xW5jjVXOLnJbSOSnbvx89frgSKFOF3JhwR&#10;K2KktdP/yXipSocvFpMfYEaR/fS/9q8dNgJRTPiyuXYAEnOi31FT1LGq/wHQo/5HvWD1ABnfJZqG&#10;TUyeh7tlhVgqkypIxq5eO4AmOcV5Jbtv1PZ2rGVpaV6fss78XPBwDWuxzbUBQyahBgaNiwOlYGjd&#10;ivjRYnZdMz66PdP6nMrn6br+F0vJIEs/T8ldraMkTq4bwTaBswO5fUilkJZost9sYwLgJD3Lp6w1&#10;YpsEby2N9BlnPkXiz87i24GzMsxYJdaITxcRyoZvZwCdQOIiS9+JQuuXkxkJbAJugmQ+bMcaE/wc&#10;9FOarg9UB/tk3NxDcE7XBn3LCc17ppLJie7KRw3vhNc9OE7qTyvB5KerdvCKYU7tLUDPhXqOZc1r&#10;2dRhk2qw8FyU9funquSmPk9AehyBxDVaOPQtwH+wS90cMoEA6Kw9AeCNs/m8h8JNuxVgmQDvPjOj&#10;OwRyQUn56QuyK2ue5bXeO9xAnAxDOdHfKrcP1fwAOcAZfzxJK6PNRm9U/26oTcwvln+eTEM2FSmy&#10;pFIDqDnUlxhj6mkvV1S68FQquRiTdKgU61kwX+KWeeG7zUiRw97OhpjQD+K5qTdN+3A1oFDGnLkm&#10;leFU6spsssouu37PdRrtp52MDS4ZXBz4vGkH8kKxpqXU+W6uz3Rx+DvXzCgHDtTl2Dc2Cpe7LAEp&#10;AVrMUMYF6M5MXbsCdZKoxB3HJzFI2c34Y8bMNrk2lD0B2n0iFfcOoxxv7tddfSnL/R5XwkCJSxDU&#10;S6serSCNcFghzAnLB6XZ1cE5tVMCZtcYAkUKVjJXF0cujLyfE5GaN5l4mlJObjK4DvY5CR1AbKNt&#10;EaAZpzmQCPtb6tQPNtxgUof4VRe8G2o7Bj0B+q7a1AGEfoONlhBe/M+cws3pHoINJ6WswvkzpC5D&#10;5VYxHlm0oDfbDIPmXvgNP1S1jse9uMaxFygyBC7BWT9zyo3gLKgnuMskdgDN9xR02sE18/W2AmgU&#10;H+GAbJ4CbBRKombFOKJLBl3fIdqEPQCAmaw/4pmxaF5QoV+/WCFsAD0RDbhJxoYefQ0XxDnXgnOf&#10;C0t2VJ/BoGGgZt+N01W4p2MyWb1fJ7aZDT2uIdQPReN8jlNhskyn6ywVb5KftHhdO7bXdWk7gvQA&#10;0MRwU0cEpUDS06jp4r21JDpLzXl2LYVl+Md1wC0WGafOLAvS9el6zza75rxGUpX9znWc4Ow1uW77&#10;2KQ/2L0S5Ewl0N0ayXpVTokTiS8qDje9M1Zaf3My53OMrD7ohDLJbPTrrNyoHbbRsalxyDBLzWxH&#10;XUwJpsmCL2pcB+jOvvPvvH9OfH6uoCZrTgaX7FmgyLamxk9l07+nCToBjfTuV7/61aMOwYrAyO+k&#10;hbIbDwG6GBRJCmSy5W4v/mfCpzKZYinWiIoYpSL7K1l0CAVMHXD48WJRHCC7QEWAFoxll/qeFcA0&#10;Q71GZTBZ1W21kXdT1VI+hGv1MRbQdJuwUOLF5hmhZyTUvGQeckqIHQWevkZN5loc19TGHiGAmO6E&#10;0HEMFrU72HCj3giboZyQzcbhSlrxudMaIF15hZvKPLsyoV3Tvw7rJAsPkMMVs8rMhksoiyKRbk2C&#10;CDWh8fljwQCOzAF7F18vf/g4kkxrR8bpnPb1JYtNxZdkgs9dByreeQ/GiQ1n2o6CGQc/8PL5zEUH&#10;P2W4u18m43xLWZAk/YzMxFRsuYY3CmM8N2VJQmP7xaZk3X62I3AqXJmz7xIQMUxFlJt5jn23WJSD&#10;LvOZUSsD37k1LsLAVISdONbfZww6J2bnP0nTIzVZov6Ole4aJrim1u8guQPNXNi73xWKFCTNcl0b&#10;YTocqlbtgNl2pgITvNLkquvY6IE5EwP6+v/ivzivHVObco/+muyBI6rYJFobLTEOgKhsC5/liLtN&#10;90a1aYRd9RfPk8nGfHFqB3WNAWhOxV5K2nnUfEvzPy0qTX1Zs+Ds9SWw11RZy+uqyNBSJmnS2k7H&#10;VMajZTL/Dyujv2Ro4p6AQeMKQMG8+G/+zWdeV0BHNUEK4VO/gmQfsuQImwOkOWwVMAIU+e7wt6ZS&#10;0LWTyj2Bsq4fkQ3KwwRoyoY6H4dyrfPegHNmMJLV+eXKgkSZE7/N6S34r7kHMekLqNIN51rz2c6N&#10;4J2uhi7b9CHmy/MouRVJPpxxSVIUAM2G6orc4Dv5HGWmA7SMdwLde2vTkWPfUKjfrLjskYWZ7Xae&#10;ZafO/yQnh9BG15xgrcL0825tc69sj4zWd9ooqOf+Wro3BNZu4SZzFtzNDhSgtY4lL8nAU8474bQf&#10;iXc5jwugXVy52DStNOnt4O6myYR9wEVao1/fJ9J7qLk6qPl3dth2BoNZJmtOaDclvFdn/QppB2iu&#10;8xm813WUrASgOfWDbLe12FJpdMHM8eFZ9X/O9wNoRsH+MG1hxkQdZMbbtZzGoYBNwaGe8PaFUOoG&#10;mf1kgZoYMRi0i4Ab0G7BPzeJ3ShysQoA+u3yvX7/XEU1XF8s96n6nQSLrfJw4ZqxFawVVgqA0E4q&#10;xxHaxg8+c8AZ9wXuoFv+8T9+5tuVtPOFUghsJpIlSA1pIjeIsDj4hudYD/DSTZOkw7nl/xMsV2yw&#10;yq7+lwDNWPbXyhyc/6Dy4GcqeoLjzAhxJJSSNGsY57q/45qEaGfp8VlueueaTEWjsqz7oiyM00bB&#10;mZVKoSgOKh6HLvDDfZM97wBa2WTcppy8tRg09yK78qaKAHqCsMxcp8kUBUHnwn4rg8miHQsZtdck&#10;JiRx6tl77pMIrkkkur+YZyWgJk5JSLrrpLsAlanePvFEzMq/u3KN8T/bJMxFOBnCIf4yNVgKTAp2&#10;mlenwNkJ8VobIkB38Exg3WmiDqJMbJrkaf7thK4PUl7jpKfwbISVXXcYGjv4v/xLv3QWJsVLgVLA&#10;7MupsZkK5s3lPx1RHHy/nod/kISFWyoJIQGaKIRVlH8qkVHcfffSzSE7q75h8nM/Ns44WWUxDNue&#10;JmBnzgliusUE9BD6j3GsUyW4GBa3bVsCZvj1uRaQcxPN+sh8Rk1mDicl7BC2TFjgY+VmAJxJXGGj&#10;FnDGFz3ODkyg0OxX8dbft5X7CCU1ih75/2DWRnCM9k8lhFuDE74Zw3HIb3uZiCIbhd07f/8UlQ+r&#10;5gouAfzQ3yjGeUjplg0mE8uFndYLc5NERiDUCpjM0EzKsy48MRSc7WHTcJQlzXu5Jl0jjosuQz+v&#10;79xfhbxeXrVSqJlCJMcry2oZAN3XbGe+kh0tUteKVn0qqlxPiRNiiTKpok8FrEITnJVtCUW3sNOC&#10;sA1Ga+jP7jkAKjcxcUcqOwb5nB1pnJ9dOoBzf8iOGXuzboYk2HZp7UxXIfLznEgFo09m3jM7xnWa&#10;epovarFkFn0QkjH3++0EQ/M8haieA/Mgqw3mTBYg9YKHOZkCtVNeOSYqg2rT75Wg437QLUBKLynL&#10;+KBdUGOn3A0KfWs1BiZzbIEwhb6ew2baiB4oFjeSa2QYU1GsSmZdiB3rZFzdnzfZJ0c8fayO1uq1&#10;MEb7Ujm6cJoLZJwTWCU4B4OuDb8RA10AzQ+xvNTNfm9tdt1eLqb7ynWA7xk3EyUvX1VuhJtuvPFy&#10;FbfdnE4Fzrl8X67Ij+94uIF+zGk1LhdHADT+bNOzX1h+7tyg5TKY/s3F7N18o0aF82dkCWOPch9x&#10;3l2RS4pSTpNpCRia77JS3lP+tASqTSgamDTjSoii7Rk+aOegg6py6rzLbgWg+t43SzZfV4qRRB/u&#10;yYYsNaLPAbSKJ1lx7uektdrBupOttBS0EAVnSab3S7dGtwyDtKz2JtsX3HduDf3b4uYkVYccho5n&#10;O6LYGbR9q/ZfBmgXnBqgNzIFxUWcZgefnXr1e+2AuQuirCA1eYKa93SC8z01ovf1fjugzkETTHXp&#10;pGvH/4W5hN8Xnx5mIpuERA8sNtQtjGRy3sv2VT8x6Qkfo2QjKbqAJuDMScz3lvvD4jwvKoZI9tZK&#10;RJGBdK2diy0XfD2TqBOSLDhKit8P6f4uftlwmpzd55zxoy6M+j4JLu8s4KdKG+6AwykitCvne7Kd&#10;t9KOYIq3VsQFRflZ9O8qH2fGEQMwbHYB0rcWEN5WoXO/W4rt58oV8oqqzkddE0D3AHwJ0uFyYoP3&#10;2vID31pWymLQ7l/U/A+F66v6yMYnx2/hH6dtQ6HGi76S6POl2hTEtYMy4Rn4nLEEvr8SZQhJw1Li&#10;NOxVmCpBOplYyudUbB+p/t34v/6vZ4ze9qXVp+Wnb3W2z0xGYrcF6O8YtZVrWMB3PpT5NOGn9XMP&#10;iU/Fmjk+DT806fKcsrIUsffYKUllN8E5Lfa0YHPNCJzIjjJouQOVEvfRQ5CWnhZh4kTijM+X/AnO&#10;AnJn0c6BGJPrsIPvRfiT+DbH4yyTMLWY4CvjUpATnDp7ZhB34LBjpgFIBw3bQTLBLAcvGfyOzZ1y&#10;ayRj60Av2Ms+UkDCFF5B58FQ8K+SlYW5/eICk+GDThaTCu8UQE92w2YNx9ZT1ewpkkBqzKm3AUAT&#10;ogWgsqj+f//0P312xJPCrdl5SkF2dlbtI9zM+Ftije8rM/WQjJC70vqeS8g5Qfvj5RL5wzo09ZX1&#10;QzW4XyiW+7wKAWQjj4gL/Kr+TbU0fsbJKJUKT+QCm1MwYuoSW5r00xU69yiLOpQ3LBXmiTsH1pcA&#10;zf/w/QLQV5cFc2Md4/SrFYoHc8YXvTIjO9A5dwJQjRnK9Y8r1fsuapIICC7y+vtgmdTnX66NSA6N&#10;5XRvxpAQOeWf8EYiNdis/Gr530kIwf2Fu4WTUnBvCIyMAyfomCDEfOPKoggWKejEvlNOFeBj0xOW&#10;StlVfgDEF1Z/v1Tx8NdX33HPcLr8+KH4VSrVUDDWAWGz0nYwtk9Etb8hRqlABX7XW1o69ft9FR76&#10;hmrb71WyFm39Vt374OJw/bouxJJk0klmXH/ORccilQVz1KM1Eix3G4K6clwz9iWVSLJ3LdWM2Eig&#10;1sJM9txJZQL3DnvEtGDOBm+c+aCdTIEqQenUwKWgd9DtQJQA2NnzKXp/ijnn4HWAViPa0X7vDtKp&#10;zbqw7LR4F/q6hg08zFTKYBJvS0LFoUKgCq5r1Xx29ZWNLBYKC5oQLJVBAnT6oO+pRbESGtIv2EHa&#10;xZXso55NSVPuR7ICi2plEnbWEYz5xWUhvLvY0VtLiby9Ctp/qOpk/Eb5Mn+2wBZWj9+X0DYAGTcM&#10;PklKWhIpMqrS1WeY9/i9YcSkWuvTvbNY2ALV2QdYKptpuww8Ek3e/Wd/NsCKzcivl1/6Dwo0cQWN&#10;eOQ2vof6KAHOPAoGTHjjiC2XcQZAdwb9iVJQKGQzAD0ei+xN6paQ+UjEhlYDpV15cd5kziHRHPjN&#10;xzPnIn5buVs4xYWxoE438kQSyADluh7r4G01/u+pebiunnV/WVh31VjcWfIAyHLOItFAFEparg7k&#10;tuTALEgzIW0LIYOjAFO+OtPrDDoY9v1FLKgISIbma8pSQJYoQXogbSmHScZ2+OLak4BIusQRPjcy&#10;SXar68K1oNuj769JSDszT+wTC3YKoIfW+TyVSGLfxvJZBGTHrBODpuV+aRU7F+UFtzRHkj13/2pn&#10;zk7cbhI6K+6aeqdpUuPI7nMCZXfpG+taKszmQ3hdai4FRZdGArQbEC4kFVi1BxMW4QZcSXclWYWE&#10;iUMNgK7AICj1nF1kg4zLTUIAGvbMjz5PFtZtmOMq12bGHhaaC4M2T/OUjDHO9+M+7OaPRAX6rbAp&#10;/DKQaRLeVCAIQK/wLVPMg43gJ2YscMlQRvODlQQDAKyNtpQXlUFaPfP/WBPEBnN+XgI0fuUPVmIQ&#10;J3hwDNbvFChcW4B4T7FfWOGKiFDBOxhBEgDwrxKfPS0XlMBrKzJkuDgE5lh4WEnrVYDw6XJLvL3c&#10;N5TrZAxHFEy1+9pyu1xbm6LX1717FAffz8QUFNU4JMFxd90xlwlaufYEIU309N0nodH81x1R8ttr&#10;WjNHuCNQnFonB197BxfN/e6Drn7fXcr17eWe4nBfqtoRjfRkFdzaymHiS7fsOkA5B/kdwbm71hJ4&#10;BeccJwG0r+/8O8easc3aGvyOVZufxfgevBDiQ7feckx3v6dnYgE0DRdUnYRu4qfJ0X2yzkKCYFJ1&#10;Ad0BEoQF59Rc2aG8X2pfBTq1qx1Ls6xrqBTgHJyufHrffV766Ofz2PnGjAWAEHJMTorGUIFtxZcH&#10;E2GDZpSuzFoXjc2R5UUoFpteD9YCBvBwcfDzvKqLLOvB37oAWkHp7Nkxto+TWdIOfOUC9KjCRj/t&#10;Y2cd3e+sX89IB2Wi+iIwsUkGO/xMFfQ/REEkcEYYWEYieA98+0P51fjCTEmGAJg/WC6FP6hMSAAa&#10;U/+m8sV+r/o2mHO+0lqL3wFy/NvU06CdbPLhsriHeGDbpJKqPh7iy+vvD5WCII551DKpWHIq0gHQ&#10;tJEf29/97lR6c/7wP4+om7R+JCBpAbo+uK6DkPMSbPZgKSgXNT/dCkFmsWhQ+m6+HpRorp90cfRN&#10;tfoflQ8/Wj5xLKxfLjfWA+yf0LZUxrv17FpLDFCWcr115ixrTjecikNgVZnlBl7iUo6x60MF4R4M&#10;bDk3By0MJjHRgpfIqDD927ndsWWt+R1Wipn1v5FJiHk9irSc0jLp8khzo5vt3Zx20BQu2UkOjpOU&#10;2rRPpp3hPvkjc+wC3c0zv9+1lhPjgCQ4e0/Zc4aaTfPogYptpTg6iQrElhJq9PyKzR2HvjqWqTRS&#10;SaiMGkCz8QVAU6P4QVKDqdlQ4Pxg1Qj+yfLxssAJ7yJe+lD+k/t1ayb7LVutfgEcAAz3uqoW1DBv&#10;6ZPglEDtxl9usuTGS1hUWAUCAQDwzr/zd57Bt7zOuUtlTr8RfhljjM1HKvKDlHcy7D5ZFebeVWyV&#10;QxE+Vq6FG8pdQJwzGYOvLbfERwrER4H9/urWWhsb2LnzRvw648HG7GB+bjy5yJlLX9XmD1ZbcENR&#10;/5t6HETvUDQfcBbseqIKX6dSIWPOZiFJNCueXpdMrh++kMCRG1+dNHCdL8ZV8z0sG6y6BGnm56/V&#10;STX4xCEXtPdwAnpYHAv0k2TFeN9Tso91BThDUB7ijEva2+Ux5z/XfSdJ4oWYoPWnDKbfmeeISenW&#10;UIa1sNMl67rg3XWYLhwBOsE5w+qcC8Hfd5W6f4tV08V0cLvl+PrsjkN1zSX8VmOBOggJ0p39psbr&#10;INrZmgxXrZLhLdxX4Epgll2ni6Kb6NlpGUIC9A6M+2entFaaloJ5KhcVgmZW/Y+FySYTiRQv4TQU&#10;/Mc8T8HoysLJyGeFIAPQRFXAQtgIFKBxcVB9jAUOyya06WCO26cEqjnGq3DSHC+iRQRofNBj7t0B&#10;T79+moiCguOvkKqEJ/Ang6ZWxvDP7lit/j1Z75wjWC2+WWqE4DLixBPqQT9UyhAmjXXCpiYHDtxQ&#10;zBkltir/JQDs2Fu0g+L2nG8Ic0bh4VoiHvp7yCnjkT5OrUzGuMbp/ZU0xGYuCSeALRujbEwut8Zc&#10;S+M07fnCavkbM7WbehUk0iyFyPUu2FwDyk4uYFm2YMX4CdCuGwHa93nPDtCcCMPp5O6ZjGJJCfS2&#10;yfXjmk6FUNcjq8gjx5K9qhTdQ0UoRvGt5wrQtleZsv8pe9xXgE5wdk1KHpRTGXla/o5TZ85akSpo&#10;3RnMIyGYgLRWjLiWIC3Bce13K2CHQ9lnsVd5qLG9dIhR3TU4vyQIdAB1IAVbJzLNxRR4GpUMp2vr&#10;3hEHroOzPlg71E2JVCKdPXerINlz9i8ZtIwk2OTtxaDJZqP40M+UX5GiMaMmRpo3yaJ9bjKIEOSs&#10;i/BgMZHh0y0QgkVzPBEADVv/OjG+gmn3C7LIcgz52zbNxcU9uBfF/weL1Vy0XQpOjpNWliZcsOfu&#10;48R18PZKzoDxngNoFQKLLcem2vyVikgA8NhcJCoAcJYRfrtCCwH8ceJ1XfukWVwsHGXAuetg3T6H&#10;QQPyMGDCF8kGvaNM9cXou3JSRuuZd5bFRELM71U9EFKbsWxwmeA6WdZIs2jYOKVyHIBOBAvumeXL&#10;T4KRAO3nYfKeO+JMl0MOcq5ZAbzaT41wQRrWTJtWcaNU8Ck7+XtnoVPOYMwcg0YyDnW17yywHgB9&#10;6pWkTKLSWX+Cs3giQ87wT7+XbjhB03WR1qr9SXZ+ikxaUlffc4JxsuRk6+ne6NiZuNKx0ramhwIG&#10;ffCTJVvt2qyDc3YwGYCmtICcIC2gNrM+Q6vO1QEQMNRK6eJIUM32dTDOv7PdXbuG5hrtEJBcrAnQ&#10;0yLAT8zmECY5Pr03VC2O4VtMc7ArjlSE/q+zzGrLAmh83MUgMfkBk1FgX8DozMD75ELfADRhavpD&#10;x6JX6LmvoJzWVIJygvYU7l2kxXsqyuKcH1I2qP86lAnF80l2eF4BNAcgkKRjhiMbdWwQkjLNi/rY&#10;nMy9WOjOousKOhThDRWnTAwyGX0UDcJy+QZRJbpc7K9KxHYSKVGARCTHn8xsTMaRZCVqT6P4ODDg&#10;UNGtvkvmI4wVkGYeUT7LAkr2vJOVUIRLKRveJbtP+XGtSC5Srus6fM1sDFsLhLadLHCUoHICoAnR&#10;5Ng0Yt7/qBj0qhV+ikFnfxOoBD3XdSdHsmOTs6alshRd+oBdF4Jz9iNxo4Nz1vHIeGf9zqkIkoh2&#10;8qji7BZ0rtvurUhFMuXg0jpHrWuW9IcIKJ0p50Dm792XmUz31KQl6/N5NlizzkWTvudkojkY2Z8u&#10;EF25dA3rZAomqS193hQWQoo4KPaVZZZTNwIBHenF9nmn2BKgBdLONupzXBxEccCiMf2vKh8fYABT&#10;OyQ30D81r+MbDO7gwqr7EulAFIIATcH1YTYaQ4rg6JKqxfAkcbkIq5YPz0gQr987QLNh960K9xon&#10;uzi3ziP30aUSC4dwN46iAjiIhlisuO5xZ23gUevZpJdxUrUglQzUZ6WcKQtzjPGJX1P+4lHK9Kd/&#10;epwqQjz1PYxrArSMbVod4+v1zM/XxicV9O6Y2Z3EpX+2Tn75Rp0HSJjbOiA2vsd4E2aHK4yDBziY&#10;YY1hyoNtTRl0LaqQOkvrhCddHALKhgjQHiyAEbtvG3as1zalyySuQ07vq7l+HzVpcPHpGuD63SvX&#10;Y8qRa0aL2cxAgVfSJ9vUraEc2Ndwuy1F6Xh2giawakUarSF7ziPdkhzm78nY09px/jthTPJ7SpHM&#10;9l5a4+egJTvagZ+fpUkis0wfTmr4Dh4XCUFnl/l3ug7y8655+oD0a+1jalIFuGtahaD7lGlL9fHu&#10;/+v/eubmYnYkImCa/1GdL/fhSnFeAM11qdhsS7oQensZH65j4kM5vr0SM4ZpLJOQGcn0XRBtsXWA&#10;JpkCn6sAzWGwi4nm4mYOa5E8Tioy/RcIkgXweY1ZAvQIdeMzo1W0RpQD51ElUv9/M8V2yjrgZxzn&#10;FeODL5sUeuKmAf7h2nCxhgm/FEHKVzfXJ4PEvcHeAWwWHzT+6MH2XWAudp6TAF3P/lyF1f1pxYHT&#10;Z+pO4Nq6rqwoTrcmwegJz12kf/OFAhjujQJonolCH2cOOibOmYrFdsuyZJPp35TBhTIakRi5HgXz&#10;7MNsE1YD/nzcSit2f/6PY9HGvdIK8dl5r/o/PuhvlQIlE5RkmgdIHWcMaN/ulYRPWUiQSx+wrjfx&#10;REBzXXbXRroV0hpJORCkdRGq+NLnTPv9yfDGDswdnE9hUVdyaRV1li/JqPdLB5dCgq8DIcPrAL7T&#10;Jmo635PmnwJlP+8s10Wd7KhrxvxfMrUEPIUh+5aKx3vU886xvW5CCbYBssT7knbMYsfF8TtVSH5F&#10;caSbI9valVxaCilUCt+8/toq3flFsuTSIkmwTPYcrGoB9AR8dutxkwjQI1WZ+Yy6Hmb4UZ+CTZ8D&#10;SHHvUOR56vU6KKDmlYy4O0hAkTlHW8dJ3FMQOYuRjUHqkFAIybogADHp0vhKUX6M85BXd9fpT1es&#10;Xc4SYOb/iFoiuQilwDFTWCbD968l4rw7/glINU5f+of/cBT/h82/uOLeiSemDgjJIU/UeI0sUK2R&#10;+UzGiBNxCJX8ydpLWIcy5Nz3tjpugnMqjQSGzqATpLxO66fag9VMRiHzTgz3qPbXlPo4hCDbo9Xk&#10;GoxxJuIIJY8PmvT+AdC4eXLTUdBRBlyju75lpp4Azb0kJBLBJIEqj1zb2f58roSmY5hyZTidvucE&#10;6K4Q0rWRmJl41tbLIVouCdzGyrl02D1O+h/sZmlXUT9dDQ5M9zk7kZuHnsNqtYuDm8ogWW4OQGrh&#10;HftNgD+leJzwnTnsWGRf9fcF6OMTxVwGYDiP7VMVYTESG9TOqaQE6WTwKsAalENZy/r7QSI5CgSI&#10;AABkSSogvXhFiXg/2WYw9aVs6j4DoGUcNU/4S4nkWABdYWLLpUHbwnR8tJ7/OEw4mR2/y97q2dwf&#10;AFrusjnBX6w05FEX2PGXoSIroVAppUpFuOG6cWzq/tQh4SBWMgoB01WzWABUblyIF4HzvAblhP+V&#10;KAxLfxIHTbr+qtvRFXMCYLXrs5WC/c2KAiFDEIAnXI0sRsLsbq40azbgFjOWkZZvGv8z1flI5V/n&#10;Tibp6P1wYTsngpkytZNfnpfszPUZAD2aVPdA6SEDox54A+hF3Jz3bEtTCI/WHsmdpWSRA9xxD9b+&#10;xop4yLWVIK0yTKWTNTUyY09wVn52IJlKKUjXwjfXhgqxewDEr0xEsUZJd6HknpTrIMlYJ1zJ2HfM&#10;OfGryfAZQHtDF0dnpmryHb2XLacpool1JXBWILtWTUVxqkMOeJoufhZAtRbdRQMTJsXaHLQN6f/S&#10;zA8FQujXl4rZcoQQTI9FOhIbZLkuJheAY5mm7RTinmiBsBtXyzs+U4oHjcQS7puKTeUx5zKzFAdA&#10;I2QlWDdXLQ2y9FAqRHDA6r4EK1dAlYHZ74fZlJsuCxnvYpqzb+P+8QJY6cu9pWDGRp5AQt9dXHPu&#10;Oc7rE3//7w+2vYClrseXSzq3J2aPZBB95QXQi9VvGPJqSmeAsPpSdrgzqI8B44NFEi6Hy2ctZtqb&#10;1qBsf8rJbTWGn6o2X1PzTjw0ew+/WSGW+M3NJjzU167vkRiEhcUPURyjJEB3cyVAy1iVW4GAdmV7&#10;zrGdCdCuab+XoMV36m/iyQnpHJuxEwdgzgc53LHQpkgA5LtLppBLxnecBD/lbZuskmApAeL6jDV2&#10;T0S5ds0pP504qejsd2JLPi/JkYpP69FnZpZihtXpCklfd7oExYwEf4E7CM0q7Wu7Ov7E35cOrKGb&#10;Ww5K9xNpNmXonGaA4CwD3wlQfpYuiATWHevtZkMH5P53v0c3QWzHKQatKZXxjcnu6/8frkQJIjhg&#10;YwPsqoLaMN9VZvnMtAb6WFdb8Pmto5MmmKRvF7DiJJHh2xWgZbOa+xMMs0j9KIQjQJe/nNhnqqvJ&#10;oAkN3Pm1Hy72zAbQIZNOy2TKBMBDmnS+qEtCTQbqhZA+/Zg1mRXwmnPAcZnQfE77JpgD2t+skDc2&#10;1sbhsDXG4/8uoGR7koAkAx2YVWTVSNgzypSNMSwJ5u5dlVDzIMWiUl4SoNPFUfd42Utf+sxbioGz&#10;CQqw/6W/9JdG6jyhhWSWIgOEBK4qc/Udai7/s1XQnlh2KtpR/GgBdFgTB+XSiZHrrrPSvsaUOVlq&#10;t7AmQH/+f/wfn/lg7ZesE1X6OujPEYDC6uNWRBsRyQFAD781zzVLsrHtQy2KdFV0cBYYHftk3Fqn&#10;aR24nro8iAmOSV+P/M2z8nQU5SzBOeXB5wq+Sf7EygTz3XWSlmTPm3ndA7RfCnNTn+RiQDQ4/UMy&#10;Rplhn5gUos6cs7EKgcx+59boCzCBOZlqAmLepzOV/DuVhMChSZNseN6bKmgAJ1llsKNh3pkhp1ZP&#10;4XB8cpyusOA0HalbzIIiC8xaHcvdwfj7nLrfoSZFCAvF7Uc1udqs4kRqQJpiPMutEW4Y3CscZHtw&#10;vQjQs2+/XT532pXAwhFOPIdTToiPXSxqMg9YG6eSj3hxnhfRGAAzp3Jzago1Mt5p7Y8E5xTqmK+R&#10;aLGTjfiMBBWAn/tyKjg+5I/VmH79f/vf1gkqK2lr44OmhgdRH5yR+JbaKGTuOdlFy4a5AqRHdUDG&#10;aL5QWijwnymAxi3CuB1888pAWoR8P/2sF7BnWC/KfdSBmXMzMjgZX0mT413PwG/8QxVeyPyPczTn&#10;eiOee7yScdumZPwhsw+X0iNNHmuSNox5lbztQN+1bf90K5habZ8leVyvVZrujfQ7qzR2jL8DaJIj&#10;fu+bkrJ/SdYOnL1nEsxUHHOD/RAs0Ami45BWZspBTcPZobGdxfq3D9yZFTbAzghGSdt37Hk3gAJp&#10;ujbSFFGwbFdnSwmqdjq/n6DdBuDAWFJxdPbMJHZ3RT2DyALMXHyLlNt8vFKyV1xm+sVsj5O0YdCn&#10;jA0BmmQKSlsSw3xIzNDccyFWPw7p1TKBag/1QzhxBBZNeBgLFFN3LYA5BviOSX0mQWZsGCUoMp5z&#10;LF7+H//Hox72ePHc6td1BVAjUaHaA6saJjPPLtcE2WbUuybmedxztp0KbmyuXl/ZgWzgwWwB0kP6&#10;eZ87gWPKzeMW6Ml5THmrJn6+3Dn4s2HPPAfFSqr3N0j8SeWZQDBdCoyDGZg/Xv5k0s056ozNTaJM&#10;YNDO1UgZ536zzSgDAJqwPnzQpIcv67WzKL6nyd/X3gni4z7FSpSpMRnnVuZaloFXf+4tQKVULPM/&#10;Qv7mGOJWGi/XVI657JD3eKGI2SBlP4bnj2p8WtTZXkHUeRdDkj1rSaWCEPB3ORVBSrb5FLoxxKdk&#10;s65JxsX2Zmif6yoJmq6KjlkJztnOzvKT4as8u4UeY3vGoJOBJnNNgE7HuOzZG9v5ZvqcA5yLwFmN&#10;JAieYr9p8vR2C/Bq+gRDWXpn8v6di11BtH+pURPs6/dvVFYZERzUQCbcivq8a7K75t5p8t2Ca4wa&#10;BovgAwBEXwyAtq9cq4AFQK9u0m+tm/r9O0RGVPW3H/zBH1wuDo6NWpuac45IrSZsjHTlAbB97uYi&#10;fUVlUBKy5v9vr9T3t9f9PlxV7O4r01cXzffqPl8pZo2LBv9vgjMgTfQGAI3LALcGYWwrw9HnTyVw&#10;zkyeC2mcq9fntwE0p8dwb6rksVFI8gjxu18ktI/v61bInXtlru4NU+aoKpQbZVqJWsFtgl87a1bn&#10;xijMHiuD9HUUI9YLiu1cdIuyJTmQwaW7bEMwaEO6wlSefDbGRBkINxIM+l8vZWFtl3GeZV03TncR&#10;oHdzLsDFOKN4v1UAzSEF5AA8hgvOxKcEZderzLm7FXSLxHivcFOBMy2KU+DscwTnJGsCbGfHKhWV&#10;mIx9tyHoOlNWEpxToXZlkEovwVl84VmSoTm+Z5uECVIC466BqVE0YbKx5xD5xAeayQ6wgOi9Ujul&#10;WbBTJppxvncWLlNV2HqTuhB2pWQ/wwxPvz1hdmze4V+kHjLgt0wmATnZc2pg+/Msxk2AJhxsJaoo&#10;yNwzWPLhdhtN//7/+r8+Kx5fm4Sc7EHa8qodAguueQCc6SebjcNkTc2vMqsH4XvHfAc0SR75cimo&#10;15b/GaVFcs0oJVBsnHTg1xfbBHw5zSM34WDNgDP34sBczktcY5ig28B2AHUuiJ11FN/BrUK7vlab&#10;fLB+ajrj5iFGedTgQP60DiKL7CnAYb7IFCTzEGCjPjMWwrVlMZA6fgBoiUZ9D4AmW49nXVUhfb9S&#10;hZJQCof0+5RbCY9z5/pIWVZZ1Tt+31MADYse4Kuba4LAQ6XkcevQD0qfsk/AvI+X89vXRgJeClm1&#10;7/ZK0qEWNwA9/O8quARo7kdbGM/ucxasE5y9PtdgyrmkKwmNbXed5Vh2UM5IEUFSgNat4fMkfUlG&#10;E7e6t8Hni19p9XfmrIuFNpwD6ARnNQIdF4xPaRRNfs3CxvouxBzBVA3jIsvBSDYhwKXZk+w5WW0K&#10;tb/3CcyFnOawzCXbIzuVhbZnYdYRokXZRupHEJEwQCN8gYeN2J1WvcLYufgAA9jzAOgAgExmOeya&#10;O15hjVxXSQkvrU0uwvUsOA8TXPMN0Fb24tNzXodP00XWAbImGf8lxff5Dum+b6xU95//+Z8frNp2&#10;k4UIQ4U1Ejb3GOA/FwCnj+hzxlUwDmBF9mRM3cJIpcb/nCv6uJvn1mYsEJQcjBbXFICJX3/13zUw&#10;/aIolnvwJ8/XXZWY5EG2WEzMibWrk8muQzAm4DHGFN2Hba+6y+kycI7ouwtVQPZ/3WKcfWOO8P06&#10;3u5F+Pco2sQ9tAjrufeXDN1XY4G7iQ3jcZqNrosO0D43LcBc4LN9yAyZr/dh4QmqSapk8plCLUjS&#10;Z2Q65zCZv4AvUUr2nG0R1E+RI9fzKb+3ikyA1kWR5FFlKmini7ErkJRX2uac249k6A2c6dZZJqGM&#10;VvCQPdu4BKx0aySzehYscF3ChDuAHQyTMefvaR7swDnNGL/nou2AvGPR3ax0DFKTCorhBuLEbSqi&#10;EQtLHYmP1knWa1dYrexCU8umVk/NWu06lHyc7dwCtIrxonHXvwvYTaH6WrkSWJQ/XP5HWP84Ybra&#10;vQSn2jNOeJ6KaLDnPs+xiCgS9cmqaUFNkpuKkRGhwAYYQES7YXB31cbTq8pfS7wxBYkeqc1H/Jac&#10;BIJrA1AGLMdmY453G5tDWKFzEO6bc9ZgysxsM+4iMhVh60SfsMmHq8MIkvEM5idT30NJwJKJeYd5&#10;Um2P+2ERWEt5+IC5nrFn3ueLOiKcNkMoHgku43oZqfKgDOY69HfHorPasCAB6uF3nnKq3OCfXpuF&#10;k1hRbxyA5pBd5vDWYsDjez4nyZD4ICDx3pVhfZeSxTzzWyg0FWwCdLLnTEbh9xrHQ7SQY5jALOjn&#10;nDseyfxTkSTz1TXL80xG2fmclUGf00mVIJsYkSCd+KPs0E4VjqCc5FcS1Nbz5UQVKXk+KGl7d3x3&#10;c+u5ArRMJU0vtVR20Od09uDf6T7I7+3cB90EdnK7xdD7rRJRgINREPLGgoVB/0Ixx4/VZhC1K4YA&#10;WDSp+6qc8E0bx2JqrzRfR8abE53mYP+S7LLGdLHgup66IZ6nB1APoCkW6Sbh4/X8YRK78NN66Yuh&#10;nvmucu98sEqAEgdLyB1hZISx2WY2G/FRohgAZDanjEygtgYRHcQiA5TLLGa8N2w92zQ2GQW4tOJk&#10;f85RB5r6nI0wTj3hnYzAUR0v5TmBqFlhMGaAnXGj4BHuDQovwax5jQ1V5UlGWp+T1PKiWToVX+04&#10;xcb2p9wnuGiSyyy7/CYoadnR7ylfFG0i3BKZGslTrrV6f6BAlBRtNoyxgka6v+OYay3nIVnpzrKZ&#10;AM3G8iEkUlliXnd+Zz4PZTYG0n649tL14HiFclok03nsLFfQdWMyQ+nyGf15Sabsf2Jkun1TcaTV&#10;KSHdXev9T1jRZ5uESdVjEjOjbAWeuzCSnewY6SnAVpM4gGq1rqXSrEs3RApPmO5rU6Z/TyG2PV3z&#10;5yJxQSgAaUkoRAlc9V3cDTAQAPq3ijmyQUb23QBov2Nfs48b68Mz4w7spNrN5iDhfADg2CCUaXWh&#10;nn27utwIyydd7R2Hnk7B/WwV+gGYf6CKElEoh1NBiOu9tTLgvoup7M6/QOd8dwGqvx+usKqPlnuA&#10;OOJv1OYgrg3Kd8KK1+ZgKalxanTdh3PqPldFhTgG684CRxQbYwbgjeQbXoxRn7MEojn+o2Kg45rg&#10;2mVlA9AUNeLQXEDgrlIY4155jyQPDTyYCzZG2ST8rToVBb82CgmQ9jWq2fm9ag/RIhSB+vV/998d&#10;IXhfrvR1mPRwKyhznWhIEnQlKnddcaU7wrXhPVUWfi5zq/dHsXDqh75wkMCDhG6mheh3cuzFCdp6&#10;AqA5yHdEBcl8HVfeeb7M2XetzLyfgCZp7BZ9kjbnN12PCc6y3WTPPZyvA2cqxiR93svrk8glsOfa&#10;Fu/sQ0ZspEI8gZeXFjgnXXdg9Nc42PzdH543TvZyQiMshWBnFZodaz4FzE5GB+hkEaeen+3l+px8&#10;XTrdxPTz1M5zEbM5BCPlfDo2uKi6NpjzPJX7kErvhKb5O/sIm+QU5zsK6AZYzPbjW+ToKEPiXlJR&#10;EBwxJAAQ5scpFrAzGPwvVggXh9feWHWT2fgCEMbBpHVPTichfpfaESap8E5s7jUVe3xLgQyguyJ7&#10;XJCavS7WatuTJeQcWPrm2mhjAwz3BBEKMOLFnnMjqPr+hXItvKiORSLkjI1FAJowtRFtEGxzK6ua&#10;2amg03xNQIl29lodRFvgTqGdsFrC+Sh0tdgjz6n5eVoAEbznPQFZ2P4ITyvlQjQI3+f0bV8jblw2&#10;VXLCmHP9T9QeBcwZxk4WIoe75nWZ5j4+Fwi6XCdI735P0Mo1IvmquQCgnyzr5vkVE8/htKOSn2vQ&#10;5+UaYnwlM8pn/r++gzuM+yF/2/rihg7m2PaNMZ+TpLETmwTjJEx+3q0QcSyfa66Cc5VuB/GvY1Li&#10;gyCevmQjV1R0KgquzUiNxJMr4NRlgE6hUjDS/yOrTOqeC0FB6YPXV5uTTCfcvUwTL7WjwKDApdl6&#10;ETifYu/5ue3Q9NG5381NJ6tr7dlPwuzY3CKbDIAmWH+xhFQwMiTH1r7NazB7P1Bn3d3LacwxxrfW&#10;/d9WYCKg/kqVqnyMUCjmpu75pQIc4q9HCnGd2PETFZ3x8iok/8kCwY8Uu722UrqHf7GufWuFl/1o&#10;FeuBPSdA/2yFfX2LBVr3/C7jYdtUXh0ESnDZqcfXSEQCkRkwZxg0/ti1WcWYTlfPY8U8f/7f+DdG&#10;kSAAjsw7gHJdu5szn6ucpWJOZpJz0xmmzGwuBBQJ82WEiTU5FjjxLOboBED/bo2tR1cRlULiClEn&#10;JNYcXsoT415x1+NwhPrRN8/zH6kxWUCcYKCMCPIp9zvSkuOUZr9kSosgGDAA/UQpxl+tfYFXVQVG&#10;EpKWFco9bL+ymMDpfbPDdT2uLE5sJ678EGrq85HZHNcMCpDcJT4kUKaln2Pl54k7fq/j2C6Fu491&#10;X+9pYafPOFm3bhMB2g1P14/gLJifsko3a+DSKnqjMKhlfZiaRZDsjFkNsAOjFBwXmdotHf7p20qT&#10;NNmSgncRe07Qs529fXwuc1YL5s5rautk0raxuTjYuSfjjTKZvJP2uqqt2QYFKgVnY4mwcbSSC0Kz&#10;EiXwF2tDD18xYV5rN55+7F5zzsa90qqptn+0wsuIfx0FfmrjDuDAdbJiqb0n31Npa9LyWbUbZk4y&#10;wjhwtRYjigkWDhs21GyddjKFElMaMCcGGICDdRJfzaYoIH3IfKRPafKm8k+ZoF0q1GxjymLIIM/g&#10;uSTAqBhIwSb0jjP1hlwI0I39awnRjxf/zb85xo3SsuwJEMXy6lI457I3p3/xK+XOUCGazDI2E1MO&#10;NXftk7I524QbZrhiUp7rf/jiRwVBPtdCU96SSSYjZU4KTJ+un/dW26+nSqDjl3tNpm0rQwn0aVUx&#10;ZrSvfN2c+oPrZzHolH3D6/T/ClSpgNIq2oFlZ7W7v/ksfc4CqO+ud/sqgOohSEtZkM21K0aKYRLZ&#10;/DvcSWttCfA7Bbdbx9WOM4BOIZfVivbpl+qMZrcQZDYdPPg8Kb8dEATTrGqgcthZ9v47Bt0Vgkoh&#10;wTo1Yroc5mI6+LK7gCvEoa3ZgCN5gZrC+FJHqjcCSP8SoJ1gn5lm4mw359p9nqSPpgzZzCLJAfOR&#10;QkSHQvV9YrkXz677r4gCF3V99unKoMP3DGDQXlgdxX6GDNScs0m4wDHM9MPczbYDNrBiws4A3vQ9&#10;Z71m0rc5uQSAxlc9wtp8VV8H8FxJ8Ss/OxeHspDsOWVz3ps0b1g7/mIBGuVH6vU46DSBjjk0cSIW&#10;LGAu2L6H+O96wYo5gPbw0owtGSJyhZhzvidAs5cwaqpMQL7lH//jZ67jOK9q22drD+ELVdL0i1Ur&#10;4+o6dPfqKgnKvgIH5BIlxPtnypf/yaqc+OWyoL5aCuAGajq7Aacs7wBa+aNv+Mqteew6TLdmtyZV&#10;GmllKVt1P6oeoqhfXOth1U5JYEu/c1f+zmEHaBVXMmRx5FQ/k2TST9djksIE53QnOQ60Jxlz9iOZ&#10;cbLmBOUEbfuaXog9tbr86cSpS4c8fW7gA12cyUwS6Lqplf9LszLZj4OvJkvFkMx5B9AuzJzIFMCu&#10;0YOBjqZ5zwTl9CklQCsMyex1USgc828YDAB9VbHb+8mco/qb/q0AoUNIlc9qbg5iqFmM6YPmFsTu&#10;cnYcZ9+NTUJNRdrQX1N4yCBbBddl/fU9QtwEGBI1+B3f9dikc4y4J/2cQL/irB2v+UwYI64VEjeo&#10;abHO5Ks23FdRDdS44MTtz5XSYTMQxp7FoFaiSe9HgnCCbl+kybBUeM51l8/6G6aLUsqoGFOzVxYh&#10;33MdCA7hNsgyrZwewsYubg5cTVlBcPRtLjKKRpF9yFhTRwUli3UzmO+UMfzRRMIQqkYRJiJeOAwC&#10;1xeJPF+sBCj81tfVs3BbXV/x498ohfPNcl/dWUrv1grje6TKDAD69OmQ6u+4pRU6Aej6AvbP194A&#10;gL/2S1ynnZ3m2ulkqGQetxcuDk73HqBoWVjltVvlypNry/fOnFMeEpzTUkhr1/mTseceWm7mpVuz&#10;uy8EWzHKNsnOk5UnACd45z3SWng24DyVzBmD1qxKip437JORZpaDl6DamYyCQedSi6UpIVjle947&#10;GbjA6aAl4+zA7ILtbg2FzYnNNiY7TyHt2nwqL3yav1gxrsSVDoBWIDq4pOCli2NOGBEWXyjWtCIA&#10;5ueAMgucGOMF0LAl7tdfsgf7oLKcQnR3+ZopGD9M9DLLf72A9RWVQAKzO7zSnNXq4HnpeqgvoDRw&#10;77DxNxg717A5WeF8r6n7sxmI35YUb5JUzp2B6bjnw312WmEJLvpDO8NrCi8z4gDFAaKMQ7wWkNFu&#10;n2d/lU/Btt4BYxXcy2tzDcWGD5qNUg4UGGPgi2cVUN1ZhxZQYIkTtAFoXRLjaLRcAzL4KescxEuI&#10;HHOOkkbZ4ffneKkH6rNx6nux94fqngKzGafMp6Vqz9XVoH313JvLrYM1Q3w6lsF6uZb7OqZ9ypdt&#10;dX3h4qhNR/ZAXlourwXQWiKZkJJulCSCua5dd4kBp8A5Fcq0BBeJ0e+cz/T3BNa0DvhdF4m/+/+8&#10;f7pGVDa5p5X3l+heCZwd4/nds03CbFBsbhz8XZ2Z+HcH6ARzJzpdGzY62UkH586mvU9nzwl4DTjO&#10;gU2aKA52Mtlkxi6afJ6LVjYSAAj4UADn/lo8lOhc42kjVC6ONc+dwfkZUkf4FfWkhxILcGKBEg5H&#10;Si6bSysRhrFUIdk+PpOp0E/HlnvW86m1QDU7459/rULuKPpDyvq5MQtL4rHKEPtuc0WQcAGzJ+lF&#10;98bwe08LgugAfLb4qV/zt/7WqDsMaIzDBFzgjrsP53/JrJIMOC/KXFo93dJLRa38CAB9kciaZfLc&#10;XybEeNrG+r4bhIzf837kR8adUDr0nwiRUbrTtTGV1V3Vb1xAfAcf/Qop5Lq+flL2Q35Io4chP1Jg&#10;PN5hyzUnADeKjyJagCw/uHEoP0CUDEqYvQF87yhRIldGLH09h1Rv6pJgVfC9g5vm1DoWKxhL+8l7&#10;yRc+6J/4V//VZ15StbEXSdFlamKIoJbA110xgrNjkdazayjZs99P8DSUrgN0RlMkUHd8kLgpi7Y3&#10;NzrTDZzykiyd358LOLf7XFoO7DQD6HAujK5Ju/nYmW7+v4Mzg9JN/ASyXLwJ3LKqNDVyInfMmfv2&#10;7/n93oYO0Mls0vRKM7ueT4wxBd8Jc+NcNmoZryzJHMNshwAqCM/r2Ez6XPkel9tpjgsbg/igqYY2&#10;0o4ZQ/1q3kMhTXPSeaT9E6C/+X/+nwug8WnDdgBoCuKvUDcZo3ORYxHgRpIG7BlmT7gh7G3UrZjW&#10;CRXeUCxEeXDtx8tnCnBgxi9267gkQMuqUumGm8HSmGu/YC7akWDTgSUtu7noMsNuuVxYgDmWmVAR&#10;889c6MMn9HGUOK0XSvQLFaoIAHomo3Un7qgxJyFEF8chciUVVZryXXYmISDKBhnjHvi+CRNkTIk/&#10;ZvMTRkzIHMWQqNzHyeVXX331qEcNQHMNVRE5SOGmsgY4zYZIFn5QLv1UnEPCkOPgZloqOlwc1SYO&#10;I1guDgFQVwNjmqxSt4JkR1AU0Fz/yZy71ZTgrDIQnDMZpQPzzu+cxC0tZ9qV96ZSIf57SdaOcScR&#10;vYg8OoYSrGTy1eZLB023c2t0oUkzMsE0QTyBlQcn7bcBfJ6LKb+Tz/R3zZgEWFl4VyBqdpmQWjDd&#10;GsnGEpz9PT9LKyNZdd0PsAGAXljhbwOg3fjpSk4gUsvrLogxAJyv4fBSBbX6wWKkvgXV8nBNYOau&#10;TUKBzP7aTheGDMS/p+DjjrFIDgD9uxVVQUje4ZBQFZGKbKMASZ4hXfz5FfcKcA3z3mfV2L++2s1z&#10;KO/J4gcsiD+mXsPyd6YVoKUh6+gsOFmybg7losZ1AHQq+5QL+jP70n3QQw6TXXNtLmjnrp6PFaCL&#10;4/u/7/tGooovXCicroNlMV7cs+5zZwG0kR+G2S1l1l0cyp1j0d0282HMFW6MT9YmIgANK0ZJDOU3&#10;+0okzc7fzme44/jBVQJ4c4Ds9tXHME39HOsaWxg0m8akjy8Zdu3LZJ2HXJMdoK/EnDvj1u2iX1i3&#10;yo4t6xdOAM0+ufaS/PF/lQyWAAAtSHsYBv/Pe6tIng0455jYlukKPgNoWS2N6gC8Y7TJSnbsWiET&#10;MGTnPtznpER0Vp7P2LFnfYYJ8gKVzDkBWYHo5tOOOeeiURgUNBeAbKKeT6IKftYHKNGJZvW53jsH&#10;3Z1sTee8X2r1aC+JJmMzrwrDD1eE8+W7c+Z4dyvD+9b/v13tu6o2cchse2FFVXDyCbGwgOhifgLh&#10;7CPFdrrvFhCi+BEbhFTGo0LcYx51VM8HQHBt0G6YJaY4QECp0a9UtMKqDTF9wsMXLFA6NgnQAnK3&#10;qmKOVxjaKWtqjgvtXCyWcWZOXFDIjqTCcQt5pt8ZQ45V44skJVjrGAfayXzUPdj8UykSxeKzx3Fg&#10;3ZJLa02LYA+d41P82VkoaWxU8uzZnw7Q/n1/ydE95RvnUF8ih76d506eUnJiQSozr63PiKvGxYHL&#10;b1gWjmNGNMgUVaz2t69L17X/vxJzFpR7hqKEIV0rnSknLiX482zlAyBOcBagZdI7f/SVwFlLVRlW&#10;acQG5KW12JOdMOidxSaAdu0uMAqqTgIP7DuoyXpTEDpT3wG0g6fGzQHIRbnTSH5XQMznBUNaEQte&#10;l+yZyVJI/T8AXX5WAHowQ7W5fmTb4mLPGFDvMZ/PCdqj0Hsqk3r+B6rWBaDwy8XS1yahmj7NTQXK&#10;MeYa/WT1v4fL/3lzhXPhb8QPTYLLH1ckBwXbSVcfx2Q5Ls7hBIBVgS3AwpoU3AsrYoUl1ZgABLgA&#10;2Nz8UAEzJ3XAnmF7qw5FWGxjQet/s/0JTEkUlDfbOJnLcp2kok5Xwbyefh6SaXQZ8X+Vu2yINoYs&#10;sMmXAE1W5iifOl+frmiI4TZxLuo+nDaCG4jv/WwVplrWRhIIWWMjHALwuTjxDWhzLfM0NmJnX79T&#10;z9+BNGTizeWX5hzNj/13/90z7DGcS9/uQF1/DyvJcc81V+OEi4OoHtbCmE+VlCA53WzLWkk3gms6&#10;2bNjqKyrzAT3qQAHuzVksAN0D3dLcE55y3tK0Ggva4J78y5zTnDuAC054h6niILjSl9pT/qsbe9c&#10;t5fD7GQmCndnLALmjunmZ4KdD07NZcd7w5NFOkG+dzbbJzKFyMWl4Kfp4qIXgPI5+Yz8PZm7QGhf&#10;Q5Dw4QLSIxKCzzuzldGkJZFjNtt9D35D4qAFhdk3WDOLm9M/DgDN/wVztbF/+0z9cdUvWBOZj4TX&#10;UY8DRk5MLSYpzHYU5s9xmW4aFqXV2hIX2PiiZCmZiTBDywYAgPztqdGEhX2+wsTwk+LrHItcRZbz&#10;6YI9ZWGl0CfbZlxVnh2cVeKSipINNjIFrceI++4AzXMSoF0LjGEANMlDuDnG+YrzhSL6CjHJsfge&#10;qHEnimOke5e1QTboGAMXpgDUrcG6Z6/1nGdNbjD68kfca4LFUkZTtkekRylr2jLkqvZQRvTRnO/D&#10;fV2r0104LETJTq7j6stTBVxsnFJ8aR23JcGZJvtyfdhn59911wlCWoMJ1Mk6s66zrhRxpzNn3YLe&#10;t1ub4gTvgD399UeANnacd5m7SkgZth+nQHqO5yGlPxXZJHSXj7xSOBTkHdPMa3a/p0kve1bQXXS9&#10;wQmYOVlp8pxqS0pSLMDlYsjB5x7JylMQupCkckhBECCSRRcwkIr94fLhmoSw0mQFC8HIybQtqfTq&#10;nt+sxT0KHTF2YR2wscdCwo85duAROtrFK90pLgbHa5pKbBjBejjMligQGCwF6wF82BNhYtSUGEWV&#10;7PsUVI9S2gH0H/4n/8mI4BjV8GRL9Q4AAMY/XrU5cAEQv/vReg5p1jDoEemhAnfsVTD8vQMKxzyJ&#10;hCCoQnS8d7Ls9+v+yShHqJvgoTzRBl1a/B4uA8ZOBu2RUUTXZNwxvuhk0PjGOcGGMDv2EmDR62R2&#10;TXfHfoO66cKw7c+GUZu+jttjsOo5t8Z+Yzmx+UybCAU8V4/ZtrhWkDWVVXe/1N/fK3D8oX/5Xx5J&#10;SSOJJ8maZrss2HfHt1u0sudU2q7n3Gj0OjfxEpAzmkl5k8B05ZiuDZ6jzxlwTuZsNIrgnH7uBOew&#10;sM8xacFZXEisTGJQ/z+rZpcC7QSkqZH/7wzFvwVnOqfA864Ze5EmSZDW1EgNm9oo75O/O1HJmhWC&#10;7MtOEHZaPFl9+qg6sNfgvp2Sm2XGL4C27Y5NjklugGX7676frmJJsLIBDhOkAEgyxgAFoi7WRpwA&#10;HeAx5lL/rUJWAnRbJTQ8WYIGQAMw/MBk8RWyyfUntdk3TvhIEKznk+wiIBzil+fCvakq4D2vanvw&#10;Ixhg2vIdTmlhoVJ+lIL811eEyrUVRvi+qjfCsVurj7lQ0+TsQNUtOP/WKmG8umx2hTwBgzEl2oGf&#10;xWS5TwJSEgTGZfpU2QQUoNkQ43dCDalo5+vAoFno9X0KJXEtLgW+txSwsqfiObVO2nici7bY0ekk&#10;Nvw/1jr9vrGSW8gipV2frUiPZY31e9k2wdS1lm0FoGsMUcqw6HfV0WULoAXPzMzcgZkYku4GfxdY&#10;JSQpN7Yn3RnpWk03QuKDyjGfl23tbo3OnHfeAce8ewJS+SvnyZj9PRVHXXcG0Aq24OzgpRm+Y8w+&#10;NM3rBGf9sDuh6/dLgNdfGz7KQ8RHClAy5/weg9CVT4JuMKoVrpVaz/93gXDR297qI+fccWySBXjW&#10;xg/tlFnKnhWszSIgkoLFS7qvp1uwkD5U5TlZRNQ5GMwrGSP3Sb+abgrN9noe5wSyCQTg0kY2umCy&#10;hGgRlUChn/cCMLK4CRrJ3HamNZEZhFWNgv/zOwA5bSb+FhcI8eHUXP5GnfJ9Q20O4o9e7g3kTPcE&#10;45KLqsuM89zZcZqW/Tuyca2RCdCwTywICvcvgM4Yb+VZc5fvMX/1jgWTURwwRv6+qqwIYpzPpmO6&#10;inifm3bUvB4ujtpEI/xw+bWzjVO2DN1bInLKcnXd+v9UULmmBdgkKvV/ZInUbNo19gXSXbZbY2ld&#10;qRAd2/oucfLIKGPyYQ4Stm+CnnLb3RkJaknQ0gJOkO1uBP5OP25ikJZQx4YkgKkE9GHre9a9cYo5&#10;a1WoAHOMtSBUbFp8va22N9s41/SlBXwJkArmKbaawCyjdJByN1M2dyWA9tlOQtL8U64R2+Ag2Lmc&#10;VF0SLu4csAQjn+/gKvAOqIKV9xZoSyipb0xs6ahQZjZdukPolyaR7FjBDtb28Qp1YrF8FRN5LgAA&#10;5POVXcjnMFJ8oEsYHVdNcpUJf0+TkqgNTn3BP0jxfHzYLEZPMeHvN9Wm4fvqnMJDHZJqX26mHVK0&#10;Z5tpC6yekqOmpw//5qzRQQlWIjneX5uc95YJfVcpigcJQXNc0+wUzBzrLjMqTD93ThV2+pxyyTOc&#10;LxX1nGcAlNh1fPHLIuG5yXKUY+eZBVvX0GfjoHHf4N4QsPHlc1r4mCP7OAGacEZ89fh9R+SH7Rds&#10;lMcJ0udS4ncgnJZl/12AlqEr48rl7Ct1SNjMXRuLssoO0IK8FpvAJAmr++LiILOUvYdP1jgcAFrl&#10;K3HK+0kMBfQETH/vAJvrVxAWNzoGJWtOV0b+zj0EZ9ZqujYsnOUaTnxKZaOiyf4kYGtJK7Nu4Otp&#10;6Oy+rjsDaCdPH2aCosLdtXVq9TQxOrgmSO7u4aT0xisoyfA3rPNw2IAL0kHbAW4uiHSt5AKRJQt8&#10;2afcZZ3C84mqswxAj3RnGK7a2fvwnUx1TcsgmA5mIVEPHy5AG8JdLxYOG4cy6MHSFNYE+WyjbLQ+&#10;A6AfKFCkFCQxrygRAASApvoef3OS9tvLZ7z8i/O+uUG1O+kFBoYL4+Mc8zXlRJcIrgAUCpXuPlL/&#10;f7D84HdQUKjLWi682EQd2YY7kEiWmECvnDrmabYmGNTnWBDUT8GKGBYJ88HiTIVnPRXJyiy6Q7gg&#10;LNhN2+FzLQuCv5k77snPd1U+dd/bql4GlgYbqvh7YZkrtT5lTXmNsTw3Bn0NzL/XySk8d74A+XHy&#10;jGtpgiNzxHzSd2p4UzBrWRNe3xWk65CxdJ0pc1w7zXb6hhtnZMQKVMyxm3c70pTKo4N0dwcIql6n&#10;/zbXpTHJHYv8ruvTfjj/1g/JjUEjOATpVDSp/NIK8PckeolvPE/WLEh3K3jKz+Ujr3JgkpKnZs7F&#10;4edc68PTJyMQykC6hk8zUuanJnEAu18uhUY2nIOc3+saOsE4BzM/z+fpmsgNiWR5btTVM9ncYwOM&#10;eN/ByOyzi0/NrOAkQPvMGscbKwuNsK3XV6qum4AsMiqW6b8cm4Qufs1M5kXWnNp5AjRtwj9IxTYA&#10;RhcHBYwAaJIU3vl3/+5wgQCghKux6XU4iDQV8gQA7kt872fKd66rTIAGgNgYo90fLcX1QBX+ua+K&#10;Bo0DCRx/512BFRTr83MAvZND50gQTQaswMusw4qizxycS/GmFVGSLg7a51xJVjigoMYOQGOzD5bI&#10;nHMqOn5c9g4AJ5gy4Yecki3w31Ix4j/3cz/3zA/8wA8Mhgmoj+fmq8vh/HscV+YrWXR99mz80CM7&#10;NCw/Dlq4b54XSRtQoswRSUTjfs6JClIZbkpubaJyPa9pQXNgBBuPVGBcAO26oS8y77RqE3sSRG23&#10;Vme6NhJ33AxUCfh3MmvXZL+/ykP/ciah6NbodUTSCujA7Dw6fh1HTvmdHffm/jjzQdtZB8B3J2en&#10;tQXYBghr80cTMxcKjZXpqF39P/exkclmO4vib7V4NwkUllzMCSwpbGl65KB6vc9wQH1WZgzNyeYI&#10;JaqOHTYJBQYXe4b/cK98/uzTLbXphvn8hgBo/sXmIczrr/5L/9II51sKMc162qs2dixrPDiLTqVB&#10;rerbK2YXgObQVECK39kso57DqsBW3weg9SefA5MAaE54uaVqOnQGzVhwiAGL/xO1+B+lsE9lQXIK&#10;y9qMTIB2XFWyXea6glB+ksVIILqJ7L2mrGNBEFOOFQGL/K6syOu4d/oueXaBy9cqXV1fMinuJN78&#10;dNXWJtQOwGaOADwOiB2v6ssTdX9Kh/7zBVqMBeAMmA83CK9krOm+SZnsxKG5O64YeudaTAIz+0ok&#10;B+1aL/vuWurrJ8DY8gHju8xDrRUKbwHQZKeueZYtJkB3gtddD0m8XC/JSFPJJwYJzgmEWhD5DJm5&#10;oXTGNvOem4EZSieBSMtc/BTbct4kkYlT6W/e+JwPvvTh4khwTvMhhaIvlgRXWbPvqbEdBBsiG1Gr&#10;pNagEwrQzi3i4ktwDiA6dxRXtj9B14Hcsei+ENIUsQ9OkkJRbb65gJVMuhVvqkBo+jk2E6Sf5rtd&#10;CdWzOfkE4X5flcXMetKfqSp3xM7iK6Q06MHFodLhffqd18LBL1jto11P19hzkvZt/8f/MVgzBXRg&#10;kDBqIhBWgsV0c8GmEqDHxld7cV9A/nUVsdEZdMYLUyLzMVhbAfTNtVk4Xl3J5g6/Sjyf14EiGVgu&#10;GN10WhnJoOeY0zbiwPFBkzQyjhCb0RYrFDMVM22dm7woSABt1EWZJ7rz9wvqWCuOw8InP6rVTYBm&#10;LjgM4McqgYPrVFpsKlOf+hCSGf1dYY27hZ9jcdE6zfGTpWod1z2Y49/6D//D4eI4zO8ppeFzuYes&#10;2L5OdyD7Dcjp8yvGfiU9eS3ymSxYcOusNklbgrNyk2tX/ErmuSNuiXMJzt3fLECbObiLcxaEO8lL&#10;OVS+xQ0VvpviHbRtU1MsZwDdmXM+SGBM7Z4TlDvvAmz6U5IlyXYEcRud4OzizOf5e2flatk0m3bA&#10;3AU6WVcugLzOZ/UdVgfYPtS9KABPgsIC6GQq0/Qb4KmpJECriKbgfb2y/GBi76lDWAcI1wuG98Gq&#10;VMaxVMNdQLH73FRw/nSbyNTnnJJJ5gYQxfi/WS6GOypyA4CgMhsgw+/XlM9wbExNcxKQMQaafu3O&#10;DORzNsZ+7F/5VxYUOAbcl/bCFnHRPFGg+FglQ3AowRagc1xzXJQ/F7MAk/O2c5m4YL3eOcc6qLF6&#10;a7knKH5/S50PyGG5HiG2CIsLZbp9PCWH2G/6hfuG6m+4hijGj+Xzkn//3x8Mm8p9A2Cn7ON7f0cl&#10;s5Aaz3iwWUjsOXWex3hj6TQFmLHaa7zsZ1qIuVabC+SgTwMwHixl+ehM1iGGnf6gqNfL9Z2KchIB&#10;QjXXGDk2koT6+94q1ESo3bD0bCd9y5jkBFjXURI7iRFzwOeu/w7Qyr7g5hoQjDtzTpeJLLnHOfcN&#10;QeZRX7auNDGmy2C3vlNp8HtuXiYu9uuC/J2VG5XNuQh2bCXNi9SINj6BIpmtg5JKIJm112bnO3Ny&#10;kSY7OgXqO5MsBy4Xur/LAjqQy8IcMAXNNs/FT6U2YoIXQKcist+Mk1l9/O4kx7PxZf/gX/krI2bW&#10;F/cEoJ9XwM0RS4fMI+/t2PO3LFq24pjVNd+pz26vpJfbCjBIuyY9Gzb5zmLslMrMCnMAcjLoleod&#10;iwVAv6oWOGcMZntpM1XdOOkc858Noydrc/PxGd6XxeyXKyEBWllIuWTMXOTJYJLFdIvMBZpMjftg&#10;9RSTv6lcM4+S4pzWn2wuGTTfn+N6e1Xtcz+AjTUOI7B8K9YPoYtYFSOzsl6MGyUAGGdSwkmF5six&#10;xdgnCB1KkE7FzDhy+jgRNp+pOGUU3ajFksBQY0QtajJED+UZap7wXzuHuLpU7A+VohSgccnAeO+q&#10;PYLDa47ToaplPXcUpMr1HRYKB+0ynsTAU5NkyZPrJq2kBNfEiAQu2bMNS+s3QVhCSJuVmR3x9N60&#10;o2cH5magvud0ZyYJ7ErRZ2rVdXyT5ImVqVDEmGTOsu6672WAzofsWHMCtDdLn4wDlqw2XRY5oKeY&#10;s6DlhKTm7BPivdPE7y6KDtZOsADq++65TIKKKDcvYwPiqZrIB6suL9EbAByMirjitWueTHlGAazT&#10;VpJFzP5SuIYTKfQJYoKySD9dFcsGsyY7qyvUVDj0R6buAnOcBL0ak1sLZP6o/K8cNEBUCCUol090&#10;CnbfJBx+zsbQAHmKLrHB1AGa0qLDpC9myRFO3ylL4NZyA8HWDwCtBaYs8XwF1IQW+pgCnPOYi0XB&#10;T1aWbHyOFX2G7bJJSu3kcUwZz1feuH/682WUNQb4k+kX/SYhhTrQMGM+g0lzagu1mfPFHBLZYTge&#10;0R431YkoFFGSnVE0/1M1z7zwbXP6OSnY45Da8hPz/hvlQqHdsFNqbdN+/gZkiTtfryb3ZIiOzcaw&#10;bKmSyD4EbWKTc9QZz5fzIADLXhljxiaZdP1vuMRqY5QQTlK9idxZAM13BCmVZseJZLdp/aT17Fx3&#10;5izwdYWcbRQInw04d7eG9028SJKgjNE+sU3MkDlntEZ3e2T7naO5Xs9cHILzzj2QYJkuBm/KZ7IO&#10;Wa2gwLv/T83YBzSfn2DZXRt5DwEnlUm6RXpf+Ltr1wCtzhRGu1MT5gRPsH28fLp3FiBT8vGzxaQA&#10;aOoir1oaKZROOt9N1ke7Zh8eqfsZY8tHmL0wKxJV8HliTq/xFOCzT/zeTXNN2+grTP0PaxHhgwWs&#10;PvKRj1w+6WTeDwadLo4F0LGI8aGO8L86kzABGveGAM3G5mc4SYU6IOUKIhzxkC7sGMmutAJUNFoC&#10;yWgF6LS6nK9UviozGzdlkSgGWC+RFZRwfUcpmgE6CdCdQU/zGYZMn9n0u6HAmcp8Vhvkc5TeKjc6&#10;n4vyI60ei0KQBqAfZqOwnvtoKXnCFVF4vEi7p7gSVQKJGuGHQ35JKuE6AJn48t8ugH5lFeWn6D5W&#10;HOOOYvUg3uE2kcAwZqG4cH3xfdszzkgsRTLcXH5HkMm1pEJNi7jajLzwffrOPgkKZSl0QZ3v7jDB&#10;dZ0WEK4onqFicM2IJ65H35O4JID7fy3LdG3o3mBt6nPO8qFadbnGupLIcWC8XOeOU7qAEx/Fllyv&#10;gjPPm7hwFsWx82N19ilT0z/U/T1dI3bgSDNEDcJ3OjgHYI3JSYDPZyTI7Vwy3icn2D4ks8/rciHL&#10;2Lt/yMksQOFUi/tKsDF1MelhD8QcLwYta04tWvcdNS9UGAph9eHbFfNMdMFf+At/4QB4uDioPIf/&#10;c+0ZdBZp32Tt3fR3YdSzCWFbwl9PwgLAj77KfSb41//Xwj1QrGdG5AfRDJbcBBywJDgWik1HWeX7&#10;y0R/pMaJVG9qdKzIobRQZNACdAquCzxJgePnWAo+KU/KVwIvSq/McMAPHzynjnwF904CNNf7LMdz&#10;mtvEjA8fdLmiYM/XVgr7Z4tVu/lHvDMWBQrNWGeU0g9VbLBgSCjl2q2n37SzvZAlazwPuSpFyg8u&#10;CxTniGcvVwWuNZThe8syod4JxfkZf/5vVBGg+92U+en2em1ZD7aJZzHPq+RsWpB8N/zMaw/ENVL/&#10;E6BRRoQSvqzcPBKPA6tMi25H7JKtdldWgrN4IuipRFTQyoMyJgBfFOMsOAuqychtS5KDxAhdcO4B&#10;dRYu5tlecaXLuet2ysNZHHRqSAWlO+bVFInyNtCH2qH0IeY1nTl7XSqJ7qbI7+fk8Z2L/M3Zj9R6&#10;3s+JzH7qQ7I9nUGrIac/jypl91ZkAqAEwLEgVk1k7z+B54kSDA4DxSUyavbyrGR4sy/4KGHRmIz8&#10;cE/qJPy1Cs965StfeVlhdYBW2LvS8zl+Xt8j2xEf5PBL1gtAGfUjsk3RNhburlgSiS6cmIK5r6IH&#10;TEhSwaLgIFmA63eKqT1WIX64ODi3byVHafoq1HODcsXtpnLURFTR0FbB2YUrODvfXqssaE3U55zC&#10;Tgw3jPgGjxlLWUiTW2ZX99ctAOAyZtdUf66rd2ttAL6EmgGQ1i+hlCtRI4Ihm4Srip6njDSAzk3C&#10;EebIWIRFeTgUtj7n5PSP1zwC1NSG+UApdVg16fjMCWcZHoIBajzfVhulnUEPSynXi8xTheiaCIUP&#10;ftAeFAdKhE3CV0ImeKnsBLDOIgXS9GtPZbiwKUFXgpiAx/9VIK5v58w1u4vWEEQlXW4ICpr2McE5&#10;iRXPoh1pHTtemfuwA+cE5p1L5wDQzbd42DXtAOsAd3B2QASK9AM6qJpMuZBkfi42ATpBMrVluiVk&#10;x35HgciFltdk27x/9j0BumvH7uKoQf1W7XxTIpQEFRYD7GFlpvEs7jfB/JEC2rsqUePWcoPcVEA1&#10;XoKgbah+wOzIOOO7RFJwv09WpiIslXPlVm2PHDcFOBUYn/E3L363PfUnG0231CYZx2exoN5Vvm38&#10;nsRyH9xA9QyBYlVPm2MLAAHALnAXNdcPZlnjgZlO1t2rSrE8XmzvGxUffDtV01QuArSLKNufylEL&#10;RL96ANW6V5IC51GllOBXz/h2hVLhCyfUED/uNTV/BwbN9YK+z6z7Y8mgjEg4wQ8MQH+5Dse9sTYb&#10;8SHjhmA8CLX7o//sPxthdIwToXw5ViS6jPsLWry3F4ckOPZPyOxcP7LQ9h2yBilM9bFKPBKoAWdK&#10;hN7E3Ap8kx3jhnD+iOI4WEqCEmOfm2W5dl1PYa3B1FHIRMkcojj0zWZQgP3ITXhxo7s0JutfdVy8&#10;TxK1jlW6ydKFYSKKG/bJeN1IZZw3fVuy5nqSnXuPfDcyKH3P9iEB29/538aaP0v1vgjY8qbZcAF5&#10;pxHtQGoxhauzZoEmtVRqQ++VA9aZc3eLpODmvbyHgJbA7qL0f0527H6vusHzM/zPXykGxWLAD/iW&#10;+vmT8utyeKxx2dSf+ERtmHyizE+KIb2xIh7eUEdBDQY1x+JLtagAejbvSHzAv+kLBj180LX48W92&#10;HzT+XQD882VmX19+TRg6oVBkjL2t2rNKX9azYO4sRCrvveG//C9HHWMKPXFf4mFvTICebQPAl+kb&#10;4woTJkSLKA1+XIwAOT+AEmAGAHBqC5mEtxdg8fsBoAUAN7Ec/5Qv2YYyFAptKaycN+e1M+hqP32B&#10;3RN5Qhr6r9VmHPHhY+GnYlcuBeh6hxWaHQnzZsyIUPnqTGBh7nBPYQGxYUg6+Z0VdsYP1kYy6BW3&#10;7/pKmXYtuC6VzQ5kCU7zWlg7ROHGUsDEzw9/dMnQZ/6H/2ERgvsLtAnp9JQX2uUhAstSUskxLrrq&#10;GIskBjuGWf9Hvm8i3t17CM7pxkqylODb8cH1n4RJzKEtjhFj5n1U+EZmJEAboSGAuum/8xWnmzDd&#10;LfyepLMDdIKz+NFdpWkJSE7PqelnZi0O/9HNfVlYuiZcOGqwBOgE5g7OCnoupG6SurDSvyjTzcFK&#10;1rtzz2R/vDaB3ufmdzXvuwWQmp++Rlzkx6piFwWO3lzF7t9RscscwEkVr6eovTsF7eEy7cm0+1qx&#10;rU8VkHI6yqcqM5Dz4mTQ7yeyYfaT4jswNJMdYNAf/nt/bwT+D4BWEOdC+UKBzXuLAb+jfLuvL0YI&#10;O36oFijui9fWzj4A7IYnRzLhGyYagFCo36mY3ZcX0BAtwM47IV0rFXeOEQwQJshGKIuYSmtsPpEt&#10;R31qSm0CWhZLcujZMMU/DWAR8/tIuYLuLYV2jynAKk6ZsgCd469Q5yLiM4FJOUlm2BkV/YgX/aGS&#10;HUd1jVrW5eZYiT22yXfagtxOFkQcOQWgsHDYCHtLsUQYNC4OmDiA/IIXvGAA8Y9UyU2eBTgDmESL&#10;JEDfY0alwNNluss1bXHDtMvyZF9Z3ApFNCJz6r5sCF5bbidLEDxUSvyG2jMhhn0x6FKgfAeAxy3C&#10;hiUx4svdJLjOdo062uE2E4xx8RGJhB/8XJid7hxZst/3b9lkZ+la0K5Fv9ct/8SrTNN2YzAL+6fS&#10;SHBOF2GSx66YJA3KZndz5CZhRH4dMlS1GDfMWZGNHM/6qDOIRHl9ci4oB83B3YGzg6Bfxl1R76WJ&#10;r3ZywHfme7+ms6iuffpiS02sls5reGb2MbVxMpdgc9cXc/rdCoHCjKfOMfV1VwF42QV9DnaIuTkK&#10;D4Xf9D5jW6uPv1ugqQ9aF8cICyu2R7zrYjDxfT8bhZrokwJebcXXvFwcc4xYuJjDRCEQYgeYUD9i&#10;LGhNrXp/vBYbaeCEiHEALO4Za2QAPlSEgz0DdssfPGWIxB0XPyVGKZZ0fy38b1Ym4wJYxxwBdvGq&#10;wKcZPgRahqL8dIDWVLbfsirnOWSDCAk2N1EcMHzAepVvlfEpW4LiJChUA+SQXL4HiBHrjA/6+gIj&#10;xo/UcbIz6fdv/nv/3phnABoriP85HrzfXZ+PcWAdASCpWCQjrkf6paKgTb5ktwEwuEMOewb2KddU&#10;/X5H+axRMrbJUqmAPCCNVTjqidTYjjkrGb67FCwyhgxbPkAiYjQYRaIA6BHF4TzooqKfySjTjy1W&#10;iAnKt2uyuzl3VrTjqWsDufEcwSywryJIF4gklP8pR2lpd8suAb4zaOfDOQslvzaflVmtgA175qM9&#10;QNN5bqDvycE55dbobo70Gdq49PXIvrurQYHsDLqbf2n6pVLpn3fAd/I1KdLfnVrdwUvN3S0CfNC1&#10;yKg5gLlL/CsLH8FfgfzcX/Bh0uq5APiISRVI67lsIMpAqFsxdvnrxcYLDBowhOnhMz3ngxaE6t74&#10;LZf7gImH7fJchT2FYI4NzI8fQHi8XDT1fnMpnFcXC39jxct+oBTQ4/jvYryJvWWBsym0Fur0L7Nx&#10;6uJ/d0U+PARA13h9oUqnrk1p518Fznjn4pAgyE5cWDIO3hOcuyx4/+oWgDJCFguQ2RS1bcStD6Wj&#10;sk42swEJGDTfRZlhUXBazHXlWmIjkAgPfc3UwsYNhEuJ55IUlAwahTfGgT7mRqGAqqLsJn4yPNl3&#10;rrFUYgK9VqjWST3zugoPfHG5d9Yewg4gvP8EnAerz18vVk0/UdwrRLf6YbYqQP+COuX9xWVNrBfz&#10;xhxmWJtzmRZ57kF0Vp2EMJXZ2UK5LOOp0H1mL3bEvdO1luAsQHtPx07LVWB2/yA3GHuIXbo19EWL&#10;fc7NCWD248v1oPNCTTsHMbVXgnQCt9cKzmqRNE/d2aRz3b2Ri0sh7S6InW9uAzqH6A7BPsE53SUK&#10;oUqmuzgSAGRUcxEA0LeU+c/iY3f/SxVGNg59dRJUciZc1LPGmW72ay6+AdDzM2KTcRvwwpfL4maj&#10;h8L3I4ZYJtT7U3/DikeZS4Wqvj82mFzkMVZcy2JzAwuQHixqAv795ZLgsFNCt8iWI0qgvwhRw6T/&#10;fIUZrjMBa+5gYYTTsfixBj48GfSD5Zu/ulws6+Ui0HWU7KUzaP16jGkyy2RcHaD93wRoQAVwYVNX&#10;YKL/B3B28bvwlbnJ9skC5LvMiQz6qwV2nE6DDHg47M8XO0VhowCYQywVn0lRJSItxpzTH/smoUhr&#10;NPqwFCjjxVilrPpdgaOb7TLR+hwXGFmpuM0gA4QGyqDX3LgGaYtreBIM+sXG8t1kH9a4PDT3KVCC&#10;3IcQu1/+pV+6HLKnT1hXQwJZrpW+9pIguT6760fFqmVvv3lGPi+tdxV34psKQcIjbnh/MVEw1y9v&#10;anhGbeTYJ4u2P88SnJmLA4Me5QZpkOZ9Ny8cQEHa/wvKHZx3fpn0RafbgtYoZDvQ7WDdr+0mTy4w&#10;J6QrBRnSbnIEQlmd93DA63MA7LYyc1/xilcMcx8AoL7CKNspsGs5yEydcBl03XecRj37x8abDJpN&#10;PRY3xYxY3JjRC3xdxApUvRNfjb9xuRvq7yd5/gagAZdbalOS9GOBY6QRz35yRBa/Y6KfDWWrz1yf&#10;AeojecYFOFkf5r8bUBxMyzmL91YEywN1r9sqbncBrPPP9zJRJYHbe2cIlLIgePneZcI5rLbSj1+r&#10;UDfYHanY9Bk3B7UzDinSCdDKpO815yTeCNC4cWDQbK6yCUgMO0CNHHCkGJEiRLPAoj0B3XkkXnlZ&#10;Qy5oLTvekzF2xSMYpYugrw+BXys4QPGemos3lTKhL2xsovgB10NVPOWU8dAtMcdGPzUFuJARXGUo&#10;ZOKxSXgheeZv/MzPXF7PumIEMwG/7211KzbHoFu9aR3LiJPV5mYgn0tclK1UvKnkxTjXjBiRGJcg&#10;LVCnm0OMSNbMZ67VPp8XsOgVxbEmJ31V3aWh5haYBXKpfGfN2VAHKRmpQtXBuYPt7u9nw5xTyBKk&#10;BerU2DlJOXl+z4nSHK8+31sbPYTO/XGd6UclM0LViAEeoXYyEK/PyUmmJCBMkKYq2hvL/KVews0l&#10;+GS96df8aTL2bLsml4I7wXEA8vwdMB+1E/x7jhnto3bD12rzEiZIXC7AwUnP6/6zvedKWYZw4c+l&#10;z+P+U/FSuY7PCRfknlTho4bEN4qtf7s2p8bhpL5cLMk40ixPhZ+hXmmB9HlNuQhZJjqBRB82xmC5&#10;RFnQPvYODjG0KZPeyz7XO5mHfA8gImuURJUbSinj2gDwAWj+h0IAoDnrkTl1PHzmSAeXQWtpsb54&#10;lgCsyb9Rjodws51lKQFwjcZmFr7099aGNoWbOMAWq+IQYqd8Oj+a9VNWPchBsnBXKWRIBDVdyHYk&#10;Nn6441zXzmMCtHggM06rId0e6auNeVhz5hp2nZmQos95t7eReKKMKHepJFSUQcpWLXaf57gmQOee&#10;myy9rcELMPnwr8Ggx2kMFHXvJsYpF4d+sBzI9INpsvGZPwnMwRgPrLlPQAL3Ka2Tn+fAu9BS4Qhu&#10;XRgEz94uzRxBwIU02R61FIglxrT9lX/r3xrMiWiHAwDJPnxG9sn7hjn5zooG+Vyxq7s5IqrMY+pz&#10;wHIpaEPNBCqxLU3sPNifau9waSSzSh/abBhmKFEYxD0ThcBGH8AxUoMF/HmPBdAu1hAfFiQukG+z&#10;ETl97IA8oWuAFcWDfr7SqdlEI4SQsptfxAfty7mR+fCe4KvsyFIkAl2BJpPu8jD7gR+fjSsSSkhN&#10;hzmS/TnCyhx/x6rfg3Gt6/DD68KAFQvQMGgSXxhDNoyNXyacD1cGx1wBhloq7FmQXn8AY9qZJCb3&#10;dXYATRu5prHbTGZZkTWu6wmwhGIiZ7SHqCGYL21ep+aklecaCLOczeuxSaj81jWkeENOVGBsFK6x&#10;pW+0M/cSxAPf0zpXqaSCcgySdOkGU36QfSy/rOHMc/t6cH6V6cQISajsXbBNti+hcOz9W3n183QN&#10;u66eLTLP6y55akZGFQwASAd3Z87d9ZF+LychfS+5uSNjTDDuTKUDcwJv72AK045pp4YUyNI90Jmz&#10;gigIJIMWoPVB1yIlkxCTjhA4WMQofJ/td9K6eZNCEUL39opNvqE2nYhlvmNWnsNlQB0HmMkyx2X0&#10;tp921n3GBmQKfYLZHDs2uKhhjW+Z9rJQTdc+FMFJYBDE6h3fOIsZNwbhhWvDpdpAGB+1I368SpC+&#10;qNgq0QwAGBtpt9T7JwAmx0eFmQzF9mohMNb9LLhk2dl/Pj/xYgxpC2Y9URgklgyQybbYno3Sf6DG&#10;jLobOxcHIWuCL+MpQJM+TRYoBwFz8orX4GLhFJvlTnSvQBBQ5jSLXdzKN20WOB071ticG/83lLlA&#10;rvKd4Ef6Pe1BUWEF0ebhxuoAuCFTpnUv15lMs+QOVx/3Ha4vxzb9wpr9SfISnNNtqhx34uU80SfX&#10;V8Y6Jwb1fY20DpKAJdnM+6blpiWRLpoEaduS2JnkwfE9RTY3sntpCCmTkBpNQM6Nv67x1PCpNTLO&#10;MBvLd114u8b1BbED6N3C24FzCllq/66hc+DSv5XtFETz2piwe2cm4btrw2Skt1bG3GETjDZr/qdr&#10;wnZ7X/52Ucoe6tm4AyiLCeNlY2n4plOBpHKZAD3SyIPZHEzBOYawHZJmiMnGRwozZ1GNlyxS1uG4&#10;2/76280gjnciUWaFDtV3cccwDiQrvLwqrvH3hyqOm4QOQGFsjvV7agKnnCiTHaC7L3EHqhtZoV4G&#10;NSI4lgq2C2scY3URQDcSQZaeIIvvmlhvLJB3zg1AWPJwb1Wbnio5+VQdnPpoAbsV8PwuFgb1W5YP&#10;2g0/15vzJ7BlnxNgVNJe5/jV979TIEXNkVUgKdY4NV8+UtEstJeolMHmfe3Yc1u7FmMaciagThcX&#10;4aDE8WOdrJdMPzd6Zcd+X4Dcsc6d4uB6AdMNQV0oOW67dZdWpePi87VkBN4EWy05lUyS0B04u4bS&#10;MxGWyA7S+meXVgFuATfBOQctWXNqORspOOfGoIK3YwDZks58XTQpNL3lO7bcfXECdAqBisZFkAxZ&#10;du/zU8MK1kZk1H0eKP8tGYBskFBDg+QPzP6DsAvQ+qBst4sr2aCscS5I4qO/XmnhLHpABVfEPWza&#10;Zb+aeT/M1BRKGuNCmg1jMxBw/kD5RwFrCv+cA2iEMBlpmGi0Z9STJtZVtjHbTEQLfs3PFpOm5CT+&#10;VxgmR23Bthezsl08QzMyFSW/I1v6FN0kTDdMzvcpaa/7E4f8q//2vz38ziSZUBFukRIZpnLRZSDk&#10;jKPNBFn6SQIPrFoFBziNU93pT7X77urzvRXpgILye7yT0MIG44EF01fnyT6mD16gEIQFUq3BdCXW&#10;uMD4B/magDeKJU3WSugl50RikRHBMZSFrxxTZX5nwSqrgQVP17PYOMZCoQTreHGd/ZDciCuCY8ee&#10;XKOpJLXiUjEw1hZAMpJCAHVtpFXW3Rrpcxb0E+BVGOklcC7SreszVRoyd+fH56Sr81kg9Fk1OwfE&#10;xhiF4MAl+8zBTN+PJkbXMtz72VD6NN86QJ8CZ6/bAbz/ywlITZbsMzVqCkQycEEvsoIogE8RGhgU&#10;O/hkzL11loxcTebeKqqdoAhKtoF3Abo2m2DQACK+TRbUzdTx6IpHJVNtH4syzdRk67Nv+GPJXvzE&#10;3//7I56XGhIkYIyXbF7WZkem24v7EzJGOOAbK1189a36SPo6Ji7hWx+qTTA2IvGf4+/m93eX8jow&#10;aPshW3GMBQbZszvy07V0yCS8SLa4X7XrqQp9JOuRzEEUHeGByzxHPl2QOzYeckkmJidWU0uDqAxC&#10;6D5X4Cb4Es2Db/oxNltrPdxJpEy5ksgwxfrxOoB8hLVl/xlvQU+wzfWoslJRudDT1SVw1PdwXQ7y&#10;lWAXJIEM1J8sfzyWH9UM19zLVnP9pJsjgdz1xHPqmTwP6wBF+LL/4D+4fE/GN0NsZc/OsyCf6zPb&#10;Iaj6rpVJf71vB2cB8tSaS8IpqEoUBNsdOCdTVm4CE5ZrOHEnQfo5A7RAJXNOEyPdGv1zOiUYC845&#10;SHZymt4nlYUA0v0zpxZeB9Adk/Ya7pnsOQUqwWAngNkuwZPvCCaT8cBoOZOPTcLX1aKlHscqLESn&#10;BVz7p1AmO09m4GTWdRRj4geAxn/KAl+F0FOxpqtE1uJzFAjuO18A9Adrw+vTZYLDoAHnxaATkGmj&#10;rzn/MGcyGkfZUAV7jjMx4ZjM1AC5umo/0G4AGnAmC5Gxefef/dkRDGTQk90tF4ufa7ZaMCjN/VzE&#10;XcDmIr6t2gQ4Pq+yJamsh38cP/khnNSF1scxCUD9fmtl1GltcKI3oYpELTB2MFESd0ZiEPeptcEJ&#10;5vjeSQnPWtDU8Bins6d8pvUg49Tl4dp0fUmSBGTlWlnrLpOUlTlO15VrC2VDFil9GZbXjiQl88s1&#10;6ppI+arPqHuNv53Kesut2RVNsst0Lchg00rYuXS8XwJqbjTrWhCck7DkukhvgWw4XRtah4lz3f9s&#10;9IYbvDlnnRA6Vs+GsE7ZOztRRb9LZ9A+oIMzf6sVd4HaudlxpcZ0gHZR7BA975XA3LW+E5PsooNz&#10;auWcyHzuTjjUoBOgyQwk5hVWRHbYm//2374s7NwrGUwyAIFYBZZsvdpK8gpV175RRW0AOirZAQQA&#10;3aHYULKPBFRZhoAW7goLMFFHBAb9vOc9bwCIr1FwXrblfFR/OSKK8KmVZDGF0boMhO0R/0piCkco&#10;cW9MeWp84B54awE01sZ6qZhkVIKUFgHCb5lI5MxFIDM8JVthtbAhJ6hiepNAgkk/IlaUe+V1B9Ah&#10;j7gFiHpgHtgUxgfN7wAS84NPnkJECdCw009UDRYjZbge98iIL7edAlICoJ8JYBMkSERa+0auw1hv&#10;31XOc+PVdRDum9cXmTArksiW4ZrpCm9HcCQzyUy1uup/ZlISergA2vkUgJ1HAbL/nePhmhFYd+Cs&#10;62T6wc+5+BIPkrXrKUhXkmOp8hPnejidSt3r07PgmleeusvxIoxzcUxcvHTu1JDu1nChp0nQwblv&#10;DtI5haFr5Q6AHRwvAvT+vx177gxS4fA9BczfA7wO4KHySIab5kx9D+ZB6UmKDQFeMMt1vhzfS4Du&#10;bUk3SwpifU4xJULsCE0bB8fWph4ngNwH87I9yW66peK8yXQSvKuT76uIEwAaMAacYZi+iI1e4Xb1&#10;IQkwbHbdjpuivrcAvOSAxBj6jiXxydp4e2VtCn62qqihBABnWCeH1MKcKcw0ylD6UkZSWaVlkT5o&#10;AVpfrULfFfl0a+h6QWHqWiAE7E+qsNU6IJUxcoHxvmM4U8YoEsUmIeGO3A83CYqZE7EJJaTPhJYt&#10;i6mux4VEajk/uKf4HuMHa8VNdKgM5zzN562TwWmT663eaYdRIodNRi1WLRHZpeDDuo7F/9uVWMMx&#10;ao7NCM/s60D5TRKQYNNJUn2fcUER4lI6RBxNN8jhxJ+0bjuoJagqE16v9S57lfXSx3RTdWDWkkjC&#10;KeEScHNTUCXnvpqbnD3RRtZs+3Kdp8W8I52niOhsO8GvZz7P3IRIjdcH0UWTpmeGQcmG0hVxhUac&#10;09wXsecdc04l4KR0MEzBSjNHkDz1zATpdHFMM41IAAAagcTEpXrcAaBTi3aNmkrDBTrbRsLJnZWG&#10;rA8aYCHdG9fBGq80oYIdEX+Kqc1iHnHMG1cAERVEGeBHZZHmKS5EOOR3AKLbiwE/WJX5RkGlMKVh&#10;0yimlxcrfEn5nz9Zpi0uDdwoxAnDpElkeE2NDQCNuT8yVlWkzle6OPyMMc7EA33Q/F8wzXkTnOe4&#10;EMlAcoqbeDBFClot4EiAdnGnosu5r+dwECohc4wXfcZ3z/mC1Lu+ppJxrufQA9tQ92NPgrHkrEG+&#10;g5X1iRpzkmPwix8KX00FSgq+R40NRUyfGQNAYZruyNdg0anMlC3BIk11lVsANEW+rGaHH5qEqwNA&#10;2/e672OlbFflurREk1zN67EsGJdzAK3MJCCKFSnHuU4TYLWaur84Gawy0Vl+rve0mgTlK4Fzegmy&#10;rkf4/A+hrX2dX0RSO2H12tmHS4dTlTUROmuW4Qjk+mSy4S6ezuSeLTg3hndS2aTboYO1LNTJTIaa&#10;k+b/9THtFrtmSAoh90htXX9jKlMLmpKdbBzB2FYmIffYadNsl2MrQM+/yQD8Zvkwby63AWwUZk4k&#10;An7j8dKsVKB5n2PoAmejaBSxaQDNZ/igMXN/s3yGgAwnhAC+sGcK7gtiMGN25h8kDbzatO43FxXu&#10;DfyOL6gi9V+qUDYOiCWTTtcGmZD3FbD/RimwP6id/XdV1tpqf1uAlPNc1oELCVkz+WAmCB2ATSIg&#10;Q5Mp1vcpUk+WJyGKACTtXApL890Fn37RtNRCxqjbYaIKJ6Tg2qDWyAdK2X2lMgoJrbOE7C21mUus&#10;NREjZhESfnbwfSsbcxw8gXsBMH2RrYUlhgJkXBkHClg9QmhfuqS4b7oNuAefzRcblL9emY8vrQNn&#10;KS3w4bLOsIRGsa0GGMTiY8XxvgIKuksqFBkRKvj58ckfapw43qk4dN8k6+1WsUqI/jlXnTl35Z4Y&#10;ISb4/dxD6m4KlVu6MTP4IX3e3R2cVkYC9IYcXRHbYjzPADqF1I7kA/UdaS4lQGf4U7C4KzbChj9b&#10;7ZKAmczG3xOcu0YWvLzG/qSw7Aaym1n83b9T7aKUJIyBDTQK4Q+AzvZ0Np+mUFci81p8jRzuekv5&#10;oAFoYovxcRK+tjZz2gLnmZaCNHX3cAjonBQSDYiD5uBYNjYBLw4JAKB51towqvt/rkD31XU6yPdq&#10;8d5abWFjbCx2hLieBxgTWsiBBA9X0s73CkyHe6MYN6F14/SW2qj7jQKEV9bz8EOPWiUy6HDBcEwT&#10;LpFz0Qw9RTitDRWVrjnBtf6miBObtygg+siG5XiprJ+Di4OvUbmQ+2DC49fGr4zSpGA/2XnDEp0s&#10;983lkyZWmrA+yrHyPZQgxfOxbFZtiAmsuIc+XdbRR8pnzQ8bjI8UCONa4sQWMjGvqZjra6tCHskv&#10;bMLhSycJ6H2lIFYdbxqaVmyzzCAU1CxHsVBu1INnkZvDYbc1jlSvG3sg+tV3xMd1M9cYigtwHpvI&#10;Cba6F5KtpgXZQTXXnt/VtdGJoS7VjikJzoy5vmrbkEko6UMWD3VxdFBPAM9NwXTTKGPPFt962+f3&#10;Lq0Qo9S4O7eGje07mrFBsRbdKXRu9H1p2Ct1YseUu6bVjJGRqlUTnPmOi9JBdqNgx+ATZP1dXx/f&#10;r2eSfUXqMJtRgDMRDiuEyjbleyrAZPXJoKvt+KCpX3FrgRuAj2+PwkOjXKd9TwGfv5sZegDotAJq&#10;bmjf20uZUNEMxQJ4sFGIW2Kl+9Z1bHChGEY4XbUHkBi1PhTmugY3yfvJoMQtUmzuyWLn+HhvK6DF&#10;tfGtAm3cKGxI/X65QciUHO4XxpF+hI+OYu8jeYTPnCcZdEYI5ZyqbHkP5suJ2V+sUDLC/gj7Akwp&#10;M3pgdV1RT3A9FxY6x5sqbRnPzO/EfGMtrGOp5j34DP8018DgOYkbtwjKitC8YYm4oEsGAWXqZrMR&#10;Sfz0Y1WL5e5irXz2sUokwZ/9pc9/fpyeQ3q9WauM8woZdJHrrsl5n0wUC4LysbSJGixUnSN+H6U6&#10;3Fe+JvEZJ48L+DJeSUWSo8mCyS7FFz/cZP3/Wqxa6gliqbDTzZHrgrWaEWPhm9dyWdZikjHB+ZR7&#10;pPud82/nSItOFt390On60SK/Eq61sV5tV47r/dLSKoKy1N2/e6cE6NQ+mldpGu5A2glLYHouncgJ&#10;l1H7WWr3MAdX2BYTJjjmBFzUdifZ9vKe2rX+JqqCIkaEW7EAAejBRASfNHf8PTdiUwAF3DnBTxVr&#10;fWTGy1J4h4JMxNWuiUyAnvcG4ABnFpwnQPcdeljv6/7W3xrhgUQ1ACKY32vzrMYWPzG+Z6ITxsae&#10;wDnZMyUm6SOHFnz5f/qfnvlkbThyrBJnDsKy2eDEtcGzuA8bkQA0ceK4bthwzNrPIxIk55L+uBj0&#10;wcp8nA8XDe/xQsngYuAEGxSbJ2pTtGmRCOUh2ZAA3cFiyuiv/sqvLIBmsxDrg5Ttdagr4DFdCUZ4&#10;MLZsxgFa1GxBOWLB8HMor1DPHsWqJEL1jrvJk8HHfUNumOdRujb9qxIQZdpx0mqovxmbO8pVw6Yl&#10;fSAqBcuPzxdA19gsmcl11eXWcdINUfd/flULJFuTY9XWGnAt6CLdKZBk0Em2wsJaY9A3+fi7M1aV&#10;fLpFkgmn1yAxLhmxc6R75tS9Em86ITxFVi8C58DRSwdfVVJ02UXuZGaWoIw7O3EKlJ2gBGa1+465&#10;XnQfr08TKFlzDpYAy/MVtARnPjulVE6xfYQhgIIIBeszAND4PAGlA9g04B3MKTdIEmgVrPrsqRrv&#10;UfazPiM8jSOqvg2QpVk5gfnBUgqfrqO08BfD5mGOFM3H1BwlNeeLtF5cMq+oNGzuR/SGrPB3yoQn&#10;O44XDIgSmlgFI6Z1Wgy05f5iyN8oNg14fKOu/2r5Xz9d18DuYeGE1XFiCACNsmLh/3bF/gLQbJwB&#10;EJzOIfOjjjaRIuMlyDA+bhAKogKEgOBCdTxmH2n716pAE3U/GI8fqhPR6SObeSNGPQE+FW4yH+do&#10;unJo1ytqk/OHpruC2iW4TADnUYNby8q21Lv1N4gzBwiRD894HACt7GnCQ3qmfBqpsWpkeE2A21Bq&#10;yr6g3MmJz5jAwf2IwaZWCgz6R3/0R5/55NzXwFID9DnA4AFIhuPsWCRAe1/X4WS9yBCbsqvWSJKq&#10;tHZcx/0+p8A5WOVygdnXbikkOJ9yZyQOpG9Zi1pZSGtOJi7Qe+/uk2/yeBKjxcXEwoaHZwCdk5pM&#10;egfOuUmWAn2qFck+dwB9JdadTFnQTKalgHbAi4WyWEZaB/x+JeUgwOe9XIxuvFRbDL16VbkMqD0x&#10;Tpuw3cnCZQMycc2iZAlTIHBxfLR8hW+q2GoK/XCmHfWMiZLo4E+kAqnb1Jog+YDTPGAysG4iSwBk&#10;IycotE6Y129VphebRAnQVF/jNczgN75xhPXRp8/jVgn2f38tcCr54ZJgs+q6qrPxMWp7VOo47BkW&#10;DUCTZQmI8zfRLRy6yv1wm9An5oWwwfeRvJJjrAxmSKNymopWxsuYTTlCQaAE2FylHggZnhSzAqDx&#10;3S5WJytKBq1prUKX8U25I/LhL9dhCtwLU36Fu+kbVeHP+VTxUQYAFwdjKkAf/LOplOpeAG8C9HCH&#10;eI1jU89adVeYGz7XKnCMEgQnCfCswl+u9gPQP1ZATT1nXveXW2Wd9qP8qhgELp6TxEb5rjYQt0+f&#10;iZaBqIxXAni0/dzacw6dg86IO04oLwncScSYV90hWmC6Y9O92UHXfqZl6zWZtagHQaUlcxajTqJy&#10;/CNlXkxr/bwM0Al03Umeu6YZrXERwDlY3jc7kBrvIgarkPR3NU+yBwXH5yQYqgW7gFyJPWc7FTbu&#10;oe9rAixshI2oUdWuWOI1BVgHgHbB2F4XW/qtkkVjApdQ4CfmMFhqBwO2v1hhdp9xk5C26Xao3z9Y&#10;J38TIUEUCa4KQv+oy4z5yvtZ8+u6AlLC9V5WG44ADunPAokuDt4xx2HP1A0mVVsL5PE6AfslBeyf&#10;rtAxGBc1H6i+96UCcWpuEFoHQ4Y9318/d9e9OI2FE8RfXYoCFstOP/enve+qz7/BCdBplid7dWOa&#10;vgpELqLOvqqP1KP+g0q5hkEDWjeVS8jzACl7ujZvkYn0iXp/5cZnCXx171+f/nrGi7TuccgqLFYw&#10;kBVP0HJcCc2jz8wFFsUhHZ8+dHJBG+oF2xeoh4JVjgXNZJuOX5rouT4n8Hn0FxEm+OVxv7DJi8tq&#10;bRLu2GreV2snQbzagsXHAcK4y1gHhz0m29oBPolMkhmVwJVIVAKhCorxFJwtE5DJLClTsmAtIC0U&#10;n097060rSGvtuIafLWu2vQJ5gnTi3LxuxEEPE40Lu8BK/Y3USLfGRZpiB87JEnNhpabMwU4h6Z87&#10;EbmIZHg7lh5a/jmdapAMxP7qG0Urz2f+SdWlIMzsVQXQuAUOgu6zBeB6H+Z8Ki7bLnuYAM2ZgO8o&#10;ACOMDz8uEQMrioP7ImgJbHNhqxxgwlQe6y9cMMRTs2EH08YfCQv3hUsCtgfbpTb1qOs7QRM3CqFj&#10;LGp93V+rrLFrKcpf7JkfQJkyrPdzqnUxZY6Ygsm/rqyAL5a/mlhZNg0x/QHtQyhiMi7N0NyYlM3M&#10;eR4JHfM7REewB0DiDP577ksbUTSwxdfW8w8A7VxqKTqWXYHW/TH7mWNAF2X8wvJHW7luAHRYVO57&#10;YKlwPfsTpOrjz18AbT95poSICUhFPSdkzaPrSrBTbgQJWZgWsWtIi62eKUD/QvWFo9X4ec2rX/3M&#10;t8qSGVmICSApu85Fv7egMtv9l//yXx59Zr7Pbdi5XsPiORAZx+RK7PmcRNcHkjbalwENRnwka05Q&#10;9loVkAQvMcPvdneJ4/9cwDmBuRPADWG8BFMbQi6jSH+MzDlNTYV4N0i5uJKtOuAJnp0F28kO/N2E&#10;4bodc87BSmWQWvmUMjg14bvB5Nky6PmcPy6T+oVlSsMO2TjisNBlwsp6AqBXDHP6/NXc854UYgKg&#10;31UV4AiFenUtohdWyNgBoGUFaS2kRj5hIQAsHy//7DsqyeSqioPFR/vVYpfWR4Zp4ya4tsK6BhMR&#10;GGqMP1OA7SngLvYbKkHj2vIjk5SCy4PQuruKRROe9aUCbsLBKFL/RzU+RHu8vnyxKAWeC2iNVz3z&#10;McITXbyyRBeFizv7XN8ZymN+n3bi4hhscyo7Nr8YP0CVTdEF0IyTPlEZlbKdBGCy4jsrkePXSkG6&#10;oUp/hjtAeah7jAMveE0AJcRumPxV6OpFVUQIJYuLYwC7/ZvgvNwlfD99q102VeKuARlpgl4CNt9X&#10;CdQ1Poc9CsqN4hJDcY4wwXqhnA+JRK6rnSmfbZsySH1p+rwYtEpDfMkNPcE9gbljxG5tnsIeLdW0&#10;cju5THdFbhpKUjtepNWmLHYwP2WJX4QriXepFPM7dd9L4zw8hSU1T4Kz2vMicHaRJHimmdKBw+cm&#10;cO0AtJtbAp5C6Ht3beRA+/uz0XSCclcMfs5z9E1yv3oR2/vLBXQwtz8p39s4VcXrez9pr/108nnX&#10;zK3/sdA5kPPWMs8/WH5dynrig6bIDinFC5A0vXYKcLZtJyMsUoCSE0KeX0yKH1jeUCz1whfNMx9k&#10;s1OWPlkYIV4waNpjQgUM+ovE5Jbfl7A6/MsUeSJSA/ZMbWCy6DgH7w/K9fI7BZhfquu/VhEgKIb1&#10;SkXD+MmG8nw5GFEsciIdbqhYYJmnSmb5PuvmADSgwfwsZZMyL4PVp50kgM+qLcQP42LSbcHG6zrv&#10;cc7dCLUL4uEpK7gROF0Gv/X7az4pVHRIea42Cpxj81CQ1mJNAEjAE5CCiY3vu6Yc2A1AU6SfzW0U&#10;FwlLvlbUiOs5SUQqgy5YUylx5NeI+S7lu9aA6889oFQmtr2v12cLzI5HgrOegB614V6BhDPdGq7L&#10;XJuuT9stMIs52Y+L2msbfU8svOh7df/L5UYV0nRr9A44mP2mOUg2PiczGyQDcBGkuZ8AmkCZzDwV&#10;wA6c00ScQrPqSuy0VtNY488EZ/9OLS9Iz+veW3HAv1B+RoolveH1r78cb+tiddHYngTU7m+dwEpU&#10;BqFi761NPXy+LBwSFchYW749BE1Xi+Dms8ISWYxo9pVNJ+JpKf8JOJPMYRIHCxzw/Z3yT5MUkTGw&#10;93Mqd+34swlJ1iTgCLCQsYcPmsQa3Bskm9xVfufbKlmFAwEw6/F5XlUngBM9ApNeAFVtoj3rENVU&#10;aPTFPiZIqzRqHq4tfz8M/dHyjTPPD9RG13hNRf6tUha4OIhJJpLksEnI/dP0zXlK5TnnOQEaV9bD&#10;noI+r12+5dkHN4+posdmLBElxDN/rJQc1ssT+K/n68CgE1hpX92fLL91cG8SmTTJS3bGXGu9JqmY&#10;0Ss+B7eG7aMcqq9lkXSAFgCdn44Bcz3jjtOt87AJW4JvbsDlWkyQPoUxOyDb4Y7kKYMZ0kXRfdFp&#10;GXTZc20KzCqrxLArKZK0whOor8S653if1eJIn4ys7M8Lzl3jyrqTqbsQkgUHC1iaN8ExgTxZQppE&#10;AmD+XwEOwLrSmB4AOgdYQbMt83/vqw28XysA4gQRwID6GWunW0WUbcs2y24UKP6u+36twBnQBAj/&#10;qDL5AOi1iJ1o6wJE6FUmftjPTD7hM5JZvlwuifdU9AQATQq0zAn/NM97dfkQ76Ew0xR4Mt2+WYkz&#10;+MSHWVztYvefNt1Y78RCE3KIm4OaFZypSHowJjPFgqihTHzsK8r/TObdkDlkpV6cZUdCBjHlw6Jz&#10;AehKspZEJknV/4h0IcGDU6lvzDHnpoB1sXnOdSSyBoAeReQZOy27HUCnotMFMuf912ujD/Ah8QUF&#10;NvoQhGTEJQeDNsUbNw5p4owxJ6nfUuP4hRojFBx+XzZucQ14gjrNX5aA1tVk98NPLHPzWbTPzwXW&#10;JEVcP8MkuS/jjxVDsgp++XWyTH33sGfBOKU57zN21tkcI5QyioiN6EOkCm2Qieaa3DFo1/2VFmoH&#10;6HRZaX1IPPUIpELuQQO5RgVnAV8L97ngSWJOEs6L+mWf5ryfZRLql8lojWfjZ1FAJls51F628+6C&#10;p2tArZVsLxud2iVZcLJzvytoKjynXCbPZYBsi+3oGl42Mf9PNMLPFav81QJpGDTpsYfNHgEn2b33&#10;FKAVnAlabLZR2IfNODYHdSeshcu4OF+Op8CvEAU76zJxfbkl3lYJKGRBkg0nOAAapDTDhLIkJ4D8&#10;mkpuoRAOzIsawrhEaA/JKl8vFk30BosfRntvhdlRI4J+eIL2X/yLf3FEfazIh6mMWMjXFEiTxIJv&#10;dICE/QP08CPSR/prYa4J8ERmoBCGBZDMsn5/uKJIvlXtwB8KsK76EF6XG0qTqR5ipJVh5qp+/9NZ&#10;8pVU79+qWPM7S6FQC0OL5hCdUXNAjDHPRaFZQGsoy2r7YN9TfnApMTZvK1ZN7Drjh6LkfoPR5tqh&#10;nQkSyqIAkuDZGXT9j/0BqhjSJpQWCg6rZ8ugVQ6TfS+ZTks3BauuJy6edG+OAltuplMMOpVIMuor&#10;sctUQmlRC9CG04lhSTpdZwm4iTESTJVJxyrH99m0sTPmK2FQWtyzHZdTvdPnrPZJ86mv8NReDlKC&#10;cmr+nOjscGcD2el+//6MHGDvkwOdIHWlgeka23bk9/w9zaA5JgAdAE2cMsD2MQ4ETXN5x/4T/N3U&#10;AHTmZgUxxhQtIi2XdOwDg7a9mv+plFJpzmcMoG0vFuqby19O7DQ7+oAEwEjUBXHKhPaN1wQxAJzQ&#10;PWo4ADrEuVKlbTCycrt8qUCSRckmIj5hzPdHijFS+9hSm1TkW5t09tW+VFth8qScj4gSxhlwAgBz&#10;My4K9+POINWZA3DHKxklAF3KBl84z6XNhLuta7i/AO2CTmsvrbsJgm8q5YslQNlS3gnnS9a73ANT&#10;AVgbGd/z4XR011rIP6DMfGNt4OMnygV/LmnyA/gBhmntUkhrKZJkudxvKvgxHoKe7LX+RhGSTk70&#10;BpEtWHxpsa7DJhjLdL91BrljgfUd5IZ2Qy5WNqLrMvczXN8dpK/Emv1/Z7vZ1vQ967KNJKBhFQjE&#10;SZQSvwRoP1OpP5v2iRVd6VwJ1JXJIKJncdA9fCS18e6mCZ4KhR3Jjl30vzTT7FAy13QN5GR4T59j&#10;Z2SpAugOZHemWQDEueSBLkQJfprJ9X02Bn+mTFR8lAASbPMcg5bpME7JgHi+i0y30gR3hJzYWQTe&#10;BIfFoPmejFKGkq6TEywnK6aR7QVoke6NmQ27Ix0aiwDwXQBdAk32Ge4WwZZ2cYI1yQ24NwifIyOQ&#10;DUGUybfLJ/zhis3G98oGGUchEQu9XDCC4mynFfhIZ39LMdUb8LUXGD+JH1MG59zXeD1eCozzIAnl&#10;O8ybY1vvT1Z/7imFQ60JAHocR5ZzyP1czAke3Wqbc0d/ADY2CBkLfrAQDifoMGhTBglV5Llk1zFv&#10;y33A/dyoSuVQbUO5jRC4GjM2GXlnfjx5G7fOwdctu07ik2uH/nLNdHFQB5xKhipaNn0JITzn1kum&#10;KaBJBHJtBWAx7y+ofQbklX4M14kAqIwnKUsAy7V/JRB0Djt71h1h2xPbJJ1JPtPiTFzpIYVi1ZXa&#10;1f+/Y9Cn7qGbKl3E1abLtTgEaf2Zp9A+BzwBuP+e7gg7nEJ0UacVqnQNdGBObZfXJfAn+Pp7H6Du&#10;vthpvfwsF+8cI+pa/Eyl8r7o3/l3xokSMNDlm9T9k+PRwZNrDPWSWVafiE2llgQmoxtymMr4kAco&#10;IGzWe07FlH1q/dWPzTtFeIjeoAgTLBMfKr5cwACXQcb58nyucWET50pKNRmDlBgFoHF5YOJSW5jq&#10;dh+ozSf8tgAzQMPG2kq5t59zDGnPYFwlI/i6P1WbaRTyYWOPELe1MVrj8lhdh4uAQ3uXv7orKcaj&#10;xgeAxl8MUK4CPo6VAO1YdiWfjKbkjaJQuHeYX47NYjMVEMa/vF7B4pk7Y4LTRTXcIrSX+cOF48bV&#10;XCejkmExZ4AOJo2rhPjikZZdihNlPUqD2l5Ne5WNY5syNxnkoxVOd1ftDVxVh/mSFckJOIswJFHg&#10;etuW97uASSIzuGjIQB0la9PqlKAI0LmmdkB9CsgEPS1UAU0rdAfOzm/6wJWBnOPOmh3fUy6dKwF2&#10;AvRF/bEN2ZeDiyM7EH7BpVV3zDZNQMEy2ayAKjjnTmgH5852ZQC+d+0mC+3Pk9V2DZ9mVA5UMo0d&#10;MCeDTnNRzT2f86YyE3+qXAUACj7UEdubbENQD3NphVPRHu6NcKjxpwkLAyELjhjaBOhVL1gXR4JT&#10;WiMbwYJBE/cOwJPCPRh0LSg2BR8p1kuNDdLJ7yFNm9hY2lLPeVMBEbUlPLqJjUSiEUhk+VyF/n2x&#10;XBxfq0V5W/llbyRxpSqv3VkggwsCZoWZP1wXtCnZI2NTr+GbdcO62gYAstkEiyQbcLzquxwpRY3q&#10;+2sD0NKeC6jSgqjfcXHcW0qOmGWAkuSSA4Pm+jR9dXEkUDvXNQ5sYhLbDCgTmYIi83TvJVYqx7o3&#10;2YYCNJula5NXOUji4hpUUfOOFVCMmQzNP60YaiI/SIqi5smj1oBWzvL73kOy5bjOvabHqu2/V4rv&#10;R8ud9NsV/rjGLy2KXVqzVsaOvE1Zw8WBTGFJHVwsttMx7qB8JfPfAVbWdWkIqunK6L/3SB3BuTPw&#10;dH38ecDZtXfqfcewd+AcuHbm4kgzSyHvA7YzK3YgLWN04FII1XodOLJDgmZnz92lIWjnPfluKhPv&#10;u2OU/TnZ7w7MCfCpeeezOCXkJysZgfq6mPIkJBxiURUq2jrdRwe/MM9zDnhH+OozFjQhbZx2gslo&#10;Ygi+XqI8VgpqtmnHTE5ob1wUmNM/V5uEz6+2A0DUz7i6sgXvrU0qsgE9X48C78TNWgCIrMl3/d2/&#10;O+pKA9JfrnhnwP32YmecsvKFAu3v0Zf5QnFRLIhzCw/KyEWSzGd+h4pwpITDynixwUgJ0wVOnUU5&#10;z1NW2SSknjLJM8TlUpx+MXHnP8OxZDCOp9dMsMSFQx1oXBwoSZQIlgTuoUP26JRdNv0AaIpXvbvG&#10;6i7S4CvKYVXp02rV7E5So7mu1TlBnQSgezlIuFxLoxSojFTZ0j0p2NAH/jfdRFTMo3608dzI1yj+&#10;P9f7COWj/bbNAmktyuggUn6nno2bD3lCXsfpNbwSEHVBJZF4tuAsmZGNq+gMcqCttrvX33A8si3p&#10;lpVAKlNpiV+pffn/3q+Lvis4930510S9nwG0mrEv7gS7NO3TdFIwkp6ncCWwdubM/Xvn0vzsE+Ez&#10;ogNrM+6igRAgE2jV6LkY0yQJJnQuXMj7zWeySYgPmgI0uDjwTa7CNQpVCDEAfA6gHce5kGC4gACh&#10;Wpi3gD4AjXkLQI+qc7Kc1PY8JzdAduA8hQiAfkGZulRaw9TFpzuAeWbjjTbOxU2EhlliLG7Md3y6&#10;Hy9XxIjPLveGpUUJ4bqG+h+THdMEzHXKflJQR1Y+FpNmdR7LFIr288XEqUtNKB5+8FUgSBlI4XYc&#10;Zv+epOxq9QUAQrmM0K+UBZ+d7DN9gMr8ZGTEVMPGUTbUlqY91NjABTWKPynPs22vr01FojNI0nlz&#10;Md/P1HdGYahkeBm90/dvXEdpfQYpepIxm9bWch3p7hD0BWjuVf1hE5iMSgEa5bHane23XQJebGAf&#10;wmCV72rXNaWk2aNg34F6NF8vV9V4Kfu2tZOhnYye+kyimMqZ+2bkBm0VrB27vt5VhjLxxK+0xK8E&#10;zo7Zs2XN9ksim+1Ij8DEpbNDY7trIIFT0LKD3U/S0b8PlotczZmg3yfBxWPj1XC5aBKcO7hedL8E&#10;1VQ23WJIEKfvXePnd+ekkPBBTWiYA0BE3O0SShmEC2X2acT75ov/uyAnQAHIuEsAaIABloa7gOQM&#10;igKtgjC9jbLwnUKMZwJ6VFkjFhqzlNRy3BowRQokjfrAU3EQ3/wzBeLGAeMSIZIDPzahdSS1UNif&#10;Knmvrf/dW9cnQAMEIw7ZuTWGW3lhQclypgVhU68upsqmJYWYDptOCW5pSc0vEmJHFAfjBkAzR+fM&#10;7rRclOUkBtx3hmkROgg443ZCuXG2IJtinJgCYK/Ta2ZbmDOUEn2nHjb7FLhtONpr1ArheRmfm/1X&#10;9pX3VCICed/wqmvH2YJ8d4YhjqGQqdU7p6mYWclcvrwicw6Aq4J3w1p2yrvuiQ5ac06xEsiaBKTZ&#10;jxhWngDtunG9JUN9tgDdLdtU0s6Z7pxk/tMCWhvUeW0yZwEyieqzbVv/zkXAzvObZbT2rCQZC6A7&#10;lXcQbJjA5mAkaHYAVXt3t0aanqc6vHvOzq2RmtBB2d3TfigQtiGVQAJ8Ko7uGsl7KGj0dT4fxvkT&#10;xXSfX5ttsKnBoL1OZbdTOvlM+iXg8Hu98BcTe2wcMSYjAI3JTxzzOlC0M2iZ6RXGh9A6AOaqMv3Z&#10;KKSiGbVZbq+MwJWEMRc67gUPGWWjjAQHolVox1dLYbApSPw0x1rdQUyypvcUVMp+AurL3LXWc85x&#10;As8cA1g5Z/BR0+Pcaem7HfmQZxgv/mqSQkjKoOrgcnHIxJJ55WJNP/FkZCS9MF7URQGgOQAWHzSx&#10;4biKRsidbLHagaImgoPaJbhGcLNw/Ug2qecPvzvPtF6EewqSGtld+m2TIcug083hd+pe49SaBOga&#10;U/YFiHsfirZ+xoa2MprXOi4y6PTPhoWz7l/9RXaI2AGgv1r1WYaLw7WUxCbX4rMFwA7OruN0s/IM&#10;93LceBUIfb6MVTLUyd9zURzpznBM8rNd37TadgCdSmxizqVzdVkTNBI0BegdJU9B6r4z2XnedweG&#10;fQDT9JDly5KSMV40wWl2dIDOv7ubJUHchez1aj8Ftp7/vspkQ+DxQWPyDgZtf/y+ykBXBgtAFi1T&#10;F6AmOBFXS6QAAE1hmzeVmYyLA7Aawt83CW0jn3OvCdBPp4U0P+P4JCq/waZIJedkZ3zIT5YL4oHy&#10;Qz9AFmH4SEnbBcTpJ9dSGIqTVihO9N6yID5SIWhEs4w6E7YjGDyKi/YvgPQgWNuZLp65cUe0w9fK&#10;lzmU0XyxuToORNCvmuworaQaUwAan/pHijVidqNEUTSLRasUJRRaHn0RT4DG98tmJ6VfsT4o48oG&#10;JgfJAtKjnjZzOeXUkEZ86YwdwDWKCDk+9IlnV38HaOd643c3jV3MvFeb81BgLZy10UefplJdIZmC&#10;Qq2jG8ryoiQo84jSGlXncp3ILnNM3EhVcSRAK7vVfsqNkgDDvXFxLIDOtZOycRGB2K3rXLMqwmSc&#10;4oIYlC6DJJiJUWKK6/NKAJvteq5ujcQOyUB6GNK6WAB90UCk1lNo8z1Nhe76cOBOUf38PLWhwGzD&#10;HcAEZzvyXLRvZ9L+3SdEQO1MXWHie7KYauN36ofTNRBKTpIglIxymucA2vFQUDQZ7YPaX8CZn7+3&#10;wIDkjX/2n/lnxn0J6YJBf6UYytokVHAny3i8QOh7BW6jjOxO4Oqzm8r8BJxJVMHFga/7NmJ6i5UR&#10;13zw6VVbCYEjJG+YxWW6c0AAp0GziYdf9cNl7rNROA5EzYU3n/8rFUEBmxz/o4/4omGALqoc12n2&#10;U8wfJpavEatd5jNp5t917yTdG0EIOLVlFG2qtHPYM+DBmYCHinnJoJNtpTxzTYHPfaUYCCEji5Ka&#10;2bBo5oJNw1G1rgrVj9eUHc+H5FQbfb4cmDCOC5vK+VF+L3cHn5+rIy7ApGXq+qhnjOp5yQRdrzUu&#10;h9oec52+pZKoyHa1LYTwsZF5YNB5T8ZXV0daF12m5nMhAriRuD8K7MCgk/QIrhe5ATpR9PsJ8K7R&#10;JGwybf+XuJGK1/l1XSqzz6ZNWhxpaael0BWPmOJcJTinW60roPr70jmMUyMmo00zIrWSk5laIBfL&#10;s+2sptUO8JO5p6l3JebsIHagVVOempAEaCcxma6uijmw361rXlzxzwglIIoJywbaYjTeTzPU9mhC&#10;y0a4r35Gn1d9YHETQ0zWF/5iEiMoQMTP2iTs1kAt+KeIKQ4G24eLpAnCxQDY368aItybBcWJ23fj&#10;x9SXN5kU7gXMe8PVKOL0ewW4v1PhWu+sOGcOaB0uiBOsAl/nAGjADmAGoHXF+B0ZRn3+VLl3vkU7&#10;AnDtA75x2npzpdRfQ0GnVH72ucbkngJowuzYzHtB1b3+yQLQAY6pbDN6JNl4+oCnpfJAWQtZC5so&#10;DgCa0DLGhRTwQxhftYsxMaOQazi5e2XoVb85nebpmi8Sf5gPChexAcwGLcp/9C3XX1qW6UrU5TbH&#10;y2L/Y8xqTFAElMUl0UaXGZbASnoJOSVU8ntZpjM3KZ0P17brYco3pVXpJwRiVBn0ldZBX4Ou1VNk&#10;MddwksZkz87pKQB3PgXExLH/L+CcIJ1ty3sq11rI6XGwHZ1AzvE9ArTaZ+fG2H2W/kMBKMHiWTLc&#10;FS0g4Ccwppa8AHAOj3LQvF83H73PCXa5NrJy8FJDxlgA0OzSy0qIhQagn1ZRKfj0Kdtlv3IiZZEB&#10;Svig2eBik4liQwg9pvWdJEew0cRP9of7ubhyvDZ9xWdK6BvZe7hn3l+sGIA+lJ+dixPmSkYbcdDU&#10;pSb2m8p0bAoSxbHKZcraG8sgjRsXx4j/5hraDfB19jMVFfG+I5uRcavPVqp0MCuSZCjitPzaLpD5&#10;/gip3sRMF6ATYjeq2TVrY53JaRiZ7jRlm/e5SUjsNWwZZUN/2QSDRcN8OXwAGVjZc1PmcHNwjfLx&#10;AVLoO1Ov+cJ6wZUDsKFQiCPGwoGtjzC4bmVqcalgXH9BirJuy33l6mGPgHaw6Qzb597rmvoep41z&#10;7uLbSlm8s4jBIfRTl16fr1Qg9TtWJDKyQkGVg86gU+4vInIqgMSBJDnZHpm5CqCD+Slg3OHAKeza&#10;EZBUPh2vXNMdnJWzDswpn9WGI0DzzzSr0oEuKDkh0nX/dqC6eXsFkF4nYmQHBLdk8d7/2TLnZPep&#10;gbOdpzS22jYBWkFLxjBBl3AiF+Cryv/8Dk7BVrtrkSDgydy0FoLxLcXgZzUmtxYIwFyp28sPp0Nz&#10;YjLxsIOJ4st18Xh/d7AvmAsWJkAAaAJexK9SY2IAiIt/hlZxSCzhWb9REQz4UXEX/EFFZPx2uXN+&#10;tuJoYeEHgFbIAqTpA/70kQHJmADQMuiuMOtvElyIVCH5hf49iO+4vzpbSnJQ93ioXBIPViw0fnvc&#10;ODD+cwDt2Gm9uHBSBqYPGpCzHzBjfiiTSigg0Rkw07cDbC66CTwwVeUDtv2QCUDIwHSfeA6hXWRj&#10;9N2VuchGLH5r3lEEEIK1v5BrtZEXyo4u8J3ApX+Y+cISgLVDJlDU1LampvlLKwppYEC6NpJB59oU&#10;CIONIhsDoMuyGWF2gq/rQEXSxmi7rPmOz3MN599Tea91JVAmYHp9Mue0uHKNPEtCeeiTY5DAnOw8&#10;SacypYzZjm4Bh8I6A+idWZ+MOf01Akt3ayTyp5a5oNPr6Pk023YC8GwmMzvJPdJn1k0hrj31Ugun&#10;D9zrFbJkDfWZNRdYhG+shfTxittdguX9WIgpZHNzaCxQhYT/a2bz2WRHLGoiJ3BzAAS4JL5Y/t7l&#10;4hBcZK+GbmW7mxlpTDW+TxgxIYJs/hG7Oyqtec9qw1PljmAjFJDDRP6pYl+UDf2NivnGL44/dgvQ&#10;IWhurg2FzOe2sTMyv1Ntf2eFbf1mKQXqTeNeGGOar5yPXCjz97HZWSANQKNcXlLgAxCxmbUYqf7d&#10;3JBTxl1IE6BpA5udjJGZgYAmrg42CEkoQgbw7+dGICepC9DsKVA321h1xpZ5BJBxX/nCzcHfHGiA&#10;2wO2+/Y6eJeNXTI4n05Ge4FlOSyPGksO+X1HATLMGfeYCUdElozqgnUNm6rLpaJvHpkyWqbjQGO1&#10;FPiitjgbslgCpKtvAXpn1vf1mJiUgJdrL8lNgnMH8040k7BdxN53GKGXQbzZMXs/SytMBfEcwJnH&#10;X8oaByvBobNobypod21Egzr1b1T9XF9dXIJzB/y+4C4CVZ/tJKVQpZZycFOr71iZ/XOAuYcAlxMy&#10;F3W6OH6rWOWnOHmb7ypAfAdAclzVqoKgLhgB2u9NBgvTIdaWOhjEEhOLi0m86uumuct4mkrN57w2&#10;LAHTGwbIoidZBXDmhOdx1uA/+SeXk0mqj08U24ZpY/5yLh8pwlR2w2VgEZ8F0PbFZ865cXNtKGU+&#10;M1njFEDXNSx0fMffLDZNBMUAig7SOznxsxqLO+q7gCkhghz6CkAPN47t4366CYwdToDWz1tAd2uB&#10;Jpud7DPAOumzm4UwRlgpQEwYmyya2G3cIvp9UTpjo1KgqWfi76V2hckuxG0DcIAzYIoSQAHggnpP&#10;KdQPlwX1zcpIJOLme8y1BIa5zt/rT/YaXlZx2DeXywSXFO4yQJl2YpHx2XIRObaOiX2X7CQ4dmCq&#10;+WJuGWeYOpvZ22QsFYtE7NS65nPx5hSL3mFOWt2dyWabL1BqJ8lb4ofPSbBX7lyP9jWZc7o2vD7X&#10;Snv4WZidAtmBOX1lCc45YH3x2wkFZTcQXpNAlUrA+3cTxgnZaVvNIUG1M4wU3IsYvoOb9xFUXAAK&#10;6mSBAKgMiZOyP1QL6ZDhyD01Ge2b45k+RMdDYJ0A/Y6qLofQE2NKCB++4GE+5h4AbdLtZEnOBpIZ&#10;0QGzAmAogESNCkLQCBeD7Y2TMAT6at936lpC8V5Udal/uMLJKLSDK+f3iz2T5v7xUkgC9Iri8Nlz&#10;Abq5Nk78SIB2jpvSBFR/9K//9cHs76woDIowLSB1fJSDXBgB+N8uJXRrbSbCoPGz/2b5wak3Qrzu&#10;QXkybioM5CatR/9XY/D1SlPn2DHS+QmvI9yPAkEkqVCICSXGRiGyQJU/QBzmSxYonwPSnyugfaAA&#10;eD1jsvOsUojiJN5dNwrvo82zjaSwcxwZygd/8WMw4ATPUGKc8mNdakPr2BAGqDmLcMhMWpjKuOCs&#10;fIoFyU5dU4EBjDOyyrisDcgkN45vgmVnsbLntGK7ckhSFlbXwUpNHEmw/vOCc2Kb7dkBtOs4GXQy&#10;52T7V3CxXFoT21Hev21AugxowM7tkG4GgT8ZkhNFR9Ot4UTkZ5olacakBksA8H7pK0tN3TXURWaN&#10;LLaHX9kONecEMKqDUctXgIZBfOTv/b1nHsIkl3nz/NxxTxPIzzW1BSzGajJsEl/w7f1YVTMjs5CN&#10;yHGWn21NrczvbsAlO+nKrf4mDIw0ahgf7JlkC6JGRlU5Abqegak9XBrFQGFdZEvieuB8wXcWA6f+&#10;tQWcBkPuiqG64ubaAmjmnHaeuF6Ahu19k8MLqOGRfuLsW2cz83+3lRIDoO+s+iCcqk297ofKOjiE&#10;H3KtqcFmM+4Auq6BtZJsQ9INTJo5YKMQAGaO+J2QSGQBlo1rCoAm5MwqgPishz9dmadP9dw81SQr&#10;DmLpjA1n28ieQ9TE/p5+fEF2yjY1NbC6cIvhvyaDkE1mFAkx15TIfUNtEKelt8qmJklxHeTazGcJ&#10;pvO51C7H8oFBj0zUXPPct7sbukWkxSf+JBlM1i0WiDnKAO/9O3kvsesiDDhFoX1mKil/F+924JyK&#10;piu1K2DRZYD2xgnUTgT/U/M5EA5MTkAH6J2bw0lKn0w+M90TqQT6hCRY2z4TDRQmF/+z0VjcTxaa&#10;4Czoy9q891xYjAsHowrQAMG7i/HejZ/R7/CeQOy47pRBAvSMLGDxU9VtsJ5aVADqqBaWwsD3BGHT&#10;qM0k66bg/BtQ4LgoGJUAjctjMB/mAQuh7os/lIX3ogI4+sn1APSbS1ngm6ZI/0kXxxR2N9eG2ZsK&#10;dbdA6zvcj7P8CNsiYuVGQrYSLFxoyc4aEySL8JZyHdxewIprCF87qexjoy3HxP0AE3xkW8rozHrE&#10;RfKVilgBgNjwxA2B6wHFRgF/omusnAdQY+3go4fBo9gYO64f4ysIytznOGnZHCrfqZg8l7FbY3Uv&#10;jtJibIm2sbwqz0MxAPILKOdawM3z4SISQy5znepa2K2BtHKT+QUjpWQAWZMcNEEFxvVyvSZAC24J&#10;UgJ+ruEE3MSEJGndfeHfHZwT5E/6Mk78Q4xIK1jrrRPZjqPKZmLksyCKlw7mnDft/mAHNR+SJulO&#10;m3XGpumUA5/P0xzQpOJZ/Rk7Bn3KnODeAnMyLJlXts9Bk8W6KZJmkW2hXZqbk8mQ2SdAs3jfXqzp&#10;dlwQMmhdHCoQhSwXqf5PJ5/nzXbgFwacRwYf5UcrW3Fk19k+x8A+wQRlWYKRMhfABMDAhgF8XAkU&#10;Q6K+xAAQWVu931bKBkDi/7AxFBLM9tX/6X86AJoNSxn0yohrppuba6NoPW1Qqbq4EzAnQI86yOXW&#10;wWdLyc11AopmebIhx1QZrXsAVviNieulQNCLyzWBO2a4C3xeZz6Ofy4wxrPA8aXlIvlA9ZfoF8P+&#10;cGMQCcEmKFXtGL/BXH/gB555fvnPYdC31vjJrImSOQC0sjbnJ9nzyABVZpyP6fYaY1FtZ2PO7zAP&#10;Joooj4zBqldtn2us7isLDxfHOCU+x47x4N7dgkxZk0TE/cxIRgmyAclJLQOg+xrWOkksSTxUQSQG&#10;pRuhY01a6rYxLbhc+4KpxOm5ALRYkoog+yC5Syte3MznbqzLQzNUUFMpnwG04KhQJoVXYJM5XwTO&#10;G9b8PTsiAJ5yacieeWYu2N4pB8tF7qD0fnTt5t8JHj5HwdGPK1tIS4GRlPWyUDA3650NIhcEKb0w&#10;y0+zUeiL57pxJ7jYhlx4XSHwjPrBrUFVNICUqAtMVTaPWJircLvt5ZlGSDT2P45kmv0FKHFvkPnI&#10;/WCqFEMatax5uUjrHbcAlgHxv0QsAOocTkB0xfsLsC70Qc8xAKAx+1c9jVx0G6UJsPzwD//wiP8m&#10;a5CklOWOS4DORdIUMSBKxMRryi3xK+WW4ExCFNvIwEuZkjwol5rJrodZNZADCPD/49LQHQBYU8+C&#10;6BrC4vDhE66oPLBJyOYfrgY+Q9mysbhizZXZmhdD45jX4YaxIptgqRKv9plGLjiz+UgxJp9L6rmH&#10;BXPfleJuv0s23lQsdxRtcjwSfCRKWs6uD12HqVinVYzLDEsLgH53yenhhPC+zlSuTZEvy0J5ThdC&#10;KlWBOue8uXmW1ZDXKmvPFZx3wJwWm7ixw1IV4M6j0NuRBLDm+6yanaZc15IuBL6UA8pNd5osQXWC&#10;+IpzFpzTl+2z05nOs3Lx5OL1d7Vm+nV7H9IcSw2W2lNtZf+6+ZXmVIItz2WxzFhesslcGK8sNvWW&#10;v/23z8pK+uK+CZrJ/OjLdGWsyoIKXS2Sm8rPSVgX5j6VwtiQxIxEKQB2jwLSKArBhGe6sOlXWD+5&#10;acPiZZML3/BVFaP8K+XXJkRq1MvgxXhOQGDDi5Rrnk1WIxtBH6raG5+oUqMvrSSdj/y3/+1i0Ae5&#10;CBMO1wzKYLEqhZuxyNf8Dm0FDEkAgT0PBu245Hwqs/nZvDdKiEJWxGv/avmM3/l3/s55/7ht1JpJ&#10;uVFJMQ4F9m+sPqAoMeGJfKFYEuBMFA+KDcuCpBRTv5EJlB4gTS0V/ga4RjidMheRKfQZ///wOWul&#10;5XqpNvL/ZNn8TnQH9bqVQaytpQhrbGH5n0mmnGww17xWqyQkw+tsRwK086YLpt6RTQCaw2jPAbSK&#10;0HnseDGBfuFRV+JpQe8A2vUqPm3k6rng8rg2Gboym8CsMu9YlGQrieFFDWjgzPo7A+jOnAXObFAH&#10;TsGta4fQUOOsMwU/qb/aOF0caurUMp05JyNOUE+tlWCbA5n3zUWpsOSA7gSjAzTtnZtxuUnI8U6v&#10;L3P6g1UUfZl33DsBWhBQyAT8zhoKaGHisE+rseEzBkjJ1Bp1KuoeT1jTQiZkJqHjp+DznPmCgVHo&#10;iDRkAJoaDYAJPuhhvgsSE0A5uw4GDQjgVyWuloL9HJxKgf7lM3XOZVjzeWyYuVE4xsUxZu6SjQVA&#10;U+MEdwEJK9f9L//LZZeVc6k8pJXHZ5NxooSIhgCgf7syHt9fMchLgSTBUJbTJE0rbd6PuhW4MlBQ&#10;KEwBkXcAGlcCPmbD7ficuco4aKIqAPLD5vwc4+ErFpj1M0ebLJLUAdpyqjwP5rwODxCoaky+5zgn&#10;I4WJG7GTVgV974ATIDxkwzUUFidHppG4hN+bE2DWqUFpcTuunTlzjdZ8kIoVAuic9/dU2v2eF4Fh&#10;gv2p61IGEhPEPJ+d7PkUybtS29Iyl7AVZlwGaIVc0OxCnx3KQVbDNPo+dusFhr6540TkxpkC0gHa&#10;jvnMdJP0gRGc1fIqlW5aqLm93r7uNGT/biqc6YJgw87FSkTDR8sXeTUpyL54ngtPVmLbuMY+Obn2&#10;tYD21jLtf2oWoGEj701VTwFQ/cQ/+AfPUCWN1xN13TCJ7QcAzb1SweWCq++wyAEvahWTnouvFz8p&#10;5vuoa8z3Z4QAhfkBJZijYPSd+h/+3VfU5ht+ae43AIZn0g43n+YYYNZTkGmdFi7z0EpzTub1gAwb&#10;o7g5OCdx1L9OBS278T6pYKd5jmWBlUD/AA3qFY8IipSpBHutsPw/8zTBEguC8YIBX1VZdwnQ/M7B&#10;B4whLJuwOooR8cOhBmwicg1HhQ0Xhwueca4+4CpZ51JaKjNAYQfOJIIA/qRuozBwrYz7CMyCXlor&#10;yshcbxzQwEENS3b4brWHk9pXspeux9yc5N5pfQP2Nf9YKUQbUZhp1BLJNdBdDWFhLazoZHFHAFO5&#10;bpT7Rbh8GJu+tvOLaV13cE7i5zrJvYLOsNNS2DWOPrhRPTHFUsJnAK3JLbPdPcBJFzxysB3EHHAX&#10;aoJzsnXB1f8nmNqhZIAOktfLmvuGXrLpU+zeiUmATjPEPjoOqf34XcGcC4nNNhcrm2Yfr0XzufLV&#10;HoRTIVd5qJC4SO0pQPjcGfYFsHl/TqgmkxBXgSYkPtXh5kgFRdtmu2HEwx8ZCwpAxQz23DzuT5bg&#10;r1as8zCPnZ+6N6F3mu1sfuFecWPp1QU4ryhmvUzqBMyUh+rmATwUSi2nJsREPuDewM3BgQD4oQ/l&#10;OL23cyWbccFMxghAcx98wO+p6Jr7KoZ4MXYXdyr/ziS1fqqduJqoBY1i05roIO3fxJTjDqIWNGDF&#10;5jH/I1Uft8va4FVIeI4RHRk6V23bgTMKDJ+3z2NeVrEq16prJgE6LUzGynF3/Oq7Hy33BLVW3kHa&#10;eq5T154EKxXaXFMoc0JCKaa1jYlPhcjvviRzSTRyTeZaToBOEtLkbQvU/bs7kM71n2OYeMDv6QLr&#10;m/zdet81RktScNbKni413GqXAVpw7r6TXDg2PAd5B84OdppFKoLu1hBQnYw+Kd5fViYg6xbQHEgX&#10;SmrhPrFdM6qcutmSplNXPLYZV0A9Nxk0dTJI9R4MRJaXwJm+8lRKCj3943Ne01WRiTA/NiM5iDGF&#10;sRDvSmIJh6ku9hrslwW4TpT2oNGpJPgc/ykHoQLOLHaYMlEHS2lUuwjzI7SO/6+SmshAtZPC/bDC&#10;wZ4VuMkK3dlXNg9ukLSi6G8DaNoG68TvPs7eY5674kx2lubmlBEYHIoM8MIvS9U9YqIP4Y9JAgSH&#10;/IyxmmGLxBITQUPbuC/mPGNicsopsMbN4XFh7h8sZUoftMp0TYUlh9sgXRrMOy4SonmYM0oA8NyR&#10;/ZlgtWN9rlvJk2Qh5BRX0rtKkX2pDqZdsdqSi1x74oRrY66f15ef/seLQf9pJUCtCDH+5zMSIDu2&#10;7NZGrstUxn9e5pxjsAPnjg/iUYKzsiYGdRKa3odmGR4UEvfkuwYQION5EsxwcTiRCcx+1rVTB+js&#10;YDVk1dbIxZcbDZ1BJ2PMgXMAsm1uWqVGT3NA4RY8u4sm257gm89Nq0BQVRAcWRm0C7eeh9/Rxcnp&#10;158u98YN1jH2WTs3j2xNIVAjc2/aMhXAqJhXkRM8A1MWZmamFouXMDQOfB1HDKnZGZu6L0dXUcyH&#10;zSt+WNzfrmw6okD4HcAhY0+ApoA7kRqLHVQb8ZvybMCAzMNUPK+sk7r/oE5RWZE69Im+urDmuMEa&#10;BZoRhyybp6+bxQYIUtsChbT8oY6Xi6UrTufMCIS6LxtkAD2ZktSiIPvuULSqA7TKRWUzIzhYOB+o&#10;EDqq8sGgGeuRfVkgnT5nXBwkshAiiIsmQZtYaBJF1iahY6T7SwUxP0/mzDNJeKHQEREjuDXYeHxh&#10;7R2MzM9cq12+Bchgcczx1bXJSbo4skZUCkeePVGK9tNUEexsOSNJJDUbVkjo3i/URuFbkBPnwet1&#10;AySpS7LX2XNn264T13YC/Ckg1Jo4xZxz3E4x507eXGNprYufvicxzHGynVpM5izMioljzRsiOzYJ&#10;7Wxo7XMlIBO4+qDNRTJOA07w0ueZJn2ydDuZmikXiwtY5ixDdtJlzmod/3aSFYod6++ui5zcrhz4&#10;fr5kOzyHgax3Fo4LEQB9X5men6/kjfHi3gJvP5kiAUdlZD95jtq0/seBtJjH+KM5EYMkCDb5AL1b&#10;C3QAadrxQEVcPD3NexYu4Awo8EMW2ydr8fE7EQj4LwEcfNvWZ6Co0DgZJFwcXyv/L/3DtzoyGINx&#10;sUlIAZ8VYZF7GFM2iKagkpxFlc6FmG0YNOFoPBOQHsWHXNyTuXcFsNqkvEw3Ac/EQkC5vLs2QPGb&#10;nwTo3KiWSYV8EZkAOOJ+wdWBUvvXKzac6BQAeUR41Nzg3sAlxGYqLpoE6RE/Xt81vfr+Kug0GBTj&#10;HWaxxf4J0WPecK+QYk5sNcBMOjUx1odjwGyzQNZld8rxW2qfgdDKP61oIyMmiEahEt/9JVOcQjOK&#10;MdGmUFASBkvALpyodgP0V5dsUbflC9Xe+6nlrS/dNcv9dL251sUNlWsy/1Nrt7PZTqK64rjIJZIg&#10;77Pz3bHsuICcpxsj25+Antji7zLnBOdZc3yMcbg6LgN0at2u4U65OeZArPReN7t0bSR7Tg2TpoqD&#10;l8JFB9I9ItPOHW5/TyFIcO6Dl4PW+5emsgDQrYhk0OniqN8BOxchG0XU4/gshdlleAK0mrErrRSI&#10;VEwujvqMWr7EWJMwQmQDBZP4HZP3ntoY+lZuDqmc6vmwVZIZABWu5R3/Je/8wJg50Vtz/VWVfAJb&#10;y+gezhmkf8S4jkSTAGhcHByfpbAOJp2+yboWEMEP+6n//r+/nKSRDDoBeo6zGXm4D9gk3AJ0MkPl&#10;KK2umkuUGCBPmVQ2626rrMLv6XtN60mZ438CG+8ynZozXE0ANArMIvzMN6GJACkgB5tGSfNO/RIU&#10;qQcdMIYc6kBEDj7abxDbrdIOa4r6zxRIwlphnvn+3yimjptkxJP/R//RSIpZqdkpv7me0sKoa6jf&#10;wjy42TtO9K5+3121TvCpE40zNpslT/pGTXwStHV5OH7193fKFcMp6vTnEU5Spxxumu4pEznuYoHk&#10;rRO2ZqWfKyOwsb4O+Cx29Wd266sDMO1IRu3/T7UzGXOCescaLUzHVMbse7o4CuPOAHrHGjv1P8Gc&#10;x0YAne1ujQwT0v8sW98Neiz6lTij5k1nvAKd/hon3+ckOGffchBdhDlRTubORPS6VB5zMBOgOUKK&#10;lGhOGFkAzf3ou4OfplHf5HQceZ8C/ngJPplwuDYAaRI+WFzUg4BFUbh++KB9ZfvnWPTEBjcJARwS&#10;YEhU4RBRfJsjyiBeKh/6ueLaJxB+ieOx5jNQ1KteMX0MBkfYFRuoIxabzx2DEy4OXBM+9yv/8/98&#10;LD6ViydZojIri64+ANC4OGCePPtuThtPSy0ZnOy/uwTmBhBFqwBcGDCndRMdQkU/FB73ps0AHaFu&#10;JNjg7qCWMz58Iixg039Y339ZhfxdX3162jUSoARL5+QZXBe0mR/cUFg+hHCyQUx96ZOvBCQtuPrs&#10;wVLGHllmViphg8Sy31IWCu8w9XORV25cpvtBhRqNoGQphbPYuPyDqnr4/krqGfdKV+POEpcQ5dpN&#10;crQjU67F7GtTRqNpyZzzPs8GnK/EnHcWQAfmtGRck/qcJV8ngNks4kuH0KW8oYw2gTk7Wf1fbo0O&#10;zskK0uRNLZasPAdS7a3w6ipJf3P+LhvtE9yZcJ+g3YTmpHaQ9n98LnufmYRk0gkmuCB+qkB6uThU&#10;PHxP5iETSTeQSiZdORE7fUuxrTSVMXdhcbgoAD9Aer1S6CeY9c0mARswIBTMe1OtjRhrX+lfH+Uw&#10;GTfZb7WZolA3VpghGY2AFCF/a3Moxpiqa2+g1rR1PixMRH+TQc/vAKy2acRAOy45D85RZ5BacvU5&#10;bfY+KqUtQKs00r/ps2ZNEiwWLA4AmI1HSstS+nNtwlbfsFKIicbVAZPGlcD3iOkemZgFtLgCTAKi&#10;74QQ3l6bl/QTMAaU8WPzPeqg0G42KImWIQ7+QnBWzm17vfN9EmRUwjBxnoHsoOzZ0H66ZHolEaVb&#10;UfdLbvIzXwH+EhEAnzb/XlmQ40SWDrQ7wEwGnWCeYNcJXfRtkaA+KEm2fEYH9GTI3a2RuJfWfx/f&#10;xIneZtm9ikpSKXu2tkr4nHu9mcubhGla7MyCBs6HMqVuIOSOpD4aO941YTcfcqJ0bwhoCciC40U7&#10;pw6aAyvjSq33bAHaceH6VB60aSaqELnBggUIKGpPSNUX/uE/vCwyqfiSIau89K8mq3QSPTGlxoSF&#10;jYlsSJw1hklhhqnB5JYLQoVQ70/XT0YC2DD8nB+qhW+EAfeldvDYJJqvDPFbNR3Ciritym7+YW0U&#10;srgPAN0YNDUoFkD33W/GJBV2PRvQg9HTplF3RHM5LR/HtTMq2V7dh9A+ARrXzVAQHeSVF8e/M8QJ&#10;0FgX+Jlh5OP0mUpG4uTxnjgCkwb4UHwANfLA8VWESALCj+NCso3VdlLu2bD9ZoE0zBmGzCaeY0pU&#10;DZEyhDsOC+bUyzUU/2dzljRwmD4ZfsgpseVYY/jOsQY+VnsRtGe4fngp54Kzbg/JkOspQbp+R5aw&#10;FjinkpPeDww6rR6xIEGwA2S/Rvk43fvL/znl1kiglsT0Pbj+XMciN48T/DtAd2UibrDGuz/fyoQZ&#10;XicRme06c3HsgCzZbnvoqGWgby7B051IGuOA61vr2pP/p3tFLePiFZzT79xrTMjkHDwHS+BL5dAZ&#10;+26i0wRLgcm+ZLumBry24oIpSM+ihTGxIEfRfl/J5tPHrJWiX0rm4mYKO+z88Jz5vVdRmKeSJIg/&#10;1pcoAFFVrW/iAc4ep7TC3KLvgAPJKZjk3Af/JouZEDUsA6IF+BywXJXoZP7VptfUAqcEpyeMDAXh&#10;+If7AfcGbQYkhxtEwD3BoFEetolQwJV6LitR8BMsBAwVXv0tE+deh/7nXCdA50J03qaZb1QGY8LZ&#10;kLeWP3u4+Or73UIBXPFZ853BpMuywlrBnbDkfs4DLHkkddTzdJVQdIk600SLQAC+RjW/K4DUKFQV&#10;L5Tcn5bPmUQiXDIjCqgSdvidjUwYLxYBG703ogRpAy+txHRraOHxniAWRAd2j4KhqBRp8U8ot/pt&#10;uzWeVnp3W2Vfnys4J3bZVt9361oSlkTKz2x7MmfGKNd0fi+frbLbgbPsuYXVLcU98fEyg1ZLdg0i&#10;63QiZGZcr39K4BSg+dwJ7ew1zQA7L+ALxjLoDv7+reDsfM4yVBl8sqxkWqcAmuu9r32wffydG6BT&#10;I1ILAeGHmeCjfH75ia+uDbEDQKvQ7LPjIlCosARwg9WJL5ZF1/NvKcZKNuFd5UslhI7QL8+aE6gp&#10;ZkT5SYCAhQ/zTZaXB7CSpg6QCIZsQuHv5gxCYqLZYGOjDoA5VKFjLKrt+FQBaJgqzxh1jZ2DWLzU&#10;jX5r+SjHBiR9TWWboDsHjSQcWCh9or9Z/vQwrrlwHMtgeiSqGIGiK2J8X3DIxel8K/MuZjI1aw6M&#10;d6auCK+vUaO6K4oAExQafmuSVdhMhHGvnf+QPzYFOYPxqRo754l2M29kC7JhOA5o8LWx/g51L+q6&#10;m0tO8AlTG4a6IfjLSdhhHmHRtAuXCxubI4EolSpjmq5D/6diTpmtsWLvAZcZm6Uqgt8qpToAWnlP&#10;EiWT9b0DXPbvzwPOXYGktZ6EdOdS4dq8ZkM2luwklvVnpiyKi921ITjnWhC35ridAXQCXR+8YEEr&#10;EaKHuOnozl1bJ9jFl5osma4TKHNOcPZ++e4i2vmcBQbNhHRPNBP6gM/J7rM96SN2ojqzr7bdWam/&#10;gAAxu5inLMhRb8GXoD/D8laYUppKnU04DkwiAM17uECerL8Jo2NxE4b2/lr8xjKnr5r6GjB7zHMW&#10;OwAwUrnni40/FqunUmNOf7Y2i/B54rOEAeIX5ZpD7PKUC8x2ai0bQjd80CqZudCI+/1Q1R6GqQGS&#10;I1JAf5yMrM0PSoSxhOlxXt9KPdcM7wzYRU27IoaXfZL0QR9cHN3NlqRCJokMVZ++WSzX+4xEnnqR&#10;lbiqxHVmFuuG0pvfnfsyI3wtgBaF9YFS8LivYOTp//cyXFccLQZQM34jUuYKL3z+V1ckES4r/M2m&#10;oDPPuK3IIMVaGoqcV7c6lTXH0r91R8kga9yN14apIy8/UevgrRXCRyGvBXYCdIKy9+ifbRTQlfo7&#10;/t/vk4xdApQKQ4D2upzD7lXIBnTZS6BOOdYSzg1BmXO6NcTTBOf5/LNNQoFM5pCsOZmzprhM1wcb&#10;w2fImww3wTmfs9NQgmGGz8mY0xxOgHZAnegEz2TQqWQ6C8nBdhJTSaSvO5m+CojFW+yHjSNiX/ET&#10;shhIChkvgVezXpPesVGwbEe2h+/wfACVHyM+7OccC+obk6gCa8KfaFoxgKJ/GdOTWFo2cYiX9oUZ&#10;TX0M2SFsCkB8cYEy/YBx8d21u2+/p1wQWcDmFQAMeKzyp9Nkp/+E82Fq454BkAbLzuiADYOGfVK4&#10;ieJEgx0yFlpmyapcXH7WAJp+DhdNHTc12DvPEmS6+avS53Ne/r+e/8WqBidA474gKoKaK5+vaB3C&#10;GAc4JOAnOZAEVZ/IOh3suELb3lwgxqkmnJB+Q7kYhnJTZlJOZ9+ob2PaPnOYlpCX31FK+L6awztK&#10;KZKu/cqycAj3Qw6wkvCLszmIdWTJgEMdjG4t6rLSchYbJih5wADKH0VACOjLij2/nhBQIosc0x1A&#10;7xjoc2HMOUY7cPb+CbYdoFMGBGzfVYSd0edcn2LOWswCMcDsj7hplFoSysTGev5lF8cOlB0AJ0ew&#10;SteGD/OzBCA7IoAqtKnNaFAy1XRrpAmQzvMOvjLn1PZ8lov3lArOtrmQery1CieFNxbzZ2tDkM1B&#10;wAQwg8nCeFY1r3xGN6tyjPJ3gT13ftW0amYjXRTEav9jVXPjzkoSwJ1wbTEu2BdsnhRtWDAKhPha&#10;fNX4i2HQ+A4FH8xe2DAbj1gCxN++vMKmDqYq4zSFFvcO0QxfqHA72OmqhCczrnHHD0zmInWZAetx&#10;aGuadd6Pe9b4PFZpy9dUJMlV5WtnU27UEVHgGXcXTFo+Odcq2BoX5mDEHxdz5NnL/6u8q+QF7pQb&#10;x7XG6fE6iYVYakz4AfQTSD9Tm3nUQRm1UHYsi/ZO2cVPjbsGRc4GHQc9cCgucewH/3L2rwP2fAab&#10;hYc4aPpTz3q8skRvrLolVPDDsiGePMufsmlJMhLPNxt17Al0P2ySHdrPuAhG1T4UsYcFECmDXJHG&#10;DkiTRfja2m+gENMqoZvfl6y1e17Jx75dwjsZ6Iqyg3JaC66zlAPb15l8Z84J1Ll2xUuJpVYwAJ0+&#10;Z9ev499dtsjuIRTGh+RI8Jm+VwU/fSrpf+a6ZONd06SfNTWr7o0EowR+wbl3wPulMGUbLjKV+mBn&#10;27I9slYHkevSN119hNkQp4rpSMaa2WLryJ/U5LFgD5stAoYLstoHA+Ek7WWyq3HddNBiUaDSAqjJ&#10;Ha4EXnVvkjS4H+DLBhdgBVsmEYJwPQvKA9D4EklKwW/54irMf3uvX8z4TKaDIsKPCRNfFe1cEPMa&#10;3AxkqcGsUBiDZdMHy5omOcDPXu1jkwlQBaBH+UytCfvUGWYH6EkU2LxU+YyTUADSZD3ODd9P5pQL&#10;d8rlK8stwL2Gi4P5KRcHjHVYDh2gaV+um5qbp0qmSeqhsD6bpgA05yQ6RyvlvQP9KXJBGyewUHj/&#10;+iov8OW6P3sgzCObqyi5dHlxQDBkgkxNkl2GyyctGOW7W8vM11xPebAAc4NPnrrg3JtNx/fUvWHQ&#10;1PQYyikt3R1Z68TkVH/757mGOxnMNZFru7sukjTu2HBaZgJ/B+aUIfHSiLbOnNNdq+JLwhpkC5m/&#10;DNChHRdDUWgVtB1zTveDZkzvlBMkwCaLTPYLKBu+5sGnCZCp6Ts4J8PemMwynjXHTm73O6V7o29K&#10;OjHpZpnmMKc8sxGE35YCP8QTr7PgnNi0FlKROCmhUGBI11R0CEkNbAweqortLA5dD70/abbXM402&#10;cBxYyPiYXcRkrV31b/6bY3OJaBE2IFecsnPFuwyyNhlhaaSPA1Srap5Mt/oEU6fm9M9XpAuAOUBS&#10;JZMyU31+qtwFXy3ggoWNYknF4lfstLKwY6o5ho5PfYaStG9suh3cEYKFsp+LVfDjf7SxZJOMS9rE&#10;qTbMLadzA9LDUtqZ5nX/h+saTkB/WbkZqHCIO+yLdXbhOM6q/o/Fs2ST9vSXazA/7+BT/X2oFC6x&#10;zpQDsL95soufMZ4kk5CUgpJePnmJgfKfpIdxd87rOtPQmcv3VEIKIZ5YZQD+G6sWzXVluX2s6oev&#10;TWUVdoKzQJkuhiQpVwLpHZvNz9Jd0dwGmaJ+KGvRn99xzHW8U/AqdIlEbgjmWZISWiONXK+JiaFQ&#10;LieqdFCb5uaBvZ1izk7gFLrli0tgSjPD6xQ0WSX3pzMsYM2B9M/k9zRTXIwJ3qeYcy4iBzRZE/eX&#10;PWdEiWDqBPYJL2EiVAqwI+qBWgkwifVyHLx/VyapHOeXBgDUAsJfCCAMNpx+eseTz9MtlIyFa4xl&#10;nf2E6eWiBFjx9bqAiUShrgQHjwLQmMkrUkFXT7gZYM4ANAemrjA2/s+1Md4AND8oMsL+Rl/mxue3&#10;yFx0jOrzO4uhUnSKNuFiGfUm0sWxY1JpuenqqnFNBk3M77jXKQadSjvN8KnkCDtkfNi4JINzmPD2&#10;cb6joIiAYQMXds3JMygmanaQyYe1MXzwKcs7Bul9tZqU75S96SJAVnBZkQzz/d/3fcvnjvWRSUiM&#10;5x/Xad7MFbIFo2ezOV9DcQjSvuv2mRcyz4wrLjN822xEcpI9CTq4OkYKO/fhxTgqqzmmue6SmV5k&#10;9drQnfXrGKarIplzEpe89hR79xnJljtTtm9pIcuc061hzQ0JaLpi092SeDg/P2PQgrNa1AFLLdrZ&#10;s8w5NcEp6r8RqhUR4uS5YN0QMzLE+3tvFYdtSwAXQK8E0J09Z/vSjZCuFcbJ+/J7DmyNG5s/bAyy&#10;KFgIgPU5gLbtst1kt9m/+iKsjIWA+ciO+9jYY54cjxR225NK0AWAUKDs5qYdm28J0GbXUVCIdhOC&#10;BSjyg6tmFE4KS+raYrfXlT+Zo5dIyCBED4CmfSuMzXYEeGHOUycYYBssdroN7ir3CZmISwbrWd8r&#10;2cIlQnuIOV61Qdwk3LHMJBiymBqXzEjErB99n8C2smhdYMkiXRfBbD5ahzEQqcMcA0arpkf188lq&#10;M2yac/5+rWpqU9Htk6X8sIJgmSRxsDkImB7qmTiPMnVZptaW6y7NYPpX1+HvJ0wSNxWbcypZzl8k&#10;eYikEePYx1hWcgrulU+UohlKUjY3mTubscvlERvS3X2DVYIbDEuRSogct/WFkhOSaXjmbUVWULKH&#10;UMZu2WW/r7Ruc74TOPs9lFOBs+NOgrFrJslRKluemRaWMpLK3TmxHe4NCc67RJQE5ySXuXaDCJ0x&#10;6DSt7KSsNqMqemhImtU7rZZAphbuICcI6tqQPcugZec5QAnOgtyVzKPGdA5ZTtzPn2TQ6Xfm+b5c&#10;TNEn/LowE+pasBhG5IMvFZ5mcz6rs/P5Hfy2bO4A/LBooi8AwMFwEthzXHZCL/PUb1z3T4AGMLgv&#10;m0e0mwwz0shxdRATzYnej0Tm212V7fbJ2liEIRKHTfQKgEVxIMB3nPKyAWiu/cnaqCRy4NraAHyi&#10;7vl0zfFX/9E/eubR2thar/ldzjmkPbRrAXRaalynFZTKkxuFpQLT01XiptgC6ARq5ZIxZKwcS59R&#10;88H8Uk+D/mLV3EMluvo/qfbUsnhjRcn8bG2ucrI27hAiYTKkcfUxTedwBY1naqXKulTItFWrpG7E&#10;ngcRNswTETgkErE5TUjfF6qWM/72BG2YtbWjqe3NoRKP4NsPn74W0LDWcp+FNs4Xm71YVwAzVRDf&#10;UdbX3WUBfb4UxRvr2cjpu+pUlVGLY/aTI9nYGB5JPQnUyUjTuu0KOJlzznlny3lvCZQgrcWy+37+&#10;T2BOd4YYmWutA7zWKrgFAckkM5mzm4JpDbv+O7maVuilk+CcfuceqdHj9lIzpdbJwZGRyFLsoMw5&#10;89Ld6XRCZUdqLAFaAL0SOPtMr0sllMJon2XRLuB+/z551T5OGSFawuQKTL9DFId94LsqPzcJfE4I&#10;KYAPMMNUSDxB8NdZcwJ9Co5tcpyTUXL/2ORJ+WdRAoCyLwCXxAZ80DcWqPJ6iHApBanaPgCz2sBh&#10;smwMEdZHdAPmPxulbFQNkKtr8DcDZG+omtIvqM2rV1QJzg9V5MeTgHLJ0chKzQVI++tZbKLRJkz0&#10;4ctX0eQ+hvPoAsv7TGDDlMftRNtQeMtdckr5QpxUvG1McQdhWRCuxuYoMdD4WlE8v1EskjhvNuiI&#10;B+ag2JH6zlpJ+XOtuDYEhFwHLG7WQDBAgJ59CTI/UaDEtzPmhkeiNEgGAgA/V2yWqJ3cHGRPhEp2&#10;fE41vXfW7+9jE28qJtqLciVmfcRG1xyMConprqq20j/uizuFMUABEpfN5if9x430xprrt5eyHpmN&#10;yqqWSAfVlNNTwOz4JQkMy+YA+mmBJP5IsE4BvPfuRDOViEq7gz7PZH2AYQIz75LNvk/X3bIqk1Qq&#10;k41fWmNix9LPmf6U9J9oatrgBIWdKWMnHVSfRSPSmS5rMPbShedCkUWo3bvmkwWliyM/EwDTJHHB&#10;K4j63fy8szOFpZlRmLJsvCCgI6yramZgXo+X/XfyZXiCBP1JAJ9tJj4Z94GRFpwefgCzbu6lqagg&#10;+q7JnJZE3QwlAmjlYmbhs3G42q7icm61uOa98EVi8tN3ivy8uX5/lJC2uo4wvA+Xf/LlBcxslP1h&#10;lS6lROnyc+aiDAvjHcXCZNCAwAAro1amib/ax99p4fCPqfToG24J4qDxtQ/rYSqBFbXRvrssDOVr&#10;zg31MVC8uA2II35fJQe9t5Jp8C2zmcvJ2TwPMCUEbhQTyznPtaFMy5hZzCgi/k4FUV2hPcgWYwsr&#10;xsrJ+aI63SjAVPd/vO5BOnf+n41ekmFIG8f/Tbo5cd1fKNbL2OJ+4Z6c/ELI5fUVpkdSDEe5jdIB&#10;jnf1BRcJBw+QoLSKK1VfeC5ldtl7QRlTTnUpJtmh/U+wTnKX67bLxYYUHYBZDJLEdYWQa2N3r5yr&#10;ZMr92uyLbed61gj4lXtoks4MdMj9J8ejs30J6DjyKkFLANTM16WRFD3BMzT8GqwErhRwWaPgKkul&#10;U2bK6W/TlM3JE2D0zyjECTj999S8/X/dpEjwT7PD5wlKCdBeV/2E8bKAMX1ZRPhyMQfHy0nOxeqk&#10;JVjb3xBUzFZKi+IjppYDoA8rJH55MEuFSQFNth+MfLl0UlDtS73DyHRxXFWbg9R/WOxH5RUm9lp8&#10;9QwOHcUXSrtwZXyllNVTzGn9j0I99IHTRzg5XD/lg5wNyBj0hTjn+f2TQVPHAt/tAIlMhLIfzhv9&#10;rxfgOMZljsc41buYM2VV8ZkvgE4GneM0AXGAq5bNtFToC+VeGScqFqJo2CR9Y/md8etiyp8rxqTc&#10;Kq+6UHJDXMac8z9/B/DZz7BIVgIvMjHmSVCqd5Tl4ZoCU3zgWDvjlZvfc+yRLxg4II0FxRyx6W2U&#10;x/juJCzsD1BeYJSknXMAg/5sAf44XaciVnD1cKrQQTkl4Un2qxWYcnsKnF1HO6Dv7Daf0cE5cSXH&#10;vBOezp6VtVSgtEXZlGAK1G7QSyDEnMQXPxNLxckJ9GcuDgdJZpEbgrkZmH6pHKSuAXJwbIDMNH3a&#10;6dbIxZcMyYWSG3anwDm1YAJy/5z+drMiXR0Kk5pMMM2F3MCU9OiPlt+UcCMLtOOeWABd15879dpJ&#10;oe/0LwWpnsXiJwsMXx9mOgsPJkUcLi4PfL4A412UAVUxTqA6Il/9lcK3Ecr3lGLh/gDir1Xs87f+&#10;7/97VMFbZrZWU91nuW7qtsOET7O1xuwJNqDqc77/xXL7UEiKmGrMYtg5/uoB4DWubEythAvaVWNP&#10;ogqgQnsAjJFgwpyo1LU46KQKjrGc4Lo2Aut+ADTzQSGpX6zwwVGRT0ATpBtzOyTc0KbZv3HeXrHx&#10;0a7qx0hBr+++t8LWPlfzQEbnYS9Da9R7GOcvyzLc0PUyJ40xpc9svFrbIkEXFwVx6qM+h8BU77ik&#10;8jrcEcRZk7E4fOGMmwQrBIT+shnMPPF93CZkkaIY2G8gueZH6++Rpu7aSOu5xuCasu4onIVcctjs&#10;h8r6O5C/VIiSiQTnJEAdoPO6BDLvuXM9qFw7YfFeHR/Ewc6enbvEi048GdM8CUUsM6Iqx8q57gRR&#10;YPZeM0jiLIojv3RqUzD9pWmqpbB3raV2Sd9uboK087fGAnRgmSQGMZltTkiCpb93zZgTm4PUwbkP&#10;vs90LFx4uiHOod8zz3y6BPnjtctPGBWCTlYVSSaYir6S2R2Yr8pr4+bAdZCLjt/Z7CJcjf+hBAht&#10;IkLhq2WSUnDH14rP9YPGFMfHE7iJoeXe+JCpgTEq16nI9I9OV4CbSYSUka0ImC85cuyUl7o/ix+w&#10;AKDxgRK6d1/5pZ8spkuK+GDIvObzHqi/AT3agzUCyA5FIBtNZcZ3nJ9xi7PSqsoRv7PZSeggx4bh&#10;J31Qn3rd7zGUSckN9ZgZCzaycFXQr1wb36rszD+q02aoVki7iCe+ucLJKEb1xdqUu4963MpLWpms&#10;ARedwIzcJ6sK9s/cEi2Cuwggzrlnow9fOuF+Q6mF8sB9gXL1ehKPcCfhehvXCs783l/zPihLlD9Z&#10;hpayzefj3jhkBgpUdb9Hak+BU39wcfxJATprYZGCXHupzBvJOTRrt6YFT0E675VMVAXQ5V2Sku8J&#10;yDtw5rN0qTYysuY2iazj3fuauNkxiO8kNs48kMuneovg6Xc2vtad5J1p4WD1zuVCFYB6A0xGcXdT&#10;cHYAZXCpuTsInxr0btbk5O4YfzfBdhuGF2h5TDyy9RDQF9UmDrWPCT/K2soriUPFkf1zQ7QJLYeE&#10;doAGbEivBXwAajZrCMeDvVM6FN81JugqD5oAnUpGAa7P8GHyHKIUxkaayjH3JOZ9BGhSbsM9AACg&#10;gklEQVTeWdC4R9hAO0RVaJFM8CFs7s3VPtqF6+crxQ6/VKyTgj3ru/S9nkcdCcPsYL64dRZTd16m&#10;shhArGKv9o1TzvUz17NhoqTgs7HmOD6Mya7c1vVEGFxbReuphQHQvLfY+/s4tUT3Vv2f08A5DkxG&#10;+8u/9EsLwB9EwaQMy8bMInOziGty7ieBQXGjpPD3ejZkn3PGmIJXzPEoXBVywjxnxAbffVFZQVdz&#10;+C8vrYwdODPPrs8aEzc1GcN+niIK4KMkoAiGAUC3FJsncgWlgsuHjcqD1dZJ3SkQTVlNVuv1CXrK&#10;skTCNZzseUOmDopDJZfPSowRxzpbFy8zkzp9zZLV3m5JawK04KxrJHzXlw51MARngdloDal6PjQH&#10;3M6pUROcXVC6TfIMriwa4oJJU9xB8PndNE8tm7/nJOYAOShqxA7KtsF+5uZYAn6f9Ho2AEehIvyc&#10;FAaiiBBlO9nRX/HTAnKaSI5VdxVMZQCj0r1x2Pgp098yjywmNmwEajbDYNfUFKY6GkXb1ytYTzLo&#10;D1cWGPfHnXKopyHQCoj1pQRoFAXWAovy0M8UxL4JWvd4W5nd3yiT/BP/4B8MV8HD5dYASJ4oVn5r&#10;KR0YPYCAewLlQ18G851ujgeqTzC+R1Am8zPcPYA9ewFPlpzhG2cDjMiLTNhY4CyLFTTnILFxNpSU&#10;sjMXJ4fsXjVTp79O7HaujwTeXLzI+M4HWfNOLDIuF465olY2cco5x7iFSBZiLtm84wDgUVBJWax3&#10;0q5tE9/FpcGm5TjINy3YsKyWLGiR6D5KYKqLuBf1R4jqwYf/7j/7sxFOSGnUNYY1txxSzAbwL9Zc&#10;EX9NrQ/81Clfh1ofHZybi2kpeknVDpyzrfw/WbV4tCNUp/zMaW2LJdxXJZ14pzWyw8kdRiaJTZKr&#10;C9VACeOmo17HpZUp6MZgPlRWkIttZ150RpjA2tmzoJyhJzrNc/BSuFIjdpDujDrNqYvcGtkPf0/A&#10;zoG0f12QAqg/VS4Odq/xrwIo7HI/WAud2FBAe7xSwwuUshutlBzLKWCY7RSh6awKNuULM9ZjrGBi&#10;/E/GBasejIaXfW1KBlcM98e0hnU+BgtVJvhOe5nUQOgfZyPCdE0BHtXnHHsVkP2dShKwvbFOFxlj&#10;U+MKoI7n1ftdlYFHLWMAGvZrfRDSpHVncPgrz3lqyhGnlJBmTPvp96MFsF+raAT8r4ydJ8Os1PWc&#10;66Z8V3icC38qdOo/k87POP0J+wth8Q1/vQtLH2TKkGui7kWSD5ESWAlUAtyViSUSgzlE6eLyOJQN&#10;mAAC2yVCRbl4YUVhUHyJfQtAf/nDbU9aHYKyfUjyUO1+SYV2srFLLDdW2tOOkWDZLNLXlIJ5dVkY&#10;uK+wIIneWUCrzCXYnSI8YdWlf/2wz9HXiLKW61QsSbntro3sS4K6vydh896CamZVI7vpZUjcUYby&#10;WSlXGcVmsERs5F5m0Ok/Syd3NlLTRi3RtU6CajJnG5E+5wyZcvF210aas31CO3tObds17m4DMK85&#10;pXS8piuFjdn0yfILUvWNo40I5CcRgElj84TsKuKK78MUzkXrfTVxBA0/D9YKGMFiEqQBMEqI5gtG&#10;JVADfvim2VnHPGfTifTeIUwT/Lkv1/M/7ocPnUNqnySyQF+apqRjHooKlwIMDpbqkVLDxcA1jp9y&#10;oyKeYEDltVGSkr/5HzIxgeymOskbJviHNW4ojBULLdA5NrxPEkAJUNqQ7BelQSlMNr20EEa7JCK0&#10;Tdm3nbZDEPPa+vx15cLiPpQJXfdIsqHv3XnmHhOYHqyKeCjPd9WcUAFQsM85ZSyZA+aNMLfDEVfB&#10;nHH7uKnH9wl9w5KBvVJZcLFnCZLtSsJ0Apx/s+LvyfoE7Efsfa4115lrdd6DUrJ/WP595IxEnU8R&#10;9qccp+UaSm3dFwFO2RIg+5ruyiHJWZKnjZwu6y4xxvsnjiU4J/CrwNJXLNnk3fFNbBQPlYV8Dp8h&#10;d2b6Jjg7RyU3ZwAtECpoMmf9Lh2Y84Eu3gRnH6Bbw0bkTmf6axIAGCBZpaZhgnMffP7Oiewmhn3T&#10;reH/kxEkaHZwT1a/M5kmOlLPl0QBNnIwCb/MIpnPpv7B71SoF2BNmvM6dSSBWD8q7YuFuARruhaI&#10;ic4FjfsD/+RiWIHWsOpRu7hAiyQa/NmEwX3XJIi6lv8BzryzmQYz/HYB7IiycOz6AvIZc1Hg5mAj&#10;ME8OP+zg0x+BinsmW3G8ZSZTHu/mnsQVEwNd16/axwIy3+PF34wdFkS5DFYExpQJi0PhKsJ/TAbc&#10;YL7KouYqz3URCiJp3UwQf3cBJ+MPIBkJ9DBKxkXa1galPE0GArxwe3VLiL/ZfGT/AhfNqoLY2d8E&#10;DPqSiSiA84/VvgSRHaMOeVqEGyWzXC4djOpvwgWpNQKD1ro5+GyTpbruqp2vrA1JziLEtQLz/lhu&#10;Eko8fM97ZB9zPXRwTjfBKWDeEKfxUSqYDv5JvnI8OibwfMFZ9uy7EU7iZWJIKoH8nfvl5rHEKSOB&#10;6pqzMwkF0twU1BxJZ3bXDg40DXIx78B5d7R4ssXUankvmXVnsDs/0k7zybZOCYimRnc9pImyUw4b&#10;QbihmBHxn0QqcFYgJ1os99H0UaN4WKwjXTsjVvw7BVjFE8zAuhm9AA4LnAQKssB2L8AXJgQTxYf5&#10;vZrnu2uRj7mv1+9VEgmbdxS9+dNyCTwyr3P3eoBelNM8V72t2pgKYrA+F4UgqqtDuUolxPUhZ49x&#10;ykj5MImrvaMK258zbwVT7i2Ict+pxEb7VPRzzPErE3mBn3cAsYCayuL/Le79Q/8/y/vedOfYP3bY&#10;6trNwmGnsh+crmyMbaXjUBnpiqW0lDmpFLtikZXSUtxEKUqxlEqKKNIidaJ1iuhEEZ1ExJApwRAS&#10;gk6UzJAZQrIQCZGQIAlikAR7rsf9uR/39/m6Pvfr802knPOGD+/35/3j9bp/Pq/n9byv+7q7hMX/&#10;gnVd/9ECYhjuWIRjI8/87X21gPhtQgHV2qchz7SctCG6OikAyLXNoh6snuxzbH8nCiON8aEfYzxS&#10;j8yvwcIcMdlo1YQmrk04KVWmt2rbJBjOvvh6jQnGAmsoIxyxs80ERl57rSrs75eX+OoaP+jlGMEh&#10;qdm2yaAFPvu/A2gHsU648v8q34hXfz6PXV06c44xc4n0KfclOEto9dCzbOmdpCduX3I9iWtuApQw&#10;T+y7iOLIyI3szAQ2G1ZQS+YsOBunmguCyhuudmpt0tXJwSKo5kBK1pzgnJ3dra+A4OBILyABubMN&#10;jULeJy3wyWD4UjFT8uACzmiKsGaOsqdtR0L0+iMP8oowoCP4yzbWAid45UCeAMTk6av2w30vPZLY&#10;aRhtxipbZEB0RXZMRghos1rPpCJXw8srOoFtv8OIVL+SBMhFQa/j/4A29+HAgi+y40yAa17OAO9s&#10;c+upEcp+rHGFvPKLlXCIOiFxjKOT0gAb8SJAT/2P8hzO5quyUX4MlAC9NGgX+ASEk4kuK9c7QC4y&#10;2sUF9icLNAHoZ6s/8VpMdEU7YRiRK7gvzJR6IUWgq5Oe0+OzRtvK4GdDj/C4AGcYLWGVnh8JGfiX&#10;lfuFXY3k5lihdAkiMrLuOQqME6TIJ8JmGGWlZWAFF+d7gpheTF2LJFGv+rf/dpxPiXTz8Tpua4Fc&#10;zrEO0F3acP4Jeh13ch53g3oG1M6hzmY7m06ClCxYcE6QdvwkOHdjogHo3gC/cYMez15reoLDyM52&#10;uQBoATXptXqhjZs3v4o5J9hnmr3ciJIWRSBMl8IKdZBMtuNg7i4Kv0lm3I2MHZy6dNZRw7AD6CsG&#10;BBIHrNmTn0kxOSZMLB442Qm3G+fKyf50/wWu7NCsXw1AJi0TP09BOaz8V5gTLI9IhuXu94FLPeo6&#10;30Y+qHvdVmFvf78yk3kddpW9tZg038mIjQ7QfgbrAngODDANC/XMuqW7qiF1Yk5Ags1THgCD9J0j&#10;+xoPvq/3IYub45bFt3zQVnfUYhwLcoSxYYQwoAcNOgGjtVNKNnovnIS9GPTsJ7Z7f7YiLJ4qw2Kb&#10;YPjYps/9CJ0jXwmMGRmDRT9kivFIYywA1LhZhnzOOzRndpJyiAF/yGikMH1t5WImv/SawxIix90O&#10;mL3vnMfoxR48TAjnpTC0Ds5iQwD0WCCscUBboF+P+jmH7Pv0wPOafi+xQEky50LHoqsAOslCB+I0&#10;yt2LToPkuE3JVwIpuRJfvE6vYzdognPmiA7NeYHzHIs3rKD+lDKSdWrB0/pY4dR3c/EhxXNfW0nF&#10;9HSDvQf3Ffx7p3VWmY3cP0v2nNpzdvBZw8qkvGZ29BWuFNub0aDdXEBWu8wIBiOlrWFyJLxxG+2Q&#10;DiiXro3119Alo5/3R4+FFQIAOz1zLGIVo/FIIkEDl3s9uI8We/YnJ3CQFY3fM2HRNnHBYWdjnMxH&#10;gjavOU0DTZRz9hZzt//4jbKGjJl7a5T0JPiOXlaV65mKwri9NPsvFTN/EJkjNwLIODS2nWBEP7G7&#10;joU5ntF5h8Sh19hDG1v/0n7rcIH6DXVlUXYB9Pw+XgsAjRFBP4b1I0Ph5WAsSWjPZiJ22cGmL2mi&#10;6uCTxKQhZz4wZvgdGjp/ZKND0iBa4ntz1+ZasHQcpceScpPgPPv8PRUzD6PHEBJ5xMaW5a0kUXLe&#10;SjoEpCktvbUY+CuLybMdnk1Jd1bqg2WAOoNOwEzSxWvHRUoEgl6y5xOPZ9yze9zJZLunnYCbxiwx&#10;KTGke9+2Qz5r9JPITo90Mecua9C+MucYhwOgV06HziST6Xb2asUEcwG6SxoWxIFjZW3gZLwJzjmo&#10;UmLYAbMgmo1qZ2q901VKY2TD2nHZ8c8TnGlPFgABaFfm2RixVnbrHkoFxLIS02vuCtp/5EfO9qHs&#10;uj66uW1Awg5JKfn7Fdr3syVR7IAazZXt4LDHLlOMMSAwzHqSf4HFpptKg2RRE2NDIh6kD9ifJ5Vj&#10;XDAAnuSNu477TpzwygltnwnG1MmHrCIXBnOi1Jh59H/+z798UwHG79a176hwvCUHpZvpZFZv1Svi&#10;3jnB55jBq2G79/JcMloJY5UTyvIo29V3YehKHCzWavAIhSO0j9BAs8wR1cJRYuzutO1ZSOVw36WP&#10;2/6G503mnAYQcEbWsH9ZyAWc0bHxopaMQJtKmBJomgeW30eOQCbBcFH+sTiZREwSZZvD+ro0VH1K&#10;O7yt4v5/taI/2BkKsx8Z8ZJBO+f69bN8ekcSNedzArz9esaeEyu8f2JG3p+5HyFtwzhIIroXnsCc&#10;WJKvd3XjPbGI8ZZ5hxxbXju9Thn0AOcsVLcECVx5s51EYGVzVTPB0IZOVniVlJAgnVY32bUWM8vW&#10;vQE/S9BOBp1MQRDpVvgK9ixAE8jPgGcywSRWis66PvqzLjOMFDeX7HRMwLHDkPt1UJB5OmAbE3Jb&#10;860VhfHK0v/O2DSyCzIExmHlvZCxGrM8BzwpNA2PIo6brGSwaZI/4f7ClLkXscUweHRUjBGLlNTH&#10;ULvFZOwL5QglJBmFg7R5OmwV/pMCPE6l5oCAQ8heGjNlIn4v8Pf+noD1f5XU8PMFbqud09MztI7f&#10;ajhiHBsNQggc7UzsN5owETCc8Qdgjg0x1dYA6O0leQm09O9g4paP8ustGE0yPazunZDoiXzW9i3s&#10;FO+MhEaHZFy9TdJAJoGZY/1rFVOuHId0MpIf8RAUJQQZOBASTM8e+I7KPsgiIQuMbAkfeULEjs6g&#10;NYTOaUmamKJhsL0kiml4dvMxcSGBesfY9bIdf7lo37HEsSlmdNLXgTkZu+Oc/s5DSPReE5w3dbpI&#10;ltStQKfoVlBNxgKn7pJMWo2qU/zUZ7qEkP8nOOqSCer9ewJ0HwRW3MbbldXy7MC4u4X9/9aYMGg2&#10;Hpiwnwk0WJ/lru+npolbjNTB83pwj76BR6OSLMA61/fZrMCk/lwlvidbXIJ0T9iO201uaXJXD9ZO&#10;G3E/yjgfGJJHYFLeY7Y3W9bxDlhIQlcFNPjj3DszrRGhwEIl7JJwPrZN0wbs+hvszInmBHCQprGf&#10;2h4bTTg66bPFOm+rbdhrkTFZt8TC31sJrj8fw0MsGQDWjyeAAR0RE8k2ZWXRpx0o/R8PAW+BDUkY&#10;LuLeYbWkAgWsidRA/4dt08bjBHONCGCnUeibG+o7LiJ7LxJjYfxoZzwYdGekCO6J93TJCDoH0jt1&#10;vsT4ua8WmZGlaAv6b6RzdZ75Pf4XnI14sb+oU2Owv1/eDrsJ8SKILPnCf/tv14hfB7YEtPSmNLIp&#10;Q4hFCc479tzncBqo3fXSY3PRObFCPOtEVGzLsZyA3Bk61+lhxsq9XMvfnngE15IlJXjmzdMK6lKm&#10;BelygQ2arkuy8O5y7axet36WJzvBgScz60y9W90ucXS9iYayXlrwXafvLHe9x4nKsAiznQ2A7oaq&#10;vgebcgLCpFlMMVRoLHJRhpQ3uuxk2QKkPcbqlgJppIncmUY4GCdvmCYTAGcRkC3UHB6KPsv9F7Ou&#10;6146BaQZxd8pVsumFsK90KnTKJBkB/AizIoNL3dUu7CzjR1+GIYRtcD1pnv/NBtinKSymgkw1Is0&#10;rgtAqLMMl+/KvGSPs2+GRxIATXsD0JSXBTuA9FkMU/2OZEdjwbY9dgCNd0AeDBYbAU3AE9mC995L&#10;9rY5fpCzVkRGj5CSqSerqzr1BUnYuQyXNKAswnLEFGsCLHoucNaA57zL+eJ95rzj8AQ2PGGsAf0R&#10;fWO7JlhQ7t36UdXxG5U4qj+I4vitChckLzZlJLfJ6Nf0VJ1ziTXJVtOzlsln/RyHJ3NwSSqtzktT&#10;t43EsYyaSGDtnnYuCCZGdFzbgTNgrKyhpOYCru19Vp96/5jNLplzdlYyZxs330tGnRZ4x4R3TLSD&#10;dFq8ZI4yA8HJjkgLLVD3wZCW2O+kK8V7SjRKCmkE8t6bBoVBv71W+N1SPLZhC9B26rwGACKIIFPA&#10;LpE8eB6HeOp2uYCW9ZPttcEqSMOk2almXgdOeEHvBoTYrssGAnN7EA3ARMVdZ/J7IMAIxbtqElSZ&#10;yYHxvtJeSU0qQN9UUSyE7HHPG8vNJwPczRWCx2veR5+FXQ+vYQLkuo1sOMDyS7XFGJ10JI33oSFN&#10;w2X00RUADbiSVwK9lWPE3IxzkGTq9z12WU2dtmHxD4mDbe3kUL6/dHI+R+YZceW5EK4npL4sS8ux&#10;Pse2eaTTKODpICth8H67NoEgJ7ERZSVA0sg5NpSOaAMBuhkBIkHQ0FmboL8x0IeHYyr3RTge51ik&#10;T95Yi50YtnzgPd5U7JloFTwVtpoTQXPIZZHYYRn1bAXknPvp9V6HaV7aibjDEDFA78n5mfOc78ia&#10;nX/q7jmP/U1nz3kPfmfCrB04n7DmbNcLgO7AnB1sgV3F7VYotUM/yxs78XbWwu/loG2Dag22M/bc&#10;gTfrYwfnYEimLHPTbc6dlNkZWb4T4EIn5YQNgZHNBwugZXonFpPk+4AWz0MDtry6xLZ91/CT2Va5&#10;YMIA/y0FJuQnxgXHFXbiA9L+cbwRIEDSd4AAkGXSwvxx19lmfOVjggs5kMk3AlDLVAAudgHeTS6M&#10;MlSAGaBNXg2A+o3/8T+OswhhnWqfw4uY7QNowpzRzUmbySLkWuTkezJtJ/XUD80FkhEnAiwMGvCg&#10;jgAVMgdAzXMydK7BdykX8eYDGGuxj6365EVmQRCQIyXrtyrB0/cpiwvkApv6spPSujmObLv6HWzb&#10;qA3ryEG8efgw0R9EWBAlM3ah2gaO0e7+S2ocR/U/8eF4MeTXhjmP5Fb9wXUlKS7uZ7xvXYedphyd&#10;1R+vrb4iJptkW8wBDlxgbeQ7AFQH3T5Ho5wZ930pAVInSelpdyzZsegcOztvWTZ/BtDpEee9E6TF&#10;S8FZA51kq5Grq+bZNQbdOzXBywKnResaXhaeO2an2FjpwnTA9ft+tzNFB3d2poDFvRO8spzdavfv&#10;5SJBTrCsT1rvE6uHxME2YBcJx6neoUGvcMbGBJyU6JZM/rFVN9sgWZn1tA1yUM5eFqRxMTlEgOfM&#10;keE5cTxzbw6FZVMN+jXxq0RtANbkPr6rQDKlj+1AqjI8UO449xns33E0ZYebK1cyGi0LUWiqgO6X&#10;awHtk7WlmQ0WsGoAHA8iARqDZUgbzHVFhwjKVRgy1a1jxep/6sP3yH3CBhFC6whPg/USfyzTpyx4&#10;OJQFsCUihf4CjEl0RdQEJ6ljVNCbYbEYLg+d5VrvLmN82D2bMf/0WWdbOR+qzQBlcnd33RnDaN4Q&#10;ykBdAOcRAsfJ7jvm7JjqTDDGCe3AGgLyA7v9tuCcGnlnfFVm1hVIY4rE5YM2J9cJ76M9s0CKzEFs&#10;/Yrk8Mv2nc/J/rMOfp5z94zgdRlyB8wdQPWgd54G76XH6sLoLpoq7+W4Z466ILiLYOP6OxXhBKUv&#10;TvXOP0E0mXM2ZILiDhgF0t5Qya57o2bntIF8SVfqjHlXhvxOsud8TT0y6qRHoCSQp7E4acgv14IW&#10;oUZOLkBvuXdVPzTPoU22a5ljAubLoiHMjGiLtbAkQ5ua7aXk4Z1VTCbNxAEcWdxDZxSkkVHIlwBA&#10;46aSqQzZg/hXAB129MqSIX67AOsdJdm87z/9p8GGYcVnD649UprqKWRc8pSLWDDj3ncXY32ynp8q&#10;T+HGCnlDYmFhkcQ/RI0QP4tGTGY6tGvAEQYp+DpWYb/o4AA8rjohZwA54WLITBiFro37PyeF84fE&#10;w3t8H2bPSSJjt1/9lj/jlln4QyZiIwqT92NlPL7JIQWyIhl9Lvqkd+OYDuOOrMF4yDUJ2sfsdBwY&#10;zBjCgHDgK32z9PdkzsydnccaDPGOaiuM4U/9o380DM0hHp5O5ff0mRElzgW10vqccpKhjox5pBTl&#10;NxhA2oXkTCRIYgGT9Lp4j1+s0MiHPYhBwibOOKYlMEm69LhznasTEsvscwJeksFk6nnvlDDTaCRJ&#10;leS5viEuOgkS57yPc9R2TO9DY/MCwJlbXQB0Wt5kzlm4DoypAVoxOyIlgZ0bYsN2YO7A7fds9GzA&#10;3aJgdki3vp15Z/xjhnrtNPamIe+AioUTAPrf1KLc2OhRrmTKR2Pbt/UVpJ1cXL8eTAKS5ZBw/wuc&#10;6CETS6Oo3poDmOvkY05YQI2FQwCWSYrrDpgRDsY9AGj0ZlgozBO3nj82VhBfzeaD1xdbJD8HCew/&#10;/l/+yzjbbpf/4HCCuS6/npeLMdYDZlHlJ+cGLBlGSwQI2+VJhO9J1QmwRBsQwsaCJ16KG2r4zi5f&#10;9lnI4e597gfYc00klR9+0YvGQisyA4u+HyiN+SFyU8wwqXuqnJ8rUCLF7EgzmgwtwTjH8zScxo53&#10;9owURTtQPhYHSRFLqtRfL3DmAN2VY0NwSW80+577x8IcC7PIT2j5I69JArplzYXMBGf6a4IzYXmv&#10;LmbMAimGdeSlrs8GS67HJ8uAEG7I+scryhgA0Gv3Z873JH7Og2SyAnSXPVIW6DiRGCN+dZLm/9lf&#10;SQY7u5dJ60l3z1mMS7bPuE/WnHM1cfaU6lz+4CLMLq09F3LBLEEgAXlX2eyEDvpnlUsrlGCc37fB&#10;0zLmQmAvY4J072StYsoaGTrk4Kf8siK/y/9XaEdog5zFxkYI9VyObjpoarOth9zR2XyANFo0Af+3&#10;satLkLZfZG2yj+tY5gHSaNK1WMczO8eIYSYCYRydVNdHl5bJ8fzp2jrM4bdjU00xU8BR6YaFNnay&#10;ocmSv4EHoX6H3B/Zr93gq/Nbbp7rMTyJqiOs9SpwRTP3czIH+rof0ZTRJbxGf/a77MAjioUIF1gl&#10;YWuwPowqGvUv1KIpIMNRVp8oo7Tmw2RG36tJiOaKBLTkqJTo+niv+qFtI9ugA3NIAewZowgw48UQ&#10;CULMM7ILIXAw3d8raYYzHccYMpLAebhjzrMMHCfG+OIeeHSEWyLzbLdwd83ZU44ApqoH8gVGnXFN&#10;UiYMFu23WPssB4maMK54Z8gdX6lNTwdX3jHBOJf45RiwPo6X9OoTn84In9jm7722JCG9G4lkEr68&#10;Xyd6fd5rRJKVZ9SLmCJA5/U2Y+MqvL52qne6FqmhCVaCYncJ0polE7cgndJnAyeDbmxjFLozZ0Eq&#10;Gz3BeufSKAHwWxcDBd1cnU3pgd84EbqLc0UDo2UCZgABet+jntVnG9ZzLghdAukJVkxmQJprfLmS&#10;xI9yWw9Xz/lu1/B2zKKakRAuNMFPlL7NzjbySbBgB0AhJYykR3VdQ71geTB5NGPCyNBn+T716mF1&#10;sE0OUz2c2rIzZAJYbnzQhaYejr/6HvoxerDuPmCK9INhQaNlxyKZ+zAMHlTAb5AISNKPMVqsNggI&#10;2do4b3DF6HZD4nhLMmI7nzGvPubb+MBAAsy0NeGHSCmAL3mwSUqFVEP0C9EtaN4AHKeroDl/DOMg&#10;OMvkdkQhASEWo/B+Xl1g/0FO/s5FKl+rlRppEDo6ByFgLIleYVxwWgpnOiK34F2Nx+yzr1df0Ecw&#10;dQwXR72Ncyr9js/MT+dTztvEAfFlRwLtr3wW3XxPEubcSKzgM/vn7D7+3uduCLlfAjP9keAsptgn&#10;EkjLw29fwOMaQCdDC/1qbVPUItmYFvzM3ejA3DvLybCzTsmm83tZRqNHHLidLSeLFyB15QQJB4vW&#10;NY2HE9OOuoI9297ooJ4p9/ba9o1rvGSOut63IwZ6RSWk3CFrr3IAooSEcewQQDmiO3qb6i6mF5EA&#10;Ed/nfridJOwnbwSLYUwq5A4YEgBNGN44l6/KyeeANPIHMbmwPcAaBs6hov+42BTgnGwXg8LJzofo&#10;lT4YaXNjgTP6wbWEmFh/XGD103XNW4rRf7US+JPgf8UXZ53Tq9D4ptsc7Ba9lMT5B1nC8dEnp2M+&#10;XeH0OJPZtXoiJ3nCO2Ft7MAkPA8m+8j/+l/j2CgWVokMQWv/zTqbkQXB36oTSQA5jOmSNRKcd4Dh&#10;Qhbtiotd5YZF/3QZhFdUaN7atWh0Cd/JLcf5uubGI9XnLIQS1ofO/EAZ7M9UH9C3nJiCjLHAt9qA&#10;upDPA4mDOHwO5l1ZBRMfaM9kz4kpfi/7wD7McZ9zNNuc9xOcE5jFCkmOZCC9WAE7Jc4E9DQEGg+9&#10;AePFUyqVPYsjjuvngSOrWlXOC4B2gGaUQGo4Cdhaj854d//3ySl46IZkA2Qn5MAXoP28M/osZ1rF&#10;vIZWTmDWzZ7hWQcd3vawU73+zuC0+uGO4iYDWizujNNL5qB5pAY5UQDED2dUxUHukLnxm3oQTUCM&#10;8o21Mk78KxLFYt3eW1DfDfbO9me7f6sA6jPlvgMKLOwA1Egq+WA3Ie44Rse4bZ8JL/tOAf57atGI&#10;xad+0Okv1aaKD9aCJ2lPLz0EuPrgOVlUejR6b0hGpenDAB8pff+JArU1AV2EFOD7c4926Qytu7Op&#10;u6ak1Fmz183rWZ/qM44J+3zJUgAZgIURgzFzbBR5Wj5X4+PrlTuasxJhne+ptmUDCqegCM6cxH0J&#10;nM9kjc4eZ7m+WQALOSCMks1QIzTPB+Wl3QXrJDrTo0Gvpjx3lVHEmyO8j1POOWcTgCZ6Zh2gUGOM&#10;SCBkoV8vw82xYGzz3m524l4ZMppGNBmw71PvHQHc4UqyWu+T3q/MNbEnPe7+emcILWNiUMa5p1xq&#10;u8Z6wFUS6aFKcZ+LRUItQV4sgW/HRtKSXeXm9QZWPugNkNdLlp6TwYJf1ch+PwEsmbPg7EaJnZW2&#10;TdLN6mDXrXeViUHs9mqkgxVmV+16S7HW29lwUfd9plxKQC43JlySO6YG6IYFog6IJkD/PLjvlKMz&#10;k274sqwTUIiYIN8F8bAwO+SZlSJyfh8WCIPO+GJAekSjzA0MTxTYf7QOEiU9KHquujDs2gNHScJ0&#10;yNN8Gbav1SFcxD+oNiS6gxC8da5jAk0nEX09IlmRIJcaaP5eltrJQXpwHTDmZw8VW/1AgRbaK/o8&#10;2/1JYPVbJdNw8ADs8wvFlpFfvlWLrJwSw6IrOU0wkG+qOHJA/TW1SMhi24rgEcxyjO7aLoB6bNWv&#10;PsMAv7/K9Jt1zeF98XBcaOCSLc52Z2enmRYZn0T3EFmDwSb3B9ILkswgFnPOkg4W6YMwUxajYdx8&#10;PhaTnTf0RZcUlWsSPxIo00s/I3vJhmXQKaPYZ/zevnRcpKFOY7wDZ36f+KOR6xvLEpiT2Mrer+q/&#10;HNuzjBf5oHMBYudiaDGywRJ4c1DvmGaCL9fnntl5HZwTGHm9Y9EO2mTNfjfB2djOZM3pfmhZE4Ct&#10;b9elO0inRa0ycoI2gAqjROsc7TrL95nSRT/4F38xogGeLlf9uSrP06XtCdKDkXQrXvdnwpFiku2+&#10;sHMm3VhBT6MpSOsR9And+0TWV8/oiyxQsWjIhgyy3xmlgb7bgVWwfpaB6ESfLAIp4s0zu15q1URJ&#10;sPIPS0ffRjvePii36wR1b07OJrKC0LeDhsr4yVA+GTjvp1SSYOzr1F93k94+tm+v4zkhRbHu4AYQ&#10;kkahJxN3jAdBfVkIxGsafVzXA7BZaAPIkTzeVJEsnGf5Z2WAVyidc7KP6V3DzTKycw9wJVrjnmLo&#10;bBIibBJteMRty/aUNCQzAXL0DX/0Oxt42CFIaCTlRudH3iAR2BgXs40IwUTaILEVET+M6cWgO0Az&#10;D9M7dSxahmTCZ0DZjXSuGShtCI4J/oljOy8oy3LWzmKRUl2y5r6QK35cRe52YzAI6LUzCdOadh1G&#10;4MgK5OurBnEH5x0b8Fp2ThqJZDBOmgTwDtA2Bt+xEXXnUri3jruyJ/NKQ9CtoINqlv+rtTuPnMow&#10;qS9ULO84GXs29peLhSB9cC7dJ0uuQE8l9A5GnDvfUrNeMdPViQAouSSIG4bt4n6ONJzJlmXS6Qll&#10;/U6MKqyYRTjYKi45r5mcAAthWmfnHVJudhIe2nkCJ0eAvaEWmUjxqU5NBAYeBhnPYGWXWLEsper0&#10;xbrv+0pC4bcw/O1uvR4NoPHfGLq16JugFMzzEI2R3zmZXCzwsbmI/iDL340lQ7GwyaKaoXQa3zz4&#10;FZ2fw21ZMCRa450Fdmz84AzAkYtFyUpGL4E4Y15zTjxUxoCTaFgIfayAFFaPUfjQf/7PIw/LLUSD&#10;JElhjEQ9BWWMCOAKWx4bi4qB31eRHDwYE/TdB+uaw9jMcU8//mHFbCNxsMDJesVhzDhvU4py4XvH&#10;ntVtk8Q5NuwPccHvKmv4rGFzzCdOJJPWCFwFzknEJBESCQ1CB+edZ34d72eXM+TiTMIdG833c7HE&#10;wnbW3BtQl6JXLq1iNl53N3ZGISee1qmDua4cDSdjSIDuevrO9QgLdtgG31l/dnq9ZuUahvuWWvj5&#10;dA3uocHOa723wAaXf+RWqAmJnvc4rmd1LJLH0vQov5beSURd60E0BQwNUMDV/EhJC/f89/9+9EY6&#10;SO+8lQ5MVUbuz6IWIM1Wb+KkjaZgwWiwns2DTQ98b8S8ahAB6Zk7+HMl7bylpIqXFfC/+Ed+ZORp&#10;4MgmwvRuLib5eE1mYmkJPVvx1TUunivgZ8ID0MRIs1g1HtU2z3J9wUUDlca99ctadbdfz747x9TI&#10;QNce1BHWCHDRBy996UvHJpmh31efEyqXklUmbPJSt5YE9oHyotjMgbdC5jc2oJDTZMS96wGozfN8&#10;vYckgTIz3uv5kTKsD9dYBKCRsYhdZsPSAn/n86zvM9XWWXZyn+BJ0UdvqXUQ60JecfRpQi/XLspq&#10;U7bEw5w5DZysdmsBPMcZ5cyxmd54gm2uwyTGZDv4fQ1yekp6UPlbx8MOY5JJpzFOYpn36wYhF6i9&#10;d8fL6/Vhn/Nxj4ut3hYyKyLwWakscG/cHcvowJwWLTuuN1qWpTO+BOj+u2TOWlEmsqFDulZZX62m&#10;xsVyJUDbWPk7y+V78xm3Hz0RV5XdVu64YmDeW+zaMDViil0Nf7LY1NjE0icj99BaMwh4XQ82dsBC&#10;iQxgEQ+GdGdJAYcNCLSNkz211W5g7KNZH5jT22oxi3A2tgQTyUFIG6yfRcERTrTrxyoXQA2AIcmM&#10;e+NG8zdjh79ehgT5A+mHcC2ORoJp8QcrI2IAGQQjYWrSu2rB6TcKpF9dfyx2PVr6LWlIl2fRmfL8&#10;/yFyG+f48Hs7zzC9pfqccEEY79NVdqJuYIKUkYgWpAtzYvMaecNcJ+vcxZPJyAYf8p9gaDDcxBeP&#10;thJgNcqWUbZ5FUgnWTKSo56p/wMlO6An31ztzXFmn0Zy41pJiubYzjMUCfvDa2KjzK+U1/am6jPK&#10;zgP55PWVR2WcNxgxvnhzeEvo7hyVxg7CZaCcl9ZT0pGY4XzTMFGuzp6dox3MkznvZI0EV+f7DnN2&#10;nqbf78RQg9DDG5Vunq+0kZiaxsY61fWvbfW2kZKZ7kApXZKsVA7Mbn2S7mdDd1cjrZmN0xu1g3SC&#10;LL+ncuYRcDGrg3O4dkv431nonfskQGXnzQ5/vBb+PlXhUQxYpYK1/bk6lU0QxkiTVIbNEeRFeIQN&#10;LbPdD0yaMnGf1NWqbdEt0TzZokzeA6IpvoROaL34HeXsiyW93jl5Zr8ysSgT5eMesH0WvjiM4JBl&#10;T+Df9Xu9t7LyAUIANc8F4N+uNoLhrQlY5cSFRteEkbJTkMiVwZirvKQs/fPaBMEmoI8Wyz54e9MQ&#10;oW0TP8z2dMISidlFZuJU8I9UDDJRESRm+rOqA2wV7fe36ruwV7L/YeTYJcn3WOxje/vd1Ye8B3OG&#10;EbL1G8+F8rEAnDLGAKM0iA2kYZ6wTMpJqlBSro6t8wJsSlL2mcxsR352BEeArn55uACaSBG2pn+s&#10;vKy/V2z/D8urG+Mj5x/3FWjrfdoclk8CKWKgX1Xhf4SLug4BI4dVI3GMnC6TMRK5AkCTh4MolPur&#10;rpckjjREV8219Pg6viRGpRSU8oLkMbElcUwg7MpBtmkaPomqzL6vZTg3c3HQMpwY6/W2JExMcwwZ&#10;VVQE89pW7175dDVyYidA87o/duDcmWqCb1qzdEsSmDuQpySTzFnWodY2QWFt6PBeXjvLmoOBzwXn&#10;7BBBKZmYzKfK9HABD1m8iLVlUsI4xiSc4Av7BaSJF2b1np1ZbO9F7lB/eq465aBJ277pHtY1SXFJ&#10;DDM7xV5e+RHIRc3mgqVjJUjnglOV89IuLyftbEuYNCv1uMZc/6fKEJCp7EPFptciXuqZO7C23LQl&#10;9/cUY8A6pZu6zt2VPMkdmDBUwAF2irY5FiPr98/N+F5A5tECTcL/kD4ATuQCDAlGhTKb8InF2hHq&#10;ViFvsDvanG3sfIdokz8q3fRPir2/v4DznQVE7ypDwB/ADHB7VBhlQQfHsyBfii78YonJ/KoNkWrc&#10;9EMeFBaPKS8Lh/zR56+rnCH0AzLP2i3qWBOwrwJn2td5qac148vxMtChYf5o3LTH75essqIqnGe0&#10;JTlUZnQF9cWAELmD4Uey4EDZJA0ANp+xAClxIJ4bssFiKRr0N2qRcpwgk+Mq53xnz0mEkj3n95qn&#10;s0hLslbxKLGje1nBTg9nZe6woP9WoyDO5GJnfneHizuczDp1cJ5RZsdcHN0VdKAksF2PNWspu2uR&#10;FmrHjs9Ac9fYqfFwXcFLrRkwcHcUg89O39XD+lzlcvXwoFzA0ZDB9mpQknIU1naIzpgTiYNDARTS&#10;SSIhIIEA0sQ7k+vgaTKcFev5XpV/C9K5MMHkKg2brcHkjLixWCN5Nzicdrn31KlNehIovbOiNmBB&#10;BzCnHaMPABhABT2abdKkkGQTBeyIKIFn0xjmgHXyx4Bkgg8wS7ddUKnPSOqPPo13gXQAO9XAPYm0&#10;4kCeQAgTJgMegMn2YuLPCQMjVpz3TNXp4iRRICyyEtsL6AO4pDNFxqDPlFpYQ4AxmzkvdVnagt2d&#10;l/RVmW6VzdNt/A4LoYAzm3vopxuLYWLwYOEfrWuN3BiMHyNSeO6S1KY9F/A5ngWOyYYZR8RCw3gZ&#10;i+j+jLnDY85TIjTG4QXT4CJVQSzwRJCWPsWuzHgghxC7jZSnps3uVDbb4AGx/Z8xQhjnAaBlpV1K&#10;kODIRBkXHWNkms77lDVi/h3C4LqnrRFwDCorynaTNXs/y+b400vJ3bBJfs6w8Spw1rg7jmTP87rX&#10;cnE4QS1MUvuUHnaNlyCXwCwwJpvaMWN/09m5jZZlclB6T/53cQqWleAMSPPZGUu/ythYfyUTJ08u&#10;4CTLrnsQH8xkZFOC2deY7DJG4oHJuIae+Rv/7t8NF5LVb6Im0CXZQvu1Wmx6zE0ZrWMBuZF/2LCy&#10;qhugTHQHx1DBFgewZ3sJhPUbkvt8uFze21iQcvDZPt2AVtuwgMcCGGkv2XbNRKfMyADE997GsUb0&#10;GW0Sk3wx5MYAVxY1J8Csx2crIxqH1f5sMV202QFwRALQdnp2Trg5ftbCZBh7EhcRGoiGDAskhpct&#10;4T1aZLvLbY4Fy5jgjEcxGKHzQGYYQEEERv6GkDdAmG3dRGywZkAoHZtSPlse1lpky003ybw6ielA&#10;nfOIctkHVaanyrg+UOMJgGZRkn6DBORjpJGt35FVj+3zhH6m3AFAE13CmM0HpODHX/KSi9DHaRiI&#10;72edAuMD6eDeeJNbgM566KmmTODnjh0xQGki5b4kkAmwHZz7bzuodtyxn5MIOu8y4EDi5veu5/E4&#10;bhzTYonEi+ulLFnlvgBof5g0X8s03fODVpuNl7910HTtOtmZYJxsdseer3JTejnVmntOgb5TsN/n&#10;zNikkaHxMul2ak1Tg3PhjNXwjxb4LoAuJjKYxJwMgAXsDYbCFl+kCY6GQpNkgwK5GNBGRw4Prr3p&#10;8AXS0yih9ZJikwgRGCNRGID92KUXRhZgfl8Zj3s4VTr7ViPTPYjZVpSVNJOyUeKxSS6EvouGS8Ig&#10;ojAeYkJyv9wUlIuKOc7mjB873Oo736ydgp8p/fdbuNtVbnZgfqdAZgA07eBYSUOfawFVdgCUlKa0&#10;D2Fs9AW67zfL2LE2MK6l4UqDneQjiUIyqyQF1mNOKqJNOjgjCxDtQPwxbj9rBUhQhxOkNbKy35PF&#10;QOpyiEIRTBJENJKTRDDmAEn+MBIc3IAklo/h0cz6EpkC076Lw3nnwhdRNb9cID02L/Gwvesl4ZLI&#10;RsMo1B+7B0mPyroLBAT9+6HyVA6ad4KTY406CLiMZ9qij/nJ9A/hhylrcI0+LrKfkzknuLfxc0gk&#10;lcw5DWXKI4KzBOf5sOcklUkAQ3M+7LSsclzLxZG9l6wlLdqu8RIsE3QTxG3kzmTTcuV1+vfTbXeC&#10;WEYHuOw5E6fbeNnIyRQbQz1sK7WsMugeQ2rHh4sFKDDQOfoH9sKWav6+X51JvDPhS+SNZhLAPtl9&#10;9WABG+BCmBKDHlcYhn3Yft7LGQtSsjaiH2BKACkgSt6MJwuYmAAc74SmDOs9gLMgTvvGY4TMCVD1&#10;HXItkGkNF5Zrs6txnI5S5WVVH32TDRHsjruj9GR14xV3q/dhX8U4gjHD0Mcip+wkWco0spTpcDpH&#10;9SnAy6If2fdYdGMDCO0Ke/1StTOa+UcqzOyTBf6frc+IzX60pJC7+lFM3eNIguE4Sy8xQMX2h9ET&#10;aUIkComRiEqBZXICyZPk/tA9dlFOYOH6Gw0fhks0C3lS+KOdLu2Ec+xRNl5P3ZJdqvcVGSDUDsmN&#10;dY9xFmQ99OyGJzZBntjt9xeAs1iasdKfKemIcTwessR6yQk8yDSCJtIQ5ILwQyJyMCosfH8HryOB&#10;q792PEh0HHMJuPaNY17WGQZjfF3MSKzw+jJmGXdiWhJBGb3zQiNoGbpMwnV7Ofpczf/1HAVnF2lz&#10;01W79w2rcjkAd4BoI/RnK+hguZ5lEvi6VqqL4nOfNOlepgGRtQnQmY9ViaUz56xDWvbsOMvJNWL7&#10;8XJBkknPwUuOXwADIFTXBKDH9u4arISsfY245fotLIcdfJzxxoOQOU7HRqYAoD36auWRTsNi/es9&#10;9F1BgsnBYaaA9MtqcwKnYRMn/d3p8h4YpG6gQLFjAE6KGIjvrQgHjAEuMxszACNc27Errlxi4mbZ&#10;fUZCJrY0k/N5MUfbTCNb5Qd4iCHmAQiPQ2TV+HT9qqwjKiT6B1Agl8iNddI1i1nEFJNPmkU5drtx&#10;jh8Lh+RUBjRhfXgZRCHcVO3E1vvHJ/gAXjBFgOWw/X62ObrrOllGrbDKBnMGwFhXAIyRmoY+W1IV&#10;uTC+xUnm1kHNMwFhjvHvc81oE25Lu5DylTFyOPmdD5MhOt/oqzlOkWQAacYgAE3boOtjQAD9m8vz&#10;GXliJkgbf85Gq2+Q91pGx7OP+V0koOGphcSBHMVBtDB1dH7ui3EYBKETvPRSEqCtRxI1AVPmGkbl&#10;EvB3vEj5IEE9PaOOOelZJqlLtst3lCHEl6tA2c8S5NNw6HG6ZVyPcbbbBUD7cOILhtlYCRA5mdPq&#10;7BrQDkl2ffaezMrPbZgumairugCW4XQOLiuahmcjGSzXJr/n/bWYOWDtnHSzZr1ZJGJVHl1ZgJb1&#10;sLkC949jrWRMhDXhXjJp2JUGOLOYw4Tk6Cvc0weJmQXUZbknrhQT58sFdMgrHD1EPmN28ZED4ju4&#10;s2lA+yDtVp57OKh1O2ebsLDGwh3yBKDG6SdEp+DikrENlk02M0CasgCGMN21ABnGknqzIYb44PGo&#10;co1FTv/CwBKKB1tHEqKNWXxjYZQ6onvieRCex6Im0S031oIcC4nIP39eBhN2B7C8tEIH/7TKxW5O&#10;DCGuP894HHlgbG40AaDH9vQJtgAq4AzDdEGSzTdk+aN8lzyHBN+cU1VPtN/7qv6Z3B7QZxwQk749&#10;G1LQS7DT08NjmrtTGYN4NqxP0CasI3DNceAt0oWseM4LolfurWROz1bfP4JEYZyvDL36B0JAO0Im&#10;ZNAYBEIPAWgMCkbuiaoXqQzWTtfOVFMXZqztMCcBPIGrt2fiVoJpkqizeyQhFL+cH143mbNs/IWA&#10;c8ezzpzTc5QMTeJ4DaCTfnfGmeA1f3iQA5KNpcXcAXFOwGQCCRppbZKR876NldqVAylXaPN3lqlb&#10;uixft9waAa+pgL8D6HkvGDRaMivZQ+JA99T1qnLfVO8DxCtmturDlmEmI4DAQAe02alFaBSAw8Lh&#10;3aXxfRstMlnGidUmS9pbais4IWXE7XLS+JqI1DcH+pnllzlzvzRq8zUJ/mG0YzNHTULYPhnMYE8A&#10;NdvdAUSAgKT/MuRxu3BFiedmsvO9wejSu5rjhDSoRAkAftQJNsgRXURswJQJWWMRDgDC7ea+6PC4&#10;3Mgy5hghJA/DxWIkSadYCwDUifoAwDPnyAAYjFowaBf1MLR8TtnZFYq7z25CwHrVbxKK7enosw25&#10;H4fqPliM9SslxyAxEDnDuCEUD1ljyQudRAkc9JNzNQA6vSrkNkIKkaUwnoQLsmA5rp3Msu7xxWrn&#10;BwuYiZ8m4uiBWhs45Omp/mG7N32GYXIcY1xg+4w32oJxP+pe7fB911I6Fkiu1J4F3QSz9OAExE6y&#10;bIs06s7ZJFGO5WTNvnaup1ffpZVk8c7D58Ocs3waHAlfArOePzhDvWc9r0kcFijBeWf5ewVtsLRE&#10;+bozZyt3JnWkS9DLotW149TzZAK6H124P2POKZt0Bu2A193OULve8dGxLJDAHgXob6PnTkbKqjiy&#10;wJhU0xKT72AcMBuPtxV4oO8C0gT/k1jnGa4juJ4NjLouuYaRTTj2HoBai4XcU8t9NtiTOTtIdox9&#10;tidMi9hrgNqdd2w4cQL/zTrzj0RJJJDC+OTmBfTkcU5esW52rZGycgH07E9iozn1hU0o/6yAl3Pv&#10;WJzkGCjStqKjIlmw4xAmzC44IjbuL68Dxs1htobrPTf7jM0ogB9lyrC+HtZ4+H9OTsEZA8RvkZMw&#10;AM/7MdsSw0JEx01VrzsqogZZgQggykr0CbsTh4HYtb1kQ6Li2DOSacoleAMANcBPWdl9yroBchSx&#10;5sNr0WBP3ROCgbeD1IFXxCkpeXwW38frgZFjCCVL3IfNLbQHBnMlSqrvD4CWfCXxkmCpvydBkoj5&#10;nRyvOZc7+CXoJ5FKYiOm+CympJcu2MdazwqFtLxXdXpiiYw+wRncApD9U4N2nSvqey0fdDLO6zFm&#10;AbgX0vfTWqZrk65Dt6hqobuK811d9GTOWl8BOpmfA3nHnq2f5ZHZpXFwUUfLJkvn/k6OLhvU9e4l&#10;UqMYMdtjmeRPEr40DR2gACseK+MToAn85+BNWSa/YaKS4Qxdlwn1xtq48Zn6DguMTN7dA22b8C3u&#10;zXZqFsnGIw2kOuXZ4kaXNfqk2QGG95iDmh14aMJsZGDjSD++ComHSY4+DINlcY22Yls17QTwEptL&#10;2BZtBWvmeix0EWtLlAugOKJGqm4kB8qNSEgvMDo+f7ASBnFyyfA8dHGrvCzWZrnQZjtrXm3MbycR&#10;4DuwbZgimjZsdGxLrwcRI/ztHnwHxk8WQnJuoFOz0/Ed1VcfrnUJgFEmrAY+dOEkKI7RnE9zXOHR&#10;rFBT9ew5v7inO1gFaqQ2PLUVkumYnn3IZ/QN5GDEy7u4Vp8Twgh7HgA9xwuATOQQRGOE8wmiVYYR&#10;Y52kLEFPuSBxIZlr9+S6N+fYTvDbebgpn3Q8Eoz9TieBMmdlVBluYkd2etR9jTvnVWKKa2YZA5/e&#10;xGLQfSDkoEh2nKB9xkh530bL5w7+3YqdVdaKp6yRq+HJnBM0OzPeGRLLuptRXIuGS7dDgI7BekgP&#10;OicEYWzk4lhJ+XElZ3vhdgMuY8HJe9R10RkJa2I1nYHOxAG4vlj69HcLsMinwFZnwvLQYck7fXjU&#10;9W8tTfZ1BWqABqkfiXkeYWw5OVzgyomhl2T7Ub80WOkNdY8qDVoYRMAR5s5iKbsm2enXD3ZlGzmM&#10;DhD9fOnYJFMiLI2TrGHJbJJgcwy7GAFrpAjkExajSN60IjqqDOu0dCfbZEPsOGRnZvc8aF9ASpBG&#10;pkBLxzAetijL0KptkFr4HZo2UgrlgK3zHgt6sGrCzPqDLfLk3H5XsXYWMDEw7MQj2+GtJf8Q+TMe&#10;3kui0klSAnQYXbTxsdNP46vsEayRjTzWlY1AlHls1KnxvXa7BkiPI64KnNHzR7linsHMie0mfFBW&#10;KUDTBkhqzxCL38HV60wdf8WByxaTsCVRoB67R7JnmbMLsf5eo+wY7oQjvXjvb7m9ZnrQGetPuXc4&#10;aD91icSwygxmMCWF2CIORt9fJEtKttknYWfFZy5vB+e0TF3m8Bqp+ZyBPr+1wencjD9MNi1wKvSn&#10;cekWTgOx7/rLaUrtJJlnumrWk2tWeTg5hUgOk55/a8axMsEJq2PFf+hzlG+6NEzccWRQgRALhLjq&#10;g5nxverQ22vDBYsyZFCDhTO5lgs+2xLGzKkWhHexUMVmEmKyDwDtRBOo7ftcTOmG2Ha0D7vRtn9s&#10;E/+f/aCWixEi+qOf2E2EBSGAnNhNDmnSbpKpD5kIMKFNbiywYHs28ddkgiNB/HKbe992l1K5a06c&#10;jNIAaAUuWDFbzGn7pQHat1Vn+gy3H+YPU0SL9Vou6mE4eI+t/hwvRnwwp6n8q4o0YVchWjqLaN9m&#10;bUIjPcs/2ilJzW6MJvuDzVYbr3GQ3lG2Sf2G+1NP2plERqmNQwSGfs61q0weCIEOjkyWsfRmNETi&#10;wOjK2gF6jBXj+x3Vb4d4b0FSQFUflukmBihtdE9uR7AcZzLcXCPSs93hzo4cdibuNSWDYo6kbW6p&#10;P43Zth6SntScBWjljNS2xeHA3ONW725pdpN1B6RaHxvbSRID/LCoaCP5/TNLpNXtLoKDu+tYCZb9&#10;mmk9d0Ym2aCN1+NxZRlpeQU93qvPiZhg5fwA0FUP3G4AB114MdRpVckbzQ4zQpdYvBrn5tXEIQ3p&#10;SDBUYA3zYhWeRRiBAdaM3krbEmlAljHC4Pj/a8XkR1zrzgDTninZ2I7ZRrK6HAMJ0mlk060UqLPv&#10;61qwLECIicxJIiTi/99Ln+4SCDIGgAcAAohqptT7vWX4eH+BWZKJHVDnWkG1D8YyjxtDVsr7w/I5&#10;iWTsRm0yEDsqYYiAsMzZfuA6rC1QL9YZ2AYN0COdsIDJb4Y3k/NkMl3AEv2Wa43vJEjvxjDXmP1H&#10;Lu6VopX3BI5oC8aTdSTT3CENQF2ffhk7Leec/HrtHMTrQBcfJ7Vb5qm9Eq7H9TCaAjQMnmuw2Itx&#10;fZLNWSkFeA2ul+NO8E6ATInhKhmhe9VdgtSL7iDd/08sSvlFnTj3P2gE9FK64ch6ei3XBtSbvZ6g&#10;L6aII0mWq6wXOwmTJe9AOa15Dhp/1ydlWrBusZIFeO8zC5lud7pG6X44CdO9PQPgtFBnbpNMJFdY&#10;dU+4V3a8jRpMlMM6CZdzy/KIg55uK+x35USgjNap7gm7RA4gbhdQfaJAip1gY3GwJsA3K66USQFQ&#10;ETON3nxz6dLk1oABLVZOWeq65PPgFJeVECaNigw6XSw9kO5e6pEkM01XTCOa7Z/t0pg3AAkLRoPl&#10;9Od+nqFRHWjtABv/E77F4mMexXTYdl19ias/EuPryTnO+F+NctaNWOsR1lbtxJb7BGkWZr9Um208&#10;fNW+YxcoUSp4NsnCKRPx5z/9L/7FCPuDRZL8iu9xj5GVz3kiIYn5hBFC7yXc8gCItltjw0vKYEzq&#10;/nN9xy1jKlg5+VOWl1Beyjhggd+lMZ73wtizM/QTHBYMaKcRnr8zioOoGpky9QS42TEJu2YOrPZL&#10;hux4V2JLQuf4cRyegbOVczzKQBOgnaMCZhq9nL/ZLxoGvXR3Dzv3DUjIsZ/eZAfnxKi+RyOjzvhe&#10;zh2vP693sUjYAfgqwLaB8jsCdIJAH4zZSFbmDKCTOe9kjGTOHQw6OOf/2aD9fQd5xlSn9dTSpYGh&#10;Tjmg6jufL1ZLvmM2pYxdW0gck+mhsY6VcXUqmWz9jp1wJP75YK26czIGnUa40lgMKyb9/QJckqjD&#10;wl9bWjaJ0dk5RwQEIV9jK2/Woa6JHj42QWhA7Ccns1a8g+vOQ3AAdy/Fvkpm0g1363tSWsIWR76N&#10;mtxov4BUZ9P+T3SAaT8FR4CTxbV01/ls7JDTqHQjTNll+6Enou0TggbIcs/B4suDWRtCqj6wdtiq&#10;98cAo1ujLyPTsCAKg4Zpj4djPNs+DUi9ph0w2MSCLwPrnMg+sR58lt5KkikZ9JTPzPEMYGa7YiBX&#10;Hmp+P4GOsEm2qJMql00+97NzUWMnaFWZ6QfktrFRhferHZHvuC4SHOF8rIUsNp8ALWjpAedn1ves&#10;73YeUrJUgTpx5wyPOoA7ZjQgO895ehBL1kiiSr8k87dcSiIZsSGm2AZJbhOcF0Anq+zs+SqGS4N1&#10;y5ST1Ebwmv2z/LyzhGTOsj2ZXXaKVtROyfI7SZJJ7cBbsBRs0wXJxtTSpQXuxqHK+liFSaEFsyFg&#10;bFaBQU+AZuEFFryOQMoBW9cll/QXCuBvLzaVGdUMx/lKxRq/vljl79YE4pmFKq7HwiMT/dPFqMek&#10;0b104OSAnAx7bDeve32ek8JjEeigOWp8HMD2Sy7s5D28Txpx2zylIEFrfuY5h+jPblfvYA3DPOzy&#10;m+PpkD/bSTLbe+ckjfdyTWFOCkLyGM8YjUNypWDkgDRlAIxoe9iyZwuyk5DFNY60WsBuu1keDVe1&#10;K4vBjBE8g6Gp5zzMMem8mZUZmnMSKl9Td7XOCR4YAGK1bUsWMXs4oYuARIKQL4QoExZqx+Khxlfd&#10;uL6Dp8L1xgLidN95j++z6ItsRX7yMWaTHXKtHYPuzPl6fWd/JOPNRe8dJnmPxCDHrWM6Iyz64p1G&#10;I0E5jSbXta/FJ4leD6XLcN2cE/a//bkAOl2dDtC7AnW3IN2U3gDJNjuY7sDfxs9G6wAte95VrrN7&#10;rdMZMGcjq485eXPFVvbcvYJepyrrE6W/wYRhhINBB0CP8KoCUzXMxb51n+p6N5csgd5MKN5ii9wf&#10;XbT+3lDyBgyFiBAiEdD9+D7smvjn4cIaudA9IQflbMN3lD75ntoK/K6KNGCTwkG+yYGSRs7BSN1z&#10;7OT301MJlPx6xTpzqvVigcEiqCsxz5wMDgAQHy2wjHSqZYjUnxdIAagAlsbYMp0ic30g2DCRovwj&#10;R3Zdb4T71eOwySTAZen/BWQsfJKGlJ2T1O3gqs6xMsqX86juwTZw6kqkDXlDFtvu4OR8mIaPxbiR&#10;bW83T/mt7njVkfFDjhPbkM0pRNWQvW49YnxQTkIj2XC0vDGuqZfHmKo5gucDK0dbNzEWUUnEb7Pt&#10;H6luZGM0oiI9AVluMug0/hr+q/pPA5gadJKnBONk6IKsJCIBXsOROnFKJhKKTjycT+JAEi7ww7xA&#10;gnJKpXw3jUmfb/Oza8mSeqfvGilRvrsnyYiTDWQhbBQbKwfkVeCshqh7lx2iW9BdDsE5y7IDahs5&#10;3X5jE7WkujfXA+jqAPQ3QsiYGLjBQ+KYZUObZGcgaTDHxFU/p36TBTDAAV1W0Q+McaZR/URNaiIJ&#10;2Jo8wKFe42KzgLYAXaOWzNm664nwWd3/wSrjuysE7A0VvgebM3czbNEQLpghLBeAGDG38w+Xf+zA&#10;s497+3a3NIFbJh8SFiFnGDFBhe3TvEaLXtJBXXO03awbrweYJqus77gx5tCGTBD6lPZp5AMvhNhe&#10;jB5tv7K4WQfKO8eD1wTsiPtei7GNoOD6Hx5VxpsrHvpdFYb5thoLJLo/bIHfzTnnRX7WjWG2a5UR&#10;iYxIH7ehE7tNiCJpAwbgaoAE6HqmTr9UbU+4I96K8gaHz64Y6wkwP1/GknUWDQLjBIBm3DIen6qx&#10;8136KD3M3t/Jrp3fPO9IoXV3Ticgdu8vSVNiVOJQZ7suCBpW2z3nxLYEad7Xy0wtXHBmkT9lUpl+&#10;J5caHe8T9bymQedk3rHbDrq98jvG5Xtd49G65n14rVVMS+NvtWg7cO6D18Gg5dsxuvQEBMiMeczX&#10;dkICdDJJ368yPlqaMXG1f6N20Q2ZIxg0O9hIM8rRR+iuh519cxGGjRe4zrCfB2rhRTB4dp7x990a&#10;/CzQsBWXhSj0UrY2o0Xz3bGLi7LZhmnAbF/fo141KL9X1/xIaeaEsSGVJKjtXmfM7tjOnu3SJ9gZ&#10;aPu+7TiZGtvh+8IhERGXjgKbE26AtcZ13vsAyn3iTI32gnTXmJsPjCkbY4iUQUsdIBWPEa+sfGRE&#10;RtX7y7UI+LXark+bj3wdPJxLzUB9pnaNfqp0XpgqyaSuC87dwCVBasSD9uH+pH4lbJM1EIwbuwaR&#10;H5A3iPoZc6wew7DO+YkBZtxxas6rSkcfD9qyvouxUmtWQiENKR4ORgy5Dr0b7wbZgzhxFrgHQGvM&#10;BaTUiZNZJ6juAJr3ktxJMmTcea0E33xfgPZeGgWNtouCkjK9UDEksUrsEEiVNQT66e2ufRSJXZYv&#10;vVIBOjF1fn4tYb9f8uYd9LJQFsybNeZwWHjUTbJzBD4KrcVM9pyLINnYCZIJvAm+grysTDA/Y85Z&#10;D1mzwKbEoTuWrD8bNFlCfffh0jJJdv7jtWJOtEUCNItBADSLMCT2N2nSABjrXXUjVAkQZkMKYHNP&#10;RRCQ1H6c7VflZDGHiAK2ibOJA9a5tgc7uWZI0AjdukCja/ewb3mP+taAwgBw/BM6OdcW5NBb3bZu&#10;+BuJgtSq2bn4XY3CBH7YN3+XQNWyef/u9VQ73F3M7xcLKH+hFu5GbHTt2ONa4wy8JAHzXgOg9Riq&#10;7WDTB4DmMyaMkyTu6feIggFgCIEE1GCeRCXkAzd+1Ft3uJ7ZYo7XAdDn9ualJ1tfmHNtNvpEbUYi&#10;rexBQkgv8nDH+Y9jtxOgGPe0D4bSA1+RXgBm6sJCJp+xQH0fuy6ZO/UY7H5ek3YgNBBmfNiBWv1B&#10;1sCMNmLO/mxlSuREoNfX+F5gXtd6axlXknMtopUAnV5welzJbHdt4VyTXORa1A50O2YIer0sSje5&#10;o69HbHScEQOT8SbQe62UNlJztgwdL2XiMmzlj7rPEaB3bMfCOEAENZnP7mb5XdlphpYI0gI01whX&#10;d4WGdQuc9+plTUOQnSiwdiDPzlW31WrOxY91wsTOJfG6CdCzDpyQArDgogPGLhIC0GReA1RJqrRi&#10;bY20mL8HHFiEGscKVblJHcmRWOrQjxcjYrPEmyqCgDwV7EDsjC9P2FjzfvYl7B2mhWbNav0Xis3d&#10;ViezfKDKp7zgVuaR37jcfxbB/kntHoOtswg6JnK1M9vQb+Xg1WJsRAKQ3xr2hnGC5TP516JoFWR4&#10;Dp0ZDvtxESHBad8cAwZIExnBxpsFzOnlJWvX+FR58oTqAd4eWEsfBzh7ZqAZ+QA1dH3r37ES4F+G&#10;Yhp+9HT6GnBe6Ugds47PeuacSk6ioR2RG543c7a8Z+BchXThUnAmrI/xMMITS2rD8GBYx8Ifm5+q&#10;DUdZ51gAqAFwjDweFKkH1uKgcyR1+3rvzTUuf/hFL7qQdmKuk27gc2x6EUzzWRyg7WSjIbFspQ2Z&#10;s9cRI2xjCZlzMO+nfJjzvLPnjNgSSIMoHUKQ0+PzmtxPBq6sITgnpgTgrvWGnQcvKVRSrftcAPTO&#10;JZN12ZgdoLv7kJbKCkj9J5tbLEZW6rXTddSVPJMVJnNaE2jHvru11RLKaLqRSTlDNqY1PSuHA8DP&#10;ueYsu/kaRu6Diqt18MGcAGdc3LHLr65BUnPcwRE7qjRT1+S0EjadkKcCqQO2PEKfStfCTQac2SEG&#10;02b3YY88GNqhRrGhDak6P1apJTlcgEn2Yf4qPOx1pR/+fAFyRlCwdZz4bO5FciPAGdD2hO3HCwA4&#10;rQSWT3zxHSVHkI+Bk8HR05PNUn/Ae5dPxBSZACVnIFoGdhBylJXjdDBpHul6ShaqPTOT21gsBaBp&#10;h/awXCT75488GgAZOxfZYZhGhf7ztBYZI7mOH6jUnI+VwRnxy4OWzqT5dT8SSZHlj37CqHkW5WFh&#10;9SrGHAB/APQwMka/oDeTX4Q/6sAuvxe/+MVj0xP15L3fK2KAQSF5F33O5ih2Dd5caxlvqVSh5NX+&#10;p2WAB8ueY5ldh58q5q+08c0ahx+vNRDycP/jkjiIIUf6ubuMAoSDhFawa05t/161O2dHjsMRnCM5&#10;7537uzZwniZBk3SlDNBZ8Rl77h7/lPYG4dlpxNdjzsothtFJAjykOlWCxIf0HMRdmbzgrNQyQf3a&#10;RpXeUEnjd/KGlc4Gc6KkJqP17Qt8DkB+Lxj6HUEymauTdMecdTNy0U2QzolsnbJjZcsuHnUmnw2c&#10;v08pxsEz3yO/MNnDABnCjh7hKKd6oOfBLGEz7yvw/V516JdrF9m3aiKQ83lsapjXAGCJmWbwc+IK&#10;IA1L/nr9//IKZyKfAyk2iRZZ7M0+tI3s/Ok6rogHJ4DGjTpX/e+s00g+VCCKnAJb5iBX4l1T4nAn&#10;3pAvgpGMHNE1uIhOgP2jtyc4A3j8z6YOWD+ywjqjsMrjYa14GWzGSSPBd73Wiq6Y44FyDNC2vyUS&#10;MhultBjflgUNn7zbGcKH98Li6+FR7XSvRz/NNvtEGbhP1t/akMF9nZj1GlZKjmRCz/gbkpZl6/3U&#10;wbgzy5SC5m+HJl7tj6Fg1yinccOW8VAIrcMDGovUxJqXxvzOCqF7uOqGDo3HQ1rat5U89bqKof+5&#10;Cc7/suLA31dRPXfUOOAkGjwswu409Mg0n6o6/1KlbqV/SN+K50R+7l8p74AQSXKnfLykHDa7jMN9&#10;y3NY4XZ9Lm3qpQE8hCoKiPbzmWyRTFtJTJxKspjRGmrOPCfTzTnia/pPEqXeDCgD0OS+5pl5IRtn&#10;XolhzjVBWlnDcerYsWxTgrp2JmGOSAuSkkK6Bzkh0u0UoKX+Cbw2UDJgB2YyXrVqaX7qNr1DdXE6&#10;m7V86Rp2yyuoawVzhdWyJuCnQeLzBGi/R33rM3LjmhwIgP58RW2Q0Iej6WFTI0tbDW4mwk2lSb6+&#10;ks+8ugCXRZb3F5NlkwTRBMgYbEwhOQ3ATh7j1xRr+cnSF8lQRu6KfhjoYmj0J/Vn4FH3eqwojxx8&#10;upG6ZPX9Z2uQfb0kFdgzOjDyxu6k67VY6CCs+wHULHAOiabY44qymOOLhSykD/JgM7FZ/ecBg+WA&#10;UjwC2F8uFBId4A6+xWzD61sRMcoYGt1YP+j5nvkN+izsmTIsY1Js05NW1pTIcVf3fayAnbZBfvkO&#10;ybCciHOSIzsgl2Bo+GOx+ADOfRwLyI7XBOwdcaJe4fWxaxTDiZflhh+SGfE/0T5sPvlonUmJNPaN&#10;yvH8x+XZsCUd8CREkB2QryjW/XP1DAjfXUz8NcWS6R9yijDWOZXnngJsIn7YiMVv2QnKCTpE2JCR&#10;EdDmLEa8hzvrGnfCnrs3K0ifMWiBrLPj58OcU+IIr+uQQ54+kumm5qz0kvJL9kMCfS4GCs5sLhOc&#10;xYMuw6WsIXnqkSMqCBMnr+WDdiAIznnxdBESqKcWt8Ksksl2VhyTuLOTJbP4+7SUluMMnGWvZ78R&#10;gHZMfzLHAWL5++zolHK05LFQtLRzjVJ9B/aY2dtYTHqsojlwAXF1AV7yOrAVmzSib+e8wGIugDD5&#10;G+79H/9jgDxgBVATZkaSHVI/fq70xY8Wa3lNASAgz1bhT7GlO0CXnNALjJnIDaAPp1rrFWRb8Jtq&#10;V043gZlxT+Jjtw/HSw7mem0+4v2P6kinYqRo67BVmB8SDe3CdmEiDgh7Y8cakx6wQR5xq/eKVGFc&#10;+tDr4plBz/jTgKfLOuzWRfSGuxMpK39Lm+1emmOP52onElFhZMf2c+K6Zc9M/Go7+pGQPYwr/XkA&#10;+hzHOxnDfsyGSyMa84rt/7BnTt5B5vpIPRtaRxn4H0kJmeGeMn6keiXEk9whbGoiNJP3GFuUk/Mk&#10;v1me29NzizrtMx6p507vAIONUXBxFMNLbPQIT0yDQx9pwJxj15NUJYZ97u0kDfFIHPBe6e1qFBJY&#10;U9oIzXcbY+59U44AjGdk1V8CzobUSQoStzpRpB1k2SmHuBYV4/oizC7BuTeiFsVG6zqPwCu4pnXX&#10;GvBZMmfv1zvSa/v9ZPA5YHUPuqRhQyYTsXxpUW28BNp0vxKg/X3vJHX1HBBT88WNNxYagIGRkfry&#10;d2rBELeSk6AHgOjOGJbjIqWDOt2fyc5XaN5kxgAokSEwJQcXK+9mW8ut6Ct+18iO7Pv0ehz0s51g&#10;YsgzAOoypjl5st963+X3UqaqPiLiBVAmNhxpgcmNLABgwMiQV2i/H3/JS8b7sF0llkvrJtzXSUJf&#10;Wjclq5wkNZZg5JxFCOgDMrDokZ/jxO0eckxd4wkWaCsxEswYL2BIDfxmurfovBjW91cmuLUucAbK&#10;zahdMmZ8Tr3anBoAWqwYw4yRoP8BaDTov1t5S4jgQJceuwHnXGGdgNQAI7lWACD5yhmb4z3bKued&#10;c00yFnOM8YR0wx9jg7UDjntbY8T+zjkkDvR2vgqUBdtOojoWCdKWVUxyvhmp1XcKJhntfZKkM2UI&#10;xhrALDjLhJVJ2lhf3qbet9Kv60SCc2uXa0deKU9YOYE5wS6/0xvDG3aLoHXqrESm4PVTyrCzdp3J&#10;97VkXltA7S6FjSuDstFkfV2mSMAXsL2moCWoK4nk9yag3lULXbA+wIXV7vtYgGKyuJig9XZBQJcr&#10;y5mAmeVMgzMtLUwIOYGJSrJ7NFsAAsBZccL1OxeV1qJWsO6lranFVVlItv54TV4WJwm/u7dY9MfK&#10;VT4cg5RuYspEU6p6uHKMsLkGl/eQIW72O9uRyWfBoiIyB/Hc7IoEsImpRep46U/8xNhoAYu+pRjg&#10;OK7JMSKqcb8ZhijIjk019mnWte5NCCMME/0ZI4eHMHbZnQD0iPeua91a3gTsmCx7S9On3vQhSa0K&#10;oKkTBvLAxnbyxZxj6Oipx6+QyJxT9RqPBl0YaYaoDbIXEumDQUBGgS0jD2H0aCPqlREVGI9nBYIp&#10;441DfW0jATpJVwJUM8psi2c9gRNiHimDx3gnxPRSitJcHNzhQLLdxAHunR59EoczcBYLBEJJjhEb&#10;XSNO3bmXzfEjsBuhoe7MeMukSmeGyLFq+4oZiaH8Nj21SV4vAFpX0B/uWKeNmJJCB60Ozk7Yrjcl&#10;c/a6CcoJpDuGr9XpZaE8XjtBO9lTGoQO0P5/Jpuoj3dwtr0mK36qBr2LhAxadD4iO0YaxrkjcC2M&#10;qv3KxCbgwEpItA4LI/sbK/LqtSuJDfWtNueATsKj0AUJlWKR8vZyV0kcNA5hVaKqevWwt4P3RL0d&#10;jHNSsTHmiZJnHirm9Z4KKSMUj0kI+AP4K1l8aHgjGU89YHDUG538xgJ4ZB+Aa23omDcnUxxSDiCM&#10;LMBvYNMAD4uVaJ5EkvAdmCKgOiI7EqSNQaW+9UAiYkPQMArTkFFWyvS9eg/dlPMh0b054omTXA76&#10;fXh5aKpsoefsQGJ/6VPqsTa6THeXQ1KRSVZq0d24C6BGT2cBbyVKknjonfEcE5djqgB/gBdDxRhB&#10;82VjE+3i1m7kITyqkeOD9pggNLbZB8h+p+59V42TezmUeEpE4yTuBGhBKmWAKjd9b/ge7QxA/91a&#10;GOfMxzXenC8u1Fr3dBU6AOd47eTIsqfHliCXr12HcL4pRyh/pSFI1qwh7+DM7wTmZM6ycYmtcy0x&#10;LD1iPe7uWaZxCHy8WCS0Ezvg2aAxwVfyfDsxJ/VOd5YF72SNBMsdQHdw1ipq8dOgaG35TXZUNlTK&#10;NXZAsr6sfzdWtlFnGdnRc8HxoWKCKXG8tiIt0PhwAznFeYV+5a4lyjGN1aPlbn+z/gAGABU2zEIh&#10;wAS4PczCmp5E/Y5wKeKaiQ5BGwXkAGjC3tYuvznB+H0umK25ojuth6A8Vc/fr78nC6TvKtb2k7XT&#10;jl2SACYsbrDIdIM1uHVh7gMzZlEQbdkcGyunc0xUGK1sGSY9EsCXsWHRixNWWBRFi6cdMUDo4ivU&#10;jr53kYb714PDahOgAVPcfsANcIalo78SCjfOjewkYk5U5KnhcVQ/31abMPCIAMd1qCx1n+yZ/h06&#10;dicgJ1IG4LxO1+ma6KxHYhngTNk5PgsjxuHCnF+JAafPSWdLXDa7Qcdp4OFmcy/G0Rg7VR76DWM1&#10;DiCoBc3nqg5P1NrFq2ptBG9PjXl4fhKxaoe1tjHHPWMOTwTyQNuwG/EA0GKC0lfWyzHnZ4kBja0f&#10;1ohyLnYWKjFL70PmaxtrbPRYuwQloBpAkOAM0CtrGKYn6Fr+NMyWNSXK7p338RGk9eJElc4YBbt0&#10;Pc5YZepjaqhpTXrlO6sQ/JNJ98HJ/6kXpwXNjk9D0hY2DhNwB845ONJ9isG52ikHT76mLarTyBBH&#10;2kVDxVgRd2faiBCwLXW/6OgqL7Gk95YuOlKEWoYqF2F2hEwBXOwiJD8ywLV0w/ouR0d9veJy0WrZ&#10;dMBkJdcDh7ku1mSbdDfeAeJYcHD7XL8jiTsg/bVinP+qYoV/pkL8iGQAMMdCkXUSFCayMNFxvwFq&#10;Ti35sR/7sQHWHu2VAATwkiwJZsgCFSBNnTE+xGCz8IUezkYM3HkM1gq703DOCwJmI3pijg+uBUCT&#10;HJ/rEO+MVPFpFlg3YJjl0mMZJ4/3hwxNYJaBCdI7l76+AzA/p3yQmij1mIyfS8nSCZ9jQZV8LoAy&#10;p50wpohp5xg0GDTeAPVjrAwvZs6peyoiBw8Ag03cPR4RWRM5dovojq9Uu7Dd/9MlmXCQ7Rcruojj&#10;1u4sA3xHRXF8pa6ZJ8AMozyNFvnL2UFIHDxRRf9PRSmlx3bYhdglS8fbDqAljn2uJwAz5lKecS76&#10;fn7W18O6RGa/ZZ/0NSJZeJc2pody2FOSxDdJnWCev+ljJnD3hkvg3Km5Bc4JmBYs3TEb5MwyJTjb&#10;QLoxaX2uJ2v0+9jxdl5+HixiMRuZeLdk3SA5OBKks7y+9nvctzr1qZoAaIEC9OtKS7004W0L2m8u&#10;MJGfgYnHBBguvPf1PtUubJhgEqAJA1okpnGyAMYsfnGyMrvW+BxA46ilMWlkEN2rsXCyco2hBndO&#10;RhY3mdwPVqjWh/7iL8bxVERcEEusTEa6zUM437w2MgbsDoAmRvdH67xBol08LNciADDktwbQBWgA&#10;hwW5N77xjUMuga2hswNKPA+ZxYE/LwSIE0MuQMN4YZ/EJAPOxJBzrNZW1ojOYsH1adimXkt2JO01&#10;2fM4Pf2EKXePZbDmLmcIUoJMXYt6w05h7LQfkgzHmQHWtDHGD08CmYNFVd7HsA2DWWXjRG36Sw/h&#10;tgLdT2JQ2b7PImlJG4TREXZHAqf3lgG4qV5/rhYTv1Rt96XqC6JESHP7DTZJTUOG10G7Et7326V3&#10;E2p3W4H6//HX//owsMOQ8V2xQ8KRnoWerp54zv/EhiRAOzkj53r3ctMLTtKYOJS6r+VN4pQSia9l&#10;zgn6SWoTnPt30uBoiHeS78SyC4DORkom2y1RZ6hTtxq6pfotjdRZQ+8YG0jgSZlgJ2tYyRTZdVNk&#10;P93tsU66rp0lphaURklQtEMFff/PAdMHEv9X5z1SbI30jsOlrwF76YGLWYOczSgjv0NsR2ahKjd4&#10;rA0h3H/2DQem4t4CwGy7XQx51oMNL+z4G4tZVQ5C+0YEBn3karNG1MLZ7tmOtnv0H6e8vLEYKBta&#10;frbAmZwjhPuNretVRlhhlj/rzvvsIkT+IQk/EQcsCuKuj0U4mUTVkxSq6MgwaNg2YMX3WDgEpAFs&#10;ohZg8GNn4mT7gB9gBoMeIV8T+IgAYeEWzwbp5BPFFs/AGTBnww2Ll+yau4tY4GqXrNcwonPCfhuZ&#10;hD7csGUkpUzKNOqoLKg2m0a/6g4gY0wwaBgxmLMLiW5RtyzUk8VTj81aOUGml8jmIR/E4GOgnptz&#10;x0Vk1jeQOjCAgPW3GJvFzkc+8/rTGNg/36gwUNqb490gH6+ocQiL/3uVZIrxNuqrfCFG0A+2jxiT&#10;uON4FGOSFPk9ATSZcXh5KwrFz/2d1+pAKHbwvl51B2fD6VzId1Gw3yPrlEQxv5dYm7gkHiaeTCC/&#10;4ZASMIEzgSnBjPeVNVys64y1yxo2jEDocwc7C53uRr+HHW6ZtNQ765rutnWzXt0o7QZEMuR0U9Kg&#10;pETDPaq8t9UEU3Ml3nn7qN/dUwzm/TW5vlVA/bg5dKt+MOEOBsOtpB253+w8wJL80GzjNc+CC2fI&#10;Bew2BJTQiwGrwXzMGUB9ZnuPCWXbZ3vGAtuoQ9WbU1rIJ8JWb5gbRoDFP1gxSZ62G1qiAQAYmDEe&#10;Bln/YNQAx+FE7DmRYdIkbgJcAV3qwHsshrEIJuBjkIYsVH8YPP7HKH2wdsPZXuzKJPyMswPvLSko&#10;wTSTOnHNLxQbZGEXcP4UQF7t/Z2amL1PhmFlwkpKekcHo17HcaWXlgBS45eNHTDmAcoFzngmXQrC&#10;ANGGLrQCyCwe4jnhjeA5sGC39PlZJj7HayAL3ch5PcfwqG95WBg/jrt6oKJu/OzOWsfgc64Hk36Y&#10;xEn1uxEJMsGGEEkMNQD9T2uLPIRktLsMWW9MhikWON8SEzYAtd3o4lwUCySHHQN2xDPHeidtgrOa&#10;s+GvPuuBWv+uNugVUT7LlHiT5Unmbr17/es6Fxp0fkEK3sV3G5Sb92iNnfuQ7l66FDlAvXeCQzZa&#10;MnNlCTtHo9BZvlZKxpnGIeuU7D09A+ufEoMNvrOAaQmZDNUxMC7lDaSI/kC+wO38armOZDe7o7Ri&#10;8jo8VNKBsdG4mOTr+FxtyyUvxy018dilx5ZjEtKw2/DJWsC5pWSRPypGSS5fvpd9+e462QJGwwIb&#10;2cdYFBuxvgJvDjANHu85uATxYLaLrVe9Rz7kcoPzdGyAl5SdhIKdMWkYKu444A5AE/HChhsY3Mrt&#10;XP1GmByRG7BmDN2QLQqEAJM8n3CFEtYEI1zOrHQkq1oJr6q86LLkoEhwpiyGuCFFAFac4zd2dhbb&#10;pC2IzrgEzrQNEze15+zoHHeywx1TqjEFW8UoAMok13prLWB2Q7fNDFj3AzwBdDwRDBmM+rBrsb7j&#10;giD9hLeDoX7W+TPLxEYq8rMgmTxVWjWyBlvCP1dnXyJ1MB4xzmvhcYLN22sLOSfSE/v/2/P8Q4zp&#10;AaBpo2wDxphzqYMT5elkKee6OCBz3kV0Oc87QNM/HaC5l9cSmGHL+WeeDCW/xI7EM+fNTtagTM63&#10;BOeOh+nB13WuneqdDZPaTWomMmcBWkvSXLQDG7sKnGWiFtJnXUAbJC1SgmwCSTcoCfo7t8l7W7/u&#10;BXT2nK5aDraOvrOsRDsI0kNeiAcMmQiNh8s1ZwHnsWImd5U+SO6Ce8ktXAOFVXUS1XAMEYswN3FS&#10;eE0sFgLfWZsTAG42KeBekvQItkdCo/9Q0R5KIXfWDkbAivzGP1Or66z2M1lXkv3stzTMhtpp5HQF&#10;BWqZ/ARzmB/6IxEksFRA17qPlKvTTc42oBxEcxgvDlijnyJbrMc01v++Jj5bzgFmFsaQO2CWsEKA&#10;egDCnGQsMMLmuT8A/RyTToNkv80JAjhnHhPujSF4ZbUpies/TIY+Ftaa7DSkE2UpdUQLXdcex16l&#10;N+p8au/hhbCjD5mGbdVEluBJ8Ie8QRtRR+q8djm28cauU7aVs7lnxIenMdVIzHbEgI/0oTtQrLKx&#10;0MeC7CGyq9qMhUV+h8c21kaUL+qzPyDRUiXPwkjgzb25DO16SJ46QAtCSdB27JnPnddJzARUd+N1&#10;6TMBPb3d7qHzGd81RnquJ6wdgvSxrFmyOCWzS6Q2Wb1kJ7HTsWfjJOYl1ljfibUXOwmTLXbrY2N2&#10;cE5Ay5vl4EyGluyhM+7UhhKc0yKlG6MWpYFwIKRhyfulxUvrnNY42XEOlnRb+kRLKceJMY1KJvsZ&#10;i3TzASgwqTjwlHYfeuCsD2CztOIZngTjNVmR1+B/VuwJpyKUDLcUJov0wEkX7HRjkn24VuiJkcWt&#10;/82axESTkM8DF3nIGjlR/V+XlOccGwkMaUhlMLONARZAGaYGmwaAeQaARx7keAjSAOqN5WkAUIcQ&#10;vPDCXlFhZEgX/Ab2DUij1bLDERmE3CGwZdgn9QW0KMeKN0+Pqq5rmk4NFpsuiE4hS9s/qb+fLVb4&#10;YOnf9A1RNHwPrwB5BSmHUKvHyBgYwHyQoJIx5QQMUALI8RiQKLguUTHIEOQeYZcj7yMH0d9jx6L9&#10;Vb/Du8DwsRZBRAtAPh6CUHqw8/WdJWF8c6YcXREHlGfOv1urfqQl4D5Du579TDw9IZZoz0NKU76o&#10;9wn/fHnlkMH4v7FkDsjD2nSTmnHKmilPWs4dc+4yq0TNMSdQJw50opYyUraNLF5ZwxjnrjlnaN4O&#10;Izph9DtinPfPe/e5lwaL3ylDFkZci4NOYVvk1/rYEL2wySR3kkbXaFJ/SgDNzuNemVlOYA7da4UG&#10;pr4jSGvh0nXI61snDUwy496YWth0o7z+Dpx5j7jhuiZJkgTpEU0wH7jQLFCtDSSUbd7XRRsiNdYB&#10;oIRHEaM6z8rjMoAY+uTrKxcz4H9/SSOE2fE+6UxJysSGFV57HBbxv79bcoFJh1akRXoXtFmXkASU&#10;XX0Fc9twgtJnyi0mGgW9mE0TSB4sCMKsAWyADmBiIguUblQhNM4ydsBBbwW4WEAjJpqFLRYM0W1J&#10;10q8Njk+MHTsphthdpYxPaqqE1o1bXBPXY/NJ/+wdgayyEW+lFdVdMo4o3D2NewUQ8cfr8f4ZEJT&#10;366pZvs57tLgVzlM+MTiJmXEmMCa8UBYsCOGG0kDT4cYbNgzRomyrsWsIFLjWDUJQgJe3WtII7OM&#10;X601D09yIQPgIAl1ncfLw+Porv9QUhKnpZDBjvhn2meQgRq/X6z3vlzgbWZGZQiM1c8Vg2ZHI5nx&#10;fq/GGFLUIBoCtMZKIJr3XfJqztXu0TpP7ccE5y59JFgmQHaiyP9ezw1OZ7JGl1DED+sSBOtw/FVi&#10;UzL3TmBT7qHMlmdGilxIHAnONqbvnYFz6juprSTwZmG6BekAmu6GAO3ET7bu93pn8J00GME21iTy&#10;vWTgPT4yy8n10krzXd0qPsuHE6M+Z+MILrkAbU4GJhuT7MO1iIIssVxJ+6CuJ3CO6A7KOe8Hi/PB&#10;ZCXXMqwLTZoQKGJcdYmZLGjflAFQIckS+vUha9sEKFjY0CPTs8gx4UCnXfpD1pMezByw6JUfL03z&#10;E2VIABDC5pA/iPogwoUIDYBaqQIgAHDZcMHzkBGyT2f7wqTHFvqKAiEiA+11MLY54ZADxlFgJVXg&#10;YbhDzoRR5rb4TnkmABLsj91vMGfAGZmJpEHfq3bnDD80VvIesyGD3ZoD8AyzSrbUXXAJRRKXaj9k&#10;HMLlWA9AFmCLPtkCMVCEygFubADCQ6AeRGfgKQDaI9TNean7n4QktM21mzHAiUXdV9aRVivpFIuN&#10;9cfmqa8SxlhgS8Ij+io1d/rmziICMOgl1835/3sFypAADMsfVF3IKz2SdymDCGDOPcdKzs/OnpNs&#10;Oc+nR7kOoxUTxKFk2/lexyYBUZaaC4GCdGaY477OAclKzg/uJYlMUE7mrvHspFSwt465ODnlluNG&#10;FQvS6b+as40dbtphQaJbB8EumYTfSW0owdmY1ozeyMo6KdJ62jAJwAnWWa40PIJv1jsnlANFQ+HO&#10;IvUo7odXqZvIP9XxxIcSBiZAM7nI0cDpFTBGwIkdW7inY0U8WUOVVVY5mLTSEu0xJ6BpJXFtYc9j&#10;C+80NEwsJrdJ719eR0fdXtoqmjd95cQz6RD/L2PQ+zUH36zrJZBOBpl9Wr8lNvaW0sq/UACDEWDR&#10;k8gSQBqABZxY2KI9xq7BYpLkuCCLHaA12KrbnedYgtnBNmGdIxmQj2qn56rt2d7M+2wTZ7PFYpz1&#10;eyQF4n6JsuF8wE+X8SC3MSDNAhrM8b2lYRPBcXv9lq3dbAohKmF4MNbVnWkZ/ulY6u77LB/jgfqS&#10;UhYQpJ4AIX1pPhD6DekKL4H3+KN9AOyx8cSJbJ2VoHLid+lxthvjD8NIxIxZ/DDuj5axJ877/pLJ&#10;2PFp9sD0tJBF0J8fnGdkjoXmaRjwymDQLOSyuIp2z9rHFqAF4k6k8v0EWiWNMynDtg5vYuV0TmC2&#10;35I56wUJyurQLghKxtTPnRuOcedsl1d8Xyyyrzo467laX8G5MfprG1XSSjgxGYgpxCdr9oZWPnXk&#10;dCfzfQsdbv1ygyyYwJyDX7YgYHY3PAHWBkomnAaC79rh3sNGT1fEzsx7Kr9km9RvYMQs3o3E8dXB&#10;sBKADyBiwJMCcsXJAuj1G/RRtNL3ky/CgSiLrXujEy9NmjJY1gkysGSOwfo6bu9sM912JjhhZuzs&#10;QtMknjf1S1gaYYDIAEwstjAf3E0nkG0gQ7jMoS+71g682aaPleyCtsmmlg+UBv3uSqsKS72p2C2A&#10;gWbNZhMWymgTykQoGHIIi5toykNSoI3m+LmPmGiS6usqVynwBAA3gMZTRXLRjGiHXywwhjX/bjF0&#10;Ur3CHDkwwXC+3ygjQcZBYrAfKu2XfiTPyYUVngt/tPXcWHSIdulsf7YVUhS7OjEqADN149QRpAHY&#10;P94N3gIyBh4WwIhngVEH1A9JlKh/kzD8H8ZMZM9hZ11dk4VI2hQP4IfmCT9EXBB2CLh+sDYcfbUM&#10;0cfKeLKwTdJ9xiz315jfX1o8f4A8740Qv+lpk+qU8yPRoqkXh0k8RFw6D8dzGv58nXjgHHdu6+Um&#10;UHaPpXvRO3xKQui8F2t6OJ3gnNvuOy52A2J500hYr53smwDfmXPq4DPu+oZL5/8JSAZkCww2TndN&#10;uozRWXR2wlmHaM1kprkgmJ1ihTp7FpTtVBltt1qpY5k0ZQ60w+KK8ks3CF4/PYq6F2FvsFR2an27&#10;tDcYNIABQ5JFH6ITauwy0GF5TNjfKBni2/V9pBHD2IiRZrGIpPC49beUruuGIFbjmQw3FXjdXEBz&#10;T4VEvb9cZmJSuS5MiPP8+A6TjvwIv1yHho7oguoDWPffr9C7f1PXfl0tLI7JV3HYsLkVB5suaepw&#10;ZyCtG7cxyFzzrZykUnrx4Zgh+iP6fJxcXmPh0YoYIHH82+o3Hyq9mSO+huYrm7ZfZrQJC2i0N/IR&#10;W4+ROTBQHGhLW7GZgugCzjl8X7UTQIMGToQG2/LfXO0GaL+pnj9SgAaTPWze0uhwX13iDAFN4Kx2&#10;wLCyPsDCKGlJYecs3o6NRWUs0Z0BSMANiYeHJ6TQN0hiB2BOFta8URY3uR8sf+VoCWkOXR5Dwunj&#10;HL/GeETmYGxAEF5ZCaqQoshLrgHhyCzC9YYGXde+r8jHg1WmtW7BOJqeHwdMwKAxABhcIolG2WX3&#10;SX4s+w4zcq4lBkmG0tN0vidAK/UkxgiQgr/RSQnQylWCco91Tuac9+3atEAudpytyWm0so6yeMeW&#10;m2KqzhcMOjWVZJdayrQiHaDTfUjmzKDyu6nd+DoLaMGy0um+pN7WtaYs+5kE0zsoFzvb5Fpsyfuk&#10;MdiB1rzns9VWgDQZ675cq+W4kURrjHCvYiUA5DjSKh7oxLDsnyww/cNixCzWrNX1uj/XZKIgAQzG&#10;WPciUc6vVtY6tnPjjpNg/YEClD+taAYWzjAEaLgsypGTA5B7dQE9IE0WOnYvwmqNc0VX5H9yBaPB&#10;sgPx9pIBho5If2Y7yFCuYtIJJjLPardxMgf90CdJspZMHlWT6GlOACkWeTeGj002gnRq5lVGDz4l&#10;7PBlFQlBvQFj6sMpIcQ0/3GxVULF8EwAD9g1IXlsa7639PJ7K8RsbPDI8Sww6zkl46It0uOqupLr&#10;A+MIwKGPE53COgALtrBWgJmoExY1Ycp5eOuYhztPpUc5SD4m2DHOOCYMLwTWC6CyqWaN4yAlHLGW&#10;uj56+mDDs55s4GERG2/PpFqsHxBmyDXXBhmJSv2OdKPk7f7pOi6LxWAM03oIVgnSiRHds3WuKevl&#10;PE0Slq8FaYEv+8T7SwSUpmgfdWbJVkobyhYdt6yHHq/k8Yy597HUsarLLKmBzzF+sZNQsEytZ4aL&#10;XWISNmoypTN5o+s2DnglFDVdrViykqx875DUOtM1yobKxuV9w2nSQmZd0uJlQ3pNJ6QDYKeP1Xce&#10;KrDkrDoW8XC5mThkaSOEqx9PRfwubiZhcSSp4YTsS2GP3LcenobNJGQSwEphvkof6tYABLLFjQX+&#10;hD4xITl5gxX2n6lJ9Mpi42w8QK+VraOhf7xYKjGt6IiAOaAG+2N1n1M4xiKlY4W2fT5M2jZNdt0k&#10;kMNOMaWV+j6aK3oyG1MIowOEBtvMCICUseo1iYNI4oSGjVFkwQrD1hdHkYZgm/TP2m3omMox28cM&#10;92as8j71qAfGgeuzyQZdmU03SFo/VrlG/nlJGuToxpB+5r/+17EAyNb1sWbhGPO+Nd5HPup85Jik&#10;7bl/1XPIDPVdJDUAmjqw6Eg5MAD8HTw2wYt7Om55rmuNaJrwEDAavIfcwt9I6FTfo8x4HmNBmb+5&#10;kI9HADizGYoInZGXxf5OgmaddwCdc1gwFUDTGHdJQ9zKOdoN2k7WUB3Q8AqUvh8SziIpyZ41JIlL&#10;jl2NQlcSkjlz34zWmCkDzOsyDPW83gWD7hYrmWwO2N3NryqQhcqJrfWVSWnVOjintOHv7QgbgwGw&#10;0368r8/qWAnOyYC6O+L9LIOspX8v226uMj9dO7JuK6BgRRyQRGMl/pjQNyYrbmU+cAdxz93CzELS&#10;pU0OVU8Amu+OHMYFWt8QnGdnMmmZoIAzripsmnA0XGCz3v1RGYG7OX6L+N05uMiNTGw0+jX3IFb2&#10;3QVqbHgBqNm+i8RCCBiZ8jLag8m8dcV3INPf65M3+7gb//qtKT7HrkEnXY6DOQ45/xGXm40zREb0&#10;HYf0B5kARzRCN8r2547VU75kRFUmro2sRVghOyFpI4CKnXWvKQ+Hg4E/WOGGj7GNX3bspI55dThA&#10;QXAL4zOAe45h+pjojwdKckCLx9Mhwx2pRPnDMyCeHH2bNhsPjUAuZGp8eE+AcFNPMtk5rjmTkMiX&#10;tXFjLqqRqoDsisg45PlgfF4XoJNZ51zbgTOfJ2HqIO3nXT7h/8S1ZM/KJtRNNq1B6IYhsaRLKt47&#10;jU9KLImNXkfj1qNHJKlecwL8BUDbWYaypFBv56ZF6LJGNk4Celo4wdX3bJwEza4tX2WpssIpwSRz&#10;5rWd7n00BGcALegrl7QGO0xq2sT2s+2qgzl0lbSgAAEDF+0RWQIXl4WwddbbBC0WDQEeWBgLSgB5&#10;Sh0jtrrKTZwzC4CAM1ql+q3x07AXgJ6VevRv/ncX32LALrjN+o8sZrVD7+ECZ5gl+RiY5LDV99T7&#10;/74My4hyKA0VwGYzDFnSjPkkpheXeCXI6cx6Rp5cItxdq3acOZYcL+my1m9cCF1SSXo2c3JQhz8p&#10;kMLI4PLjyg/WWX0DO4Q5X1pz4Dqu5DtJmeCTKWf5AXeYOadaA8Toy3hJHC6ARMRnd1cZnsHrUGKQ&#10;FTmBmzyyrp+RGfUmRnPkDqn+J0scRhe2TAwz7JYdiCR2ApBh6OrERMAw1tjuP+Y37StgOVZjzC6X&#10;XzKjd6vslPIT15kyAHHReCvo23hvi0FTofSYk2EKXEmwxByBSuYc7P7gbTk/e3t2WSMBOPuV3+f9&#10;NV4qB+JUEsUkbImLaVTFyQRqDUwyZ3ct+ux906uv695wyfVPUEzLcKYd9QLxvyxZLWfnHvQGsYN2&#10;VmrDOi65xp2R6TbJEHJlNlyIS4ArqGdnpCudLpSNyXe1ytN1AaRJDUnaz3/4D/7BcHmRM5A5RvhY&#10;ewB0TC62ZsPEiLldTBr3dzJhvoO0MY4qoh7VNu6ug+HyW8CZXXvE1QrQI0ws+2PeD0bGItFHyk0m&#10;7ApWxiYN5IUHazUe3fxdtaBFhAN6Ktou2u0nygCRsnLFFyfgWjfax8VYJ5yA3YE7F5VyAnfgTmCT&#10;6U53nQlHTgmMzRcqMoUIGTL/jYm4k+GcOAJVApjjkfvNB21JeyApGMZIuCCsmYU3WPTN1ebkzl47&#10;GM+A5NIIiFPX654YXaI5kHa+VlEWGA+MpgmUzOvAqTvkaUHTztBJxgTlIVb+4wXgbHknmsNwy0M6&#10;BudOejECYz2PRVg8jnhPA81p9UQL0Qbo1zBo0sCOBUvnrW2w61exQkNm2yUzFhNSnkmDl9ikIUpj&#10;m9LFnDNrblkmyyEwW+YdHkgIY2wcrpf1zDFGmbqc0ZlzenUDoBXJbRgBOplosmcbQ3DKwe8ksKMd&#10;5D5reWW1stmUKezUfJYtO5Dy+50xp9UWOFNzsgO06Ds3N42UDCq/1yY7Luiv1mr4u4uNkobzqdIF&#10;v4NkUNEERAWwYg5Am2h/yBgnDxZi3FXHWW90/LcKdJ7yZIsqW7JnNEEmIwtUaLXoxmiQTBTzCOMS&#10;k4SdrcvfKAbOqd9oywAzAADgYDSICnlPMS6iUggbHPozSd0rBAvmjOsOaySsCjb9gQJAkviPibhj&#10;hLwvM9AgR7igcd2HphC4uxsso7Z/+RHfUSrj+vU/mjVREMRJw2xZOFzA0qUxpTzZVP2eTG9jkY37&#10;IeHU/VgwIzJkHN1V8gkHD7D4+0M/9ENjsZZIhpFThTC3HOOWuepknuze7chEGZvO9m7i2+mPcc5g&#10;hcENZl9lzVSjeli5oWT3GrnjLTXeyAONh8Z4VHu+JPFkm895Qgy0ZyAKypnLhTGHnITnBtun3Mh5&#10;RBSN3Zg5dztw+VnOZ+de4otzVplIg7pj5XwnwdlQYXFO4E9PJUmmAC9B64Q165NkI0nc7nouMGfE&#10;Ri565+8dJHX9C4DOkLOcCB2Yd/Q9rVcCtBVLViIgJ8PoYJudlhbde6sTZjnTzZE5dymFTu16dV/E&#10;8rdppBJ4kj3HYCMNI0nLbylg+/MC6XfW5oY312T404r3vbkWh4h1ReZgUhP2xqCGZewebn9mwBNm&#10;x4IgW21hZstr0FWrNmDSsqGFzSrEYxPBQbgci4ls/kAy+fUK5/vNApL7C3TZXUds8bsKtGHNsGMW&#10;NGHdADluKnHA/AZwQGMFsMlyBluD2bN5g5NIeB9PQTbHxL2U+9hBbB9pnAVq2vxMBjmb0Mmu+L1u&#10;+QRp2xVNdsgZ2W8TeA/hpTnR5mvalIyDbFknWdPLysgSl010Bp4ExgpjRvja4dSQmNBIUaxF4DmZ&#10;3Y/20VsSUGHmbEZBvqAv2JWHVs4Yeda+rnJ56O/Q4WfbXA+gYbX/d3lwGNShFZcMwy5LPavvzsXf&#10;dS5in0vVXk8R+SITnB6bRo9sd7BnFgtpb2QVXksuDrtlxQefnevZn75OrOmET6Of16N8gnMCdEqb&#10;zP/EK8dXN0zJ2JNJ681RniRsiZOWKb0SymByrdSeeT/LtPEqLwC6SxFar16BDtBpwVJiyAaV4chi&#10;1bL6oomA2wE6OyzdjWTO3UXrzD3lihyAvZG7vJLtkIOhd0Kz9hwa+/naQccmACY4uXJhFH/nb//t&#10;AdKwaVjyYXNIWtDJEom+uL0mGH8cNXXY1EO72mZVblKXwpDZqcdiDTkwAPmP1SR/pNgfIIKcgSsM&#10;w2RDByek8D6aMgwRQCDumhhitlzDhJhoSDVLIkjmUeV0d1kCxdKkd3o0v7ePdWt1O8+AetfeThYH&#10;eAL/nECAEBrsyINN+2rcnXR5vzTWVW5+h6HC+4EhjtNCKmadRVi2gpN1cBwC3Bnz9PyQBIjSYUMO&#10;KUTpfxaLMW4ZVcImFbwYDCOeDxn7iMBAzuCYqiWdVZlo45UZcI45ZA2TafHMwqVZ/liz4OTvN5QW&#10;T6w9USZjp2B5FoT+sQ2fpPvfAzzm9fAYxsJvJ2fOjfqccow1jWpHxjgATagdh/6ygepLSDIdK5rX&#10;udZY7MfusSeeaBxS4kgPmM/5TMmrL/yJcXr7O6KV5EwjrpTRy3gGzgn0jnEl1s6cKaueJ79Tx84x&#10;We/fcFhdtiBnzLkzmg7kyhKy1wRnV1FneM6Kx0yr1EHez+ygHdDaUWpIdqIDqtcp3dxsaDu5Szzd&#10;demdm9ezPaYLRqzxHZWkCImAONhf/uVfXhtX2MRA8L8T4xJYzz54oiYdO704VXv1VUYZVD1vLXb7&#10;+oraQH6A5cGSSJxOnDVbvUnoj2vO/8QI/1LFZKONs3D5iorZJT4ahoWuil7OBP6VKitMCCZJKNma&#10;UEoMc7DDCJEAXIhLNxxG3aM81mKiA5F6CtTp3p6KQPVB9oHtz/fp84jYYas29SKhPPHiY6Gt6vP5&#10;km3YjnxfGTSyAN5R7JVt3kSA/HkxV3JzvPhHfmQkvEJfhTX/WrXV/aXPo+WSCnaAQcpwsw7s6Ous&#10;FhaL10LyKqQicnsA3KwTIAnwh6xBSKbbsA/RKtVGtCvyB94Xf6QGJXYdNkzEDgYZo8rmJzyvkXWv&#10;vofU85EiCWz8ISc4JIHsgj/+kpeMtnlVaeeksiUG39NwAPr7y3BgfAmtG+0tgMGoC5xh/ITVcegC&#10;i4SENmKIDuPE+Zw4sfPC83v9deJDzn/npaTNQIfEGYFZMqgR2AF0Sp8SvCSN/bedsCWJsK0sk2cZ&#10;5rbyNDCNHIyhP7H2Whx0uhk2oj9MhujrZFLJemUpShsyZ5/V/VKi6C5rNgxlSamjA2KysWTOTp6s&#10;Q7LnrIf3kFl5fw1Sdmj+rneK4DUNE5OZBDfotA8XGMMumPjuLoSVmSbSOOYdLpGXggnIwpzaKGDN&#10;KSzssmNzBvme2R4NMCOnwJBwzc1ux04vkuWMY5wqugR2TPwqgPxrNcmRQF47U5KO46YKNDh09pCS&#10;dIIyDNldiWsBLowdgC5IZUa2Xjfc6nXoqwbS8ZELuaHJneH2yCnCQih9JmupsUGUBXUkqoMNRGjx&#10;hL+xqYiTxJF6yLfN9nM8mx/9W39rRCS89Cd+4i//eZ1EQz7u+0pffopF2mRo9HFO6nrtekAeE0W5&#10;2JjCHwt8SET0Ax4UC454LchYyFL8sTEJeYqY7s+W58IuUdYX+B55PFhEBpRZ0GV9AI2ZxUCTLyEz&#10;yMZh7YD0fbUrFY8ODZ2+hfEi0wDSL//X/3qw35+qrf94C4wbFpvxnNi+TXTIU0gq1T9kCvxiGRvK&#10;kafW/8065X0YHbblJ8AmOboKrM9A27m9m/8aDT2nviiojJoeDv1lOWSsnfxJ9MSPHXtOZaGTWdm3&#10;C4IpaewWBDtzbt7ita3e2YA7C5Pglky6N6IMtksbivS6s1lxrVNn0wn8CegdaFNb7uDewbXXwwZ2&#10;siXzTvacLlpvHwFeQ0O5rX91yndrgBMmB3CQaB8QEKSJAmBCoFHinuKWwmBMSQnojMQ6NbnYzn1n&#10;AQzJfoj1fU+By+01kT9SGjfgD0tmqy0TH8liJBPaGdsqH+FRLD4ednvuBmX2TbpwOQaSAdT741gm&#10;YmbnvWHYuPywMXamkVkPEAfkH6338CTQ8Xn9JEDYjTv/h2HkwIOhi9aDRUAACu2WHZewSf5/uu4P&#10;sP1C5d9gUQ/tH20Xo0TEBRENGDLaC2DmDxZIvwBsMGvKs9Zo1IJzjOqaptWoco4EWPUZEsUzNVFJ&#10;80lEDAuvHB3FDtNxGGvJJHgo5P+AxbI1/e1VRgzGO0g7Wqz3owXMgDuRM4wTGPhIO6ohy5A5260v&#10;/BvKNb9LVMitxb4/UQuGd5ZB4FgvjkVjnGHgR3qAAm2kMgwCHg6eHPmqaUt2qbJAyi5YysR4Y6cs&#10;i8oHgM65mCy6Ez/J3o49p5ciOaPdeW19Bedkz3pSkra+1uXc9lrpvXc86mw3f5vGReacW7YzaiNl&#10;jfTe9SY3ZPLamYS9AYNmX2JRFqozZ8FZaq8WlLHOWjEbQdbptfL9tJzJspPRn+nGWeldg+4sX19E&#10;3LXJWcOm2J/WudqCEDmOtfdA2d8vVpMJ/a96zXl/V32Oy4rGDWszNWW62JfCy7phTAObEpXuZE6Q&#10;3h/ZZ/UaF3mcbt0MKOUhGxrbzMdfgRXRAYRvAcxElYy/eo/3AeDvsr14ZvODAT5WBuc9FV8MIJNb&#10;g12SsEa8C2KQ2WZMLgiSQ8GY0YthiZ4NOZJWFdMThDFmtisGE4CC2a6dnPb9btylTtgpfR9rO7JT&#10;bTUOZi3DxPFo7y1Z5StlEB4sb+uxioR4hgRNgmrq5rLBnFe5CCZrjIisEbM+gYs2ZQfpOL+xnh8m&#10;58gkDp6UztZtPC9kMKQuPJCvlSFBBoK5A8gsvOIBIKNwxNjwproH7tgQABPI0rh3gEugPANVvS0N&#10;kWxVDycje9JIyI7TC+/sveOQ80XGviN4kjeu/0JC6cQJn5MATVy8diZhZ1q7RkxqvwPnZM9GhyRz&#10;VnR38CdYdIYso833BW8nAf+nLJGAmm5xst9dvQSe1J6yPXISJrB3LXRKACsqYd6X2FPC7p4o1vpT&#10;8ygsgWIHvoAObAWdGk3Z7/AbQAdQ5sQSGA+MhsmiW20srM95MjNaJxspcF0PW/ht43omNejDBYbk&#10;c+asvEvnw3WPKQY0jJG4Y4AAlsxmCu7PJOaPUDSY9PiLE6N3kQh54gk75W4rnZ1dmDI4XGzAF32Y&#10;PNP8IRn9jQJhmB3brWlHvufhCbyHe/6jxZa5Dn98H9d9Pbp05xitfscArtPHr9LI52epv+MxsAOU&#10;nCQj5Wl5Qujg6N7IBizUPY4HUV7NM5XEaURW1WRnEQ9vgD5hIZjcIZ+tiJ4vlF59a0kh764onE8X&#10;035/yTZvr3Z6Xy0y8t5vVVuRMOuHX/Siv3xx1Zs2QNIYubTrPcbS/1n1R5pgMZndokT8sE5B5j3H&#10;HN8hVwyLx18sWUgpiWihcSCCAKxBd3719SLnbmfVCcjJoJ3/Ob+9l7KGQNyjNlznSo82sSYZe85n&#10;v5PkJFl799z7byGmMuaUNujLJHBdc94ZrzmvLgA6rX7TQC6xZxlvBzXBjUJ25pwLb9lQNkSXFQTe&#10;ZGMJvtlRCfrhBq9V0TQqnRHbMJYvNUXb5Kwxd6CfHWa55vcAL0KaiB3+Z7VY85paVb+1JtmfFSMk&#10;0xuhWOiDuNe5PZnwNxZ+mDx314IjBok8FQIczzAZwAvAYps3zzBJFnFwRwEvGSb/wzjJ/0F+kJfV&#10;H7sd+Q6fAXhMzjcUK+dat1fEAmkvccfHMUz1THQCUQZEIBARQvY3/nifP/JNINXwx3c4zYWFK+pC&#10;3UZo4MnJ5TuwNjqBZyQMogVoD54JJUSfJ0ER0Se0Be2FtMH/3QPhf84qpG4YQBZKaXPan0x4T1Qs&#10;MwuK6K4cFkvCfhbauD6LvPyGxTrqSz1pB17TDtY5N4xQ33GUVMktbKO/q2QA4oMxWMgoyBXIHY+z&#10;47GYM+ljHyeeuuYQaWDRy99eER7IHngA6OIAJieXsDDMLs8bK/b9tbWuQJ4V0rrqLZBe9H/7a39t&#10;nBQD0OJZ0GYjB3Zpz2zjR8MGbPljIRvgJskTkg+hhORw+bXqO7wL9OmvVlnpO8YX+bsz/O5wALXz&#10;XLxIwE0G6+dd3kiCphcnc87djiml9pDhnO9e33mbZC+Za9e701u/inkncz4LpRNT0rifrWNRjqrP&#10;EaDP9NpeyHSFM/SF13MnnQxghQnxGxtCV0OXTV06O1Pw7h2n9TuTI3b6sIDeQV7XLBcXeW1HdJbU&#10;2ycNW96D32cY4bwvjHLs5JoLCaTX/GJpyGweubkWiP6oFvLIg0H+DP7IkXFjMRrAlxX+sUOtft9B&#10;jNAvM6ihaQNCaIQAkfmoWW3PY7h2zJ3PYZTkTeZ0DCYgJ2a8ufRtssG9oRazkBb+kAXHYuFIDcRV&#10;s/iE3ACjeleVn0UvFrvQgJn4LEqi+cJoATEf5KBIppz1Wgao2DaAR0QBujmAx2/4Y4HVkDK2dA+d&#10;u67PdwwpBFyJbsDroG0AbdoKAEcS0SDZHgATkRvPV4LK79F2XJNQuoxxJuICgLZsV3kPHnf2aAE+&#10;Z0p+qKI7OH2HLIYksgKMCY9jUwx6/q01fgB2svF9vLRqtn4D1mjrH6o4d7aBf7K+/6n6PcaExUWi&#10;UZBXPM2G9QqO38K4svuUUD8WKvWeHuVeNR5JkeqD3ZrkA1l5PlKa7ODKXFArl7j4/fxdB9Qkc86p&#10;lDWUd1LmSSzphKyDc5KsXH+R5ae3fZW0AWZQBmUpWbShsN2z7t59ehGS01mnizMJfSQD3EkB3b1N&#10;q2ioVCYlUROicwToDs52XLjZ2yNmrCTl6uCc1jD1nO5+hbs66m1ZZNAaG76nBp+rrGfyhu+niyRA&#10;66JN0B/ZwKhLuoD13WfKjSUi4+maCCMxDfGp9fyZWsnn5GcmucYOoGcRjnAndjEyecw6RvIjPkPL&#10;ZRHwifqM47Bwkz9UK/xEMdxRLjURDcRW63Kj/7I9lz/ABJYHs+e8PiSR3ymgJSIE0AYoYOBo34Av&#10;zBIQBPyQENjwQgJ+tiATBUGs7CfLDb+/AIJwLsr8ZIEK5VN/Zos20hDlV6dGnwaY/WOL+0qlmYOc&#10;9pztzQKdoA+ww3Zh8ERIECMOUx4nzpQ8lGGPCbRIIYA5YYds7uAZA+fuwRWFM9cHNIpsZvHYLPOj&#10;JFDzGvY5js3KscnYcExPD5QIoPvo83qf47cWEApwzj3HEeNqPgjV8+Tzwew5kbvi3tm+z+aZRwqM&#10;OcMSYGb3HwuYvLa9yOmBnLPu2TX3dMmTKQuIk4AskiIRyzGfhKaDX9dkO3NOYM6QU3HmTOpMb1rc&#10;U1u2/VPm7IuX6VXnnJ+a/kHecEHwKnBOjJW550Jv1eeGJQWkNdmxUG7kRTow+/9uFdmNKYJfWlNX&#10;olNn6lp0uiYU1s7q2pANnqw2O7Yz2qxPArRlSXfEtumsvhu00GNXCFa/drZV1pv3NVYRATI09voj&#10;oiDzb6zJY3ulJ7N7r8rGoQAPkGQpJzft8DweRpWsGOTOArrbluMpWdKOBPSF1/CaOFH6sOiY4JAD&#10;vNru2RprzxSLIcIDNj0OPi2QZkcgW7hJYIU3gFFA10bewBMAgGH6SBBPknPC9rE/auwMA7hb8Etw&#10;EWiT9Jy1rb9LtpkgkV5qN/b9e4LA2b2Yg4wPyuUcFXRzgavKPwwkeTR4OI4SoLtL3vvWcme4pEyy&#10;s+UOzH0cJOPtc0MZVTmBe0h+HCN9jJ5hXO8DQyh35c3x2w2RwRE7cN4ZORUDx43aegRVXDDoTuV3&#10;k+iMHWpxUq5IjaiHwrjCzHeSXQr+O5fHhuW5W+HOatOyCVoZipQTPnV0ypkA3FlCAiivtdI5YNOA&#10;dbnGsuiiWSbbQIPRGUkMYsDmEBanQciOTrfQ9y3r7v8+cK4CaydQ9yrSiO7GTn+v/59tKLM6mxx9&#10;UqcRdkxV/4xQtwlkZt+DgZP3GgYJaHOcFYA+TrJx7cQFJ5lZj10N43Fp23CW+XrtmmDfwTLHe7K2&#10;7jV08pKfZz9Kkvg+9aRdss1j/BBZs04Cl1zkdcWK9EYth4CVMkSCXbZPB/ZsgwRq+1fSkppzzwS3&#10;a/9sy3yd7ZNzT686cSL73HvwuUZIPFCekDxmPXZtmBghC3fcTaN8w6WwogTrnCxJwQWbZIMCcVr7&#10;BOcunCcwJfNMEBFYrFwCUWdS3V3oTD01MJlBupVO6AQP73cG9B3E7aDUwXJA905I76LLNk5M26D+&#10;f4rV/ZwMVzGS9DC6Eetst/+foNAnzs4gpn6XxsD3U75KA5J17hpgrgvkmPL9HHtugsoJ27XKmazm&#10;t0uSeZIsfE6uHpqVC00SDV3nZIdKDTlhcxx3Nnhm+Jxj0c+H2PWrjFv+Jtlh9p+s2Trw7NgQmKJ/&#10;xvZy+9yxq0FOQMl+6LJLkjVeZxvt5nca/k4Yk1Wm1pzShvfwPmdMPMfyzuNLoO6k1WvLdpNg9Xm4&#10;A+adbOO1xEmJgkSj6n45zM6bOXDS1Uo3WuvambPvyzhtSBcPzS6VA3zHGu0oK5asLdmHg9EG1Yon&#10;a7aMlq0zZycr5egu3A6cZQXZiU7ObCPfS9kmDV22XQ74Dq5VJk7PGPkPEgDPJvX1wOEqlqoByEFn&#10;+bOf8nX3HLi+4JtySm///I7X6+NNJuNgTk8mJbJ8LaDbvn6W8bF6cvndvEaWO9lUGmHLn3OmG7QO&#10;omfA0D0Dx1Y+d1Ky8yY6weB/2t1FLJ4TbNJgVj1JN4s0dHhQJ8Er+yzrn3MqJYOzMbNj/47bNAQa&#10;yVzPoj7JXnOsdnJxBpY7g3lG+jqpmLHja63M8qah6de3DZNkdozUADlP6r43HHK8ZocLLql3dVaz&#10;A2e/k3pMT5TEd9rAOITo7BjcVRqnoOrACO3wkMzGimcZnai6KTkYtd6yceubgJWMVonE71ke69vZ&#10;QX6ejF/Q0GBUmdgSPU4NTwDtg18w2A3YbD/Kkay2M91kgvnZ7nUCa2+LHQvWU0lD7uTOwZttnMY3&#10;XVCNfLJvy2Nf5Djr7G0HimdMtL+fhkJvsLd7Gui8V5IOgc8+39Ulr3sGeFnP3idcE+8LD6MTI9v2&#10;eu647ZkAncY067prj94PSayScOUYSqk0wSs9+GzXBMjsrzPm3OdEEqMkQomF6c0l8aI+XfPusob9&#10;mCQypZsN8F8AdFr5BAA74Mzd7K6MDZc6UbqQuv7ZmenmJhNJBn2Ve5iA2suTAOgA24FzWKzFFNJK&#10;2ykJ4gli2YEOzuzInFSCRBqhnKRqoS562Adnrm4O6JwwCVB8x0EqOHRQ7sBwBuAJrJ1N5TWz7W3z&#10;7jGka+xvu1dg/RK8u5HqDL+X3YmXrC31yO5x2F79fcGM6+0IiMY+iYCG17omMHk9Xdxk9fafddmx&#10;O9/rHuXu/R2QWZY0GOmp2ubpIfX56mfdeGc/dnDOPrUM+Z5jJ2UMAVrylUarG5fs25xnZziS7LaT&#10;KOcmZZJc5Fzp7bpry/S0JRg5fnJdSvyYXu41gM4bdcBJgD6bbCkFuNDiAgv/py7rhOE5wVHX287t&#10;ld2xaMvaWW4vs1YrmWq6tDmJZUc5uRKcs5zJ2LxnDuhkvVcBi5PBgdBd9mQ+abwcnMmaeH1m+NKN&#10;zIHTGWICYmdnCR59gqbBcKJ1Q5nv57U66+Vajqv0Spyc1jPHZJczHPxnMteOEXYj1AGKzx3ju7h/&#10;75nPCSwJAtQhAdoxtzOE2Q/XY2ydTT6f/7tOmgY/51MaRAGnt2OOrU5Qdka39yntkAu2AlrGFnuP&#10;NDTUwbbZeeJJVMSTNGhZtpyTObd7P/T7d2ae815ssW47cKaMc2xfRHEknT/rlHTBduzSgcWNjYX2&#10;Wc0275MdsmPwV+k5uWhhWZJ9JHvVIiW7TwkkQcHBltplumvJYrunkYCYzHDX4XkfASUNGL/hGun+&#10;JIu3zLbbTrvbeQ8aix3DShYmWHcWlIwq3bUzVrUD37xGZ13JogXFblDzXn4n+9ZFPjcLZKJ0F2WT&#10;ye/ksFy/6L9JA5p5hzP+P3fS7nbVJmBZ5x1xsBx9bNsGvf+7S5393D2wZJ2JAenddjJmOycZ62s9&#10;SSS6YU+vs8+f7v05r3fXz3HZQbh7E+kR7HThTkySmef46uQhvf2dPKShSJyzPbvhSWylPjH2rwG0&#10;VD7ZQu8gJ313VWUAuRDY4xPTVcuBdVVj71ySbFCtUVqhBOde3jMQt2zWI0FT5pyuaYJu70QHaB84&#10;Nrxeg2W5qux+J9m0fdJZbE76zsLtL+uZ7b8rZ7KfNKo5qbo3IJvdubyWzevmRLVMOUE7Sej9kcBu&#10;XRPgBGnz7wLSmeksF5w6y7XNd5OoS2jKUbv8CwnYPS8DvxNkO3PsumvG+/pa0JI8pPd7RiISeHr/&#10;Sggsk/Xs+qhtJQmjfXtyfIlGjscE6ixremnJxPsYT++p17VLd+JDMukdSO/GeHrGtollyfazDJ3U&#10;JF5l3XjtdWzTNPxiTGfsVe9rAO2k2YHwGXv2profDkQ7TR21V667JtmoZzqRDR70/3DUkQJ7Ms10&#10;j7urm0Du5E7QzDrTcN3SdhdOl5Rn6qub1ZmKUkt2VC6iJkAoDQn6DuIcwPaXn+X1e5tYtjQwZwC9&#10;m+j5u+62JjDvwCeBPoHa63S3uTPors92j6WTCUG6A1wP9xRsut7ZmW+y2QQu38+46bxHppvsbJ4x&#10;tjO03dh4v5RT7FvHXSdA3bD2Nk9CliQj2bG6b28b6qTRE6T9bvajgJPjxnmc7zmG89l2yWiN7jEI&#10;zj7nWE7ZocsaOwPVyUd6uZ3Y7KSTLr/m9SQRXfrSUIsXOb/nGLimQXd3MTWnfJ2TPplzZ8/8v7Pw&#10;vdOuV9ndSigVdtB0dzWtbXfFutyRwKxF06g4eWy8HWD5nqw469slmpQhssNy0iUb4bVlsW8sS2c8&#10;yXwc5Mm+OwM/m8y9jtdjY5ZH9uykSnewT6p+zc60+jUSeNPg+r0dk08v0DGamnG2cy5idxDm/xz7&#10;KX35mW3vs2VMlumJGvlszLbjzsmaZddDlFUnUJ71765dukHubZbstUstki9JRM5zT5ZJNugcSMOz&#10;A1bHQa9vGnfbMr1YydJVC4M7eTTBfOdxJCt2PkuMriI0O9lk5xl0b8Txk+Cc5HiOxYs4aCdYnwzZ&#10;QGpCOUiTpXTWwGc0fu+c1G787CrW7GdafMvRB8VO2vC7CXRpGXPw5YB3kCUgdibcgYZrpaU9GyS6&#10;USl1OFnz2TJ3AOgDVM8nB7r13gFOehi7gWq9OuPN93PA5n37ZPMa/ja9kLxGGu0zb6t/P72wZEvp&#10;zvodDWLKB8lKZTZd7+ysPMdYZ4reyzZQ/qBPCXHLv2Sf9rmbFFIi2BmaXtZkZYJrd8t3C2e5IOiY&#10;zHbazfP0kGXMjtNOArqRznWNzi5zjHd5S3DOsbSbW0n0sm7JnncEZGe8khD1z3N87Zh5jl+xRpxJ&#10;YywBdOzb9k1Gu3bk1RljzvdTC9y5XVpZOy3BOSd46m4pBZxpzgnO3b3skkZOqq7VCWYann4t3cVk&#10;dQkuXebwfw2cv+uAsXN/ciJTDt1GWYllSUaSAzmNm/dLNzYHusDks4OgezgdsHcAm7pbyhMpOXSX&#10;MKNx+H2/brKXXaROGsc+Ka5n3LOP0oVMVprjNkFaluMYS0Yt+eiGI/uVvgSMAWcOH+ggndnPUiP3&#10;PmkEsq1TI+5Gxf+7ROc86+0lQCSYdK80o7JsqxxD+dr5l0w+51AHZ8d5jh+v0cfR2WKcBihBegfo&#10;Z0Y+33cu571zfCYTv0o66aRAg9YlG+6za78J4DesxYochHkRaXcyzx1ztuN01Tpz3jGm1GqvAueU&#10;BNIKpdVOiUaLZVnSqtGJuo7JAlLSyEHkb88WBAScHaM6Aw8NTsoRAnTqzt3dT1aj+3WVRGSZKVta&#10;8fQWzlzizph3k0wjkHXfeRFdK+xMOkH7hQLw9QB6ZxydhClx7UC6u/uOkWz79IjyuvSjmrOLlQJ2&#10;HiKaEU8pGeQ4SE9UI8wY6oy3G5ecH12qyyiDvI6/0YDtJLjUvxNcdt7eDhRTEnMOpESUGNKB9qy/&#10;uxFPspGvdx5aGnFJXCcrfZ51Zp71FHRty/R6kjmLWWkQ08BVWS7OJJRRpmuczNQByXMy59Sj1Ewp&#10;VIJzasi+r9Xm+aoGp1GyTFb0rELWxe/tNKS0WMk2eJ2sKFk+5dxZ79SVBau0tjvvoDM66mKbMill&#10;tQl+KdV0l7Ybn52rxz2z77zfzsMQLLOvupyQrMtyyvAEgh3rzUGdLm+CTnoGLwR8X8h3897JHAWl&#10;neQhKCVhyXYQYOjPvqimHp06rjp4gndKXN0bZQx0sHKsJSBofLtkJ1Pt/dV1T41SH5cZ+SKAJm4k&#10;E+7MP6UFCVIH8wQrPnNMdDnjega8E6kzAzHbchxa7JhPcM4xeRUJ0kBnX9gu2ZaCtRiTxrzjWZCc&#10;CwYtqqfOnNJGDuJcbElNygLkBO06V2dlV4EzFT5jBN0l6IMsNWcnkQDSjZDXSr05GXQOlN2CgJPd&#10;AbZjKnNQfT8HC9d1YvXBnZOR33rtBGfZfzL/LrEkSDqQnHg5kbO9djpdDtbUvHcueBrnlHrODFyC&#10;ThruPjFfCAA/3++mgdWrSVad7S1AO86TTeuRpaHNxccEfPttt+jWGbd5a7qn2FmgZe/yXnoA15sz&#10;XSrZgUsnbfl/An/Onw6QjuXOnMWhnSG6SlY487z1EHL+R1mYi+Tm5iiytXs4pc1s4647Z3m4pqRK&#10;YO7EL4174lACua8bqbwA6OzY7rKI9LrIu2iNHThbiW59OsPbgZ6V7ivsOSDSFUiGmWU5A+c+cNOF&#10;zE7aeQJn5e0DtNc72Zb3sO2Tfe6APmWUBJCMZFGquAo0NQrJrtIrsR06cAnQvZw7WSelkJ1b2Jl1&#10;Z885of+/AOk++eynlNWSWfvaSejksy8yxDR1xw6AXXKSZSt1AdYZfqnkkTKXc6B7NM7Z7n0mcPRx&#10;lJ8lOUtD5BhP9ttlrp3nlYCdwJzERJBLg53e9/M1ut1j76Ro/s+xcdvcNvl9QTqJRr++5DVZcI4N&#10;8Yh697GVAJ1ESzJV174mcWSn2AHJ3HIA9TAlf3vmXvdJcD0diftSMY2Bk6BbbCdRAq4dnRawW7Zk&#10;JGmx8je+vh5IJHimzNGBKplnDtJutXcAm9dKtmS91eXTjT27n6w92WGCjgMpXcUOAL2MDuruyvZy&#10;7xh1LvD0ydG9sRc6SV/o99N47NrZidfD3dKr3AF1B/hk4enR5HX7HOux8j1O2wl+xli7N5rkx/Kn&#10;sU4C1GWRXf9n356NgzQcqTk7Z/vvridnXM8Dz3EZwE/Oaw4mOOQhStkrjQxl9rMknd1ryTmUHlO2&#10;407WSAAXc+J7R4lj53YkUGZIkJqzzI0CJ/U/cwuumjQyZxchczdid69kB8kSKGtavZQRkjV6LRnj&#10;mdXcWc4dg7ZBbQs7NTtdwOTetB3PWdbO9pOtdNkkwdN7W78E6c54crAkuNveXSez/juA7pO2SyPJ&#10;hLqxyu/mmOlSSko2KZft5JIXCsbP5/tnWrXt1WOCd2FosugO6t0NTkZN30iOcv5lpEdGgDgXd3KX&#10;QJKGWUC2bJmSoUcbCJ4C6s6LSgDzdfeM+J1jM5kz9eP/Pib+KsDZa4YnDDiPc0Ed0ztj4mc7Dzr1&#10;agliGr++IJjzsTNmWXcnibGeccGg05o5ODqL7YPPhtWaJkBT6a4/X9XgVlotT3ZgsiXBp+to6abl&#10;4LRhGRTJrmXi1LlLGfl/Asr1JjJld/Ale99pYNSPujG5BOgc0A5qwS8710HTJYJuBHYAfeaGOVFt&#10;5/RYbKME+XRnu7zRmVt3dftkOWPXHaR3LMixdb2++av6vBtEWW96lT2WPRf5MhKiA3UnDo4LDXpK&#10;Ld7PhUXnpB5UzpPuJdJfSXySked8y2t63TQmnfkyThLI0jDbd46/7qU7n3cE5Afpu51RCE/4u1X/&#10;g6xxFYnoHnT3KDs479YrEkvT25cgilmJoWLgbJsbVgxeorlfygHR4zR3F99pjsmkd40uONN5nTkb&#10;vK/l6YMjB05WUg1Hdp0DV+CxMztQvxBwFoQ1BF1HS0vcGYzsPe+XhioHc5dtdiDtezvJJCzyMli2&#10;CX3cJ7zhXrm4kd5BSkEdeHt7ngF1Gqbu9ewmWgL1D8qufpBJn7/JNt6RiZwjCdBd9sgFwr7OYjv7&#10;LJNmDKRB6Pk/kqkLFl5b91tysCtnjybJLdydVe+IEeW037qRzTropYs3/q5jxw/SVzkukzDUtWHO&#10;/B3y3+/mUUpulmnnHXZs0dNJTzbJTZdZkwClIUtCWa9vOERK5EWSXaULlA3bGuEQivZ85AEboxsE&#10;75f38nVaHy18usLc1+t1d4P3cxDtwPmFTH47WPBNDbq7glpQGW6C0rzn9+r34zw4pR4HswCdoJ7S&#10;QLqYOyabEkz2sUzQye6mir67rbu3CZbZng7krPvOhfQ3GqTOZJKtaGyz7j/I5P2r+k16OcmiOoMy&#10;oqNrx4KdZEQQdWJ2opSAdpXWnUYgAbrLMDtpJPOF9M/7QmWCdRrwTji6ZOcYcm4KUMm+7fcX2ld6&#10;sSdeHAf+rmiNJAxX3a9LNZ3QdcDtstGZty9+KWskmcwxMOf8hcSRF8MS5LbtZAJevDOo3shOyus1&#10;tPqYFr5rYX0xJRuFwZHMMhuQcnarr+5kgySI9PJfr9x+bicK0Lql+ZwTLHXblITm9QDnxx9//C+f&#10;rANNxynSyTzOQLqDWbL2dB2zvlr/1M5kVx2keztb7s4+OpPu0sTOnTyTPTqb6uyZz///eKSx0GPL&#10;Pk0pKTXlzm7T88tx2hcTk5T4WX5fL8t7JRgnS99tlEkWna+9fsoefUFSYuR3deWzn8SIPs+cwzsP&#10;8gft0xzzjTQ+V/cfcynfT0JzPUIm+FuPnM+SLY2x7SLxyX5OFSAJpeQpFwun8WIh8/8FHsmpXEyG&#10;DnYAAAAASUVORK5CYIJQSwMEFAAGAAgAAAAhADj8WTzgAAAACwEAAA8AAABkcnMvZG93bnJldi54&#10;bWxMj0Frg0AUhO+F/IflBXprViNWsa4hhLanUGhSKL296ItK3F1xN2r+fV9PzXGYYeabfDPrTow0&#10;uNYaBeEqAEGmtFVragVfx7enFITzaCrsrCEFN3KwKRYPOWaVncwnjQdfCy4xLkMFjfd9JqUrG9Lo&#10;VrYnw97ZDho9y6GW1YATl+tOroPgWWpsDS802NOuofJyuGoF7xNO2yh8HfeX8+72c4w/vvchKfW4&#10;nLcvIDzN/j8Mf/iMDgUznezVVE50rJOIv3gF6ToCwYEkTkMQJ3aCOElBFrm8/1D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7GQTQ3AwAAzQgA&#10;AA4AAAAAAAAAAAAAAAAAOgIAAGRycy9lMm9Eb2MueG1sUEsBAi0ACgAAAAAAAAAhAGZLbEj6sA4A&#10;+rAOABQAAAAAAAAAAAAAAAAAnQUAAGRycy9tZWRpYS9pbWFnZTEucG5nUEsBAi0ACgAAAAAAAAAh&#10;ACbwCiaeoAIAnqACABQAAAAAAAAAAAAAAAAAybYOAGRycy9tZWRpYS9pbWFnZTIucG5nUEsBAi0A&#10;FAAGAAgAAAAhADj8WTzgAAAACwEAAA8AAAAAAAAAAAAAAAAAmVcRAGRycy9kb3ducmV2LnhtbFBL&#10;AQItABQABgAIAAAAIQAubPAAxQAAAKUBAAAZAAAAAAAAAAAAAAAAAKZYEQBkcnMvX3JlbHMvZTJv&#10;RG9jLnhtbC5yZWxzUEsFBgAAAAAHAAcAvgEAAKJZ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7315;width:36093;height:5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x9xAAAANoAAAAPAAAAZHJzL2Rvd25yZXYueG1sRI9Ba8JA&#10;FITvgv9heYK3uqnYUlJXCaGtVQSrFbw+sq9JaPZt2F01+fduoeBxmJlvmPmyM424kPO1ZQWPkwQE&#10;cWF1zaWC4/f7wwsIH5A1NpZJQU8elovhYI6ptlfe0+UQShEh7FNUUIXQplL6oiKDfmJb4uj9WGcw&#10;ROlKqR1eI9w0cpokz9JgzXGhwpbyiorfw9koeNtkWX7KN9v+Y7Xvv3bTdUPuSanxqMteQQTqwj38&#10;3/7UCmbwdyXeALm4AQAA//8DAFBLAQItABQABgAIAAAAIQDb4fbL7gAAAIUBAAATAAAAAAAAAAAA&#10;AAAAAAAAAABbQ29udGVudF9UeXBlc10ueG1sUEsBAi0AFAAGAAgAAAAhAFr0LFu/AAAAFQEAAAsA&#10;AAAAAAAAAAAAAAAAHwEAAF9yZWxzLy5yZWxzUEsBAi0AFAAGAAgAAAAhACQqfH3EAAAA2gAAAA8A&#10;AAAAAAAAAAAAAAAABwIAAGRycy9kb3ducmV2LnhtbFBLBQYAAAAAAwADALcAAAD4AgAAAAA=&#10;">
                  <v:imagedata r:id="rId11" o:title=""/>
                </v:shape>
                <v:shape id="Imagen 3" o:spid="_x0000_s1028" type="#_x0000_t75" alt="Resultado de imagen para virgen de guadalupe" style="position:absolute;left:3696;width:12395;height:2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W3wwAAANoAAAAPAAAAZHJzL2Rvd25yZXYueG1sRI9Pa8JA&#10;FMTvBb/D8gRvddMGQomuEirSnBqqgtdH9pkEs29Dds2fb+8WCj0OM/MbZrufTCsG6l1jWcHbOgJB&#10;XFrdcKXgcj6+foBwHllja5kUzORgv1u8bDHVduQfGk6+EgHCLkUFtfddKqUrazLo1rYjDt7N9gZ9&#10;kH0ldY9jgJtWvkdRIg02HBZq7OizpvJ+ehgFj2sRn4tr9X2Zv7KkGPIR20Om1Go5ZRsQnib/H/5r&#10;51pBDL9Xwg2QuycAAAD//wMAUEsBAi0AFAAGAAgAAAAhANvh9svuAAAAhQEAABMAAAAAAAAAAAAA&#10;AAAAAAAAAFtDb250ZW50X1R5cGVzXS54bWxQSwECLQAUAAYACAAAACEAWvQsW78AAAAVAQAACwAA&#10;AAAAAAAAAAAAAAAfAQAAX3JlbHMvLnJlbHNQSwECLQAUAAYACAAAACEAhTwlt8MAAADaAAAADwAA&#10;AAAAAAAAAAAAAAAHAgAAZHJzL2Rvd25yZXYueG1sUEsFBgAAAAADAAMAtwAAAPcCAAAAAA==&#10;">
                  <v:imagedata r:id="rId12" o:title="Resultado de imagen para virgen de guadalupe" croptop="3107f" cropbottom="2999f" cropleft="13838f" cropright="13833f" chromakey="white"/>
                </v:shape>
                <w10:wrap type="square"/>
              </v:group>
            </w:pict>
          </mc:Fallback>
        </mc:AlternateContent>
      </w:r>
      <w:r w:rsidR="0088615B">
        <w:rPr>
          <w:noProof/>
        </w:rPr>
        <mc:AlternateContent>
          <mc:Choice Requires="wps">
            <w:drawing>
              <wp:anchor distT="0" distB="0" distL="114300" distR="114300" simplePos="0" relativeHeight="251658240" behindDoc="0" locked="0" layoutInCell="1" allowOverlap="1" wp14:anchorId="7856FB39" wp14:editId="3BF0BB69">
                <wp:simplePos x="0" y="0"/>
                <wp:positionH relativeFrom="column">
                  <wp:posOffset>-175260</wp:posOffset>
                </wp:positionH>
                <wp:positionV relativeFrom="paragraph">
                  <wp:posOffset>7168515</wp:posOffset>
                </wp:positionV>
                <wp:extent cx="5953125" cy="4286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5953125" cy="428625"/>
                        </a:xfrm>
                        <a:prstGeom prst="rect">
                          <a:avLst/>
                        </a:prstGeom>
                        <a:noFill/>
                        <a:ln>
                          <a:noFill/>
                        </a:ln>
                      </wps:spPr>
                      <wps:txbx>
                        <w:txbxContent>
                          <w:p w:rsidR="0088615B" w:rsidRPr="0088615B" w:rsidRDefault="0088615B" w:rsidP="0088615B">
                            <w:pPr>
                              <w:jc w:val="cente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8615B">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“obras grandes hizo en mí el Poderoso” </w:t>
                            </w:r>
                            <w:r w:rsidRPr="0088615B">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(María de Nazaret)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856FB39" id="_x0000_t202" coordsize="21600,21600" o:spt="202" path="m,l,21600r21600,l21600,xe">
                <v:stroke joinstyle="miter"/>
                <v:path gradientshapeok="t" o:connecttype="rect"/>
              </v:shapetype>
              <v:shape id="Cuadro de texto 1" o:spid="_x0000_s1026" type="#_x0000_t202" style="position:absolute;margin-left:-13.8pt;margin-top:564.45pt;width:468.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mBuQIAAGkFAAAOAAAAZHJzL2Uyb0RvYy54bWysVE1v2zAMvQ/YfxB0X53vtkadIsuQbUC/&#10;sHboWZHlWIAsapScpPv1o2Qnzbqdhl1kiqSfyMcnXV3vG8O2Cr0GW/Dh2YAzZSWU2m4K/v1p9eGC&#10;Mx+ELYUBqwr+ojy/nr9/d7VzuRpBDaZUyAjE+nznCl6H4PIs87JWjfBn4JSlYAXYiEBb3GQlih2h&#10;NyYbDQazbAdYOgSpvCfvpy7I5wm/qpQM91XlVWCm4FRbSCumdR3XbH4l8g0KV2vZlyH+oYpGaEuH&#10;HqE+iSBYi/oPqEZLBA9VOJPQZFBVWqrUA3UzHLzp5rEWTqVeiBzvjjT5/wcr77YPyHRJs+PMioZG&#10;tGxFicBKxYLaB2DDSNLO+ZxyHx1lh/1H2Mcfer8nZ+x9X2ETv9QVozjR/XKkmJCYJOf0cjoejqac&#10;SYpNRhczsgkme/3boQ+fFTQsGgVHGmFiVmxvfOhSDynxMAsrbQz5RW7sbw7CjJ4slt6VGK2wX+/7&#10;utdQvlA7CJ0qvJMrTWfeCB8eBJIMqAOSdrinpTKwKzj0Fmc14M+/+WM+TYeinO1IVgX3P1qBijPz&#10;1dLcLoeTSdRh2kym5yPa4GlkfRqxbbMEUi7NhqpLZswP5mBWCM0z3YBFPJVCwko6u+DhYC5DJ3a6&#10;QVItFimJlOdEuLGPTkboSFpk9Gn/LND1tMfR38FBgCJ/w36X29G9aANUOo5G5F4qq8ZlNCWJCUUP&#10;Bxhq6K/ZCsGG7uIZvanDN71hqOm5qAX6mrNSpwa6UZ8AejcuGZWFbXxsvpCWzodT6jnWfiuCQi2I&#10;KnonQrwzIl+rrTJPjMY2G08HlFhTt6PzaHXSEnZjVFeIpJKgxaVJQk6vj6IN20bI9aYjybTNLZSd&#10;b0aI6fUglR3Tk45PoWKQqu5F2Omt39B9Tuk9KfHBON2nrNcXcv4LAAD//wMAUEsDBBQABgAIAAAA&#10;IQAW4tkq4AAAAA0BAAAPAAAAZHJzL2Rvd25yZXYueG1sTI/NTsMwEITvSLyDtUjcWrtRCXWIUyEQ&#10;VxDlR+LmxtskIl5HsduEt2d7gtvuzmj2m3I7+16ccIxdIAOrpQKBVAfXUWPg/e1psQERkyVn+0Bo&#10;4AcjbKvLi9IWLkz0iqddagSHUCysgTaloZAy1i16G5dhQGLtEEZvE69jI91oJw73vcyUyqW3HfGH&#10;1g740GL9vTt6Ax/Ph6/PtXppHv3NMIVZSfJaGnN9Nd/fgUg4pz8znPEZHSpm2ocjuSh6A4vsNmcr&#10;C6tso0GwRSvNw/580vkaZFXK/y2qXwAAAP//AwBQSwECLQAUAAYACAAAACEAtoM4kv4AAADhAQAA&#10;EwAAAAAAAAAAAAAAAAAAAAAAW0NvbnRlbnRfVHlwZXNdLnhtbFBLAQItABQABgAIAAAAIQA4/SH/&#10;1gAAAJQBAAALAAAAAAAAAAAAAAAAAC8BAABfcmVscy8ucmVsc1BLAQItABQABgAIAAAAIQApNhmB&#10;uQIAAGkFAAAOAAAAAAAAAAAAAAAAAC4CAABkcnMvZTJvRG9jLnhtbFBLAQItABQABgAIAAAAIQAW&#10;4tkq4AAAAA0BAAAPAAAAAAAAAAAAAAAAABMFAABkcnMvZG93bnJldi54bWxQSwUGAAAAAAQABADz&#10;AAAAIAYAAAAA&#10;" filled="f" stroked="f">
                <v:fill o:detectmouseclick="t"/>
                <v:textbox>
                  <w:txbxContent>
                    <w:p w:rsidR="0088615B" w:rsidRPr="0088615B" w:rsidRDefault="0088615B" w:rsidP="0088615B">
                      <w:pPr>
                        <w:jc w:val="cente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8615B">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“obras grandes hizo en mí el Poderoso” </w:t>
                      </w:r>
                      <w:r w:rsidRPr="0088615B">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(María de Nazaret)</w:t>
                      </w:r>
                    </w:p>
                  </w:txbxContent>
                </v:textbox>
              </v:shape>
            </w:pict>
          </mc:Fallback>
        </mc:AlternateContent>
      </w:r>
      <w:r w:rsidR="00320F75">
        <w:br w:type="page"/>
      </w:r>
    </w:p>
    <w:p w:rsidR="00F03EA7" w:rsidRDefault="00F03EA7">
      <w:pPr>
        <w:rPr>
          <w:sz w:val="24"/>
          <w:szCs w:val="24"/>
        </w:rPr>
      </w:pPr>
      <w:r>
        <w:rPr>
          <w:sz w:val="24"/>
          <w:szCs w:val="24"/>
        </w:rPr>
        <w:lastRenderedPageBreak/>
        <w:br w:type="page"/>
      </w:r>
    </w:p>
    <w:p w:rsidR="005C00D4" w:rsidRPr="00F03EA7" w:rsidRDefault="005C00D4" w:rsidP="005C00D4">
      <w:pPr>
        <w:rPr>
          <w:sz w:val="24"/>
          <w:szCs w:val="24"/>
        </w:rPr>
      </w:pPr>
    </w:p>
    <w:p w:rsidR="005C00D4" w:rsidRPr="00F03EA7" w:rsidRDefault="005C00D4" w:rsidP="005C00D4">
      <w:pPr>
        <w:pStyle w:val="Ttulo1"/>
        <w:jc w:val="center"/>
        <w:rPr>
          <w:rFonts w:ascii="Verdana" w:hAnsi="Verdana"/>
          <w:color w:val="auto"/>
        </w:rPr>
      </w:pPr>
      <w:r w:rsidRPr="00F03EA7">
        <w:rPr>
          <w:rFonts w:ascii="Verdana" w:hAnsi="Verdana"/>
          <w:color w:val="auto"/>
        </w:rPr>
        <w:t>Presentación</w:t>
      </w:r>
    </w:p>
    <w:p w:rsidR="005C00D4" w:rsidRPr="00F03EA7" w:rsidRDefault="005C00D4" w:rsidP="002E00EC">
      <w:pPr>
        <w:jc w:val="both"/>
        <w:rPr>
          <w:sz w:val="24"/>
          <w:szCs w:val="24"/>
        </w:rPr>
      </w:pPr>
    </w:p>
    <w:p w:rsidR="0088615B" w:rsidRPr="00F03EA7" w:rsidRDefault="0088615B" w:rsidP="0088615B">
      <w:pPr>
        <w:spacing w:after="0" w:line="240" w:lineRule="auto"/>
        <w:jc w:val="right"/>
        <w:rPr>
          <w:i/>
          <w:iCs/>
          <w:sz w:val="24"/>
          <w:szCs w:val="24"/>
        </w:rPr>
      </w:pPr>
      <w:r w:rsidRPr="00F03EA7">
        <w:rPr>
          <w:i/>
          <w:iCs/>
          <w:sz w:val="24"/>
          <w:szCs w:val="24"/>
        </w:rPr>
        <w:t>“Mi alma engrandece al Señor,</w:t>
      </w:r>
    </w:p>
    <w:p w:rsidR="0088615B" w:rsidRPr="00F03EA7" w:rsidRDefault="0088615B" w:rsidP="0088615B">
      <w:pPr>
        <w:spacing w:after="0" w:line="240" w:lineRule="auto"/>
        <w:jc w:val="right"/>
        <w:rPr>
          <w:i/>
          <w:iCs/>
          <w:sz w:val="24"/>
          <w:szCs w:val="24"/>
        </w:rPr>
      </w:pPr>
      <w:r w:rsidRPr="00F03EA7">
        <w:rPr>
          <w:i/>
          <w:iCs/>
          <w:sz w:val="24"/>
          <w:szCs w:val="24"/>
        </w:rPr>
        <w:t>y mi espíritu se alegra en Dios, mi salvador,</w:t>
      </w:r>
    </w:p>
    <w:p w:rsidR="0088615B" w:rsidRPr="00F03EA7" w:rsidRDefault="0088615B" w:rsidP="0088615B">
      <w:pPr>
        <w:spacing w:after="0" w:line="240" w:lineRule="auto"/>
        <w:jc w:val="right"/>
        <w:rPr>
          <w:i/>
          <w:iCs/>
          <w:sz w:val="24"/>
          <w:szCs w:val="24"/>
        </w:rPr>
      </w:pPr>
      <w:r w:rsidRPr="00F03EA7">
        <w:rPr>
          <w:i/>
          <w:iCs/>
          <w:sz w:val="24"/>
          <w:szCs w:val="24"/>
        </w:rPr>
        <w:t>porque se fijó en la humildad de su servidora”</w:t>
      </w:r>
    </w:p>
    <w:p w:rsidR="0088615B" w:rsidRPr="00F03EA7" w:rsidRDefault="0088615B" w:rsidP="0088615B">
      <w:pPr>
        <w:jc w:val="right"/>
        <w:rPr>
          <w:sz w:val="24"/>
          <w:szCs w:val="24"/>
        </w:rPr>
      </w:pPr>
      <w:r w:rsidRPr="00F03EA7">
        <w:rPr>
          <w:sz w:val="24"/>
          <w:szCs w:val="24"/>
        </w:rPr>
        <w:t>(</w:t>
      </w:r>
      <w:r w:rsidRPr="00F03EA7">
        <w:rPr>
          <w:i/>
          <w:iCs/>
          <w:sz w:val="24"/>
          <w:szCs w:val="24"/>
        </w:rPr>
        <w:t>Lc</w:t>
      </w:r>
      <w:r w:rsidRPr="00F03EA7">
        <w:rPr>
          <w:sz w:val="24"/>
          <w:szCs w:val="24"/>
        </w:rPr>
        <w:t xml:space="preserve"> 1,47-48)</w:t>
      </w:r>
    </w:p>
    <w:p w:rsidR="0088615B" w:rsidRPr="00F03EA7" w:rsidRDefault="0088615B" w:rsidP="002E00EC">
      <w:pPr>
        <w:jc w:val="both"/>
        <w:rPr>
          <w:sz w:val="24"/>
          <w:szCs w:val="24"/>
        </w:rPr>
      </w:pPr>
    </w:p>
    <w:p w:rsidR="00320F75" w:rsidRPr="00F03EA7" w:rsidRDefault="002E00EC" w:rsidP="002E00EC">
      <w:pPr>
        <w:jc w:val="both"/>
        <w:rPr>
          <w:sz w:val="24"/>
          <w:szCs w:val="24"/>
        </w:rPr>
      </w:pPr>
      <w:r w:rsidRPr="00F03EA7">
        <w:rPr>
          <w:sz w:val="24"/>
          <w:szCs w:val="24"/>
        </w:rPr>
        <w:t>Hermanos y hermanas de las comunidades de la Diócesis que se reúnen a rezar los 46 rosarios a la Virgen de Guadalupe:</w:t>
      </w:r>
    </w:p>
    <w:p w:rsidR="007E68E3" w:rsidRPr="00F03EA7" w:rsidRDefault="002E00EC" w:rsidP="0075473B">
      <w:pPr>
        <w:ind w:firstLine="284"/>
        <w:jc w:val="both"/>
        <w:rPr>
          <w:sz w:val="24"/>
          <w:szCs w:val="24"/>
        </w:rPr>
      </w:pPr>
      <w:r w:rsidRPr="00F03EA7">
        <w:rPr>
          <w:sz w:val="24"/>
          <w:szCs w:val="24"/>
        </w:rPr>
        <w:t xml:space="preserve">Estamos iniciando un tiempo de preparación para celebrar los cincuenta años de nuestra Diócesis, los cuales se cumplirán el 30 de junio de 2022. Van a ser tres años de preparación, </w:t>
      </w:r>
      <w:r w:rsidR="007E68E3" w:rsidRPr="00F03EA7">
        <w:rPr>
          <w:sz w:val="24"/>
          <w:szCs w:val="24"/>
        </w:rPr>
        <w:t>durante</w:t>
      </w:r>
      <w:r w:rsidRPr="00F03EA7">
        <w:rPr>
          <w:sz w:val="24"/>
          <w:szCs w:val="24"/>
        </w:rPr>
        <w:t xml:space="preserve"> los cuales iremos elaborando el Quinto Plan Diocesano de Pastoral. </w:t>
      </w:r>
      <w:r w:rsidR="007E68E3" w:rsidRPr="00F03EA7">
        <w:rPr>
          <w:sz w:val="24"/>
          <w:szCs w:val="24"/>
        </w:rPr>
        <w:t>La celebración nos servirá para alimentar las motivaciones para continuar en la misión como Iglesia y el Plan para realizarla de manera articulada y de conjunto.</w:t>
      </w:r>
    </w:p>
    <w:p w:rsidR="00230841" w:rsidRPr="00F03EA7" w:rsidRDefault="00230841" w:rsidP="0075473B">
      <w:pPr>
        <w:ind w:firstLine="284"/>
        <w:jc w:val="both"/>
        <w:rPr>
          <w:sz w:val="24"/>
          <w:szCs w:val="24"/>
        </w:rPr>
      </w:pPr>
      <w:r w:rsidRPr="00F03EA7">
        <w:rPr>
          <w:sz w:val="24"/>
          <w:szCs w:val="24"/>
        </w:rPr>
        <w:t xml:space="preserve">El objetivo de </w:t>
      </w:r>
      <w:r w:rsidR="000769F5" w:rsidRPr="00F03EA7">
        <w:rPr>
          <w:sz w:val="24"/>
          <w:szCs w:val="24"/>
        </w:rPr>
        <w:t xml:space="preserve">la celebración de las Bodas de Oro </w:t>
      </w:r>
      <w:r w:rsidRPr="00F03EA7">
        <w:rPr>
          <w:sz w:val="24"/>
          <w:szCs w:val="24"/>
        </w:rPr>
        <w:t>es: “</w:t>
      </w:r>
      <w:r w:rsidRPr="00F03EA7">
        <w:rPr>
          <w:rFonts w:cs="Arial"/>
          <w:sz w:val="24"/>
          <w:szCs w:val="24"/>
        </w:rPr>
        <w:t>Como pueblo de Dios que peregrina en el sur de Jalisco, celebrar con gratitud el paso de Dios por nuestra historia, para fortalecer la conciencia de nuestra identidad de Iglesia diocesana y la mística del caminar pastoral al servicio del Reino</w:t>
      </w:r>
      <w:r w:rsidRPr="00F03EA7">
        <w:rPr>
          <w:rFonts w:cs="Arial"/>
          <w:sz w:val="24"/>
          <w:szCs w:val="24"/>
        </w:rPr>
        <w:t>”</w:t>
      </w:r>
      <w:r w:rsidRPr="00F03EA7">
        <w:rPr>
          <w:rFonts w:cs="Arial"/>
          <w:sz w:val="24"/>
          <w:szCs w:val="24"/>
        </w:rPr>
        <w:t>.</w:t>
      </w:r>
    </w:p>
    <w:p w:rsidR="00230841" w:rsidRPr="00F03EA7" w:rsidRDefault="007E68E3" w:rsidP="0075473B">
      <w:pPr>
        <w:ind w:firstLine="284"/>
        <w:jc w:val="both"/>
        <w:rPr>
          <w:sz w:val="24"/>
          <w:szCs w:val="24"/>
        </w:rPr>
      </w:pPr>
      <w:r w:rsidRPr="00F03EA7">
        <w:rPr>
          <w:sz w:val="24"/>
          <w:szCs w:val="24"/>
        </w:rPr>
        <w:t xml:space="preserve">Para este primer año de preparación, volveremos sobre la historia de la Diócesis, para agradecer al Señor lo que de Él hemos recibido y, sobre todo, que Él ha caminado con nosotros. Por eso tenemos el siguiente objetivo: </w:t>
      </w:r>
      <w:r w:rsidR="00230841" w:rsidRPr="00F03EA7">
        <w:rPr>
          <w:sz w:val="24"/>
          <w:szCs w:val="24"/>
        </w:rPr>
        <w:t>“</w:t>
      </w:r>
      <w:r w:rsidR="00230841" w:rsidRPr="00F03EA7">
        <w:rPr>
          <w:rFonts w:cs="Arial"/>
          <w:sz w:val="24"/>
          <w:szCs w:val="24"/>
        </w:rPr>
        <w:t>Recordar la historia de la Diócesis, para recuperar las raíces de nuestra identidad como pueblo de Dios</w:t>
      </w:r>
      <w:r w:rsidR="00230841" w:rsidRPr="00F03EA7">
        <w:rPr>
          <w:rFonts w:cs="Arial"/>
          <w:sz w:val="24"/>
          <w:szCs w:val="24"/>
        </w:rPr>
        <w:t xml:space="preserve">”. </w:t>
      </w:r>
      <w:r w:rsidR="00230841" w:rsidRPr="00F03EA7">
        <w:rPr>
          <w:sz w:val="24"/>
          <w:szCs w:val="24"/>
        </w:rPr>
        <w:t>Los temas de los rosarios quieren responder a este objetivo.</w:t>
      </w:r>
    </w:p>
    <w:p w:rsidR="00230841" w:rsidRPr="00F03EA7" w:rsidRDefault="000769F5" w:rsidP="0075473B">
      <w:pPr>
        <w:ind w:firstLine="284"/>
        <w:jc w:val="both"/>
        <w:rPr>
          <w:sz w:val="24"/>
          <w:szCs w:val="24"/>
        </w:rPr>
      </w:pPr>
      <w:r w:rsidRPr="00F03EA7">
        <w:rPr>
          <w:sz w:val="24"/>
          <w:szCs w:val="24"/>
        </w:rPr>
        <w:t>Agradecemos a los seminaristas de Teología su aporte a la preparación de esta guía.</w:t>
      </w:r>
    </w:p>
    <w:p w:rsidR="000769F5" w:rsidRPr="00F03EA7" w:rsidRDefault="000769F5" w:rsidP="0075473B">
      <w:pPr>
        <w:ind w:firstLine="284"/>
        <w:jc w:val="both"/>
        <w:rPr>
          <w:sz w:val="24"/>
          <w:szCs w:val="24"/>
        </w:rPr>
      </w:pPr>
      <w:r w:rsidRPr="00F03EA7">
        <w:rPr>
          <w:sz w:val="24"/>
          <w:szCs w:val="24"/>
        </w:rPr>
        <w:t xml:space="preserve">Esperamos que el rezo de los rosarios, animados por un texto bíblico cada día, les ayude a expresar su gratitud a Dios por su paso entre nosotros durante 47 años y a fortalecer su vida de Iglesia en </w:t>
      </w:r>
      <w:r w:rsidR="0075473B" w:rsidRPr="00F03EA7">
        <w:rPr>
          <w:sz w:val="24"/>
          <w:szCs w:val="24"/>
        </w:rPr>
        <w:t>su</w:t>
      </w:r>
      <w:r w:rsidRPr="00F03EA7">
        <w:rPr>
          <w:sz w:val="24"/>
          <w:szCs w:val="24"/>
        </w:rPr>
        <w:t xml:space="preserve"> barrio, colonia o rancho.</w:t>
      </w:r>
    </w:p>
    <w:p w:rsidR="000769F5" w:rsidRPr="00F03EA7" w:rsidRDefault="000769F5" w:rsidP="0075473B">
      <w:pPr>
        <w:ind w:firstLine="284"/>
        <w:jc w:val="both"/>
        <w:rPr>
          <w:sz w:val="24"/>
          <w:szCs w:val="24"/>
        </w:rPr>
      </w:pPr>
      <w:r w:rsidRPr="00F03EA7">
        <w:rPr>
          <w:sz w:val="24"/>
          <w:szCs w:val="24"/>
        </w:rPr>
        <w:t>Por la comisión coordinadora de la celebración de los 50 años:</w:t>
      </w:r>
    </w:p>
    <w:p w:rsidR="000769F5" w:rsidRPr="00F03EA7" w:rsidRDefault="000769F5" w:rsidP="002E00EC">
      <w:pPr>
        <w:jc w:val="both"/>
        <w:rPr>
          <w:sz w:val="24"/>
          <w:szCs w:val="24"/>
        </w:rPr>
      </w:pPr>
    </w:p>
    <w:p w:rsidR="000769F5" w:rsidRPr="00F03EA7" w:rsidRDefault="000769F5" w:rsidP="000769F5">
      <w:pPr>
        <w:spacing w:after="0" w:line="240" w:lineRule="auto"/>
        <w:jc w:val="right"/>
        <w:rPr>
          <w:sz w:val="24"/>
          <w:szCs w:val="24"/>
          <w:lang w:val="it-IT"/>
        </w:rPr>
      </w:pPr>
      <w:r w:rsidRPr="00F03EA7">
        <w:rPr>
          <w:sz w:val="24"/>
          <w:szCs w:val="24"/>
          <w:lang w:val="it-IT"/>
        </w:rPr>
        <w:t>j. lorenzo guzmán j., pbro.</w:t>
      </w:r>
    </w:p>
    <w:p w:rsidR="000769F5" w:rsidRPr="00F03EA7" w:rsidRDefault="000769F5" w:rsidP="000769F5">
      <w:pPr>
        <w:jc w:val="right"/>
        <w:rPr>
          <w:sz w:val="24"/>
          <w:szCs w:val="24"/>
          <w:lang w:val="it-IT"/>
        </w:rPr>
      </w:pPr>
      <w:r w:rsidRPr="00F03EA7">
        <w:rPr>
          <w:sz w:val="24"/>
          <w:szCs w:val="24"/>
          <w:lang w:val="it-IT"/>
        </w:rPr>
        <w:t>Vicario Episcopal de Pastoral</w:t>
      </w:r>
    </w:p>
    <w:p w:rsidR="005C00D4" w:rsidRPr="00F03EA7" w:rsidRDefault="005C00D4" w:rsidP="005C00D4">
      <w:pPr>
        <w:rPr>
          <w:sz w:val="24"/>
          <w:szCs w:val="24"/>
          <w:lang w:val="it-IT"/>
        </w:rPr>
      </w:pPr>
      <w:r w:rsidRPr="00F03EA7">
        <w:rPr>
          <w:sz w:val="24"/>
          <w:szCs w:val="24"/>
          <w:lang w:val="it-IT"/>
        </w:rPr>
        <w:br w:type="page"/>
      </w:r>
    </w:p>
    <w:p w:rsidR="007F5DDC" w:rsidRPr="00F03EA7" w:rsidRDefault="00E058F3" w:rsidP="00F03EA7">
      <w:pPr>
        <w:spacing w:after="120" w:line="240" w:lineRule="auto"/>
        <w:jc w:val="center"/>
        <w:rPr>
          <w:sz w:val="24"/>
          <w:szCs w:val="24"/>
        </w:rPr>
      </w:pPr>
      <w:r w:rsidRPr="00F03EA7">
        <w:rPr>
          <w:sz w:val="24"/>
          <w:szCs w:val="24"/>
        </w:rPr>
        <w:lastRenderedPageBreak/>
        <w:t>ORACIÓN A MARÍA, ESTRELLA DE LA NUEVA EVANGELIZACIÓN</w:t>
      </w:r>
    </w:p>
    <w:p w:rsidR="00F03EA7" w:rsidRPr="00F03EA7" w:rsidRDefault="00F03EA7" w:rsidP="00F03EA7">
      <w:pPr>
        <w:spacing w:after="120" w:line="240" w:lineRule="auto"/>
        <w:ind w:left="1416"/>
        <w:rPr>
          <w:sz w:val="24"/>
          <w:szCs w:val="24"/>
        </w:rPr>
      </w:pPr>
    </w:p>
    <w:p w:rsidR="00E058F3" w:rsidRPr="00F03EA7" w:rsidRDefault="00E058F3" w:rsidP="00F03EA7">
      <w:pPr>
        <w:spacing w:after="120" w:line="240" w:lineRule="auto"/>
        <w:ind w:left="1416"/>
        <w:rPr>
          <w:sz w:val="24"/>
          <w:szCs w:val="24"/>
          <w:lang w:val="es-MX"/>
        </w:rPr>
      </w:pPr>
      <w:r w:rsidRPr="00F03EA7">
        <w:rPr>
          <w:i/>
          <w:iCs/>
          <w:sz w:val="24"/>
          <w:szCs w:val="24"/>
          <w:lang w:val="es-MX"/>
        </w:rPr>
        <w:t>Virgen y Madre María,</w:t>
      </w:r>
      <w:r w:rsidRPr="00F03EA7">
        <w:rPr>
          <w:i/>
          <w:iCs/>
          <w:sz w:val="24"/>
          <w:szCs w:val="24"/>
          <w:lang w:val="es-MX"/>
        </w:rPr>
        <w:br/>
        <w:t>tú que, movida por el Espíritu,</w:t>
      </w:r>
      <w:r w:rsidRPr="00F03EA7">
        <w:rPr>
          <w:i/>
          <w:iCs/>
          <w:sz w:val="24"/>
          <w:szCs w:val="24"/>
          <w:lang w:val="es-MX"/>
        </w:rPr>
        <w:br/>
        <w:t>acogiste al Verbo de la vida</w:t>
      </w:r>
      <w:r w:rsidRPr="00F03EA7">
        <w:rPr>
          <w:i/>
          <w:iCs/>
          <w:sz w:val="24"/>
          <w:szCs w:val="24"/>
          <w:lang w:val="es-MX"/>
        </w:rPr>
        <w:br/>
        <w:t>en la profundidad de tu humilde fe,</w:t>
      </w:r>
      <w:r w:rsidRPr="00F03EA7">
        <w:rPr>
          <w:i/>
          <w:iCs/>
          <w:sz w:val="24"/>
          <w:szCs w:val="24"/>
          <w:lang w:val="es-MX"/>
        </w:rPr>
        <w:br/>
        <w:t>totalmente entregada al Eterno,</w:t>
      </w:r>
      <w:r w:rsidRPr="00F03EA7">
        <w:rPr>
          <w:i/>
          <w:iCs/>
          <w:sz w:val="24"/>
          <w:szCs w:val="24"/>
          <w:lang w:val="es-MX"/>
        </w:rPr>
        <w:br/>
        <w:t>ayúdanos a decir nuestro «sí»</w:t>
      </w:r>
      <w:r w:rsidRPr="00F03EA7">
        <w:rPr>
          <w:i/>
          <w:iCs/>
          <w:sz w:val="24"/>
          <w:szCs w:val="24"/>
          <w:lang w:val="es-MX"/>
        </w:rPr>
        <w:br/>
        <w:t>ante la urgencia, más imperiosa que nunca,</w:t>
      </w:r>
      <w:r w:rsidRPr="00F03EA7">
        <w:rPr>
          <w:i/>
          <w:iCs/>
          <w:sz w:val="24"/>
          <w:szCs w:val="24"/>
          <w:lang w:val="es-MX"/>
        </w:rPr>
        <w:br/>
        <w:t>de hacer resonar la Buena Noticia de Jesús.</w:t>
      </w:r>
    </w:p>
    <w:p w:rsidR="00E058F3" w:rsidRPr="00F03EA7" w:rsidRDefault="00E058F3" w:rsidP="00F03EA7">
      <w:pPr>
        <w:spacing w:after="120" w:line="240" w:lineRule="auto"/>
        <w:ind w:left="1416"/>
        <w:rPr>
          <w:sz w:val="24"/>
          <w:szCs w:val="24"/>
          <w:lang w:val="es-MX"/>
        </w:rPr>
      </w:pPr>
      <w:r w:rsidRPr="00F03EA7">
        <w:rPr>
          <w:i/>
          <w:iCs/>
          <w:sz w:val="24"/>
          <w:szCs w:val="24"/>
          <w:lang w:val="es-MX"/>
        </w:rPr>
        <w:t>Tú, llena de la presencia de Cristo,</w:t>
      </w:r>
      <w:r w:rsidRPr="00F03EA7">
        <w:rPr>
          <w:i/>
          <w:iCs/>
          <w:sz w:val="24"/>
          <w:szCs w:val="24"/>
          <w:lang w:val="es-MX"/>
        </w:rPr>
        <w:br/>
        <w:t>llevaste la alegría a Juan el Bautista,</w:t>
      </w:r>
      <w:r w:rsidRPr="00F03EA7">
        <w:rPr>
          <w:i/>
          <w:iCs/>
          <w:sz w:val="24"/>
          <w:szCs w:val="24"/>
          <w:lang w:val="es-MX"/>
        </w:rPr>
        <w:br/>
        <w:t>haciéndolo exultar en el seno de su madre.</w:t>
      </w:r>
      <w:r w:rsidRPr="00F03EA7">
        <w:rPr>
          <w:i/>
          <w:iCs/>
          <w:sz w:val="24"/>
          <w:szCs w:val="24"/>
          <w:lang w:val="es-MX"/>
        </w:rPr>
        <w:br/>
        <w:t>Tú, estremecida de gozo,</w:t>
      </w:r>
      <w:r w:rsidRPr="00F03EA7">
        <w:rPr>
          <w:i/>
          <w:iCs/>
          <w:sz w:val="24"/>
          <w:szCs w:val="24"/>
          <w:lang w:val="es-MX"/>
        </w:rPr>
        <w:br/>
        <w:t>cantaste las maravillas del Señor.</w:t>
      </w:r>
      <w:r w:rsidRPr="00F03EA7">
        <w:rPr>
          <w:i/>
          <w:iCs/>
          <w:sz w:val="24"/>
          <w:szCs w:val="24"/>
          <w:lang w:val="es-MX"/>
        </w:rPr>
        <w:br/>
        <w:t>Tú, que estuviste plantada ante la cruz </w:t>
      </w:r>
      <w:r w:rsidRPr="00F03EA7">
        <w:rPr>
          <w:i/>
          <w:iCs/>
          <w:sz w:val="24"/>
          <w:szCs w:val="24"/>
          <w:lang w:val="es-MX"/>
        </w:rPr>
        <w:br/>
        <w:t>con una fe inquebrantable</w:t>
      </w:r>
      <w:r w:rsidRPr="00F03EA7">
        <w:rPr>
          <w:i/>
          <w:iCs/>
          <w:sz w:val="24"/>
          <w:szCs w:val="24"/>
          <w:lang w:val="es-MX"/>
        </w:rPr>
        <w:br/>
        <w:t>y recibiste el alegre consuelo de la resurrección,</w:t>
      </w:r>
      <w:r w:rsidRPr="00F03EA7">
        <w:rPr>
          <w:i/>
          <w:iCs/>
          <w:sz w:val="24"/>
          <w:szCs w:val="24"/>
          <w:lang w:val="es-MX"/>
        </w:rPr>
        <w:br/>
        <w:t>recogiste a los discípulos en la espera del Espíritu</w:t>
      </w:r>
      <w:r w:rsidRPr="00F03EA7">
        <w:rPr>
          <w:i/>
          <w:iCs/>
          <w:sz w:val="24"/>
          <w:szCs w:val="24"/>
          <w:lang w:val="es-MX"/>
        </w:rPr>
        <w:br/>
        <w:t>para que naciera la Iglesia evangelizadora.</w:t>
      </w:r>
    </w:p>
    <w:p w:rsidR="00E058F3" w:rsidRPr="00F03EA7" w:rsidRDefault="00E058F3" w:rsidP="00F03EA7">
      <w:pPr>
        <w:spacing w:after="120" w:line="240" w:lineRule="auto"/>
        <w:ind w:left="1416"/>
        <w:rPr>
          <w:sz w:val="24"/>
          <w:szCs w:val="24"/>
          <w:lang w:val="es-MX"/>
        </w:rPr>
      </w:pPr>
      <w:r w:rsidRPr="00F03EA7">
        <w:rPr>
          <w:i/>
          <w:iCs/>
          <w:sz w:val="24"/>
          <w:szCs w:val="24"/>
          <w:lang w:val="es-MX"/>
        </w:rPr>
        <w:t>Consíguenos ahora un nuevo ardor de resucitados</w:t>
      </w:r>
      <w:r w:rsidRPr="00F03EA7">
        <w:rPr>
          <w:i/>
          <w:iCs/>
          <w:sz w:val="24"/>
          <w:szCs w:val="24"/>
          <w:lang w:val="es-MX"/>
        </w:rPr>
        <w:br/>
        <w:t>para llevar a todos el Evangelio de la vida</w:t>
      </w:r>
      <w:r w:rsidRPr="00F03EA7">
        <w:rPr>
          <w:i/>
          <w:iCs/>
          <w:sz w:val="24"/>
          <w:szCs w:val="24"/>
          <w:lang w:val="es-MX"/>
        </w:rPr>
        <w:br/>
        <w:t>que vence a la muerte.</w:t>
      </w:r>
      <w:r w:rsidRPr="00F03EA7">
        <w:rPr>
          <w:i/>
          <w:iCs/>
          <w:sz w:val="24"/>
          <w:szCs w:val="24"/>
          <w:lang w:val="es-MX"/>
        </w:rPr>
        <w:br/>
        <w:t>Danos la santa audacia de buscar nuevos caminos</w:t>
      </w:r>
      <w:r w:rsidRPr="00F03EA7">
        <w:rPr>
          <w:i/>
          <w:iCs/>
          <w:sz w:val="24"/>
          <w:szCs w:val="24"/>
          <w:lang w:val="es-MX"/>
        </w:rPr>
        <w:br/>
        <w:t>para que llegue a todos </w:t>
      </w:r>
      <w:r w:rsidRPr="00F03EA7">
        <w:rPr>
          <w:i/>
          <w:iCs/>
          <w:sz w:val="24"/>
          <w:szCs w:val="24"/>
          <w:lang w:val="es-MX"/>
        </w:rPr>
        <w:br/>
        <w:t>el don de la belleza que no se apaga.</w:t>
      </w:r>
    </w:p>
    <w:p w:rsidR="00E058F3" w:rsidRPr="00F03EA7" w:rsidRDefault="00E058F3" w:rsidP="00F03EA7">
      <w:pPr>
        <w:spacing w:after="120" w:line="240" w:lineRule="auto"/>
        <w:ind w:left="1416"/>
        <w:rPr>
          <w:sz w:val="24"/>
          <w:szCs w:val="24"/>
          <w:lang w:val="es-MX"/>
        </w:rPr>
      </w:pPr>
      <w:r w:rsidRPr="00F03EA7">
        <w:rPr>
          <w:i/>
          <w:iCs/>
          <w:sz w:val="24"/>
          <w:szCs w:val="24"/>
          <w:lang w:val="es-MX"/>
        </w:rPr>
        <w:t>Tú, Virgen de la escucha y la contemplación,</w:t>
      </w:r>
      <w:r w:rsidRPr="00F03EA7">
        <w:rPr>
          <w:i/>
          <w:iCs/>
          <w:sz w:val="24"/>
          <w:szCs w:val="24"/>
          <w:lang w:val="es-MX"/>
        </w:rPr>
        <w:br/>
        <w:t>madre del amor, esposa de las bodas eternas,</w:t>
      </w:r>
      <w:r w:rsidRPr="00F03EA7">
        <w:rPr>
          <w:i/>
          <w:iCs/>
          <w:sz w:val="24"/>
          <w:szCs w:val="24"/>
          <w:lang w:val="es-MX"/>
        </w:rPr>
        <w:br/>
        <w:t>intercede por la Iglesia, de la cual eres el icono purísimo,</w:t>
      </w:r>
      <w:r w:rsidRPr="00F03EA7">
        <w:rPr>
          <w:i/>
          <w:iCs/>
          <w:sz w:val="24"/>
          <w:szCs w:val="24"/>
          <w:lang w:val="es-MX"/>
        </w:rPr>
        <w:br/>
        <w:t>para que ella nunca se encierre ni se detenga</w:t>
      </w:r>
      <w:r w:rsidRPr="00F03EA7">
        <w:rPr>
          <w:i/>
          <w:iCs/>
          <w:sz w:val="24"/>
          <w:szCs w:val="24"/>
          <w:lang w:val="es-MX"/>
        </w:rPr>
        <w:br/>
        <w:t>en su pasión por instaurar el Reino.</w:t>
      </w:r>
    </w:p>
    <w:p w:rsidR="00E058F3" w:rsidRPr="00F03EA7" w:rsidRDefault="00E058F3" w:rsidP="00F03EA7">
      <w:pPr>
        <w:spacing w:after="120" w:line="240" w:lineRule="auto"/>
        <w:ind w:left="1416"/>
        <w:rPr>
          <w:sz w:val="24"/>
          <w:szCs w:val="24"/>
          <w:lang w:val="es-MX"/>
        </w:rPr>
      </w:pPr>
      <w:r w:rsidRPr="00F03EA7">
        <w:rPr>
          <w:i/>
          <w:iCs/>
          <w:sz w:val="24"/>
          <w:szCs w:val="24"/>
          <w:lang w:val="es-MX"/>
        </w:rPr>
        <w:t>Estrella de la nueva evangelización,</w:t>
      </w:r>
      <w:r w:rsidRPr="00F03EA7">
        <w:rPr>
          <w:i/>
          <w:iCs/>
          <w:sz w:val="24"/>
          <w:szCs w:val="24"/>
          <w:lang w:val="es-MX"/>
        </w:rPr>
        <w:br/>
        <w:t>ayúdanos a resplandecer en el testimonio de la comunión,</w:t>
      </w:r>
      <w:r w:rsidRPr="00F03EA7">
        <w:rPr>
          <w:i/>
          <w:iCs/>
          <w:sz w:val="24"/>
          <w:szCs w:val="24"/>
          <w:lang w:val="es-MX"/>
        </w:rPr>
        <w:br/>
        <w:t>del servicio, de la fe ardiente y generosa,</w:t>
      </w:r>
      <w:r w:rsidRPr="00F03EA7">
        <w:rPr>
          <w:i/>
          <w:iCs/>
          <w:sz w:val="24"/>
          <w:szCs w:val="24"/>
          <w:lang w:val="es-MX"/>
        </w:rPr>
        <w:br/>
        <w:t>de la justicia y el amor a los pobres,</w:t>
      </w:r>
      <w:r w:rsidRPr="00F03EA7">
        <w:rPr>
          <w:i/>
          <w:iCs/>
          <w:sz w:val="24"/>
          <w:szCs w:val="24"/>
          <w:lang w:val="es-MX"/>
        </w:rPr>
        <w:br/>
        <w:t>para que la alegría del Evangelio</w:t>
      </w:r>
      <w:r w:rsidRPr="00F03EA7">
        <w:rPr>
          <w:i/>
          <w:iCs/>
          <w:sz w:val="24"/>
          <w:szCs w:val="24"/>
          <w:lang w:val="es-MX"/>
        </w:rPr>
        <w:br/>
        <w:t>llegue hasta los confines de la tierra</w:t>
      </w:r>
      <w:r w:rsidRPr="00F03EA7">
        <w:rPr>
          <w:i/>
          <w:iCs/>
          <w:sz w:val="24"/>
          <w:szCs w:val="24"/>
          <w:lang w:val="es-MX"/>
        </w:rPr>
        <w:br/>
        <w:t>y ninguna periferia se prive de su luz.</w:t>
      </w:r>
    </w:p>
    <w:p w:rsidR="00E058F3" w:rsidRPr="00F03EA7" w:rsidRDefault="00E058F3" w:rsidP="00F03EA7">
      <w:pPr>
        <w:spacing w:after="120" w:line="240" w:lineRule="auto"/>
        <w:ind w:left="1416"/>
        <w:rPr>
          <w:sz w:val="24"/>
          <w:szCs w:val="24"/>
          <w:lang w:val="es-MX"/>
        </w:rPr>
      </w:pPr>
      <w:r w:rsidRPr="00F03EA7">
        <w:rPr>
          <w:i/>
          <w:iCs/>
          <w:sz w:val="24"/>
          <w:szCs w:val="24"/>
          <w:lang w:val="es-MX"/>
        </w:rPr>
        <w:t>Madre del Evangelio viviente,</w:t>
      </w:r>
      <w:r w:rsidRPr="00F03EA7">
        <w:rPr>
          <w:i/>
          <w:iCs/>
          <w:sz w:val="24"/>
          <w:szCs w:val="24"/>
          <w:lang w:val="es-MX"/>
        </w:rPr>
        <w:br/>
        <w:t>manantial de alegría para los pequeños,</w:t>
      </w:r>
      <w:r w:rsidRPr="00F03EA7">
        <w:rPr>
          <w:i/>
          <w:iCs/>
          <w:sz w:val="24"/>
          <w:szCs w:val="24"/>
          <w:lang w:val="es-MX"/>
        </w:rPr>
        <w:br/>
        <w:t>ruega por nosotros.</w:t>
      </w:r>
      <w:r w:rsidRPr="00F03EA7">
        <w:rPr>
          <w:i/>
          <w:iCs/>
          <w:sz w:val="24"/>
          <w:szCs w:val="24"/>
          <w:lang w:val="es-MX"/>
        </w:rPr>
        <w:br/>
        <w:t>Amén. Aleluya.</w:t>
      </w:r>
    </w:p>
    <w:p w:rsidR="005C00D4" w:rsidRPr="00F03EA7" w:rsidRDefault="005C00D4">
      <w:pPr>
        <w:rPr>
          <w:sz w:val="24"/>
          <w:szCs w:val="24"/>
        </w:rPr>
      </w:pPr>
      <w:r w:rsidRPr="00F03EA7">
        <w:rPr>
          <w:sz w:val="24"/>
          <w:szCs w:val="24"/>
        </w:rPr>
        <w:br w:type="page"/>
      </w:r>
    </w:p>
    <w:p w:rsidR="00B45092" w:rsidRPr="00F03EA7" w:rsidRDefault="00B45092" w:rsidP="007F5DDC">
      <w:pPr>
        <w:spacing w:after="120" w:line="240" w:lineRule="auto"/>
        <w:jc w:val="both"/>
        <w:rPr>
          <w:sz w:val="24"/>
          <w:szCs w:val="24"/>
        </w:rPr>
      </w:pPr>
    </w:p>
    <w:p w:rsidR="007F5DDC"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El nacimiento de nuestra Diócesis</w:t>
      </w:r>
    </w:p>
    <w:p w:rsidR="008C0CD5" w:rsidRPr="00F03EA7" w:rsidRDefault="008C0CD5" w:rsidP="008C0CD5">
      <w:pPr>
        <w:rPr>
          <w:sz w:val="24"/>
          <w:szCs w:val="24"/>
        </w:rPr>
      </w:pPr>
    </w:p>
    <w:p w:rsidR="007F5DDC" w:rsidRPr="00F03EA7" w:rsidRDefault="007F5DDC" w:rsidP="007F5DDC">
      <w:pPr>
        <w:pStyle w:val="Prrafodelista"/>
        <w:numPr>
          <w:ilvl w:val="0"/>
          <w:numId w:val="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7F5DDC" w:rsidRPr="00F03EA7" w:rsidRDefault="007F5DDC" w:rsidP="007F5DDC">
      <w:pPr>
        <w:pStyle w:val="Prrafodelista"/>
        <w:numPr>
          <w:ilvl w:val="0"/>
          <w:numId w:val="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7F5DDC" w:rsidRPr="00F03EA7" w:rsidRDefault="00B02A8D"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Este año es el primero de tres con que nos prepararemos para celebrar las Bodas de Oro de nuestra Diócesis. Por eso, con los rosarios a la Virgen de Guadalupe daremos gracias a Dios por lo que hemos recorrido y vivido como Diócesis desde hace 47 años</w:t>
      </w:r>
      <w:r w:rsidR="001A734F" w:rsidRPr="00F03EA7">
        <w:rPr>
          <w:rFonts w:ascii="Arial" w:hAnsi="Arial" w:cs="Arial"/>
          <w:sz w:val="24"/>
          <w:szCs w:val="24"/>
        </w:rPr>
        <w:t>, acompañados y bendecidos por la Virgen de Guadalupe</w:t>
      </w:r>
      <w:r w:rsidRPr="00F03EA7">
        <w:rPr>
          <w:rFonts w:ascii="Arial" w:hAnsi="Arial" w:cs="Arial"/>
          <w:sz w:val="24"/>
          <w:szCs w:val="24"/>
        </w:rPr>
        <w:t xml:space="preserve">. </w:t>
      </w:r>
      <w:r w:rsidR="007F5DDC"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007F5DDC" w:rsidRPr="00F03EA7">
        <w:rPr>
          <w:rFonts w:ascii="Arial" w:hAnsi="Arial" w:cs="Arial"/>
          <w:sz w:val="24"/>
          <w:szCs w:val="24"/>
        </w:rPr>
        <w:t>, vamos a agradecer a Dios</w:t>
      </w:r>
      <w:r w:rsidR="00C22894" w:rsidRPr="00F03EA7">
        <w:rPr>
          <w:rFonts w:ascii="Arial" w:hAnsi="Arial" w:cs="Arial"/>
          <w:sz w:val="24"/>
          <w:szCs w:val="24"/>
        </w:rPr>
        <w:t xml:space="preserve"> el nacimiento de nuestra Diócesis</w:t>
      </w:r>
      <w:r w:rsidRPr="00F03EA7">
        <w:rPr>
          <w:rFonts w:ascii="Arial" w:hAnsi="Arial" w:cs="Arial"/>
          <w:sz w:val="24"/>
          <w:szCs w:val="24"/>
        </w:rPr>
        <w:t>, que fue el 30 de junio de 1972</w:t>
      </w:r>
      <w:r w:rsidR="00C22894" w:rsidRPr="00F03EA7">
        <w:rPr>
          <w:rFonts w:ascii="Arial" w:hAnsi="Arial" w:cs="Arial"/>
          <w:sz w:val="24"/>
          <w:szCs w:val="24"/>
        </w:rPr>
        <w:t>.</w:t>
      </w:r>
    </w:p>
    <w:p w:rsidR="007F5DDC" w:rsidRPr="00F03EA7" w:rsidRDefault="007F5DDC" w:rsidP="007F5DDC">
      <w:pPr>
        <w:pStyle w:val="Prrafodelista"/>
        <w:numPr>
          <w:ilvl w:val="0"/>
          <w:numId w:val="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C8183F" w:rsidRPr="00F03EA7">
        <w:rPr>
          <w:rFonts w:ascii="Arial" w:hAnsi="Arial" w:cs="Arial"/>
          <w:i/>
          <w:iCs/>
          <w:sz w:val="24"/>
          <w:szCs w:val="24"/>
        </w:rPr>
        <w:t>Sal</w:t>
      </w:r>
      <w:r w:rsidR="00C8183F" w:rsidRPr="00F03EA7">
        <w:rPr>
          <w:rFonts w:ascii="Arial" w:hAnsi="Arial" w:cs="Arial"/>
          <w:sz w:val="24"/>
          <w:szCs w:val="24"/>
        </w:rPr>
        <w:t xml:space="preserve"> 78(77), 1-4</w:t>
      </w:r>
      <w:r w:rsidRPr="00F03EA7">
        <w:rPr>
          <w:rFonts w:ascii="Arial" w:hAnsi="Arial" w:cs="Arial"/>
          <w:sz w:val="24"/>
          <w:szCs w:val="24"/>
        </w:rPr>
        <w:t>.</w:t>
      </w:r>
    </w:p>
    <w:p w:rsidR="007F5DDC" w:rsidRPr="00F03EA7" w:rsidRDefault="007F5DDC" w:rsidP="007F5DDC">
      <w:pPr>
        <w:pStyle w:val="Prrafodelista"/>
        <w:numPr>
          <w:ilvl w:val="0"/>
          <w:numId w:val="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8F516F" w:rsidRPr="00F03EA7">
        <w:rPr>
          <w:rFonts w:ascii="Arial" w:hAnsi="Arial" w:cs="Arial"/>
          <w:sz w:val="24"/>
          <w:szCs w:val="24"/>
        </w:rPr>
        <w:t>Ofrezcamos este misterio por el eterno descanso de Don Leobardo Viera Contreras, nuestro primer obispo, quien condujo a la Diócesis de 1972 a 1977</w:t>
      </w:r>
      <w:r w:rsidRPr="00F03EA7">
        <w:rPr>
          <w:rFonts w:ascii="Arial" w:hAnsi="Arial" w:cs="Arial"/>
          <w:sz w:val="24"/>
          <w:szCs w:val="24"/>
        </w:rPr>
        <w:t>.</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SEGUNDO MISTERIO:</w:t>
      </w:r>
      <w:r w:rsidR="00D97C74" w:rsidRPr="00F03EA7">
        <w:rPr>
          <w:rFonts w:ascii="Arial" w:hAnsi="Arial" w:cs="Arial"/>
          <w:sz w:val="24"/>
          <w:szCs w:val="24"/>
        </w:rPr>
        <w:t xml:space="preserve"> Ofrezcamos este misterio por las comunidades parroquiales del sur de Jalisco con las que se integró la Diócesis</w:t>
      </w:r>
      <w:r w:rsidRPr="00F03EA7">
        <w:rPr>
          <w:rFonts w:ascii="Arial" w:hAnsi="Arial" w:cs="Arial"/>
          <w:sz w:val="24"/>
          <w:szCs w:val="24"/>
        </w:rPr>
        <w:t>.</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D97C74" w:rsidRPr="00F03EA7">
        <w:rPr>
          <w:rFonts w:ascii="Arial" w:hAnsi="Arial" w:cs="Arial"/>
          <w:sz w:val="24"/>
          <w:szCs w:val="24"/>
        </w:rPr>
        <w:t>Ofrezcamos este misterio por las personas que colaboraron en el primer Consejo presbiteral y la primera comisión de pastoral de conjunto</w:t>
      </w:r>
      <w:r w:rsidRPr="00F03EA7">
        <w:rPr>
          <w:rFonts w:ascii="Arial" w:hAnsi="Arial" w:cs="Arial"/>
          <w:sz w:val="24"/>
          <w:szCs w:val="24"/>
        </w:rPr>
        <w:t>.</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8D4C65" w:rsidRPr="00F03EA7">
        <w:rPr>
          <w:rFonts w:ascii="Arial" w:hAnsi="Arial" w:cs="Arial"/>
          <w:sz w:val="24"/>
          <w:szCs w:val="24"/>
        </w:rPr>
        <w:t xml:space="preserve">Ofrezcamos este misterio por </w:t>
      </w:r>
      <w:r w:rsidR="009F60CD" w:rsidRPr="00F03EA7">
        <w:rPr>
          <w:rFonts w:ascii="Arial" w:hAnsi="Arial" w:cs="Arial"/>
          <w:sz w:val="24"/>
          <w:szCs w:val="24"/>
        </w:rPr>
        <w:t>los sacerdotes que hicieron las primeras experiencias de planificación pastoral, entre 1974 y 1978</w:t>
      </w:r>
      <w:r w:rsidRPr="00F03EA7">
        <w:rPr>
          <w:rFonts w:ascii="Arial" w:hAnsi="Arial" w:cs="Arial"/>
          <w:sz w:val="24"/>
          <w:szCs w:val="24"/>
        </w:rPr>
        <w:t>.</w:t>
      </w:r>
    </w:p>
    <w:p w:rsidR="007F5DDC" w:rsidRPr="00F03EA7" w:rsidRDefault="007F5DDC" w:rsidP="007F5DDC">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9F60CD" w:rsidRPr="00F03EA7">
        <w:rPr>
          <w:rFonts w:ascii="Arial" w:hAnsi="Arial" w:cs="Arial"/>
          <w:sz w:val="24"/>
          <w:szCs w:val="24"/>
        </w:rPr>
        <w:t>Ofrezcamos este misterio por el eterno descanso del Cardenal de Guadalajara, José Salazar, quien fue Administrador de la Diócesis de 1977 a 1978, a la muerte de Don Leobardo Viera</w:t>
      </w:r>
      <w:r w:rsidRPr="00F03EA7">
        <w:rPr>
          <w:rFonts w:ascii="Arial" w:hAnsi="Arial" w:cs="Arial"/>
          <w:sz w:val="24"/>
          <w:szCs w:val="24"/>
        </w:rPr>
        <w:t>.</w:t>
      </w:r>
    </w:p>
    <w:p w:rsidR="007F5DDC" w:rsidRPr="00F03EA7" w:rsidRDefault="007F5DDC" w:rsidP="007F5DDC">
      <w:pPr>
        <w:pStyle w:val="Prrafodelista"/>
        <w:numPr>
          <w:ilvl w:val="0"/>
          <w:numId w:val="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AF1DC4" w:rsidRPr="00F14288">
        <w:rPr>
          <w:rFonts w:ascii="Arial" w:hAnsi="Arial" w:cs="Arial"/>
          <w:sz w:val="24"/>
          <w:szCs w:val="24"/>
        </w:rPr>
        <w:t xml:space="preserve">, p. </w:t>
      </w:r>
      <w:r w:rsidR="00F14288">
        <w:rPr>
          <w:rFonts w:ascii="Arial" w:hAnsi="Arial" w:cs="Arial"/>
          <w:sz w:val="24"/>
          <w:szCs w:val="24"/>
        </w:rPr>
        <w:t>4</w:t>
      </w:r>
      <w:r w:rsidRPr="00F03EA7">
        <w:rPr>
          <w:rFonts w:ascii="Arial" w:hAnsi="Arial" w:cs="Arial"/>
          <w:sz w:val="24"/>
          <w:szCs w:val="24"/>
        </w:rPr>
        <w:t>).</w:t>
      </w:r>
    </w:p>
    <w:p w:rsidR="007F5DDC" w:rsidRDefault="007F5DDC" w:rsidP="007F5DDC">
      <w:pPr>
        <w:spacing w:after="120" w:line="240" w:lineRule="auto"/>
        <w:jc w:val="both"/>
        <w:rPr>
          <w:rFonts w:cs="Arial"/>
          <w:sz w:val="24"/>
          <w:szCs w:val="24"/>
          <w:lang w:val="es-MX"/>
        </w:rPr>
      </w:pPr>
    </w:p>
    <w:p w:rsidR="003C7CD7" w:rsidRPr="00F03EA7" w:rsidRDefault="003C7CD7" w:rsidP="007F5DDC">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En el contexto posconciliar</w:t>
      </w:r>
    </w:p>
    <w:p w:rsidR="008C0CD5" w:rsidRPr="00F03EA7" w:rsidRDefault="008C0CD5" w:rsidP="008C0CD5">
      <w:pPr>
        <w:rPr>
          <w:sz w:val="24"/>
          <w:szCs w:val="24"/>
        </w:rPr>
      </w:pPr>
    </w:p>
    <w:p w:rsidR="008C0CD5" w:rsidRPr="00F03EA7" w:rsidRDefault="008C0CD5" w:rsidP="008C0CD5">
      <w:pPr>
        <w:pStyle w:val="Prrafodelista"/>
        <w:numPr>
          <w:ilvl w:val="0"/>
          <w:numId w:val="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8C0CD5">
      <w:pPr>
        <w:pStyle w:val="Prrafodelista"/>
        <w:numPr>
          <w:ilvl w:val="0"/>
          <w:numId w:val="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204707">
      <w:pPr>
        <w:pStyle w:val="Prrafodelista"/>
        <w:spacing w:after="120" w:line="240" w:lineRule="auto"/>
        <w:ind w:left="357"/>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204707" w:rsidRPr="00F03EA7">
        <w:rPr>
          <w:rFonts w:ascii="Arial" w:hAnsi="Arial" w:cs="Arial"/>
          <w:sz w:val="24"/>
          <w:szCs w:val="24"/>
        </w:rPr>
        <w:t xml:space="preserve"> </w:t>
      </w:r>
      <w:r w:rsidR="005C00D4" w:rsidRPr="00F03EA7">
        <w:rPr>
          <w:rFonts w:ascii="Arial" w:hAnsi="Arial" w:cs="Arial"/>
          <w:sz w:val="24"/>
          <w:szCs w:val="24"/>
        </w:rPr>
        <w:t>el inicio de</w:t>
      </w:r>
      <w:r w:rsidR="00204707" w:rsidRPr="00F03EA7">
        <w:rPr>
          <w:rFonts w:ascii="Arial" w:hAnsi="Arial" w:cs="Arial"/>
          <w:sz w:val="24"/>
          <w:szCs w:val="24"/>
        </w:rPr>
        <w:t xml:space="preserve"> nuestra Iglesia local de Ciudad Guzmán, que soñó con asumir </w:t>
      </w:r>
      <w:r w:rsidR="00204707" w:rsidRPr="00F03EA7">
        <w:rPr>
          <w:rFonts w:ascii="Arial" w:hAnsi="Arial" w:cs="Arial"/>
          <w:sz w:val="24"/>
          <w:szCs w:val="24"/>
        </w:rPr>
        <w:lastRenderedPageBreak/>
        <w:t xml:space="preserve">el Concilio Vaticano II y hacer suyas las palabras del Papa </w:t>
      </w:r>
      <w:r w:rsidR="005C00D4" w:rsidRPr="00F03EA7">
        <w:rPr>
          <w:rFonts w:ascii="Arial" w:hAnsi="Arial" w:cs="Arial"/>
          <w:sz w:val="24"/>
          <w:szCs w:val="24"/>
        </w:rPr>
        <w:t xml:space="preserve">san </w:t>
      </w:r>
      <w:r w:rsidR="00204707" w:rsidRPr="00F03EA7">
        <w:rPr>
          <w:rFonts w:ascii="Arial" w:hAnsi="Arial" w:cs="Arial"/>
          <w:sz w:val="24"/>
          <w:szCs w:val="24"/>
        </w:rPr>
        <w:t>Juan XXIII, de tener una Iglesia de puertas abiertas, pobre y para los pobres</w:t>
      </w:r>
      <w:r w:rsidR="005C00D4" w:rsidRPr="00F03EA7">
        <w:rPr>
          <w:rFonts w:ascii="Arial" w:hAnsi="Arial" w:cs="Arial"/>
          <w:sz w:val="24"/>
          <w:szCs w:val="24"/>
        </w:rPr>
        <w:t>, que</w:t>
      </w:r>
      <w:r w:rsidR="00204707" w:rsidRPr="00F03EA7">
        <w:rPr>
          <w:rFonts w:ascii="Arial" w:hAnsi="Arial" w:cs="Arial"/>
          <w:sz w:val="24"/>
          <w:szCs w:val="24"/>
        </w:rPr>
        <w:t xml:space="preserve"> deja actuar el Espíritu Santo para rejuvenecer</w:t>
      </w:r>
      <w:r w:rsidR="005C00D4" w:rsidRPr="00F03EA7">
        <w:rPr>
          <w:rFonts w:ascii="Arial" w:hAnsi="Arial" w:cs="Arial"/>
          <w:sz w:val="24"/>
          <w:szCs w:val="24"/>
        </w:rPr>
        <w:t>se</w:t>
      </w:r>
      <w:r w:rsidR="00204707" w:rsidRPr="00F03EA7">
        <w:rPr>
          <w:rFonts w:ascii="Arial" w:hAnsi="Arial" w:cs="Arial"/>
          <w:sz w:val="24"/>
          <w:szCs w:val="24"/>
        </w:rPr>
        <w:t xml:space="preserve"> y actualizar</w:t>
      </w:r>
      <w:r w:rsidR="005C00D4" w:rsidRPr="00F03EA7">
        <w:rPr>
          <w:rFonts w:ascii="Arial" w:hAnsi="Arial" w:cs="Arial"/>
          <w:sz w:val="24"/>
          <w:szCs w:val="24"/>
        </w:rPr>
        <w:t>se</w:t>
      </w:r>
      <w:r w:rsidR="00204707" w:rsidRPr="00F03EA7">
        <w:rPr>
          <w:rFonts w:ascii="Arial" w:hAnsi="Arial" w:cs="Arial"/>
          <w:sz w:val="24"/>
          <w:szCs w:val="24"/>
        </w:rPr>
        <w:t>.</w:t>
      </w:r>
      <w:r w:rsidR="00204707" w:rsidRPr="00F03EA7">
        <w:rPr>
          <w:rFonts w:cs="Arial"/>
          <w:sz w:val="24"/>
          <w:szCs w:val="24"/>
        </w:rPr>
        <w:t xml:space="preserve"> </w:t>
      </w:r>
      <w:r w:rsidR="00204707" w:rsidRPr="00F03EA7">
        <w:rPr>
          <w:rFonts w:ascii="Arial" w:hAnsi="Arial" w:cs="Arial"/>
          <w:sz w:val="24"/>
          <w:szCs w:val="24"/>
          <w:lang w:val="es-ES"/>
        </w:rPr>
        <w:t>De igual manera agradece</w:t>
      </w:r>
      <w:r w:rsidR="005C00D4" w:rsidRPr="00F03EA7">
        <w:rPr>
          <w:rFonts w:ascii="Arial" w:hAnsi="Arial" w:cs="Arial"/>
          <w:sz w:val="24"/>
          <w:szCs w:val="24"/>
          <w:lang w:val="es-ES"/>
        </w:rPr>
        <w:t>mos</w:t>
      </w:r>
      <w:r w:rsidR="00204707" w:rsidRPr="00F03EA7">
        <w:rPr>
          <w:rFonts w:ascii="Arial" w:hAnsi="Arial" w:cs="Arial"/>
          <w:sz w:val="24"/>
          <w:szCs w:val="24"/>
          <w:lang w:val="es-ES"/>
        </w:rPr>
        <w:t xml:space="preserve"> el anhelo de algunos sacerdotes de no tener una Iglesia diocesana conservadora, sorda y muda que no quisiera mirar, escuchar o sentir lo que pasaba fuera de ella, sino una Iglesia dialogante con el mundo y que caminara a la par con sus comunidades</w:t>
      </w:r>
      <w:r w:rsidR="005C00D4" w:rsidRPr="00F03EA7">
        <w:rPr>
          <w:rFonts w:ascii="Arial" w:hAnsi="Arial" w:cs="Arial"/>
          <w:sz w:val="24"/>
          <w:szCs w:val="24"/>
          <w:lang w:val="es-ES"/>
        </w:rPr>
        <w:t>.</w:t>
      </w:r>
    </w:p>
    <w:p w:rsidR="008C0CD5" w:rsidRPr="00F03EA7" w:rsidRDefault="008C0CD5" w:rsidP="008C0CD5">
      <w:pPr>
        <w:pStyle w:val="Prrafodelista"/>
        <w:numPr>
          <w:ilvl w:val="0"/>
          <w:numId w:val="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FE0C5E" w:rsidRPr="00F03EA7">
        <w:rPr>
          <w:rFonts w:ascii="Arial" w:hAnsi="Arial" w:cs="Arial"/>
          <w:i/>
          <w:sz w:val="24"/>
          <w:szCs w:val="24"/>
          <w:lang w:val="es-ES"/>
        </w:rPr>
        <w:t xml:space="preserve">Col </w:t>
      </w:r>
      <w:r w:rsidR="00FE0C5E" w:rsidRPr="00F03EA7">
        <w:rPr>
          <w:rFonts w:ascii="Arial" w:hAnsi="Arial" w:cs="Arial"/>
          <w:iCs/>
          <w:sz w:val="24"/>
          <w:szCs w:val="24"/>
          <w:lang w:val="es-ES"/>
        </w:rPr>
        <w:t>3, 15-17</w:t>
      </w:r>
      <w:r w:rsidRPr="00F03EA7">
        <w:rPr>
          <w:rFonts w:ascii="Arial" w:hAnsi="Arial" w:cs="Arial"/>
          <w:iCs/>
          <w:sz w:val="24"/>
          <w:szCs w:val="24"/>
        </w:rPr>
        <w:t>.</w:t>
      </w:r>
    </w:p>
    <w:p w:rsidR="008C0CD5" w:rsidRPr="00F03EA7" w:rsidRDefault="008C0CD5" w:rsidP="008C0CD5">
      <w:pPr>
        <w:pStyle w:val="Prrafodelista"/>
        <w:numPr>
          <w:ilvl w:val="0"/>
          <w:numId w:val="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FE0C5E" w:rsidRPr="00F03EA7">
        <w:rPr>
          <w:rFonts w:ascii="Arial" w:hAnsi="Arial" w:cs="Arial"/>
          <w:sz w:val="24"/>
          <w:szCs w:val="24"/>
          <w:lang w:val="es-ES"/>
        </w:rPr>
        <w:t>Ofrezcamos este primer misterio por nuestra Iglesia Diocesana</w:t>
      </w:r>
      <w:r w:rsidR="005C00D4" w:rsidRPr="00F03EA7">
        <w:rPr>
          <w:rFonts w:ascii="Arial" w:hAnsi="Arial" w:cs="Arial"/>
          <w:sz w:val="24"/>
          <w:szCs w:val="24"/>
          <w:lang w:val="es-ES"/>
        </w:rPr>
        <w:t>,</w:t>
      </w:r>
      <w:r w:rsidR="00FE0C5E" w:rsidRPr="00F03EA7">
        <w:rPr>
          <w:rFonts w:ascii="Arial" w:hAnsi="Arial" w:cs="Arial"/>
          <w:sz w:val="24"/>
          <w:szCs w:val="24"/>
          <w:lang w:val="es-ES"/>
        </w:rPr>
        <w:t xml:space="preserve"> para que siga caminando según la voluntad de Dios y orientada por la palabra de Jesucristo y la acción del Espíritu Santo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FE0C5E" w:rsidRPr="00F03EA7">
        <w:rPr>
          <w:rFonts w:ascii="Arial" w:hAnsi="Arial" w:cs="Arial"/>
          <w:sz w:val="24"/>
          <w:szCs w:val="24"/>
          <w:lang w:val="es-ES"/>
        </w:rPr>
        <w:t xml:space="preserve">Ofrezcamos este segundo misterio por nuestra comunidad </w:t>
      </w:r>
      <w:r w:rsidR="005C00D4" w:rsidRPr="00F03EA7">
        <w:rPr>
          <w:rFonts w:ascii="Arial" w:hAnsi="Arial" w:cs="Arial"/>
          <w:sz w:val="24"/>
          <w:szCs w:val="24"/>
          <w:lang w:val="es-ES"/>
        </w:rPr>
        <w:t>p</w:t>
      </w:r>
      <w:r w:rsidR="00FE0C5E" w:rsidRPr="00F03EA7">
        <w:rPr>
          <w:rFonts w:ascii="Arial" w:hAnsi="Arial" w:cs="Arial"/>
          <w:sz w:val="24"/>
          <w:szCs w:val="24"/>
          <w:lang w:val="es-ES"/>
        </w:rPr>
        <w:t>arroquial</w:t>
      </w:r>
      <w:r w:rsidR="005C00D4" w:rsidRPr="00F03EA7">
        <w:rPr>
          <w:rFonts w:ascii="Arial" w:hAnsi="Arial" w:cs="Arial"/>
          <w:sz w:val="24"/>
          <w:szCs w:val="24"/>
          <w:lang w:val="es-ES"/>
        </w:rPr>
        <w:t>,</w:t>
      </w:r>
      <w:r w:rsidR="00FE0C5E" w:rsidRPr="00F03EA7">
        <w:rPr>
          <w:rFonts w:ascii="Arial" w:hAnsi="Arial" w:cs="Arial"/>
          <w:sz w:val="24"/>
          <w:szCs w:val="24"/>
          <w:lang w:val="es-ES"/>
        </w:rPr>
        <w:t xml:space="preserve"> para que </w:t>
      </w:r>
      <w:r w:rsidR="005C00D4" w:rsidRPr="00F03EA7">
        <w:rPr>
          <w:rFonts w:ascii="Arial" w:hAnsi="Arial" w:cs="Arial"/>
          <w:sz w:val="24"/>
          <w:szCs w:val="24"/>
          <w:lang w:val="es-ES"/>
        </w:rPr>
        <w:t>descubr</w:t>
      </w:r>
      <w:r w:rsidR="00FE0C5E" w:rsidRPr="00F03EA7">
        <w:rPr>
          <w:rFonts w:ascii="Arial" w:hAnsi="Arial" w:cs="Arial"/>
          <w:sz w:val="24"/>
          <w:szCs w:val="24"/>
          <w:lang w:val="es-ES"/>
        </w:rPr>
        <w:t>amos las necesidades de los otros y sal</w:t>
      </w:r>
      <w:r w:rsidR="005C00D4" w:rsidRPr="00F03EA7">
        <w:rPr>
          <w:rFonts w:ascii="Arial" w:hAnsi="Arial" w:cs="Arial"/>
          <w:sz w:val="24"/>
          <w:szCs w:val="24"/>
          <w:lang w:val="es-ES"/>
        </w:rPr>
        <w:t>gamos</w:t>
      </w:r>
      <w:r w:rsidR="00FE0C5E" w:rsidRPr="00F03EA7">
        <w:rPr>
          <w:rFonts w:ascii="Arial" w:hAnsi="Arial" w:cs="Arial"/>
          <w:sz w:val="24"/>
          <w:szCs w:val="24"/>
          <w:lang w:val="es-ES"/>
        </w:rPr>
        <w:t xml:space="preserve"> a las periferias para servir a ejemplo de Jesús servidor</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FE0C5E" w:rsidRPr="00F03EA7">
        <w:rPr>
          <w:rFonts w:ascii="Arial" w:hAnsi="Arial" w:cs="Arial"/>
          <w:sz w:val="24"/>
          <w:szCs w:val="24"/>
          <w:lang w:val="es-ES"/>
        </w:rPr>
        <w:t>Ofrezcamos este tercer misterio por la familia que el día de hoy nos recibe</w:t>
      </w:r>
      <w:r w:rsidR="005C00D4" w:rsidRPr="00F03EA7">
        <w:rPr>
          <w:rFonts w:ascii="Arial" w:hAnsi="Arial" w:cs="Arial"/>
          <w:sz w:val="24"/>
          <w:szCs w:val="24"/>
          <w:lang w:val="es-ES"/>
        </w:rPr>
        <w:t>,</w:t>
      </w:r>
      <w:r w:rsidR="00FE0C5E" w:rsidRPr="00F03EA7">
        <w:rPr>
          <w:rFonts w:ascii="Arial" w:hAnsi="Arial" w:cs="Arial"/>
          <w:sz w:val="24"/>
          <w:szCs w:val="24"/>
          <w:lang w:val="es-ES"/>
        </w:rPr>
        <w:t xml:space="preserve"> para que Dios los anime a continuar trabajando en el camino de seguimiento a Jesús y a vivir teniendo como modelo la Sagrada Familia de Nazaret</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FE0C5E" w:rsidRPr="00F03EA7">
        <w:rPr>
          <w:rFonts w:ascii="Arial" w:hAnsi="Arial" w:cs="Arial"/>
          <w:sz w:val="24"/>
          <w:szCs w:val="24"/>
          <w:lang w:val="es-ES"/>
        </w:rPr>
        <w:t xml:space="preserve">Ofrezcamos este cuarto misterio por quienes </w:t>
      </w:r>
      <w:r w:rsidR="005C00D4" w:rsidRPr="00F03EA7">
        <w:rPr>
          <w:rFonts w:ascii="Arial" w:hAnsi="Arial" w:cs="Arial"/>
          <w:sz w:val="24"/>
          <w:szCs w:val="24"/>
          <w:lang w:val="es-ES"/>
        </w:rPr>
        <w:t>tienen</w:t>
      </w:r>
      <w:r w:rsidR="00FE0C5E" w:rsidRPr="00F03EA7">
        <w:rPr>
          <w:rFonts w:ascii="Arial" w:hAnsi="Arial" w:cs="Arial"/>
          <w:sz w:val="24"/>
          <w:szCs w:val="24"/>
          <w:lang w:val="es-ES"/>
        </w:rPr>
        <w:t xml:space="preserve"> algún </w:t>
      </w:r>
      <w:r w:rsidR="005C00D4" w:rsidRPr="00F03EA7">
        <w:rPr>
          <w:rFonts w:ascii="Arial" w:hAnsi="Arial" w:cs="Arial"/>
          <w:sz w:val="24"/>
          <w:szCs w:val="24"/>
          <w:lang w:val="es-ES"/>
        </w:rPr>
        <w:t>s</w:t>
      </w:r>
      <w:r w:rsidR="00FE0C5E" w:rsidRPr="00F03EA7">
        <w:rPr>
          <w:rFonts w:ascii="Arial" w:hAnsi="Arial" w:cs="Arial"/>
          <w:sz w:val="24"/>
          <w:szCs w:val="24"/>
          <w:lang w:val="es-ES"/>
        </w:rPr>
        <w:t>ervicio</w:t>
      </w:r>
      <w:r w:rsidR="005C00D4" w:rsidRPr="00F03EA7">
        <w:rPr>
          <w:rFonts w:ascii="Arial" w:hAnsi="Arial" w:cs="Arial"/>
          <w:sz w:val="24"/>
          <w:szCs w:val="24"/>
          <w:lang w:val="es-ES"/>
        </w:rPr>
        <w:t xml:space="preserve"> en la comunidad,</w:t>
      </w:r>
      <w:r w:rsidR="00FE0C5E" w:rsidRPr="00F03EA7">
        <w:rPr>
          <w:rFonts w:ascii="Arial" w:hAnsi="Arial" w:cs="Arial"/>
          <w:sz w:val="24"/>
          <w:szCs w:val="24"/>
          <w:lang w:val="es-ES"/>
        </w:rPr>
        <w:t xml:space="preserve"> para que sea Jesús su horizonte y sepan escuchar y dialogar con las realidades que se presentan hoy</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FE0C5E" w:rsidRPr="00F03EA7">
        <w:rPr>
          <w:rFonts w:ascii="Arial" w:hAnsi="Arial" w:cs="Arial"/>
          <w:sz w:val="24"/>
          <w:szCs w:val="24"/>
          <w:lang w:val="es-ES"/>
        </w:rPr>
        <w:t>Ofrezcamos este quinto misterio por cada uno de los aquí presentes</w:t>
      </w:r>
      <w:r w:rsidR="005C00D4" w:rsidRPr="00F03EA7">
        <w:rPr>
          <w:rFonts w:ascii="Arial" w:hAnsi="Arial" w:cs="Arial"/>
          <w:sz w:val="24"/>
          <w:szCs w:val="24"/>
          <w:lang w:val="es-ES"/>
        </w:rPr>
        <w:t>,</w:t>
      </w:r>
      <w:r w:rsidR="00FE0C5E" w:rsidRPr="00F03EA7">
        <w:rPr>
          <w:rFonts w:ascii="Arial" w:hAnsi="Arial" w:cs="Arial"/>
          <w:sz w:val="24"/>
          <w:szCs w:val="24"/>
          <w:lang w:val="es-ES"/>
        </w:rPr>
        <w:t xml:space="preserve"> para que escuchemos la voz de Dios y sepamos descubrirlo sufriente en cada hermano nuestro que pas</w:t>
      </w:r>
      <w:r w:rsidR="005C00D4" w:rsidRPr="00F03EA7">
        <w:rPr>
          <w:rFonts w:ascii="Arial" w:hAnsi="Arial" w:cs="Arial"/>
          <w:sz w:val="24"/>
          <w:szCs w:val="24"/>
          <w:lang w:val="es-ES"/>
        </w:rPr>
        <w:t>a</w:t>
      </w:r>
      <w:r w:rsidR="00FE0C5E" w:rsidRPr="00F03EA7">
        <w:rPr>
          <w:rFonts w:ascii="Arial" w:hAnsi="Arial" w:cs="Arial"/>
          <w:sz w:val="24"/>
          <w:szCs w:val="24"/>
          <w:lang w:val="es-ES"/>
        </w:rPr>
        <w:t xml:space="preserve"> necesidad</w:t>
      </w:r>
      <w:r w:rsidRPr="00F03EA7">
        <w:rPr>
          <w:rFonts w:ascii="Arial" w:hAnsi="Arial" w:cs="Arial"/>
          <w:sz w:val="24"/>
          <w:szCs w:val="24"/>
        </w:rPr>
        <w:t>.</w:t>
      </w:r>
    </w:p>
    <w:p w:rsidR="008C0CD5" w:rsidRPr="00F03EA7" w:rsidRDefault="008C0CD5" w:rsidP="008C0CD5">
      <w:pPr>
        <w:pStyle w:val="Prrafodelista"/>
        <w:numPr>
          <w:ilvl w:val="0"/>
          <w:numId w:val="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3C7CD7" w:rsidRPr="00F14288">
        <w:rPr>
          <w:rFonts w:ascii="Arial" w:hAnsi="Arial" w:cs="Arial"/>
          <w:sz w:val="24"/>
          <w:szCs w:val="24"/>
        </w:rPr>
        <w:t xml:space="preserve">, p. </w:t>
      </w:r>
      <w:r w:rsidR="003C7CD7">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3C7CD7" w:rsidRPr="00F03EA7" w:rsidRDefault="003C7CD7"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A la luz de Medellín</w:t>
      </w:r>
    </w:p>
    <w:p w:rsidR="008C0CD5" w:rsidRPr="00F03EA7" w:rsidRDefault="008C0CD5" w:rsidP="008C0CD5">
      <w:pPr>
        <w:rPr>
          <w:sz w:val="24"/>
          <w:szCs w:val="24"/>
        </w:rPr>
      </w:pPr>
    </w:p>
    <w:p w:rsidR="008C0CD5" w:rsidRPr="00F03EA7" w:rsidRDefault="008C0CD5" w:rsidP="008C0CD5">
      <w:pPr>
        <w:pStyle w:val="Prrafodelista"/>
        <w:numPr>
          <w:ilvl w:val="0"/>
          <w:numId w:val="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8C0CD5">
      <w:pPr>
        <w:pStyle w:val="Prrafodelista"/>
        <w:numPr>
          <w:ilvl w:val="0"/>
          <w:numId w:val="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FC3577"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xml:space="preserve">, vamos a agradecer a </w:t>
      </w:r>
      <w:r w:rsidR="009E0AF8" w:rsidRPr="00F03EA7">
        <w:rPr>
          <w:rFonts w:ascii="Arial" w:hAnsi="Arial" w:cs="Arial"/>
          <w:sz w:val="24"/>
          <w:szCs w:val="24"/>
          <w:lang w:val="es-ES"/>
        </w:rPr>
        <w:t>Dios la Segunda Conferencia General del Episcopado Latinoamericano convocada por el Papa Pablo VI y celebrada en Medellín, Colombia, e</w:t>
      </w:r>
      <w:r w:rsidR="00FC3577" w:rsidRPr="00F03EA7">
        <w:rPr>
          <w:rFonts w:ascii="Arial" w:hAnsi="Arial" w:cs="Arial"/>
          <w:sz w:val="24"/>
          <w:szCs w:val="24"/>
          <w:lang w:val="es-ES"/>
        </w:rPr>
        <w:t>n</w:t>
      </w:r>
      <w:r w:rsidR="009E0AF8" w:rsidRPr="00F03EA7">
        <w:rPr>
          <w:rFonts w:ascii="Arial" w:hAnsi="Arial" w:cs="Arial"/>
          <w:sz w:val="24"/>
          <w:szCs w:val="24"/>
          <w:lang w:val="es-ES"/>
        </w:rPr>
        <w:t xml:space="preserve"> agosto de 1968. En </w:t>
      </w:r>
      <w:r w:rsidR="00FC3577" w:rsidRPr="00F03EA7">
        <w:rPr>
          <w:rFonts w:ascii="Arial" w:hAnsi="Arial" w:cs="Arial"/>
          <w:sz w:val="24"/>
          <w:szCs w:val="24"/>
          <w:lang w:val="es-ES"/>
        </w:rPr>
        <w:t>el</w:t>
      </w:r>
      <w:r w:rsidR="009E0AF8" w:rsidRPr="00F03EA7">
        <w:rPr>
          <w:rFonts w:ascii="Arial" w:hAnsi="Arial" w:cs="Arial"/>
          <w:sz w:val="24"/>
          <w:szCs w:val="24"/>
          <w:lang w:val="es-ES"/>
        </w:rPr>
        <w:t>la el tema fue: “La Iglesia en la actual transformación de América Latina a la Luz del Concilio Vaticano II”. La conferencia reflexion</w:t>
      </w:r>
      <w:r w:rsidR="00FC3577" w:rsidRPr="00F03EA7">
        <w:rPr>
          <w:rFonts w:ascii="Arial" w:hAnsi="Arial" w:cs="Arial"/>
          <w:sz w:val="24"/>
          <w:szCs w:val="24"/>
          <w:lang w:val="es-ES"/>
        </w:rPr>
        <w:t>ó</w:t>
      </w:r>
      <w:r w:rsidR="009E0AF8" w:rsidRPr="00F03EA7">
        <w:rPr>
          <w:rFonts w:ascii="Arial" w:hAnsi="Arial" w:cs="Arial"/>
          <w:sz w:val="24"/>
          <w:szCs w:val="24"/>
          <w:lang w:val="es-ES"/>
        </w:rPr>
        <w:t xml:space="preserve"> sobre la </w:t>
      </w:r>
      <w:r w:rsidR="009E0AF8" w:rsidRPr="00F03EA7">
        <w:rPr>
          <w:rFonts w:ascii="Arial" w:hAnsi="Arial" w:cs="Arial"/>
          <w:sz w:val="24"/>
          <w:szCs w:val="24"/>
          <w:lang w:val="es-ES"/>
        </w:rPr>
        <w:lastRenderedPageBreak/>
        <w:t xml:space="preserve">pobreza </w:t>
      </w:r>
      <w:r w:rsidR="00FC3577" w:rsidRPr="00F03EA7">
        <w:rPr>
          <w:rFonts w:ascii="Arial" w:hAnsi="Arial" w:cs="Arial"/>
          <w:sz w:val="24"/>
          <w:szCs w:val="24"/>
          <w:lang w:val="es-ES"/>
        </w:rPr>
        <w:t xml:space="preserve">y el subdesarrollo en </w:t>
      </w:r>
      <w:r w:rsidR="009E0AF8" w:rsidRPr="00F03EA7">
        <w:rPr>
          <w:rFonts w:ascii="Arial" w:hAnsi="Arial" w:cs="Arial"/>
          <w:sz w:val="24"/>
          <w:szCs w:val="24"/>
          <w:lang w:val="es-ES"/>
        </w:rPr>
        <w:t>que viven las mayorías y que no es voluntad de Dios, sino una situación pecaminosa que hay que superar.</w:t>
      </w:r>
    </w:p>
    <w:p w:rsidR="008C0CD5" w:rsidRPr="00F03EA7" w:rsidRDefault="009E0AF8"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Agradezcamos también que nuestra Diócesis a la luz de la Conferencia </w:t>
      </w:r>
      <w:r w:rsidR="00FC3577" w:rsidRPr="00F03EA7">
        <w:rPr>
          <w:rFonts w:ascii="Arial" w:hAnsi="Arial" w:cs="Arial"/>
          <w:sz w:val="24"/>
          <w:szCs w:val="24"/>
          <w:lang w:val="es-ES"/>
        </w:rPr>
        <w:t>de</w:t>
      </w:r>
      <w:r w:rsidRPr="00F03EA7">
        <w:rPr>
          <w:rFonts w:ascii="Arial" w:hAnsi="Arial" w:cs="Arial"/>
          <w:sz w:val="24"/>
          <w:szCs w:val="24"/>
          <w:lang w:val="es-ES"/>
        </w:rPr>
        <w:t xml:space="preserve"> Medellín, y con el deseo de iniciar </w:t>
      </w:r>
      <w:r w:rsidR="00FC3577" w:rsidRPr="00F03EA7">
        <w:rPr>
          <w:rFonts w:ascii="Arial" w:hAnsi="Arial" w:cs="Arial"/>
          <w:sz w:val="24"/>
          <w:szCs w:val="24"/>
          <w:lang w:val="es-ES"/>
        </w:rPr>
        <w:t>su</w:t>
      </w:r>
      <w:r w:rsidRPr="00F03EA7">
        <w:rPr>
          <w:rFonts w:ascii="Arial" w:hAnsi="Arial" w:cs="Arial"/>
          <w:sz w:val="24"/>
          <w:szCs w:val="24"/>
          <w:lang w:val="es-ES"/>
        </w:rPr>
        <w:t xml:space="preserve"> caminar</w:t>
      </w:r>
      <w:r w:rsidR="00FC3577" w:rsidRPr="00F03EA7">
        <w:rPr>
          <w:rFonts w:ascii="Arial" w:hAnsi="Arial" w:cs="Arial"/>
          <w:sz w:val="24"/>
          <w:szCs w:val="24"/>
          <w:lang w:val="es-ES"/>
        </w:rPr>
        <w:t>,</w:t>
      </w:r>
      <w:r w:rsidRPr="00F03EA7">
        <w:rPr>
          <w:rFonts w:ascii="Arial" w:hAnsi="Arial" w:cs="Arial"/>
          <w:sz w:val="24"/>
          <w:szCs w:val="24"/>
          <w:lang w:val="es-ES"/>
        </w:rPr>
        <w:t xml:space="preserve"> buscó dar respuesta a los aportes de Medellín y el Concilio Vaticano II</w:t>
      </w:r>
      <w:r w:rsidR="00FC3577" w:rsidRPr="00F03EA7">
        <w:rPr>
          <w:rFonts w:ascii="Arial" w:hAnsi="Arial" w:cs="Arial"/>
          <w:sz w:val="24"/>
          <w:szCs w:val="24"/>
          <w:lang w:val="es-ES"/>
        </w:rPr>
        <w:t>, sobre todo con</w:t>
      </w:r>
      <w:r w:rsidRPr="00F03EA7">
        <w:rPr>
          <w:rFonts w:ascii="Arial" w:hAnsi="Arial" w:cs="Arial"/>
          <w:sz w:val="24"/>
          <w:szCs w:val="24"/>
          <w:lang w:val="es-ES"/>
        </w:rPr>
        <w:t xml:space="preserve"> la opción por los pobres, las Comunidades Eclesiales de Base (CEBs), los jóvenes y la pastoral orgánica y de conjunto</w:t>
      </w:r>
      <w:r w:rsidR="00FC3577" w:rsidRPr="00F03EA7">
        <w:rPr>
          <w:rFonts w:ascii="Arial" w:hAnsi="Arial" w:cs="Arial"/>
          <w:sz w:val="24"/>
          <w:szCs w:val="24"/>
          <w:lang w:val="es-ES"/>
        </w:rPr>
        <w:t>, o</w:t>
      </w:r>
      <w:r w:rsidRPr="00F03EA7">
        <w:rPr>
          <w:rFonts w:ascii="Arial" w:hAnsi="Arial" w:cs="Arial"/>
          <w:sz w:val="24"/>
          <w:szCs w:val="24"/>
          <w:lang w:val="es-ES"/>
        </w:rPr>
        <w:t>rientando así su experiencia de Iglesia diocesana con un estilo de Iglesia pobre y cercana a las necesidades de sus comunidades.</w:t>
      </w:r>
    </w:p>
    <w:p w:rsidR="008C0CD5" w:rsidRPr="00F03EA7" w:rsidRDefault="008C0CD5" w:rsidP="008C0CD5">
      <w:pPr>
        <w:pStyle w:val="Prrafodelista"/>
        <w:numPr>
          <w:ilvl w:val="0"/>
          <w:numId w:val="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009E0AF8" w:rsidRPr="00F03EA7">
        <w:rPr>
          <w:rFonts w:ascii="Arial" w:hAnsi="Arial" w:cs="Arial"/>
          <w:sz w:val="24"/>
          <w:szCs w:val="24"/>
        </w:rPr>
        <w:t>,</w:t>
      </w:r>
      <w:r w:rsidRPr="00F03EA7">
        <w:rPr>
          <w:rFonts w:ascii="Arial" w:hAnsi="Arial" w:cs="Arial"/>
          <w:sz w:val="24"/>
          <w:szCs w:val="24"/>
        </w:rPr>
        <w:t xml:space="preserve">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9E0AF8" w:rsidRPr="00F03EA7">
        <w:rPr>
          <w:rFonts w:ascii="Arial" w:hAnsi="Arial" w:cs="Arial"/>
          <w:i/>
          <w:sz w:val="24"/>
          <w:szCs w:val="24"/>
          <w:lang w:val="es-ES"/>
        </w:rPr>
        <w:t xml:space="preserve">Mt </w:t>
      </w:r>
      <w:r w:rsidR="009E0AF8" w:rsidRPr="00F03EA7">
        <w:rPr>
          <w:rFonts w:ascii="Arial" w:hAnsi="Arial" w:cs="Arial"/>
          <w:iCs/>
          <w:sz w:val="24"/>
          <w:szCs w:val="24"/>
          <w:lang w:val="es-ES"/>
        </w:rPr>
        <w:t>9, 35-36</w:t>
      </w:r>
      <w:r w:rsidRPr="00F03EA7">
        <w:rPr>
          <w:rFonts w:ascii="Arial" w:hAnsi="Arial" w:cs="Arial"/>
          <w:sz w:val="24"/>
          <w:szCs w:val="24"/>
        </w:rPr>
        <w:t>.</w:t>
      </w:r>
    </w:p>
    <w:p w:rsidR="008C0CD5" w:rsidRPr="00F03EA7" w:rsidRDefault="008C0CD5" w:rsidP="008C0CD5">
      <w:pPr>
        <w:pStyle w:val="Prrafodelista"/>
        <w:numPr>
          <w:ilvl w:val="0"/>
          <w:numId w:val="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BB00B2" w:rsidRPr="00F03EA7">
        <w:rPr>
          <w:rFonts w:ascii="Arial" w:hAnsi="Arial" w:cs="Arial"/>
          <w:sz w:val="24"/>
          <w:szCs w:val="24"/>
          <w:lang w:val="es-ES"/>
        </w:rPr>
        <w:t xml:space="preserve">Ofrezcamos este primer misterio por nuestra Iglesia </w:t>
      </w:r>
      <w:r w:rsidR="00C47AE3" w:rsidRPr="00F03EA7">
        <w:rPr>
          <w:rFonts w:ascii="Arial" w:hAnsi="Arial" w:cs="Arial"/>
          <w:sz w:val="24"/>
          <w:szCs w:val="24"/>
          <w:lang w:val="es-ES"/>
        </w:rPr>
        <w:t>l</w:t>
      </w:r>
      <w:r w:rsidR="00BB00B2" w:rsidRPr="00F03EA7">
        <w:rPr>
          <w:rFonts w:ascii="Arial" w:hAnsi="Arial" w:cs="Arial"/>
          <w:sz w:val="24"/>
          <w:szCs w:val="24"/>
          <w:lang w:val="es-ES"/>
        </w:rPr>
        <w:t>ocal</w:t>
      </w:r>
      <w:r w:rsidR="00C47AE3" w:rsidRPr="00F03EA7">
        <w:rPr>
          <w:rFonts w:ascii="Arial" w:hAnsi="Arial" w:cs="Arial"/>
          <w:sz w:val="24"/>
          <w:szCs w:val="24"/>
          <w:lang w:val="es-ES"/>
        </w:rPr>
        <w:t>,</w:t>
      </w:r>
      <w:r w:rsidR="00BB00B2" w:rsidRPr="00F03EA7">
        <w:rPr>
          <w:rFonts w:ascii="Arial" w:hAnsi="Arial" w:cs="Arial"/>
          <w:sz w:val="24"/>
          <w:szCs w:val="24"/>
          <w:lang w:val="es-ES"/>
        </w:rPr>
        <w:t xml:space="preserve"> para que siga asumiendo con el corazón los retos y desafíos que se presentan hoy ante la pobreza, las realidades juveniles y la opción por las </w:t>
      </w:r>
      <w:r w:rsidR="00C47AE3" w:rsidRPr="00F03EA7">
        <w:rPr>
          <w:rFonts w:ascii="Arial" w:hAnsi="Arial" w:cs="Arial"/>
          <w:sz w:val="24"/>
          <w:szCs w:val="24"/>
          <w:lang w:val="es-ES"/>
        </w:rPr>
        <w:t>C</w:t>
      </w:r>
      <w:r w:rsidR="00BB00B2" w:rsidRPr="00F03EA7">
        <w:rPr>
          <w:rFonts w:ascii="Arial" w:hAnsi="Arial" w:cs="Arial"/>
          <w:sz w:val="24"/>
          <w:szCs w:val="24"/>
          <w:lang w:val="es-ES"/>
        </w:rPr>
        <w:t xml:space="preserve">omunidades </w:t>
      </w:r>
      <w:r w:rsidR="00C47AE3" w:rsidRPr="00F03EA7">
        <w:rPr>
          <w:rFonts w:ascii="Arial" w:hAnsi="Arial" w:cs="Arial"/>
          <w:sz w:val="24"/>
          <w:szCs w:val="24"/>
          <w:lang w:val="es-ES"/>
        </w:rPr>
        <w:t>E</w:t>
      </w:r>
      <w:r w:rsidR="00BB00B2" w:rsidRPr="00F03EA7">
        <w:rPr>
          <w:rFonts w:ascii="Arial" w:hAnsi="Arial" w:cs="Arial"/>
          <w:sz w:val="24"/>
          <w:szCs w:val="24"/>
          <w:lang w:val="es-ES"/>
        </w:rPr>
        <w:t>clesiales de Base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BB00B2" w:rsidRPr="00F03EA7">
        <w:rPr>
          <w:rFonts w:ascii="Arial" w:hAnsi="Arial" w:cs="Arial"/>
          <w:sz w:val="24"/>
          <w:szCs w:val="24"/>
          <w:lang w:val="es-ES"/>
        </w:rPr>
        <w:t>Ofrezcamos este segundo misterio por nuestras comunidades</w:t>
      </w:r>
      <w:r w:rsidR="00C47AE3" w:rsidRPr="00F03EA7">
        <w:rPr>
          <w:rFonts w:ascii="Arial" w:hAnsi="Arial" w:cs="Arial"/>
          <w:sz w:val="24"/>
          <w:szCs w:val="24"/>
          <w:lang w:val="es-ES"/>
        </w:rPr>
        <w:t>,</w:t>
      </w:r>
      <w:r w:rsidR="00BB00B2" w:rsidRPr="00F03EA7">
        <w:rPr>
          <w:rFonts w:ascii="Arial" w:hAnsi="Arial" w:cs="Arial"/>
          <w:sz w:val="24"/>
          <w:szCs w:val="24"/>
          <w:lang w:val="es-ES"/>
        </w:rPr>
        <w:t xml:space="preserve"> para que sepamos hacer presente la experiencia del Vaticano II y Medellín en nuestra acción pastoral</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BB00B2" w:rsidRPr="00F03EA7">
        <w:rPr>
          <w:rFonts w:ascii="Arial" w:hAnsi="Arial" w:cs="Arial"/>
          <w:sz w:val="24"/>
          <w:szCs w:val="24"/>
          <w:lang w:val="es-ES"/>
        </w:rPr>
        <w:t>Ofrezcamos este tercer misterio por la familia que hoy nos recibe</w:t>
      </w:r>
      <w:r w:rsidR="00C47AE3" w:rsidRPr="00F03EA7">
        <w:rPr>
          <w:rFonts w:ascii="Arial" w:hAnsi="Arial" w:cs="Arial"/>
          <w:sz w:val="24"/>
          <w:szCs w:val="24"/>
          <w:lang w:val="es-ES"/>
        </w:rPr>
        <w:t>,</w:t>
      </w:r>
      <w:r w:rsidR="00BB00B2" w:rsidRPr="00F03EA7">
        <w:rPr>
          <w:rFonts w:ascii="Arial" w:hAnsi="Arial" w:cs="Arial"/>
          <w:sz w:val="24"/>
          <w:szCs w:val="24"/>
          <w:lang w:val="es-ES"/>
        </w:rPr>
        <w:t xml:space="preserve"> para que el Señor le ayude en su vida diaria y para que sepan escuchar su voz en los más débiles de </w:t>
      </w:r>
      <w:r w:rsidR="00C47AE3" w:rsidRPr="00F03EA7">
        <w:rPr>
          <w:rFonts w:ascii="Arial" w:hAnsi="Arial" w:cs="Arial"/>
          <w:sz w:val="24"/>
          <w:szCs w:val="24"/>
          <w:lang w:val="es-ES"/>
        </w:rPr>
        <w:t>nuestra</w:t>
      </w:r>
      <w:r w:rsidR="00BB00B2" w:rsidRPr="00F03EA7">
        <w:rPr>
          <w:rFonts w:ascii="Arial" w:hAnsi="Arial" w:cs="Arial"/>
          <w:sz w:val="24"/>
          <w:szCs w:val="24"/>
          <w:lang w:val="es-ES"/>
        </w:rPr>
        <w:t xml:space="preserve">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BB00B2" w:rsidRPr="00F03EA7">
        <w:rPr>
          <w:rFonts w:ascii="Arial" w:hAnsi="Arial" w:cs="Arial"/>
          <w:sz w:val="24"/>
          <w:szCs w:val="24"/>
          <w:lang w:val="es-ES"/>
        </w:rPr>
        <w:t>Ofrezcamos este cuarto misterio por los pueblos latinoamericanos</w:t>
      </w:r>
      <w:r w:rsidR="00F2244B" w:rsidRPr="00F03EA7">
        <w:rPr>
          <w:rFonts w:ascii="Arial" w:hAnsi="Arial" w:cs="Arial"/>
          <w:sz w:val="24"/>
          <w:szCs w:val="24"/>
          <w:lang w:val="es-ES"/>
        </w:rPr>
        <w:t>,</w:t>
      </w:r>
      <w:r w:rsidR="00BB00B2" w:rsidRPr="00F03EA7">
        <w:rPr>
          <w:rFonts w:ascii="Arial" w:hAnsi="Arial" w:cs="Arial"/>
          <w:sz w:val="24"/>
          <w:szCs w:val="24"/>
          <w:lang w:val="es-ES"/>
        </w:rPr>
        <w:t xml:space="preserve"> para que</w:t>
      </w:r>
      <w:r w:rsidR="00F2244B" w:rsidRPr="00F03EA7">
        <w:rPr>
          <w:rFonts w:ascii="Arial" w:hAnsi="Arial" w:cs="Arial"/>
          <w:sz w:val="24"/>
          <w:szCs w:val="24"/>
          <w:lang w:val="es-ES"/>
        </w:rPr>
        <w:t>,</w:t>
      </w:r>
      <w:r w:rsidR="00BB00B2" w:rsidRPr="00F03EA7">
        <w:rPr>
          <w:rFonts w:ascii="Arial" w:hAnsi="Arial" w:cs="Arial"/>
          <w:sz w:val="24"/>
          <w:szCs w:val="24"/>
          <w:lang w:val="es-ES"/>
        </w:rPr>
        <w:t xml:space="preserve"> ante las nuevas realidades que se presentan</w:t>
      </w:r>
      <w:r w:rsidR="00F2244B" w:rsidRPr="00F03EA7">
        <w:rPr>
          <w:rFonts w:ascii="Arial" w:hAnsi="Arial" w:cs="Arial"/>
          <w:sz w:val="24"/>
          <w:szCs w:val="24"/>
          <w:lang w:val="es-ES"/>
        </w:rPr>
        <w:t>,</w:t>
      </w:r>
      <w:r w:rsidR="00BB00B2" w:rsidRPr="00F03EA7">
        <w:rPr>
          <w:rFonts w:ascii="Arial" w:hAnsi="Arial" w:cs="Arial"/>
          <w:sz w:val="24"/>
          <w:szCs w:val="24"/>
          <w:lang w:val="es-ES"/>
        </w:rPr>
        <w:t xml:space="preserve"> </w:t>
      </w:r>
      <w:r w:rsidR="00F2244B" w:rsidRPr="00F03EA7">
        <w:rPr>
          <w:rFonts w:ascii="Arial" w:hAnsi="Arial" w:cs="Arial"/>
          <w:sz w:val="24"/>
          <w:szCs w:val="24"/>
          <w:lang w:val="es-ES"/>
        </w:rPr>
        <w:t>sigamos</w:t>
      </w:r>
      <w:r w:rsidR="00BB00B2" w:rsidRPr="00F03EA7">
        <w:rPr>
          <w:rFonts w:ascii="Arial" w:hAnsi="Arial" w:cs="Arial"/>
          <w:sz w:val="24"/>
          <w:szCs w:val="24"/>
          <w:lang w:val="es-ES"/>
        </w:rPr>
        <w:t xml:space="preserve"> escuchando la voz de Dios en cada una de ellas y </w:t>
      </w:r>
      <w:r w:rsidR="00F2244B" w:rsidRPr="00F03EA7">
        <w:rPr>
          <w:rFonts w:ascii="Arial" w:hAnsi="Arial" w:cs="Arial"/>
          <w:sz w:val="24"/>
          <w:szCs w:val="24"/>
          <w:lang w:val="es-ES"/>
        </w:rPr>
        <w:t xml:space="preserve">nos </w:t>
      </w:r>
      <w:r w:rsidR="00BB00B2" w:rsidRPr="00F03EA7">
        <w:rPr>
          <w:rFonts w:ascii="Arial" w:hAnsi="Arial" w:cs="Arial"/>
          <w:sz w:val="24"/>
          <w:szCs w:val="24"/>
          <w:lang w:val="es-ES"/>
        </w:rPr>
        <w:t>deje</w:t>
      </w:r>
      <w:r w:rsidR="00F2244B" w:rsidRPr="00F03EA7">
        <w:rPr>
          <w:rFonts w:ascii="Arial" w:hAnsi="Arial" w:cs="Arial"/>
          <w:sz w:val="24"/>
          <w:szCs w:val="24"/>
          <w:lang w:val="es-ES"/>
        </w:rPr>
        <w:t>mos</w:t>
      </w:r>
      <w:r w:rsidR="00BB00B2" w:rsidRPr="00F03EA7">
        <w:rPr>
          <w:rFonts w:ascii="Arial" w:hAnsi="Arial" w:cs="Arial"/>
          <w:sz w:val="24"/>
          <w:szCs w:val="24"/>
          <w:lang w:val="es-ES"/>
        </w:rPr>
        <w:t xml:space="preserve"> orientar por la acción del Espíritu</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BB00B2" w:rsidRPr="00F03EA7">
        <w:rPr>
          <w:rFonts w:ascii="Arial" w:hAnsi="Arial" w:cs="Arial"/>
          <w:sz w:val="24"/>
          <w:szCs w:val="24"/>
          <w:lang w:val="es-ES"/>
        </w:rPr>
        <w:t xml:space="preserve">Ofrezcamos este quinto misterio por los obispos </w:t>
      </w:r>
      <w:r w:rsidR="00F2244B" w:rsidRPr="00F03EA7">
        <w:rPr>
          <w:rFonts w:ascii="Arial" w:hAnsi="Arial" w:cs="Arial"/>
          <w:sz w:val="24"/>
          <w:szCs w:val="24"/>
          <w:lang w:val="es-ES"/>
        </w:rPr>
        <w:t xml:space="preserve">de América Latina, </w:t>
      </w:r>
      <w:r w:rsidR="00BB00B2" w:rsidRPr="00F03EA7">
        <w:rPr>
          <w:rFonts w:ascii="Arial" w:hAnsi="Arial" w:cs="Arial"/>
          <w:sz w:val="24"/>
          <w:szCs w:val="24"/>
          <w:lang w:val="es-ES"/>
        </w:rPr>
        <w:t>para que con su testimonio de vida y servicio pastoral sepan animar y orientar la vida de las comunidades conforme a el evangelio</w:t>
      </w:r>
      <w:r w:rsidRPr="00F03EA7">
        <w:rPr>
          <w:rFonts w:ascii="Arial" w:hAnsi="Arial" w:cs="Arial"/>
          <w:sz w:val="24"/>
          <w:szCs w:val="24"/>
        </w:rPr>
        <w:t>.</w:t>
      </w:r>
    </w:p>
    <w:p w:rsidR="008C0CD5" w:rsidRPr="00F03EA7" w:rsidRDefault="008C0CD5" w:rsidP="008C0CD5">
      <w:pPr>
        <w:pStyle w:val="Prrafodelista"/>
        <w:numPr>
          <w:ilvl w:val="0"/>
          <w:numId w:val="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3C7CD7" w:rsidRPr="00F14288">
        <w:rPr>
          <w:rFonts w:ascii="Arial" w:hAnsi="Arial" w:cs="Arial"/>
          <w:sz w:val="24"/>
          <w:szCs w:val="24"/>
        </w:rPr>
        <w:t xml:space="preserve">, p. </w:t>
      </w:r>
      <w:r w:rsidR="003C7CD7">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A94ABB" w:rsidRPr="00F03EA7" w:rsidRDefault="00A94ABB"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Hemos intentado una pastoral de conjunto</w:t>
      </w:r>
    </w:p>
    <w:p w:rsidR="008C0CD5" w:rsidRPr="00F03EA7" w:rsidRDefault="008C0CD5" w:rsidP="008C0CD5">
      <w:pPr>
        <w:rPr>
          <w:sz w:val="24"/>
          <w:szCs w:val="24"/>
        </w:rPr>
      </w:pPr>
    </w:p>
    <w:p w:rsidR="008C0CD5" w:rsidRPr="00F03EA7" w:rsidRDefault="008C0CD5" w:rsidP="008C0CD5">
      <w:pPr>
        <w:pStyle w:val="Prrafodelista"/>
        <w:numPr>
          <w:ilvl w:val="0"/>
          <w:numId w:val="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8C0CD5">
      <w:pPr>
        <w:pStyle w:val="Prrafodelista"/>
        <w:numPr>
          <w:ilvl w:val="0"/>
          <w:numId w:val="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DE2056" w:rsidRPr="00F03EA7">
        <w:rPr>
          <w:rFonts w:ascii="Arial" w:hAnsi="Arial" w:cs="Arial"/>
          <w:sz w:val="24"/>
          <w:szCs w:val="24"/>
        </w:rPr>
        <w:t xml:space="preserve"> </w:t>
      </w:r>
      <w:r w:rsidR="00DE2056" w:rsidRPr="00F03EA7">
        <w:rPr>
          <w:rFonts w:ascii="Arial" w:hAnsi="Arial" w:cs="Arial"/>
          <w:sz w:val="24"/>
          <w:szCs w:val="24"/>
          <w:lang w:val="es-ES"/>
        </w:rPr>
        <w:t xml:space="preserve">los esfuerzos que hemos ido haciendo como Iglesia local de ir buscando una pastoral de conjunto y articulada que llegue a todos los sectores y </w:t>
      </w:r>
      <w:r w:rsidR="00DE2056" w:rsidRPr="00F03EA7">
        <w:rPr>
          <w:rFonts w:ascii="Arial" w:hAnsi="Arial" w:cs="Arial"/>
          <w:sz w:val="24"/>
          <w:szCs w:val="24"/>
          <w:lang w:val="es-ES"/>
        </w:rPr>
        <w:lastRenderedPageBreak/>
        <w:t>ambientes</w:t>
      </w:r>
      <w:r w:rsidR="00097ED1" w:rsidRPr="00F03EA7">
        <w:rPr>
          <w:rFonts w:ascii="Arial" w:hAnsi="Arial" w:cs="Arial"/>
          <w:sz w:val="24"/>
          <w:szCs w:val="24"/>
          <w:lang w:val="es-ES"/>
        </w:rPr>
        <w:t>; e</w:t>
      </w:r>
      <w:r w:rsidR="00DE2056" w:rsidRPr="00F03EA7">
        <w:rPr>
          <w:rFonts w:ascii="Arial" w:hAnsi="Arial" w:cs="Arial"/>
          <w:sz w:val="24"/>
          <w:szCs w:val="24"/>
          <w:lang w:val="es-ES"/>
        </w:rPr>
        <w:t xml:space="preserve">s decir, </w:t>
      </w:r>
      <w:r w:rsidR="00097ED1" w:rsidRPr="00F03EA7">
        <w:rPr>
          <w:rFonts w:ascii="Arial" w:hAnsi="Arial" w:cs="Arial"/>
          <w:sz w:val="24"/>
          <w:szCs w:val="24"/>
          <w:lang w:val="es-ES"/>
        </w:rPr>
        <w:t xml:space="preserve">una </w:t>
      </w:r>
      <w:r w:rsidR="00DE2056" w:rsidRPr="00F03EA7">
        <w:rPr>
          <w:rFonts w:ascii="Arial" w:hAnsi="Arial" w:cs="Arial"/>
          <w:sz w:val="24"/>
          <w:szCs w:val="24"/>
          <w:lang w:val="es-ES"/>
        </w:rPr>
        <w:t xml:space="preserve">pastoral </w:t>
      </w:r>
      <w:r w:rsidR="00097ED1" w:rsidRPr="00F03EA7">
        <w:rPr>
          <w:rFonts w:ascii="Arial" w:hAnsi="Arial" w:cs="Arial"/>
          <w:sz w:val="24"/>
          <w:szCs w:val="24"/>
          <w:lang w:val="es-ES"/>
        </w:rPr>
        <w:t>con</w:t>
      </w:r>
      <w:r w:rsidR="00DE2056" w:rsidRPr="00F03EA7">
        <w:rPr>
          <w:rFonts w:ascii="Arial" w:hAnsi="Arial" w:cs="Arial"/>
          <w:sz w:val="24"/>
          <w:szCs w:val="24"/>
          <w:lang w:val="es-ES"/>
        </w:rPr>
        <w:t xml:space="preserve"> un mismo proyecto, un mismo plan y </w:t>
      </w:r>
      <w:r w:rsidR="00097ED1" w:rsidRPr="00F03EA7">
        <w:rPr>
          <w:rFonts w:ascii="Arial" w:hAnsi="Arial" w:cs="Arial"/>
          <w:sz w:val="24"/>
          <w:szCs w:val="24"/>
          <w:lang w:val="es-ES"/>
        </w:rPr>
        <w:t xml:space="preserve">unas </w:t>
      </w:r>
      <w:r w:rsidR="00DE2056" w:rsidRPr="00F03EA7">
        <w:rPr>
          <w:rFonts w:ascii="Arial" w:hAnsi="Arial" w:cs="Arial"/>
          <w:sz w:val="24"/>
          <w:szCs w:val="24"/>
          <w:lang w:val="es-ES"/>
        </w:rPr>
        <w:t>opciones para la misión. Es</w:t>
      </w:r>
      <w:r w:rsidR="00895F21" w:rsidRPr="00F03EA7">
        <w:rPr>
          <w:rFonts w:ascii="Arial" w:hAnsi="Arial" w:cs="Arial"/>
          <w:sz w:val="24"/>
          <w:szCs w:val="24"/>
          <w:lang w:val="es-ES"/>
        </w:rPr>
        <w:t>te, que es</w:t>
      </w:r>
      <w:r w:rsidR="00DE2056" w:rsidRPr="00F03EA7">
        <w:rPr>
          <w:rFonts w:ascii="Arial" w:hAnsi="Arial" w:cs="Arial"/>
          <w:sz w:val="24"/>
          <w:szCs w:val="24"/>
          <w:lang w:val="es-ES"/>
        </w:rPr>
        <w:t xml:space="preserve"> uno de los </w:t>
      </w:r>
      <w:r w:rsidR="00895F21" w:rsidRPr="00F03EA7">
        <w:rPr>
          <w:rFonts w:ascii="Arial" w:hAnsi="Arial" w:cs="Arial"/>
          <w:sz w:val="24"/>
          <w:szCs w:val="24"/>
          <w:lang w:val="es-ES"/>
        </w:rPr>
        <w:t xml:space="preserve">grandes </w:t>
      </w:r>
      <w:r w:rsidR="00DE2056" w:rsidRPr="00F03EA7">
        <w:rPr>
          <w:rFonts w:ascii="Arial" w:hAnsi="Arial" w:cs="Arial"/>
          <w:sz w:val="24"/>
          <w:szCs w:val="24"/>
          <w:lang w:val="es-ES"/>
        </w:rPr>
        <w:t>aportes de Medellín</w:t>
      </w:r>
      <w:r w:rsidR="00895F21" w:rsidRPr="00F03EA7">
        <w:rPr>
          <w:rFonts w:ascii="Arial" w:hAnsi="Arial" w:cs="Arial"/>
          <w:sz w:val="24"/>
          <w:szCs w:val="24"/>
          <w:lang w:val="es-ES"/>
        </w:rPr>
        <w:t>,</w:t>
      </w:r>
      <w:r w:rsidR="00DE2056" w:rsidRPr="00F03EA7">
        <w:rPr>
          <w:rFonts w:ascii="Arial" w:hAnsi="Arial" w:cs="Arial"/>
          <w:sz w:val="24"/>
          <w:szCs w:val="24"/>
          <w:lang w:val="es-ES"/>
        </w:rPr>
        <w:t xml:space="preserve"> está caracterizad</w:t>
      </w:r>
      <w:r w:rsidR="00895F21" w:rsidRPr="00F03EA7">
        <w:rPr>
          <w:rFonts w:ascii="Arial" w:hAnsi="Arial" w:cs="Arial"/>
          <w:sz w:val="24"/>
          <w:szCs w:val="24"/>
          <w:lang w:val="es-ES"/>
        </w:rPr>
        <w:t>o</w:t>
      </w:r>
      <w:r w:rsidR="00DE2056" w:rsidRPr="00F03EA7">
        <w:rPr>
          <w:rFonts w:ascii="Arial" w:hAnsi="Arial" w:cs="Arial"/>
          <w:sz w:val="24"/>
          <w:szCs w:val="24"/>
          <w:lang w:val="es-ES"/>
        </w:rPr>
        <w:t xml:space="preserve"> por la simultánea presencia de la diversidad y la complementariedad de las vocaciones</w:t>
      </w:r>
      <w:r w:rsidR="00895F21" w:rsidRPr="00F03EA7">
        <w:rPr>
          <w:rFonts w:ascii="Arial" w:hAnsi="Arial" w:cs="Arial"/>
          <w:sz w:val="24"/>
          <w:szCs w:val="24"/>
          <w:lang w:val="es-ES"/>
        </w:rPr>
        <w:t>,</w:t>
      </w:r>
      <w:r w:rsidR="00DE2056" w:rsidRPr="00F03EA7">
        <w:rPr>
          <w:rFonts w:ascii="Arial" w:hAnsi="Arial" w:cs="Arial"/>
          <w:sz w:val="24"/>
          <w:szCs w:val="24"/>
          <w:lang w:val="es-ES"/>
        </w:rPr>
        <w:t xml:space="preserve"> </w:t>
      </w:r>
      <w:r w:rsidR="00895F21" w:rsidRPr="00F03EA7">
        <w:rPr>
          <w:rFonts w:ascii="Arial" w:hAnsi="Arial" w:cs="Arial"/>
          <w:sz w:val="24"/>
          <w:szCs w:val="24"/>
          <w:lang w:val="es-ES"/>
        </w:rPr>
        <w:t>estilo</w:t>
      </w:r>
      <w:r w:rsidR="00DE2056" w:rsidRPr="00F03EA7">
        <w:rPr>
          <w:rFonts w:ascii="Arial" w:hAnsi="Arial" w:cs="Arial"/>
          <w:sz w:val="24"/>
          <w:szCs w:val="24"/>
          <w:lang w:val="es-ES"/>
        </w:rPr>
        <w:t xml:space="preserve">s de vida, ministerios, carismas y responsabilidades. </w:t>
      </w:r>
      <w:r w:rsidR="00895F21" w:rsidRPr="00F03EA7">
        <w:rPr>
          <w:rFonts w:ascii="Arial" w:hAnsi="Arial" w:cs="Arial"/>
          <w:sz w:val="24"/>
          <w:szCs w:val="24"/>
          <w:lang w:val="es-ES"/>
        </w:rPr>
        <w:t>E</w:t>
      </w:r>
      <w:r w:rsidR="00DE2056" w:rsidRPr="00F03EA7">
        <w:rPr>
          <w:rFonts w:ascii="Arial" w:hAnsi="Arial" w:cs="Arial"/>
          <w:sz w:val="24"/>
          <w:szCs w:val="24"/>
          <w:lang w:val="es-ES"/>
        </w:rPr>
        <w:t>s inconcebible una acción apostólica desintegrada y dominada por el individualismo.</w:t>
      </w:r>
    </w:p>
    <w:p w:rsidR="008C0CD5" w:rsidRPr="00F03EA7" w:rsidRDefault="008C0CD5" w:rsidP="008C0CD5">
      <w:pPr>
        <w:pStyle w:val="Prrafodelista"/>
        <w:numPr>
          <w:ilvl w:val="0"/>
          <w:numId w:val="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DE2056" w:rsidRPr="00F03EA7">
        <w:rPr>
          <w:rFonts w:ascii="Arial" w:hAnsi="Arial" w:cs="Arial"/>
          <w:i/>
          <w:sz w:val="24"/>
          <w:szCs w:val="24"/>
          <w:lang w:val="es-ES"/>
        </w:rPr>
        <w:t>1</w:t>
      </w:r>
      <w:r w:rsidR="00895F21" w:rsidRPr="00F03EA7">
        <w:rPr>
          <w:rFonts w:ascii="Arial" w:hAnsi="Arial" w:cs="Arial"/>
          <w:i/>
          <w:sz w:val="24"/>
          <w:szCs w:val="24"/>
          <w:lang w:val="es-ES"/>
        </w:rPr>
        <w:t xml:space="preserve"> </w:t>
      </w:r>
      <w:r w:rsidR="00DE2056" w:rsidRPr="00F03EA7">
        <w:rPr>
          <w:rFonts w:ascii="Arial" w:hAnsi="Arial" w:cs="Arial"/>
          <w:i/>
          <w:sz w:val="24"/>
          <w:szCs w:val="24"/>
          <w:lang w:val="es-ES"/>
        </w:rPr>
        <w:t xml:space="preserve">Cor </w:t>
      </w:r>
      <w:r w:rsidR="00DE2056" w:rsidRPr="00F03EA7">
        <w:rPr>
          <w:rFonts w:ascii="Arial" w:hAnsi="Arial" w:cs="Arial"/>
          <w:iCs/>
          <w:sz w:val="24"/>
          <w:szCs w:val="24"/>
          <w:lang w:val="es-ES"/>
        </w:rPr>
        <w:t>12, 11-14</w:t>
      </w:r>
      <w:r w:rsidRPr="00F03EA7">
        <w:rPr>
          <w:rFonts w:ascii="Arial" w:hAnsi="Arial" w:cs="Arial"/>
          <w:sz w:val="24"/>
          <w:szCs w:val="24"/>
        </w:rPr>
        <w:t>.</w:t>
      </w:r>
    </w:p>
    <w:p w:rsidR="008C0CD5" w:rsidRPr="00F03EA7" w:rsidRDefault="008C0CD5" w:rsidP="008C0CD5">
      <w:pPr>
        <w:pStyle w:val="Prrafodelista"/>
        <w:numPr>
          <w:ilvl w:val="0"/>
          <w:numId w:val="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DE2056" w:rsidRPr="00F03EA7">
        <w:rPr>
          <w:rFonts w:ascii="Arial" w:hAnsi="Arial" w:cs="Arial"/>
          <w:sz w:val="24"/>
          <w:szCs w:val="24"/>
          <w:lang w:val="es-ES"/>
        </w:rPr>
        <w:t xml:space="preserve">Ofrezcamos este primer misterio por </w:t>
      </w:r>
      <w:r w:rsidR="00A2563A" w:rsidRPr="00F03EA7">
        <w:rPr>
          <w:rFonts w:ascii="Arial" w:hAnsi="Arial" w:cs="Arial"/>
          <w:sz w:val="24"/>
          <w:szCs w:val="24"/>
          <w:lang w:val="es-ES"/>
        </w:rPr>
        <w:t>n</w:t>
      </w:r>
      <w:r w:rsidR="00DE2056" w:rsidRPr="00F03EA7">
        <w:rPr>
          <w:rFonts w:ascii="Arial" w:hAnsi="Arial" w:cs="Arial"/>
          <w:sz w:val="24"/>
          <w:szCs w:val="24"/>
          <w:lang w:val="es-ES"/>
        </w:rPr>
        <w:t>uestra Iglesia Diocesana</w:t>
      </w:r>
      <w:r w:rsidR="00A2563A" w:rsidRPr="00F03EA7">
        <w:rPr>
          <w:rFonts w:ascii="Arial" w:hAnsi="Arial" w:cs="Arial"/>
          <w:sz w:val="24"/>
          <w:szCs w:val="24"/>
          <w:lang w:val="es-ES"/>
        </w:rPr>
        <w:t>,</w:t>
      </w:r>
      <w:r w:rsidR="00DE2056" w:rsidRPr="00F03EA7">
        <w:rPr>
          <w:rFonts w:ascii="Arial" w:hAnsi="Arial" w:cs="Arial"/>
          <w:sz w:val="24"/>
          <w:szCs w:val="24"/>
          <w:lang w:val="es-ES"/>
        </w:rPr>
        <w:t xml:space="preserve"> para que continúe animando y manifestando en su acción pastoral la vivencia de una pastoral organizada y de conjunto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DE2056" w:rsidRPr="00F03EA7">
        <w:rPr>
          <w:rFonts w:ascii="Arial" w:hAnsi="Arial" w:cs="Arial"/>
          <w:sz w:val="24"/>
          <w:szCs w:val="24"/>
          <w:lang w:val="es-ES"/>
        </w:rPr>
        <w:t xml:space="preserve">Ofrezcamos este segundo misterio por nuestra comunidad </w:t>
      </w:r>
      <w:r w:rsidR="00A2563A" w:rsidRPr="00F03EA7">
        <w:rPr>
          <w:rFonts w:ascii="Arial" w:hAnsi="Arial" w:cs="Arial"/>
          <w:sz w:val="24"/>
          <w:szCs w:val="24"/>
          <w:lang w:val="es-ES"/>
        </w:rPr>
        <w:t>p</w:t>
      </w:r>
      <w:r w:rsidR="00DE2056" w:rsidRPr="00F03EA7">
        <w:rPr>
          <w:rFonts w:ascii="Arial" w:hAnsi="Arial" w:cs="Arial"/>
          <w:sz w:val="24"/>
          <w:szCs w:val="24"/>
          <w:lang w:val="es-ES"/>
        </w:rPr>
        <w:t>arroquial</w:t>
      </w:r>
      <w:r w:rsidR="00A2563A" w:rsidRPr="00F03EA7">
        <w:rPr>
          <w:rFonts w:ascii="Arial" w:hAnsi="Arial" w:cs="Arial"/>
          <w:sz w:val="24"/>
          <w:szCs w:val="24"/>
          <w:lang w:val="es-ES"/>
        </w:rPr>
        <w:t>,</w:t>
      </w:r>
      <w:r w:rsidR="00DE2056" w:rsidRPr="00F03EA7">
        <w:rPr>
          <w:rFonts w:ascii="Arial" w:hAnsi="Arial" w:cs="Arial"/>
          <w:sz w:val="24"/>
          <w:szCs w:val="24"/>
          <w:lang w:val="es-ES"/>
        </w:rPr>
        <w:t xml:space="preserve"> para que</w:t>
      </w:r>
      <w:r w:rsidR="00A2563A" w:rsidRPr="00F03EA7">
        <w:rPr>
          <w:rFonts w:ascii="Arial" w:hAnsi="Arial" w:cs="Arial"/>
          <w:sz w:val="24"/>
          <w:szCs w:val="24"/>
          <w:lang w:val="es-ES"/>
        </w:rPr>
        <w:t>,</w:t>
      </w:r>
      <w:r w:rsidR="00DE2056" w:rsidRPr="00F03EA7">
        <w:rPr>
          <w:rFonts w:ascii="Arial" w:hAnsi="Arial" w:cs="Arial"/>
          <w:sz w:val="24"/>
          <w:szCs w:val="24"/>
          <w:lang w:val="es-ES"/>
        </w:rPr>
        <w:t xml:space="preserve"> impulsados por el Espíritu Santo</w:t>
      </w:r>
      <w:r w:rsidR="00A2563A" w:rsidRPr="00F03EA7">
        <w:rPr>
          <w:rFonts w:ascii="Arial" w:hAnsi="Arial" w:cs="Arial"/>
          <w:sz w:val="24"/>
          <w:szCs w:val="24"/>
          <w:lang w:val="es-ES"/>
        </w:rPr>
        <w:t xml:space="preserve"> y de conjunto,</w:t>
      </w:r>
      <w:r w:rsidR="00DE2056" w:rsidRPr="00F03EA7">
        <w:rPr>
          <w:rFonts w:ascii="Arial" w:hAnsi="Arial" w:cs="Arial"/>
          <w:sz w:val="24"/>
          <w:szCs w:val="24"/>
          <w:lang w:val="es-ES"/>
        </w:rPr>
        <w:t xml:space="preserve"> busquemos caminos que nos lleven a animar más servicios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DE2056" w:rsidRPr="00F03EA7">
        <w:rPr>
          <w:rFonts w:ascii="Arial" w:hAnsi="Arial" w:cs="Arial"/>
          <w:sz w:val="24"/>
          <w:szCs w:val="24"/>
          <w:lang w:val="es-ES"/>
        </w:rPr>
        <w:t>Ofrezcamos este tercer misterio por los agentes de pastoral de las comunidades</w:t>
      </w:r>
      <w:r w:rsidR="00A2563A" w:rsidRPr="00F03EA7">
        <w:rPr>
          <w:rFonts w:ascii="Arial" w:hAnsi="Arial" w:cs="Arial"/>
          <w:sz w:val="24"/>
          <w:szCs w:val="24"/>
          <w:lang w:val="es-ES"/>
        </w:rPr>
        <w:t>,</w:t>
      </w:r>
      <w:r w:rsidR="00DE2056" w:rsidRPr="00F03EA7">
        <w:rPr>
          <w:rFonts w:ascii="Arial" w:hAnsi="Arial" w:cs="Arial"/>
          <w:sz w:val="24"/>
          <w:szCs w:val="24"/>
          <w:lang w:val="es-ES"/>
        </w:rPr>
        <w:t xml:space="preserve"> para que realicen su servicio desde la experiencia de comunión y di</w:t>
      </w:r>
      <w:r w:rsidR="00A2563A" w:rsidRPr="00F03EA7">
        <w:rPr>
          <w:rFonts w:ascii="Arial" w:hAnsi="Arial" w:cs="Arial"/>
          <w:sz w:val="24"/>
          <w:szCs w:val="24"/>
          <w:lang w:val="es-ES"/>
        </w:rPr>
        <w:t>á</w:t>
      </w:r>
      <w:r w:rsidR="00DE2056" w:rsidRPr="00F03EA7">
        <w:rPr>
          <w:rFonts w:ascii="Arial" w:hAnsi="Arial" w:cs="Arial"/>
          <w:sz w:val="24"/>
          <w:szCs w:val="24"/>
          <w:lang w:val="es-ES"/>
        </w:rPr>
        <w:t>logo entre ellos, para animar su caminar misionero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DE2056" w:rsidRPr="00F03EA7">
        <w:rPr>
          <w:rFonts w:ascii="Arial" w:hAnsi="Arial" w:cs="Arial"/>
          <w:sz w:val="24"/>
          <w:szCs w:val="24"/>
          <w:lang w:val="es-ES"/>
        </w:rPr>
        <w:t xml:space="preserve">Ofrezcamos este cuarto misterio por el Papa Francisco y </w:t>
      </w:r>
      <w:r w:rsidR="0003566A" w:rsidRPr="00F03EA7">
        <w:rPr>
          <w:rFonts w:ascii="Arial" w:hAnsi="Arial" w:cs="Arial"/>
          <w:sz w:val="24"/>
          <w:szCs w:val="24"/>
          <w:lang w:val="es-ES"/>
        </w:rPr>
        <w:t>n</w:t>
      </w:r>
      <w:r w:rsidR="00DE2056" w:rsidRPr="00F03EA7">
        <w:rPr>
          <w:rFonts w:ascii="Arial" w:hAnsi="Arial" w:cs="Arial"/>
          <w:sz w:val="24"/>
          <w:szCs w:val="24"/>
          <w:lang w:val="es-ES"/>
        </w:rPr>
        <w:t xml:space="preserve">uestro Obispo </w:t>
      </w:r>
      <w:r w:rsidR="0003566A" w:rsidRPr="00F03EA7">
        <w:rPr>
          <w:rFonts w:ascii="Arial" w:hAnsi="Arial" w:cs="Arial"/>
          <w:sz w:val="24"/>
          <w:szCs w:val="24"/>
          <w:lang w:val="es-ES"/>
        </w:rPr>
        <w:t>Ó</w:t>
      </w:r>
      <w:r w:rsidR="00DE2056" w:rsidRPr="00F03EA7">
        <w:rPr>
          <w:rFonts w:ascii="Arial" w:hAnsi="Arial" w:cs="Arial"/>
          <w:sz w:val="24"/>
          <w:szCs w:val="24"/>
          <w:lang w:val="es-ES"/>
        </w:rPr>
        <w:t>scar</w:t>
      </w:r>
      <w:r w:rsidR="0003566A" w:rsidRPr="00F03EA7">
        <w:rPr>
          <w:rFonts w:ascii="Arial" w:hAnsi="Arial" w:cs="Arial"/>
          <w:sz w:val="24"/>
          <w:szCs w:val="24"/>
          <w:lang w:val="es-ES"/>
        </w:rPr>
        <w:t>,</w:t>
      </w:r>
      <w:r w:rsidR="00DE2056" w:rsidRPr="00F03EA7">
        <w:rPr>
          <w:rFonts w:ascii="Arial" w:hAnsi="Arial" w:cs="Arial"/>
          <w:sz w:val="24"/>
          <w:szCs w:val="24"/>
          <w:lang w:val="es-ES"/>
        </w:rPr>
        <w:t xml:space="preserve"> para que sigan acompañando a las comunidades con </w:t>
      </w:r>
      <w:r w:rsidR="005246DB" w:rsidRPr="00F03EA7">
        <w:rPr>
          <w:rFonts w:ascii="Arial" w:hAnsi="Arial" w:cs="Arial"/>
          <w:sz w:val="24"/>
          <w:szCs w:val="24"/>
          <w:lang w:val="es-ES"/>
        </w:rPr>
        <w:t xml:space="preserve">su </w:t>
      </w:r>
      <w:r w:rsidR="00DE2056" w:rsidRPr="00F03EA7">
        <w:rPr>
          <w:rFonts w:ascii="Arial" w:hAnsi="Arial" w:cs="Arial"/>
          <w:sz w:val="24"/>
          <w:szCs w:val="24"/>
          <w:lang w:val="es-ES"/>
        </w:rPr>
        <w:t xml:space="preserve">ejemplo y </w:t>
      </w:r>
      <w:r w:rsidR="005246DB" w:rsidRPr="00F03EA7">
        <w:rPr>
          <w:rFonts w:ascii="Arial" w:hAnsi="Arial" w:cs="Arial"/>
          <w:sz w:val="24"/>
          <w:szCs w:val="24"/>
          <w:lang w:val="es-ES"/>
        </w:rPr>
        <w:t xml:space="preserve">su </w:t>
      </w:r>
      <w:r w:rsidR="00DE2056" w:rsidRPr="00F03EA7">
        <w:rPr>
          <w:rFonts w:ascii="Arial" w:hAnsi="Arial" w:cs="Arial"/>
          <w:sz w:val="24"/>
          <w:szCs w:val="24"/>
          <w:lang w:val="es-ES"/>
        </w:rPr>
        <w:t>testimonio de vida ministerial dialogante y cercana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DE2056" w:rsidRPr="00F03EA7">
        <w:rPr>
          <w:rFonts w:ascii="Arial" w:hAnsi="Arial" w:cs="Arial"/>
          <w:sz w:val="24"/>
          <w:szCs w:val="24"/>
          <w:lang w:val="es-ES"/>
        </w:rPr>
        <w:t>Ofrezcamos este quinto misterio por la familia que hoy nos recibe</w:t>
      </w:r>
      <w:r w:rsidR="0003566A" w:rsidRPr="00F03EA7">
        <w:rPr>
          <w:rFonts w:ascii="Arial" w:hAnsi="Arial" w:cs="Arial"/>
          <w:sz w:val="24"/>
          <w:szCs w:val="24"/>
          <w:lang w:val="es-ES"/>
        </w:rPr>
        <w:t>,</w:t>
      </w:r>
      <w:r w:rsidR="00DE2056" w:rsidRPr="00F03EA7">
        <w:rPr>
          <w:rFonts w:ascii="Arial" w:hAnsi="Arial" w:cs="Arial"/>
          <w:sz w:val="24"/>
          <w:szCs w:val="24"/>
          <w:lang w:val="es-ES"/>
        </w:rPr>
        <w:t xml:space="preserve"> para que el Espíritu Santo anime su vida familiar, y que el di</w:t>
      </w:r>
      <w:r w:rsidR="0003566A" w:rsidRPr="00F03EA7">
        <w:rPr>
          <w:rFonts w:ascii="Arial" w:hAnsi="Arial" w:cs="Arial"/>
          <w:sz w:val="24"/>
          <w:szCs w:val="24"/>
          <w:lang w:val="es-ES"/>
        </w:rPr>
        <w:t>á</w:t>
      </w:r>
      <w:r w:rsidR="00DE2056" w:rsidRPr="00F03EA7">
        <w:rPr>
          <w:rFonts w:ascii="Arial" w:hAnsi="Arial" w:cs="Arial"/>
          <w:sz w:val="24"/>
          <w:szCs w:val="24"/>
          <w:lang w:val="es-ES"/>
        </w:rPr>
        <w:t>logo, la escucha, el servicio</w:t>
      </w:r>
      <w:r w:rsidR="0003566A" w:rsidRPr="00F03EA7">
        <w:rPr>
          <w:rFonts w:ascii="Arial" w:hAnsi="Arial" w:cs="Arial"/>
          <w:sz w:val="24"/>
          <w:szCs w:val="24"/>
          <w:lang w:val="es-ES"/>
        </w:rPr>
        <w:t>,</w:t>
      </w:r>
      <w:r w:rsidR="00DE2056" w:rsidRPr="00F03EA7">
        <w:rPr>
          <w:rFonts w:ascii="Arial" w:hAnsi="Arial" w:cs="Arial"/>
          <w:sz w:val="24"/>
          <w:szCs w:val="24"/>
          <w:lang w:val="es-ES"/>
        </w:rPr>
        <w:t xml:space="preserve"> el amor </w:t>
      </w:r>
      <w:r w:rsidR="0003566A" w:rsidRPr="00F03EA7">
        <w:rPr>
          <w:rFonts w:ascii="Arial" w:hAnsi="Arial" w:cs="Arial"/>
          <w:sz w:val="24"/>
          <w:szCs w:val="24"/>
          <w:lang w:val="es-ES"/>
        </w:rPr>
        <w:t xml:space="preserve">y la apertura a la comunidad, </w:t>
      </w:r>
      <w:r w:rsidR="00DE2056" w:rsidRPr="00F03EA7">
        <w:rPr>
          <w:rFonts w:ascii="Arial" w:hAnsi="Arial" w:cs="Arial"/>
          <w:sz w:val="24"/>
          <w:szCs w:val="24"/>
          <w:lang w:val="es-ES"/>
        </w:rPr>
        <w:t xml:space="preserve">estén presentes </w:t>
      </w:r>
      <w:r w:rsidR="0003566A" w:rsidRPr="00F03EA7">
        <w:rPr>
          <w:rFonts w:ascii="Arial" w:hAnsi="Arial" w:cs="Arial"/>
          <w:sz w:val="24"/>
          <w:szCs w:val="24"/>
          <w:lang w:val="es-ES"/>
        </w:rPr>
        <w:t xml:space="preserve">en ella </w:t>
      </w:r>
      <w:r w:rsidR="00DE2056" w:rsidRPr="00F03EA7">
        <w:rPr>
          <w:rFonts w:ascii="Arial" w:hAnsi="Arial" w:cs="Arial"/>
          <w:sz w:val="24"/>
          <w:szCs w:val="24"/>
          <w:lang w:val="es-ES"/>
        </w:rPr>
        <w:t xml:space="preserve">para </w:t>
      </w:r>
      <w:r w:rsidR="0003566A" w:rsidRPr="00F03EA7">
        <w:rPr>
          <w:rFonts w:ascii="Arial" w:hAnsi="Arial" w:cs="Arial"/>
          <w:sz w:val="24"/>
          <w:szCs w:val="24"/>
          <w:lang w:val="es-ES"/>
        </w:rPr>
        <w:t xml:space="preserve">que </w:t>
      </w:r>
      <w:r w:rsidR="00DE2056" w:rsidRPr="00F03EA7">
        <w:rPr>
          <w:rFonts w:ascii="Arial" w:hAnsi="Arial" w:cs="Arial"/>
          <w:sz w:val="24"/>
          <w:szCs w:val="24"/>
          <w:lang w:val="es-ES"/>
        </w:rPr>
        <w:t>viv</w:t>
      </w:r>
      <w:r w:rsidR="0003566A" w:rsidRPr="00F03EA7">
        <w:rPr>
          <w:rFonts w:ascii="Arial" w:hAnsi="Arial" w:cs="Arial"/>
          <w:sz w:val="24"/>
          <w:szCs w:val="24"/>
          <w:lang w:val="es-ES"/>
        </w:rPr>
        <w:t>an</w:t>
      </w:r>
      <w:r w:rsidR="00DE2056" w:rsidRPr="00F03EA7">
        <w:rPr>
          <w:rFonts w:ascii="Arial" w:hAnsi="Arial" w:cs="Arial"/>
          <w:sz w:val="24"/>
          <w:szCs w:val="24"/>
          <w:lang w:val="es-ES"/>
        </w:rPr>
        <w:t xml:space="preserve"> según el Evangelio de Jesucristo</w:t>
      </w:r>
      <w:r w:rsidRPr="00F03EA7">
        <w:rPr>
          <w:rFonts w:ascii="Arial" w:hAnsi="Arial" w:cs="Arial"/>
          <w:sz w:val="24"/>
          <w:szCs w:val="24"/>
        </w:rPr>
        <w:t>.</w:t>
      </w:r>
    </w:p>
    <w:p w:rsidR="008C0CD5" w:rsidRPr="00F03EA7" w:rsidRDefault="008C0CD5" w:rsidP="008C0CD5">
      <w:pPr>
        <w:pStyle w:val="Prrafodelista"/>
        <w:numPr>
          <w:ilvl w:val="0"/>
          <w:numId w:val="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A94ABB" w:rsidRPr="00F14288">
        <w:rPr>
          <w:rFonts w:ascii="Arial" w:hAnsi="Arial" w:cs="Arial"/>
          <w:sz w:val="24"/>
          <w:szCs w:val="24"/>
        </w:rPr>
        <w:t xml:space="preserve">, p. </w:t>
      </w:r>
      <w:r w:rsidR="00A94AB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A94ABB" w:rsidRPr="00F03EA7" w:rsidRDefault="00A94ABB"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Hemos caminado con un plan</w:t>
      </w:r>
    </w:p>
    <w:p w:rsidR="008C0CD5" w:rsidRPr="00F03EA7" w:rsidRDefault="008C0CD5" w:rsidP="008C0CD5">
      <w:pPr>
        <w:rPr>
          <w:sz w:val="24"/>
          <w:szCs w:val="24"/>
        </w:rPr>
      </w:pPr>
    </w:p>
    <w:p w:rsidR="008C0CD5" w:rsidRPr="00F03EA7" w:rsidRDefault="008C0CD5" w:rsidP="008C0CD5">
      <w:pPr>
        <w:pStyle w:val="Prrafodelista"/>
        <w:numPr>
          <w:ilvl w:val="0"/>
          <w:numId w:val="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8C0CD5">
      <w:pPr>
        <w:pStyle w:val="Prrafodelista"/>
        <w:numPr>
          <w:ilvl w:val="0"/>
          <w:numId w:val="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C857E3" w:rsidRPr="00F03EA7">
        <w:rPr>
          <w:rFonts w:ascii="Arial" w:hAnsi="Arial" w:cs="Arial"/>
          <w:sz w:val="24"/>
          <w:szCs w:val="24"/>
        </w:rPr>
        <w:t xml:space="preserve"> que </w:t>
      </w:r>
      <w:r w:rsidR="00C857E3" w:rsidRPr="00F03EA7">
        <w:rPr>
          <w:rFonts w:ascii="Arial" w:hAnsi="Arial" w:cs="Arial"/>
          <w:sz w:val="24"/>
          <w:szCs w:val="24"/>
          <w:lang w:val="es-ES"/>
        </w:rPr>
        <w:t>en nuestra Iglesia diocesana hemos caminado busca</w:t>
      </w:r>
      <w:r w:rsidR="00B41955" w:rsidRPr="00F03EA7">
        <w:rPr>
          <w:rFonts w:ascii="Arial" w:hAnsi="Arial" w:cs="Arial"/>
          <w:sz w:val="24"/>
          <w:szCs w:val="24"/>
          <w:lang w:val="es-ES"/>
        </w:rPr>
        <w:t>n</w:t>
      </w:r>
      <w:r w:rsidR="00C857E3" w:rsidRPr="00F03EA7">
        <w:rPr>
          <w:rFonts w:ascii="Arial" w:hAnsi="Arial" w:cs="Arial"/>
          <w:sz w:val="24"/>
          <w:szCs w:val="24"/>
          <w:lang w:val="es-ES"/>
        </w:rPr>
        <w:t xml:space="preserve">do dar respuesta al llamado </w:t>
      </w:r>
      <w:r w:rsidR="00B41955" w:rsidRPr="00F03EA7">
        <w:rPr>
          <w:rFonts w:ascii="Arial" w:hAnsi="Arial" w:cs="Arial"/>
          <w:sz w:val="24"/>
          <w:szCs w:val="24"/>
          <w:lang w:val="es-ES"/>
        </w:rPr>
        <w:t xml:space="preserve">de Medellín </w:t>
      </w:r>
      <w:r w:rsidR="00C857E3" w:rsidRPr="00F03EA7">
        <w:rPr>
          <w:rFonts w:ascii="Arial" w:hAnsi="Arial" w:cs="Arial"/>
          <w:sz w:val="24"/>
          <w:szCs w:val="24"/>
          <w:lang w:val="es-ES"/>
        </w:rPr>
        <w:t xml:space="preserve">a vivir en una </w:t>
      </w:r>
      <w:r w:rsidR="00B41955" w:rsidRPr="00F03EA7">
        <w:rPr>
          <w:rFonts w:ascii="Arial" w:hAnsi="Arial" w:cs="Arial"/>
          <w:sz w:val="24"/>
          <w:szCs w:val="24"/>
          <w:lang w:val="es-ES"/>
        </w:rPr>
        <w:t>p</w:t>
      </w:r>
      <w:r w:rsidR="00C857E3" w:rsidRPr="00F03EA7">
        <w:rPr>
          <w:rFonts w:ascii="Arial" w:hAnsi="Arial" w:cs="Arial"/>
          <w:sz w:val="24"/>
          <w:szCs w:val="24"/>
          <w:lang w:val="es-ES"/>
        </w:rPr>
        <w:t xml:space="preserve">astoral de conjunto, orgánica y planificada, lo que exige trabajar en comunión y con planes pastorales. Nuestra Iglesia diocesana ha caminado bajo la luz de cuatro planes diocesanos, los cuales han partido de la realidad de cada una de las comunidades, se han estudiado </w:t>
      </w:r>
      <w:r w:rsidR="00C857E3" w:rsidRPr="00F03EA7">
        <w:rPr>
          <w:rFonts w:ascii="Arial" w:hAnsi="Arial" w:cs="Arial"/>
          <w:sz w:val="24"/>
          <w:szCs w:val="24"/>
          <w:lang w:val="es-ES"/>
        </w:rPr>
        <w:lastRenderedPageBreak/>
        <w:t>temas de iluminación bíblico</w:t>
      </w:r>
      <w:r w:rsidR="00B41955" w:rsidRPr="00F03EA7">
        <w:rPr>
          <w:rFonts w:ascii="Arial" w:hAnsi="Arial" w:cs="Arial"/>
          <w:sz w:val="24"/>
          <w:szCs w:val="24"/>
          <w:lang w:val="es-ES"/>
        </w:rPr>
        <w:t>-</w:t>
      </w:r>
      <w:r w:rsidR="00C857E3" w:rsidRPr="00F03EA7">
        <w:rPr>
          <w:rFonts w:ascii="Arial" w:hAnsi="Arial" w:cs="Arial"/>
          <w:sz w:val="24"/>
          <w:szCs w:val="24"/>
          <w:lang w:val="es-ES"/>
        </w:rPr>
        <w:t xml:space="preserve">teológica y se </w:t>
      </w:r>
      <w:r w:rsidR="00B41955" w:rsidRPr="00F03EA7">
        <w:rPr>
          <w:rFonts w:ascii="Arial" w:hAnsi="Arial" w:cs="Arial"/>
          <w:sz w:val="24"/>
          <w:szCs w:val="24"/>
          <w:lang w:val="es-ES"/>
        </w:rPr>
        <w:t xml:space="preserve">han </w:t>
      </w:r>
      <w:r w:rsidR="00C857E3" w:rsidRPr="00F03EA7">
        <w:rPr>
          <w:rFonts w:ascii="Arial" w:hAnsi="Arial" w:cs="Arial"/>
          <w:sz w:val="24"/>
          <w:szCs w:val="24"/>
          <w:lang w:val="es-ES"/>
        </w:rPr>
        <w:t>aclara</w:t>
      </w:r>
      <w:r w:rsidR="00B41955" w:rsidRPr="00F03EA7">
        <w:rPr>
          <w:rFonts w:ascii="Arial" w:hAnsi="Arial" w:cs="Arial"/>
          <w:sz w:val="24"/>
          <w:szCs w:val="24"/>
          <w:lang w:val="es-ES"/>
        </w:rPr>
        <w:t>do</w:t>
      </w:r>
      <w:r w:rsidR="00C857E3" w:rsidRPr="00F03EA7">
        <w:rPr>
          <w:rFonts w:ascii="Arial" w:hAnsi="Arial" w:cs="Arial"/>
          <w:sz w:val="24"/>
          <w:szCs w:val="24"/>
          <w:lang w:val="es-ES"/>
        </w:rPr>
        <w:t xml:space="preserve"> líneas de acción para la </w:t>
      </w:r>
      <w:r w:rsidR="00B41955" w:rsidRPr="00F03EA7">
        <w:rPr>
          <w:rFonts w:ascii="Arial" w:hAnsi="Arial" w:cs="Arial"/>
          <w:sz w:val="24"/>
          <w:szCs w:val="24"/>
          <w:lang w:val="es-ES"/>
        </w:rPr>
        <w:t>D</w:t>
      </w:r>
      <w:r w:rsidR="00C857E3" w:rsidRPr="00F03EA7">
        <w:rPr>
          <w:rFonts w:ascii="Arial" w:hAnsi="Arial" w:cs="Arial"/>
          <w:sz w:val="24"/>
          <w:szCs w:val="24"/>
          <w:lang w:val="es-ES"/>
        </w:rPr>
        <w:t>iócesis.</w:t>
      </w:r>
    </w:p>
    <w:p w:rsidR="008C0CD5" w:rsidRPr="00F03EA7" w:rsidRDefault="008C0CD5" w:rsidP="008C0CD5">
      <w:pPr>
        <w:pStyle w:val="Prrafodelista"/>
        <w:numPr>
          <w:ilvl w:val="0"/>
          <w:numId w:val="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B41955" w:rsidRPr="00F03EA7">
        <w:rPr>
          <w:rFonts w:ascii="Arial" w:hAnsi="Arial" w:cs="Arial"/>
          <w:i/>
          <w:iCs/>
          <w:sz w:val="24"/>
          <w:szCs w:val="24"/>
          <w:lang w:val="es-ES"/>
        </w:rPr>
        <w:t>Ef</w:t>
      </w:r>
      <w:r w:rsidR="00C857E3" w:rsidRPr="00F03EA7">
        <w:rPr>
          <w:rFonts w:ascii="Arial" w:hAnsi="Arial" w:cs="Arial"/>
          <w:sz w:val="24"/>
          <w:szCs w:val="24"/>
          <w:lang w:val="es-ES"/>
        </w:rPr>
        <w:t xml:space="preserve"> </w:t>
      </w:r>
      <w:r w:rsidR="00B41955" w:rsidRPr="00F03EA7">
        <w:rPr>
          <w:rFonts w:ascii="Arial" w:hAnsi="Arial" w:cs="Arial"/>
          <w:sz w:val="24"/>
          <w:szCs w:val="24"/>
          <w:lang w:val="es-ES"/>
        </w:rPr>
        <w:t>1</w:t>
      </w:r>
      <w:r w:rsidR="00C857E3" w:rsidRPr="00F03EA7">
        <w:rPr>
          <w:rFonts w:ascii="Arial" w:hAnsi="Arial" w:cs="Arial"/>
          <w:sz w:val="24"/>
          <w:szCs w:val="24"/>
          <w:lang w:val="es-ES"/>
        </w:rPr>
        <w:t xml:space="preserve">, </w:t>
      </w:r>
      <w:r w:rsidR="00B41955" w:rsidRPr="00F03EA7">
        <w:rPr>
          <w:rFonts w:ascii="Arial" w:hAnsi="Arial" w:cs="Arial"/>
          <w:sz w:val="24"/>
          <w:szCs w:val="24"/>
          <w:lang w:val="es-ES"/>
        </w:rPr>
        <w:t>9-10</w:t>
      </w:r>
      <w:r w:rsidRPr="00F03EA7">
        <w:rPr>
          <w:rFonts w:ascii="Arial" w:hAnsi="Arial" w:cs="Arial"/>
          <w:sz w:val="24"/>
          <w:szCs w:val="24"/>
        </w:rPr>
        <w:t>.</w:t>
      </w:r>
    </w:p>
    <w:p w:rsidR="008C0CD5" w:rsidRPr="00F03EA7" w:rsidRDefault="008C0CD5" w:rsidP="008C0CD5">
      <w:pPr>
        <w:pStyle w:val="Prrafodelista"/>
        <w:numPr>
          <w:ilvl w:val="0"/>
          <w:numId w:val="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920D73" w:rsidRPr="00F03EA7">
        <w:rPr>
          <w:rFonts w:ascii="Arial" w:hAnsi="Arial" w:cs="Arial"/>
          <w:sz w:val="24"/>
          <w:szCs w:val="24"/>
          <w:lang w:val="es-ES"/>
        </w:rPr>
        <w:t xml:space="preserve">Ofrezcamos este primer misterio por todas aquellas personas que prestan algún servicio en la comunidad, por todos los que </w:t>
      </w:r>
      <w:r w:rsidR="005A6F1C" w:rsidRPr="00F03EA7">
        <w:rPr>
          <w:rFonts w:ascii="Arial" w:hAnsi="Arial" w:cs="Arial"/>
          <w:sz w:val="24"/>
          <w:szCs w:val="24"/>
          <w:lang w:val="es-ES"/>
        </w:rPr>
        <w:t>trabajan de manera</w:t>
      </w:r>
      <w:r w:rsidR="00920D73" w:rsidRPr="00F03EA7">
        <w:rPr>
          <w:rFonts w:ascii="Arial" w:hAnsi="Arial" w:cs="Arial"/>
          <w:sz w:val="24"/>
          <w:szCs w:val="24"/>
          <w:lang w:val="es-ES"/>
        </w:rPr>
        <w:t xml:space="preserve"> articulada</w:t>
      </w:r>
      <w:r w:rsidR="005A6F1C" w:rsidRPr="00F03EA7">
        <w:rPr>
          <w:rFonts w:ascii="Arial" w:hAnsi="Arial" w:cs="Arial"/>
          <w:sz w:val="24"/>
          <w:szCs w:val="24"/>
          <w:lang w:val="es-ES"/>
        </w:rPr>
        <w:t>,</w:t>
      </w:r>
      <w:r w:rsidR="00920D73" w:rsidRPr="00F03EA7">
        <w:rPr>
          <w:rFonts w:ascii="Arial" w:hAnsi="Arial" w:cs="Arial"/>
          <w:sz w:val="24"/>
          <w:szCs w:val="24"/>
          <w:lang w:val="es-ES"/>
        </w:rPr>
        <w:t xml:space="preserve"> organizada</w:t>
      </w:r>
      <w:r w:rsidR="005A6F1C" w:rsidRPr="00F03EA7">
        <w:rPr>
          <w:rFonts w:ascii="Arial" w:hAnsi="Arial" w:cs="Arial"/>
          <w:sz w:val="24"/>
          <w:szCs w:val="24"/>
          <w:lang w:val="es-ES"/>
        </w:rPr>
        <w:t xml:space="preserve"> y planificada</w:t>
      </w:r>
      <w:r w:rsidR="00920D73" w:rsidRPr="00F03EA7">
        <w:rPr>
          <w:rFonts w:ascii="Arial" w:hAnsi="Arial" w:cs="Arial"/>
          <w:sz w:val="24"/>
          <w:szCs w:val="24"/>
          <w:lang w:val="es-ES"/>
        </w:rPr>
        <w:t>, para que el Señor l</w:t>
      </w:r>
      <w:r w:rsidR="005A6F1C" w:rsidRPr="00F03EA7">
        <w:rPr>
          <w:rFonts w:ascii="Arial" w:hAnsi="Arial" w:cs="Arial"/>
          <w:sz w:val="24"/>
          <w:szCs w:val="24"/>
          <w:lang w:val="es-ES"/>
        </w:rPr>
        <w:t>a</w:t>
      </w:r>
      <w:r w:rsidR="00920D73" w:rsidRPr="00F03EA7">
        <w:rPr>
          <w:rFonts w:ascii="Arial" w:hAnsi="Arial" w:cs="Arial"/>
          <w:sz w:val="24"/>
          <w:szCs w:val="24"/>
          <w:lang w:val="es-ES"/>
        </w:rPr>
        <w:t xml:space="preserve">s </w:t>
      </w:r>
      <w:r w:rsidR="005A6F1C" w:rsidRPr="00F03EA7">
        <w:rPr>
          <w:rFonts w:ascii="Arial" w:hAnsi="Arial" w:cs="Arial"/>
          <w:sz w:val="24"/>
          <w:szCs w:val="24"/>
          <w:lang w:val="es-ES"/>
        </w:rPr>
        <w:t>sostenga y les recompense su</w:t>
      </w:r>
      <w:r w:rsidR="00920D73" w:rsidRPr="00F03EA7">
        <w:rPr>
          <w:rFonts w:ascii="Arial" w:hAnsi="Arial" w:cs="Arial"/>
          <w:sz w:val="24"/>
          <w:szCs w:val="24"/>
          <w:lang w:val="es-ES"/>
        </w:rPr>
        <w:t xml:space="preserve"> servicio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920D73" w:rsidRPr="00F03EA7">
        <w:rPr>
          <w:rFonts w:ascii="Arial" w:hAnsi="Arial" w:cs="Arial"/>
          <w:sz w:val="24"/>
          <w:szCs w:val="24"/>
          <w:lang w:val="es-ES"/>
        </w:rPr>
        <w:t>Ofrezcamos este segundo misterio por los pastores de la Iglesia, en especial, por los sacerdotes de nuestra Iglesia diocesana, para que el Señor los siga acompañando en su servicio de animación en la vida comunitaria</w:t>
      </w:r>
      <w:r w:rsidR="00D6195B" w:rsidRPr="00F03EA7">
        <w:rPr>
          <w:rFonts w:ascii="Arial" w:hAnsi="Arial" w:cs="Arial"/>
          <w:sz w:val="24"/>
          <w:szCs w:val="24"/>
          <w:lang w:val="es-ES"/>
        </w:rPr>
        <w:t>, a la luz del Plan pastoral</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920D73" w:rsidRPr="00F03EA7">
        <w:rPr>
          <w:rFonts w:ascii="Arial" w:hAnsi="Arial" w:cs="Arial"/>
          <w:sz w:val="24"/>
          <w:szCs w:val="24"/>
          <w:lang w:val="es-ES"/>
        </w:rPr>
        <w:t>Ofrezcamos este tercer misterio, por las familias de la comunidad, por todos aquellos que buscamos vivir la comunión de una manera organizada y planificada, siempre dispuestos a la voluntad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920D73" w:rsidRPr="00F03EA7">
        <w:rPr>
          <w:rFonts w:ascii="Arial" w:hAnsi="Arial" w:cs="Arial"/>
          <w:sz w:val="24"/>
          <w:szCs w:val="24"/>
          <w:lang w:val="es-ES"/>
        </w:rPr>
        <w:t>Ofrezcamos este cuarto misterio por nuestro proceso diocesano, para que ahora que se está trabajando en la elaboración del quinto plan de pastoral, el Señor nos ilumine y podamos responder a las necesidades que cada una de las comunidades enfrenta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920D73" w:rsidRPr="00F03EA7">
        <w:rPr>
          <w:rFonts w:ascii="Arial" w:hAnsi="Arial" w:cs="Arial"/>
          <w:sz w:val="24"/>
          <w:szCs w:val="24"/>
          <w:lang w:val="es-ES"/>
        </w:rPr>
        <w:t xml:space="preserve">Ofrezcamos este quinto misterio por la familia que nos recibe, para que el Señor los siga llenando de bendición y continúe su proyecto </w:t>
      </w:r>
      <w:r w:rsidR="00846A40" w:rsidRPr="00F03EA7">
        <w:rPr>
          <w:rFonts w:ascii="Arial" w:hAnsi="Arial" w:cs="Arial"/>
          <w:sz w:val="24"/>
          <w:szCs w:val="24"/>
          <w:lang w:val="es-ES"/>
        </w:rPr>
        <w:t xml:space="preserve">salvador </w:t>
      </w:r>
      <w:r w:rsidR="00920D73" w:rsidRPr="00F03EA7">
        <w:rPr>
          <w:rFonts w:ascii="Arial" w:hAnsi="Arial" w:cs="Arial"/>
          <w:sz w:val="24"/>
          <w:szCs w:val="24"/>
          <w:lang w:val="es-ES"/>
        </w:rPr>
        <w:t>por medio de ellos</w:t>
      </w:r>
      <w:r w:rsidRPr="00F03EA7">
        <w:rPr>
          <w:rFonts w:ascii="Arial" w:hAnsi="Arial" w:cs="Arial"/>
          <w:sz w:val="24"/>
          <w:szCs w:val="24"/>
        </w:rPr>
        <w:t>.</w:t>
      </w:r>
    </w:p>
    <w:p w:rsidR="008C0CD5" w:rsidRPr="00F03EA7" w:rsidRDefault="008C0CD5" w:rsidP="008C0CD5">
      <w:pPr>
        <w:pStyle w:val="Prrafodelista"/>
        <w:numPr>
          <w:ilvl w:val="0"/>
          <w:numId w:val="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A94ABB" w:rsidRPr="00F14288">
        <w:rPr>
          <w:rFonts w:ascii="Arial" w:hAnsi="Arial" w:cs="Arial"/>
          <w:sz w:val="24"/>
          <w:szCs w:val="24"/>
        </w:rPr>
        <w:t xml:space="preserve">, p. </w:t>
      </w:r>
      <w:r w:rsidR="00A94AB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A94ABB" w:rsidRPr="00F03EA7" w:rsidRDefault="00A94ABB"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Sacerdotes encarnados en el pueblo</w:t>
      </w:r>
    </w:p>
    <w:p w:rsidR="008C0CD5" w:rsidRPr="00F03EA7" w:rsidRDefault="008C0CD5" w:rsidP="008C0CD5">
      <w:pPr>
        <w:rPr>
          <w:sz w:val="24"/>
          <w:szCs w:val="24"/>
        </w:rPr>
      </w:pPr>
    </w:p>
    <w:p w:rsidR="00795411" w:rsidRPr="00F03EA7" w:rsidRDefault="008C0CD5" w:rsidP="00795411">
      <w:pPr>
        <w:pStyle w:val="Prrafodelista"/>
        <w:numPr>
          <w:ilvl w:val="0"/>
          <w:numId w:val="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795411">
      <w:pPr>
        <w:pStyle w:val="Prrafodelista"/>
        <w:numPr>
          <w:ilvl w:val="0"/>
          <w:numId w:val="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776BEC"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920D73" w:rsidRPr="00F03EA7">
        <w:rPr>
          <w:rFonts w:ascii="Arial" w:hAnsi="Arial" w:cs="Arial"/>
          <w:sz w:val="24"/>
          <w:szCs w:val="24"/>
        </w:rPr>
        <w:t xml:space="preserve"> </w:t>
      </w:r>
      <w:r w:rsidR="00920D73" w:rsidRPr="00F03EA7">
        <w:rPr>
          <w:rFonts w:ascii="Arial" w:hAnsi="Arial" w:cs="Arial"/>
          <w:sz w:val="24"/>
          <w:szCs w:val="24"/>
          <w:lang w:val="es-ES"/>
        </w:rPr>
        <w:t>el ministerio del sacerdote ordenado</w:t>
      </w:r>
      <w:r w:rsidR="00776BEC" w:rsidRPr="00F03EA7">
        <w:rPr>
          <w:rFonts w:ascii="Arial" w:hAnsi="Arial" w:cs="Arial"/>
          <w:sz w:val="24"/>
          <w:szCs w:val="24"/>
          <w:lang w:val="es-ES"/>
        </w:rPr>
        <w:t>,</w:t>
      </w:r>
      <w:r w:rsidR="00920D73" w:rsidRPr="00F03EA7">
        <w:rPr>
          <w:rFonts w:ascii="Arial" w:hAnsi="Arial" w:cs="Arial"/>
          <w:sz w:val="24"/>
          <w:szCs w:val="24"/>
          <w:lang w:val="es-ES"/>
        </w:rPr>
        <w:t xml:space="preserve"> signo y símbolo de la presencia de Cristo Buen Pastor que se encarna y camina en medio de la comunidad</w:t>
      </w:r>
      <w:r w:rsidR="00776BEC" w:rsidRPr="00F03EA7">
        <w:rPr>
          <w:rFonts w:ascii="Arial" w:hAnsi="Arial" w:cs="Arial"/>
          <w:sz w:val="24"/>
          <w:szCs w:val="24"/>
          <w:lang w:val="es-ES"/>
        </w:rPr>
        <w:t xml:space="preserve">. </w:t>
      </w:r>
    </w:p>
    <w:p w:rsidR="008C0CD5" w:rsidRPr="00F03EA7" w:rsidRDefault="00920D73"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El presbítero está llamado a ser hombre de la misericordia y de la compasión, cercano a su pueblo y servidor de todos, particularmente de los que sufren grandes necesidades. El sacerdote debe estar encarnado en el caminar de la Iglesia, en especial de la comunidad que acoge y guía. La caridad pastoral, fuente de la espiritualidad sacerdotal, es animada y unificada en su vida y ministerio por </w:t>
      </w:r>
      <w:r w:rsidRPr="00F03EA7">
        <w:rPr>
          <w:rFonts w:ascii="Arial" w:hAnsi="Arial" w:cs="Arial"/>
          <w:sz w:val="24"/>
          <w:szCs w:val="24"/>
          <w:lang w:val="es-ES"/>
        </w:rPr>
        <w:lastRenderedPageBreak/>
        <w:t>medio de la comunidad.</w:t>
      </w:r>
      <w:r w:rsidR="00776BEC" w:rsidRPr="00F03EA7">
        <w:rPr>
          <w:rFonts w:ascii="Arial" w:hAnsi="Arial" w:cs="Arial"/>
          <w:sz w:val="24"/>
          <w:szCs w:val="24"/>
          <w:lang w:val="es-ES"/>
        </w:rPr>
        <w:t xml:space="preserve"> Oremos por ellos para que, encarnados en el pueblo, vivan la caridad pastoral en la búsqueda y la realización continua de una acción planificada, y así sean imagen de Cristo.</w:t>
      </w:r>
    </w:p>
    <w:p w:rsidR="008C0CD5" w:rsidRPr="00F03EA7" w:rsidRDefault="008C0CD5" w:rsidP="00795411">
      <w:pPr>
        <w:pStyle w:val="Prrafodelista"/>
        <w:numPr>
          <w:ilvl w:val="0"/>
          <w:numId w:val="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920D73" w:rsidRPr="00F03EA7">
        <w:rPr>
          <w:rFonts w:ascii="Arial" w:hAnsi="Arial" w:cs="Arial"/>
          <w:i/>
          <w:iCs/>
          <w:sz w:val="24"/>
          <w:szCs w:val="24"/>
          <w:lang w:val="es-ES"/>
        </w:rPr>
        <w:t>1 Pe</w:t>
      </w:r>
      <w:r w:rsidR="00920D73" w:rsidRPr="00F03EA7">
        <w:rPr>
          <w:rFonts w:ascii="Arial" w:hAnsi="Arial" w:cs="Arial"/>
          <w:sz w:val="24"/>
          <w:szCs w:val="24"/>
          <w:lang w:val="es-ES"/>
        </w:rPr>
        <w:t xml:space="preserve"> </w:t>
      </w:r>
      <w:r w:rsidR="00776BEC" w:rsidRPr="00F03EA7">
        <w:rPr>
          <w:rFonts w:ascii="Arial" w:hAnsi="Arial" w:cs="Arial"/>
          <w:sz w:val="24"/>
          <w:szCs w:val="24"/>
          <w:lang w:val="es-ES"/>
        </w:rPr>
        <w:t>5</w:t>
      </w:r>
      <w:r w:rsidR="00920D73" w:rsidRPr="00F03EA7">
        <w:rPr>
          <w:rFonts w:ascii="Arial" w:hAnsi="Arial" w:cs="Arial"/>
          <w:sz w:val="24"/>
          <w:szCs w:val="24"/>
          <w:lang w:val="es-ES"/>
        </w:rPr>
        <w:t xml:space="preserve">, </w:t>
      </w:r>
      <w:r w:rsidR="00776BEC" w:rsidRPr="00F03EA7">
        <w:rPr>
          <w:rFonts w:ascii="Arial" w:hAnsi="Arial" w:cs="Arial"/>
          <w:sz w:val="24"/>
          <w:szCs w:val="24"/>
          <w:lang w:val="es-ES"/>
        </w:rPr>
        <w:t>2</w:t>
      </w:r>
      <w:r w:rsidR="00920D73" w:rsidRPr="00F03EA7">
        <w:rPr>
          <w:rFonts w:ascii="Arial" w:hAnsi="Arial" w:cs="Arial"/>
          <w:sz w:val="24"/>
          <w:szCs w:val="24"/>
          <w:lang w:val="es-ES"/>
        </w:rPr>
        <w:t>-</w:t>
      </w:r>
      <w:r w:rsidR="00776BEC" w:rsidRPr="00F03EA7">
        <w:rPr>
          <w:rFonts w:ascii="Arial" w:hAnsi="Arial" w:cs="Arial"/>
          <w:sz w:val="24"/>
          <w:szCs w:val="24"/>
          <w:lang w:val="es-ES"/>
        </w:rPr>
        <w:t>3</w:t>
      </w:r>
      <w:r w:rsidRPr="00F03EA7">
        <w:rPr>
          <w:rFonts w:ascii="Arial" w:hAnsi="Arial" w:cs="Arial"/>
          <w:sz w:val="24"/>
          <w:szCs w:val="24"/>
        </w:rPr>
        <w:t>.</w:t>
      </w:r>
    </w:p>
    <w:p w:rsidR="008C0CD5" w:rsidRPr="00F03EA7" w:rsidRDefault="008C0CD5" w:rsidP="00795411">
      <w:pPr>
        <w:pStyle w:val="Prrafodelista"/>
        <w:numPr>
          <w:ilvl w:val="0"/>
          <w:numId w:val="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BA2D11" w:rsidRPr="00F03EA7">
        <w:rPr>
          <w:rFonts w:ascii="Arial" w:hAnsi="Arial" w:cs="Arial"/>
          <w:sz w:val="24"/>
          <w:szCs w:val="24"/>
          <w:lang w:val="es-ES"/>
        </w:rPr>
        <w:t>Este primer misterio lo ofrecemos por todos los sacerdotes, que de una manera especial entregan su vida al servicio de las comunidades, haciendo presente el ministerio de Cristo Sumo Pastor</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BA2D11" w:rsidRPr="00F03EA7">
        <w:rPr>
          <w:rFonts w:ascii="Arial" w:hAnsi="Arial" w:cs="Arial"/>
          <w:sz w:val="24"/>
          <w:szCs w:val="24"/>
          <w:lang w:val="es-ES"/>
        </w:rPr>
        <w:t>Este misterio lo ofrecemos por todos los consagrados, por los que viven la misión de anunciar el Evangelio y por los que prestan algún servicio dentro de la Iglesia, para que el Señor les d</w:t>
      </w:r>
      <w:r w:rsidR="002D1612" w:rsidRPr="00F03EA7">
        <w:rPr>
          <w:rFonts w:ascii="Arial" w:hAnsi="Arial" w:cs="Arial"/>
          <w:sz w:val="24"/>
          <w:szCs w:val="24"/>
          <w:lang w:val="es-ES"/>
        </w:rPr>
        <w:t>é</w:t>
      </w:r>
      <w:r w:rsidR="00BA2D11" w:rsidRPr="00F03EA7">
        <w:rPr>
          <w:rFonts w:ascii="Arial" w:hAnsi="Arial" w:cs="Arial"/>
          <w:sz w:val="24"/>
          <w:szCs w:val="24"/>
          <w:lang w:val="es-ES"/>
        </w:rPr>
        <w:t xml:space="preserve"> la fuerza de continuar en medio de las adversidades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BA2D11" w:rsidRPr="00F03EA7">
        <w:rPr>
          <w:rFonts w:ascii="Arial" w:hAnsi="Arial" w:cs="Arial"/>
          <w:sz w:val="24"/>
          <w:szCs w:val="24"/>
          <w:lang w:val="es-ES"/>
        </w:rPr>
        <w:t xml:space="preserve">Este tercer misterio lo ofrecemos por los agentes de pastoral de nuestra comunidad, </w:t>
      </w:r>
      <w:r w:rsidR="002D1612" w:rsidRPr="00F03EA7">
        <w:rPr>
          <w:rFonts w:ascii="Arial" w:hAnsi="Arial" w:cs="Arial"/>
          <w:sz w:val="24"/>
          <w:szCs w:val="24"/>
          <w:lang w:val="es-ES"/>
        </w:rPr>
        <w:t xml:space="preserve">especialmente </w:t>
      </w:r>
      <w:r w:rsidR="00BA2D11" w:rsidRPr="00F03EA7">
        <w:rPr>
          <w:rFonts w:ascii="Arial" w:hAnsi="Arial" w:cs="Arial"/>
          <w:sz w:val="24"/>
          <w:szCs w:val="24"/>
          <w:lang w:val="es-ES"/>
        </w:rPr>
        <w:t>por nuestro sacerdote</w:t>
      </w:r>
      <w:r w:rsidR="002D1612" w:rsidRPr="00F03EA7">
        <w:rPr>
          <w:rFonts w:ascii="Arial" w:hAnsi="Arial" w:cs="Arial"/>
          <w:sz w:val="24"/>
          <w:szCs w:val="24"/>
          <w:lang w:val="es-ES"/>
        </w:rPr>
        <w:t>,</w:t>
      </w:r>
      <w:r w:rsidR="00BA2D11" w:rsidRPr="00F03EA7">
        <w:rPr>
          <w:rFonts w:ascii="Arial" w:hAnsi="Arial" w:cs="Arial"/>
          <w:sz w:val="24"/>
          <w:szCs w:val="24"/>
          <w:lang w:val="es-ES"/>
        </w:rPr>
        <w:t xml:space="preserve"> que es el animador </w:t>
      </w:r>
      <w:r w:rsidR="002D1612" w:rsidRPr="00F03EA7">
        <w:rPr>
          <w:rFonts w:ascii="Arial" w:hAnsi="Arial" w:cs="Arial"/>
          <w:sz w:val="24"/>
          <w:szCs w:val="24"/>
          <w:lang w:val="es-ES"/>
        </w:rPr>
        <w:t>de</w:t>
      </w:r>
      <w:r w:rsidR="00BA2D11" w:rsidRPr="00F03EA7">
        <w:rPr>
          <w:rFonts w:ascii="Arial" w:hAnsi="Arial" w:cs="Arial"/>
          <w:sz w:val="24"/>
          <w:szCs w:val="24"/>
          <w:lang w:val="es-ES"/>
        </w:rPr>
        <w:t xml:space="preserve"> la vida comunitaria y para que continúen con la misión que se les ha encomendado y anuncien con gozo la esperanza que viene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BA2D11" w:rsidRPr="00F03EA7">
        <w:rPr>
          <w:rFonts w:ascii="Arial" w:hAnsi="Arial" w:cs="Arial"/>
          <w:sz w:val="24"/>
          <w:szCs w:val="24"/>
          <w:lang w:val="es-ES"/>
        </w:rPr>
        <w:t>Este misterio lo ofrecemos por la familia que ha recibido el rosario, para que el Señor los acompañe y gu</w:t>
      </w:r>
      <w:r w:rsidR="002D1612" w:rsidRPr="00F03EA7">
        <w:rPr>
          <w:rFonts w:ascii="Arial" w:hAnsi="Arial" w:cs="Arial"/>
          <w:sz w:val="24"/>
          <w:szCs w:val="24"/>
          <w:lang w:val="es-ES"/>
        </w:rPr>
        <w:t>í</w:t>
      </w:r>
      <w:r w:rsidR="00BA2D11" w:rsidRPr="00F03EA7">
        <w:rPr>
          <w:rFonts w:ascii="Arial" w:hAnsi="Arial" w:cs="Arial"/>
          <w:sz w:val="24"/>
          <w:szCs w:val="24"/>
          <w:lang w:val="es-ES"/>
        </w:rPr>
        <w:t>e siempre sus pasos; así también para que remedie sus necesidades y puedan continuar con la misión de bautizados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BA2D11" w:rsidRPr="00F03EA7">
        <w:rPr>
          <w:rFonts w:ascii="Arial" w:hAnsi="Arial" w:cs="Arial"/>
          <w:sz w:val="24"/>
          <w:szCs w:val="24"/>
          <w:lang w:val="es-ES"/>
        </w:rPr>
        <w:t>Este quinto misterio lo ofrecemos por todos nosotros aquí reunidos, para que</w:t>
      </w:r>
      <w:r w:rsidR="002D1612" w:rsidRPr="00F03EA7">
        <w:rPr>
          <w:rFonts w:ascii="Arial" w:hAnsi="Arial" w:cs="Arial"/>
          <w:sz w:val="24"/>
          <w:szCs w:val="24"/>
          <w:lang w:val="es-ES"/>
        </w:rPr>
        <w:t>, como</w:t>
      </w:r>
      <w:r w:rsidR="00BA2D11" w:rsidRPr="00F03EA7">
        <w:rPr>
          <w:rFonts w:ascii="Arial" w:hAnsi="Arial" w:cs="Arial"/>
          <w:sz w:val="24"/>
          <w:szCs w:val="24"/>
          <w:lang w:val="es-ES"/>
        </w:rPr>
        <w:t xml:space="preserve"> comunidad</w:t>
      </w:r>
      <w:r w:rsidR="002D1612" w:rsidRPr="00F03EA7">
        <w:rPr>
          <w:rFonts w:ascii="Arial" w:hAnsi="Arial" w:cs="Arial"/>
          <w:sz w:val="24"/>
          <w:szCs w:val="24"/>
          <w:lang w:val="es-ES"/>
        </w:rPr>
        <w:t>, ayudemos a nuestros sacerdotes a vivir encarnados en nuestro pueblo</w:t>
      </w:r>
      <w:r w:rsidRPr="00F03EA7">
        <w:rPr>
          <w:rFonts w:ascii="Arial" w:hAnsi="Arial" w:cs="Arial"/>
          <w:sz w:val="24"/>
          <w:szCs w:val="24"/>
        </w:rPr>
        <w:t>.</w:t>
      </w:r>
    </w:p>
    <w:p w:rsidR="008C0CD5" w:rsidRPr="00F03EA7" w:rsidRDefault="008C0CD5" w:rsidP="00795411">
      <w:pPr>
        <w:pStyle w:val="Prrafodelista"/>
        <w:numPr>
          <w:ilvl w:val="0"/>
          <w:numId w:val="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822FCE" w:rsidRPr="00F14288">
        <w:rPr>
          <w:rFonts w:ascii="Arial" w:hAnsi="Arial" w:cs="Arial"/>
          <w:sz w:val="24"/>
          <w:szCs w:val="24"/>
        </w:rPr>
        <w:t xml:space="preserve">, p. </w:t>
      </w:r>
      <w:r w:rsidR="00822FCE">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822FCE" w:rsidRPr="00F03EA7" w:rsidRDefault="00822FCE"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A la luz de Puebla</w:t>
      </w:r>
    </w:p>
    <w:p w:rsidR="008C0CD5" w:rsidRPr="00F03EA7" w:rsidRDefault="008C0CD5" w:rsidP="008C0CD5">
      <w:pPr>
        <w:rPr>
          <w:sz w:val="24"/>
          <w:szCs w:val="24"/>
        </w:rPr>
      </w:pPr>
    </w:p>
    <w:p w:rsidR="00795411" w:rsidRPr="00F03EA7" w:rsidRDefault="008C0CD5" w:rsidP="00795411">
      <w:pPr>
        <w:pStyle w:val="Prrafodelista"/>
        <w:numPr>
          <w:ilvl w:val="0"/>
          <w:numId w:val="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795411">
      <w:pPr>
        <w:pStyle w:val="Prrafodelista"/>
        <w:numPr>
          <w:ilvl w:val="0"/>
          <w:numId w:val="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BA2D11" w:rsidRPr="00F03EA7">
        <w:rPr>
          <w:rFonts w:ascii="Arial" w:hAnsi="Arial" w:cs="Arial"/>
          <w:sz w:val="24"/>
          <w:szCs w:val="24"/>
        </w:rPr>
        <w:t xml:space="preserve"> </w:t>
      </w:r>
      <w:r w:rsidR="00BA2D11" w:rsidRPr="00F03EA7">
        <w:rPr>
          <w:rFonts w:ascii="Arial" w:hAnsi="Arial" w:cs="Arial"/>
          <w:sz w:val="24"/>
          <w:szCs w:val="24"/>
          <w:lang w:val="es-ES"/>
        </w:rPr>
        <w:t>uno de los acontecimiento</w:t>
      </w:r>
      <w:r w:rsidR="009B423E" w:rsidRPr="00F03EA7">
        <w:rPr>
          <w:rFonts w:ascii="Arial" w:hAnsi="Arial" w:cs="Arial"/>
          <w:sz w:val="24"/>
          <w:szCs w:val="24"/>
          <w:lang w:val="es-ES"/>
        </w:rPr>
        <w:t>s</w:t>
      </w:r>
      <w:r w:rsidR="00BA2D11" w:rsidRPr="00F03EA7">
        <w:rPr>
          <w:rFonts w:ascii="Arial" w:hAnsi="Arial" w:cs="Arial"/>
          <w:sz w:val="24"/>
          <w:szCs w:val="24"/>
          <w:lang w:val="es-ES"/>
        </w:rPr>
        <w:t xml:space="preserve"> importante</w:t>
      </w:r>
      <w:r w:rsidR="009B423E" w:rsidRPr="00F03EA7">
        <w:rPr>
          <w:rFonts w:ascii="Arial" w:hAnsi="Arial" w:cs="Arial"/>
          <w:sz w:val="24"/>
          <w:szCs w:val="24"/>
          <w:lang w:val="es-ES"/>
        </w:rPr>
        <w:t>s</w:t>
      </w:r>
      <w:r w:rsidR="00BA2D11" w:rsidRPr="00F03EA7">
        <w:rPr>
          <w:rFonts w:ascii="Arial" w:hAnsi="Arial" w:cs="Arial"/>
          <w:sz w:val="24"/>
          <w:szCs w:val="24"/>
          <w:lang w:val="es-ES"/>
        </w:rPr>
        <w:t xml:space="preserve"> que marc</w:t>
      </w:r>
      <w:r w:rsidR="009B423E" w:rsidRPr="00F03EA7">
        <w:rPr>
          <w:rFonts w:ascii="Arial" w:hAnsi="Arial" w:cs="Arial"/>
          <w:sz w:val="24"/>
          <w:szCs w:val="24"/>
          <w:lang w:val="es-ES"/>
        </w:rPr>
        <w:t>aron</w:t>
      </w:r>
      <w:r w:rsidR="00BA2D11" w:rsidRPr="00F03EA7">
        <w:rPr>
          <w:rFonts w:ascii="Arial" w:hAnsi="Arial" w:cs="Arial"/>
          <w:sz w:val="24"/>
          <w:szCs w:val="24"/>
          <w:lang w:val="es-ES"/>
        </w:rPr>
        <w:t xml:space="preserve"> la vida de nuestra </w:t>
      </w:r>
      <w:r w:rsidR="009B423E" w:rsidRPr="00F03EA7">
        <w:rPr>
          <w:rFonts w:ascii="Arial" w:hAnsi="Arial" w:cs="Arial"/>
          <w:sz w:val="24"/>
          <w:szCs w:val="24"/>
          <w:lang w:val="es-ES"/>
        </w:rPr>
        <w:t>I</w:t>
      </w:r>
      <w:r w:rsidR="00BA2D11" w:rsidRPr="00F03EA7">
        <w:rPr>
          <w:rFonts w:ascii="Arial" w:hAnsi="Arial" w:cs="Arial"/>
          <w:sz w:val="24"/>
          <w:szCs w:val="24"/>
          <w:lang w:val="es-ES"/>
        </w:rPr>
        <w:t>glesia diocesana</w:t>
      </w:r>
      <w:r w:rsidR="009B423E" w:rsidRPr="00F03EA7">
        <w:rPr>
          <w:rFonts w:ascii="Arial" w:hAnsi="Arial" w:cs="Arial"/>
          <w:sz w:val="24"/>
          <w:szCs w:val="24"/>
          <w:lang w:val="es-ES"/>
        </w:rPr>
        <w:t>: la Conferencia Episcopal Latinoamericana, reunida en Puebla, en enero de 1979.</w:t>
      </w:r>
      <w:r w:rsidR="00BA2D11" w:rsidRPr="00F03EA7">
        <w:rPr>
          <w:rFonts w:ascii="Arial" w:hAnsi="Arial" w:cs="Arial"/>
          <w:sz w:val="24"/>
          <w:szCs w:val="24"/>
          <w:lang w:val="es-ES"/>
        </w:rPr>
        <w:t xml:space="preserve"> </w:t>
      </w:r>
      <w:r w:rsidR="009B423E" w:rsidRPr="00F03EA7">
        <w:rPr>
          <w:rFonts w:ascii="Arial" w:hAnsi="Arial" w:cs="Arial"/>
          <w:sz w:val="24"/>
          <w:szCs w:val="24"/>
          <w:lang w:val="es-ES"/>
        </w:rPr>
        <w:t xml:space="preserve"> </w:t>
      </w:r>
      <w:r w:rsidR="002749EB" w:rsidRPr="00F03EA7">
        <w:rPr>
          <w:rFonts w:ascii="Arial" w:hAnsi="Arial" w:cs="Arial"/>
          <w:sz w:val="24"/>
          <w:szCs w:val="24"/>
          <w:lang w:val="es-ES"/>
        </w:rPr>
        <w:t>E</w:t>
      </w:r>
      <w:r w:rsidR="00BA2D11" w:rsidRPr="00F03EA7">
        <w:rPr>
          <w:rFonts w:ascii="Arial" w:hAnsi="Arial" w:cs="Arial"/>
          <w:sz w:val="24"/>
          <w:szCs w:val="24"/>
          <w:lang w:val="es-ES"/>
        </w:rPr>
        <w:t xml:space="preserve">n </w:t>
      </w:r>
      <w:r w:rsidR="00BA2D11" w:rsidRPr="00F03EA7">
        <w:rPr>
          <w:rFonts w:ascii="Arial" w:hAnsi="Arial" w:cs="Arial"/>
          <w:iCs/>
          <w:sz w:val="24"/>
          <w:szCs w:val="24"/>
          <w:lang w:val="es-ES"/>
        </w:rPr>
        <w:t xml:space="preserve">el curso de </w:t>
      </w:r>
      <w:r w:rsidR="002749EB" w:rsidRPr="00F03EA7">
        <w:rPr>
          <w:rFonts w:ascii="Arial" w:hAnsi="Arial" w:cs="Arial"/>
          <w:iCs/>
          <w:sz w:val="24"/>
          <w:szCs w:val="24"/>
          <w:lang w:val="es-ES"/>
        </w:rPr>
        <w:t>P</w:t>
      </w:r>
      <w:r w:rsidR="00BA2D11" w:rsidRPr="00F03EA7">
        <w:rPr>
          <w:rFonts w:ascii="Arial" w:hAnsi="Arial" w:cs="Arial"/>
          <w:iCs/>
          <w:sz w:val="24"/>
          <w:szCs w:val="24"/>
          <w:lang w:val="es-ES"/>
        </w:rPr>
        <w:t xml:space="preserve">ueblo </w:t>
      </w:r>
      <w:r w:rsidR="002749EB" w:rsidRPr="00F03EA7">
        <w:rPr>
          <w:rFonts w:ascii="Arial" w:hAnsi="Arial" w:cs="Arial"/>
          <w:iCs/>
          <w:sz w:val="24"/>
          <w:szCs w:val="24"/>
          <w:lang w:val="es-ES"/>
        </w:rPr>
        <w:t>N</w:t>
      </w:r>
      <w:r w:rsidR="00BA2D11" w:rsidRPr="00F03EA7">
        <w:rPr>
          <w:rFonts w:ascii="Arial" w:hAnsi="Arial" w:cs="Arial"/>
          <w:iCs/>
          <w:sz w:val="24"/>
          <w:szCs w:val="24"/>
          <w:lang w:val="es-ES"/>
        </w:rPr>
        <w:t>uevo</w:t>
      </w:r>
      <w:r w:rsidR="002749EB" w:rsidRPr="00F03EA7">
        <w:rPr>
          <w:rFonts w:ascii="Arial" w:hAnsi="Arial" w:cs="Arial"/>
          <w:iCs/>
          <w:sz w:val="24"/>
          <w:szCs w:val="24"/>
          <w:lang w:val="es-ES"/>
        </w:rPr>
        <w:t xml:space="preserve"> 80,</w:t>
      </w:r>
      <w:r w:rsidR="00BA2D11" w:rsidRPr="00F03EA7">
        <w:rPr>
          <w:rFonts w:ascii="Arial" w:hAnsi="Arial" w:cs="Arial"/>
          <w:iCs/>
          <w:sz w:val="24"/>
          <w:szCs w:val="24"/>
          <w:lang w:val="es-ES"/>
        </w:rPr>
        <w:t xml:space="preserve"> iluminado</w:t>
      </w:r>
      <w:r w:rsidR="00BA2D11" w:rsidRPr="00F03EA7">
        <w:rPr>
          <w:rFonts w:ascii="Arial" w:hAnsi="Arial" w:cs="Arial"/>
          <w:sz w:val="24"/>
          <w:szCs w:val="24"/>
          <w:lang w:val="es-ES"/>
        </w:rPr>
        <w:t xml:space="preserve"> por el documento de Puebla, sobre la evangelización en el presente y en el futuro de América Latina, </w:t>
      </w:r>
      <w:r w:rsidR="002749EB" w:rsidRPr="00F03EA7">
        <w:rPr>
          <w:rFonts w:ascii="Arial" w:hAnsi="Arial" w:cs="Arial"/>
          <w:sz w:val="24"/>
          <w:szCs w:val="24"/>
          <w:lang w:val="es-ES"/>
        </w:rPr>
        <w:t xml:space="preserve">se reflexionó </w:t>
      </w:r>
      <w:r w:rsidR="00BA2D11" w:rsidRPr="00F03EA7">
        <w:rPr>
          <w:rFonts w:ascii="Arial" w:hAnsi="Arial" w:cs="Arial"/>
          <w:iCs/>
          <w:sz w:val="24"/>
          <w:szCs w:val="24"/>
          <w:lang w:val="es-ES"/>
        </w:rPr>
        <w:t>sobre la imagen de Cristo Pastor</w:t>
      </w:r>
      <w:r w:rsidR="002749EB" w:rsidRPr="00F03EA7">
        <w:rPr>
          <w:rFonts w:ascii="Arial" w:hAnsi="Arial" w:cs="Arial"/>
          <w:iCs/>
          <w:sz w:val="24"/>
          <w:szCs w:val="24"/>
          <w:lang w:val="es-ES"/>
        </w:rPr>
        <w:t>, sobre la opción por los pobres y las Comunidades Eclesiales de Base</w:t>
      </w:r>
      <w:r w:rsidR="00BA2D11" w:rsidRPr="00F03EA7">
        <w:rPr>
          <w:rFonts w:ascii="Arial" w:hAnsi="Arial" w:cs="Arial"/>
          <w:iCs/>
          <w:sz w:val="24"/>
          <w:szCs w:val="24"/>
          <w:lang w:val="es-ES"/>
        </w:rPr>
        <w:t xml:space="preserve">. Con este curso de Pueblo </w:t>
      </w:r>
      <w:r w:rsidR="00BA2D11" w:rsidRPr="00F03EA7">
        <w:rPr>
          <w:rFonts w:ascii="Arial" w:hAnsi="Arial" w:cs="Arial"/>
          <w:iCs/>
          <w:sz w:val="24"/>
          <w:szCs w:val="24"/>
          <w:lang w:val="es-ES"/>
        </w:rPr>
        <w:lastRenderedPageBreak/>
        <w:t>Nuevo s</w:t>
      </w:r>
      <w:r w:rsidR="00BA2D11" w:rsidRPr="00F03EA7">
        <w:rPr>
          <w:rFonts w:ascii="Arial" w:hAnsi="Arial" w:cs="Arial"/>
          <w:sz w:val="24"/>
          <w:szCs w:val="24"/>
          <w:lang w:val="es-ES"/>
        </w:rPr>
        <w:t xml:space="preserve">e </w:t>
      </w:r>
      <w:r w:rsidR="002749EB" w:rsidRPr="00F03EA7">
        <w:rPr>
          <w:rFonts w:ascii="Arial" w:hAnsi="Arial" w:cs="Arial"/>
          <w:sz w:val="24"/>
          <w:szCs w:val="24"/>
          <w:lang w:val="es-ES"/>
        </w:rPr>
        <w:t>aclaró que</w:t>
      </w:r>
      <w:r w:rsidR="00BA2D11" w:rsidRPr="00F03EA7">
        <w:rPr>
          <w:rFonts w:ascii="Arial" w:hAnsi="Arial" w:cs="Arial"/>
          <w:sz w:val="24"/>
          <w:szCs w:val="24"/>
          <w:lang w:val="es-ES"/>
        </w:rPr>
        <w:t xml:space="preserve"> </w:t>
      </w:r>
      <w:r w:rsidR="002749EB" w:rsidRPr="00F03EA7">
        <w:rPr>
          <w:rFonts w:ascii="Arial" w:hAnsi="Arial" w:cs="Arial"/>
          <w:sz w:val="24"/>
          <w:szCs w:val="24"/>
          <w:lang w:val="es-ES"/>
        </w:rPr>
        <w:t xml:space="preserve">todos somos </w:t>
      </w:r>
      <w:r w:rsidR="00BA2D11" w:rsidRPr="00F03EA7">
        <w:rPr>
          <w:rFonts w:ascii="Arial" w:hAnsi="Arial" w:cs="Arial"/>
          <w:sz w:val="24"/>
          <w:szCs w:val="24"/>
          <w:lang w:val="es-ES"/>
        </w:rPr>
        <w:t>promotores, signos y constructores de la unidad, a la vez que promotores y defensores de la dignidad humana.</w:t>
      </w:r>
    </w:p>
    <w:p w:rsidR="008C0CD5" w:rsidRPr="00F03EA7" w:rsidRDefault="008C0CD5" w:rsidP="00795411">
      <w:pPr>
        <w:pStyle w:val="Prrafodelista"/>
        <w:numPr>
          <w:ilvl w:val="0"/>
          <w:numId w:val="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2749EB" w:rsidRPr="00F03EA7">
        <w:rPr>
          <w:rFonts w:ascii="Arial" w:hAnsi="Arial" w:cs="Arial"/>
          <w:i/>
          <w:iCs/>
          <w:sz w:val="24"/>
          <w:szCs w:val="24"/>
          <w:lang w:val="es-ES"/>
        </w:rPr>
        <w:t>Mc</w:t>
      </w:r>
      <w:r w:rsidR="008D5654" w:rsidRPr="00F03EA7">
        <w:rPr>
          <w:rFonts w:ascii="Arial" w:hAnsi="Arial" w:cs="Arial"/>
          <w:sz w:val="24"/>
          <w:szCs w:val="24"/>
          <w:lang w:val="es-ES"/>
        </w:rPr>
        <w:t xml:space="preserve"> </w:t>
      </w:r>
      <w:r w:rsidR="002749EB" w:rsidRPr="00F03EA7">
        <w:rPr>
          <w:rFonts w:ascii="Arial" w:hAnsi="Arial" w:cs="Arial"/>
          <w:sz w:val="24"/>
          <w:szCs w:val="24"/>
          <w:lang w:val="es-ES"/>
        </w:rPr>
        <w:t>6</w:t>
      </w:r>
      <w:r w:rsidR="008D5654" w:rsidRPr="00F03EA7">
        <w:rPr>
          <w:rFonts w:ascii="Arial" w:hAnsi="Arial" w:cs="Arial"/>
          <w:sz w:val="24"/>
          <w:szCs w:val="24"/>
          <w:lang w:val="es-ES"/>
        </w:rPr>
        <w:t>,</w:t>
      </w:r>
      <w:r w:rsidR="002749EB" w:rsidRPr="00F03EA7">
        <w:rPr>
          <w:rFonts w:ascii="Arial" w:hAnsi="Arial" w:cs="Arial"/>
          <w:sz w:val="24"/>
          <w:szCs w:val="24"/>
          <w:lang w:val="es-ES"/>
        </w:rPr>
        <w:t>34</w:t>
      </w:r>
      <w:r w:rsidRPr="00F03EA7">
        <w:rPr>
          <w:rFonts w:ascii="Arial" w:hAnsi="Arial" w:cs="Arial"/>
          <w:sz w:val="24"/>
          <w:szCs w:val="24"/>
        </w:rPr>
        <w:t>.</w:t>
      </w:r>
    </w:p>
    <w:p w:rsidR="008C0CD5" w:rsidRPr="00F03EA7" w:rsidRDefault="008C0CD5" w:rsidP="00795411">
      <w:pPr>
        <w:pStyle w:val="Prrafodelista"/>
        <w:numPr>
          <w:ilvl w:val="0"/>
          <w:numId w:val="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8D5654" w:rsidRPr="00F03EA7">
        <w:rPr>
          <w:rFonts w:ascii="Arial" w:hAnsi="Arial" w:cs="Arial"/>
          <w:sz w:val="24"/>
          <w:szCs w:val="24"/>
          <w:lang w:val="es-ES"/>
        </w:rPr>
        <w:t>Ofrezcamos este primero misterio por nuestros gobernantes, para que su servicio en la comunidad sea desinteresado</w:t>
      </w:r>
      <w:r w:rsidR="00816E1E" w:rsidRPr="00F03EA7">
        <w:rPr>
          <w:rFonts w:ascii="Arial" w:hAnsi="Arial" w:cs="Arial"/>
          <w:sz w:val="24"/>
          <w:szCs w:val="24"/>
          <w:lang w:val="es-ES"/>
        </w:rPr>
        <w:t>,</w:t>
      </w:r>
      <w:r w:rsidR="008D5654" w:rsidRPr="00F03EA7">
        <w:rPr>
          <w:rFonts w:ascii="Arial" w:hAnsi="Arial" w:cs="Arial"/>
          <w:sz w:val="24"/>
          <w:szCs w:val="24"/>
          <w:lang w:val="es-ES"/>
        </w:rPr>
        <w:t xml:space="preserve"> a </w:t>
      </w:r>
      <w:r w:rsidR="00816E1E" w:rsidRPr="00F03EA7">
        <w:rPr>
          <w:rFonts w:ascii="Arial" w:hAnsi="Arial" w:cs="Arial"/>
          <w:sz w:val="24"/>
          <w:szCs w:val="24"/>
          <w:lang w:val="es-ES"/>
        </w:rPr>
        <w:t xml:space="preserve">favor de </w:t>
      </w:r>
      <w:r w:rsidR="008D5654" w:rsidRPr="00F03EA7">
        <w:rPr>
          <w:rFonts w:ascii="Arial" w:hAnsi="Arial" w:cs="Arial"/>
          <w:sz w:val="24"/>
          <w:szCs w:val="24"/>
          <w:lang w:val="es-ES"/>
        </w:rPr>
        <w:t xml:space="preserve">los más </w:t>
      </w:r>
      <w:r w:rsidR="00816E1E" w:rsidRPr="00F03EA7">
        <w:rPr>
          <w:rFonts w:ascii="Arial" w:hAnsi="Arial" w:cs="Arial"/>
          <w:sz w:val="24"/>
          <w:szCs w:val="24"/>
          <w:lang w:val="es-ES"/>
        </w:rPr>
        <w:t>pobres y en función del bien común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8D5654" w:rsidRPr="00F03EA7">
        <w:rPr>
          <w:rFonts w:ascii="Arial" w:hAnsi="Arial" w:cs="Arial"/>
          <w:sz w:val="24"/>
          <w:szCs w:val="24"/>
          <w:lang w:val="es-ES"/>
        </w:rPr>
        <w:t>Ofrezcamos este misterio por los migrantes, que sufren a raíz de la falta de oportunidades en su lugar de origen y que tienen que emigrar para buscar condiciones de vida más adecuadas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8D5654" w:rsidRPr="00F03EA7">
        <w:rPr>
          <w:rFonts w:ascii="Arial" w:hAnsi="Arial" w:cs="Arial"/>
          <w:sz w:val="24"/>
          <w:szCs w:val="24"/>
          <w:lang w:val="es-ES"/>
        </w:rPr>
        <w:t>Ofrezcamos este misterio por los enfermos de la comunidad, por las necesidades que tienen y por aquellos que les brindan alguna ayuda, para que el Señor sea el centro de la vida y encuentren en Él la paz y el consuelo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8D5654" w:rsidRPr="00F03EA7">
        <w:rPr>
          <w:rFonts w:ascii="Arial" w:hAnsi="Arial" w:cs="Arial"/>
          <w:sz w:val="24"/>
          <w:szCs w:val="24"/>
          <w:lang w:val="es-ES"/>
        </w:rPr>
        <w:t xml:space="preserve">Ofrezcamos este misterio por la familia que nos recibe, para que el Señor continúe remediando sus necesidades y los guie siempre por el camino </w:t>
      </w:r>
      <w:r w:rsidR="00816E1E" w:rsidRPr="00F03EA7">
        <w:rPr>
          <w:rFonts w:ascii="Arial" w:hAnsi="Arial" w:cs="Arial"/>
          <w:sz w:val="24"/>
          <w:szCs w:val="24"/>
          <w:lang w:val="es-ES"/>
        </w:rPr>
        <w:t>del servicio y la hermandad en el barrio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8D5654" w:rsidRPr="00F03EA7">
        <w:rPr>
          <w:rFonts w:ascii="Arial" w:hAnsi="Arial" w:cs="Arial"/>
          <w:sz w:val="24"/>
          <w:szCs w:val="24"/>
          <w:lang w:val="es-ES"/>
        </w:rPr>
        <w:t>Ofrezcamos este misterio por todos nosotros</w:t>
      </w:r>
      <w:r w:rsidR="00816E1E" w:rsidRPr="00F03EA7">
        <w:rPr>
          <w:rFonts w:ascii="Arial" w:hAnsi="Arial" w:cs="Arial"/>
          <w:sz w:val="24"/>
          <w:szCs w:val="24"/>
          <w:lang w:val="es-ES"/>
        </w:rPr>
        <w:t>,</w:t>
      </w:r>
      <w:r w:rsidR="008D5654" w:rsidRPr="00F03EA7">
        <w:rPr>
          <w:rFonts w:ascii="Arial" w:hAnsi="Arial" w:cs="Arial"/>
          <w:sz w:val="24"/>
          <w:szCs w:val="24"/>
          <w:lang w:val="es-ES"/>
        </w:rPr>
        <w:t xml:space="preserve"> para que impulsados por la fuerza del Espíritu Santo podamos dar respuesta a las exigencias del tiempo actual</w:t>
      </w:r>
      <w:r w:rsidRPr="00F03EA7">
        <w:rPr>
          <w:rFonts w:ascii="Arial" w:hAnsi="Arial" w:cs="Arial"/>
          <w:sz w:val="24"/>
          <w:szCs w:val="24"/>
        </w:rPr>
        <w:t>.</w:t>
      </w:r>
    </w:p>
    <w:p w:rsidR="008C0CD5" w:rsidRPr="00F03EA7" w:rsidRDefault="008C0CD5" w:rsidP="00795411">
      <w:pPr>
        <w:pStyle w:val="Prrafodelista"/>
        <w:numPr>
          <w:ilvl w:val="0"/>
          <w:numId w:val="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822FCE" w:rsidRPr="00F14288">
        <w:rPr>
          <w:rFonts w:ascii="Arial" w:hAnsi="Arial" w:cs="Arial"/>
          <w:sz w:val="24"/>
          <w:szCs w:val="24"/>
        </w:rPr>
        <w:t xml:space="preserve">, p. </w:t>
      </w:r>
      <w:r w:rsidR="00822FCE">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822FCE" w:rsidRPr="00F03EA7" w:rsidRDefault="00822FCE"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Vida en Comunidades Eclesiales de Base</w:t>
      </w:r>
    </w:p>
    <w:p w:rsidR="008C0CD5" w:rsidRPr="00F03EA7" w:rsidRDefault="008C0CD5" w:rsidP="008C0CD5">
      <w:pPr>
        <w:rPr>
          <w:sz w:val="24"/>
          <w:szCs w:val="24"/>
        </w:rPr>
      </w:pPr>
    </w:p>
    <w:p w:rsidR="00795411" w:rsidRPr="00F03EA7" w:rsidRDefault="008C0CD5" w:rsidP="00795411">
      <w:pPr>
        <w:pStyle w:val="Prrafodelista"/>
        <w:numPr>
          <w:ilvl w:val="0"/>
          <w:numId w:val="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795411">
      <w:pPr>
        <w:pStyle w:val="Prrafodelista"/>
        <w:numPr>
          <w:ilvl w:val="0"/>
          <w:numId w:val="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8D5654" w:rsidRPr="00F03EA7">
        <w:rPr>
          <w:rFonts w:ascii="Arial" w:hAnsi="Arial" w:cs="Arial"/>
          <w:sz w:val="24"/>
          <w:szCs w:val="24"/>
        </w:rPr>
        <w:t xml:space="preserve"> </w:t>
      </w:r>
      <w:r w:rsidR="00833DCA" w:rsidRPr="00F03EA7">
        <w:rPr>
          <w:rFonts w:ascii="Arial" w:hAnsi="Arial" w:cs="Arial"/>
          <w:sz w:val="24"/>
          <w:szCs w:val="24"/>
          <w:lang w:val="es-ES"/>
        </w:rPr>
        <w:t xml:space="preserve">la vida y testimonio de las </w:t>
      </w:r>
      <w:r w:rsidR="004365BB" w:rsidRPr="00F03EA7">
        <w:rPr>
          <w:rFonts w:ascii="Arial" w:hAnsi="Arial" w:cs="Arial"/>
          <w:sz w:val="24"/>
          <w:szCs w:val="24"/>
          <w:lang w:val="es-ES"/>
        </w:rPr>
        <w:t>C</w:t>
      </w:r>
      <w:r w:rsidR="00833DCA" w:rsidRPr="00F03EA7">
        <w:rPr>
          <w:rFonts w:ascii="Arial" w:hAnsi="Arial" w:cs="Arial"/>
          <w:sz w:val="24"/>
          <w:szCs w:val="24"/>
          <w:lang w:val="es-ES"/>
        </w:rPr>
        <w:t xml:space="preserve">omunidades </w:t>
      </w:r>
      <w:r w:rsidR="004365BB" w:rsidRPr="00F03EA7">
        <w:rPr>
          <w:rFonts w:ascii="Arial" w:hAnsi="Arial" w:cs="Arial"/>
          <w:sz w:val="24"/>
          <w:szCs w:val="24"/>
          <w:lang w:val="es-ES"/>
        </w:rPr>
        <w:t>E</w:t>
      </w:r>
      <w:r w:rsidR="00833DCA" w:rsidRPr="00F03EA7">
        <w:rPr>
          <w:rFonts w:ascii="Arial" w:hAnsi="Arial" w:cs="Arial"/>
          <w:sz w:val="24"/>
          <w:szCs w:val="24"/>
          <w:lang w:val="es-ES"/>
        </w:rPr>
        <w:t xml:space="preserve">clesiales de </w:t>
      </w:r>
      <w:r w:rsidR="004365BB" w:rsidRPr="00F03EA7">
        <w:rPr>
          <w:rFonts w:ascii="Arial" w:hAnsi="Arial" w:cs="Arial"/>
          <w:sz w:val="24"/>
          <w:szCs w:val="24"/>
          <w:lang w:val="es-ES"/>
        </w:rPr>
        <w:t>B</w:t>
      </w:r>
      <w:r w:rsidR="00833DCA" w:rsidRPr="00F03EA7">
        <w:rPr>
          <w:rFonts w:ascii="Arial" w:hAnsi="Arial" w:cs="Arial"/>
          <w:sz w:val="24"/>
          <w:szCs w:val="24"/>
          <w:lang w:val="es-ES"/>
        </w:rPr>
        <w:t xml:space="preserve">ase en el caminar de nuestra Iglesia diocesana. </w:t>
      </w:r>
      <w:r w:rsidR="004365BB" w:rsidRPr="00F03EA7">
        <w:rPr>
          <w:rFonts w:ascii="Arial" w:hAnsi="Arial" w:cs="Arial"/>
          <w:sz w:val="24"/>
          <w:szCs w:val="24"/>
          <w:lang w:val="es-ES"/>
        </w:rPr>
        <w:t>El</w:t>
      </w:r>
      <w:r w:rsidR="00833DCA" w:rsidRPr="00F03EA7">
        <w:rPr>
          <w:rFonts w:ascii="Arial" w:hAnsi="Arial" w:cs="Arial"/>
          <w:sz w:val="24"/>
          <w:szCs w:val="24"/>
          <w:lang w:val="es-ES"/>
        </w:rPr>
        <w:t xml:space="preserve"> camino </w:t>
      </w:r>
      <w:r w:rsidR="004365BB" w:rsidRPr="00F03EA7">
        <w:rPr>
          <w:rFonts w:ascii="Arial" w:hAnsi="Arial" w:cs="Arial"/>
          <w:sz w:val="24"/>
          <w:szCs w:val="24"/>
          <w:lang w:val="es-ES"/>
        </w:rPr>
        <w:t>ha sido la</w:t>
      </w:r>
      <w:r w:rsidR="00833DCA" w:rsidRPr="00F03EA7">
        <w:rPr>
          <w:rFonts w:ascii="Arial" w:hAnsi="Arial" w:cs="Arial"/>
          <w:sz w:val="24"/>
          <w:szCs w:val="24"/>
          <w:lang w:val="es-ES"/>
        </w:rPr>
        <w:t xml:space="preserve"> forma</w:t>
      </w:r>
      <w:r w:rsidR="004365BB" w:rsidRPr="00F03EA7">
        <w:rPr>
          <w:rFonts w:ascii="Arial" w:hAnsi="Arial" w:cs="Arial"/>
          <w:sz w:val="24"/>
          <w:szCs w:val="24"/>
          <w:lang w:val="es-ES"/>
        </w:rPr>
        <w:t>ción de</w:t>
      </w:r>
      <w:r w:rsidR="00833DCA" w:rsidRPr="00F03EA7">
        <w:rPr>
          <w:rFonts w:ascii="Arial" w:hAnsi="Arial" w:cs="Arial"/>
          <w:sz w:val="24"/>
          <w:szCs w:val="24"/>
          <w:lang w:val="es-ES"/>
        </w:rPr>
        <w:t xml:space="preserve"> pequeñas comunidades vivas, a</w:t>
      </w:r>
      <w:r w:rsidR="004365BB" w:rsidRPr="00F03EA7">
        <w:rPr>
          <w:rFonts w:ascii="Arial" w:hAnsi="Arial" w:cs="Arial"/>
          <w:sz w:val="24"/>
          <w:szCs w:val="24"/>
          <w:lang w:val="es-ES"/>
        </w:rPr>
        <w:t xml:space="preserve"> la luz de</w:t>
      </w:r>
      <w:r w:rsidR="00833DCA" w:rsidRPr="00F03EA7">
        <w:rPr>
          <w:rFonts w:ascii="Arial" w:hAnsi="Arial" w:cs="Arial"/>
          <w:sz w:val="24"/>
          <w:szCs w:val="24"/>
          <w:lang w:val="es-ES"/>
        </w:rPr>
        <w:t xml:space="preserve"> las primitivas comunidades</w:t>
      </w:r>
      <w:r w:rsidR="004365BB" w:rsidRPr="00F03EA7">
        <w:rPr>
          <w:rFonts w:ascii="Arial" w:hAnsi="Arial" w:cs="Arial"/>
          <w:sz w:val="24"/>
          <w:szCs w:val="24"/>
          <w:lang w:val="es-ES"/>
        </w:rPr>
        <w:t>,</w:t>
      </w:r>
      <w:r w:rsidR="00833DCA" w:rsidRPr="00F03EA7">
        <w:rPr>
          <w:rFonts w:ascii="Arial" w:hAnsi="Arial" w:cs="Arial"/>
          <w:sz w:val="24"/>
          <w:szCs w:val="24"/>
          <w:lang w:val="es-ES"/>
        </w:rPr>
        <w:t xml:space="preserve"> que fueran tomando conciencia de la realidad y de la necesidad de una trasformación por medio de la evangelización.</w:t>
      </w:r>
    </w:p>
    <w:p w:rsidR="00833DCA" w:rsidRPr="00F03EA7" w:rsidRDefault="00833DCA"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Con la llegada de nuestro Señor Obispo Serafín, se vio con más claridad la experiencia de las CEBs, se asumió en toda la </w:t>
      </w:r>
      <w:r w:rsidR="004365BB" w:rsidRPr="00F03EA7">
        <w:rPr>
          <w:rFonts w:ascii="Arial" w:hAnsi="Arial" w:cs="Arial"/>
          <w:sz w:val="24"/>
          <w:szCs w:val="24"/>
          <w:lang w:val="es-ES"/>
        </w:rPr>
        <w:t>D</w:t>
      </w:r>
      <w:r w:rsidRPr="00F03EA7">
        <w:rPr>
          <w:rFonts w:ascii="Arial" w:hAnsi="Arial" w:cs="Arial"/>
          <w:sz w:val="24"/>
          <w:szCs w:val="24"/>
          <w:lang w:val="es-ES"/>
        </w:rPr>
        <w:t xml:space="preserve">iócesis y se reafirmó con la opción que hizo en 1983. Agradezcamos a Dios la vida de nuestra comunidad y </w:t>
      </w:r>
      <w:r w:rsidRPr="00F03EA7">
        <w:rPr>
          <w:rFonts w:ascii="Arial" w:hAnsi="Arial" w:cs="Arial"/>
          <w:sz w:val="24"/>
          <w:szCs w:val="24"/>
          <w:lang w:val="es-ES"/>
        </w:rPr>
        <w:lastRenderedPageBreak/>
        <w:t>pid</w:t>
      </w:r>
      <w:r w:rsidR="004365BB" w:rsidRPr="00F03EA7">
        <w:rPr>
          <w:rFonts w:ascii="Arial" w:hAnsi="Arial" w:cs="Arial"/>
          <w:sz w:val="24"/>
          <w:szCs w:val="24"/>
          <w:lang w:val="es-ES"/>
        </w:rPr>
        <w:t>á</w:t>
      </w:r>
      <w:r w:rsidRPr="00F03EA7">
        <w:rPr>
          <w:rFonts w:ascii="Arial" w:hAnsi="Arial" w:cs="Arial"/>
          <w:sz w:val="24"/>
          <w:szCs w:val="24"/>
          <w:lang w:val="es-ES"/>
        </w:rPr>
        <w:t>mos</w:t>
      </w:r>
      <w:r w:rsidR="004365BB" w:rsidRPr="00F03EA7">
        <w:rPr>
          <w:rFonts w:ascii="Arial" w:hAnsi="Arial" w:cs="Arial"/>
          <w:sz w:val="24"/>
          <w:szCs w:val="24"/>
          <w:lang w:val="es-ES"/>
        </w:rPr>
        <w:t>le que</w:t>
      </w:r>
      <w:r w:rsidRPr="00F03EA7">
        <w:rPr>
          <w:rFonts w:ascii="Arial" w:hAnsi="Arial" w:cs="Arial"/>
          <w:sz w:val="24"/>
          <w:szCs w:val="24"/>
          <w:lang w:val="es-ES"/>
        </w:rPr>
        <w:t xml:space="preserve"> nos ayude a seguir construyendo </w:t>
      </w:r>
      <w:r w:rsidR="004365BB" w:rsidRPr="00F03EA7">
        <w:rPr>
          <w:rFonts w:ascii="Arial" w:hAnsi="Arial" w:cs="Arial"/>
          <w:sz w:val="24"/>
          <w:szCs w:val="24"/>
          <w:lang w:val="es-ES"/>
        </w:rPr>
        <w:t xml:space="preserve">la Iglesia </w:t>
      </w:r>
      <w:r w:rsidRPr="00F03EA7">
        <w:rPr>
          <w:rFonts w:ascii="Arial" w:hAnsi="Arial" w:cs="Arial"/>
          <w:sz w:val="24"/>
          <w:szCs w:val="24"/>
          <w:lang w:val="es-ES"/>
        </w:rPr>
        <w:t xml:space="preserve">en este </w:t>
      </w:r>
      <w:r w:rsidR="004365BB" w:rsidRPr="00F03EA7">
        <w:rPr>
          <w:rFonts w:ascii="Arial" w:hAnsi="Arial" w:cs="Arial"/>
          <w:sz w:val="24"/>
          <w:szCs w:val="24"/>
          <w:lang w:val="es-ES"/>
        </w:rPr>
        <w:t>barrio (colonia, rancho)</w:t>
      </w:r>
      <w:r w:rsidRPr="00F03EA7">
        <w:rPr>
          <w:rFonts w:ascii="Arial" w:hAnsi="Arial" w:cs="Arial"/>
          <w:sz w:val="24"/>
          <w:szCs w:val="24"/>
          <w:lang w:val="es-ES"/>
        </w:rPr>
        <w:t>.</w:t>
      </w:r>
    </w:p>
    <w:p w:rsidR="008C0CD5" w:rsidRPr="00F03EA7" w:rsidRDefault="008C0CD5" w:rsidP="00795411">
      <w:pPr>
        <w:pStyle w:val="Prrafodelista"/>
        <w:numPr>
          <w:ilvl w:val="0"/>
          <w:numId w:val="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833DCA" w:rsidRPr="00F03EA7">
        <w:rPr>
          <w:rFonts w:ascii="Arial" w:hAnsi="Arial" w:cs="Arial"/>
          <w:i/>
          <w:iCs/>
          <w:sz w:val="24"/>
          <w:szCs w:val="24"/>
          <w:lang w:val="es-ES"/>
        </w:rPr>
        <w:t>Hch</w:t>
      </w:r>
      <w:r w:rsidR="00833DCA" w:rsidRPr="00F03EA7">
        <w:rPr>
          <w:rFonts w:ascii="Arial" w:hAnsi="Arial" w:cs="Arial"/>
          <w:sz w:val="24"/>
          <w:szCs w:val="24"/>
          <w:lang w:val="es-ES"/>
        </w:rPr>
        <w:t xml:space="preserve"> 2, 44-4</w:t>
      </w:r>
      <w:r w:rsidR="00EE70B7" w:rsidRPr="00F03EA7">
        <w:rPr>
          <w:rFonts w:ascii="Arial" w:hAnsi="Arial" w:cs="Arial"/>
          <w:sz w:val="24"/>
          <w:szCs w:val="24"/>
          <w:lang w:val="es-ES"/>
        </w:rPr>
        <w:t>7</w:t>
      </w:r>
      <w:r w:rsidRPr="00F03EA7">
        <w:rPr>
          <w:rFonts w:ascii="Arial" w:hAnsi="Arial" w:cs="Arial"/>
          <w:sz w:val="24"/>
          <w:szCs w:val="24"/>
        </w:rPr>
        <w:t>.</w:t>
      </w:r>
    </w:p>
    <w:p w:rsidR="008C0CD5" w:rsidRPr="00F03EA7" w:rsidRDefault="008C0CD5" w:rsidP="00795411">
      <w:pPr>
        <w:pStyle w:val="Prrafodelista"/>
        <w:numPr>
          <w:ilvl w:val="0"/>
          <w:numId w:val="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833DCA" w:rsidRPr="00F03EA7">
        <w:rPr>
          <w:rFonts w:ascii="Arial" w:hAnsi="Arial" w:cs="Arial"/>
          <w:sz w:val="24"/>
          <w:szCs w:val="24"/>
          <w:lang w:val="es-ES"/>
        </w:rPr>
        <w:t>Pidamos en este primer misterio por nuestros barrios, colonias y ranchos, que se esfuerzan por ser la Iglesia de Jesús en el espacio donde comparten su misma realidad, para que sepan descubrir el paso de Dios en la vida diaria de su pueblo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833DCA" w:rsidRPr="00F03EA7">
        <w:rPr>
          <w:rFonts w:ascii="Arial" w:hAnsi="Arial" w:cs="Arial"/>
          <w:sz w:val="24"/>
          <w:szCs w:val="24"/>
          <w:lang w:val="es-ES"/>
        </w:rPr>
        <w:t xml:space="preserve">En este segundo misterio pidamos a la Virgen de Guadalupe por todos los </w:t>
      </w:r>
      <w:r w:rsidR="00EE70B7" w:rsidRPr="00F03EA7">
        <w:rPr>
          <w:rFonts w:ascii="Arial" w:hAnsi="Arial" w:cs="Arial"/>
          <w:sz w:val="24"/>
          <w:szCs w:val="24"/>
          <w:lang w:val="es-ES"/>
        </w:rPr>
        <w:t>C</w:t>
      </w:r>
      <w:r w:rsidR="00833DCA" w:rsidRPr="00F03EA7">
        <w:rPr>
          <w:rFonts w:ascii="Arial" w:hAnsi="Arial" w:cs="Arial"/>
          <w:sz w:val="24"/>
          <w:szCs w:val="24"/>
          <w:lang w:val="es-ES"/>
        </w:rPr>
        <w:t>onsejos comunitarios</w:t>
      </w:r>
      <w:r w:rsidR="00EE70B7" w:rsidRPr="00F03EA7">
        <w:rPr>
          <w:rFonts w:ascii="Arial" w:hAnsi="Arial" w:cs="Arial"/>
          <w:sz w:val="24"/>
          <w:szCs w:val="24"/>
          <w:lang w:val="es-ES"/>
        </w:rPr>
        <w:t>,</w:t>
      </w:r>
      <w:r w:rsidR="00833DCA" w:rsidRPr="00F03EA7">
        <w:rPr>
          <w:rFonts w:ascii="Arial" w:hAnsi="Arial" w:cs="Arial"/>
          <w:sz w:val="24"/>
          <w:szCs w:val="24"/>
          <w:lang w:val="es-ES"/>
        </w:rPr>
        <w:t xml:space="preserve"> que son elementos de comunión y participación, dan vida a la comunidad y articulan los trabajos para el servicio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833DCA" w:rsidRPr="00F03EA7">
        <w:rPr>
          <w:rFonts w:ascii="Arial" w:hAnsi="Arial" w:cs="Arial"/>
          <w:sz w:val="24"/>
          <w:szCs w:val="24"/>
          <w:lang w:val="es-ES"/>
        </w:rPr>
        <w:t xml:space="preserve">Pidamos en este tercer misterio por las </w:t>
      </w:r>
      <w:r w:rsidR="00EE70B7" w:rsidRPr="00F03EA7">
        <w:rPr>
          <w:rFonts w:ascii="Arial" w:hAnsi="Arial" w:cs="Arial"/>
          <w:sz w:val="24"/>
          <w:szCs w:val="24"/>
          <w:lang w:val="es-ES"/>
        </w:rPr>
        <w:t>A</w:t>
      </w:r>
      <w:r w:rsidR="00833DCA" w:rsidRPr="00F03EA7">
        <w:rPr>
          <w:rFonts w:ascii="Arial" w:hAnsi="Arial" w:cs="Arial"/>
          <w:sz w:val="24"/>
          <w:szCs w:val="24"/>
          <w:lang w:val="es-ES"/>
        </w:rPr>
        <w:t>sambleas comunitarias</w:t>
      </w:r>
      <w:r w:rsidR="00EE70B7" w:rsidRPr="00F03EA7">
        <w:rPr>
          <w:rFonts w:ascii="Arial" w:hAnsi="Arial" w:cs="Arial"/>
          <w:sz w:val="24"/>
          <w:szCs w:val="24"/>
          <w:lang w:val="es-ES"/>
        </w:rPr>
        <w:t>,</w:t>
      </w:r>
      <w:r w:rsidR="00833DCA" w:rsidRPr="00F03EA7">
        <w:rPr>
          <w:rFonts w:ascii="Arial" w:hAnsi="Arial" w:cs="Arial"/>
          <w:sz w:val="24"/>
          <w:szCs w:val="24"/>
          <w:lang w:val="es-ES"/>
        </w:rPr>
        <w:t xml:space="preserve"> que son expresión de comunión, convivencia y encuentro</w:t>
      </w:r>
      <w:r w:rsidR="00EE70B7" w:rsidRPr="00F03EA7">
        <w:rPr>
          <w:rFonts w:ascii="Arial" w:hAnsi="Arial" w:cs="Arial"/>
          <w:sz w:val="24"/>
          <w:szCs w:val="24"/>
          <w:lang w:val="es-ES"/>
        </w:rPr>
        <w:t>,</w:t>
      </w:r>
      <w:r w:rsidR="00833DCA" w:rsidRPr="00F03EA7">
        <w:rPr>
          <w:rFonts w:ascii="Arial" w:hAnsi="Arial" w:cs="Arial"/>
          <w:sz w:val="24"/>
          <w:szCs w:val="24"/>
          <w:lang w:val="es-ES"/>
        </w:rPr>
        <w:t xml:space="preserve"> para que estas experiencias nutran la mística del trabajo por nuestras comunidades al estilo de Jesús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833DCA" w:rsidRPr="00F03EA7">
        <w:rPr>
          <w:rFonts w:ascii="Arial" w:hAnsi="Arial" w:cs="Arial"/>
          <w:sz w:val="24"/>
          <w:szCs w:val="24"/>
          <w:lang w:val="es-ES"/>
        </w:rPr>
        <w:t>Pidamos por nuestra Iglesia diocesana que pronto cumplirá 50 años de fundación, para que no se canse de acercar la Buena Nueva de Jesús a los pobres, sea testimonio fiel del Reino de Dios y luche por construirlo entre los barrios, colonias y ranchos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833DCA" w:rsidRPr="00F03EA7">
        <w:rPr>
          <w:rFonts w:ascii="Arial" w:hAnsi="Arial" w:cs="Arial"/>
          <w:sz w:val="24"/>
          <w:szCs w:val="24"/>
        </w:rPr>
        <w:t>Pidamos</w:t>
      </w:r>
      <w:r w:rsidR="00833DCA" w:rsidRPr="00F03EA7">
        <w:rPr>
          <w:rFonts w:ascii="Arial" w:hAnsi="Arial" w:cs="Arial"/>
          <w:sz w:val="24"/>
          <w:szCs w:val="24"/>
          <w:lang w:val="es-ES"/>
        </w:rPr>
        <w:t xml:space="preserve"> en este misterio, por nuestra </w:t>
      </w:r>
      <w:r w:rsidR="00EE70B7" w:rsidRPr="00F03EA7">
        <w:rPr>
          <w:rFonts w:ascii="Arial" w:hAnsi="Arial" w:cs="Arial"/>
          <w:sz w:val="24"/>
          <w:szCs w:val="24"/>
          <w:lang w:val="es-ES"/>
        </w:rPr>
        <w:t>D</w:t>
      </w:r>
      <w:r w:rsidR="00833DCA" w:rsidRPr="00F03EA7">
        <w:rPr>
          <w:rFonts w:ascii="Arial" w:hAnsi="Arial" w:cs="Arial"/>
          <w:sz w:val="24"/>
          <w:szCs w:val="24"/>
          <w:lang w:val="es-ES"/>
        </w:rPr>
        <w:t>iócesis</w:t>
      </w:r>
      <w:r w:rsidR="00EE70B7" w:rsidRPr="00F03EA7">
        <w:rPr>
          <w:rFonts w:ascii="Arial" w:hAnsi="Arial" w:cs="Arial"/>
          <w:sz w:val="24"/>
          <w:szCs w:val="24"/>
          <w:lang w:val="es-ES"/>
        </w:rPr>
        <w:t>,</w:t>
      </w:r>
      <w:r w:rsidR="00833DCA" w:rsidRPr="00F03EA7">
        <w:rPr>
          <w:rFonts w:ascii="Arial" w:hAnsi="Arial" w:cs="Arial"/>
          <w:sz w:val="24"/>
          <w:szCs w:val="24"/>
          <w:lang w:val="es-ES"/>
        </w:rPr>
        <w:t xml:space="preserve"> para que con todo lo que va promoviendo desde los barrios, ranchos y colonias, sea cada vez más signo del </w:t>
      </w:r>
      <w:r w:rsidR="00EE70B7" w:rsidRPr="00F03EA7">
        <w:rPr>
          <w:rFonts w:ascii="Arial" w:hAnsi="Arial" w:cs="Arial"/>
          <w:sz w:val="24"/>
          <w:szCs w:val="24"/>
          <w:lang w:val="es-ES"/>
        </w:rPr>
        <w:t>R</w:t>
      </w:r>
      <w:r w:rsidR="00833DCA" w:rsidRPr="00F03EA7">
        <w:rPr>
          <w:rFonts w:ascii="Arial" w:hAnsi="Arial" w:cs="Arial"/>
          <w:sz w:val="24"/>
          <w:szCs w:val="24"/>
          <w:lang w:val="es-ES"/>
        </w:rPr>
        <w:t>eino de Dios en medio de la sociedad</w:t>
      </w:r>
      <w:r w:rsidRPr="00F03EA7">
        <w:rPr>
          <w:rFonts w:ascii="Arial" w:hAnsi="Arial" w:cs="Arial"/>
          <w:sz w:val="24"/>
          <w:szCs w:val="24"/>
        </w:rPr>
        <w:t>.</w:t>
      </w:r>
    </w:p>
    <w:p w:rsidR="008C0CD5" w:rsidRPr="00F03EA7" w:rsidRDefault="008C0CD5" w:rsidP="00795411">
      <w:pPr>
        <w:pStyle w:val="Prrafodelista"/>
        <w:numPr>
          <w:ilvl w:val="0"/>
          <w:numId w:val="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B016E8" w:rsidP="008C0CD5">
      <w:pPr>
        <w:pStyle w:val="Ttulo1"/>
        <w:numPr>
          <w:ilvl w:val="0"/>
          <w:numId w:val="2"/>
        </w:numPr>
        <w:jc w:val="center"/>
        <w:rPr>
          <w:rFonts w:ascii="Verdana" w:hAnsi="Verdana"/>
          <w:color w:val="auto"/>
        </w:rPr>
      </w:pPr>
      <w:r w:rsidRPr="00F03EA7">
        <w:rPr>
          <w:rFonts w:ascii="Verdana" w:hAnsi="Verdana"/>
          <w:color w:val="auto"/>
        </w:rPr>
        <w:t>Iglesia al servicio del Reino</w:t>
      </w:r>
    </w:p>
    <w:p w:rsidR="008C0CD5" w:rsidRPr="00F03EA7" w:rsidRDefault="008C0CD5" w:rsidP="008C0CD5">
      <w:pPr>
        <w:rPr>
          <w:sz w:val="24"/>
          <w:szCs w:val="24"/>
        </w:rPr>
      </w:pPr>
    </w:p>
    <w:p w:rsidR="00A64F30" w:rsidRPr="00F03EA7" w:rsidRDefault="008C0CD5" w:rsidP="00A64F30">
      <w:pPr>
        <w:pStyle w:val="Prrafodelista"/>
        <w:numPr>
          <w:ilvl w:val="0"/>
          <w:numId w:val="1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EE4870" w:rsidRPr="00F03EA7">
        <w:rPr>
          <w:rFonts w:ascii="Arial" w:hAnsi="Arial" w:cs="Arial"/>
          <w:sz w:val="24"/>
          <w:szCs w:val="24"/>
        </w:rPr>
        <w:t xml:space="preserve"> </w:t>
      </w:r>
      <w:r w:rsidR="00EE4870" w:rsidRPr="00F03EA7">
        <w:rPr>
          <w:rFonts w:ascii="Arial" w:hAnsi="Arial" w:cs="Arial"/>
          <w:sz w:val="24"/>
          <w:szCs w:val="24"/>
          <w:lang w:val="es-ES"/>
        </w:rPr>
        <w:t xml:space="preserve">los esfuerzos que nuestra Diócesis ha ido realizando </w:t>
      </w:r>
      <w:r w:rsidR="007742DF" w:rsidRPr="00F03EA7">
        <w:rPr>
          <w:rFonts w:ascii="Arial" w:hAnsi="Arial" w:cs="Arial"/>
          <w:sz w:val="24"/>
          <w:szCs w:val="24"/>
          <w:lang w:val="es-ES"/>
        </w:rPr>
        <w:t xml:space="preserve">por ser la Iglesia al servicio del Reino </w:t>
      </w:r>
      <w:r w:rsidR="00EE4870" w:rsidRPr="00F03EA7">
        <w:rPr>
          <w:rFonts w:ascii="Arial" w:hAnsi="Arial" w:cs="Arial"/>
          <w:sz w:val="24"/>
          <w:szCs w:val="24"/>
          <w:lang w:val="es-ES"/>
        </w:rPr>
        <w:t xml:space="preserve">durante estos 47 años. Agradezcamos al Dios de la historia porque como Iglesia diocesana que peregrina en el sur de Jalisco, hemos buscado hacer realidad la tarea que Jesús le encomendó. Desde los cursos de </w:t>
      </w:r>
      <w:r w:rsidR="007742DF" w:rsidRPr="00F03EA7">
        <w:rPr>
          <w:rFonts w:ascii="Arial" w:hAnsi="Arial" w:cs="Arial"/>
          <w:sz w:val="24"/>
          <w:szCs w:val="24"/>
          <w:lang w:val="es-ES"/>
        </w:rPr>
        <w:t>P</w:t>
      </w:r>
      <w:r w:rsidR="00EE4870" w:rsidRPr="00F03EA7">
        <w:rPr>
          <w:rFonts w:ascii="Arial" w:hAnsi="Arial" w:cs="Arial"/>
          <w:sz w:val="24"/>
          <w:szCs w:val="24"/>
          <w:lang w:val="es-ES"/>
        </w:rPr>
        <w:t xml:space="preserve">ueblo </w:t>
      </w:r>
      <w:r w:rsidR="007742DF" w:rsidRPr="00F03EA7">
        <w:rPr>
          <w:rFonts w:ascii="Arial" w:hAnsi="Arial" w:cs="Arial"/>
          <w:sz w:val="24"/>
          <w:szCs w:val="24"/>
          <w:lang w:val="es-ES"/>
        </w:rPr>
        <w:t>N</w:t>
      </w:r>
      <w:r w:rsidR="00EE4870" w:rsidRPr="00F03EA7">
        <w:rPr>
          <w:rFonts w:ascii="Arial" w:hAnsi="Arial" w:cs="Arial"/>
          <w:sz w:val="24"/>
          <w:szCs w:val="24"/>
          <w:lang w:val="es-ES"/>
        </w:rPr>
        <w:t>uevo 81 se ha buscado que el Reino acontezca en nuestra realidad y que la Iglesia, su signo e instrumento, madure y fructifique en nuestra cultura concreta.</w:t>
      </w:r>
    </w:p>
    <w:p w:rsidR="00EE4870" w:rsidRPr="00F03EA7" w:rsidRDefault="00EE4870"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lastRenderedPageBreak/>
        <w:t>La Diócesis se ha empeñado porque la vida de la Iglesia eche raíces en cada núcleo social de nuestros pueblos: barrio</w:t>
      </w:r>
      <w:r w:rsidR="007742DF" w:rsidRPr="00F03EA7">
        <w:rPr>
          <w:rFonts w:ascii="Arial" w:hAnsi="Arial" w:cs="Arial"/>
          <w:sz w:val="24"/>
          <w:szCs w:val="24"/>
          <w:lang w:val="es-ES"/>
        </w:rPr>
        <w:t>s</w:t>
      </w:r>
      <w:r w:rsidRPr="00F03EA7">
        <w:rPr>
          <w:rFonts w:ascii="Arial" w:hAnsi="Arial" w:cs="Arial"/>
          <w:sz w:val="24"/>
          <w:szCs w:val="24"/>
          <w:lang w:val="es-ES"/>
        </w:rPr>
        <w:t>, rancho</w:t>
      </w:r>
      <w:r w:rsidR="007742DF" w:rsidRPr="00F03EA7">
        <w:rPr>
          <w:rFonts w:ascii="Arial" w:hAnsi="Arial" w:cs="Arial"/>
          <w:sz w:val="24"/>
          <w:szCs w:val="24"/>
          <w:lang w:val="es-ES"/>
        </w:rPr>
        <w:t>s</w:t>
      </w:r>
      <w:r w:rsidRPr="00F03EA7">
        <w:rPr>
          <w:rFonts w:ascii="Arial" w:hAnsi="Arial" w:cs="Arial"/>
          <w:sz w:val="24"/>
          <w:szCs w:val="24"/>
          <w:lang w:val="es-ES"/>
        </w:rPr>
        <w:t xml:space="preserve"> y colonia</w:t>
      </w:r>
      <w:r w:rsidR="007742DF" w:rsidRPr="00F03EA7">
        <w:rPr>
          <w:rFonts w:ascii="Arial" w:hAnsi="Arial" w:cs="Arial"/>
          <w:sz w:val="24"/>
          <w:szCs w:val="24"/>
          <w:lang w:val="es-ES"/>
        </w:rPr>
        <w:t>s,</w:t>
      </w:r>
      <w:r w:rsidRPr="00F03EA7">
        <w:rPr>
          <w:rFonts w:ascii="Arial" w:hAnsi="Arial" w:cs="Arial"/>
          <w:sz w:val="24"/>
          <w:szCs w:val="24"/>
          <w:lang w:val="es-ES"/>
        </w:rPr>
        <w:t xml:space="preserve"> en el corazón de la vida social, y así se vuelva fermento </w:t>
      </w:r>
      <w:r w:rsidR="007742DF" w:rsidRPr="00F03EA7">
        <w:rPr>
          <w:rFonts w:ascii="Arial" w:hAnsi="Arial" w:cs="Arial"/>
          <w:sz w:val="24"/>
          <w:szCs w:val="24"/>
          <w:lang w:val="es-ES"/>
        </w:rPr>
        <w:t>del</w:t>
      </w:r>
      <w:r w:rsidRPr="00F03EA7">
        <w:rPr>
          <w:rFonts w:ascii="Arial" w:hAnsi="Arial" w:cs="Arial"/>
          <w:sz w:val="24"/>
          <w:szCs w:val="24"/>
          <w:lang w:val="es-ES"/>
        </w:rPr>
        <w:t xml:space="preserve"> </w:t>
      </w:r>
      <w:r w:rsidR="007742DF" w:rsidRPr="00F03EA7">
        <w:rPr>
          <w:rFonts w:ascii="Arial" w:hAnsi="Arial" w:cs="Arial"/>
          <w:sz w:val="24"/>
          <w:szCs w:val="24"/>
          <w:lang w:val="es-ES"/>
        </w:rPr>
        <w:t>R</w:t>
      </w:r>
      <w:r w:rsidRPr="00F03EA7">
        <w:rPr>
          <w:rFonts w:ascii="Arial" w:hAnsi="Arial" w:cs="Arial"/>
          <w:sz w:val="24"/>
          <w:szCs w:val="24"/>
          <w:lang w:val="es-ES"/>
        </w:rPr>
        <w:t>eino de Dios.</w:t>
      </w:r>
    </w:p>
    <w:p w:rsidR="008C0CD5" w:rsidRPr="00F03EA7" w:rsidRDefault="008C0CD5" w:rsidP="00A64F30">
      <w:pPr>
        <w:pStyle w:val="Prrafodelista"/>
        <w:numPr>
          <w:ilvl w:val="0"/>
          <w:numId w:val="1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EE4870" w:rsidRPr="00F03EA7">
        <w:rPr>
          <w:rFonts w:ascii="Arial" w:hAnsi="Arial" w:cs="Arial"/>
          <w:i/>
          <w:iCs/>
          <w:sz w:val="24"/>
          <w:szCs w:val="24"/>
          <w:lang w:val="es-ES"/>
        </w:rPr>
        <w:t>Mt</w:t>
      </w:r>
      <w:r w:rsidR="00EE4870" w:rsidRPr="00F03EA7">
        <w:rPr>
          <w:rFonts w:ascii="Arial" w:hAnsi="Arial" w:cs="Arial"/>
          <w:sz w:val="24"/>
          <w:szCs w:val="24"/>
          <w:lang w:val="es-ES"/>
        </w:rPr>
        <w:t xml:space="preserve"> 6, 33</w:t>
      </w:r>
      <w:r w:rsidRPr="00F03EA7">
        <w:rPr>
          <w:rFonts w:ascii="Arial" w:hAnsi="Arial" w:cs="Arial"/>
          <w:sz w:val="24"/>
          <w:szCs w:val="24"/>
        </w:rPr>
        <w:t>.</w:t>
      </w:r>
    </w:p>
    <w:p w:rsidR="008C0CD5" w:rsidRPr="00F03EA7" w:rsidRDefault="008C0CD5" w:rsidP="00A64F30">
      <w:pPr>
        <w:pStyle w:val="Prrafodelista"/>
        <w:numPr>
          <w:ilvl w:val="0"/>
          <w:numId w:val="1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E4870" w:rsidRPr="00F03EA7">
        <w:rPr>
          <w:rFonts w:ascii="Arial" w:hAnsi="Arial" w:cs="Arial"/>
          <w:sz w:val="24"/>
          <w:szCs w:val="24"/>
          <w:lang w:val="es-ES"/>
        </w:rPr>
        <w:t xml:space="preserve">En este misterio pidamos a Dios por nuestros trabajos pastorales </w:t>
      </w:r>
      <w:r w:rsidR="007742DF" w:rsidRPr="00F03EA7">
        <w:rPr>
          <w:rFonts w:ascii="Arial" w:hAnsi="Arial" w:cs="Arial"/>
          <w:sz w:val="24"/>
          <w:szCs w:val="24"/>
          <w:lang w:val="es-ES"/>
        </w:rPr>
        <w:t>puestos</w:t>
      </w:r>
      <w:r w:rsidR="00EE4870" w:rsidRPr="00F03EA7">
        <w:rPr>
          <w:rFonts w:ascii="Arial" w:hAnsi="Arial" w:cs="Arial"/>
          <w:sz w:val="24"/>
          <w:szCs w:val="24"/>
          <w:lang w:val="es-ES"/>
        </w:rPr>
        <w:t xml:space="preserve"> </w:t>
      </w:r>
      <w:r w:rsidR="007742DF" w:rsidRPr="00F03EA7">
        <w:rPr>
          <w:rFonts w:ascii="Arial" w:hAnsi="Arial" w:cs="Arial"/>
          <w:sz w:val="24"/>
          <w:szCs w:val="24"/>
          <w:lang w:val="es-ES"/>
        </w:rPr>
        <w:t>a</w:t>
      </w:r>
      <w:r w:rsidR="00EE4870" w:rsidRPr="00F03EA7">
        <w:rPr>
          <w:rFonts w:ascii="Arial" w:hAnsi="Arial" w:cs="Arial"/>
          <w:sz w:val="24"/>
          <w:szCs w:val="24"/>
          <w:lang w:val="es-ES"/>
        </w:rPr>
        <w:t>l servicio del Reino, para que en medio de sus dificultades y tropiezos mantengan la seguridad de que Jesús mismo los acompaña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EE4870" w:rsidRPr="00F03EA7">
        <w:rPr>
          <w:rFonts w:ascii="Arial" w:hAnsi="Arial" w:cs="Arial"/>
          <w:sz w:val="24"/>
          <w:szCs w:val="24"/>
          <w:lang w:val="es-ES"/>
        </w:rPr>
        <w:t>Pidamos en este misterio por nuestra Iglesia diocesana</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para que nunca pierda la memoria que el trabajo y servicio pastoral son para construir el </w:t>
      </w:r>
      <w:r w:rsidR="007742DF" w:rsidRPr="00F03EA7">
        <w:rPr>
          <w:rFonts w:ascii="Arial" w:hAnsi="Arial" w:cs="Arial"/>
          <w:sz w:val="24"/>
          <w:szCs w:val="24"/>
          <w:lang w:val="es-ES"/>
        </w:rPr>
        <w:t>R</w:t>
      </w:r>
      <w:r w:rsidR="00EE4870" w:rsidRPr="00F03EA7">
        <w:rPr>
          <w:rFonts w:ascii="Arial" w:hAnsi="Arial" w:cs="Arial"/>
          <w:sz w:val="24"/>
          <w:szCs w:val="24"/>
          <w:lang w:val="es-ES"/>
        </w:rPr>
        <w:t>eino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EE4870" w:rsidRPr="00F03EA7">
        <w:rPr>
          <w:rFonts w:ascii="Arial" w:hAnsi="Arial" w:cs="Arial"/>
          <w:sz w:val="24"/>
          <w:szCs w:val="24"/>
          <w:lang w:val="es-ES"/>
        </w:rPr>
        <w:t>Pidamos en este misterio por los agentes de pastoral</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para que</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reanimados por la mística diocesana, cada día den su servicio reflejando las cualidades de Jesús servidor y pobre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EE4870" w:rsidRPr="00F03EA7">
        <w:rPr>
          <w:rFonts w:ascii="Arial" w:hAnsi="Arial" w:cs="Arial"/>
          <w:sz w:val="24"/>
          <w:szCs w:val="24"/>
          <w:lang w:val="es-ES"/>
        </w:rPr>
        <w:t>Pidamos en este misterio por la familia que nos recibe</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para que</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ayudados </w:t>
      </w:r>
      <w:r w:rsidR="007742DF" w:rsidRPr="00F03EA7">
        <w:rPr>
          <w:rFonts w:ascii="Arial" w:hAnsi="Arial" w:cs="Arial"/>
          <w:sz w:val="24"/>
          <w:szCs w:val="24"/>
          <w:lang w:val="es-ES"/>
        </w:rPr>
        <w:t>por el testimonio de</w:t>
      </w:r>
      <w:r w:rsidR="00EE4870" w:rsidRPr="00F03EA7">
        <w:rPr>
          <w:rFonts w:ascii="Arial" w:hAnsi="Arial" w:cs="Arial"/>
          <w:sz w:val="24"/>
          <w:szCs w:val="24"/>
          <w:lang w:val="es-ES"/>
        </w:rPr>
        <w:t xml:space="preserve"> María</w:t>
      </w:r>
      <w:r w:rsidR="007742DF" w:rsidRPr="00F03EA7">
        <w:rPr>
          <w:rFonts w:ascii="Arial" w:hAnsi="Arial" w:cs="Arial"/>
          <w:sz w:val="24"/>
          <w:szCs w:val="24"/>
          <w:lang w:val="es-ES"/>
        </w:rPr>
        <w:t>,</w:t>
      </w:r>
      <w:r w:rsidR="00EE4870" w:rsidRPr="00F03EA7">
        <w:rPr>
          <w:rFonts w:ascii="Arial" w:hAnsi="Arial" w:cs="Arial"/>
          <w:sz w:val="24"/>
          <w:szCs w:val="24"/>
          <w:lang w:val="es-ES"/>
        </w:rPr>
        <w:t xml:space="preserve"> sean servidores </w:t>
      </w:r>
      <w:r w:rsidR="007742DF" w:rsidRPr="00F03EA7">
        <w:rPr>
          <w:rFonts w:ascii="Arial" w:hAnsi="Arial" w:cs="Arial"/>
          <w:sz w:val="24"/>
          <w:szCs w:val="24"/>
          <w:lang w:val="es-ES"/>
        </w:rPr>
        <w:t>e</w:t>
      </w:r>
      <w:r w:rsidR="00EE4870" w:rsidRPr="00F03EA7">
        <w:rPr>
          <w:rFonts w:ascii="Arial" w:hAnsi="Arial" w:cs="Arial"/>
          <w:sz w:val="24"/>
          <w:szCs w:val="24"/>
          <w:lang w:val="es-ES"/>
        </w:rPr>
        <w:t>n la comunidad y signos de comunión con otras familias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EE4870" w:rsidRPr="00F03EA7">
        <w:rPr>
          <w:rFonts w:ascii="Arial" w:hAnsi="Arial" w:cs="Arial"/>
          <w:sz w:val="24"/>
          <w:szCs w:val="24"/>
          <w:lang w:val="es-ES"/>
        </w:rPr>
        <w:t xml:space="preserve">Pidamos en este misterio por los que estamos aquí reunidos, para que con nuestro testimonio asumamos </w:t>
      </w:r>
      <w:r w:rsidR="007742DF" w:rsidRPr="00F03EA7">
        <w:rPr>
          <w:rFonts w:ascii="Arial" w:hAnsi="Arial" w:cs="Arial"/>
          <w:sz w:val="24"/>
          <w:szCs w:val="24"/>
          <w:lang w:val="es-ES"/>
        </w:rPr>
        <w:t xml:space="preserve">el </w:t>
      </w:r>
      <w:r w:rsidR="00EE4870" w:rsidRPr="00F03EA7">
        <w:rPr>
          <w:rFonts w:ascii="Arial" w:hAnsi="Arial" w:cs="Arial"/>
          <w:sz w:val="24"/>
          <w:szCs w:val="24"/>
          <w:lang w:val="es-ES"/>
        </w:rPr>
        <w:t>compromiso bautismal de ser sacerdotes, profetas y servidores en nuestra comunidad</w:t>
      </w:r>
      <w:r w:rsidRPr="00F03EA7">
        <w:rPr>
          <w:rFonts w:ascii="Arial" w:hAnsi="Arial" w:cs="Arial"/>
          <w:sz w:val="24"/>
          <w:szCs w:val="24"/>
        </w:rPr>
        <w:t>.</w:t>
      </w:r>
    </w:p>
    <w:p w:rsidR="008C0CD5" w:rsidRPr="00F03EA7" w:rsidRDefault="008C0CD5" w:rsidP="00A64F30">
      <w:pPr>
        <w:pStyle w:val="Prrafodelista"/>
        <w:numPr>
          <w:ilvl w:val="0"/>
          <w:numId w:val="1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44EE" w:rsidP="0075735A">
      <w:pPr>
        <w:pStyle w:val="Ttulo1"/>
        <w:numPr>
          <w:ilvl w:val="0"/>
          <w:numId w:val="2"/>
        </w:numPr>
        <w:jc w:val="center"/>
        <w:rPr>
          <w:rFonts w:ascii="Verdana" w:hAnsi="Verdana"/>
          <w:color w:val="auto"/>
        </w:rPr>
      </w:pPr>
      <w:r w:rsidRPr="00F03EA7">
        <w:rPr>
          <w:rFonts w:ascii="Verdana" w:hAnsi="Verdana"/>
          <w:color w:val="auto"/>
        </w:rPr>
        <w:t>Iglesia ministerial</w:t>
      </w:r>
    </w:p>
    <w:p w:rsidR="008C0CD5" w:rsidRPr="00F03EA7" w:rsidRDefault="008C0CD5" w:rsidP="008C0CD5">
      <w:pPr>
        <w:rPr>
          <w:sz w:val="24"/>
          <w:szCs w:val="24"/>
        </w:rPr>
      </w:pPr>
    </w:p>
    <w:p w:rsidR="00A64F30" w:rsidRPr="00F03EA7" w:rsidRDefault="008C0CD5" w:rsidP="00A64F30">
      <w:pPr>
        <w:pStyle w:val="Prrafodelista"/>
        <w:numPr>
          <w:ilvl w:val="0"/>
          <w:numId w:val="1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680329" w:rsidRPr="00F03EA7">
        <w:rPr>
          <w:rFonts w:ascii="Arial" w:hAnsi="Arial" w:cs="Arial"/>
          <w:sz w:val="24"/>
          <w:szCs w:val="24"/>
        </w:rPr>
        <w:t xml:space="preserve"> </w:t>
      </w:r>
      <w:r w:rsidR="00680329" w:rsidRPr="00F03EA7">
        <w:rPr>
          <w:rFonts w:ascii="Arial" w:hAnsi="Arial" w:cs="Arial"/>
          <w:sz w:val="24"/>
          <w:szCs w:val="24"/>
          <w:lang w:val="es-ES"/>
        </w:rPr>
        <w:t xml:space="preserve">los servicios y ministerios que se han suscitado en la Iglesia para hacer presente el Reino de Dios. Nos dice el Papa Francisco en </w:t>
      </w:r>
      <w:r w:rsidR="00A8142C" w:rsidRPr="00F03EA7">
        <w:rPr>
          <w:rFonts w:ascii="Arial" w:hAnsi="Arial" w:cs="Arial"/>
          <w:i/>
          <w:iCs/>
          <w:sz w:val="24"/>
          <w:szCs w:val="24"/>
          <w:lang w:val="es-ES"/>
        </w:rPr>
        <w:t>L</w:t>
      </w:r>
      <w:r w:rsidR="00680329" w:rsidRPr="00F03EA7">
        <w:rPr>
          <w:rFonts w:ascii="Arial" w:hAnsi="Arial" w:cs="Arial"/>
          <w:i/>
          <w:iCs/>
          <w:sz w:val="24"/>
          <w:szCs w:val="24"/>
          <w:lang w:val="es-ES"/>
        </w:rPr>
        <w:t>a alegría del Evangelio</w:t>
      </w:r>
      <w:r w:rsidR="00680329" w:rsidRPr="00F03EA7">
        <w:rPr>
          <w:rFonts w:ascii="Arial" w:hAnsi="Arial" w:cs="Arial"/>
          <w:sz w:val="24"/>
          <w:szCs w:val="24"/>
          <w:lang w:val="es-ES"/>
        </w:rPr>
        <w:t xml:space="preserve">: “en virtud del Bautismo recibido, cada miembro del Pueblo de Dios se ha convertido en discípulo misionero. Cada uno de los bautizados, cualquiera que sea su función en la Iglesia y el grado de ilustración de su fe, es un agente evangelizador”. Desde antes del nacimiento como Iglesia diocesana de Cd. Guzmán, ya había sacerdotes en varias parroquias con inquietud de cambio en la evangelización y </w:t>
      </w:r>
      <w:r w:rsidR="00A8142C" w:rsidRPr="00F03EA7">
        <w:rPr>
          <w:rFonts w:ascii="Arial" w:hAnsi="Arial" w:cs="Arial"/>
          <w:sz w:val="24"/>
          <w:szCs w:val="24"/>
          <w:lang w:val="es-ES"/>
        </w:rPr>
        <w:t xml:space="preserve">estaban realizando </w:t>
      </w:r>
      <w:r w:rsidR="00680329" w:rsidRPr="00F03EA7">
        <w:rPr>
          <w:rFonts w:ascii="Arial" w:hAnsi="Arial" w:cs="Arial"/>
          <w:sz w:val="24"/>
          <w:szCs w:val="24"/>
          <w:lang w:val="es-ES"/>
        </w:rPr>
        <w:t xml:space="preserve">algunos intentos concretos </w:t>
      </w:r>
      <w:r w:rsidR="00A8142C" w:rsidRPr="00F03EA7">
        <w:rPr>
          <w:rFonts w:ascii="Arial" w:hAnsi="Arial" w:cs="Arial"/>
          <w:sz w:val="24"/>
          <w:szCs w:val="24"/>
          <w:lang w:val="es-ES"/>
        </w:rPr>
        <w:t>de</w:t>
      </w:r>
      <w:r w:rsidR="00680329" w:rsidRPr="00F03EA7">
        <w:rPr>
          <w:rFonts w:ascii="Arial" w:hAnsi="Arial" w:cs="Arial"/>
          <w:sz w:val="24"/>
          <w:szCs w:val="24"/>
          <w:lang w:val="es-ES"/>
        </w:rPr>
        <w:t xml:space="preserve"> participación de los seglares.</w:t>
      </w:r>
      <w:r w:rsidR="00A8142C" w:rsidRPr="00F03EA7">
        <w:rPr>
          <w:rFonts w:ascii="Arial" w:hAnsi="Arial" w:cs="Arial"/>
          <w:sz w:val="24"/>
          <w:szCs w:val="24"/>
          <w:lang w:val="es-ES"/>
        </w:rPr>
        <w:t xml:space="preserve"> Esto se aclaró y fortaleció con el curso de Pueblo Nuevo 92, que trató sobre la Iglesia ministerial.</w:t>
      </w:r>
    </w:p>
    <w:p w:rsidR="00680329" w:rsidRPr="00F03EA7" w:rsidRDefault="00680329"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bCs/>
          <w:sz w:val="24"/>
          <w:szCs w:val="24"/>
          <w:lang w:val="es-ES"/>
        </w:rPr>
        <w:lastRenderedPageBreak/>
        <w:t>Los ministerios existentes en la Iglesia, están en función de la comunión y de la misión. De otra manera no tendrían razón de ser. Solamente se necesita que en nuestras parroquias se tome conciencia de que “cada comunidad está llamada a descubrir e integrar los talentos escondidos y silenciosos que el Espíritu regala a los fieles”</w:t>
      </w:r>
      <w:r w:rsidR="00A8142C" w:rsidRPr="00F03EA7">
        <w:rPr>
          <w:rFonts w:ascii="Arial" w:hAnsi="Arial" w:cs="Arial"/>
          <w:bCs/>
          <w:sz w:val="24"/>
          <w:szCs w:val="24"/>
          <w:lang w:val="es-ES"/>
        </w:rPr>
        <w:t>,</w:t>
      </w:r>
      <w:r w:rsidRPr="00F03EA7">
        <w:rPr>
          <w:rFonts w:ascii="Arial" w:hAnsi="Arial" w:cs="Arial"/>
          <w:bCs/>
          <w:sz w:val="24"/>
          <w:szCs w:val="24"/>
          <w:lang w:val="es-ES"/>
        </w:rPr>
        <w:t xml:space="preserve"> para que promovamos y formemos a quienes los tengan, de manera que los pongan al servicio de su comunidad.</w:t>
      </w:r>
    </w:p>
    <w:p w:rsidR="008C0CD5" w:rsidRPr="00F03EA7" w:rsidRDefault="008C0CD5" w:rsidP="00A64F30">
      <w:pPr>
        <w:pStyle w:val="Prrafodelista"/>
        <w:numPr>
          <w:ilvl w:val="0"/>
          <w:numId w:val="1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680329" w:rsidRPr="00F03EA7">
        <w:rPr>
          <w:rFonts w:ascii="Arial" w:hAnsi="Arial" w:cs="Arial"/>
          <w:i/>
          <w:iCs/>
          <w:sz w:val="24"/>
          <w:szCs w:val="24"/>
          <w:lang w:val="es-ES"/>
        </w:rPr>
        <w:t>1 Pe</w:t>
      </w:r>
      <w:r w:rsidR="00680329" w:rsidRPr="00F03EA7">
        <w:rPr>
          <w:rFonts w:ascii="Arial" w:hAnsi="Arial" w:cs="Arial"/>
          <w:sz w:val="24"/>
          <w:szCs w:val="24"/>
          <w:lang w:val="es-ES"/>
        </w:rPr>
        <w:t xml:space="preserve"> 4, </w:t>
      </w:r>
      <w:r w:rsidR="00A8142C" w:rsidRPr="00F03EA7">
        <w:rPr>
          <w:rFonts w:ascii="Arial" w:hAnsi="Arial" w:cs="Arial"/>
          <w:sz w:val="24"/>
          <w:szCs w:val="24"/>
          <w:lang w:val="es-ES"/>
        </w:rPr>
        <w:t>10</w:t>
      </w:r>
      <w:r w:rsidR="00680329" w:rsidRPr="00F03EA7">
        <w:rPr>
          <w:rFonts w:ascii="Arial" w:hAnsi="Arial" w:cs="Arial"/>
          <w:sz w:val="24"/>
          <w:szCs w:val="24"/>
          <w:lang w:val="es-ES"/>
        </w:rPr>
        <w:t>-1</w:t>
      </w:r>
      <w:r w:rsidR="00A8142C" w:rsidRPr="00F03EA7">
        <w:rPr>
          <w:rFonts w:ascii="Arial" w:hAnsi="Arial" w:cs="Arial"/>
          <w:sz w:val="24"/>
          <w:szCs w:val="24"/>
          <w:lang w:val="es-ES"/>
        </w:rPr>
        <w:t>1</w:t>
      </w:r>
      <w:r w:rsidRPr="00F03EA7">
        <w:rPr>
          <w:rFonts w:ascii="Arial" w:hAnsi="Arial" w:cs="Arial"/>
          <w:sz w:val="24"/>
          <w:szCs w:val="24"/>
        </w:rPr>
        <w:t>.</w:t>
      </w:r>
    </w:p>
    <w:p w:rsidR="008C0CD5" w:rsidRPr="00F03EA7" w:rsidRDefault="008C0CD5" w:rsidP="00A64F30">
      <w:pPr>
        <w:pStyle w:val="Prrafodelista"/>
        <w:numPr>
          <w:ilvl w:val="0"/>
          <w:numId w:val="1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680329" w:rsidRPr="00F03EA7">
        <w:rPr>
          <w:rFonts w:ascii="Arial" w:hAnsi="Arial" w:cs="Arial"/>
          <w:sz w:val="24"/>
          <w:szCs w:val="24"/>
          <w:lang w:val="es-ES"/>
        </w:rPr>
        <w:t xml:space="preserve">Pidamos en este misterio por los diferentes servicios y ministerios que el Espíritu Santo suscita en nuestra Iglesia diocesana, para que hagan vida el sueño de ser una Iglesia </w:t>
      </w:r>
      <w:r w:rsidR="000835EF" w:rsidRPr="00F03EA7">
        <w:rPr>
          <w:rFonts w:ascii="Arial" w:hAnsi="Arial" w:cs="Arial"/>
          <w:sz w:val="24"/>
          <w:szCs w:val="24"/>
          <w:lang w:val="es-ES"/>
        </w:rPr>
        <w:t xml:space="preserve">ministerial y </w:t>
      </w:r>
      <w:r w:rsidR="00680329" w:rsidRPr="00F03EA7">
        <w:rPr>
          <w:rFonts w:ascii="Arial" w:hAnsi="Arial" w:cs="Arial"/>
          <w:sz w:val="24"/>
          <w:szCs w:val="24"/>
          <w:lang w:val="es-ES"/>
        </w:rPr>
        <w:t>en salida hacia las periferias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680329" w:rsidRPr="00F03EA7">
        <w:rPr>
          <w:rFonts w:ascii="Arial" w:hAnsi="Arial" w:cs="Arial"/>
          <w:sz w:val="24"/>
          <w:szCs w:val="24"/>
          <w:lang w:val="es-ES"/>
        </w:rPr>
        <w:t xml:space="preserve">Pidamos en este misterio por los agentes de pastoral de nuestra </w:t>
      </w:r>
      <w:r w:rsidR="000835EF" w:rsidRPr="00F03EA7">
        <w:rPr>
          <w:rFonts w:ascii="Arial" w:hAnsi="Arial" w:cs="Arial"/>
          <w:sz w:val="24"/>
          <w:szCs w:val="24"/>
          <w:lang w:val="es-ES"/>
        </w:rPr>
        <w:t>D</w:t>
      </w:r>
      <w:r w:rsidR="00680329" w:rsidRPr="00F03EA7">
        <w:rPr>
          <w:rFonts w:ascii="Arial" w:hAnsi="Arial" w:cs="Arial"/>
          <w:sz w:val="24"/>
          <w:szCs w:val="24"/>
          <w:lang w:val="es-ES"/>
        </w:rPr>
        <w:t>iócesis, para que con su servicio sean signo de una nueva esperanza en la Iglesia y la sociedad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680329" w:rsidRPr="00F03EA7">
        <w:rPr>
          <w:rFonts w:ascii="Arial" w:hAnsi="Arial" w:cs="Arial"/>
          <w:sz w:val="24"/>
          <w:szCs w:val="24"/>
          <w:lang w:val="es-ES"/>
        </w:rPr>
        <w:t>Pidamos en este misterio por todos nosotros</w:t>
      </w:r>
      <w:r w:rsidR="000835EF" w:rsidRPr="00F03EA7">
        <w:rPr>
          <w:rFonts w:ascii="Arial" w:hAnsi="Arial" w:cs="Arial"/>
          <w:sz w:val="24"/>
          <w:szCs w:val="24"/>
          <w:lang w:val="es-ES"/>
        </w:rPr>
        <w:t>,</w:t>
      </w:r>
      <w:r w:rsidR="00680329" w:rsidRPr="00F03EA7">
        <w:rPr>
          <w:rFonts w:ascii="Arial" w:hAnsi="Arial" w:cs="Arial"/>
          <w:sz w:val="24"/>
          <w:szCs w:val="24"/>
          <w:lang w:val="es-ES"/>
        </w:rPr>
        <w:t xml:space="preserve"> para que nos animemos a brindar un servicio generoso por nuestra comunidad, como respuesta de nuestro compromiso bautismal y seguimiento a Jesús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680329" w:rsidRPr="00F03EA7">
        <w:rPr>
          <w:rFonts w:ascii="Arial" w:hAnsi="Arial" w:cs="Arial"/>
          <w:sz w:val="24"/>
          <w:szCs w:val="24"/>
          <w:lang w:val="es-ES"/>
        </w:rPr>
        <w:t>Pidamos en este misterio por nuestra parroquia</w:t>
      </w:r>
      <w:r w:rsidR="000835EF" w:rsidRPr="00F03EA7">
        <w:rPr>
          <w:rFonts w:ascii="Arial" w:hAnsi="Arial" w:cs="Arial"/>
          <w:sz w:val="24"/>
          <w:szCs w:val="24"/>
          <w:lang w:val="es-ES"/>
        </w:rPr>
        <w:t>,</w:t>
      </w:r>
      <w:r w:rsidR="00680329" w:rsidRPr="00F03EA7">
        <w:rPr>
          <w:rFonts w:ascii="Arial" w:hAnsi="Arial" w:cs="Arial"/>
          <w:sz w:val="24"/>
          <w:szCs w:val="24"/>
          <w:lang w:val="es-ES"/>
        </w:rPr>
        <w:t xml:space="preserve"> para que cada día sea una Iglesia ministerial, </w:t>
      </w:r>
      <w:r w:rsidR="000835EF" w:rsidRPr="00F03EA7">
        <w:rPr>
          <w:rFonts w:ascii="Arial" w:hAnsi="Arial" w:cs="Arial"/>
          <w:sz w:val="24"/>
          <w:szCs w:val="24"/>
          <w:lang w:val="es-ES"/>
        </w:rPr>
        <w:t>que</w:t>
      </w:r>
      <w:r w:rsidR="00680329" w:rsidRPr="00F03EA7">
        <w:rPr>
          <w:rFonts w:ascii="Arial" w:hAnsi="Arial" w:cs="Arial"/>
          <w:sz w:val="24"/>
          <w:szCs w:val="24"/>
          <w:lang w:val="es-ES"/>
        </w:rPr>
        <w:t xml:space="preserve"> resp</w:t>
      </w:r>
      <w:r w:rsidR="000835EF" w:rsidRPr="00F03EA7">
        <w:rPr>
          <w:rFonts w:ascii="Arial" w:hAnsi="Arial" w:cs="Arial"/>
          <w:sz w:val="24"/>
          <w:szCs w:val="24"/>
          <w:lang w:val="es-ES"/>
        </w:rPr>
        <w:t>onde</w:t>
      </w:r>
      <w:r w:rsidR="00680329" w:rsidRPr="00F03EA7">
        <w:rPr>
          <w:rFonts w:ascii="Arial" w:hAnsi="Arial" w:cs="Arial"/>
          <w:sz w:val="24"/>
          <w:szCs w:val="24"/>
          <w:lang w:val="es-ES"/>
        </w:rPr>
        <w:t xml:space="preserve"> a la realidad y </w:t>
      </w:r>
      <w:r w:rsidR="000835EF" w:rsidRPr="00F03EA7">
        <w:rPr>
          <w:rFonts w:ascii="Arial" w:hAnsi="Arial" w:cs="Arial"/>
          <w:sz w:val="24"/>
          <w:szCs w:val="24"/>
          <w:lang w:val="es-ES"/>
        </w:rPr>
        <w:t xml:space="preserve">a </w:t>
      </w:r>
      <w:r w:rsidR="00680329" w:rsidRPr="00F03EA7">
        <w:rPr>
          <w:rFonts w:ascii="Arial" w:hAnsi="Arial" w:cs="Arial"/>
          <w:sz w:val="24"/>
          <w:szCs w:val="24"/>
          <w:lang w:val="es-ES"/>
        </w:rPr>
        <w:t xml:space="preserve">las necesidades que </w:t>
      </w:r>
      <w:r w:rsidR="000835EF" w:rsidRPr="00F03EA7">
        <w:rPr>
          <w:rFonts w:ascii="Arial" w:hAnsi="Arial" w:cs="Arial"/>
          <w:sz w:val="24"/>
          <w:szCs w:val="24"/>
          <w:lang w:val="es-ES"/>
        </w:rPr>
        <w:t>se encuentra</w:t>
      </w:r>
      <w:r w:rsidR="00680329" w:rsidRPr="00F03EA7">
        <w:rPr>
          <w:rFonts w:ascii="Arial" w:hAnsi="Arial" w:cs="Arial"/>
          <w:sz w:val="24"/>
          <w:szCs w:val="24"/>
          <w:lang w:val="es-ES"/>
        </w:rPr>
        <w:t xml:space="preserve"> en </w:t>
      </w:r>
      <w:r w:rsidR="000835EF" w:rsidRPr="00F03EA7">
        <w:rPr>
          <w:rFonts w:ascii="Arial" w:hAnsi="Arial" w:cs="Arial"/>
          <w:sz w:val="24"/>
          <w:szCs w:val="24"/>
          <w:lang w:val="es-ES"/>
        </w:rPr>
        <w:t>la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680329" w:rsidRPr="00F03EA7">
        <w:rPr>
          <w:rFonts w:ascii="Arial" w:hAnsi="Arial" w:cs="Arial"/>
          <w:sz w:val="24"/>
          <w:szCs w:val="24"/>
          <w:lang w:val="es-ES"/>
        </w:rPr>
        <w:t>Pidamos en este misterio por la familia que nos recibe</w:t>
      </w:r>
      <w:r w:rsidR="000835EF" w:rsidRPr="00F03EA7">
        <w:rPr>
          <w:rFonts w:ascii="Arial" w:hAnsi="Arial" w:cs="Arial"/>
          <w:sz w:val="24"/>
          <w:szCs w:val="24"/>
          <w:lang w:val="es-ES"/>
        </w:rPr>
        <w:t xml:space="preserve"> hoy,</w:t>
      </w:r>
      <w:r w:rsidR="00680329" w:rsidRPr="00F03EA7">
        <w:rPr>
          <w:rFonts w:ascii="Arial" w:hAnsi="Arial" w:cs="Arial"/>
          <w:sz w:val="24"/>
          <w:szCs w:val="24"/>
          <w:lang w:val="es-ES"/>
        </w:rPr>
        <w:t xml:space="preserve"> para que cada día experimenten el amor por el servicio y se animen a prestar un servicio </w:t>
      </w:r>
      <w:r w:rsidR="000835EF" w:rsidRPr="00F03EA7">
        <w:rPr>
          <w:rFonts w:ascii="Arial" w:hAnsi="Arial" w:cs="Arial"/>
          <w:sz w:val="24"/>
          <w:szCs w:val="24"/>
          <w:lang w:val="es-ES"/>
        </w:rPr>
        <w:t>a fav</w:t>
      </w:r>
      <w:r w:rsidR="00680329" w:rsidRPr="00F03EA7">
        <w:rPr>
          <w:rFonts w:ascii="Arial" w:hAnsi="Arial" w:cs="Arial"/>
          <w:sz w:val="24"/>
          <w:szCs w:val="24"/>
          <w:lang w:val="es-ES"/>
        </w:rPr>
        <w:t xml:space="preserve">or </w:t>
      </w:r>
      <w:r w:rsidR="000835EF" w:rsidRPr="00F03EA7">
        <w:rPr>
          <w:rFonts w:ascii="Arial" w:hAnsi="Arial" w:cs="Arial"/>
          <w:sz w:val="24"/>
          <w:szCs w:val="24"/>
          <w:lang w:val="es-ES"/>
        </w:rPr>
        <w:t xml:space="preserve">de </w:t>
      </w:r>
      <w:r w:rsidR="00680329" w:rsidRPr="00F03EA7">
        <w:rPr>
          <w:rFonts w:ascii="Arial" w:hAnsi="Arial" w:cs="Arial"/>
          <w:sz w:val="24"/>
          <w:szCs w:val="24"/>
          <w:lang w:val="es-ES"/>
        </w:rPr>
        <w:t>su comunidad</w:t>
      </w:r>
      <w:r w:rsidRPr="00F03EA7">
        <w:rPr>
          <w:rFonts w:ascii="Arial" w:hAnsi="Arial" w:cs="Arial"/>
          <w:sz w:val="24"/>
          <w:szCs w:val="24"/>
        </w:rPr>
        <w:t>.</w:t>
      </w:r>
    </w:p>
    <w:p w:rsidR="008C0CD5" w:rsidRPr="00F03EA7" w:rsidRDefault="008C0CD5" w:rsidP="00A64F30">
      <w:pPr>
        <w:pStyle w:val="Prrafodelista"/>
        <w:numPr>
          <w:ilvl w:val="0"/>
          <w:numId w:val="1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AF37CE" w:rsidP="0075735A">
      <w:pPr>
        <w:pStyle w:val="Ttulo1"/>
        <w:numPr>
          <w:ilvl w:val="0"/>
          <w:numId w:val="2"/>
        </w:numPr>
        <w:jc w:val="center"/>
        <w:rPr>
          <w:rFonts w:ascii="Verdana" w:hAnsi="Verdana"/>
          <w:color w:val="auto"/>
        </w:rPr>
      </w:pPr>
      <w:r w:rsidRPr="00F03EA7">
        <w:rPr>
          <w:rFonts w:ascii="Verdana" w:hAnsi="Verdana"/>
          <w:color w:val="auto"/>
        </w:rPr>
        <w:t>Iglesia que responde a la realidad</w:t>
      </w:r>
    </w:p>
    <w:p w:rsidR="008C0CD5" w:rsidRPr="00F03EA7" w:rsidRDefault="008C0CD5" w:rsidP="008C0CD5">
      <w:pPr>
        <w:rPr>
          <w:sz w:val="24"/>
          <w:szCs w:val="24"/>
        </w:rPr>
      </w:pPr>
    </w:p>
    <w:p w:rsidR="00A64F30" w:rsidRPr="00F03EA7" w:rsidRDefault="008C0CD5" w:rsidP="00A64F30">
      <w:pPr>
        <w:pStyle w:val="Prrafodelista"/>
        <w:numPr>
          <w:ilvl w:val="0"/>
          <w:numId w:val="1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D71B8C" w:rsidRPr="00F03EA7">
        <w:rPr>
          <w:rFonts w:ascii="Arial" w:hAnsi="Arial" w:cs="Arial"/>
          <w:sz w:val="24"/>
          <w:szCs w:val="24"/>
        </w:rPr>
        <w:t xml:space="preserve"> </w:t>
      </w:r>
      <w:r w:rsidR="00D71B8C" w:rsidRPr="00F03EA7">
        <w:rPr>
          <w:rFonts w:ascii="Arial" w:hAnsi="Arial" w:cs="Arial"/>
          <w:sz w:val="24"/>
          <w:szCs w:val="24"/>
          <w:lang w:val="es-ES"/>
        </w:rPr>
        <w:t>los esfuerzos que vamos haciendo como Iglesia Diocesana para responder a las necesidades que vivimos. Por darnos como don y también como tarea, las tres opciones (los pobres, las Comunidades Eclesiales de Base y los jóvenes), que Don Serafín en 1983 junto con toda la Iglesia asumimos. Estas tres opciones son el eje que va marcando nuestro caminar diocesano y</w:t>
      </w:r>
      <w:r w:rsidR="000006F0" w:rsidRPr="00F03EA7">
        <w:rPr>
          <w:rFonts w:ascii="Arial" w:hAnsi="Arial" w:cs="Arial"/>
          <w:sz w:val="24"/>
          <w:szCs w:val="24"/>
          <w:lang w:val="es-ES"/>
        </w:rPr>
        <w:t>,</w:t>
      </w:r>
      <w:r w:rsidR="00D71B8C" w:rsidRPr="00F03EA7">
        <w:rPr>
          <w:rFonts w:ascii="Arial" w:hAnsi="Arial" w:cs="Arial"/>
          <w:sz w:val="24"/>
          <w:szCs w:val="24"/>
          <w:lang w:val="es-ES"/>
        </w:rPr>
        <w:t xml:space="preserve"> a partir de ellas, vamos buscando dar respuesta a la realidad que vivimos. Roguemos a </w:t>
      </w:r>
      <w:r w:rsidR="00D71B8C" w:rsidRPr="00F03EA7">
        <w:rPr>
          <w:rFonts w:ascii="Arial" w:hAnsi="Arial" w:cs="Arial"/>
          <w:sz w:val="24"/>
          <w:szCs w:val="24"/>
          <w:lang w:val="es-ES"/>
        </w:rPr>
        <w:lastRenderedPageBreak/>
        <w:t>Santa María de Guadalupe, que nos ayude a estar siempre dispuestos a la escucha y al servicio de nuestras comunidades como ella lo hizo.</w:t>
      </w:r>
    </w:p>
    <w:p w:rsidR="008C0CD5" w:rsidRPr="00F03EA7" w:rsidRDefault="008C0CD5" w:rsidP="00A64F30">
      <w:pPr>
        <w:pStyle w:val="Prrafodelista"/>
        <w:numPr>
          <w:ilvl w:val="0"/>
          <w:numId w:val="1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D71B8C" w:rsidRPr="00F03EA7">
        <w:rPr>
          <w:rFonts w:ascii="Arial" w:hAnsi="Arial" w:cs="Arial"/>
          <w:i/>
          <w:iCs/>
          <w:sz w:val="24"/>
          <w:szCs w:val="24"/>
          <w:lang w:val="es-ES"/>
        </w:rPr>
        <w:t>Lc</w:t>
      </w:r>
      <w:r w:rsidR="00D71B8C" w:rsidRPr="00F03EA7">
        <w:rPr>
          <w:rFonts w:ascii="Arial" w:hAnsi="Arial" w:cs="Arial"/>
          <w:sz w:val="24"/>
          <w:szCs w:val="24"/>
          <w:lang w:val="es-ES"/>
        </w:rPr>
        <w:t xml:space="preserve"> 9,12-17</w:t>
      </w:r>
      <w:r w:rsidRPr="00F03EA7">
        <w:rPr>
          <w:rFonts w:ascii="Arial" w:hAnsi="Arial" w:cs="Arial"/>
          <w:sz w:val="24"/>
          <w:szCs w:val="24"/>
        </w:rPr>
        <w:t>.</w:t>
      </w:r>
    </w:p>
    <w:p w:rsidR="008C0CD5" w:rsidRPr="00F03EA7" w:rsidRDefault="008C0CD5" w:rsidP="00A64F30">
      <w:pPr>
        <w:pStyle w:val="Prrafodelista"/>
        <w:numPr>
          <w:ilvl w:val="0"/>
          <w:numId w:val="1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D71B8C" w:rsidRPr="00F03EA7">
        <w:rPr>
          <w:rFonts w:ascii="Arial" w:hAnsi="Arial" w:cs="Arial"/>
          <w:sz w:val="24"/>
          <w:szCs w:val="24"/>
          <w:lang w:val="es-ES"/>
        </w:rPr>
        <w:t xml:space="preserve">Ofrezcamos este misterio por los esfuerzos que se van dando por ser una Iglesia que escucha </w:t>
      </w:r>
      <w:r w:rsidR="0075503E" w:rsidRPr="00F03EA7">
        <w:rPr>
          <w:rFonts w:ascii="Arial" w:hAnsi="Arial" w:cs="Arial"/>
          <w:sz w:val="24"/>
          <w:szCs w:val="24"/>
          <w:lang w:val="es-ES"/>
        </w:rPr>
        <w:t xml:space="preserve">y atiende </w:t>
      </w:r>
      <w:r w:rsidR="00D71B8C" w:rsidRPr="00F03EA7">
        <w:rPr>
          <w:rFonts w:ascii="Arial" w:hAnsi="Arial" w:cs="Arial"/>
          <w:sz w:val="24"/>
          <w:szCs w:val="24"/>
          <w:lang w:val="es-ES"/>
        </w:rPr>
        <w:t>los clamores de</w:t>
      </w:r>
      <w:r w:rsidR="000006F0" w:rsidRPr="00F03EA7">
        <w:rPr>
          <w:rFonts w:ascii="Arial" w:hAnsi="Arial" w:cs="Arial"/>
          <w:sz w:val="24"/>
          <w:szCs w:val="24"/>
          <w:lang w:val="es-ES"/>
        </w:rPr>
        <w:t>l pueblo</w:t>
      </w:r>
      <w:r w:rsidR="00D71B8C" w:rsidRPr="00F03EA7">
        <w:rPr>
          <w:rFonts w:ascii="Arial" w:hAnsi="Arial" w:cs="Arial"/>
          <w:sz w:val="24"/>
          <w:szCs w:val="24"/>
          <w:lang w:val="es-ES"/>
        </w:rPr>
        <w:t>, por las respuestas que se van dando a las necesidades de nuestras comunidades, por quienes trabajan y van buscando soluciones a estas problemáticas organizadamente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D71B8C" w:rsidRPr="00F03EA7">
        <w:rPr>
          <w:rFonts w:ascii="Arial" w:hAnsi="Arial" w:cs="Arial"/>
          <w:sz w:val="24"/>
          <w:szCs w:val="24"/>
          <w:lang w:val="es-ES"/>
        </w:rPr>
        <w:t xml:space="preserve">Ofrezcamos este misterio por las organizaciones civiles que desde su trabajo organizado y solidario van dando respuesta a las necesidades de nuestros pueblos, para que siempre prevalezca el sentido común y el espíritu de lucha a favor de los más </w:t>
      </w:r>
      <w:r w:rsidR="000006F0" w:rsidRPr="00F03EA7">
        <w:rPr>
          <w:rFonts w:ascii="Arial" w:hAnsi="Arial" w:cs="Arial"/>
          <w:sz w:val="24"/>
          <w:szCs w:val="24"/>
          <w:lang w:val="es-ES"/>
        </w:rPr>
        <w:t>pobre</w:t>
      </w:r>
      <w:r w:rsidR="00D71B8C" w:rsidRPr="00F03EA7">
        <w:rPr>
          <w:rFonts w:ascii="Arial" w:hAnsi="Arial" w:cs="Arial"/>
          <w:sz w:val="24"/>
          <w:szCs w:val="24"/>
          <w:lang w:val="es-ES"/>
        </w:rPr>
        <w:t>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D71B8C" w:rsidRPr="00F03EA7">
        <w:rPr>
          <w:rFonts w:ascii="Arial" w:hAnsi="Arial" w:cs="Arial"/>
          <w:sz w:val="24"/>
          <w:szCs w:val="24"/>
          <w:lang w:val="es-ES"/>
        </w:rPr>
        <w:t>Ofrezcamos este misterio por nuestras Comunidades Eclesiales de Base, que se esfuerzan por ser la Iglesia de Jesús en nuestros barrios y comunidades</w:t>
      </w:r>
      <w:r w:rsidR="00387FDB" w:rsidRPr="00F03EA7">
        <w:rPr>
          <w:rFonts w:ascii="Arial" w:hAnsi="Arial" w:cs="Arial"/>
          <w:sz w:val="24"/>
          <w:szCs w:val="24"/>
          <w:lang w:val="es-ES"/>
        </w:rPr>
        <w:t>, p</w:t>
      </w:r>
      <w:r w:rsidR="00D71B8C" w:rsidRPr="00F03EA7">
        <w:rPr>
          <w:rFonts w:ascii="Arial" w:hAnsi="Arial" w:cs="Arial"/>
          <w:sz w:val="24"/>
          <w:szCs w:val="24"/>
          <w:lang w:val="es-ES"/>
        </w:rPr>
        <w:t>ara que</w:t>
      </w:r>
      <w:r w:rsidR="00387FDB" w:rsidRPr="00F03EA7">
        <w:rPr>
          <w:rFonts w:ascii="Arial" w:hAnsi="Arial" w:cs="Arial"/>
          <w:sz w:val="24"/>
          <w:szCs w:val="24"/>
          <w:lang w:val="es-ES"/>
        </w:rPr>
        <w:t>,</w:t>
      </w:r>
      <w:r w:rsidR="00D71B8C" w:rsidRPr="00F03EA7">
        <w:rPr>
          <w:rFonts w:ascii="Arial" w:hAnsi="Arial" w:cs="Arial"/>
          <w:sz w:val="24"/>
          <w:szCs w:val="24"/>
          <w:lang w:val="es-ES"/>
        </w:rPr>
        <w:t xml:space="preserve"> desde ahí</w:t>
      </w:r>
      <w:r w:rsidR="00387FDB" w:rsidRPr="00F03EA7">
        <w:rPr>
          <w:rFonts w:ascii="Arial" w:hAnsi="Arial" w:cs="Arial"/>
          <w:sz w:val="24"/>
          <w:szCs w:val="24"/>
          <w:lang w:val="es-ES"/>
        </w:rPr>
        <w:t xml:space="preserve"> y a través de servicios y ministerios</w:t>
      </w:r>
      <w:r w:rsidR="00D71B8C" w:rsidRPr="00F03EA7">
        <w:rPr>
          <w:rFonts w:ascii="Arial" w:hAnsi="Arial" w:cs="Arial"/>
          <w:sz w:val="24"/>
          <w:szCs w:val="24"/>
          <w:lang w:val="es-ES"/>
        </w:rPr>
        <w:t xml:space="preserve">, </w:t>
      </w:r>
      <w:r w:rsidR="00387FDB" w:rsidRPr="00F03EA7">
        <w:rPr>
          <w:rFonts w:ascii="Arial" w:hAnsi="Arial" w:cs="Arial"/>
          <w:sz w:val="24"/>
          <w:szCs w:val="24"/>
          <w:lang w:val="es-ES"/>
        </w:rPr>
        <w:t>sigan</w:t>
      </w:r>
      <w:r w:rsidR="00D71B8C" w:rsidRPr="00F03EA7">
        <w:rPr>
          <w:rFonts w:ascii="Arial" w:hAnsi="Arial" w:cs="Arial"/>
          <w:sz w:val="24"/>
          <w:szCs w:val="24"/>
          <w:lang w:val="es-ES"/>
        </w:rPr>
        <w:t xml:space="preserve"> dando respuesta a las necesidades más sentidas de nuestros pueblos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D71B8C" w:rsidRPr="00F03EA7">
        <w:rPr>
          <w:rFonts w:ascii="Arial" w:hAnsi="Arial" w:cs="Arial"/>
          <w:sz w:val="24"/>
          <w:szCs w:val="24"/>
          <w:lang w:val="es-ES"/>
        </w:rPr>
        <w:t>Ofrezcamos este misterio por los jóvenes, especialmente por los de nuestra Diócesis, para que teniendo a Jesús como modelo de sus vidas sepan descubrir su voz que los llama a una vida siempre nueva y alegre</w:t>
      </w:r>
      <w:r w:rsidR="00387FDB" w:rsidRPr="00F03EA7">
        <w:rPr>
          <w:rFonts w:ascii="Arial" w:hAnsi="Arial" w:cs="Arial"/>
          <w:sz w:val="24"/>
          <w:szCs w:val="24"/>
          <w:lang w:val="es-ES"/>
        </w:rPr>
        <w:t xml:space="preserve"> y a estar atentos a las necesidades de su comunidad y la sociedad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D71B8C" w:rsidRPr="00F03EA7">
        <w:rPr>
          <w:rFonts w:ascii="Arial" w:hAnsi="Arial" w:cs="Arial"/>
          <w:sz w:val="24"/>
          <w:szCs w:val="24"/>
          <w:lang w:val="es-ES"/>
        </w:rPr>
        <w:t>Ofrezcamos este misterio por todos nosotros, para que no pasemos indiferentes ante nuestros hermanos los más pobres y desprotegidos de nuestras comunidades, para que siempre encuentren en nosotros una ayuda solidaria como respuesta a sus necesidades</w:t>
      </w:r>
      <w:r w:rsidRPr="00F03EA7">
        <w:rPr>
          <w:rFonts w:ascii="Arial" w:hAnsi="Arial" w:cs="Arial"/>
          <w:sz w:val="24"/>
          <w:szCs w:val="24"/>
        </w:rPr>
        <w:t>.</w:t>
      </w:r>
    </w:p>
    <w:p w:rsidR="008C0CD5" w:rsidRPr="00F03EA7" w:rsidRDefault="008C0CD5" w:rsidP="00A64F30">
      <w:pPr>
        <w:pStyle w:val="Prrafodelista"/>
        <w:numPr>
          <w:ilvl w:val="0"/>
          <w:numId w:val="1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B61E52" w:rsidP="0075735A">
      <w:pPr>
        <w:pStyle w:val="Ttulo1"/>
        <w:numPr>
          <w:ilvl w:val="0"/>
          <w:numId w:val="2"/>
        </w:numPr>
        <w:jc w:val="center"/>
        <w:rPr>
          <w:rFonts w:ascii="Verdana" w:hAnsi="Verdana"/>
          <w:color w:val="auto"/>
        </w:rPr>
      </w:pPr>
      <w:r w:rsidRPr="00F03EA7">
        <w:rPr>
          <w:rFonts w:ascii="Verdana" w:hAnsi="Verdana"/>
          <w:color w:val="auto"/>
        </w:rPr>
        <w:t>Tenemos nuestro Seminario diocesano</w:t>
      </w:r>
    </w:p>
    <w:p w:rsidR="008C0CD5" w:rsidRPr="00F03EA7" w:rsidRDefault="008C0CD5" w:rsidP="008C0CD5">
      <w:pPr>
        <w:rPr>
          <w:sz w:val="24"/>
          <w:szCs w:val="24"/>
        </w:rPr>
      </w:pPr>
    </w:p>
    <w:p w:rsidR="00A64F30" w:rsidRPr="00F03EA7" w:rsidRDefault="008C0CD5" w:rsidP="00A64F30">
      <w:pPr>
        <w:pStyle w:val="Prrafodelista"/>
        <w:numPr>
          <w:ilvl w:val="0"/>
          <w:numId w:val="1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005863" w:rsidRPr="00F03EA7">
        <w:rPr>
          <w:rFonts w:ascii="Arial" w:hAnsi="Arial" w:cs="Arial"/>
          <w:sz w:val="24"/>
          <w:szCs w:val="24"/>
        </w:rPr>
        <w:t xml:space="preserve"> </w:t>
      </w:r>
      <w:r w:rsidR="00005863" w:rsidRPr="00F03EA7">
        <w:rPr>
          <w:rFonts w:ascii="Arial" w:hAnsi="Arial" w:cs="Arial"/>
          <w:sz w:val="24"/>
          <w:szCs w:val="24"/>
          <w:lang w:val="es-ES"/>
        </w:rPr>
        <w:t>el regalo de nuestro Seminario Diocesano</w:t>
      </w:r>
      <w:r w:rsidR="003748A3" w:rsidRPr="00F03EA7">
        <w:rPr>
          <w:rFonts w:ascii="Arial" w:hAnsi="Arial" w:cs="Arial"/>
          <w:sz w:val="24"/>
          <w:szCs w:val="24"/>
          <w:lang w:val="es-ES"/>
        </w:rPr>
        <w:t>, fundado en 1983</w:t>
      </w:r>
      <w:r w:rsidR="00005863" w:rsidRPr="00F03EA7">
        <w:rPr>
          <w:rFonts w:ascii="Arial" w:hAnsi="Arial" w:cs="Arial"/>
          <w:sz w:val="24"/>
          <w:szCs w:val="24"/>
          <w:lang w:val="es-ES"/>
        </w:rPr>
        <w:t>. Durante 36 años de caminar ha buscado formar pastores que</w:t>
      </w:r>
      <w:r w:rsidR="003748A3" w:rsidRPr="00F03EA7">
        <w:rPr>
          <w:rFonts w:ascii="Arial" w:hAnsi="Arial" w:cs="Arial"/>
          <w:sz w:val="24"/>
          <w:szCs w:val="24"/>
          <w:lang w:val="es-ES"/>
        </w:rPr>
        <w:t>,</w:t>
      </w:r>
      <w:r w:rsidR="00005863" w:rsidRPr="00F03EA7">
        <w:rPr>
          <w:rFonts w:ascii="Arial" w:hAnsi="Arial" w:cs="Arial"/>
          <w:sz w:val="24"/>
          <w:szCs w:val="24"/>
          <w:lang w:val="es-ES"/>
        </w:rPr>
        <w:t xml:space="preserve"> a la luz del Evangelio, respondan a la realidad de nuestras comunidades, sobre todo de los más pobres. </w:t>
      </w:r>
      <w:r w:rsidR="003748A3" w:rsidRPr="00F03EA7">
        <w:rPr>
          <w:rFonts w:ascii="Arial" w:hAnsi="Arial" w:cs="Arial"/>
          <w:sz w:val="24"/>
          <w:szCs w:val="24"/>
          <w:lang w:val="es-ES"/>
        </w:rPr>
        <w:t>N</w:t>
      </w:r>
      <w:r w:rsidR="00005863" w:rsidRPr="00F03EA7">
        <w:rPr>
          <w:rFonts w:ascii="Arial" w:hAnsi="Arial" w:cs="Arial"/>
          <w:sz w:val="24"/>
          <w:szCs w:val="24"/>
          <w:lang w:val="es-ES"/>
        </w:rPr>
        <w:t>uestro Seminario</w:t>
      </w:r>
      <w:r w:rsidR="003748A3" w:rsidRPr="00F03EA7">
        <w:rPr>
          <w:rFonts w:ascii="Arial" w:hAnsi="Arial" w:cs="Arial"/>
          <w:sz w:val="24"/>
          <w:szCs w:val="24"/>
          <w:lang w:val="es-ES"/>
        </w:rPr>
        <w:t xml:space="preserve"> </w:t>
      </w:r>
      <w:r w:rsidR="00005863" w:rsidRPr="00F03EA7">
        <w:rPr>
          <w:rFonts w:ascii="Arial" w:hAnsi="Arial" w:cs="Arial"/>
          <w:sz w:val="24"/>
          <w:szCs w:val="24"/>
          <w:lang w:val="es-ES"/>
        </w:rPr>
        <w:t>es una gran luz para nuestra Diócesis</w:t>
      </w:r>
      <w:r w:rsidR="003748A3" w:rsidRPr="00F03EA7">
        <w:rPr>
          <w:rFonts w:ascii="Arial" w:hAnsi="Arial" w:cs="Arial"/>
          <w:sz w:val="24"/>
          <w:szCs w:val="24"/>
          <w:lang w:val="es-ES"/>
        </w:rPr>
        <w:t xml:space="preserve"> y las comunidades de nuestra Diócesis son parte del Seminario</w:t>
      </w:r>
      <w:r w:rsidR="00005863" w:rsidRPr="00F03EA7">
        <w:rPr>
          <w:rFonts w:ascii="Arial" w:hAnsi="Arial" w:cs="Arial"/>
          <w:sz w:val="24"/>
          <w:szCs w:val="24"/>
          <w:lang w:val="es-ES"/>
        </w:rPr>
        <w:t xml:space="preserve">, porque desde la sencillez, humildad y </w:t>
      </w:r>
      <w:r w:rsidR="00005863" w:rsidRPr="00F03EA7">
        <w:rPr>
          <w:rFonts w:ascii="Arial" w:hAnsi="Arial" w:cs="Arial"/>
          <w:sz w:val="24"/>
          <w:szCs w:val="24"/>
          <w:lang w:val="es-ES"/>
        </w:rPr>
        <w:lastRenderedPageBreak/>
        <w:t xml:space="preserve">testimonio de nuestra gente, se van formando los pastores. </w:t>
      </w:r>
      <w:r w:rsidR="003748A3" w:rsidRPr="00F03EA7">
        <w:rPr>
          <w:rFonts w:ascii="Arial" w:hAnsi="Arial" w:cs="Arial"/>
          <w:sz w:val="24"/>
          <w:szCs w:val="24"/>
          <w:lang w:val="es-ES"/>
        </w:rPr>
        <w:t xml:space="preserve">Pidámosle a </w:t>
      </w:r>
      <w:r w:rsidR="00005863" w:rsidRPr="00F03EA7">
        <w:rPr>
          <w:rFonts w:ascii="Arial" w:hAnsi="Arial" w:cs="Arial"/>
          <w:sz w:val="24"/>
          <w:szCs w:val="24"/>
          <w:lang w:val="es-ES"/>
        </w:rPr>
        <w:t xml:space="preserve">nuestra Señora de Guadalupe, </w:t>
      </w:r>
      <w:r w:rsidR="003748A3" w:rsidRPr="00F03EA7">
        <w:rPr>
          <w:rFonts w:ascii="Arial" w:hAnsi="Arial" w:cs="Arial"/>
          <w:sz w:val="24"/>
          <w:szCs w:val="24"/>
          <w:lang w:val="es-ES"/>
        </w:rPr>
        <w:t>quien h</w:t>
      </w:r>
      <w:r w:rsidR="00005863" w:rsidRPr="00F03EA7">
        <w:rPr>
          <w:rFonts w:ascii="Arial" w:hAnsi="Arial" w:cs="Arial"/>
          <w:sz w:val="24"/>
          <w:szCs w:val="24"/>
          <w:lang w:val="es-ES"/>
        </w:rPr>
        <w:t>a acompañado el caminar de nuestro Seminario, que nos siga ayudando en esta labor.</w:t>
      </w:r>
    </w:p>
    <w:p w:rsidR="008C0CD5" w:rsidRPr="00F03EA7" w:rsidRDefault="008C0CD5" w:rsidP="00A64F30">
      <w:pPr>
        <w:pStyle w:val="Prrafodelista"/>
        <w:numPr>
          <w:ilvl w:val="0"/>
          <w:numId w:val="1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005863" w:rsidRPr="00F03EA7">
        <w:rPr>
          <w:rFonts w:ascii="Arial" w:hAnsi="Arial" w:cs="Arial"/>
          <w:i/>
          <w:iCs/>
          <w:sz w:val="24"/>
          <w:szCs w:val="24"/>
          <w:lang w:val="es-ES"/>
        </w:rPr>
        <w:t>M</w:t>
      </w:r>
      <w:r w:rsidR="003748A3" w:rsidRPr="00F03EA7">
        <w:rPr>
          <w:rFonts w:ascii="Arial" w:hAnsi="Arial" w:cs="Arial"/>
          <w:i/>
          <w:iCs/>
          <w:sz w:val="24"/>
          <w:szCs w:val="24"/>
          <w:lang w:val="es-ES"/>
        </w:rPr>
        <w:t>c</w:t>
      </w:r>
      <w:r w:rsidR="00005863" w:rsidRPr="00F03EA7">
        <w:rPr>
          <w:rFonts w:ascii="Arial" w:hAnsi="Arial" w:cs="Arial"/>
          <w:sz w:val="24"/>
          <w:szCs w:val="24"/>
          <w:lang w:val="es-ES"/>
        </w:rPr>
        <w:t xml:space="preserve"> </w:t>
      </w:r>
      <w:r w:rsidR="003748A3" w:rsidRPr="00F03EA7">
        <w:rPr>
          <w:rFonts w:ascii="Arial" w:hAnsi="Arial" w:cs="Arial"/>
          <w:sz w:val="24"/>
          <w:szCs w:val="24"/>
          <w:lang w:val="es-ES"/>
        </w:rPr>
        <w:t>3</w:t>
      </w:r>
      <w:r w:rsidR="00005863" w:rsidRPr="00F03EA7">
        <w:rPr>
          <w:rFonts w:ascii="Arial" w:hAnsi="Arial" w:cs="Arial"/>
          <w:sz w:val="24"/>
          <w:szCs w:val="24"/>
          <w:lang w:val="es-ES"/>
        </w:rPr>
        <w:t>, 1</w:t>
      </w:r>
      <w:r w:rsidR="003748A3" w:rsidRPr="00F03EA7">
        <w:rPr>
          <w:rFonts w:ascii="Arial" w:hAnsi="Arial" w:cs="Arial"/>
          <w:sz w:val="24"/>
          <w:szCs w:val="24"/>
          <w:lang w:val="es-ES"/>
        </w:rPr>
        <w:t>3</w:t>
      </w:r>
      <w:r w:rsidR="00005863" w:rsidRPr="00F03EA7">
        <w:rPr>
          <w:rFonts w:ascii="Arial" w:hAnsi="Arial" w:cs="Arial"/>
          <w:sz w:val="24"/>
          <w:szCs w:val="24"/>
          <w:lang w:val="es-ES"/>
        </w:rPr>
        <w:t>-</w:t>
      </w:r>
      <w:r w:rsidR="003748A3" w:rsidRPr="00F03EA7">
        <w:rPr>
          <w:rFonts w:ascii="Arial" w:hAnsi="Arial" w:cs="Arial"/>
          <w:sz w:val="24"/>
          <w:szCs w:val="24"/>
          <w:lang w:val="es-ES"/>
        </w:rPr>
        <w:t>15</w:t>
      </w:r>
      <w:r w:rsidRPr="00F03EA7">
        <w:rPr>
          <w:rFonts w:ascii="Arial" w:hAnsi="Arial" w:cs="Arial"/>
          <w:sz w:val="24"/>
          <w:szCs w:val="24"/>
        </w:rPr>
        <w:t>.</w:t>
      </w:r>
    </w:p>
    <w:p w:rsidR="008C0CD5" w:rsidRPr="00F03EA7" w:rsidRDefault="008C0CD5" w:rsidP="00A64F30">
      <w:pPr>
        <w:pStyle w:val="Prrafodelista"/>
        <w:numPr>
          <w:ilvl w:val="0"/>
          <w:numId w:val="1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005863" w:rsidRPr="00F03EA7">
        <w:rPr>
          <w:rFonts w:ascii="Arial" w:hAnsi="Arial" w:cs="Arial"/>
          <w:sz w:val="24"/>
          <w:szCs w:val="24"/>
        </w:rPr>
        <w:t>Ofrezcamos este misterio por nuestro Seminario Diocesano, por los 36 años de caminar, para que el Señor bendiga los trabajos y esfuerzos que se van haciendo para formar pastores que respondan a las necesidades de sus comunidades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005863" w:rsidRPr="00F03EA7">
        <w:rPr>
          <w:rFonts w:ascii="Arial" w:hAnsi="Arial" w:cs="Arial"/>
          <w:sz w:val="24"/>
          <w:szCs w:val="24"/>
          <w:lang w:val="es-ES"/>
        </w:rPr>
        <w:t xml:space="preserve">Ofrezcamos este misterio por los maestros que colaboran en las clases de nuestro Seminario, para que sigan ofreciendo herramientas a los alumnos </w:t>
      </w:r>
      <w:r w:rsidR="009065CA" w:rsidRPr="00F03EA7">
        <w:rPr>
          <w:rFonts w:ascii="Arial" w:hAnsi="Arial" w:cs="Arial"/>
          <w:sz w:val="24"/>
          <w:szCs w:val="24"/>
          <w:lang w:val="es-ES"/>
        </w:rPr>
        <w:t>que los</w:t>
      </w:r>
      <w:r w:rsidR="00005863" w:rsidRPr="00F03EA7">
        <w:rPr>
          <w:rFonts w:ascii="Arial" w:hAnsi="Arial" w:cs="Arial"/>
          <w:sz w:val="24"/>
          <w:szCs w:val="24"/>
          <w:lang w:val="es-ES"/>
        </w:rPr>
        <w:t xml:space="preserve"> form</w:t>
      </w:r>
      <w:r w:rsidR="009065CA" w:rsidRPr="00F03EA7">
        <w:rPr>
          <w:rFonts w:ascii="Arial" w:hAnsi="Arial" w:cs="Arial"/>
          <w:sz w:val="24"/>
          <w:szCs w:val="24"/>
          <w:lang w:val="es-ES"/>
        </w:rPr>
        <w:t>en con</w:t>
      </w:r>
      <w:r w:rsidR="00005863" w:rsidRPr="00F03EA7">
        <w:rPr>
          <w:rFonts w:ascii="Arial" w:hAnsi="Arial" w:cs="Arial"/>
          <w:sz w:val="24"/>
          <w:szCs w:val="24"/>
          <w:lang w:val="es-ES"/>
        </w:rPr>
        <w:t xml:space="preserve"> un sentido crítico </w:t>
      </w:r>
      <w:r w:rsidR="009065CA" w:rsidRPr="00F03EA7">
        <w:rPr>
          <w:rFonts w:ascii="Arial" w:hAnsi="Arial" w:cs="Arial"/>
          <w:sz w:val="24"/>
          <w:szCs w:val="24"/>
          <w:lang w:val="es-ES"/>
        </w:rPr>
        <w:t>ante la realidad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005863" w:rsidRPr="00F03EA7">
        <w:rPr>
          <w:rFonts w:ascii="Arial" w:hAnsi="Arial" w:cs="Arial"/>
          <w:sz w:val="24"/>
          <w:szCs w:val="24"/>
          <w:lang w:val="es-ES"/>
        </w:rPr>
        <w:t xml:space="preserve">Ofrezcamos este misterio por el equipo de sacerdotes que acompañan la formación de nuestro Seminario, para que el Señor los siga fortaleciendo </w:t>
      </w:r>
      <w:r w:rsidR="00DB403B" w:rsidRPr="00F03EA7">
        <w:rPr>
          <w:rFonts w:ascii="Arial" w:hAnsi="Arial" w:cs="Arial"/>
          <w:sz w:val="24"/>
          <w:szCs w:val="24"/>
          <w:lang w:val="es-ES"/>
        </w:rPr>
        <w:t xml:space="preserve">para </w:t>
      </w:r>
      <w:r w:rsidR="00005863" w:rsidRPr="00F03EA7">
        <w:rPr>
          <w:rFonts w:ascii="Arial" w:hAnsi="Arial" w:cs="Arial"/>
          <w:sz w:val="24"/>
          <w:szCs w:val="24"/>
          <w:lang w:val="es-ES"/>
        </w:rPr>
        <w:t>ser ejemplo de sacerdotes a semejanza de Jesús Buen pastor</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005863" w:rsidRPr="00F03EA7">
        <w:rPr>
          <w:rFonts w:ascii="Arial" w:hAnsi="Arial" w:cs="Arial"/>
          <w:sz w:val="24"/>
          <w:szCs w:val="24"/>
          <w:lang w:val="es-ES"/>
        </w:rPr>
        <w:t>Ofrezcamos este misterio por los jóvenes que van buscando la configuración a Jesús Buen Pastor, para que respondan con generosidad al llamado de Dios, y desde ahí, respond</w:t>
      </w:r>
      <w:r w:rsidR="0094181D" w:rsidRPr="00F03EA7">
        <w:rPr>
          <w:rFonts w:ascii="Arial" w:hAnsi="Arial" w:cs="Arial"/>
          <w:sz w:val="24"/>
          <w:szCs w:val="24"/>
          <w:lang w:val="es-ES"/>
        </w:rPr>
        <w:t>an</w:t>
      </w:r>
      <w:r w:rsidR="00005863" w:rsidRPr="00F03EA7">
        <w:rPr>
          <w:rFonts w:ascii="Arial" w:hAnsi="Arial" w:cs="Arial"/>
          <w:sz w:val="24"/>
          <w:szCs w:val="24"/>
          <w:lang w:val="es-ES"/>
        </w:rPr>
        <w:t xml:space="preserve"> a las necesidades de las comunidades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005863" w:rsidRPr="00F03EA7">
        <w:rPr>
          <w:rFonts w:ascii="Arial" w:hAnsi="Arial" w:cs="Arial"/>
          <w:sz w:val="24"/>
          <w:szCs w:val="24"/>
          <w:lang w:val="es-ES"/>
        </w:rPr>
        <w:t>Ofrezcamos este misterio por los que hicieron posible esta experiencia de Seminario. Por los que ya fallecieron, para que el Señor recompense la ardua labor que realizaron</w:t>
      </w:r>
      <w:r w:rsidR="0094181D" w:rsidRPr="00F03EA7">
        <w:rPr>
          <w:rFonts w:ascii="Arial" w:hAnsi="Arial" w:cs="Arial"/>
          <w:sz w:val="24"/>
          <w:szCs w:val="24"/>
          <w:lang w:val="es-ES"/>
        </w:rPr>
        <w:t>, y</w:t>
      </w:r>
      <w:r w:rsidR="00005863" w:rsidRPr="00F03EA7">
        <w:rPr>
          <w:rFonts w:ascii="Arial" w:hAnsi="Arial" w:cs="Arial"/>
          <w:sz w:val="24"/>
          <w:szCs w:val="24"/>
          <w:lang w:val="es-ES"/>
        </w:rPr>
        <w:t xml:space="preserve"> por los que viven, </w:t>
      </w:r>
      <w:r w:rsidR="0094181D" w:rsidRPr="00F03EA7">
        <w:rPr>
          <w:rFonts w:ascii="Arial" w:hAnsi="Arial" w:cs="Arial"/>
          <w:sz w:val="24"/>
          <w:szCs w:val="24"/>
          <w:lang w:val="es-ES"/>
        </w:rPr>
        <w:t xml:space="preserve">para que, </w:t>
      </w:r>
      <w:r w:rsidR="00005863" w:rsidRPr="00F03EA7">
        <w:rPr>
          <w:rFonts w:ascii="Arial" w:hAnsi="Arial" w:cs="Arial"/>
          <w:sz w:val="24"/>
          <w:szCs w:val="24"/>
          <w:lang w:val="es-ES"/>
        </w:rPr>
        <w:t>desde su oración y testimonio</w:t>
      </w:r>
      <w:r w:rsidR="0094181D" w:rsidRPr="00F03EA7">
        <w:rPr>
          <w:rFonts w:ascii="Arial" w:hAnsi="Arial" w:cs="Arial"/>
          <w:sz w:val="24"/>
          <w:szCs w:val="24"/>
          <w:lang w:val="es-ES"/>
        </w:rPr>
        <w:t>,</w:t>
      </w:r>
      <w:r w:rsidR="00005863" w:rsidRPr="00F03EA7">
        <w:rPr>
          <w:rFonts w:ascii="Arial" w:hAnsi="Arial" w:cs="Arial"/>
          <w:sz w:val="24"/>
          <w:szCs w:val="24"/>
          <w:lang w:val="es-ES"/>
        </w:rPr>
        <w:t xml:space="preserve"> </w:t>
      </w:r>
      <w:r w:rsidR="0094181D" w:rsidRPr="00F03EA7">
        <w:rPr>
          <w:rFonts w:ascii="Arial" w:hAnsi="Arial" w:cs="Arial"/>
          <w:sz w:val="24"/>
          <w:szCs w:val="24"/>
          <w:lang w:val="es-ES"/>
        </w:rPr>
        <w:t>sigan sosteniendo</w:t>
      </w:r>
      <w:r w:rsidR="00005863" w:rsidRPr="00F03EA7">
        <w:rPr>
          <w:rFonts w:ascii="Arial" w:hAnsi="Arial" w:cs="Arial"/>
          <w:sz w:val="24"/>
          <w:szCs w:val="24"/>
          <w:lang w:val="es-ES"/>
        </w:rPr>
        <w:t xml:space="preserve"> esta experiencia</w:t>
      </w:r>
      <w:r w:rsidRPr="00F03EA7">
        <w:rPr>
          <w:rFonts w:ascii="Arial" w:hAnsi="Arial" w:cs="Arial"/>
          <w:sz w:val="24"/>
          <w:szCs w:val="24"/>
        </w:rPr>
        <w:t>.</w:t>
      </w:r>
    </w:p>
    <w:p w:rsidR="008C0CD5" w:rsidRPr="00F03EA7" w:rsidRDefault="008C0CD5" w:rsidP="00A64F30">
      <w:pPr>
        <w:pStyle w:val="Prrafodelista"/>
        <w:numPr>
          <w:ilvl w:val="0"/>
          <w:numId w:val="1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B61E52" w:rsidP="0075735A">
      <w:pPr>
        <w:pStyle w:val="Ttulo1"/>
        <w:numPr>
          <w:ilvl w:val="0"/>
          <w:numId w:val="2"/>
        </w:numPr>
        <w:jc w:val="center"/>
        <w:rPr>
          <w:rFonts w:ascii="Verdana" w:hAnsi="Verdana"/>
          <w:color w:val="auto"/>
        </w:rPr>
      </w:pPr>
      <w:r w:rsidRPr="00F03EA7">
        <w:rPr>
          <w:rFonts w:ascii="Verdana" w:hAnsi="Verdana"/>
          <w:color w:val="auto"/>
        </w:rPr>
        <w:t>Dios nos llama desde la realidad</w:t>
      </w:r>
    </w:p>
    <w:p w:rsidR="008C0CD5" w:rsidRPr="00F03EA7" w:rsidRDefault="008C0CD5" w:rsidP="008C0CD5">
      <w:pPr>
        <w:rPr>
          <w:sz w:val="24"/>
          <w:szCs w:val="24"/>
        </w:rPr>
      </w:pPr>
    </w:p>
    <w:p w:rsidR="00A64F30" w:rsidRPr="00F03EA7" w:rsidRDefault="008C0CD5" w:rsidP="00A64F30">
      <w:pPr>
        <w:pStyle w:val="Prrafodelista"/>
        <w:numPr>
          <w:ilvl w:val="0"/>
          <w:numId w:val="1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005863" w:rsidRPr="00F03EA7">
        <w:rPr>
          <w:rFonts w:ascii="Arial" w:hAnsi="Arial" w:cs="Arial"/>
          <w:sz w:val="24"/>
          <w:szCs w:val="24"/>
        </w:rPr>
        <w:t xml:space="preserve"> </w:t>
      </w:r>
      <w:r w:rsidR="00DC23F3" w:rsidRPr="00F03EA7">
        <w:rPr>
          <w:rFonts w:ascii="Arial" w:hAnsi="Arial" w:cs="Arial"/>
          <w:sz w:val="24"/>
          <w:szCs w:val="24"/>
          <w:lang w:val="es-ES"/>
        </w:rPr>
        <w:t xml:space="preserve">que nos ha ayudado a entender que nos llama </w:t>
      </w:r>
      <w:r w:rsidR="00666363" w:rsidRPr="00F03EA7">
        <w:rPr>
          <w:rFonts w:ascii="Arial" w:hAnsi="Arial" w:cs="Arial"/>
          <w:sz w:val="24"/>
          <w:szCs w:val="24"/>
          <w:lang w:val="es-ES"/>
        </w:rPr>
        <w:t>a trabajar por su Reino desde la realidad</w:t>
      </w:r>
      <w:r w:rsidR="00DC23F3" w:rsidRPr="00F03EA7">
        <w:rPr>
          <w:rFonts w:ascii="Arial" w:hAnsi="Arial" w:cs="Arial"/>
          <w:sz w:val="24"/>
          <w:szCs w:val="24"/>
          <w:lang w:val="es-ES"/>
        </w:rPr>
        <w:t xml:space="preserve">. </w:t>
      </w:r>
      <w:r w:rsidR="00666363" w:rsidRPr="00F03EA7">
        <w:rPr>
          <w:rFonts w:ascii="Arial" w:hAnsi="Arial" w:cs="Arial"/>
          <w:sz w:val="24"/>
          <w:szCs w:val="24"/>
          <w:lang w:val="es-ES"/>
        </w:rPr>
        <w:t>Demos gracias p</w:t>
      </w:r>
      <w:r w:rsidR="00DC23F3" w:rsidRPr="00F03EA7">
        <w:rPr>
          <w:rFonts w:ascii="Arial" w:hAnsi="Arial" w:cs="Arial"/>
          <w:sz w:val="24"/>
          <w:szCs w:val="24"/>
          <w:lang w:val="es-ES"/>
        </w:rPr>
        <w:t xml:space="preserve">or los trabajos que vamos haciendo como Iglesia Diocesana en respuesta a </w:t>
      </w:r>
      <w:r w:rsidR="00666363" w:rsidRPr="00F03EA7">
        <w:rPr>
          <w:rFonts w:ascii="Arial" w:hAnsi="Arial" w:cs="Arial"/>
          <w:sz w:val="24"/>
          <w:szCs w:val="24"/>
          <w:lang w:val="es-ES"/>
        </w:rPr>
        <w:t>la</w:t>
      </w:r>
      <w:r w:rsidR="00DC23F3" w:rsidRPr="00F03EA7">
        <w:rPr>
          <w:rFonts w:ascii="Arial" w:hAnsi="Arial" w:cs="Arial"/>
          <w:sz w:val="24"/>
          <w:szCs w:val="24"/>
          <w:lang w:val="es-ES"/>
        </w:rPr>
        <w:t xml:space="preserve">s necesidades. </w:t>
      </w:r>
      <w:r w:rsidR="00666363" w:rsidRPr="00F03EA7">
        <w:rPr>
          <w:rFonts w:ascii="Arial" w:hAnsi="Arial" w:cs="Arial"/>
          <w:sz w:val="24"/>
          <w:szCs w:val="24"/>
          <w:lang w:val="es-ES"/>
        </w:rPr>
        <w:t>Siempre</w:t>
      </w:r>
      <w:r w:rsidR="00DC23F3" w:rsidRPr="00F03EA7">
        <w:rPr>
          <w:rFonts w:ascii="Arial" w:hAnsi="Arial" w:cs="Arial"/>
          <w:sz w:val="24"/>
          <w:szCs w:val="24"/>
          <w:lang w:val="es-ES"/>
        </w:rPr>
        <w:t xml:space="preserve"> se ha buscado fundamentar, clarificar y sistematizar la investigación de la realidad a partir de la experiencia, para responder como Iglesia a esta realidad desde la que Dios llama. Roguemos a Santa María de Guadalupe </w:t>
      </w:r>
      <w:r w:rsidR="00666363" w:rsidRPr="00F03EA7">
        <w:rPr>
          <w:rFonts w:ascii="Arial" w:hAnsi="Arial" w:cs="Arial"/>
          <w:sz w:val="24"/>
          <w:szCs w:val="24"/>
          <w:lang w:val="es-ES"/>
        </w:rPr>
        <w:t xml:space="preserve">que nuestros oídos estén atentos a los clamores de los que más sufren y </w:t>
      </w:r>
      <w:r w:rsidR="00DC23F3" w:rsidRPr="00F03EA7">
        <w:rPr>
          <w:rFonts w:ascii="Arial" w:hAnsi="Arial" w:cs="Arial"/>
          <w:sz w:val="24"/>
          <w:szCs w:val="24"/>
          <w:lang w:val="es-ES"/>
        </w:rPr>
        <w:t>que nos ayude a ser solidarios.</w:t>
      </w:r>
    </w:p>
    <w:p w:rsidR="008C0CD5" w:rsidRPr="00F03EA7" w:rsidRDefault="008C0CD5" w:rsidP="00A64F30">
      <w:pPr>
        <w:pStyle w:val="Prrafodelista"/>
        <w:numPr>
          <w:ilvl w:val="0"/>
          <w:numId w:val="14"/>
        </w:numPr>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DC23F3" w:rsidRPr="00F03EA7">
        <w:rPr>
          <w:rFonts w:ascii="Arial" w:hAnsi="Arial" w:cs="Arial"/>
          <w:i/>
          <w:iCs/>
          <w:sz w:val="24"/>
          <w:szCs w:val="24"/>
          <w:lang w:val="es-ES"/>
        </w:rPr>
        <w:t>Mt</w:t>
      </w:r>
      <w:r w:rsidR="00DC23F3" w:rsidRPr="00F03EA7">
        <w:rPr>
          <w:rFonts w:ascii="Arial" w:hAnsi="Arial" w:cs="Arial"/>
          <w:sz w:val="24"/>
          <w:szCs w:val="24"/>
          <w:lang w:val="es-ES"/>
        </w:rPr>
        <w:t xml:space="preserve"> 25</w:t>
      </w:r>
      <w:r w:rsidR="00666363" w:rsidRPr="00F03EA7">
        <w:rPr>
          <w:rFonts w:ascii="Arial" w:hAnsi="Arial" w:cs="Arial"/>
          <w:sz w:val="24"/>
          <w:szCs w:val="24"/>
          <w:lang w:val="es-ES"/>
        </w:rPr>
        <w:t>,</w:t>
      </w:r>
      <w:r w:rsidR="00DC23F3" w:rsidRPr="00F03EA7">
        <w:rPr>
          <w:rFonts w:ascii="Arial" w:hAnsi="Arial" w:cs="Arial"/>
          <w:sz w:val="24"/>
          <w:szCs w:val="24"/>
          <w:lang w:val="es-ES"/>
        </w:rPr>
        <w:t xml:space="preserve"> 3</w:t>
      </w:r>
      <w:r w:rsidR="00666363" w:rsidRPr="00F03EA7">
        <w:rPr>
          <w:rFonts w:ascii="Arial" w:hAnsi="Arial" w:cs="Arial"/>
          <w:sz w:val="24"/>
          <w:szCs w:val="24"/>
          <w:lang w:val="es-ES"/>
        </w:rPr>
        <w:t>4</w:t>
      </w:r>
      <w:r w:rsidR="00DC23F3" w:rsidRPr="00F03EA7">
        <w:rPr>
          <w:rFonts w:ascii="Arial" w:hAnsi="Arial" w:cs="Arial"/>
          <w:sz w:val="24"/>
          <w:szCs w:val="24"/>
          <w:lang w:val="es-ES"/>
        </w:rPr>
        <w:t>-4</w:t>
      </w:r>
      <w:r w:rsidR="00666363" w:rsidRPr="00F03EA7">
        <w:rPr>
          <w:rFonts w:ascii="Arial" w:hAnsi="Arial" w:cs="Arial"/>
          <w:sz w:val="24"/>
          <w:szCs w:val="24"/>
          <w:lang w:val="es-ES"/>
        </w:rPr>
        <w:t>0</w:t>
      </w:r>
      <w:r w:rsidRPr="00F03EA7">
        <w:rPr>
          <w:rFonts w:ascii="Arial" w:hAnsi="Arial" w:cs="Arial"/>
          <w:sz w:val="24"/>
          <w:szCs w:val="24"/>
        </w:rPr>
        <w:t>.</w:t>
      </w:r>
    </w:p>
    <w:p w:rsidR="008C0CD5" w:rsidRPr="00F03EA7" w:rsidRDefault="008C0CD5" w:rsidP="00A64F30">
      <w:pPr>
        <w:pStyle w:val="Prrafodelista"/>
        <w:numPr>
          <w:ilvl w:val="0"/>
          <w:numId w:val="1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DC23F3" w:rsidRPr="00F03EA7">
        <w:rPr>
          <w:rFonts w:ascii="Arial" w:hAnsi="Arial" w:cs="Arial"/>
          <w:sz w:val="24"/>
          <w:szCs w:val="24"/>
          <w:lang w:val="es-ES"/>
        </w:rPr>
        <w:t xml:space="preserve">Ofrezcamos este misterio por todos nosotros, para que sepamos escuchar los clamores de los más pobres. </w:t>
      </w:r>
      <w:r w:rsidR="00CE6399" w:rsidRPr="00F03EA7">
        <w:rPr>
          <w:rFonts w:ascii="Arial" w:hAnsi="Arial" w:cs="Arial"/>
          <w:sz w:val="24"/>
          <w:szCs w:val="24"/>
          <w:lang w:val="es-ES"/>
        </w:rPr>
        <w:t>Q</w:t>
      </w:r>
      <w:r w:rsidR="00DC23F3" w:rsidRPr="00F03EA7">
        <w:rPr>
          <w:rFonts w:ascii="Arial" w:hAnsi="Arial" w:cs="Arial"/>
          <w:sz w:val="24"/>
          <w:szCs w:val="24"/>
          <w:lang w:val="es-ES"/>
        </w:rPr>
        <w:t>ue no seamos indiferentes y recono</w:t>
      </w:r>
      <w:r w:rsidR="00CE6399" w:rsidRPr="00F03EA7">
        <w:rPr>
          <w:rFonts w:ascii="Arial" w:hAnsi="Arial" w:cs="Arial"/>
          <w:sz w:val="24"/>
          <w:szCs w:val="24"/>
          <w:lang w:val="es-ES"/>
        </w:rPr>
        <w:t>zcamos</w:t>
      </w:r>
      <w:r w:rsidR="00DC23F3" w:rsidRPr="00F03EA7">
        <w:rPr>
          <w:rFonts w:ascii="Arial" w:hAnsi="Arial" w:cs="Arial"/>
          <w:sz w:val="24"/>
          <w:szCs w:val="24"/>
          <w:lang w:val="es-ES"/>
        </w:rPr>
        <w:t xml:space="preserve"> en ellos la voz de Dios que nos pide atend</w:t>
      </w:r>
      <w:r w:rsidR="00CE6399" w:rsidRPr="00F03EA7">
        <w:rPr>
          <w:rFonts w:ascii="Arial" w:hAnsi="Arial" w:cs="Arial"/>
          <w:sz w:val="24"/>
          <w:szCs w:val="24"/>
          <w:lang w:val="es-ES"/>
        </w:rPr>
        <w:t>erl</w:t>
      </w:r>
      <w:r w:rsidR="00DC23F3" w:rsidRPr="00F03EA7">
        <w:rPr>
          <w:rFonts w:ascii="Arial" w:hAnsi="Arial" w:cs="Arial"/>
          <w:sz w:val="24"/>
          <w:szCs w:val="24"/>
          <w:lang w:val="es-ES"/>
        </w:rPr>
        <w:t>os con acciones concretas y organizadas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DC23F3" w:rsidRPr="00F03EA7">
        <w:rPr>
          <w:rFonts w:ascii="Arial" w:hAnsi="Arial" w:cs="Arial"/>
          <w:sz w:val="24"/>
          <w:szCs w:val="24"/>
          <w:lang w:val="es-ES"/>
        </w:rPr>
        <w:t xml:space="preserve">Ofrezcamos este misterio por todos nosotros, para que escuchemos la voz de Dios que brota desde la Madre Tierra, para que no seamos insensibles y respondamos con acciones concretas al cuidado de nuestra </w:t>
      </w:r>
      <w:r w:rsidR="00CE6399" w:rsidRPr="00F03EA7">
        <w:rPr>
          <w:rFonts w:ascii="Arial" w:hAnsi="Arial" w:cs="Arial"/>
          <w:sz w:val="24"/>
          <w:szCs w:val="24"/>
          <w:lang w:val="es-ES"/>
        </w:rPr>
        <w:t>C</w:t>
      </w:r>
      <w:r w:rsidR="00DC23F3" w:rsidRPr="00F03EA7">
        <w:rPr>
          <w:rFonts w:ascii="Arial" w:hAnsi="Arial" w:cs="Arial"/>
          <w:sz w:val="24"/>
          <w:szCs w:val="24"/>
          <w:lang w:val="es-ES"/>
        </w:rPr>
        <w:t>asa común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DC23F3" w:rsidRPr="00F03EA7">
        <w:rPr>
          <w:rFonts w:ascii="Arial" w:hAnsi="Arial" w:cs="Arial"/>
          <w:sz w:val="24"/>
          <w:szCs w:val="24"/>
          <w:lang w:val="es-ES"/>
        </w:rPr>
        <w:t>Ofrezcamos este misterio por nuestras autoridades, por quienes tiene</w:t>
      </w:r>
      <w:r w:rsidR="00CE6399" w:rsidRPr="00F03EA7">
        <w:rPr>
          <w:rFonts w:ascii="Arial" w:hAnsi="Arial" w:cs="Arial"/>
          <w:sz w:val="24"/>
          <w:szCs w:val="24"/>
          <w:lang w:val="es-ES"/>
        </w:rPr>
        <w:t>n</w:t>
      </w:r>
      <w:r w:rsidR="00DC23F3" w:rsidRPr="00F03EA7">
        <w:rPr>
          <w:rFonts w:ascii="Arial" w:hAnsi="Arial" w:cs="Arial"/>
          <w:sz w:val="24"/>
          <w:szCs w:val="24"/>
          <w:lang w:val="es-ES"/>
        </w:rPr>
        <w:t xml:space="preserve"> a su cargo la responsabilidad de gobernar, para que las decisiones que tomen responda</w:t>
      </w:r>
      <w:r w:rsidR="00CE6399" w:rsidRPr="00F03EA7">
        <w:rPr>
          <w:rFonts w:ascii="Arial" w:hAnsi="Arial" w:cs="Arial"/>
          <w:sz w:val="24"/>
          <w:szCs w:val="24"/>
          <w:lang w:val="es-ES"/>
        </w:rPr>
        <w:t>n</w:t>
      </w:r>
      <w:r w:rsidR="00DC23F3" w:rsidRPr="00F03EA7">
        <w:rPr>
          <w:rFonts w:ascii="Arial" w:hAnsi="Arial" w:cs="Arial"/>
          <w:sz w:val="24"/>
          <w:szCs w:val="24"/>
          <w:lang w:val="es-ES"/>
        </w:rPr>
        <w:t xml:space="preserve"> a las necesidades de la realidad de las comunidades, sobre todo de los más pobres e indefensos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DC23F3" w:rsidRPr="00F03EA7">
        <w:rPr>
          <w:rFonts w:ascii="Arial" w:hAnsi="Arial" w:cs="Arial"/>
          <w:sz w:val="24"/>
          <w:szCs w:val="24"/>
          <w:lang w:val="es-ES"/>
        </w:rPr>
        <w:t xml:space="preserve">Ofrezcamos este misterio por los medios de comunicación social, para siempre actúen con fidelidad y profesionalismo a su servicio de mantener informada a la sociedad, para que desde sus espacios informativos ayuden a formar </w:t>
      </w:r>
      <w:r w:rsidR="00CE6399" w:rsidRPr="00F03EA7">
        <w:rPr>
          <w:rFonts w:ascii="Arial" w:hAnsi="Arial" w:cs="Arial"/>
          <w:sz w:val="24"/>
          <w:szCs w:val="24"/>
          <w:lang w:val="es-ES"/>
        </w:rPr>
        <w:t xml:space="preserve">la </w:t>
      </w:r>
      <w:r w:rsidR="00DC23F3" w:rsidRPr="00F03EA7">
        <w:rPr>
          <w:rFonts w:ascii="Arial" w:hAnsi="Arial" w:cs="Arial"/>
          <w:sz w:val="24"/>
          <w:szCs w:val="24"/>
          <w:lang w:val="es-ES"/>
        </w:rPr>
        <w:t>conciencia crítica de nuestra realidad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DC23F3" w:rsidRPr="00F03EA7">
        <w:rPr>
          <w:rFonts w:ascii="Arial" w:hAnsi="Arial" w:cs="Arial"/>
          <w:sz w:val="24"/>
          <w:szCs w:val="24"/>
          <w:lang w:val="es-ES"/>
        </w:rPr>
        <w:t>Ofrezcamos este misterio por nuestra Iglesia Diocesana, por sus agentes y pastores, para que no perdamos el espíritu de estar en constate análisis de la realidad y</w:t>
      </w:r>
      <w:r w:rsidR="00CE6399" w:rsidRPr="00F03EA7">
        <w:rPr>
          <w:rFonts w:ascii="Arial" w:hAnsi="Arial" w:cs="Arial"/>
          <w:sz w:val="24"/>
          <w:szCs w:val="24"/>
          <w:lang w:val="es-ES"/>
        </w:rPr>
        <w:t>,</w:t>
      </w:r>
      <w:r w:rsidR="00DC23F3" w:rsidRPr="00F03EA7">
        <w:rPr>
          <w:rFonts w:ascii="Arial" w:hAnsi="Arial" w:cs="Arial"/>
          <w:sz w:val="24"/>
          <w:szCs w:val="24"/>
          <w:lang w:val="es-ES"/>
        </w:rPr>
        <w:t xml:space="preserve"> desde ahí, d</w:t>
      </w:r>
      <w:r w:rsidR="00CE6399" w:rsidRPr="00F03EA7">
        <w:rPr>
          <w:rFonts w:ascii="Arial" w:hAnsi="Arial" w:cs="Arial"/>
          <w:sz w:val="24"/>
          <w:szCs w:val="24"/>
          <w:lang w:val="es-ES"/>
        </w:rPr>
        <w:t>emos</w:t>
      </w:r>
      <w:r w:rsidR="00DC23F3" w:rsidRPr="00F03EA7">
        <w:rPr>
          <w:rFonts w:ascii="Arial" w:hAnsi="Arial" w:cs="Arial"/>
          <w:sz w:val="24"/>
          <w:szCs w:val="24"/>
          <w:lang w:val="es-ES"/>
        </w:rPr>
        <w:t xml:space="preserve"> respuesta organizada a las necesidades comunitarias</w:t>
      </w:r>
      <w:r w:rsidRPr="00F03EA7">
        <w:rPr>
          <w:rFonts w:ascii="Arial" w:hAnsi="Arial" w:cs="Arial"/>
          <w:sz w:val="24"/>
          <w:szCs w:val="24"/>
        </w:rPr>
        <w:t>.</w:t>
      </w:r>
    </w:p>
    <w:p w:rsidR="008C0CD5" w:rsidRPr="00F03EA7" w:rsidRDefault="008C0CD5" w:rsidP="00A64F30">
      <w:pPr>
        <w:pStyle w:val="Prrafodelista"/>
        <w:numPr>
          <w:ilvl w:val="0"/>
          <w:numId w:val="1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135F" w:rsidP="0075735A">
      <w:pPr>
        <w:pStyle w:val="Ttulo1"/>
        <w:numPr>
          <w:ilvl w:val="0"/>
          <w:numId w:val="2"/>
        </w:numPr>
        <w:jc w:val="center"/>
        <w:rPr>
          <w:rFonts w:ascii="Verdana" w:hAnsi="Verdana"/>
          <w:color w:val="auto"/>
        </w:rPr>
      </w:pPr>
      <w:r w:rsidRPr="00F03EA7">
        <w:rPr>
          <w:rFonts w:ascii="Verdana" w:hAnsi="Verdana"/>
          <w:color w:val="auto"/>
        </w:rPr>
        <w:t>El terremoto del 85 despertó la solidaridad</w:t>
      </w:r>
    </w:p>
    <w:p w:rsidR="008C0CD5" w:rsidRPr="00F03EA7" w:rsidRDefault="008C0CD5" w:rsidP="008C0CD5">
      <w:pPr>
        <w:rPr>
          <w:sz w:val="24"/>
          <w:szCs w:val="24"/>
        </w:rPr>
      </w:pPr>
    </w:p>
    <w:p w:rsidR="00A64F30" w:rsidRPr="00F03EA7" w:rsidRDefault="008C0CD5" w:rsidP="00A64F30">
      <w:pPr>
        <w:pStyle w:val="Prrafodelista"/>
        <w:numPr>
          <w:ilvl w:val="0"/>
          <w:numId w:val="1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0E21B2"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1206BC" w:rsidRPr="00F03EA7">
        <w:rPr>
          <w:rFonts w:ascii="Arial" w:hAnsi="Arial" w:cs="Arial"/>
          <w:sz w:val="24"/>
          <w:szCs w:val="24"/>
        </w:rPr>
        <w:t xml:space="preserve"> </w:t>
      </w:r>
      <w:r w:rsidR="00E6546F" w:rsidRPr="00F03EA7">
        <w:rPr>
          <w:rFonts w:ascii="Arial" w:hAnsi="Arial" w:cs="Arial"/>
          <w:sz w:val="24"/>
          <w:szCs w:val="24"/>
          <w:lang w:val="es-ES"/>
        </w:rPr>
        <w:t xml:space="preserve">la </w:t>
      </w:r>
      <w:r w:rsidR="009A179B" w:rsidRPr="00F03EA7">
        <w:rPr>
          <w:rFonts w:ascii="Arial" w:hAnsi="Arial" w:cs="Arial"/>
          <w:sz w:val="24"/>
          <w:szCs w:val="24"/>
          <w:lang w:val="es-ES"/>
        </w:rPr>
        <w:t>experienc</w:t>
      </w:r>
      <w:r w:rsidR="00E6546F" w:rsidRPr="00F03EA7">
        <w:rPr>
          <w:rFonts w:ascii="Arial" w:hAnsi="Arial" w:cs="Arial"/>
          <w:sz w:val="24"/>
          <w:szCs w:val="24"/>
          <w:lang w:val="es-ES"/>
        </w:rPr>
        <w:t xml:space="preserve">ia </w:t>
      </w:r>
      <w:r w:rsidR="009A179B" w:rsidRPr="00F03EA7">
        <w:rPr>
          <w:rFonts w:ascii="Arial" w:hAnsi="Arial" w:cs="Arial"/>
          <w:sz w:val="24"/>
          <w:szCs w:val="24"/>
          <w:lang w:val="es-ES"/>
        </w:rPr>
        <w:t xml:space="preserve">vivida después </w:t>
      </w:r>
      <w:r w:rsidR="00E6546F" w:rsidRPr="00F03EA7">
        <w:rPr>
          <w:rFonts w:ascii="Arial" w:hAnsi="Arial" w:cs="Arial"/>
          <w:sz w:val="24"/>
          <w:szCs w:val="24"/>
          <w:lang w:val="es-ES"/>
        </w:rPr>
        <w:t>del terremoto de 1985</w:t>
      </w:r>
      <w:r w:rsidR="000E21B2" w:rsidRPr="00F03EA7">
        <w:rPr>
          <w:rFonts w:ascii="Arial" w:hAnsi="Arial" w:cs="Arial"/>
          <w:sz w:val="24"/>
          <w:szCs w:val="24"/>
          <w:lang w:val="es-ES"/>
        </w:rPr>
        <w:t>. El dolor y el sufrimiento</w:t>
      </w:r>
      <w:r w:rsidR="00E6546F" w:rsidRPr="00F03EA7">
        <w:rPr>
          <w:rFonts w:ascii="Arial" w:hAnsi="Arial" w:cs="Arial"/>
          <w:sz w:val="24"/>
          <w:szCs w:val="24"/>
          <w:lang w:val="es-ES"/>
        </w:rPr>
        <w:t xml:space="preserve"> </w:t>
      </w:r>
      <w:r w:rsidR="000E21B2" w:rsidRPr="00F03EA7">
        <w:rPr>
          <w:rFonts w:ascii="Arial" w:hAnsi="Arial" w:cs="Arial"/>
          <w:sz w:val="24"/>
          <w:szCs w:val="24"/>
          <w:lang w:val="es-ES"/>
        </w:rPr>
        <w:t>por la destrucción nos removieron las entrañas del corazón y nos exigieron vivir la solidaridad en toda la Diócesis, especialmente en la primera y segunda vicaría, para dar respuestas, tanto en la emergencia como en la reconstrucción. También vamos a agradecer a Dios el surgimiento de las organizaciones básicas en esta experiencia que marcó el proceso Diocesano.</w:t>
      </w:r>
    </w:p>
    <w:p w:rsidR="008C0CD5" w:rsidRPr="00F03EA7" w:rsidRDefault="000E21B2"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lastRenderedPageBreak/>
        <w:t>Desde hace 34 años, cada 19 de septiembre, entretejiendo los recuerdos y testimonios con los dolores y alegrías, resistencias y logros, desilusiones y esperanzas, recordamos esta fecha con la celebración del Día de la Solidaridad</w:t>
      </w:r>
      <w:r w:rsidR="00E6546F" w:rsidRPr="00F03EA7">
        <w:rPr>
          <w:rFonts w:ascii="Arial" w:hAnsi="Arial" w:cs="Arial"/>
          <w:sz w:val="24"/>
          <w:szCs w:val="24"/>
          <w:lang w:val="es-ES"/>
        </w:rPr>
        <w:t>.</w:t>
      </w:r>
    </w:p>
    <w:p w:rsidR="008C0CD5" w:rsidRPr="00F03EA7" w:rsidRDefault="008C0CD5" w:rsidP="00A64F30">
      <w:pPr>
        <w:pStyle w:val="Prrafodelista"/>
        <w:numPr>
          <w:ilvl w:val="0"/>
          <w:numId w:val="1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E6546F" w:rsidRPr="00F03EA7">
        <w:rPr>
          <w:rFonts w:ascii="Arial" w:hAnsi="Arial" w:cs="Arial"/>
          <w:bCs/>
          <w:i/>
          <w:sz w:val="24"/>
          <w:szCs w:val="24"/>
          <w:lang w:val="es-ES"/>
        </w:rPr>
        <w:t xml:space="preserve">Lc </w:t>
      </w:r>
      <w:r w:rsidR="00E6546F" w:rsidRPr="00F03EA7">
        <w:rPr>
          <w:rFonts w:ascii="Arial" w:hAnsi="Arial" w:cs="Arial"/>
          <w:bCs/>
          <w:iCs/>
          <w:sz w:val="24"/>
          <w:szCs w:val="24"/>
          <w:lang w:val="es-ES"/>
        </w:rPr>
        <w:t>10, 3</w:t>
      </w:r>
      <w:r w:rsidR="000E21B2" w:rsidRPr="00F03EA7">
        <w:rPr>
          <w:rFonts w:ascii="Arial" w:hAnsi="Arial" w:cs="Arial"/>
          <w:bCs/>
          <w:iCs/>
          <w:sz w:val="24"/>
          <w:szCs w:val="24"/>
          <w:lang w:val="es-ES"/>
        </w:rPr>
        <w:t>0</w:t>
      </w:r>
      <w:r w:rsidR="00E6546F" w:rsidRPr="00F03EA7">
        <w:rPr>
          <w:rFonts w:ascii="Arial" w:hAnsi="Arial" w:cs="Arial"/>
          <w:bCs/>
          <w:iCs/>
          <w:sz w:val="24"/>
          <w:szCs w:val="24"/>
          <w:lang w:val="es-ES"/>
        </w:rPr>
        <w:t>-3</w:t>
      </w:r>
      <w:r w:rsidR="000E21B2" w:rsidRPr="00F03EA7">
        <w:rPr>
          <w:rFonts w:ascii="Arial" w:hAnsi="Arial" w:cs="Arial"/>
          <w:bCs/>
          <w:iCs/>
          <w:sz w:val="24"/>
          <w:szCs w:val="24"/>
          <w:lang w:val="es-ES"/>
        </w:rPr>
        <w:t>5</w:t>
      </w:r>
      <w:r w:rsidRPr="00F03EA7">
        <w:rPr>
          <w:rFonts w:ascii="Arial" w:hAnsi="Arial" w:cs="Arial"/>
          <w:bCs/>
          <w:sz w:val="24"/>
          <w:szCs w:val="24"/>
        </w:rPr>
        <w:t>.</w:t>
      </w:r>
    </w:p>
    <w:p w:rsidR="008C0CD5" w:rsidRPr="00F03EA7" w:rsidRDefault="008C0CD5" w:rsidP="00A64F30">
      <w:pPr>
        <w:pStyle w:val="Prrafodelista"/>
        <w:numPr>
          <w:ilvl w:val="0"/>
          <w:numId w:val="1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6546F" w:rsidRPr="00F03EA7">
        <w:rPr>
          <w:rFonts w:ascii="Arial" w:hAnsi="Arial" w:cs="Arial"/>
          <w:sz w:val="24"/>
          <w:szCs w:val="24"/>
          <w:lang w:val="es-ES"/>
        </w:rPr>
        <w:t>Ofrecemos este primer misterio por todas aquellas personas que responden al llamado de Dios y lo manifiestan en ayuda, solidaridad y servicio hacia los demás, para que no se cansen de vivir dando testimonio, en la familia y en la pastoral comunitaria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E6546F" w:rsidRPr="00F03EA7">
        <w:rPr>
          <w:rFonts w:ascii="Arial" w:hAnsi="Arial" w:cs="Arial"/>
          <w:sz w:val="24"/>
          <w:szCs w:val="24"/>
          <w:lang w:val="es-ES"/>
        </w:rPr>
        <w:t xml:space="preserve">Ofrecemos este segundo misterio por los agentes de pastoral, para que, a ejemplo de </w:t>
      </w:r>
      <w:r w:rsidR="000E21B2" w:rsidRPr="00F03EA7">
        <w:rPr>
          <w:rFonts w:ascii="Arial" w:hAnsi="Arial" w:cs="Arial"/>
          <w:sz w:val="24"/>
          <w:szCs w:val="24"/>
          <w:lang w:val="es-ES"/>
        </w:rPr>
        <w:t>s</w:t>
      </w:r>
      <w:r w:rsidR="00E6546F" w:rsidRPr="00F03EA7">
        <w:rPr>
          <w:rFonts w:ascii="Arial" w:hAnsi="Arial" w:cs="Arial"/>
          <w:sz w:val="24"/>
          <w:szCs w:val="24"/>
          <w:lang w:val="es-ES"/>
        </w:rPr>
        <w:t>an Juan Diego, que entregó su vida al servicio en su comunidad</w:t>
      </w:r>
      <w:r w:rsidR="000E21B2" w:rsidRPr="00F03EA7">
        <w:rPr>
          <w:rFonts w:ascii="Arial" w:hAnsi="Arial" w:cs="Arial"/>
          <w:sz w:val="24"/>
          <w:szCs w:val="24"/>
          <w:lang w:val="es-ES"/>
        </w:rPr>
        <w:t>,</w:t>
      </w:r>
      <w:r w:rsidR="00E6546F" w:rsidRPr="00F03EA7">
        <w:rPr>
          <w:rFonts w:ascii="Arial" w:hAnsi="Arial" w:cs="Arial"/>
          <w:sz w:val="24"/>
          <w:szCs w:val="24"/>
          <w:lang w:val="es-ES"/>
        </w:rPr>
        <w:t xml:space="preserve"> </w:t>
      </w:r>
      <w:r w:rsidR="000E21B2" w:rsidRPr="00F03EA7">
        <w:rPr>
          <w:rFonts w:ascii="Arial" w:hAnsi="Arial" w:cs="Arial"/>
          <w:sz w:val="24"/>
          <w:szCs w:val="24"/>
          <w:lang w:val="es-ES"/>
        </w:rPr>
        <w:t>respondan</w:t>
      </w:r>
      <w:r w:rsidR="00E6546F" w:rsidRPr="00F03EA7">
        <w:rPr>
          <w:rFonts w:ascii="Arial" w:hAnsi="Arial" w:cs="Arial"/>
          <w:sz w:val="24"/>
          <w:szCs w:val="24"/>
          <w:lang w:val="es-ES"/>
        </w:rPr>
        <w:t xml:space="preserve"> con generosidad a las exigencias de nuestra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E6546F" w:rsidRPr="00F03EA7">
        <w:rPr>
          <w:rFonts w:ascii="Arial" w:hAnsi="Arial" w:cs="Arial"/>
          <w:sz w:val="24"/>
          <w:szCs w:val="24"/>
          <w:lang w:val="es-ES"/>
        </w:rPr>
        <w:t>Ofrecemos este tercer misterio por los sacerdotes y agentes de pastoral, que desgastaron su vida prestando un servicio en su comunidad, para que su testimonio y ejemplo de vida nos impulsen a seguir promoviendo los servicios y ministerios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E6546F" w:rsidRPr="00F03EA7">
        <w:rPr>
          <w:rFonts w:ascii="Arial" w:hAnsi="Arial" w:cs="Arial"/>
          <w:sz w:val="24"/>
          <w:szCs w:val="24"/>
          <w:lang w:val="es-ES"/>
        </w:rPr>
        <w:t>Ofrecemos este cuarto misterio por todas las familias que han sido damnificadas a causa de los desastres naturales, para que se tome conciencia del deterioro ambiental y familiar, que lo está ocasionando, para saber escuchar la voz de Dios en medio de estos acontecimientos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E6546F" w:rsidRPr="00F03EA7">
        <w:rPr>
          <w:rFonts w:ascii="Arial" w:hAnsi="Arial" w:cs="Arial"/>
          <w:sz w:val="24"/>
          <w:szCs w:val="24"/>
          <w:lang w:val="es-ES"/>
        </w:rPr>
        <w:t>Ofrecemos este quinto misterio por los que luchan por la justicia, la paz y la solidaridad, para que sean samaritanos en medio de</w:t>
      </w:r>
      <w:r w:rsidR="000E21B2" w:rsidRPr="00F03EA7">
        <w:rPr>
          <w:rFonts w:ascii="Arial" w:hAnsi="Arial" w:cs="Arial"/>
          <w:sz w:val="24"/>
          <w:szCs w:val="24"/>
          <w:lang w:val="es-ES"/>
        </w:rPr>
        <w:t xml:space="preserve">l ambiente </w:t>
      </w:r>
      <w:r w:rsidR="00E6546F" w:rsidRPr="00F03EA7">
        <w:rPr>
          <w:rFonts w:ascii="Arial" w:hAnsi="Arial" w:cs="Arial"/>
          <w:sz w:val="24"/>
          <w:szCs w:val="24"/>
          <w:lang w:val="es-ES"/>
        </w:rPr>
        <w:t xml:space="preserve">de </w:t>
      </w:r>
      <w:r w:rsidR="000E21B2" w:rsidRPr="00F03EA7">
        <w:rPr>
          <w:rFonts w:ascii="Arial" w:hAnsi="Arial" w:cs="Arial"/>
          <w:sz w:val="24"/>
          <w:szCs w:val="24"/>
          <w:lang w:val="es-ES"/>
        </w:rPr>
        <w:t>mercado, consumismo, despilfarro y descarte</w:t>
      </w:r>
      <w:r w:rsidRPr="00F03EA7">
        <w:rPr>
          <w:rFonts w:ascii="Arial" w:hAnsi="Arial" w:cs="Arial"/>
          <w:sz w:val="24"/>
          <w:szCs w:val="24"/>
        </w:rPr>
        <w:t>.</w:t>
      </w:r>
    </w:p>
    <w:p w:rsidR="008C0CD5" w:rsidRPr="00F03EA7" w:rsidRDefault="008C0CD5" w:rsidP="00A64F30">
      <w:pPr>
        <w:pStyle w:val="Prrafodelista"/>
        <w:numPr>
          <w:ilvl w:val="0"/>
          <w:numId w:val="1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135F" w:rsidP="0075735A">
      <w:pPr>
        <w:pStyle w:val="Ttulo1"/>
        <w:numPr>
          <w:ilvl w:val="0"/>
          <w:numId w:val="2"/>
        </w:numPr>
        <w:jc w:val="center"/>
        <w:rPr>
          <w:rFonts w:ascii="Verdana" w:hAnsi="Verdana"/>
          <w:color w:val="auto"/>
        </w:rPr>
      </w:pPr>
      <w:r w:rsidRPr="00F03EA7">
        <w:rPr>
          <w:rFonts w:ascii="Verdana" w:hAnsi="Verdana"/>
          <w:color w:val="auto"/>
        </w:rPr>
        <w:t>Nuestro primer Plan Diocesano de Pastoral</w:t>
      </w:r>
    </w:p>
    <w:p w:rsidR="008C0CD5" w:rsidRPr="00F03EA7" w:rsidRDefault="008C0CD5" w:rsidP="008C0CD5">
      <w:pPr>
        <w:rPr>
          <w:sz w:val="24"/>
          <w:szCs w:val="24"/>
        </w:rPr>
      </w:pPr>
    </w:p>
    <w:p w:rsidR="00A64F30" w:rsidRPr="00F03EA7" w:rsidRDefault="008C0CD5" w:rsidP="00A64F30">
      <w:pPr>
        <w:pStyle w:val="Prrafodelista"/>
        <w:numPr>
          <w:ilvl w:val="0"/>
          <w:numId w:val="1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FB1FDA" w:rsidRPr="00F03EA7" w:rsidRDefault="008C0CD5" w:rsidP="001F377F">
      <w:pPr>
        <w:pStyle w:val="Prrafodelista"/>
        <w:spacing w:after="120" w:line="240" w:lineRule="auto"/>
        <w:ind w:left="360"/>
        <w:contextualSpacing w:val="0"/>
        <w:jc w:val="both"/>
        <w:rPr>
          <w:rFonts w:ascii="Arial" w:hAnsi="Arial" w:cs="Arial"/>
          <w:iCs/>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FB1FDA" w:rsidRPr="00F03EA7">
        <w:rPr>
          <w:rFonts w:ascii="Arial" w:hAnsi="Arial" w:cs="Arial"/>
          <w:sz w:val="24"/>
          <w:szCs w:val="24"/>
        </w:rPr>
        <w:t xml:space="preserve"> </w:t>
      </w:r>
      <w:r w:rsidR="001F377F" w:rsidRPr="00F03EA7">
        <w:rPr>
          <w:rFonts w:ascii="Arial" w:hAnsi="Arial" w:cs="Arial"/>
          <w:sz w:val="24"/>
          <w:szCs w:val="24"/>
          <w:lang w:val="es-ES"/>
        </w:rPr>
        <w:t>n</w:t>
      </w:r>
      <w:r w:rsidR="00FB1FDA" w:rsidRPr="00F03EA7">
        <w:rPr>
          <w:rFonts w:ascii="Arial" w:hAnsi="Arial" w:cs="Arial"/>
          <w:sz w:val="24"/>
          <w:szCs w:val="24"/>
          <w:lang w:val="es-ES"/>
        </w:rPr>
        <w:t>uestro primer Plan Diocesano de Pastoral</w:t>
      </w:r>
      <w:r w:rsidR="001F377F" w:rsidRPr="00F03EA7">
        <w:rPr>
          <w:rFonts w:ascii="Arial" w:hAnsi="Arial" w:cs="Arial"/>
          <w:sz w:val="24"/>
          <w:szCs w:val="24"/>
          <w:lang w:val="es-ES"/>
        </w:rPr>
        <w:t xml:space="preserve"> (de 1986 a 1989) y la constitución del Consejo Diocesano de Pastoral</w:t>
      </w:r>
      <w:r w:rsidR="00FB1FDA" w:rsidRPr="00F03EA7">
        <w:rPr>
          <w:rFonts w:ascii="Arial" w:hAnsi="Arial" w:cs="Arial"/>
          <w:sz w:val="24"/>
          <w:szCs w:val="24"/>
          <w:lang w:val="es-ES"/>
        </w:rPr>
        <w:t>. El</w:t>
      </w:r>
      <w:r w:rsidR="001F377F" w:rsidRPr="00F03EA7">
        <w:rPr>
          <w:rFonts w:ascii="Arial" w:hAnsi="Arial" w:cs="Arial"/>
          <w:sz w:val="24"/>
          <w:szCs w:val="24"/>
          <w:lang w:val="es-ES"/>
        </w:rPr>
        <w:t xml:space="preserve"> Plan tuvo</w:t>
      </w:r>
      <w:r w:rsidR="00FB1FDA" w:rsidRPr="00F03EA7">
        <w:rPr>
          <w:rFonts w:ascii="Arial" w:hAnsi="Arial" w:cs="Arial"/>
          <w:sz w:val="24"/>
          <w:szCs w:val="24"/>
          <w:lang w:val="es-ES"/>
        </w:rPr>
        <w:t xml:space="preserve"> las siguientes prioridades: C</w:t>
      </w:r>
      <w:r w:rsidR="001F377F" w:rsidRPr="00F03EA7">
        <w:rPr>
          <w:rFonts w:ascii="Arial" w:hAnsi="Arial" w:cs="Arial"/>
          <w:sz w:val="24"/>
          <w:szCs w:val="24"/>
          <w:lang w:val="es-ES"/>
        </w:rPr>
        <w:t xml:space="preserve">omunidades </w:t>
      </w:r>
      <w:r w:rsidR="00FB1FDA" w:rsidRPr="00F03EA7">
        <w:rPr>
          <w:rFonts w:ascii="Arial" w:hAnsi="Arial" w:cs="Arial"/>
          <w:sz w:val="24"/>
          <w:szCs w:val="24"/>
          <w:lang w:val="es-ES"/>
        </w:rPr>
        <w:t>E</w:t>
      </w:r>
      <w:r w:rsidR="001F377F" w:rsidRPr="00F03EA7">
        <w:rPr>
          <w:rFonts w:ascii="Arial" w:hAnsi="Arial" w:cs="Arial"/>
          <w:sz w:val="24"/>
          <w:szCs w:val="24"/>
          <w:lang w:val="es-ES"/>
        </w:rPr>
        <w:t xml:space="preserve">clesiales de </w:t>
      </w:r>
      <w:r w:rsidR="00FB1FDA" w:rsidRPr="00F03EA7">
        <w:rPr>
          <w:rFonts w:ascii="Arial" w:hAnsi="Arial" w:cs="Arial"/>
          <w:sz w:val="24"/>
          <w:szCs w:val="24"/>
          <w:lang w:val="es-ES"/>
        </w:rPr>
        <w:t>B</w:t>
      </w:r>
      <w:r w:rsidR="001F377F" w:rsidRPr="00F03EA7">
        <w:rPr>
          <w:rFonts w:ascii="Arial" w:hAnsi="Arial" w:cs="Arial"/>
          <w:sz w:val="24"/>
          <w:szCs w:val="24"/>
          <w:lang w:val="es-ES"/>
        </w:rPr>
        <w:t>a</w:t>
      </w:r>
      <w:r w:rsidR="00FB1FDA" w:rsidRPr="00F03EA7">
        <w:rPr>
          <w:rFonts w:ascii="Arial" w:hAnsi="Arial" w:cs="Arial"/>
          <w:sz w:val="24"/>
          <w:szCs w:val="24"/>
          <w:lang w:val="es-ES"/>
        </w:rPr>
        <w:t>s</w:t>
      </w:r>
      <w:r w:rsidR="001F377F" w:rsidRPr="00F03EA7">
        <w:rPr>
          <w:rFonts w:ascii="Arial" w:hAnsi="Arial" w:cs="Arial"/>
          <w:sz w:val="24"/>
          <w:szCs w:val="24"/>
          <w:lang w:val="es-ES"/>
        </w:rPr>
        <w:t>e</w:t>
      </w:r>
      <w:r w:rsidR="00FB1FDA" w:rsidRPr="00F03EA7">
        <w:rPr>
          <w:rFonts w:ascii="Arial" w:hAnsi="Arial" w:cs="Arial"/>
          <w:sz w:val="24"/>
          <w:szCs w:val="24"/>
          <w:lang w:val="es-ES"/>
        </w:rPr>
        <w:t xml:space="preserve">, Catequesis, Pastoral juvenil, Pastoral campesina y obrera, </w:t>
      </w:r>
      <w:r w:rsidR="001F377F" w:rsidRPr="00F03EA7">
        <w:rPr>
          <w:rFonts w:ascii="Arial" w:hAnsi="Arial" w:cs="Arial"/>
          <w:sz w:val="24"/>
          <w:szCs w:val="24"/>
          <w:lang w:val="es-ES"/>
        </w:rPr>
        <w:t>y M</w:t>
      </w:r>
      <w:r w:rsidR="00FB1FDA" w:rsidRPr="00F03EA7">
        <w:rPr>
          <w:rFonts w:ascii="Arial" w:hAnsi="Arial" w:cs="Arial"/>
          <w:sz w:val="24"/>
          <w:szCs w:val="24"/>
          <w:lang w:val="es-ES"/>
        </w:rPr>
        <w:t xml:space="preserve">edios de Comunicación Alternativa. </w:t>
      </w:r>
      <w:r w:rsidR="001F377F" w:rsidRPr="00F03EA7">
        <w:rPr>
          <w:rFonts w:ascii="Arial" w:hAnsi="Arial" w:cs="Arial"/>
          <w:sz w:val="24"/>
          <w:szCs w:val="24"/>
          <w:lang w:val="es-ES"/>
        </w:rPr>
        <w:t>Con el Plan se pretendía seguir</w:t>
      </w:r>
      <w:r w:rsidR="00FB1FDA" w:rsidRPr="00F03EA7">
        <w:rPr>
          <w:rFonts w:ascii="Arial" w:hAnsi="Arial" w:cs="Arial"/>
          <w:i/>
          <w:sz w:val="24"/>
          <w:szCs w:val="24"/>
          <w:lang w:val="es-ES"/>
        </w:rPr>
        <w:t xml:space="preserve"> </w:t>
      </w:r>
      <w:r w:rsidR="00FB1FDA" w:rsidRPr="00F03EA7">
        <w:rPr>
          <w:rFonts w:ascii="Arial" w:hAnsi="Arial" w:cs="Arial"/>
          <w:iCs/>
          <w:sz w:val="24"/>
          <w:szCs w:val="24"/>
          <w:lang w:val="es-ES"/>
        </w:rPr>
        <w:t>creciendo como Iglesia servidora, profética y misionera y desde los pobres sea signo e instrumento del Reino de Dios.</w:t>
      </w:r>
      <w:r w:rsidR="001F377F" w:rsidRPr="00F03EA7">
        <w:rPr>
          <w:rFonts w:ascii="Arial" w:hAnsi="Arial" w:cs="Arial"/>
          <w:iCs/>
          <w:sz w:val="24"/>
          <w:szCs w:val="24"/>
          <w:lang w:val="es-ES"/>
        </w:rPr>
        <w:t xml:space="preserve"> </w:t>
      </w:r>
      <w:r w:rsidR="00FB1FDA" w:rsidRPr="00F03EA7">
        <w:rPr>
          <w:rFonts w:ascii="Arial" w:hAnsi="Arial" w:cs="Arial"/>
          <w:iCs/>
          <w:sz w:val="24"/>
          <w:szCs w:val="24"/>
          <w:lang w:val="es-ES"/>
        </w:rPr>
        <w:t xml:space="preserve">Nuestra Iglesia particular </w:t>
      </w:r>
      <w:r w:rsidR="00FB1FDA" w:rsidRPr="00F03EA7">
        <w:rPr>
          <w:rFonts w:ascii="Arial" w:hAnsi="Arial" w:cs="Arial"/>
          <w:iCs/>
          <w:sz w:val="24"/>
          <w:szCs w:val="24"/>
          <w:lang w:val="es-ES"/>
        </w:rPr>
        <w:lastRenderedPageBreak/>
        <w:t xml:space="preserve">sigue </w:t>
      </w:r>
      <w:r w:rsidR="001F377F" w:rsidRPr="00F03EA7">
        <w:rPr>
          <w:rFonts w:ascii="Arial" w:hAnsi="Arial" w:cs="Arial"/>
          <w:iCs/>
          <w:sz w:val="24"/>
          <w:szCs w:val="24"/>
          <w:lang w:val="es-ES"/>
        </w:rPr>
        <w:t>buscando respuestas</w:t>
      </w:r>
      <w:r w:rsidR="00FB1FDA" w:rsidRPr="00F03EA7">
        <w:rPr>
          <w:rFonts w:ascii="Arial" w:hAnsi="Arial" w:cs="Arial"/>
          <w:iCs/>
          <w:sz w:val="24"/>
          <w:szCs w:val="24"/>
          <w:lang w:val="es-ES"/>
        </w:rPr>
        <w:t xml:space="preserve"> a los retos y desafíos, </w:t>
      </w:r>
      <w:r w:rsidR="001F377F" w:rsidRPr="00F03EA7">
        <w:rPr>
          <w:rFonts w:ascii="Arial" w:hAnsi="Arial" w:cs="Arial"/>
          <w:iCs/>
          <w:sz w:val="24"/>
          <w:szCs w:val="24"/>
          <w:lang w:val="es-ES"/>
        </w:rPr>
        <w:t>por medio de</w:t>
      </w:r>
      <w:r w:rsidR="00FB1FDA" w:rsidRPr="00F03EA7">
        <w:rPr>
          <w:rFonts w:ascii="Arial" w:hAnsi="Arial" w:cs="Arial"/>
          <w:iCs/>
          <w:sz w:val="24"/>
          <w:szCs w:val="24"/>
          <w:lang w:val="es-ES"/>
        </w:rPr>
        <w:t xml:space="preserve"> servicios y ministerios laicales, </w:t>
      </w:r>
      <w:r w:rsidR="001F377F" w:rsidRPr="00F03EA7">
        <w:rPr>
          <w:rFonts w:ascii="Arial" w:hAnsi="Arial" w:cs="Arial"/>
          <w:iCs/>
          <w:sz w:val="24"/>
          <w:szCs w:val="24"/>
          <w:lang w:val="es-ES"/>
        </w:rPr>
        <w:t xml:space="preserve">y </w:t>
      </w:r>
      <w:r w:rsidR="00FB1FDA" w:rsidRPr="00F03EA7">
        <w:rPr>
          <w:rFonts w:ascii="Arial" w:hAnsi="Arial" w:cs="Arial"/>
          <w:iCs/>
          <w:sz w:val="24"/>
          <w:szCs w:val="24"/>
          <w:lang w:val="es-ES"/>
        </w:rPr>
        <w:t>promoviendo y animando desde la base.</w:t>
      </w:r>
    </w:p>
    <w:p w:rsidR="008C0CD5" w:rsidRPr="00F03EA7" w:rsidRDefault="008C0CD5" w:rsidP="00A64F30">
      <w:pPr>
        <w:pStyle w:val="Prrafodelista"/>
        <w:numPr>
          <w:ilvl w:val="0"/>
          <w:numId w:val="1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BF1370" w:rsidRPr="00F03EA7">
        <w:rPr>
          <w:rFonts w:ascii="Arial" w:hAnsi="Arial" w:cs="Arial"/>
          <w:bCs/>
          <w:i/>
          <w:sz w:val="24"/>
          <w:szCs w:val="24"/>
          <w:lang w:val="es-ES"/>
        </w:rPr>
        <w:t xml:space="preserve">Mc </w:t>
      </w:r>
      <w:r w:rsidR="00BF1370" w:rsidRPr="00F03EA7">
        <w:rPr>
          <w:rFonts w:ascii="Arial" w:hAnsi="Arial" w:cs="Arial"/>
          <w:bCs/>
          <w:iCs/>
          <w:sz w:val="24"/>
          <w:szCs w:val="24"/>
          <w:lang w:val="es-ES"/>
        </w:rPr>
        <w:t>4, 26-2</w:t>
      </w:r>
      <w:r w:rsidR="001F377F" w:rsidRPr="00F03EA7">
        <w:rPr>
          <w:rFonts w:ascii="Arial" w:hAnsi="Arial" w:cs="Arial"/>
          <w:bCs/>
          <w:iCs/>
          <w:sz w:val="24"/>
          <w:szCs w:val="24"/>
          <w:lang w:val="es-ES"/>
        </w:rPr>
        <w:t>9</w:t>
      </w:r>
      <w:r w:rsidRPr="00F03EA7">
        <w:rPr>
          <w:rFonts w:ascii="Arial" w:hAnsi="Arial" w:cs="Arial"/>
          <w:iCs/>
          <w:sz w:val="24"/>
          <w:szCs w:val="24"/>
        </w:rPr>
        <w:t>.</w:t>
      </w:r>
    </w:p>
    <w:p w:rsidR="008C0CD5" w:rsidRPr="00F03EA7" w:rsidRDefault="008C0CD5" w:rsidP="00A64F30">
      <w:pPr>
        <w:pStyle w:val="Prrafodelista"/>
        <w:numPr>
          <w:ilvl w:val="0"/>
          <w:numId w:val="1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BF1370" w:rsidRPr="00F03EA7">
        <w:rPr>
          <w:rFonts w:ascii="Arial" w:hAnsi="Arial" w:cs="Arial"/>
          <w:sz w:val="24"/>
          <w:szCs w:val="24"/>
          <w:lang w:val="es-ES"/>
        </w:rPr>
        <w:t>Ofrecemos este primer misterio por los procesos comunitarios</w:t>
      </w:r>
      <w:r w:rsidR="001F377F" w:rsidRPr="00F03EA7">
        <w:rPr>
          <w:rFonts w:ascii="Arial" w:hAnsi="Arial" w:cs="Arial"/>
          <w:sz w:val="24"/>
          <w:szCs w:val="24"/>
          <w:lang w:val="es-ES"/>
        </w:rPr>
        <w:t>,</w:t>
      </w:r>
      <w:r w:rsidR="00BF1370" w:rsidRPr="00F03EA7">
        <w:rPr>
          <w:rFonts w:ascii="Arial" w:hAnsi="Arial" w:cs="Arial"/>
          <w:sz w:val="24"/>
          <w:szCs w:val="24"/>
          <w:lang w:val="es-ES"/>
        </w:rPr>
        <w:t xml:space="preserve"> para que sigan dando frutos dentro de la comunidad</w:t>
      </w:r>
      <w:r w:rsidR="001F377F" w:rsidRPr="00F03EA7">
        <w:rPr>
          <w:rFonts w:ascii="Arial" w:hAnsi="Arial" w:cs="Arial"/>
          <w:sz w:val="24"/>
          <w:szCs w:val="24"/>
          <w:lang w:val="es-ES"/>
        </w:rPr>
        <w:t xml:space="preserve"> como</w:t>
      </w:r>
      <w:r w:rsidR="00BF1370" w:rsidRPr="00F03EA7">
        <w:rPr>
          <w:rFonts w:ascii="Arial" w:hAnsi="Arial" w:cs="Arial"/>
          <w:sz w:val="24"/>
          <w:szCs w:val="24"/>
          <w:lang w:val="es-ES"/>
        </w:rPr>
        <w:t xml:space="preserve"> Iglesia servidora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BF1370" w:rsidRPr="00F03EA7">
        <w:rPr>
          <w:rFonts w:ascii="Arial" w:hAnsi="Arial" w:cs="Arial"/>
          <w:sz w:val="24"/>
          <w:szCs w:val="24"/>
          <w:lang w:val="es-ES"/>
        </w:rPr>
        <w:t>Ofrecemos este segundo misterio por los jóvenes de nuestra comunidad, para que sigan siendo la alegría y el entusiasmo de nuestra Iglesia, y continúen con sus proyectos de vida, y no caigan en tentación de los placeres momentáneos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BF1370" w:rsidRPr="00F03EA7">
        <w:rPr>
          <w:rFonts w:ascii="Arial" w:hAnsi="Arial" w:cs="Arial"/>
          <w:sz w:val="24"/>
          <w:szCs w:val="24"/>
          <w:lang w:val="es-ES"/>
        </w:rPr>
        <w:t>Ofrecemos este tercer misterio por la pastoral campesina y obrera, que sea fecundad</w:t>
      </w:r>
      <w:r w:rsidR="001F377F" w:rsidRPr="00F03EA7">
        <w:rPr>
          <w:rFonts w:ascii="Arial" w:hAnsi="Arial" w:cs="Arial"/>
          <w:sz w:val="24"/>
          <w:szCs w:val="24"/>
          <w:lang w:val="es-ES"/>
        </w:rPr>
        <w:t>a</w:t>
      </w:r>
      <w:r w:rsidR="00BF1370" w:rsidRPr="00F03EA7">
        <w:rPr>
          <w:rFonts w:ascii="Arial" w:hAnsi="Arial" w:cs="Arial"/>
          <w:sz w:val="24"/>
          <w:szCs w:val="24"/>
          <w:lang w:val="es-ES"/>
        </w:rPr>
        <w:t xml:space="preserve"> la siembra de los planes diocesanos, vicariales y parroquiales, para que fructifique la fe con testimonio dentro de nuestras familias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BF1370" w:rsidRPr="00F03EA7">
        <w:rPr>
          <w:rFonts w:ascii="Arial" w:hAnsi="Arial" w:cs="Arial"/>
          <w:sz w:val="24"/>
          <w:szCs w:val="24"/>
          <w:lang w:val="es-ES"/>
        </w:rPr>
        <w:t xml:space="preserve">Ofrecemos este cuarto misterio por los que promueven los Medios de Comunicación, para que trasmitan esperanza y paz para nuestra sociedad y no se </w:t>
      </w:r>
      <w:r w:rsidR="001F377F" w:rsidRPr="00F03EA7">
        <w:rPr>
          <w:rFonts w:ascii="Arial" w:hAnsi="Arial" w:cs="Arial"/>
          <w:sz w:val="24"/>
          <w:szCs w:val="24"/>
          <w:lang w:val="es-ES"/>
        </w:rPr>
        <w:t>alimenten la</w:t>
      </w:r>
      <w:r w:rsidR="00BF1370" w:rsidRPr="00F03EA7">
        <w:rPr>
          <w:rFonts w:ascii="Arial" w:hAnsi="Arial" w:cs="Arial"/>
          <w:sz w:val="24"/>
          <w:szCs w:val="24"/>
          <w:lang w:val="es-ES"/>
        </w:rPr>
        <w:t xml:space="preserve"> guerra y </w:t>
      </w:r>
      <w:r w:rsidR="001F377F" w:rsidRPr="00F03EA7">
        <w:rPr>
          <w:rFonts w:ascii="Arial" w:hAnsi="Arial" w:cs="Arial"/>
          <w:sz w:val="24"/>
          <w:szCs w:val="24"/>
          <w:lang w:val="es-ES"/>
        </w:rPr>
        <w:t xml:space="preserve">la </w:t>
      </w:r>
      <w:r w:rsidR="00BF1370" w:rsidRPr="00F03EA7">
        <w:rPr>
          <w:rFonts w:ascii="Arial" w:hAnsi="Arial" w:cs="Arial"/>
          <w:sz w:val="24"/>
          <w:szCs w:val="24"/>
          <w:lang w:val="es-ES"/>
        </w:rPr>
        <w:t>violencia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BF1370" w:rsidRPr="00F03EA7">
        <w:rPr>
          <w:rFonts w:ascii="Arial" w:hAnsi="Arial" w:cs="Arial"/>
          <w:sz w:val="24"/>
          <w:szCs w:val="24"/>
          <w:lang w:val="es-ES"/>
        </w:rPr>
        <w:t>Ofrecemos este quinto misterio por nuestra Iglesia Diocesana, para que en cada uno de nosotros germine la semilla del Evangelio y florezca</w:t>
      </w:r>
      <w:r w:rsidR="00E813C1" w:rsidRPr="00F03EA7">
        <w:rPr>
          <w:rFonts w:ascii="Arial" w:hAnsi="Arial" w:cs="Arial"/>
          <w:sz w:val="24"/>
          <w:szCs w:val="24"/>
          <w:lang w:val="es-ES"/>
        </w:rPr>
        <w:t>n</w:t>
      </w:r>
      <w:r w:rsidR="00BF1370" w:rsidRPr="00F03EA7">
        <w:rPr>
          <w:rFonts w:ascii="Arial" w:hAnsi="Arial" w:cs="Arial"/>
          <w:sz w:val="24"/>
          <w:szCs w:val="24"/>
          <w:lang w:val="es-ES"/>
        </w:rPr>
        <w:t xml:space="preserve"> la paz, </w:t>
      </w:r>
      <w:r w:rsidR="00E813C1" w:rsidRPr="00F03EA7">
        <w:rPr>
          <w:rFonts w:ascii="Arial" w:hAnsi="Arial" w:cs="Arial"/>
          <w:sz w:val="24"/>
          <w:szCs w:val="24"/>
          <w:lang w:val="es-ES"/>
        </w:rPr>
        <w:t xml:space="preserve">la </w:t>
      </w:r>
      <w:r w:rsidR="00BF1370" w:rsidRPr="00F03EA7">
        <w:rPr>
          <w:rFonts w:ascii="Arial" w:hAnsi="Arial" w:cs="Arial"/>
          <w:sz w:val="24"/>
          <w:szCs w:val="24"/>
          <w:lang w:val="es-ES"/>
        </w:rPr>
        <w:t xml:space="preserve">solidaridad y </w:t>
      </w:r>
      <w:r w:rsidR="00E813C1" w:rsidRPr="00F03EA7">
        <w:rPr>
          <w:rFonts w:ascii="Arial" w:hAnsi="Arial" w:cs="Arial"/>
          <w:sz w:val="24"/>
          <w:szCs w:val="24"/>
          <w:lang w:val="es-ES"/>
        </w:rPr>
        <w:t xml:space="preserve">la </w:t>
      </w:r>
      <w:r w:rsidR="00BF1370" w:rsidRPr="00F03EA7">
        <w:rPr>
          <w:rFonts w:ascii="Arial" w:hAnsi="Arial" w:cs="Arial"/>
          <w:sz w:val="24"/>
          <w:szCs w:val="24"/>
          <w:lang w:val="es-ES"/>
        </w:rPr>
        <w:t>comunión con el prójimo</w:t>
      </w:r>
      <w:r w:rsidRPr="00F03EA7">
        <w:rPr>
          <w:rFonts w:ascii="Arial" w:hAnsi="Arial" w:cs="Arial"/>
          <w:sz w:val="24"/>
          <w:szCs w:val="24"/>
        </w:rPr>
        <w:t>.</w:t>
      </w:r>
    </w:p>
    <w:p w:rsidR="008C0CD5" w:rsidRPr="00F03EA7" w:rsidRDefault="008C0CD5" w:rsidP="00A64F30">
      <w:pPr>
        <w:pStyle w:val="Prrafodelista"/>
        <w:numPr>
          <w:ilvl w:val="0"/>
          <w:numId w:val="1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135F" w:rsidP="0075735A">
      <w:pPr>
        <w:pStyle w:val="Ttulo1"/>
        <w:numPr>
          <w:ilvl w:val="0"/>
          <w:numId w:val="2"/>
        </w:numPr>
        <w:jc w:val="center"/>
        <w:rPr>
          <w:rFonts w:ascii="Verdana" w:hAnsi="Verdana"/>
          <w:color w:val="auto"/>
        </w:rPr>
      </w:pPr>
      <w:r w:rsidRPr="00F03EA7">
        <w:rPr>
          <w:rFonts w:ascii="Verdana" w:hAnsi="Verdana"/>
          <w:color w:val="auto"/>
        </w:rPr>
        <w:t>La misión del seglar en la Iglesia y la sociedad</w:t>
      </w:r>
    </w:p>
    <w:p w:rsidR="008C0CD5" w:rsidRPr="00F03EA7" w:rsidRDefault="008C0CD5" w:rsidP="008C0CD5">
      <w:pPr>
        <w:rPr>
          <w:sz w:val="24"/>
          <w:szCs w:val="24"/>
        </w:rPr>
      </w:pPr>
    </w:p>
    <w:p w:rsidR="00A64F30" w:rsidRPr="00F03EA7" w:rsidRDefault="008C0CD5" w:rsidP="00A64F30">
      <w:pPr>
        <w:pStyle w:val="Prrafodelista"/>
        <w:numPr>
          <w:ilvl w:val="0"/>
          <w:numId w:val="1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BF1370" w:rsidRPr="00F03EA7">
        <w:rPr>
          <w:rFonts w:ascii="Arial" w:hAnsi="Arial" w:cs="Arial"/>
          <w:sz w:val="24"/>
          <w:szCs w:val="24"/>
        </w:rPr>
        <w:t xml:space="preserve"> </w:t>
      </w:r>
      <w:r w:rsidR="00A75A8C" w:rsidRPr="00F03EA7">
        <w:rPr>
          <w:rFonts w:ascii="Arial" w:hAnsi="Arial" w:cs="Arial"/>
          <w:sz w:val="24"/>
          <w:szCs w:val="24"/>
          <w:lang w:val="es-ES"/>
        </w:rPr>
        <w:t>l</w:t>
      </w:r>
      <w:r w:rsidR="00672DA2" w:rsidRPr="00F03EA7">
        <w:rPr>
          <w:rFonts w:ascii="Arial" w:hAnsi="Arial" w:cs="Arial"/>
          <w:sz w:val="24"/>
          <w:szCs w:val="24"/>
          <w:lang w:val="es-ES"/>
        </w:rPr>
        <w:t xml:space="preserve">a misión del seglar en la Iglesia y la sociedad, </w:t>
      </w:r>
      <w:r w:rsidR="00A75A8C" w:rsidRPr="00F03EA7">
        <w:rPr>
          <w:rFonts w:ascii="Arial" w:hAnsi="Arial" w:cs="Arial"/>
          <w:sz w:val="24"/>
          <w:szCs w:val="24"/>
          <w:lang w:val="es-ES"/>
        </w:rPr>
        <w:t xml:space="preserve">como se estudió en el curso de </w:t>
      </w:r>
      <w:r w:rsidR="00672DA2" w:rsidRPr="00F03EA7">
        <w:rPr>
          <w:rFonts w:ascii="Arial" w:hAnsi="Arial" w:cs="Arial"/>
          <w:sz w:val="24"/>
          <w:szCs w:val="24"/>
          <w:lang w:val="es-ES"/>
        </w:rPr>
        <w:t>Pueblo Nuevo 1985</w:t>
      </w:r>
      <w:r w:rsidR="00A75A8C" w:rsidRPr="00F03EA7">
        <w:rPr>
          <w:rFonts w:ascii="Arial" w:hAnsi="Arial" w:cs="Arial"/>
          <w:sz w:val="24"/>
          <w:szCs w:val="24"/>
          <w:lang w:val="es-ES"/>
        </w:rPr>
        <w:t>. Presentamos al Señor</w:t>
      </w:r>
      <w:r w:rsidR="00672DA2" w:rsidRPr="00F03EA7">
        <w:rPr>
          <w:rFonts w:ascii="Arial" w:hAnsi="Arial" w:cs="Arial"/>
          <w:sz w:val="24"/>
          <w:szCs w:val="24"/>
          <w:lang w:val="es-ES"/>
        </w:rPr>
        <w:t xml:space="preserve"> los esfuerzos, la formación, la creatividad, reflexión y </w:t>
      </w:r>
      <w:r w:rsidR="00A75A8C" w:rsidRPr="00F03EA7">
        <w:rPr>
          <w:rFonts w:ascii="Arial" w:hAnsi="Arial" w:cs="Arial"/>
          <w:sz w:val="24"/>
          <w:szCs w:val="24"/>
          <w:lang w:val="es-ES"/>
        </w:rPr>
        <w:t>l</w:t>
      </w:r>
      <w:r w:rsidR="00672DA2" w:rsidRPr="00F03EA7">
        <w:rPr>
          <w:rFonts w:ascii="Arial" w:hAnsi="Arial" w:cs="Arial"/>
          <w:sz w:val="24"/>
          <w:szCs w:val="24"/>
          <w:lang w:val="es-ES"/>
        </w:rPr>
        <w:t>a disponibilidad por parte de los seglares</w:t>
      </w:r>
      <w:r w:rsidR="00A75A8C" w:rsidRPr="00F03EA7">
        <w:rPr>
          <w:rFonts w:ascii="Arial" w:hAnsi="Arial" w:cs="Arial"/>
          <w:sz w:val="24"/>
          <w:szCs w:val="24"/>
          <w:lang w:val="es-ES"/>
        </w:rPr>
        <w:t xml:space="preserve"> en la entrega a la misión a la Iglesia</w:t>
      </w:r>
      <w:r w:rsidR="00672DA2" w:rsidRPr="00F03EA7">
        <w:rPr>
          <w:rFonts w:ascii="Arial" w:hAnsi="Arial" w:cs="Arial"/>
          <w:sz w:val="24"/>
          <w:szCs w:val="24"/>
          <w:lang w:val="es-ES"/>
        </w:rPr>
        <w:t>, para trabajar unidos en el campo eclesial y social</w:t>
      </w:r>
      <w:r w:rsidR="00A75A8C" w:rsidRPr="00F03EA7">
        <w:rPr>
          <w:rFonts w:ascii="Arial" w:hAnsi="Arial" w:cs="Arial"/>
          <w:sz w:val="24"/>
          <w:szCs w:val="24"/>
          <w:lang w:val="es-ES"/>
        </w:rPr>
        <w:t>, con</w:t>
      </w:r>
      <w:r w:rsidR="00672DA2" w:rsidRPr="00F03EA7">
        <w:rPr>
          <w:rFonts w:ascii="Arial" w:hAnsi="Arial" w:cs="Arial"/>
          <w:sz w:val="24"/>
          <w:szCs w:val="24"/>
          <w:lang w:val="es-ES"/>
        </w:rPr>
        <w:t xml:space="preserve"> lazos que se entretejen para </w:t>
      </w:r>
      <w:r w:rsidR="00A75A8C" w:rsidRPr="00F03EA7">
        <w:rPr>
          <w:rFonts w:ascii="Arial" w:hAnsi="Arial" w:cs="Arial"/>
          <w:sz w:val="24"/>
          <w:szCs w:val="24"/>
          <w:lang w:val="es-ES"/>
        </w:rPr>
        <w:t>la</w:t>
      </w:r>
      <w:r w:rsidR="00672DA2" w:rsidRPr="00F03EA7">
        <w:rPr>
          <w:rFonts w:ascii="Arial" w:hAnsi="Arial" w:cs="Arial"/>
          <w:sz w:val="24"/>
          <w:szCs w:val="24"/>
          <w:lang w:val="es-ES"/>
        </w:rPr>
        <w:t xml:space="preserve"> trasformación de nuestra. </w:t>
      </w:r>
      <w:r w:rsidR="00672DA2" w:rsidRPr="00F03EA7">
        <w:rPr>
          <w:rFonts w:ascii="Arial" w:hAnsi="Arial" w:cs="Arial"/>
          <w:i/>
          <w:sz w:val="24"/>
          <w:szCs w:val="24"/>
          <w:lang w:val="es-ES"/>
        </w:rPr>
        <w:t xml:space="preserve">“La </w:t>
      </w:r>
      <w:r w:rsidR="00A75A8C" w:rsidRPr="00F03EA7">
        <w:rPr>
          <w:rFonts w:ascii="Arial" w:hAnsi="Arial" w:cs="Arial"/>
          <w:i/>
          <w:sz w:val="24"/>
          <w:szCs w:val="24"/>
          <w:lang w:val="es-ES"/>
        </w:rPr>
        <w:t>I</w:t>
      </w:r>
      <w:r w:rsidR="00672DA2" w:rsidRPr="00F03EA7">
        <w:rPr>
          <w:rFonts w:ascii="Arial" w:hAnsi="Arial" w:cs="Arial"/>
          <w:i/>
          <w:sz w:val="24"/>
          <w:szCs w:val="24"/>
          <w:lang w:val="es-ES"/>
        </w:rPr>
        <w:t>glesia no está verdaderamente formada, no vive plenamente, no es señal perfecta de Cristo entre los hombres, en tanto no exista y trabaje con la jerarquía un laicado propiamente dicho. Porque el Evangelio no puede penetrar profundamente en las conciencias, en la vida y en el trabajo de un pueblo, sin la presencia activa de los seglares”</w:t>
      </w:r>
      <w:r w:rsidR="00672DA2" w:rsidRPr="00F03EA7">
        <w:rPr>
          <w:rFonts w:ascii="Arial" w:hAnsi="Arial" w:cs="Arial"/>
          <w:sz w:val="24"/>
          <w:szCs w:val="24"/>
          <w:lang w:val="es-ES"/>
        </w:rPr>
        <w:t>.</w:t>
      </w:r>
    </w:p>
    <w:p w:rsidR="00672DA2" w:rsidRPr="00F03EA7" w:rsidRDefault="00A75A8C"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lastRenderedPageBreak/>
        <w:t>Q</w:t>
      </w:r>
      <w:r w:rsidR="00672DA2" w:rsidRPr="00F03EA7">
        <w:rPr>
          <w:rFonts w:ascii="Arial" w:hAnsi="Arial" w:cs="Arial"/>
          <w:sz w:val="24"/>
          <w:szCs w:val="24"/>
          <w:lang w:val="es-ES"/>
        </w:rPr>
        <w:t xml:space="preserve">ue </w:t>
      </w:r>
      <w:r w:rsidRPr="00F03EA7">
        <w:rPr>
          <w:rFonts w:ascii="Arial" w:hAnsi="Arial" w:cs="Arial"/>
          <w:sz w:val="24"/>
          <w:szCs w:val="24"/>
          <w:lang w:val="es-ES"/>
        </w:rPr>
        <w:t>l</w:t>
      </w:r>
      <w:r w:rsidR="00672DA2" w:rsidRPr="00F03EA7">
        <w:rPr>
          <w:rFonts w:ascii="Arial" w:hAnsi="Arial" w:cs="Arial"/>
          <w:sz w:val="24"/>
          <w:szCs w:val="24"/>
          <w:lang w:val="es-ES"/>
        </w:rPr>
        <w:t>as experiencias vividas nos anime</w:t>
      </w:r>
      <w:r w:rsidRPr="00F03EA7">
        <w:rPr>
          <w:rFonts w:ascii="Arial" w:hAnsi="Arial" w:cs="Arial"/>
          <w:sz w:val="24"/>
          <w:szCs w:val="24"/>
          <w:lang w:val="es-ES"/>
        </w:rPr>
        <w:t>n</w:t>
      </w:r>
      <w:r w:rsidR="00672DA2" w:rsidRPr="00F03EA7">
        <w:rPr>
          <w:rFonts w:ascii="Arial" w:hAnsi="Arial" w:cs="Arial"/>
          <w:sz w:val="24"/>
          <w:szCs w:val="24"/>
          <w:lang w:val="es-ES"/>
        </w:rPr>
        <w:t xml:space="preserve"> </w:t>
      </w:r>
      <w:r w:rsidRPr="00F03EA7">
        <w:rPr>
          <w:rFonts w:ascii="Arial" w:hAnsi="Arial" w:cs="Arial"/>
          <w:sz w:val="24"/>
          <w:szCs w:val="24"/>
          <w:lang w:val="es-ES"/>
        </w:rPr>
        <w:t xml:space="preserve">a seguir luchando por construir un nuevo modelo de Iglesia desde la base, </w:t>
      </w:r>
      <w:r w:rsidR="00672DA2" w:rsidRPr="00F03EA7">
        <w:rPr>
          <w:rFonts w:ascii="Arial" w:hAnsi="Arial" w:cs="Arial"/>
          <w:sz w:val="24"/>
          <w:szCs w:val="24"/>
          <w:lang w:val="es-ES"/>
        </w:rPr>
        <w:t>a seguir promoviendo</w:t>
      </w:r>
      <w:r w:rsidRPr="00F03EA7">
        <w:rPr>
          <w:rFonts w:ascii="Arial" w:hAnsi="Arial" w:cs="Arial"/>
          <w:sz w:val="24"/>
          <w:szCs w:val="24"/>
          <w:lang w:val="es-ES"/>
        </w:rPr>
        <w:t xml:space="preserve"> a</w:t>
      </w:r>
      <w:r w:rsidR="00672DA2" w:rsidRPr="00F03EA7">
        <w:rPr>
          <w:rFonts w:ascii="Arial" w:hAnsi="Arial" w:cs="Arial"/>
          <w:sz w:val="24"/>
          <w:szCs w:val="24"/>
          <w:lang w:val="es-ES"/>
        </w:rPr>
        <w:t xml:space="preserve"> los</w:t>
      </w:r>
      <w:r w:rsidRPr="00F03EA7">
        <w:rPr>
          <w:rFonts w:ascii="Arial" w:hAnsi="Arial" w:cs="Arial"/>
          <w:sz w:val="24"/>
          <w:szCs w:val="24"/>
          <w:lang w:val="es-ES"/>
        </w:rPr>
        <w:t xml:space="preserve"> y las</w:t>
      </w:r>
      <w:r w:rsidR="00672DA2" w:rsidRPr="00F03EA7">
        <w:rPr>
          <w:rFonts w:ascii="Arial" w:hAnsi="Arial" w:cs="Arial"/>
          <w:sz w:val="24"/>
          <w:szCs w:val="24"/>
          <w:lang w:val="es-ES"/>
        </w:rPr>
        <w:t xml:space="preserve"> </w:t>
      </w:r>
      <w:r w:rsidRPr="00F03EA7">
        <w:rPr>
          <w:rFonts w:ascii="Arial" w:hAnsi="Arial" w:cs="Arial"/>
          <w:sz w:val="24"/>
          <w:szCs w:val="24"/>
          <w:lang w:val="es-ES"/>
        </w:rPr>
        <w:t>seglares, a continuar profundizando en su ser y quehacer en la Iglesia y la sociedad,</w:t>
      </w:r>
      <w:r w:rsidR="00672DA2" w:rsidRPr="00F03EA7">
        <w:rPr>
          <w:rFonts w:ascii="Arial" w:hAnsi="Arial" w:cs="Arial"/>
          <w:sz w:val="24"/>
          <w:szCs w:val="24"/>
          <w:lang w:val="es-ES"/>
        </w:rPr>
        <w:t xml:space="preserve"> </w:t>
      </w:r>
      <w:r w:rsidRPr="00F03EA7">
        <w:rPr>
          <w:rFonts w:ascii="Arial" w:hAnsi="Arial" w:cs="Arial"/>
          <w:sz w:val="24"/>
          <w:szCs w:val="24"/>
          <w:lang w:val="es-ES"/>
        </w:rPr>
        <w:t xml:space="preserve">para </w:t>
      </w:r>
      <w:r w:rsidR="00672DA2" w:rsidRPr="00F03EA7">
        <w:rPr>
          <w:rFonts w:ascii="Arial" w:hAnsi="Arial" w:cs="Arial"/>
          <w:sz w:val="24"/>
          <w:szCs w:val="24"/>
          <w:lang w:val="es-ES"/>
        </w:rPr>
        <w:t>dar una respuesta cr</w:t>
      </w:r>
      <w:r w:rsidRPr="00F03EA7">
        <w:rPr>
          <w:rFonts w:ascii="Arial" w:hAnsi="Arial" w:cs="Arial"/>
          <w:sz w:val="24"/>
          <w:szCs w:val="24"/>
          <w:lang w:val="es-ES"/>
        </w:rPr>
        <w:t>í</w:t>
      </w:r>
      <w:r w:rsidR="00672DA2" w:rsidRPr="00F03EA7">
        <w:rPr>
          <w:rFonts w:ascii="Arial" w:hAnsi="Arial" w:cs="Arial"/>
          <w:sz w:val="24"/>
          <w:szCs w:val="24"/>
          <w:lang w:val="es-ES"/>
        </w:rPr>
        <w:t xml:space="preserve">tica </w:t>
      </w:r>
      <w:r w:rsidRPr="00F03EA7">
        <w:rPr>
          <w:rFonts w:ascii="Arial" w:hAnsi="Arial" w:cs="Arial"/>
          <w:sz w:val="24"/>
          <w:szCs w:val="24"/>
          <w:lang w:val="es-ES"/>
        </w:rPr>
        <w:t>y comprometida desde la fe a los desafíos que plantea</w:t>
      </w:r>
      <w:r w:rsidR="00672DA2" w:rsidRPr="00F03EA7">
        <w:rPr>
          <w:rFonts w:ascii="Arial" w:hAnsi="Arial" w:cs="Arial"/>
          <w:sz w:val="24"/>
          <w:szCs w:val="24"/>
          <w:lang w:val="es-ES"/>
        </w:rPr>
        <w:t xml:space="preserve"> nuestra sociedad.</w:t>
      </w:r>
    </w:p>
    <w:p w:rsidR="008C0CD5" w:rsidRPr="00F03EA7" w:rsidRDefault="008C0CD5" w:rsidP="00A64F30">
      <w:pPr>
        <w:pStyle w:val="Prrafodelista"/>
        <w:numPr>
          <w:ilvl w:val="0"/>
          <w:numId w:val="1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iCs/>
          <w:sz w:val="24"/>
          <w:szCs w:val="24"/>
        </w:rPr>
      </w:pPr>
      <w:r w:rsidRPr="00F03EA7">
        <w:rPr>
          <w:rFonts w:ascii="Arial" w:hAnsi="Arial" w:cs="Arial"/>
          <w:sz w:val="24"/>
          <w:szCs w:val="24"/>
        </w:rPr>
        <w:t xml:space="preserve">LECTOR: </w:t>
      </w:r>
      <w:r w:rsidR="00672DA2" w:rsidRPr="00F03EA7">
        <w:rPr>
          <w:rFonts w:ascii="Arial" w:hAnsi="Arial" w:cs="Arial"/>
          <w:bCs/>
          <w:i/>
          <w:sz w:val="24"/>
          <w:szCs w:val="24"/>
          <w:lang w:val="es-ES"/>
        </w:rPr>
        <w:t xml:space="preserve">Mt </w:t>
      </w:r>
      <w:r w:rsidR="004A5AAF" w:rsidRPr="00F03EA7">
        <w:rPr>
          <w:rFonts w:ascii="Arial" w:hAnsi="Arial" w:cs="Arial"/>
          <w:bCs/>
          <w:iCs/>
          <w:sz w:val="24"/>
          <w:szCs w:val="24"/>
          <w:lang w:val="es-ES"/>
        </w:rPr>
        <w:t>5</w:t>
      </w:r>
      <w:r w:rsidR="00672DA2" w:rsidRPr="00F03EA7">
        <w:rPr>
          <w:rFonts w:ascii="Arial" w:hAnsi="Arial" w:cs="Arial"/>
          <w:bCs/>
          <w:iCs/>
          <w:sz w:val="24"/>
          <w:szCs w:val="24"/>
          <w:lang w:val="es-ES"/>
        </w:rPr>
        <w:t>,1</w:t>
      </w:r>
      <w:r w:rsidR="004A5AAF" w:rsidRPr="00F03EA7">
        <w:rPr>
          <w:rFonts w:ascii="Arial" w:hAnsi="Arial" w:cs="Arial"/>
          <w:bCs/>
          <w:iCs/>
          <w:sz w:val="24"/>
          <w:szCs w:val="24"/>
          <w:lang w:val="es-ES"/>
        </w:rPr>
        <w:t>3</w:t>
      </w:r>
      <w:r w:rsidRPr="00F03EA7">
        <w:rPr>
          <w:rFonts w:ascii="Arial" w:hAnsi="Arial" w:cs="Arial"/>
          <w:iCs/>
          <w:sz w:val="24"/>
          <w:szCs w:val="24"/>
        </w:rPr>
        <w:t>.</w:t>
      </w:r>
    </w:p>
    <w:p w:rsidR="008C0CD5" w:rsidRPr="00F03EA7" w:rsidRDefault="008C0CD5" w:rsidP="00A64F30">
      <w:pPr>
        <w:pStyle w:val="Prrafodelista"/>
        <w:numPr>
          <w:ilvl w:val="0"/>
          <w:numId w:val="1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672DA2" w:rsidRPr="00F03EA7">
        <w:rPr>
          <w:rFonts w:ascii="Arial" w:hAnsi="Arial" w:cs="Arial"/>
          <w:sz w:val="24"/>
          <w:szCs w:val="24"/>
          <w:lang w:val="es-ES"/>
        </w:rPr>
        <w:t xml:space="preserve">Ofrecemos este primer misterio por nuestra Iglesia Diocesana, que </w:t>
      </w:r>
      <w:r w:rsidR="00CB0FD2" w:rsidRPr="00F03EA7">
        <w:rPr>
          <w:rFonts w:ascii="Arial" w:hAnsi="Arial" w:cs="Arial"/>
          <w:sz w:val="24"/>
          <w:szCs w:val="24"/>
          <w:lang w:val="es-ES"/>
        </w:rPr>
        <w:t>ha terminado la</w:t>
      </w:r>
      <w:r w:rsidR="00672DA2" w:rsidRPr="00F03EA7">
        <w:rPr>
          <w:rFonts w:ascii="Arial" w:hAnsi="Arial" w:cs="Arial"/>
          <w:sz w:val="24"/>
          <w:szCs w:val="24"/>
          <w:lang w:val="es-ES"/>
        </w:rPr>
        <w:t xml:space="preserve"> evaluación del Cuarto Plan Diocesano de </w:t>
      </w:r>
      <w:r w:rsidR="00CB0FD2" w:rsidRPr="00F03EA7">
        <w:rPr>
          <w:rFonts w:ascii="Arial" w:hAnsi="Arial" w:cs="Arial"/>
          <w:sz w:val="24"/>
          <w:szCs w:val="24"/>
          <w:lang w:val="es-ES"/>
        </w:rPr>
        <w:t>P</w:t>
      </w:r>
      <w:r w:rsidR="00672DA2" w:rsidRPr="00F03EA7">
        <w:rPr>
          <w:rFonts w:ascii="Arial" w:hAnsi="Arial" w:cs="Arial"/>
          <w:sz w:val="24"/>
          <w:szCs w:val="24"/>
          <w:lang w:val="es-ES"/>
        </w:rPr>
        <w:t xml:space="preserve">astoral, para seguir caminando en </w:t>
      </w:r>
      <w:r w:rsidR="00CB0FD2" w:rsidRPr="00F03EA7">
        <w:rPr>
          <w:rFonts w:ascii="Arial" w:hAnsi="Arial" w:cs="Arial"/>
          <w:sz w:val="24"/>
          <w:szCs w:val="24"/>
          <w:lang w:val="es-ES"/>
        </w:rPr>
        <w:t>s</w:t>
      </w:r>
      <w:r w:rsidR="00672DA2" w:rsidRPr="00F03EA7">
        <w:rPr>
          <w:rFonts w:ascii="Arial" w:hAnsi="Arial" w:cs="Arial"/>
          <w:sz w:val="24"/>
          <w:szCs w:val="24"/>
          <w:lang w:val="es-ES"/>
        </w:rPr>
        <w:t>inodalidad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672DA2" w:rsidRPr="00F03EA7">
        <w:rPr>
          <w:rFonts w:ascii="Arial" w:hAnsi="Arial" w:cs="Arial"/>
          <w:sz w:val="24"/>
          <w:szCs w:val="24"/>
          <w:lang w:val="es-ES"/>
        </w:rPr>
        <w:t xml:space="preserve">Ofrecemos este segundo misterio por el primer año de preparación a la celebración de los 50 años como Diócesis, para que </w:t>
      </w:r>
      <w:r w:rsidR="00CB0FD2" w:rsidRPr="00F03EA7">
        <w:rPr>
          <w:rFonts w:ascii="Arial" w:hAnsi="Arial" w:cs="Arial"/>
          <w:sz w:val="24"/>
          <w:szCs w:val="24"/>
          <w:lang w:val="es-ES"/>
        </w:rPr>
        <w:t>los y las seglares</w:t>
      </w:r>
      <w:r w:rsidR="00672DA2" w:rsidRPr="00F03EA7">
        <w:rPr>
          <w:rFonts w:ascii="Arial" w:hAnsi="Arial" w:cs="Arial"/>
          <w:sz w:val="24"/>
          <w:szCs w:val="24"/>
          <w:lang w:val="es-ES"/>
        </w:rPr>
        <w:t xml:space="preserve"> sigan siendo luz y fermento </w:t>
      </w:r>
      <w:r w:rsidR="00CB0FD2" w:rsidRPr="00F03EA7">
        <w:rPr>
          <w:rFonts w:ascii="Arial" w:hAnsi="Arial" w:cs="Arial"/>
          <w:sz w:val="24"/>
          <w:szCs w:val="24"/>
          <w:lang w:val="es-ES"/>
        </w:rPr>
        <w:t>en</w:t>
      </w:r>
      <w:r w:rsidR="00672DA2" w:rsidRPr="00F03EA7">
        <w:rPr>
          <w:rFonts w:ascii="Arial" w:hAnsi="Arial" w:cs="Arial"/>
          <w:sz w:val="24"/>
          <w:szCs w:val="24"/>
          <w:lang w:val="es-ES"/>
        </w:rPr>
        <w:t xml:space="preserve"> el estilo de </w:t>
      </w:r>
      <w:r w:rsidR="00CB0FD2" w:rsidRPr="00F03EA7">
        <w:rPr>
          <w:rFonts w:ascii="Arial" w:hAnsi="Arial" w:cs="Arial"/>
          <w:sz w:val="24"/>
          <w:szCs w:val="24"/>
          <w:lang w:val="es-ES"/>
        </w:rPr>
        <w:t>I</w:t>
      </w:r>
      <w:r w:rsidR="00672DA2" w:rsidRPr="00F03EA7">
        <w:rPr>
          <w:rFonts w:ascii="Arial" w:hAnsi="Arial" w:cs="Arial"/>
          <w:sz w:val="24"/>
          <w:szCs w:val="24"/>
          <w:lang w:val="es-ES"/>
        </w:rPr>
        <w:t xml:space="preserve">glesia </w:t>
      </w:r>
      <w:r w:rsidR="00CB0FD2" w:rsidRPr="00F03EA7">
        <w:rPr>
          <w:rFonts w:ascii="Arial" w:hAnsi="Arial" w:cs="Arial"/>
          <w:sz w:val="24"/>
          <w:szCs w:val="24"/>
          <w:lang w:val="es-ES"/>
        </w:rPr>
        <w:t>en camino al servicio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672DA2" w:rsidRPr="00F03EA7">
        <w:rPr>
          <w:rFonts w:ascii="Arial" w:hAnsi="Arial" w:cs="Arial"/>
          <w:sz w:val="24"/>
          <w:szCs w:val="24"/>
          <w:lang w:val="es-ES"/>
        </w:rPr>
        <w:t>Ofrecemos este tercer misterio por todas aquellas personas que entregan su vida con generosidad y amor al servicio comunitario, para que alimentad</w:t>
      </w:r>
      <w:r w:rsidR="007A1C35" w:rsidRPr="00F03EA7">
        <w:rPr>
          <w:rFonts w:ascii="Arial" w:hAnsi="Arial" w:cs="Arial"/>
          <w:sz w:val="24"/>
          <w:szCs w:val="24"/>
          <w:lang w:val="es-ES"/>
        </w:rPr>
        <w:t>a</w:t>
      </w:r>
      <w:r w:rsidR="00672DA2" w:rsidRPr="00F03EA7">
        <w:rPr>
          <w:rFonts w:ascii="Arial" w:hAnsi="Arial" w:cs="Arial"/>
          <w:sz w:val="24"/>
          <w:szCs w:val="24"/>
          <w:lang w:val="es-ES"/>
        </w:rPr>
        <w:t>s de la Palabra de Dios sigan siendo testigos fieles en sus comunidades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672DA2" w:rsidRPr="00F03EA7">
        <w:rPr>
          <w:rFonts w:ascii="Arial" w:hAnsi="Arial" w:cs="Arial"/>
          <w:sz w:val="24"/>
          <w:szCs w:val="24"/>
          <w:lang w:val="es-ES"/>
        </w:rPr>
        <w:t>Ofrecemos este cuarto misterio por todos nosotros aquí reunidos, para que nos ayude a reconocer nuestras debilidades</w:t>
      </w:r>
      <w:r w:rsidR="007A1C35" w:rsidRPr="00F03EA7">
        <w:rPr>
          <w:rFonts w:ascii="Arial" w:hAnsi="Arial" w:cs="Arial"/>
          <w:sz w:val="24"/>
          <w:szCs w:val="24"/>
          <w:lang w:val="es-ES"/>
        </w:rPr>
        <w:t xml:space="preserve"> en la misión</w:t>
      </w:r>
      <w:r w:rsidR="00672DA2" w:rsidRPr="00F03EA7">
        <w:rPr>
          <w:rFonts w:ascii="Arial" w:hAnsi="Arial" w:cs="Arial"/>
          <w:sz w:val="24"/>
          <w:szCs w:val="24"/>
          <w:lang w:val="es-ES"/>
        </w:rPr>
        <w:t>, nos ayude a superarlas con fe, esperanza y caridad</w:t>
      </w:r>
      <w:r w:rsidR="007A1C35" w:rsidRPr="00F03EA7">
        <w:rPr>
          <w:rFonts w:ascii="Arial" w:hAnsi="Arial" w:cs="Arial"/>
          <w:sz w:val="24"/>
          <w:szCs w:val="24"/>
          <w:lang w:val="es-ES"/>
        </w:rPr>
        <w:t xml:space="preserve"> y a asumir nuestro compromiso como bautizados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672DA2" w:rsidRPr="00F03EA7">
        <w:rPr>
          <w:rFonts w:ascii="Arial" w:hAnsi="Arial" w:cs="Arial"/>
          <w:sz w:val="24"/>
          <w:szCs w:val="24"/>
          <w:lang w:val="es-ES"/>
        </w:rPr>
        <w:t>Ofrecemos este quinto misterio por nuestras familias, para que, en medio de esta cultura individualista y consumista, sepa</w:t>
      </w:r>
      <w:r w:rsidR="000A7B5D" w:rsidRPr="00F03EA7">
        <w:rPr>
          <w:rFonts w:ascii="Arial" w:hAnsi="Arial" w:cs="Arial"/>
          <w:sz w:val="24"/>
          <w:szCs w:val="24"/>
          <w:lang w:val="es-ES"/>
        </w:rPr>
        <w:t>n</w:t>
      </w:r>
      <w:r w:rsidR="00672DA2" w:rsidRPr="00F03EA7">
        <w:rPr>
          <w:rFonts w:ascii="Arial" w:hAnsi="Arial" w:cs="Arial"/>
          <w:sz w:val="24"/>
          <w:szCs w:val="24"/>
          <w:lang w:val="es-ES"/>
        </w:rPr>
        <w:t xml:space="preserve"> ser </w:t>
      </w:r>
      <w:r w:rsidR="000A7B5D" w:rsidRPr="00F03EA7">
        <w:rPr>
          <w:rFonts w:ascii="Arial" w:hAnsi="Arial" w:cs="Arial"/>
          <w:sz w:val="24"/>
          <w:szCs w:val="24"/>
          <w:lang w:val="es-ES"/>
        </w:rPr>
        <w:t xml:space="preserve">formadoras de servidores en la Iglesia y el mundo, </w:t>
      </w:r>
      <w:r w:rsidR="00672DA2" w:rsidRPr="00F03EA7">
        <w:rPr>
          <w:rFonts w:ascii="Arial" w:hAnsi="Arial" w:cs="Arial"/>
          <w:sz w:val="24"/>
          <w:szCs w:val="24"/>
          <w:lang w:val="es-ES"/>
        </w:rPr>
        <w:t>portadores de justicia y paz</w:t>
      </w:r>
      <w:r w:rsidRPr="00F03EA7">
        <w:rPr>
          <w:rFonts w:ascii="Arial" w:hAnsi="Arial" w:cs="Arial"/>
          <w:sz w:val="24"/>
          <w:szCs w:val="24"/>
        </w:rPr>
        <w:t>.</w:t>
      </w:r>
    </w:p>
    <w:p w:rsidR="008C0CD5" w:rsidRPr="00F03EA7" w:rsidRDefault="008C0CD5" w:rsidP="00A64F30">
      <w:pPr>
        <w:pStyle w:val="Prrafodelista"/>
        <w:numPr>
          <w:ilvl w:val="0"/>
          <w:numId w:val="1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135F" w:rsidP="0075735A">
      <w:pPr>
        <w:pStyle w:val="Ttulo1"/>
        <w:numPr>
          <w:ilvl w:val="0"/>
          <w:numId w:val="2"/>
        </w:numPr>
        <w:jc w:val="center"/>
        <w:rPr>
          <w:rFonts w:ascii="Verdana" w:hAnsi="Verdana"/>
          <w:color w:val="auto"/>
        </w:rPr>
      </w:pPr>
      <w:r w:rsidRPr="00F03EA7">
        <w:rPr>
          <w:rFonts w:ascii="Verdana" w:hAnsi="Verdana"/>
          <w:color w:val="auto"/>
        </w:rPr>
        <w:t>Una Diócesis quinceañera</w:t>
      </w:r>
    </w:p>
    <w:p w:rsidR="008C0CD5" w:rsidRPr="00F03EA7" w:rsidRDefault="008C0CD5" w:rsidP="008C0CD5">
      <w:pPr>
        <w:rPr>
          <w:sz w:val="24"/>
          <w:szCs w:val="24"/>
        </w:rPr>
      </w:pPr>
    </w:p>
    <w:p w:rsidR="00A64F30" w:rsidRPr="00F03EA7" w:rsidRDefault="008C0CD5" w:rsidP="00A64F30">
      <w:pPr>
        <w:pStyle w:val="Prrafodelista"/>
        <w:numPr>
          <w:ilvl w:val="0"/>
          <w:numId w:val="1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9B370B" w:rsidRPr="00F03EA7">
        <w:rPr>
          <w:rFonts w:ascii="Arial" w:hAnsi="Arial" w:cs="Arial"/>
          <w:sz w:val="24"/>
          <w:szCs w:val="24"/>
        </w:rPr>
        <w:t xml:space="preserve"> </w:t>
      </w:r>
      <w:r w:rsidR="00142232" w:rsidRPr="00F03EA7">
        <w:rPr>
          <w:rFonts w:ascii="Arial" w:hAnsi="Arial" w:cs="Arial"/>
          <w:sz w:val="24"/>
          <w:szCs w:val="24"/>
          <w:lang w:val="es-ES"/>
        </w:rPr>
        <w:t>este tiempo recorrido como Diócesis de Ciudad Guzmán tan retador y fructuoso, en especial, trayendo a la mente el jubileo de los quince años de camino, que dejó grandes retos para la pastoral en nuestras comunidades.</w:t>
      </w:r>
    </w:p>
    <w:p w:rsidR="00142232" w:rsidRPr="00F03EA7" w:rsidRDefault="00142232"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lastRenderedPageBreak/>
        <w:t>Recorda</w:t>
      </w:r>
      <w:r w:rsidR="00E7389A" w:rsidRPr="00F03EA7">
        <w:rPr>
          <w:rFonts w:ascii="Arial" w:hAnsi="Arial" w:cs="Arial"/>
          <w:sz w:val="24"/>
          <w:szCs w:val="24"/>
          <w:lang w:val="es-ES"/>
        </w:rPr>
        <w:t>mos</w:t>
      </w:r>
      <w:r w:rsidRPr="00F03EA7">
        <w:rPr>
          <w:rFonts w:ascii="Arial" w:hAnsi="Arial" w:cs="Arial"/>
          <w:sz w:val="24"/>
          <w:szCs w:val="24"/>
          <w:lang w:val="es-ES"/>
        </w:rPr>
        <w:t xml:space="preserve"> el curso de Pueblo Nuevo 87, </w:t>
      </w:r>
      <w:r w:rsidR="00E7389A" w:rsidRPr="00F03EA7">
        <w:rPr>
          <w:rFonts w:ascii="Arial" w:hAnsi="Arial" w:cs="Arial"/>
          <w:sz w:val="24"/>
          <w:szCs w:val="24"/>
          <w:lang w:val="es-ES"/>
        </w:rPr>
        <w:t>qu</w:t>
      </w:r>
      <w:r w:rsidRPr="00F03EA7">
        <w:rPr>
          <w:rFonts w:ascii="Arial" w:hAnsi="Arial" w:cs="Arial"/>
          <w:sz w:val="24"/>
          <w:szCs w:val="24"/>
          <w:lang w:val="es-ES"/>
        </w:rPr>
        <w:t>e tuvo como objetivo: “Recuperar, valorar y cuestionar desde la fe nuestra experiencia histórica como Diócesis, para reorientar nuestro caminar como Iglesia servidora”</w:t>
      </w:r>
      <w:r w:rsidR="00E7389A" w:rsidRPr="00F03EA7">
        <w:rPr>
          <w:rFonts w:ascii="Arial" w:hAnsi="Arial" w:cs="Arial"/>
          <w:sz w:val="24"/>
          <w:szCs w:val="24"/>
          <w:lang w:val="es-ES"/>
        </w:rPr>
        <w:t>.</w:t>
      </w:r>
      <w:r w:rsidRPr="00F03EA7">
        <w:rPr>
          <w:rFonts w:ascii="Arial" w:hAnsi="Arial" w:cs="Arial"/>
          <w:sz w:val="24"/>
          <w:szCs w:val="24"/>
          <w:lang w:val="es-ES"/>
        </w:rPr>
        <w:t xml:space="preserve"> </w:t>
      </w:r>
      <w:r w:rsidR="00E7389A" w:rsidRPr="00F03EA7">
        <w:rPr>
          <w:rFonts w:ascii="Arial" w:hAnsi="Arial" w:cs="Arial"/>
          <w:sz w:val="24"/>
          <w:szCs w:val="24"/>
          <w:lang w:val="es-ES"/>
        </w:rPr>
        <w:t>Ofrezcamos</w:t>
      </w:r>
      <w:r w:rsidRPr="00F03EA7">
        <w:rPr>
          <w:rFonts w:ascii="Arial" w:hAnsi="Arial" w:cs="Arial"/>
          <w:sz w:val="24"/>
          <w:szCs w:val="24"/>
          <w:lang w:val="es-ES"/>
        </w:rPr>
        <w:t xml:space="preserve"> todo el trabajo y los esfuerzos realizados para ir hacia adelante como Iglesia Diocesana, con un mismo proyecto entre sus comunidades.</w:t>
      </w:r>
    </w:p>
    <w:p w:rsidR="008C0CD5" w:rsidRPr="00F03EA7" w:rsidRDefault="008C0CD5" w:rsidP="00A64F30">
      <w:pPr>
        <w:pStyle w:val="Prrafodelista"/>
        <w:numPr>
          <w:ilvl w:val="0"/>
          <w:numId w:val="1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142232" w:rsidRPr="00F03EA7">
        <w:rPr>
          <w:rFonts w:ascii="Arial" w:hAnsi="Arial" w:cs="Arial"/>
          <w:i/>
          <w:sz w:val="24"/>
          <w:szCs w:val="24"/>
          <w:lang w:val="es-ES"/>
        </w:rPr>
        <w:t xml:space="preserve">Mt </w:t>
      </w:r>
      <w:r w:rsidR="00142232" w:rsidRPr="00F03EA7">
        <w:rPr>
          <w:rFonts w:ascii="Arial" w:hAnsi="Arial" w:cs="Arial"/>
          <w:iCs/>
          <w:sz w:val="24"/>
          <w:szCs w:val="24"/>
          <w:lang w:val="es-ES"/>
        </w:rPr>
        <w:t>12, 33</w:t>
      </w:r>
      <w:r w:rsidRPr="00F03EA7">
        <w:rPr>
          <w:rFonts w:ascii="Arial" w:hAnsi="Arial" w:cs="Arial"/>
          <w:iCs/>
          <w:sz w:val="24"/>
          <w:szCs w:val="24"/>
        </w:rPr>
        <w:t>.</w:t>
      </w:r>
    </w:p>
    <w:p w:rsidR="008C0CD5" w:rsidRPr="00F03EA7" w:rsidRDefault="008C0CD5" w:rsidP="00A64F30">
      <w:pPr>
        <w:pStyle w:val="Prrafodelista"/>
        <w:numPr>
          <w:ilvl w:val="0"/>
          <w:numId w:val="1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142232" w:rsidRPr="00F03EA7">
        <w:rPr>
          <w:rFonts w:ascii="Arial" w:hAnsi="Arial" w:cs="Arial"/>
          <w:sz w:val="24"/>
          <w:szCs w:val="24"/>
          <w:lang w:val="es-ES"/>
        </w:rPr>
        <w:t>Ofrecemos este primer misterio por todos los agentes de pastoral, sacerdotes, laicos</w:t>
      </w:r>
      <w:r w:rsidR="00E7389A" w:rsidRPr="00F03EA7">
        <w:rPr>
          <w:rFonts w:ascii="Arial" w:hAnsi="Arial" w:cs="Arial"/>
          <w:sz w:val="24"/>
          <w:szCs w:val="24"/>
          <w:lang w:val="es-ES"/>
        </w:rPr>
        <w:t>/</w:t>
      </w:r>
      <w:r w:rsidR="00142232" w:rsidRPr="00F03EA7">
        <w:rPr>
          <w:rFonts w:ascii="Arial" w:hAnsi="Arial" w:cs="Arial"/>
          <w:sz w:val="24"/>
          <w:szCs w:val="24"/>
          <w:lang w:val="es-ES"/>
        </w:rPr>
        <w:t>as, religiosos</w:t>
      </w:r>
      <w:r w:rsidR="00E7389A" w:rsidRPr="00F03EA7">
        <w:rPr>
          <w:rFonts w:ascii="Arial" w:hAnsi="Arial" w:cs="Arial"/>
          <w:sz w:val="24"/>
          <w:szCs w:val="24"/>
          <w:lang w:val="es-ES"/>
        </w:rPr>
        <w:t>/</w:t>
      </w:r>
      <w:r w:rsidR="00142232" w:rsidRPr="00F03EA7">
        <w:rPr>
          <w:rFonts w:ascii="Arial" w:hAnsi="Arial" w:cs="Arial"/>
          <w:sz w:val="24"/>
          <w:szCs w:val="24"/>
          <w:lang w:val="es-ES"/>
        </w:rPr>
        <w:t>as</w:t>
      </w:r>
      <w:r w:rsidR="00E7389A" w:rsidRPr="00F03EA7">
        <w:rPr>
          <w:rFonts w:ascii="Arial" w:hAnsi="Arial" w:cs="Arial"/>
          <w:sz w:val="24"/>
          <w:szCs w:val="24"/>
          <w:lang w:val="es-ES"/>
        </w:rPr>
        <w:t>,</w:t>
      </w:r>
      <w:r w:rsidR="00142232" w:rsidRPr="00F03EA7">
        <w:rPr>
          <w:rFonts w:ascii="Arial" w:hAnsi="Arial" w:cs="Arial"/>
          <w:sz w:val="24"/>
          <w:szCs w:val="24"/>
          <w:lang w:val="es-ES"/>
        </w:rPr>
        <w:t xml:space="preserve"> que luchan día con día por continuar en el esfuerzo de mantener firme el rumbo de nuestra Diócesis y sus opciones </w:t>
      </w:r>
      <w:r w:rsidR="00E7389A" w:rsidRPr="00F03EA7">
        <w:rPr>
          <w:rFonts w:ascii="Arial" w:hAnsi="Arial" w:cs="Arial"/>
          <w:sz w:val="24"/>
          <w:szCs w:val="24"/>
          <w:lang w:val="es-ES"/>
        </w:rPr>
        <w:t>por l</w:t>
      </w:r>
      <w:r w:rsidR="00142232" w:rsidRPr="00F03EA7">
        <w:rPr>
          <w:rFonts w:ascii="Arial" w:hAnsi="Arial" w:cs="Arial"/>
          <w:sz w:val="24"/>
          <w:szCs w:val="24"/>
          <w:lang w:val="es-ES"/>
        </w:rPr>
        <w:t>os pobres, las C</w:t>
      </w:r>
      <w:r w:rsidR="00E7389A" w:rsidRPr="00F03EA7">
        <w:rPr>
          <w:rFonts w:ascii="Arial" w:hAnsi="Arial" w:cs="Arial"/>
          <w:sz w:val="24"/>
          <w:szCs w:val="24"/>
          <w:lang w:val="es-ES"/>
        </w:rPr>
        <w:t xml:space="preserve">omunidades </w:t>
      </w:r>
      <w:r w:rsidR="00142232" w:rsidRPr="00F03EA7">
        <w:rPr>
          <w:rFonts w:ascii="Arial" w:hAnsi="Arial" w:cs="Arial"/>
          <w:sz w:val="24"/>
          <w:szCs w:val="24"/>
          <w:lang w:val="es-ES"/>
        </w:rPr>
        <w:t>E</w:t>
      </w:r>
      <w:r w:rsidR="00E7389A" w:rsidRPr="00F03EA7">
        <w:rPr>
          <w:rFonts w:ascii="Arial" w:hAnsi="Arial" w:cs="Arial"/>
          <w:sz w:val="24"/>
          <w:szCs w:val="24"/>
          <w:lang w:val="es-ES"/>
        </w:rPr>
        <w:t xml:space="preserve">clesiales de </w:t>
      </w:r>
      <w:r w:rsidR="00142232" w:rsidRPr="00F03EA7">
        <w:rPr>
          <w:rFonts w:ascii="Arial" w:hAnsi="Arial" w:cs="Arial"/>
          <w:sz w:val="24"/>
          <w:szCs w:val="24"/>
          <w:lang w:val="es-ES"/>
        </w:rPr>
        <w:t>B</w:t>
      </w:r>
      <w:r w:rsidR="00E7389A" w:rsidRPr="00F03EA7">
        <w:rPr>
          <w:rFonts w:ascii="Arial" w:hAnsi="Arial" w:cs="Arial"/>
          <w:sz w:val="24"/>
          <w:szCs w:val="24"/>
          <w:lang w:val="es-ES"/>
        </w:rPr>
        <w:t>ase</w:t>
      </w:r>
      <w:r w:rsidR="00142232" w:rsidRPr="00F03EA7">
        <w:rPr>
          <w:rFonts w:ascii="Arial" w:hAnsi="Arial" w:cs="Arial"/>
          <w:sz w:val="24"/>
          <w:szCs w:val="24"/>
          <w:lang w:val="es-ES"/>
        </w:rPr>
        <w:t xml:space="preserve"> y los jóvenes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142232" w:rsidRPr="00F03EA7">
        <w:rPr>
          <w:rFonts w:ascii="Arial" w:hAnsi="Arial" w:cs="Arial"/>
          <w:sz w:val="24"/>
          <w:szCs w:val="24"/>
          <w:lang w:val="es-ES"/>
        </w:rPr>
        <w:t xml:space="preserve">Ofrecemos este segundo misterio por nuestro Padre Obispo </w:t>
      </w:r>
      <w:r w:rsidR="00E7389A" w:rsidRPr="00F03EA7">
        <w:rPr>
          <w:rFonts w:ascii="Arial" w:hAnsi="Arial" w:cs="Arial"/>
          <w:sz w:val="24"/>
          <w:szCs w:val="24"/>
          <w:lang w:val="es-ES"/>
        </w:rPr>
        <w:t>Ó</w:t>
      </w:r>
      <w:r w:rsidR="00142232" w:rsidRPr="00F03EA7">
        <w:rPr>
          <w:rFonts w:ascii="Arial" w:hAnsi="Arial" w:cs="Arial"/>
          <w:sz w:val="24"/>
          <w:szCs w:val="24"/>
          <w:lang w:val="es-ES"/>
        </w:rPr>
        <w:t>scar Armando para que, iluminado por el Espíritu Santo, continúe en su labor de pastorear con amor, sencillez y humildad, a esta Iglesia particular, teniendo presente lo que se ha caminado por casi 50 años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142232" w:rsidRPr="00F03EA7">
        <w:rPr>
          <w:rFonts w:ascii="Arial" w:hAnsi="Arial" w:cs="Arial"/>
          <w:sz w:val="24"/>
          <w:szCs w:val="24"/>
          <w:lang w:val="es-ES"/>
        </w:rPr>
        <w:t xml:space="preserve">Ofrecemos este tercer misterio por los grupos y asociaciones que se preocupan por defender la dignidad de la persona, para que sigan recibiendo </w:t>
      </w:r>
      <w:r w:rsidR="00E7389A" w:rsidRPr="00F03EA7">
        <w:rPr>
          <w:rFonts w:ascii="Arial" w:hAnsi="Arial" w:cs="Arial"/>
          <w:sz w:val="24"/>
          <w:szCs w:val="24"/>
          <w:lang w:val="es-ES"/>
        </w:rPr>
        <w:t>l</w:t>
      </w:r>
      <w:r w:rsidR="00142232" w:rsidRPr="00F03EA7">
        <w:rPr>
          <w:rFonts w:ascii="Arial" w:hAnsi="Arial" w:cs="Arial"/>
          <w:sz w:val="24"/>
          <w:szCs w:val="24"/>
          <w:lang w:val="es-ES"/>
        </w:rPr>
        <w:t>a fuerza de tu Espíritu que los lleva a mirar en el otro, el rostro sufriente de tu Hijo Jesucristo y continúen con su labor al servicio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142232" w:rsidRPr="00F03EA7">
        <w:rPr>
          <w:rFonts w:ascii="Arial" w:hAnsi="Arial" w:cs="Arial"/>
          <w:sz w:val="24"/>
          <w:szCs w:val="24"/>
          <w:lang w:val="es-ES"/>
        </w:rPr>
        <w:t>Ofrecemos este cuarto misterio por los enfermos de nuestra comunidad (colonia, barrio o rancho)</w:t>
      </w:r>
      <w:r w:rsidR="00E7389A" w:rsidRPr="00F03EA7">
        <w:rPr>
          <w:rFonts w:ascii="Arial" w:hAnsi="Arial" w:cs="Arial"/>
          <w:sz w:val="24"/>
          <w:szCs w:val="24"/>
          <w:lang w:val="es-ES"/>
        </w:rPr>
        <w:t>,</w:t>
      </w:r>
      <w:r w:rsidR="00142232" w:rsidRPr="00F03EA7">
        <w:rPr>
          <w:rFonts w:ascii="Arial" w:hAnsi="Arial" w:cs="Arial"/>
          <w:sz w:val="24"/>
          <w:szCs w:val="24"/>
          <w:lang w:val="es-ES"/>
        </w:rPr>
        <w:t xml:space="preserve"> para que Dios Padre misericordioso los colme de bendiciones y los fortalezca en estos momentos de tribulación en su vida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142232" w:rsidRPr="00F03EA7">
        <w:rPr>
          <w:rFonts w:ascii="Arial" w:hAnsi="Arial" w:cs="Arial"/>
          <w:sz w:val="24"/>
          <w:szCs w:val="24"/>
          <w:lang w:val="es-ES"/>
        </w:rPr>
        <w:t>Ofrecemos este quinto misterio por la familia que hoy nos recibe. Encomendamos las necesidades de cada uno de sus miembros y pedimos que nunca les falte casa</w:t>
      </w:r>
      <w:r w:rsidR="00E7389A" w:rsidRPr="00F03EA7">
        <w:rPr>
          <w:rFonts w:ascii="Arial" w:hAnsi="Arial" w:cs="Arial"/>
          <w:sz w:val="24"/>
          <w:szCs w:val="24"/>
          <w:lang w:val="es-ES"/>
        </w:rPr>
        <w:t>,</w:t>
      </w:r>
      <w:r w:rsidR="00142232" w:rsidRPr="00F03EA7">
        <w:rPr>
          <w:rFonts w:ascii="Arial" w:hAnsi="Arial" w:cs="Arial"/>
          <w:sz w:val="24"/>
          <w:szCs w:val="24"/>
          <w:lang w:val="es-ES"/>
        </w:rPr>
        <w:t xml:space="preserve"> vestido y sustento</w:t>
      </w:r>
      <w:r w:rsidRPr="00F03EA7">
        <w:rPr>
          <w:rFonts w:ascii="Arial" w:hAnsi="Arial" w:cs="Arial"/>
          <w:sz w:val="24"/>
          <w:szCs w:val="24"/>
        </w:rPr>
        <w:t>.</w:t>
      </w:r>
    </w:p>
    <w:p w:rsidR="008C0CD5" w:rsidRPr="00F03EA7" w:rsidRDefault="008C0CD5" w:rsidP="00A64F30">
      <w:pPr>
        <w:pStyle w:val="Prrafodelista"/>
        <w:numPr>
          <w:ilvl w:val="0"/>
          <w:numId w:val="1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15135F" w:rsidP="0075735A">
      <w:pPr>
        <w:pStyle w:val="Ttulo1"/>
        <w:numPr>
          <w:ilvl w:val="0"/>
          <w:numId w:val="2"/>
        </w:numPr>
        <w:jc w:val="center"/>
        <w:rPr>
          <w:rFonts w:ascii="Verdana" w:hAnsi="Verdana"/>
          <w:color w:val="auto"/>
        </w:rPr>
      </w:pPr>
      <w:r w:rsidRPr="00F03EA7">
        <w:rPr>
          <w:rFonts w:ascii="Verdana" w:hAnsi="Verdana"/>
          <w:color w:val="auto"/>
        </w:rPr>
        <w:t>Tres acciones nudo</w:t>
      </w:r>
    </w:p>
    <w:p w:rsidR="008C0CD5" w:rsidRPr="00F03EA7" w:rsidRDefault="008C0CD5" w:rsidP="008C0CD5">
      <w:pPr>
        <w:rPr>
          <w:sz w:val="24"/>
          <w:szCs w:val="24"/>
        </w:rPr>
      </w:pPr>
    </w:p>
    <w:p w:rsidR="00A64F30" w:rsidRPr="00F03EA7" w:rsidRDefault="008C0CD5" w:rsidP="00A64F30">
      <w:pPr>
        <w:pStyle w:val="Prrafodelista"/>
        <w:numPr>
          <w:ilvl w:val="0"/>
          <w:numId w:val="1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1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142232" w:rsidRPr="00F03EA7">
        <w:rPr>
          <w:rFonts w:ascii="Arial" w:hAnsi="Arial" w:cs="Arial"/>
          <w:sz w:val="24"/>
          <w:szCs w:val="24"/>
        </w:rPr>
        <w:t xml:space="preserve"> </w:t>
      </w:r>
      <w:r w:rsidR="007C4B5C" w:rsidRPr="00F03EA7">
        <w:rPr>
          <w:rFonts w:ascii="Arial" w:hAnsi="Arial" w:cs="Arial"/>
          <w:sz w:val="24"/>
          <w:szCs w:val="24"/>
          <w:lang w:val="es-ES"/>
        </w:rPr>
        <w:t xml:space="preserve">el trabajo de los agentes de pastoral que apuestan por </w:t>
      </w:r>
      <w:r w:rsidR="00E77964" w:rsidRPr="00F03EA7">
        <w:rPr>
          <w:rFonts w:ascii="Arial" w:hAnsi="Arial" w:cs="Arial"/>
          <w:sz w:val="24"/>
          <w:szCs w:val="24"/>
          <w:lang w:val="es-ES"/>
        </w:rPr>
        <w:t xml:space="preserve">el </w:t>
      </w:r>
      <w:r w:rsidR="007C4B5C" w:rsidRPr="00F03EA7">
        <w:rPr>
          <w:rFonts w:ascii="Arial" w:hAnsi="Arial" w:cs="Arial"/>
          <w:sz w:val="24"/>
          <w:szCs w:val="24"/>
          <w:lang w:val="es-ES"/>
        </w:rPr>
        <w:t>nue</w:t>
      </w:r>
      <w:r w:rsidR="00E77964" w:rsidRPr="00F03EA7">
        <w:rPr>
          <w:rFonts w:ascii="Arial" w:hAnsi="Arial" w:cs="Arial"/>
          <w:sz w:val="24"/>
          <w:szCs w:val="24"/>
          <w:lang w:val="es-ES"/>
        </w:rPr>
        <w:t>v</w:t>
      </w:r>
      <w:r w:rsidR="007C4B5C" w:rsidRPr="00F03EA7">
        <w:rPr>
          <w:rFonts w:ascii="Arial" w:hAnsi="Arial" w:cs="Arial"/>
          <w:sz w:val="24"/>
          <w:szCs w:val="24"/>
          <w:lang w:val="es-ES"/>
        </w:rPr>
        <w:t>o modelo de Iglesia en esta Diócesis.</w:t>
      </w:r>
    </w:p>
    <w:p w:rsidR="007C4B5C" w:rsidRPr="00F03EA7" w:rsidRDefault="007C4B5C"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lastRenderedPageBreak/>
        <w:t xml:space="preserve">Traigamos a la mente los </w:t>
      </w:r>
      <w:r w:rsidR="0012537D" w:rsidRPr="00F03EA7">
        <w:rPr>
          <w:rFonts w:ascii="Arial" w:hAnsi="Arial" w:cs="Arial"/>
          <w:sz w:val="24"/>
          <w:szCs w:val="24"/>
          <w:lang w:val="es-ES"/>
        </w:rPr>
        <w:t xml:space="preserve">tres </w:t>
      </w:r>
      <w:r w:rsidRPr="00F03EA7">
        <w:rPr>
          <w:rFonts w:ascii="Arial" w:hAnsi="Arial" w:cs="Arial"/>
          <w:sz w:val="24"/>
          <w:szCs w:val="24"/>
          <w:lang w:val="es-ES"/>
        </w:rPr>
        <w:t xml:space="preserve">ejes </w:t>
      </w:r>
      <w:r w:rsidR="0012537D" w:rsidRPr="00F03EA7">
        <w:rPr>
          <w:rFonts w:ascii="Arial" w:hAnsi="Arial" w:cs="Arial"/>
          <w:sz w:val="24"/>
          <w:szCs w:val="24"/>
          <w:lang w:val="es-ES"/>
        </w:rPr>
        <w:t>sobre</w:t>
      </w:r>
      <w:r w:rsidRPr="00F03EA7">
        <w:rPr>
          <w:rFonts w:ascii="Arial" w:hAnsi="Arial" w:cs="Arial"/>
          <w:sz w:val="24"/>
          <w:szCs w:val="24"/>
          <w:lang w:val="es-ES"/>
        </w:rPr>
        <w:t xml:space="preserve"> los que giró el primer Plan Diocesano de Pastoral</w:t>
      </w:r>
      <w:r w:rsidR="0012537D" w:rsidRPr="00F03EA7">
        <w:rPr>
          <w:rFonts w:ascii="Arial" w:hAnsi="Arial" w:cs="Arial"/>
          <w:sz w:val="24"/>
          <w:szCs w:val="24"/>
          <w:lang w:val="es-ES"/>
        </w:rPr>
        <w:t>, tres acciones que amarran el caminar de la Diócesis</w:t>
      </w:r>
      <w:r w:rsidRPr="00F03EA7">
        <w:rPr>
          <w:rFonts w:ascii="Arial" w:hAnsi="Arial" w:cs="Arial"/>
          <w:sz w:val="24"/>
          <w:szCs w:val="24"/>
          <w:lang w:val="es-ES"/>
        </w:rPr>
        <w:t xml:space="preserve">: </w:t>
      </w:r>
      <w:r w:rsidR="0012537D" w:rsidRPr="00F03EA7">
        <w:rPr>
          <w:rFonts w:ascii="Arial" w:hAnsi="Arial" w:cs="Arial"/>
          <w:sz w:val="24"/>
          <w:szCs w:val="24"/>
          <w:lang w:val="es-ES"/>
        </w:rPr>
        <w:t xml:space="preserve">la </w:t>
      </w:r>
      <w:r w:rsidRPr="00F03EA7">
        <w:rPr>
          <w:rFonts w:ascii="Arial" w:hAnsi="Arial" w:cs="Arial"/>
          <w:sz w:val="24"/>
          <w:szCs w:val="24"/>
          <w:lang w:val="es-ES"/>
        </w:rPr>
        <w:t xml:space="preserve">capacitación, </w:t>
      </w:r>
      <w:r w:rsidR="0012537D" w:rsidRPr="00F03EA7">
        <w:rPr>
          <w:rFonts w:ascii="Arial" w:hAnsi="Arial" w:cs="Arial"/>
          <w:sz w:val="24"/>
          <w:szCs w:val="24"/>
          <w:lang w:val="es-ES"/>
        </w:rPr>
        <w:t xml:space="preserve">los </w:t>
      </w:r>
      <w:r w:rsidRPr="00F03EA7">
        <w:rPr>
          <w:rFonts w:ascii="Arial" w:hAnsi="Arial" w:cs="Arial"/>
          <w:sz w:val="24"/>
          <w:szCs w:val="24"/>
          <w:lang w:val="es-ES"/>
        </w:rPr>
        <w:t xml:space="preserve">ministerios laicales y </w:t>
      </w:r>
      <w:r w:rsidR="0012537D" w:rsidRPr="00F03EA7">
        <w:rPr>
          <w:rFonts w:ascii="Arial" w:hAnsi="Arial" w:cs="Arial"/>
          <w:sz w:val="24"/>
          <w:szCs w:val="24"/>
          <w:lang w:val="es-ES"/>
        </w:rPr>
        <w:t xml:space="preserve">la </w:t>
      </w:r>
      <w:r w:rsidRPr="00F03EA7">
        <w:rPr>
          <w:rFonts w:ascii="Arial" w:hAnsi="Arial" w:cs="Arial"/>
          <w:sz w:val="24"/>
          <w:szCs w:val="24"/>
          <w:lang w:val="es-ES"/>
        </w:rPr>
        <w:t xml:space="preserve">solidaridad. </w:t>
      </w:r>
      <w:r w:rsidR="0012537D" w:rsidRPr="00F03EA7">
        <w:rPr>
          <w:rFonts w:ascii="Arial" w:hAnsi="Arial" w:cs="Arial"/>
          <w:sz w:val="24"/>
          <w:szCs w:val="24"/>
          <w:lang w:val="es-ES"/>
        </w:rPr>
        <w:t>Estas acciones nudo se eligieron como</w:t>
      </w:r>
      <w:r w:rsidRPr="00F03EA7">
        <w:rPr>
          <w:rFonts w:ascii="Arial" w:hAnsi="Arial" w:cs="Arial"/>
          <w:sz w:val="24"/>
          <w:szCs w:val="24"/>
          <w:lang w:val="es-ES"/>
        </w:rPr>
        <w:t xml:space="preserve"> respuesta a las exigencias pastorales </w:t>
      </w:r>
      <w:r w:rsidR="0012537D" w:rsidRPr="00F03EA7">
        <w:rPr>
          <w:rFonts w:ascii="Arial" w:hAnsi="Arial" w:cs="Arial"/>
          <w:sz w:val="24"/>
          <w:szCs w:val="24"/>
          <w:lang w:val="es-ES"/>
        </w:rPr>
        <w:t>surgidas</w:t>
      </w:r>
      <w:r w:rsidRPr="00F03EA7">
        <w:rPr>
          <w:rFonts w:ascii="Arial" w:hAnsi="Arial" w:cs="Arial"/>
          <w:sz w:val="24"/>
          <w:szCs w:val="24"/>
          <w:lang w:val="es-ES"/>
        </w:rPr>
        <w:t xml:space="preserve"> al transcurrir los primeros 15 años </w:t>
      </w:r>
      <w:r w:rsidR="0012537D" w:rsidRPr="00F03EA7">
        <w:rPr>
          <w:rFonts w:ascii="Arial" w:hAnsi="Arial" w:cs="Arial"/>
          <w:sz w:val="24"/>
          <w:szCs w:val="24"/>
          <w:lang w:val="es-ES"/>
        </w:rPr>
        <w:t>de nuestra</w:t>
      </w:r>
      <w:r w:rsidRPr="00F03EA7">
        <w:rPr>
          <w:rFonts w:ascii="Arial" w:hAnsi="Arial" w:cs="Arial"/>
          <w:sz w:val="24"/>
          <w:szCs w:val="24"/>
          <w:lang w:val="es-ES"/>
        </w:rPr>
        <w:t xml:space="preserve"> Iglesia diocesana.</w:t>
      </w:r>
    </w:p>
    <w:p w:rsidR="008C0CD5" w:rsidRPr="00F03EA7" w:rsidRDefault="008C0CD5" w:rsidP="00A64F30">
      <w:pPr>
        <w:pStyle w:val="Prrafodelista"/>
        <w:numPr>
          <w:ilvl w:val="0"/>
          <w:numId w:val="1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7C4B5C" w:rsidRPr="00F03EA7">
        <w:rPr>
          <w:rFonts w:ascii="Arial" w:hAnsi="Arial" w:cs="Arial"/>
          <w:i/>
          <w:sz w:val="24"/>
          <w:szCs w:val="24"/>
          <w:lang w:val="es-ES"/>
        </w:rPr>
        <w:t xml:space="preserve">Jn </w:t>
      </w:r>
      <w:r w:rsidR="007C4B5C" w:rsidRPr="00F03EA7">
        <w:rPr>
          <w:rFonts w:ascii="Arial" w:hAnsi="Arial" w:cs="Arial"/>
          <w:iCs/>
          <w:sz w:val="24"/>
          <w:szCs w:val="24"/>
          <w:lang w:val="es-ES"/>
        </w:rPr>
        <w:t>15, 7-8</w:t>
      </w:r>
      <w:r w:rsidRPr="00F03EA7">
        <w:rPr>
          <w:rFonts w:ascii="Arial" w:hAnsi="Arial" w:cs="Arial"/>
          <w:iCs/>
          <w:sz w:val="24"/>
          <w:szCs w:val="24"/>
        </w:rPr>
        <w:t>.</w:t>
      </w:r>
    </w:p>
    <w:p w:rsidR="008C0CD5" w:rsidRPr="00F03EA7" w:rsidRDefault="008C0CD5" w:rsidP="00A64F30">
      <w:pPr>
        <w:pStyle w:val="Prrafodelista"/>
        <w:numPr>
          <w:ilvl w:val="0"/>
          <w:numId w:val="1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7C4B5C" w:rsidRPr="00F03EA7">
        <w:rPr>
          <w:rFonts w:ascii="Arial" w:hAnsi="Arial" w:cs="Arial"/>
          <w:sz w:val="24"/>
          <w:szCs w:val="24"/>
          <w:lang w:val="es-ES"/>
        </w:rPr>
        <w:t xml:space="preserve">Ofrecemos este primer misterio por los agentes de pastoral, para que continúen en el cumplimiento de su misión y vivan la ministerialidad fundamentados siempre </w:t>
      </w:r>
      <w:r w:rsidR="00704F11" w:rsidRPr="00F03EA7">
        <w:rPr>
          <w:rFonts w:ascii="Arial" w:hAnsi="Arial" w:cs="Arial"/>
          <w:sz w:val="24"/>
          <w:szCs w:val="24"/>
          <w:lang w:val="es-ES"/>
        </w:rPr>
        <w:t>en</w:t>
      </w:r>
      <w:r w:rsidR="007C4B5C" w:rsidRPr="00F03EA7">
        <w:rPr>
          <w:rFonts w:ascii="Arial" w:hAnsi="Arial" w:cs="Arial"/>
          <w:sz w:val="24"/>
          <w:szCs w:val="24"/>
          <w:lang w:val="es-ES"/>
        </w:rPr>
        <w:t xml:space="preserve"> la Palabra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7C4B5C" w:rsidRPr="00F03EA7">
        <w:rPr>
          <w:rFonts w:ascii="Arial" w:hAnsi="Arial" w:cs="Arial"/>
          <w:sz w:val="24"/>
          <w:szCs w:val="24"/>
          <w:lang w:val="es-ES"/>
        </w:rPr>
        <w:t>Ofrecemos este segundo misterio por nuestra comunidad, para que sigamos viviendo la solidaridad ante las necesidades de nuestro prójimo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7C4B5C" w:rsidRPr="00F03EA7">
        <w:rPr>
          <w:rFonts w:ascii="Arial" w:hAnsi="Arial" w:cs="Arial"/>
          <w:sz w:val="24"/>
          <w:szCs w:val="24"/>
          <w:lang w:val="es-ES"/>
        </w:rPr>
        <w:t>Ofrecemos este tercer misterio por el momento actual que estamos viviendo como Diócesis, por esta preparación rumbo a los 50 años de caminar diocesano, para que, todos estos esfuerzos tengan proyección en el futuro y nos conduzcan a cumplir nuestra misión de ser Iglesia en salida</w:t>
      </w:r>
      <w:r w:rsidR="00704F11" w:rsidRPr="00F03EA7">
        <w:rPr>
          <w:rFonts w:ascii="Arial" w:hAnsi="Arial" w:cs="Arial"/>
          <w:sz w:val="24"/>
          <w:szCs w:val="24"/>
          <w:lang w:val="es-ES"/>
        </w:rPr>
        <w:t>,</w:t>
      </w:r>
      <w:r w:rsidR="007C4B5C" w:rsidRPr="00F03EA7">
        <w:rPr>
          <w:rFonts w:ascii="Arial" w:hAnsi="Arial" w:cs="Arial"/>
          <w:sz w:val="24"/>
          <w:szCs w:val="24"/>
          <w:lang w:val="es-ES"/>
        </w:rPr>
        <w:t xml:space="preserve"> servidora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7C4B5C" w:rsidRPr="00F03EA7">
        <w:rPr>
          <w:rFonts w:ascii="Arial" w:hAnsi="Arial" w:cs="Arial"/>
          <w:sz w:val="24"/>
          <w:szCs w:val="24"/>
          <w:lang w:val="es-ES"/>
        </w:rPr>
        <w:t>Ofrecemos este cuarto misterio por nuestro Seminario Diocesano, en su jubileo por los 150 años de fundación del Seminario de Zapotlán, para que siga formando pastores que apuesten por las opciones diocesanas, sembrando en el corazón a las comunidades y sus realidades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7C4B5C" w:rsidRPr="00F03EA7">
        <w:rPr>
          <w:rFonts w:ascii="Arial" w:hAnsi="Arial" w:cs="Arial"/>
          <w:sz w:val="24"/>
          <w:szCs w:val="24"/>
          <w:lang w:val="es-ES"/>
        </w:rPr>
        <w:t>Ofrecemos este quinto misterio por la familia que hoy nos abre las puertas de su hogar, para que el Señor les ayude en sus necesidades y los colme de amor, solidaridad y paz</w:t>
      </w:r>
      <w:r w:rsidRPr="00F03EA7">
        <w:rPr>
          <w:rFonts w:ascii="Arial" w:hAnsi="Arial" w:cs="Arial"/>
          <w:sz w:val="24"/>
          <w:szCs w:val="24"/>
        </w:rPr>
        <w:t>.</w:t>
      </w:r>
    </w:p>
    <w:p w:rsidR="008C0CD5" w:rsidRPr="00F03EA7" w:rsidRDefault="008C0CD5" w:rsidP="00A64F30">
      <w:pPr>
        <w:pStyle w:val="Prrafodelista"/>
        <w:numPr>
          <w:ilvl w:val="0"/>
          <w:numId w:val="1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984C18" w:rsidP="0075735A">
      <w:pPr>
        <w:pStyle w:val="Ttulo1"/>
        <w:numPr>
          <w:ilvl w:val="0"/>
          <w:numId w:val="2"/>
        </w:numPr>
        <w:jc w:val="center"/>
        <w:rPr>
          <w:rFonts w:ascii="Verdana" w:hAnsi="Verdana"/>
          <w:color w:val="auto"/>
        </w:rPr>
      </w:pPr>
      <w:r w:rsidRPr="00F03EA7">
        <w:rPr>
          <w:rFonts w:ascii="Verdana" w:hAnsi="Verdana"/>
          <w:color w:val="auto"/>
        </w:rPr>
        <w:t>El n</w:t>
      </w:r>
      <w:r w:rsidR="0015135F" w:rsidRPr="00F03EA7">
        <w:rPr>
          <w:rFonts w:ascii="Verdana" w:hAnsi="Verdana"/>
          <w:color w:val="auto"/>
        </w:rPr>
        <w:t>uevo modelo de parroquia</w:t>
      </w:r>
    </w:p>
    <w:p w:rsidR="008C0CD5" w:rsidRPr="00F03EA7" w:rsidRDefault="008C0CD5" w:rsidP="008C0CD5">
      <w:pPr>
        <w:rPr>
          <w:sz w:val="24"/>
          <w:szCs w:val="24"/>
        </w:rPr>
      </w:pPr>
    </w:p>
    <w:p w:rsidR="00A64F30" w:rsidRPr="00F03EA7" w:rsidRDefault="008C0CD5" w:rsidP="00A64F30">
      <w:pPr>
        <w:pStyle w:val="Prrafodelista"/>
        <w:numPr>
          <w:ilvl w:val="0"/>
          <w:numId w:val="2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7C4B5C" w:rsidRPr="00F03EA7">
        <w:rPr>
          <w:rFonts w:ascii="Arial" w:hAnsi="Arial" w:cs="Arial"/>
          <w:sz w:val="24"/>
          <w:szCs w:val="24"/>
        </w:rPr>
        <w:t xml:space="preserve"> </w:t>
      </w:r>
      <w:r w:rsidR="00712B4C" w:rsidRPr="00F03EA7">
        <w:rPr>
          <w:rFonts w:ascii="Arial" w:hAnsi="Arial" w:cs="Arial"/>
          <w:sz w:val="24"/>
          <w:szCs w:val="24"/>
          <w:lang w:val="es-ES"/>
        </w:rPr>
        <w:t>por vivir</w:t>
      </w:r>
      <w:r w:rsidR="00AB0DA8" w:rsidRPr="00F03EA7">
        <w:rPr>
          <w:rFonts w:ascii="Arial" w:hAnsi="Arial" w:cs="Arial"/>
          <w:sz w:val="24"/>
          <w:szCs w:val="24"/>
          <w:lang w:val="es-ES"/>
        </w:rPr>
        <w:t xml:space="preserve"> </w:t>
      </w:r>
      <w:r w:rsidR="00712B4C" w:rsidRPr="00F03EA7">
        <w:rPr>
          <w:rFonts w:ascii="Arial" w:hAnsi="Arial" w:cs="Arial"/>
          <w:sz w:val="24"/>
          <w:szCs w:val="24"/>
          <w:lang w:val="es-ES"/>
        </w:rPr>
        <w:t xml:space="preserve">en nuestra Diócesis de Ciudad Guzmán </w:t>
      </w:r>
      <w:r w:rsidR="00AB0DA8" w:rsidRPr="00F03EA7">
        <w:rPr>
          <w:rFonts w:ascii="Arial" w:hAnsi="Arial" w:cs="Arial"/>
          <w:sz w:val="24"/>
          <w:szCs w:val="24"/>
          <w:lang w:val="es-ES"/>
        </w:rPr>
        <w:t>el nuevo modelo de Iglesia en las parroquias</w:t>
      </w:r>
      <w:r w:rsidR="00712B4C" w:rsidRPr="00F03EA7">
        <w:rPr>
          <w:rFonts w:ascii="Arial" w:hAnsi="Arial" w:cs="Arial"/>
          <w:sz w:val="24"/>
          <w:szCs w:val="24"/>
          <w:lang w:val="es-ES"/>
        </w:rPr>
        <w:t>, como comunidades de comunidades, descentralizadas y articuladas</w:t>
      </w:r>
      <w:r w:rsidR="00AB0DA8" w:rsidRPr="00F03EA7">
        <w:rPr>
          <w:rFonts w:ascii="Arial" w:hAnsi="Arial" w:cs="Arial"/>
          <w:sz w:val="24"/>
          <w:szCs w:val="24"/>
          <w:lang w:val="es-ES"/>
        </w:rPr>
        <w:t xml:space="preserve">. Así pues, agradecemos a Dios los frutos que han surgido de los esfuerzos de </w:t>
      </w:r>
      <w:r w:rsidR="00712B4C" w:rsidRPr="00F03EA7">
        <w:rPr>
          <w:rFonts w:ascii="Arial" w:hAnsi="Arial" w:cs="Arial"/>
          <w:sz w:val="24"/>
          <w:szCs w:val="24"/>
          <w:lang w:val="es-ES"/>
        </w:rPr>
        <w:t>obispos,</w:t>
      </w:r>
      <w:r w:rsidR="00AB0DA8" w:rsidRPr="00F03EA7">
        <w:rPr>
          <w:rFonts w:ascii="Arial" w:hAnsi="Arial" w:cs="Arial"/>
          <w:sz w:val="24"/>
          <w:szCs w:val="24"/>
          <w:lang w:val="es-ES"/>
        </w:rPr>
        <w:t xml:space="preserve"> laicos</w:t>
      </w:r>
      <w:r w:rsidR="00712B4C" w:rsidRPr="00F03EA7">
        <w:rPr>
          <w:rFonts w:ascii="Arial" w:hAnsi="Arial" w:cs="Arial"/>
          <w:sz w:val="24"/>
          <w:szCs w:val="24"/>
          <w:lang w:val="es-ES"/>
        </w:rPr>
        <w:t>/</w:t>
      </w:r>
      <w:r w:rsidR="00AB0DA8" w:rsidRPr="00F03EA7">
        <w:rPr>
          <w:rFonts w:ascii="Arial" w:hAnsi="Arial" w:cs="Arial"/>
          <w:sz w:val="24"/>
          <w:szCs w:val="24"/>
          <w:lang w:val="es-ES"/>
        </w:rPr>
        <w:t>as, sacerdotes, religiosos</w:t>
      </w:r>
      <w:r w:rsidR="00712B4C" w:rsidRPr="00F03EA7">
        <w:rPr>
          <w:rFonts w:ascii="Arial" w:hAnsi="Arial" w:cs="Arial"/>
          <w:sz w:val="24"/>
          <w:szCs w:val="24"/>
          <w:lang w:val="es-ES"/>
        </w:rPr>
        <w:t>/</w:t>
      </w:r>
      <w:r w:rsidR="00AB0DA8" w:rsidRPr="00F03EA7">
        <w:rPr>
          <w:rFonts w:ascii="Arial" w:hAnsi="Arial" w:cs="Arial"/>
          <w:sz w:val="24"/>
          <w:szCs w:val="24"/>
          <w:lang w:val="es-ES"/>
        </w:rPr>
        <w:t>as y demás integrantes, en el caminar diocesano.</w:t>
      </w:r>
    </w:p>
    <w:p w:rsidR="00AB0DA8" w:rsidRPr="00F03EA7" w:rsidRDefault="00AB0DA8"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lastRenderedPageBreak/>
        <w:t>He aquí unas palabras de Don Serafín Vásquez en su Carta Pastoral de Cuaresma 1988: “Así pues, mis queridos hermanos, el trabajo pastoral no sería completo si nos mantiene encerrados en las paredes del templo. Tenemos que salir, tenemos que dar testimonio de Cristo en el complejo mundo de la política, de la economía y de la cultura”.</w:t>
      </w:r>
    </w:p>
    <w:p w:rsidR="008C0CD5" w:rsidRPr="00F03EA7" w:rsidRDefault="008C0CD5" w:rsidP="00A64F30">
      <w:pPr>
        <w:pStyle w:val="Prrafodelista"/>
        <w:numPr>
          <w:ilvl w:val="0"/>
          <w:numId w:val="2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4A14A8" w:rsidRPr="00F03EA7">
        <w:rPr>
          <w:rFonts w:ascii="Arial" w:hAnsi="Arial" w:cs="Arial"/>
          <w:i/>
          <w:sz w:val="24"/>
          <w:szCs w:val="24"/>
          <w:lang w:val="es-ES"/>
        </w:rPr>
        <w:t xml:space="preserve">Rm </w:t>
      </w:r>
      <w:r w:rsidR="004A14A8" w:rsidRPr="00F03EA7">
        <w:rPr>
          <w:rFonts w:ascii="Arial" w:hAnsi="Arial" w:cs="Arial"/>
          <w:iCs/>
          <w:sz w:val="24"/>
          <w:szCs w:val="24"/>
          <w:lang w:val="es-ES"/>
        </w:rPr>
        <w:t>12, 4-5</w:t>
      </w:r>
      <w:r w:rsidRPr="00F03EA7">
        <w:rPr>
          <w:rFonts w:ascii="Arial" w:hAnsi="Arial" w:cs="Arial"/>
          <w:iCs/>
          <w:sz w:val="24"/>
          <w:szCs w:val="24"/>
        </w:rPr>
        <w:t>.</w:t>
      </w:r>
    </w:p>
    <w:p w:rsidR="008C0CD5" w:rsidRPr="00F03EA7" w:rsidRDefault="008C0CD5" w:rsidP="00A64F30">
      <w:pPr>
        <w:pStyle w:val="Prrafodelista"/>
        <w:numPr>
          <w:ilvl w:val="0"/>
          <w:numId w:val="2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84C75" w:rsidRPr="00F03EA7">
        <w:rPr>
          <w:rFonts w:ascii="Arial" w:hAnsi="Arial" w:cs="Arial"/>
          <w:sz w:val="24"/>
          <w:szCs w:val="24"/>
          <w:lang w:val="es-ES"/>
        </w:rPr>
        <w:t>Ofrecemos este primer misterio por todos los laicos y laicas que siguen apostando por el sueño de nuestra Diócesis y que desgastan su vida por lograr una pastoral de conjunto organizada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84C75" w:rsidRPr="00F03EA7">
        <w:rPr>
          <w:rFonts w:ascii="Arial" w:hAnsi="Arial" w:cs="Arial"/>
          <w:sz w:val="24"/>
          <w:szCs w:val="24"/>
          <w:lang w:val="es-ES"/>
        </w:rPr>
        <w:t xml:space="preserve">Ofrecemos este segundo misterio por el presbiterio </w:t>
      </w:r>
      <w:r w:rsidR="00712B4C" w:rsidRPr="00F03EA7">
        <w:rPr>
          <w:rFonts w:ascii="Arial" w:hAnsi="Arial" w:cs="Arial"/>
          <w:sz w:val="24"/>
          <w:szCs w:val="24"/>
          <w:lang w:val="es-ES"/>
        </w:rPr>
        <w:t xml:space="preserve">de nuestra Diócesis, </w:t>
      </w:r>
      <w:r w:rsidR="00484C75" w:rsidRPr="00F03EA7">
        <w:rPr>
          <w:rFonts w:ascii="Arial" w:hAnsi="Arial" w:cs="Arial"/>
          <w:sz w:val="24"/>
          <w:szCs w:val="24"/>
          <w:lang w:val="es-ES"/>
        </w:rPr>
        <w:t>para que sigan buscando la correcta unidad entre las comunidades, guiándose por la luz del Espíritu Santo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84C75" w:rsidRPr="00F03EA7">
        <w:rPr>
          <w:rFonts w:ascii="Arial" w:hAnsi="Arial" w:cs="Arial"/>
          <w:sz w:val="24"/>
          <w:szCs w:val="24"/>
          <w:lang w:val="es-ES"/>
        </w:rPr>
        <w:t>Ofrecemos este tercer misterio por las parroquias de nuestra Diócesis</w:t>
      </w:r>
      <w:r w:rsidR="00712B4C" w:rsidRPr="00F03EA7">
        <w:rPr>
          <w:rFonts w:ascii="Arial" w:hAnsi="Arial" w:cs="Arial"/>
          <w:sz w:val="24"/>
          <w:szCs w:val="24"/>
          <w:lang w:val="es-ES"/>
        </w:rPr>
        <w:t>,</w:t>
      </w:r>
      <w:r w:rsidR="00484C75" w:rsidRPr="00F03EA7">
        <w:rPr>
          <w:rFonts w:ascii="Arial" w:hAnsi="Arial" w:cs="Arial"/>
          <w:sz w:val="24"/>
          <w:szCs w:val="24"/>
          <w:lang w:val="es-ES"/>
        </w:rPr>
        <w:t xml:space="preserve"> para que sigan </w:t>
      </w:r>
      <w:r w:rsidR="00712B4C" w:rsidRPr="00F03EA7">
        <w:rPr>
          <w:rFonts w:ascii="Arial" w:hAnsi="Arial" w:cs="Arial"/>
          <w:sz w:val="24"/>
          <w:szCs w:val="24"/>
          <w:lang w:val="es-ES"/>
        </w:rPr>
        <w:t>trabaj</w:t>
      </w:r>
      <w:r w:rsidR="00484C75" w:rsidRPr="00F03EA7">
        <w:rPr>
          <w:rFonts w:ascii="Arial" w:hAnsi="Arial" w:cs="Arial"/>
          <w:sz w:val="24"/>
          <w:szCs w:val="24"/>
          <w:lang w:val="es-ES"/>
        </w:rPr>
        <w:t xml:space="preserve">ando </w:t>
      </w:r>
      <w:r w:rsidR="00712B4C" w:rsidRPr="00F03EA7">
        <w:rPr>
          <w:rFonts w:ascii="Arial" w:hAnsi="Arial" w:cs="Arial"/>
          <w:sz w:val="24"/>
          <w:szCs w:val="24"/>
          <w:lang w:val="es-ES"/>
        </w:rPr>
        <w:t xml:space="preserve">en la descentralización y </w:t>
      </w:r>
      <w:r w:rsidR="00484C75" w:rsidRPr="00F03EA7">
        <w:rPr>
          <w:rFonts w:ascii="Arial" w:hAnsi="Arial" w:cs="Arial"/>
          <w:sz w:val="24"/>
          <w:szCs w:val="24"/>
          <w:lang w:val="es-ES"/>
        </w:rPr>
        <w:t xml:space="preserve">la articulación de </w:t>
      </w:r>
      <w:r w:rsidR="00712B4C" w:rsidRPr="00F03EA7">
        <w:rPr>
          <w:rFonts w:ascii="Arial" w:hAnsi="Arial" w:cs="Arial"/>
          <w:sz w:val="24"/>
          <w:szCs w:val="24"/>
          <w:lang w:val="es-ES"/>
        </w:rPr>
        <w:t xml:space="preserve">la vida de Iglesia </w:t>
      </w:r>
      <w:r w:rsidR="00484C75" w:rsidRPr="00F03EA7">
        <w:rPr>
          <w:rFonts w:ascii="Arial" w:hAnsi="Arial" w:cs="Arial"/>
          <w:sz w:val="24"/>
          <w:szCs w:val="24"/>
          <w:lang w:val="es-ES"/>
        </w:rPr>
        <w:t xml:space="preserve">y </w:t>
      </w:r>
      <w:r w:rsidR="00712B4C" w:rsidRPr="00F03EA7">
        <w:rPr>
          <w:rFonts w:ascii="Arial" w:hAnsi="Arial" w:cs="Arial"/>
          <w:sz w:val="24"/>
          <w:szCs w:val="24"/>
          <w:lang w:val="es-ES"/>
        </w:rPr>
        <w:t xml:space="preserve">cada una </w:t>
      </w:r>
      <w:r w:rsidR="00484C75" w:rsidRPr="00F03EA7">
        <w:rPr>
          <w:rFonts w:ascii="Arial" w:hAnsi="Arial" w:cs="Arial"/>
          <w:sz w:val="24"/>
          <w:szCs w:val="24"/>
          <w:lang w:val="es-ES"/>
        </w:rPr>
        <w:t>l</w:t>
      </w:r>
      <w:r w:rsidR="00712B4C" w:rsidRPr="00F03EA7">
        <w:rPr>
          <w:rFonts w:ascii="Arial" w:hAnsi="Arial" w:cs="Arial"/>
          <w:sz w:val="24"/>
          <w:szCs w:val="24"/>
          <w:lang w:val="es-ES"/>
        </w:rPr>
        <w:t>legue a</w:t>
      </w:r>
      <w:r w:rsidR="00484C75" w:rsidRPr="00F03EA7">
        <w:rPr>
          <w:rFonts w:ascii="Arial" w:hAnsi="Arial" w:cs="Arial"/>
          <w:sz w:val="24"/>
          <w:szCs w:val="24"/>
          <w:lang w:val="es-ES"/>
        </w:rPr>
        <w:t xml:space="preserve"> ser parroquia comunidad de comunidades al servicio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84C75" w:rsidRPr="00F03EA7">
        <w:rPr>
          <w:rFonts w:ascii="Arial" w:hAnsi="Arial" w:cs="Arial"/>
          <w:sz w:val="24"/>
          <w:szCs w:val="24"/>
          <w:lang w:val="es-ES"/>
        </w:rPr>
        <w:t xml:space="preserve">Ofrecemos este cuarto misterio por nuestra Iglesia Diocesana de Ciudad Guzmán, para que, a la luz de la Palabra Dios, siga fructificando en sus esfuerzos por fortalecer el proyecto pastoral y continuar </w:t>
      </w:r>
      <w:r w:rsidR="000E0841" w:rsidRPr="00F03EA7">
        <w:rPr>
          <w:rFonts w:ascii="Arial" w:hAnsi="Arial" w:cs="Arial"/>
          <w:sz w:val="24"/>
          <w:szCs w:val="24"/>
          <w:lang w:val="es-ES"/>
        </w:rPr>
        <w:t xml:space="preserve">el acompañamiento a las parroquias para que den </w:t>
      </w:r>
      <w:r w:rsidR="00484C75" w:rsidRPr="00F03EA7">
        <w:rPr>
          <w:rFonts w:ascii="Arial" w:hAnsi="Arial" w:cs="Arial"/>
          <w:sz w:val="24"/>
          <w:szCs w:val="24"/>
          <w:lang w:val="es-ES"/>
        </w:rPr>
        <w:t xml:space="preserve">respuesta a </w:t>
      </w:r>
      <w:r w:rsidR="000E0841" w:rsidRPr="00F03EA7">
        <w:rPr>
          <w:rFonts w:ascii="Arial" w:hAnsi="Arial" w:cs="Arial"/>
          <w:sz w:val="24"/>
          <w:szCs w:val="24"/>
          <w:lang w:val="es-ES"/>
        </w:rPr>
        <w:t xml:space="preserve">los desafíos de </w:t>
      </w:r>
      <w:r w:rsidR="00484C75" w:rsidRPr="00F03EA7">
        <w:rPr>
          <w:rFonts w:ascii="Arial" w:hAnsi="Arial" w:cs="Arial"/>
          <w:sz w:val="24"/>
          <w:szCs w:val="24"/>
          <w:lang w:val="es-ES"/>
        </w:rPr>
        <w:t>la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84C75" w:rsidRPr="00F03EA7">
        <w:rPr>
          <w:rFonts w:ascii="Arial" w:hAnsi="Arial" w:cs="Arial"/>
          <w:sz w:val="24"/>
          <w:szCs w:val="24"/>
          <w:lang w:val="es-ES"/>
        </w:rPr>
        <w:t>Ofrecemos este quinto misterio por nuestra colonia, barrio o rancho, para que vivamos la unidad y la armonía entre las familias</w:t>
      </w:r>
      <w:r w:rsidR="000B4219" w:rsidRPr="00F03EA7">
        <w:rPr>
          <w:rFonts w:ascii="Arial" w:hAnsi="Arial" w:cs="Arial"/>
          <w:sz w:val="24"/>
          <w:szCs w:val="24"/>
          <w:lang w:val="es-ES"/>
        </w:rPr>
        <w:t xml:space="preserve"> y con las demás comunidades de nuestra parroquia,</w:t>
      </w:r>
      <w:r w:rsidR="00484C75" w:rsidRPr="00F03EA7">
        <w:rPr>
          <w:rFonts w:ascii="Arial" w:hAnsi="Arial" w:cs="Arial"/>
          <w:sz w:val="24"/>
          <w:szCs w:val="24"/>
          <w:lang w:val="es-ES"/>
        </w:rPr>
        <w:t xml:space="preserve"> movidos por la fe, la esperanza y el amor. Además, le pedimos a Dios Padre por las necesidades de la familia que hoy nos ha recibido</w:t>
      </w:r>
      <w:r w:rsidRPr="00F03EA7">
        <w:rPr>
          <w:rFonts w:ascii="Arial" w:hAnsi="Arial" w:cs="Arial"/>
          <w:sz w:val="24"/>
          <w:szCs w:val="24"/>
        </w:rPr>
        <w:t>.</w:t>
      </w:r>
    </w:p>
    <w:p w:rsidR="008C0CD5" w:rsidRPr="00F03EA7" w:rsidRDefault="008C0CD5" w:rsidP="00A64F30">
      <w:pPr>
        <w:pStyle w:val="Prrafodelista"/>
        <w:numPr>
          <w:ilvl w:val="0"/>
          <w:numId w:val="2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El nuevo modelo de Iglesia</w:t>
      </w:r>
    </w:p>
    <w:p w:rsidR="008C0CD5" w:rsidRPr="00F03EA7" w:rsidRDefault="008C0CD5" w:rsidP="008C0CD5">
      <w:pPr>
        <w:rPr>
          <w:sz w:val="24"/>
          <w:szCs w:val="24"/>
        </w:rPr>
      </w:pPr>
    </w:p>
    <w:p w:rsidR="00A64F30" w:rsidRPr="00F03EA7" w:rsidRDefault="008C0CD5" w:rsidP="00A64F30">
      <w:pPr>
        <w:pStyle w:val="Prrafodelista"/>
        <w:numPr>
          <w:ilvl w:val="0"/>
          <w:numId w:val="2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12320"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383A59" w:rsidRPr="00F03EA7">
        <w:rPr>
          <w:rFonts w:ascii="Arial" w:hAnsi="Arial" w:cs="Arial"/>
          <w:sz w:val="24"/>
          <w:szCs w:val="24"/>
        </w:rPr>
        <w:t xml:space="preserve"> los esfuerzos que se han realizado en nuestra Diócesis por vivir, en barrios, colonias y ranchos,</w:t>
      </w:r>
      <w:r w:rsidR="00331E95" w:rsidRPr="00F03EA7">
        <w:rPr>
          <w:rFonts w:ascii="Arial" w:hAnsi="Arial" w:cs="Arial"/>
          <w:sz w:val="24"/>
          <w:szCs w:val="24"/>
          <w:lang w:val="es-ES"/>
        </w:rPr>
        <w:t xml:space="preserve"> el nuevo modelo de Iglesia, por medio de las cuatro mediaciones de nuestra acción pastoral: </w:t>
      </w:r>
      <w:r w:rsidR="007940C9" w:rsidRPr="00F03EA7">
        <w:rPr>
          <w:rFonts w:ascii="Arial" w:hAnsi="Arial" w:cs="Arial"/>
          <w:sz w:val="24"/>
          <w:szCs w:val="24"/>
          <w:lang w:val="es-ES"/>
        </w:rPr>
        <w:t>e</w:t>
      </w:r>
      <w:r w:rsidR="00331E95" w:rsidRPr="00F03EA7">
        <w:rPr>
          <w:rFonts w:ascii="Arial" w:hAnsi="Arial" w:cs="Arial"/>
          <w:sz w:val="24"/>
          <w:szCs w:val="24"/>
          <w:lang w:val="es-ES"/>
        </w:rPr>
        <w:t xml:space="preserve">l </w:t>
      </w:r>
      <w:r w:rsidR="00383A59" w:rsidRPr="00F03EA7">
        <w:rPr>
          <w:rFonts w:ascii="Arial" w:hAnsi="Arial" w:cs="Arial"/>
          <w:sz w:val="24"/>
          <w:szCs w:val="24"/>
          <w:lang w:val="es-ES"/>
        </w:rPr>
        <w:t>k</w:t>
      </w:r>
      <w:r w:rsidR="00331E95" w:rsidRPr="00F03EA7">
        <w:rPr>
          <w:rFonts w:ascii="Arial" w:hAnsi="Arial" w:cs="Arial"/>
          <w:sz w:val="24"/>
          <w:szCs w:val="24"/>
          <w:lang w:val="es-ES"/>
        </w:rPr>
        <w:t xml:space="preserve">erigma o </w:t>
      </w:r>
      <w:r w:rsidR="00383A59" w:rsidRPr="00F03EA7">
        <w:rPr>
          <w:rFonts w:ascii="Arial" w:hAnsi="Arial" w:cs="Arial"/>
          <w:sz w:val="24"/>
          <w:szCs w:val="24"/>
          <w:lang w:val="es-ES"/>
        </w:rPr>
        <w:t>a</w:t>
      </w:r>
      <w:r w:rsidR="00331E95" w:rsidRPr="00F03EA7">
        <w:rPr>
          <w:rFonts w:ascii="Arial" w:hAnsi="Arial" w:cs="Arial"/>
          <w:sz w:val="24"/>
          <w:szCs w:val="24"/>
          <w:lang w:val="es-ES"/>
        </w:rPr>
        <w:t xml:space="preserve">nuncio de la Palabra de </w:t>
      </w:r>
      <w:r w:rsidR="00331E95" w:rsidRPr="00F03EA7">
        <w:rPr>
          <w:rFonts w:ascii="Arial" w:hAnsi="Arial" w:cs="Arial"/>
          <w:sz w:val="24"/>
          <w:szCs w:val="24"/>
          <w:lang w:val="es-ES"/>
        </w:rPr>
        <w:lastRenderedPageBreak/>
        <w:t xml:space="preserve">Dios, la </w:t>
      </w:r>
      <w:r w:rsidR="00383A59" w:rsidRPr="00F03EA7">
        <w:rPr>
          <w:rFonts w:ascii="Arial" w:hAnsi="Arial" w:cs="Arial"/>
          <w:sz w:val="24"/>
          <w:szCs w:val="24"/>
          <w:lang w:val="es-ES"/>
        </w:rPr>
        <w:t>k</w:t>
      </w:r>
      <w:r w:rsidR="00331E95" w:rsidRPr="00F03EA7">
        <w:rPr>
          <w:rFonts w:ascii="Arial" w:hAnsi="Arial" w:cs="Arial"/>
          <w:sz w:val="24"/>
          <w:szCs w:val="24"/>
          <w:lang w:val="es-ES"/>
        </w:rPr>
        <w:t xml:space="preserve">oinonía o vida comunitaria, la </w:t>
      </w:r>
      <w:r w:rsidR="00383A59" w:rsidRPr="00F03EA7">
        <w:rPr>
          <w:rFonts w:ascii="Arial" w:hAnsi="Arial" w:cs="Arial"/>
          <w:sz w:val="24"/>
          <w:szCs w:val="24"/>
          <w:lang w:val="es-ES"/>
        </w:rPr>
        <w:t>d</w:t>
      </w:r>
      <w:r w:rsidR="00331E95" w:rsidRPr="00F03EA7">
        <w:rPr>
          <w:rFonts w:ascii="Arial" w:hAnsi="Arial" w:cs="Arial"/>
          <w:sz w:val="24"/>
          <w:szCs w:val="24"/>
          <w:lang w:val="es-ES"/>
        </w:rPr>
        <w:t xml:space="preserve">iaconía o solidaridad (servicio) y la </w:t>
      </w:r>
      <w:r w:rsidR="00383A59" w:rsidRPr="00F03EA7">
        <w:rPr>
          <w:rFonts w:ascii="Arial" w:hAnsi="Arial" w:cs="Arial"/>
          <w:sz w:val="24"/>
          <w:szCs w:val="24"/>
          <w:lang w:val="es-ES"/>
        </w:rPr>
        <w:t>l</w:t>
      </w:r>
      <w:r w:rsidR="00331E95" w:rsidRPr="00F03EA7">
        <w:rPr>
          <w:rFonts w:ascii="Arial" w:hAnsi="Arial" w:cs="Arial"/>
          <w:sz w:val="24"/>
          <w:szCs w:val="24"/>
          <w:lang w:val="es-ES"/>
        </w:rPr>
        <w:t>iturgia o celebración de la vida comunitaria, de manera especial en la Eucaristía</w:t>
      </w:r>
      <w:r w:rsidR="00312320" w:rsidRPr="00F03EA7">
        <w:rPr>
          <w:rFonts w:ascii="Arial" w:hAnsi="Arial" w:cs="Arial"/>
          <w:sz w:val="24"/>
          <w:szCs w:val="24"/>
          <w:lang w:val="es-ES"/>
        </w:rPr>
        <w:t>.</w:t>
      </w:r>
    </w:p>
    <w:p w:rsidR="008C0CD5" w:rsidRPr="00F03EA7" w:rsidRDefault="008C0CD5" w:rsidP="00A64F30">
      <w:pPr>
        <w:pStyle w:val="Prrafodelista"/>
        <w:numPr>
          <w:ilvl w:val="0"/>
          <w:numId w:val="2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331E95" w:rsidRPr="00F03EA7">
        <w:rPr>
          <w:rFonts w:ascii="Arial" w:hAnsi="Arial" w:cs="Arial"/>
          <w:i/>
          <w:iCs/>
          <w:sz w:val="24"/>
          <w:szCs w:val="24"/>
          <w:lang w:val="es-ES"/>
        </w:rPr>
        <w:t>Hch</w:t>
      </w:r>
      <w:r w:rsidR="00331E95" w:rsidRPr="00F03EA7">
        <w:rPr>
          <w:rFonts w:ascii="Arial" w:hAnsi="Arial" w:cs="Arial"/>
          <w:sz w:val="24"/>
          <w:szCs w:val="24"/>
          <w:lang w:val="es-ES"/>
        </w:rPr>
        <w:t xml:space="preserve"> 2, 42</w:t>
      </w:r>
      <w:r w:rsidRPr="00F03EA7">
        <w:rPr>
          <w:rFonts w:ascii="Arial" w:hAnsi="Arial" w:cs="Arial"/>
          <w:sz w:val="24"/>
          <w:szCs w:val="24"/>
        </w:rPr>
        <w:t>.</w:t>
      </w:r>
    </w:p>
    <w:p w:rsidR="008C0CD5" w:rsidRPr="00F03EA7" w:rsidRDefault="008C0CD5" w:rsidP="00A64F30">
      <w:pPr>
        <w:pStyle w:val="Prrafodelista"/>
        <w:numPr>
          <w:ilvl w:val="0"/>
          <w:numId w:val="2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1668D" w:rsidRPr="00F03EA7">
        <w:rPr>
          <w:rFonts w:ascii="Arial" w:hAnsi="Arial" w:cs="Arial"/>
          <w:sz w:val="24"/>
          <w:szCs w:val="24"/>
          <w:lang w:val="es-ES"/>
        </w:rPr>
        <w:t xml:space="preserve">Ofrezcamos este misterio para que se fortalezca en nuestras comunidades el nuevo modelo de Iglesia, que es vivir </w:t>
      </w:r>
      <w:r w:rsidR="00383A59" w:rsidRPr="00F03EA7">
        <w:rPr>
          <w:rFonts w:ascii="Arial" w:hAnsi="Arial" w:cs="Arial"/>
          <w:sz w:val="24"/>
          <w:szCs w:val="24"/>
          <w:lang w:val="es-ES"/>
        </w:rPr>
        <w:t xml:space="preserve">en unidad y </w:t>
      </w:r>
      <w:r w:rsidR="00E1668D" w:rsidRPr="00F03EA7">
        <w:rPr>
          <w:rFonts w:ascii="Arial" w:hAnsi="Arial" w:cs="Arial"/>
          <w:sz w:val="24"/>
          <w:szCs w:val="24"/>
          <w:lang w:val="es-ES"/>
        </w:rPr>
        <w:t>en fidelidad al Evangelio de Jesús</w:t>
      </w:r>
      <w:r w:rsidR="00635C57" w:rsidRPr="00F03EA7">
        <w:rPr>
          <w:rFonts w:ascii="Arial" w:hAnsi="Arial" w:cs="Arial"/>
          <w:sz w:val="24"/>
          <w:szCs w:val="24"/>
          <w:lang w:val="es-ES"/>
        </w:rPr>
        <w:t xml:space="preserve"> en cada barrio, colonia y rancho</w:t>
      </w:r>
      <w:r w:rsidR="00E1668D" w:rsidRPr="00F03EA7">
        <w:rPr>
          <w:rFonts w:ascii="Arial" w:hAnsi="Arial" w:cs="Arial"/>
          <w:sz w:val="24"/>
          <w:szCs w:val="24"/>
          <w:lang w:val="es-ES"/>
        </w:rPr>
        <w:t>, viendo por los pobres y sostenidos en la misma oración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E1668D" w:rsidRPr="00F03EA7">
        <w:rPr>
          <w:rFonts w:ascii="Arial" w:hAnsi="Arial" w:cs="Arial"/>
          <w:sz w:val="24"/>
          <w:szCs w:val="24"/>
          <w:lang w:val="es-ES"/>
        </w:rPr>
        <w:t>Pidamos en este misterio para que en nuestra comunidad est</w:t>
      </w:r>
      <w:r w:rsidR="00635C57" w:rsidRPr="00F03EA7">
        <w:rPr>
          <w:rFonts w:ascii="Arial" w:hAnsi="Arial" w:cs="Arial"/>
          <w:sz w:val="24"/>
          <w:szCs w:val="24"/>
          <w:lang w:val="es-ES"/>
        </w:rPr>
        <w:t>é</w:t>
      </w:r>
      <w:r w:rsidR="00E1668D" w:rsidRPr="00F03EA7">
        <w:rPr>
          <w:rFonts w:ascii="Arial" w:hAnsi="Arial" w:cs="Arial"/>
          <w:sz w:val="24"/>
          <w:szCs w:val="24"/>
          <w:lang w:val="es-ES"/>
        </w:rPr>
        <w:t xml:space="preserve"> siempre la presencia viva de la Palabra de Dios, que nos invita a ser profetas que anuncian la Buena Nueva a todas las creaturas que sufren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E1668D" w:rsidRPr="00F03EA7">
        <w:rPr>
          <w:rFonts w:ascii="Arial" w:hAnsi="Arial" w:cs="Arial"/>
          <w:sz w:val="24"/>
          <w:szCs w:val="24"/>
          <w:lang w:val="es-ES"/>
        </w:rPr>
        <w:t xml:space="preserve">En este misterio pidamos para que la vida comunitaria sea </w:t>
      </w:r>
      <w:r w:rsidR="00635C57" w:rsidRPr="00F03EA7">
        <w:rPr>
          <w:rFonts w:ascii="Arial" w:hAnsi="Arial" w:cs="Arial"/>
          <w:sz w:val="24"/>
          <w:szCs w:val="24"/>
          <w:lang w:val="es-ES"/>
        </w:rPr>
        <w:t xml:space="preserve">una realidad </w:t>
      </w:r>
      <w:r w:rsidR="00E1668D" w:rsidRPr="00F03EA7">
        <w:rPr>
          <w:rFonts w:ascii="Arial" w:hAnsi="Arial" w:cs="Arial"/>
          <w:sz w:val="24"/>
          <w:szCs w:val="24"/>
          <w:lang w:val="es-ES"/>
        </w:rPr>
        <w:t>en nuestra comunidad</w:t>
      </w:r>
      <w:r w:rsidR="007940C9" w:rsidRPr="00F03EA7">
        <w:rPr>
          <w:rFonts w:ascii="Arial" w:hAnsi="Arial" w:cs="Arial"/>
          <w:sz w:val="24"/>
          <w:szCs w:val="24"/>
          <w:lang w:val="es-ES"/>
        </w:rPr>
        <w:t>; que</w:t>
      </w:r>
      <w:r w:rsidR="00E1668D" w:rsidRPr="00F03EA7">
        <w:rPr>
          <w:rFonts w:ascii="Arial" w:hAnsi="Arial" w:cs="Arial"/>
          <w:sz w:val="24"/>
          <w:szCs w:val="24"/>
          <w:lang w:val="es-ES"/>
        </w:rPr>
        <w:t xml:space="preserve"> vivamos la unidad y el servicio entre todos nosotros y de manera especial </w:t>
      </w:r>
      <w:r w:rsidR="007940C9" w:rsidRPr="00F03EA7">
        <w:rPr>
          <w:rFonts w:ascii="Arial" w:hAnsi="Arial" w:cs="Arial"/>
          <w:sz w:val="24"/>
          <w:szCs w:val="24"/>
          <w:lang w:val="es-ES"/>
        </w:rPr>
        <w:t>hacia</w:t>
      </w:r>
      <w:r w:rsidR="00E1668D" w:rsidRPr="00F03EA7">
        <w:rPr>
          <w:rFonts w:ascii="Arial" w:hAnsi="Arial" w:cs="Arial"/>
          <w:sz w:val="24"/>
          <w:szCs w:val="24"/>
          <w:lang w:val="es-ES"/>
        </w:rPr>
        <w:t xml:space="preserve"> los que más sufren</w:t>
      </w:r>
      <w:r w:rsidR="00635C57"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E1668D" w:rsidRPr="00F03EA7">
        <w:rPr>
          <w:rFonts w:ascii="Arial" w:hAnsi="Arial" w:cs="Arial"/>
          <w:sz w:val="24"/>
          <w:szCs w:val="24"/>
          <w:lang w:val="es-ES"/>
        </w:rPr>
        <w:t xml:space="preserve">Ofrezcamos en este misterio todos los signos de solidaridad que hay en la comunidad, y pidamos a la </w:t>
      </w:r>
      <w:r w:rsidR="00635C57" w:rsidRPr="00F03EA7">
        <w:rPr>
          <w:rFonts w:ascii="Arial" w:hAnsi="Arial" w:cs="Arial"/>
          <w:sz w:val="24"/>
          <w:szCs w:val="24"/>
          <w:lang w:val="es-ES"/>
        </w:rPr>
        <w:t>V</w:t>
      </w:r>
      <w:r w:rsidR="00E1668D" w:rsidRPr="00F03EA7">
        <w:rPr>
          <w:rFonts w:ascii="Arial" w:hAnsi="Arial" w:cs="Arial"/>
          <w:sz w:val="24"/>
          <w:szCs w:val="24"/>
          <w:lang w:val="es-ES"/>
        </w:rPr>
        <w:t>irgen para que los aumente, sobre todo para</w:t>
      </w:r>
      <w:r w:rsidR="00635C57" w:rsidRPr="00F03EA7">
        <w:rPr>
          <w:rFonts w:ascii="Arial" w:hAnsi="Arial" w:cs="Arial"/>
          <w:sz w:val="24"/>
          <w:szCs w:val="24"/>
          <w:lang w:val="es-ES"/>
        </w:rPr>
        <w:t xml:space="preserve"> que, siendo sensibles a nuestra realidad,</w:t>
      </w:r>
      <w:r w:rsidR="00E1668D" w:rsidRPr="00F03EA7">
        <w:rPr>
          <w:rFonts w:ascii="Arial" w:hAnsi="Arial" w:cs="Arial"/>
          <w:sz w:val="24"/>
          <w:szCs w:val="24"/>
          <w:lang w:val="es-ES"/>
        </w:rPr>
        <w:t xml:space="preserve"> los </w:t>
      </w:r>
      <w:r w:rsidR="00635C57" w:rsidRPr="00F03EA7">
        <w:rPr>
          <w:rFonts w:ascii="Arial" w:hAnsi="Arial" w:cs="Arial"/>
          <w:sz w:val="24"/>
          <w:szCs w:val="24"/>
          <w:lang w:val="es-ES"/>
        </w:rPr>
        <w:t>vivamos entre pobres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E1668D" w:rsidRPr="00F03EA7">
        <w:rPr>
          <w:rFonts w:ascii="Arial" w:hAnsi="Arial" w:cs="Arial"/>
          <w:sz w:val="24"/>
          <w:szCs w:val="24"/>
          <w:lang w:val="es-ES"/>
        </w:rPr>
        <w:t>En este último misterio pidamos por toda nuestra comunidad, para que</w:t>
      </w:r>
      <w:r w:rsidR="008D177B" w:rsidRPr="00F03EA7">
        <w:rPr>
          <w:rFonts w:ascii="Arial" w:hAnsi="Arial" w:cs="Arial"/>
          <w:sz w:val="24"/>
          <w:szCs w:val="24"/>
          <w:lang w:val="es-ES"/>
        </w:rPr>
        <w:t>,</w:t>
      </w:r>
      <w:r w:rsidR="00E1668D" w:rsidRPr="00F03EA7">
        <w:rPr>
          <w:rFonts w:ascii="Arial" w:hAnsi="Arial" w:cs="Arial"/>
          <w:sz w:val="24"/>
          <w:szCs w:val="24"/>
          <w:lang w:val="es-ES"/>
        </w:rPr>
        <w:t xml:space="preserve"> a través de la</w:t>
      </w:r>
      <w:r w:rsidR="008D177B" w:rsidRPr="00F03EA7">
        <w:rPr>
          <w:rFonts w:ascii="Arial" w:hAnsi="Arial" w:cs="Arial"/>
          <w:sz w:val="24"/>
          <w:szCs w:val="24"/>
          <w:lang w:val="es-ES"/>
        </w:rPr>
        <w:t xml:space="preserve"> oración y la</w:t>
      </w:r>
      <w:r w:rsidR="00E1668D" w:rsidRPr="00F03EA7">
        <w:rPr>
          <w:rFonts w:ascii="Arial" w:hAnsi="Arial" w:cs="Arial"/>
          <w:sz w:val="24"/>
          <w:szCs w:val="24"/>
          <w:lang w:val="es-ES"/>
        </w:rPr>
        <w:t xml:space="preserve">s celebraciones comunitarias, de manera especial la Eucaristía, </w:t>
      </w:r>
      <w:r w:rsidR="008D177B" w:rsidRPr="00F03EA7">
        <w:rPr>
          <w:rFonts w:ascii="Arial" w:hAnsi="Arial" w:cs="Arial"/>
          <w:sz w:val="24"/>
          <w:szCs w:val="24"/>
          <w:lang w:val="es-ES"/>
        </w:rPr>
        <w:t>nos fortal</w:t>
      </w:r>
      <w:r w:rsidR="00E1668D" w:rsidRPr="00F03EA7">
        <w:rPr>
          <w:rFonts w:ascii="Arial" w:hAnsi="Arial" w:cs="Arial"/>
          <w:sz w:val="24"/>
          <w:szCs w:val="24"/>
          <w:lang w:val="es-ES"/>
        </w:rPr>
        <w:t xml:space="preserve">ezcamos para </w:t>
      </w:r>
      <w:r w:rsidR="008D177B" w:rsidRPr="00F03EA7">
        <w:rPr>
          <w:rFonts w:ascii="Arial" w:hAnsi="Arial" w:cs="Arial"/>
          <w:sz w:val="24"/>
          <w:szCs w:val="24"/>
          <w:lang w:val="es-ES"/>
        </w:rPr>
        <w:t>hac</w:t>
      </w:r>
      <w:r w:rsidR="00E1668D" w:rsidRPr="00F03EA7">
        <w:rPr>
          <w:rFonts w:ascii="Arial" w:hAnsi="Arial" w:cs="Arial"/>
          <w:sz w:val="24"/>
          <w:szCs w:val="24"/>
          <w:lang w:val="es-ES"/>
        </w:rPr>
        <w:t xml:space="preserve">er realidad el </w:t>
      </w:r>
      <w:r w:rsidR="008D177B" w:rsidRPr="00F03EA7">
        <w:rPr>
          <w:rFonts w:ascii="Arial" w:hAnsi="Arial" w:cs="Arial"/>
          <w:sz w:val="24"/>
          <w:szCs w:val="24"/>
          <w:lang w:val="es-ES"/>
        </w:rPr>
        <w:t>n</w:t>
      </w:r>
      <w:r w:rsidR="00E1668D" w:rsidRPr="00F03EA7">
        <w:rPr>
          <w:rFonts w:ascii="Arial" w:hAnsi="Arial" w:cs="Arial"/>
          <w:sz w:val="24"/>
          <w:szCs w:val="24"/>
          <w:lang w:val="es-ES"/>
        </w:rPr>
        <w:t>uevo modelo de Iglesia</w:t>
      </w:r>
      <w:r w:rsidRPr="00F03EA7">
        <w:rPr>
          <w:rFonts w:ascii="Arial" w:hAnsi="Arial" w:cs="Arial"/>
          <w:sz w:val="24"/>
          <w:szCs w:val="24"/>
        </w:rPr>
        <w:t>.</w:t>
      </w:r>
    </w:p>
    <w:p w:rsidR="008C0CD5" w:rsidRPr="00F03EA7" w:rsidRDefault="008C0CD5" w:rsidP="00A64F30">
      <w:pPr>
        <w:pStyle w:val="Prrafodelista"/>
        <w:numPr>
          <w:ilvl w:val="0"/>
          <w:numId w:val="2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Nuestro compromiso social y político</w:t>
      </w:r>
    </w:p>
    <w:p w:rsidR="008C0CD5" w:rsidRPr="00F03EA7" w:rsidRDefault="008C0CD5" w:rsidP="008C0CD5">
      <w:pPr>
        <w:rPr>
          <w:sz w:val="24"/>
          <w:szCs w:val="24"/>
        </w:rPr>
      </w:pPr>
    </w:p>
    <w:p w:rsidR="00A64F30" w:rsidRPr="00F03EA7" w:rsidRDefault="008C0CD5" w:rsidP="00A64F30">
      <w:pPr>
        <w:pStyle w:val="Prrafodelista"/>
        <w:numPr>
          <w:ilvl w:val="0"/>
          <w:numId w:val="2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520656"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31773E" w:rsidRPr="00F03EA7">
        <w:rPr>
          <w:rFonts w:ascii="Arial" w:hAnsi="Arial" w:cs="Arial"/>
          <w:sz w:val="24"/>
          <w:szCs w:val="24"/>
          <w:lang w:val="es-ES"/>
        </w:rPr>
        <w:t xml:space="preserve"> que </w:t>
      </w:r>
      <w:r w:rsidR="00630446" w:rsidRPr="00F03EA7">
        <w:rPr>
          <w:rFonts w:ascii="Arial" w:hAnsi="Arial" w:cs="Arial"/>
          <w:sz w:val="24"/>
          <w:szCs w:val="24"/>
          <w:lang w:val="es-ES"/>
        </w:rPr>
        <w:t xml:space="preserve">los bautizados </w:t>
      </w:r>
      <w:r w:rsidR="005F25A9" w:rsidRPr="00F03EA7">
        <w:rPr>
          <w:rFonts w:ascii="Arial" w:hAnsi="Arial" w:cs="Arial"/>
          <w:sz w:val="24"/>
          <w:szCs w:val="24"/>
          <w:lang w:val="es-ES"/>
        </w:rPr>
        <w:t>esta</w:t>
      </w:r>
      <w:r w:rsidR="0031773E" w:rsidRPr="00F03EA7">
        <w:rPr>
          <w:rFonts w:ascii="Arial" w:hAnsi="Arial" w:cs="Arial"/>
          <w:sz w:val="24"/>
          <w:szCs w:val="24"/>
          <w:lang w:val="es-ES"/>
        </w:rPr>
        <w:t xml:space="preserve">mos llamados a vivir </w:t>
      </w:r>
      <w:r w:rsidR="00630446" w:rsidRPr="00F03EA7">
        <w:rPr>
          <w:rFonts w:ascii="Arial" w:hAnsi="Arial" w:cs="Arial"/>
          <w:sz w:val="24"/>
          <w:szCs w:val="24"/>
          <w:lang w:val="es-ES"/>
        </w:rPr>
        <w:t>el</w:t>
      </w:r>
      <w:r w:rsidR="0031773E" w:rsidRPr="00F03EA7">
        <w:rPr>
          <w:rFonts w:ascii="Arial" w:hAnsi="Arial" w:cs="Arial"/>
          <w:sz w:val="24"/>
          <w:szCs w:val="24"/>
          <w:lang w:val="es-ES"/>
        </w:rPr>
        <w:t xml:space="preserve"> compromiso </w:t>
      </w:r>
      <w:r w:rsidR="00630446" w:rsidRPr="00F03EA7">
        <w:rPr>
          <w:rFonts w:ascii="Arial" w:hAnsi="Arial" w:cs="Arial"/>
          <w:sz w:val="24"/>
          <w:szCs w:val="24"/>
          <w:lang w:val="es-ES"/>
        </w:rPr>
        <w:t xml:space="preserve">social y político </w:t>
      </w:r>
      <w:r w:rsidR="0031773E" w:rsidRPr="00F03EA7">
        <w:rPr>
          <w:rFonts w:ascii="Arial" w:hAnsi="Arial" w:cs="Arial"/>
          <w:sz w:val="24"/>
          <w:szCs w:val="24"/>
          <w:lang w:val="es-ES"/>
        </w:rPr>
        <w:t>en bien de los demás</w:t>
      </w:r>
      <w:r w:rsidR="00630446" w:rsidRPr="00F03EA7">
        <w:rPr>
          <w:rFonts w:ascii="Arial" w:hAnsi="Arial" w:cs="Arial"/>
          <w:sz w:val="24"/>
          <w:szCs w:val="24"/>
          <w:lang w:val="es-ES"/>
        </w:rPr>
        <w:t xml:space="preserve"> y para</w:t>
      </w:r>
      <w:r w:rsidR="0031773E" w:rsidRPr="00F03EA7">
        <w:rPr>
          <w:rFonts w:ascii="Arial" w:hAnsi="Arial" w:cs="Arial"/>
          <w:sz w:val="24"/>
          <w:szCs w:val="24"/>
          <w:lang w:val="es-ES"/>
        </w:rPr>
        <w:t xml:space="preserve"> buscar el bien común, como se reflexionó en el </w:t>
      </w:r>
      <w:r w:rsidR="00630446" w:rsidRPr="00F03EA7">
        <w:rPr>
          <w:rFonts w:ascii="Arial" w:hAnsi="Arial" w:cs="Arial"/>
          <w:sz w:val="24"/>
          <w:szCs w:val="24"/>
          <w:lang w:val="es-ES"/>
        </w:rPr>
        <w:t xml:space="preserve">curso de </w:t>
      </w:r>
      <w:r w:rsidR="0031773E" w:rsidRPr="00F03EA7">
        <w:rPr>
          <w:rFonts w:ascii="Arial" w:hAnsi="Arial" w:cs="Arial"/>
          <w:sz w:val="24"/>
          <w:szCs w:val="24"/>
          <w:lang w:val="es-ES"/>
        </w:rPr>
        <w:t xml:space="preserve">Pueblo Nuevo 91 en nuestra </w:t>
      </w:r>
      <w:r w:rsidR="00630446" w:rsidRPr="00F03EA7">
        <w:rPr>
          <w:rFonts w:ascii="Arial" w:hAnsi="Arial" w:cs="Arial"/>
          <w:sz w:val="24"/>
          <w:szCs w:val="24"/>
          <w:lang w:val="es-ES"/>
        </w:rPr>
        <w:t>D</w:t>
      </w:r>
      <w:r w:rsidR="0031773E" w:rsidRPr="00F03EA7">
        <w:rPr>
          <w:rFonts w:ascii="Arial" w:hAnsi="Arial" w:cs="Arial"/>
          <w:sz w:val="24"/>
          <w:szCs w:val="24"/>
          <w:lang w:val="es-ES"/>
        </w:rPr>
        <w:t xml:space="preserve">iócesis. </w:t>
      </w:r>
      <w:r w:rsidR="00630446" w:rsidRPr="00F03EA7">
        <w:rPr>
          <w:rFonts w:ascii="Arial" w:hAnsi="Arial" w:cs="Arial"/>
          <w:sz w:val="24"/>
          <w:szCs w:val="24"/>
          <w:lang w:val="es-ES"/>
        </w:rPr>
        <w:t>E</w:t>
      </w:r>
      <w:r w:rsidR="0031773E" w:rsidRPr="00F03EA7">
        <w:rPr>
          <w:rFonts w:ascii="Arial" w:hAnsi="Arial" w:cs="Arial"/>
          <w:sz w:val="24"/>
          <w:szCs w:val="24"/>
          <w:lang w:val="es-ES"/>
        </w:rPr>
        <w:t xml:space="preserve">stamos invitados a </w:t>
      </w:r>
      <w:r w:rsidR="00630446" w:rsidRPr="00F03EA7">
        <w:rPr>
          <w:rFonts w:ascii="Arial" w:hAnsi="Arial" w:cs="Arial"/>
          <w:sz w:val="24"/>
          <w:szCs w:val="24"/>
          <w:lang w:val="es-ES"/>
        </w:rPr>
        <w:t>tomar conciencia y a trabaj</w:t>
      </w:r>
      <w:r w:rsidR="0031773E" w:rsidRPr="00F03EA7">
        <w:rPr>
          <w:rFonts w:ascii="Arial" w:hAnsi="Arial" w:cs="Arial"/>
          <w:sz w:val="24"/>
          <w:szCs w:val="24"/>
          <w:lang w:val="es-ES"/>
        </w:rPr>
        <w:t xml:space="preserve">ar </w:t>
      </w:r>
      <w:r w:rsidR="00630446" w:rsidRPr="00F03EA7">
        <w:rPr>
          <w:rFonts w:ascii="Arial" w:hAnsi="Arial" w:cs="Arial"/>
          <w:sz w:val="24"/>
          <w:szCs w:val="24"/>
          <w:lang w:val="es-ES"/>
        </w:rPr>
        <w:t>por</w:t>
      </w:r>
      <w:r w:rsidR="0031773E" w:rsidRPr="00F03EA7">
        <w:rPr>
          <w:rFonts w:ascii="Arial" w:hAnsi="Arial" w:cs="Arial"/>
          <w:sz w:val="24"/>
          <w:szCs w:val="24"/>
          <w:lang w:val="es-ES"/>
        </w:rPr>
        <w:t xml:space="preserve"> la justicia</w:t>
      </w:r>
      <w:r w:rsidR="00630446" w:rsidRPr="00F03EA7">
        <w:rPr>
          <w:rFonts w:ascii="Arial" w:hAnsi="Arial" w:cs="Arial"/>
          <w:sz w:val="24"/>
          <w:szCs w:val="24"/>
          <w:lang w:val="es-ES"/>
        </w:rPr>
        <w:t>, con</w:t>
      </w:r>
      <w:r w:rsidR="0031773E" w:rsidRPr="00F03EA7">
        <w:rPr>
          <w:rFonts w:ascii="Arial" w:hAnsi="Arial" w:cs="Arial"/>
          <w:sz w:val="24"/>
          <w:szCs w:val="24"/>
          <w:lang w:val="es-ES"/>
        </w:rPr>
        <w:t xml:space="preserve"> el compromiso de alcanzar un mundo más justo para todos y todas</w:t>
      </w:r>
      <w:r w:rsidR="00630446" w:rsidRPr="00F03EA7">
        <w:rPr>
          <w:rFonts w:ascii="Arial" w:hAnsi="Arial" w:cs="Arial"/>
          <w:sz w:val="24"/>
          <w:szCs w:val="24"/>
          <w:lang w:val="es-ES"/>
        </w:rPr>
        <w:t>.</w:t>
      </w:r>
    </w:p>
    <w:p w:rsidR="008C0CD5" w:rsidRPr="00F03EA7" w:rsidRDefault="008C0CD5" w:rsidP="00A64F30">
      <w:pPr>
        <w:pStyle w:val="Prrafodelista"/>
        <w:numPr>
          <w:ilvl w:val="0"/>
          <w:numId w:val="2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BF2D5D" w:rsidRPr="00F03EA7">
        <w:rPr>
          <w:rFonts w:ascii="Arial" w:hAnsi="Arial" w:cs="Arial"/>
          <w:i/>
          <w:iCs/>
          <w:sz w:val="24"/>
          <w:szCs w:val="24"/>
          <w:lang w:val="es-ES"/>
        </w:rPr>
        <w:t>1 Cor</w:t>
      </w:r>
      <w:r w:rsidR="0031773E" w:rsidRPr="00F03EA7">
        <w:rPr>
          <w:rFonts w:ascii="Arial" w:hAnsi="Arial" w:cs="Arial"/>
          <w:sz w:val="24"/>
          <w:szCs w:val="24"/>
          <w:lang w:val="es-ES"/>
        </w:rPr>
        <w:t xml:space="preserve"> </w:t>
      </w:r>
      <w:r w:rsidR="00BF2D5D" w:rsidRPr="00F03EA7">
        <w:rPr>
          <w:rFonts w:ascii="Arial" w:hAnsi="Arial" w:cs="Arial"/>
          <w:sz w:val="24"/>
          <w:szCs w:val="24"/>
          <w:lang w:val="es-ES"/>
        </w:rPr>
        <w:t>12</w:t>
      </w:r>
      <w:r w:rsidR="0031773E" w:rsidRPr="00F03EA7">
        <w:rPr>
          <w:rFonts w:ascii="Arial" w:hAnsi="Arial" w:cs="Arial"/>
          <w:sz w:val="24"/>
          <w:szCs w:val="24"/>
          <w:lang w:val="es-ES"/>
        </w:rPr>
        <w:t xml:space="preserve">, </w:t>
      </w:r>
      <w:r w:rsidR="00BF2D5D" w:rsidRPr="00F03EA7">
        <w:rPr>
          <w:rFonts w:ascii="Arial" w:hAnsi="Arial" w:cs="Arial"/>
          <w:sz w:val="24"/>
          <w:szCs w:val="24"/>
          <w:lang w:val="es-ES"/>
        </w:rPr>
        <w:t>4-7</w:t>
      </w:r>
      <w:r w:rsidRPr="00F03EA7">
        <w:rPr>
          <w:rFonts w:ascii="Arial" w:hAnsi="Arial" w:cs="Arial"/>
          <w:sz w:val="24"/>
          <w:szCs w:val="24"/>
        </w:rPr>
        <w:t>.</w:t>
      </w:r>
    </w:p>
    <w:p w:rsidR="008C0CD5" w:rsidRPr="00F03EA7" w:rsidRDefault="008C0CD5" w:rsidP="00A64F30">
      <w:pPr>
        <w:pStyle w:val="Prrafodelista"/>
        <w:numPr>
          <w:ilvl w:val="0"/>
          <w:numId w:val="2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PRIMER MISTERIO: </w:t>
      </w:r>
      <w:r w:rsidR="0031773E" w:rsidRPr="00F03EA7">
        <w:rPr>
          <w:rFonts w:ascii="Arial" w:hAnsi="Arial" w:cs="Arial"/>
          <w:sz w:val="24"/>
          <w:szCs w:val="24"/>
          <w:lang w:val="es-ES"/>
        </w:rPr>
        <w:t>Ofrezcamos este misterio por todos aquellos que luchan no solo por sus derechos, sino por los derechos de la mayoría, para que Dios y la Virgen los prote</w:t>
      </w:r>
      <w:r w:rsidR="00864411" w:rsidRPr="00F03EA7">
        <w:rPr>
          <w:rFonts w:ascii="Arial" w:hAnsi="Arial" w:cs="Arial"/>
          <w:sz w:val="24"/>
          <w:szCs w:val="24"/>
          <w:lang w:val="es-ES"/>
        </w:rPr>
        <w:t>ja</w:t>
      </w:r>
      <w:r w:rsidR="0031773E" w:rsidRPr="00F03EA7">
        <w:rPr>
          <w:rFonts w:ascii="Arial" w:hAnsi="Arial" w:cs="Arial"/>
          <w:sz w:val="24"/>
          <w:szCs w:val="24"/>
          <w:lang w:val="es-ES"/>
        </w:rPr>
        <w:t>n y les den la fuerza para seguir defendiendo la justicia para todos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31773E" w:rsidRPr="00F03EA7">
        <w:rPr>
          <w:rFonts w:ascii="Arial" w:hAnsi="Arial" w:cs="Arial"/>
          <w:sz w:val="24"/>
          <w:szCs w:val="24"/>
          <w:lang w:val="es-ES"/>
        </w:rPr>
        <w:t xml:space="preserve">Pidamos en este misterio por todos movimientos sociales que hay en nuestro </w:t>
      </w:r>
      <w:r w:rsidR="00864411" w:rsidRPr="00F03EA7">
        <w:rPr>
          <w:rFonts w:ascii="Arial" w:hAnsi="Arial" w:cs="Arial"/>
          <w:sz w:val="24"/>
          <w:szCs w:val="24"/>
          <w:lang w:val="es-ES"/>
        </w:rPr>
        <w:t>P</w:t>
      </w:r>
      <w:r w:rsidR="0031773E" w:rsidRPr="00F03EA7">
        <w:rPr>
          <w:rFonts w:ascii="Arial" w:hAnsi="Arial" w:cs="Arial"/>
          <w:sz w:val="24"/>
          <w:szCs w:val="24"/>
          <w:lang w:val="es-ES"/>
        </w:rPr>
        <w:t>aís, especial</w:t>
      </w:r>
      <w:r w:rsidR="00864411" w:rsidRPr="00F03EA7">
        <w:rPr>
          <w:rFonts w:ascii="Arial" w:hAnsi="Arial" w:cs="Arial"/>
          <w:sz w:val="24"/>
          <w:szCs w:val="24"/>
          <w:lang w:val="es-ES"/>
        </w:rPr>
        <w:t>mente</w:t>
      </w:r>
      <w:r w:rsidR="0031773E" w:rsidRPr="00F03EA7">
        <w:rPr>
          <w:rFonts w:ascii="Arial" w:hAnsi="Arial" w:cs="Arial"/>
          <w:sz w:val="24"/>
          <w:szCs w:val="24"/>
          <w:lang w:val="es-ES"/>
        </w:rPr>
        <w:t xml:space="preserve"> por los que defienden la vida y el derecho de los pueblos a una mejor calidad de vida, para </w:t>
      </w:r>
      <w:r w:rsidR="00864411" w:rsidRPr="00F03EA7">
        <w:rPr>
          <w:rFonts w:ascii="Arial" w:hAnsi="Arial" w:cs="Arial"/>
          <w:sz w:val="24"/>
          <w:szCs w:val="24"/>
          <w:lang w:val="es-ES"/>
        </w:rPr>
        <w:t xml:space="preserve">que </w:t>
      </w:r>
      <w:r w:rsidR="0031773E" w:rsidRPr="00F03EA7">
        <w:rPr>
          <w:rFonts w:ascii="Arial" w:hAnsi="Arial" w:cs="Arial"/>
          <w:sz w:val="24"/>
          <w:szCs w:val="24"/>
          <w:lang w:val="es-ES"/>
        </w:rPr>
        <w:t>sigan sus trabajos sin buscar protagonismo persona</w:t>
      </w:r>
      <w:r w:rsidR="00864411" w:rsidRPr="00F03EA7">
        <w:rPr>
          <w:rFonts w:ascii="Arial" w:hAnsi="Arial" w:cs="Arial"/>
          <w:sz w:val="24"/>
          <w:szCs w:val="24"/>
          <w:lang w:val="es-ES"/>
        </w:rPr>
        <w:t>l</w:t>
      </w:r>
      <w:r w:rsidR="0031773E" w:rsidRPr="00F03EA7">
        <w:rPr>
          <w:rFonts w:ascii="Arial" w:hAnsi="Arial" w:cs="Arial"/>
          <w:sz w:val="24"/>
          <w:szCs w:val="24"/>
          <w:lang w:val="es-ES"/>
        </w:rPr>
        <w:t xml:space="preserve"> sino el bien común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31773E" w:rsidRPr="00F03EA7">
        <w:rPr>
          <w:rFonts w:ascii="Arial" w:hAnsi="Arial" w:cs="Arial"/>
          <w:sz w:val="24"/>
          <w:szCs w:val="24"/>
          <w:lang w:val="es-ES"/>
        </w:rPr>
        <w:t>Ofrezcamos este misterio por nuestros gobernantes, quienes tienen en sus manos la oportunidad de hacer el bien a muchas personas, para que su guía sea hacer la justicia con paz y dignidad para todos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31773E" w:rsidRPr="00F03EA7">
        <w:rPr>
          <w:rFonts w:ascii="Arial" w:hAnsi="Arial" w:cs="Arial"/>
          <w:sz w:val="24"/>
          <w:szCs w:val="24"/>
          <w:lang w:val="es-ES"/>
        </w:rPr>
        <w:t>Pidamos en este misterio por cada uno de nosotros, para que sepamos vivir nuestro compromiso en lo social y lo político, como verdaderos seguidores de Jesús, bautizados y ciudadanos responsables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31773E" w:rsidRPr="00F03EA7">
        <w:rPr>
          <w:rFonts w:ascii="Arial" w:hAnsi="Arial" w:cs="Arial"/>
          <w:sz w:val="24"/>
          <w:szCs w:val="24"/>
          <w:lang w:val="es-ES"/>
        </w:rPr>
        <w:t xml:space="preserve">Ofrecemos este misterio por la promoción de nuevos ministerios en lo social, que vean especialmente por los pobres y el cuidado de la </w:t>
      </w:r>
      <w:r w:rsidR="00864411" w:rsidRPr="00F03EA7">
        <w:rPr>
          <w:rFonts w:ascii="Arial" w:hAnsi="Arial" w:cs="Arial"/>
          <w:sz w:val="24"/>
          <w:szCs w:val="24"/>
          <w:lang w:val="es-ES"/>
        </w:rPr>
        <w:t>C</w:t>
      </w:r>
      <w:r w:rsidR="0031773E" w:rsidRPr="00F03EA7">
        <w:rPr>
          <w:rFonts w:ascii="Arial" w:hAnsi="Arial" w:cs="Arial"/>
          <w:sz w:val="24"/>
          <w:szCs w:val="24"/>
          <w:lang w:val="es-ES"/>
        </w:rPr>
        <w:t>asa común. Y también para que nuestras familias y comunidades sean promotoras de estos ministerios</w:t>
      </w:r>
      <w:r w:rsidRPr="00F03EA7">
        <w:rPr>
          <w:rFonts w:ascii="Arial" w:hAnsi="Arial" w:cs="Arial"/>
          <w:sz w:val="24"/>
          <w:szCs w:val="24"/>
        </w:rPr>
        <w:t>.</w:t>
      </w:r>
    </w:p>
    <w:p w:rsidR="008C0CD5" w:rsidRPr="00F03EA7" w:rsidRDefault="008C0CD5" w:rsidP="00A64F30">
      <w:pPr>
        <w:pStyle w:val="Prrafodelista"/>
        <w:numPr>
          <w:ilvl w:val="0"/>
          <w:numId w:val="2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Proceso comunitario en la base</w:t>
      </w:r>
    </w:p>
    <w:p w:rsidR="008C0CD5" w:rsidRPr="00F03EA7" w:rsidRDefault="008C0CD5" w:rsidP="008C0CD5">
      <w:pPr>
        <w:rPr>
          <w:sz w:val="24"/>
          <w:szCs w:val="24"/>
        </w:rPr>
      </w:pPr>
    </w:p>
    <w:p w:rsidR="00A64F30" w:rsidRPr="00F03EA7" w:rsidRDefault="008C0CD5" w:rsidP="00A64F30">
      <w:pPr>
        <w:pStyle w:val="Prrafodelista"/>
        <w:numPr>
          <w:ilvl w:val="0"/>
          <w:numId w:val="2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520656"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4B209D" w:rsidRPr="00F03EA7">
        <w:rPr>
          <w:rFonts w:ascii="Arial" w:hAnsi="Arial" w:cs="Arial"/>
          <w:sz w:val="24"/>
          <w:szCs w:val="24"/>
          <w:lang w:val="es-ES"/>
        </w:rPr>
        <w:t xml:space="preserve"> la experiencia de ser Iglesia servidora ante las angustias y esperanzas del pueblo, desde los procesos comunitarios en los barrios y ranchos</w:t>
      </w:r>
    </w:p>
    <w:p w:rsidR="008C0CD5" w:rsidRPr="00F03EA7" w:rsidRDefault="008C0CD5" w:rsidP="00A64F30">
      <w:pPr>
        <w:pStyle w:val="Prrafodelista"/>
        <w:numPr>
          <w:ilvl w:val="0"/>
          <w:numId w:val="2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4B209D" w:rsidRPr="00F03EA7">
        <w:rPr>
          <w:rFonts w:ascii="Arial" w:hAnsi="Arial" w:cs="Arial"/>
          <w:i/>
          <w:iCs/>
          <w:sz w:val="24"/>
          <w:szCs w:val="24"/>
          <w:lang w:val="es-ES"/>
        </w:rPr>
        <w:t>Hch</w:t>
      </w:r>
      <w:r w:rsidR="004B209D" w:rsidRPr="00F03EA7">
        <w:rPr>
          <w:rFonts w:ascii="Arial" w:hAnsi="Arial" w:cs="Arial"/>
          <w:sz w:val="24"/>
          <w:szCs w:val="24"/>
          <w:lang w:val="es-ES"/>
        </w:rPr>
        <w:t xml:space="preserve"> 4, </w:t>
      </w:r>
      <w:r w:rsidR="00252DA7" w:rsidRPr="00F03EA7">
        <w:rPr>
          <w:rFonts w:ascii="Arial" w:hAnsi="Arial" w:cs="Arial"/>
          <w:sz w:val="24"/>
          <w:szCs w:val="24"/>
          <w:lang w:val="es-ES"/>
        </w:rPr>
        <w:t>3</w:t>
      </w:r>
      <w:r w:rsidR="004B209D" w:rsidRPr="00F03EA7">
        <w:rPr>
          <w:rFonts w:ascii="Arial" w:hAnsi="Arial" w:cs="Arial"/>
          <w:sz w:val="24"/>
          <w:szCs w:val="24"/>
          <w:lang w:val="es-ES"/>
        </w:rPr>
        <w:t>4-</w:t>
      </w:r>
      <w:r w:rsidR="00252DA7" w:rsidRPr="00F03EA7">
        <w:rPr>
          <w:rFonts w:ascii="Arial" w:hAnsi="Arial" w:cs="Arial"/>
          <w:sz w:val="24"/>
          <w:szCs w:val="24"/>
          <w:lang w:val="es-ES"/>
        </w:rPr>
        <w:t>3</w:t>
      </w:r>
      <w:r w:rsidR="004B209D" w:rsidRPr="00F03EA7">
        <w:rPr>
          <w:rFonts w:ascii="Arial" w:hAnsi="Arial" w:cs="Arial"/>
          <w:sz w:val="24"/>
          <w:szCs w:val="24"/>
          <w:lang w:val="es-ES"/>
        </w:rPr>
        <w:t>5</w:t>
      </w:r>
      <w:r w:rsidRPr="00F03EA7">
        <w:rPr>
          <w:rFonts w:ascii="Arial" w:hAnsi="Arial" w:cs="Arial"/>
          <w:sz w:val="24"/>
          <w:szCs w:val="24"/>
        </w:rPr>
        <w:t>.</w:t>
      </w:r>
    </w:p>
    <w:p w:rsidR="008C0CD5" w:rsidRPr="00F03EA7" w:rsidRDefault="008C0CD5" w:rsidP="00A64F30">
      <w:pPr>
        <w:pStyle w:val="Prrafodelista"/>
        <w:numPr>
          <w:ilvl w:val="0"/>
          <w:numId w:val="2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B209D" w:rsidRPr="00F03EA7">
        <w:rPr>
          <w:rFonts w:ascii="Arial" w:hAnsi="Arial" w:cs="Arial"/>
          <w:sz w:val="24"/>
          <w:szCs w:val="24"/>
          <w:lang w:val="es-ES"/>
        </w:rPr>
        <w:t>Pidamos en este primer misterio por los pastores de nuestra Iglesia Diocesana, Obispo y sacerdotes, las y los promotores comunitarios, para que Dios los fortalezca en su misión de ser servidores ante las angustias de nuestras comunidades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B209D" w:rsidRPr="00F03EA7">
        <w:rPr>
          <w:rFonts w:ascii="Arial" w:hAnsi="Arial" w:cs="Arial"/>
          <w:sz w:val="24"/>
          <w:szCs w:val="24"/>
          <w:lang w:val="es-ES"/>
        </w:rPr>
        <w:t xml:space="preserve">Ofrezcamos este segundo misterio por el fortalecimiento y valoración de los ministerios en nuestra comunidad, para dar respuesta </w:t>
      </w:r>
      <w:r w:rsidR="00252DA7" w:rsidRPr="00F03EA7">
        <w:rPr>
          <w:rFonts w:ascii="Arial" w:hAnsi="Arial" w:cs="Arial"/>
          <w:sz w:val="24"/>
          <w:szCs w:val="24"/>
          <w:lang w:val="es-ES"/>
        </w:rPr>
        <w:t xml:space="preserve">planificada y organizada </w:t>
      </w:r>
      <w:r w:rsidR="004B209D" w:rsidRPr="00F03EA7">
        <w:rPr>
          <w:rFonts w:ascii="Arial" w:hAnsi="Arial" w:cs="Arial"/>
          <w:sz w:val="24"/>
          <w:szCs w:val="24"/>
          <w:lang w:val="es-ES"/>
        </w:rPr>
        <w:t>a nuestras necesidades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TERCER MISTERIO: </w:t>
      </w:r>
      <w:r w:rsidR="004B209D" w:rsidRPr="00F03EA7">
        <w:rPr>
          <w:rFonts w:ascii="Arial" w:hAnsi="Arial" w:cs="Arial"/>
          <w:sz w:val="24"/>
          <w:szCs w:val="24"/>
          <w:lang w:val="es-ES"/>
        </w:rPr>
        <w:t xml:space="preserve">Ofrezcamos este tercer misterio </w:t>
      </w:r>
      <w:r w:rsidR="00252DA7" w:rsidRPr="00F03EA7">
        <w:rPr>
          <w:rFonts w:ascii="Arial" w:hAnsi="Arial" w:cs="Arial"/>
          <w:sz w:val="24"/>
          <w:szCs w:val="24"/>
          <w:lang w:val="es-ES"/>
        </w:rPr>
        <w:t xml:space="preserve">por nuestros barrios, colonias y ranchos, </w:t>
      </w:r>
      <w:r w:rsidR="004B209D" w:rsidRPr="00F03EA7">
        <w:rPr>
          <w:rFonts w:ascii="Arial" w:hAnsi="Arial" w:cs="Arial"/>
          <w:sz w:val="24"/>
          <w:szCs w:val="24"/>
          <w:lang w:val="es-ES"/>
        </w:rPr>
        <w:t>para que</w:t>
      </w:r>
      <w:r w:rsidR="00252DA7" w:rsidRPr="00F03EA7">
        <w:rPr>
          <w:rFonts w:ascii="Arial" w:hAnsi="Arial" w:cs="Arial"/>
          <w:sz w:val="24"/>
          <w:szCs w:val="24"/>
          <w:lang w:val="es-ES"/>
        </w:rPr>
        <w:t>,</w:t>
      </w:r>
      <w:r w:rsidR="004B209D" w:rsidRPr="00F03EA7">
        <w:rPr>
          <w:rFonts w:ascii="Arial" w:hAnsi="Arial" w:cs="Arial"/>
          <w:sz w:val="24"/>
          <w:szCs w:val="24"/>
          <w:lang w:val="es-ES"/>
        </w:rPr>
        <w:t xml:space="preserve"> ayudados del testimonio de la Virgen María, sepamos ser responsables de la</w:t>
      </w:r>
      <w:r w:rsidR="005C6CE5" w:rsidRPr="00F03EA7">
        <w:rPr>
          <w:rFonts w:ascii="Arial" w:hAnsi="Arial" w:cs="Arial"/>
          <w:sz w:val="24"/>
          <w:szCs w:val="24"/>
          <w:lang w:val="es-ES"/>
        </w:rPr>
        <w:t>s</w:t>
      </w:r>
      <w:r w:rsidR="004B209D" w:rsidRPr="00F03EA7">
        <w:rPr>
          <w:rFonts w:ascii="Arial" w:hAnsi="Arial" w:cs="Arial"/>
          <w:sz w:val="24"/>
          <w:szCs w:val="24"/>
          <w:lang w:val="es-ES"/>
        </w:rPr>
        <w:t xml:space="preserve"> angustias y esperanzas de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B209D" w:rsidRPr="00F03EA7">
        <w:rPr>
          <w:rFonts w:ascii="Arial" w:hAnsi="Arial" w:cs="Arial"/>
          <w:sz w:val="24"/>
          <w:szCs w:val="24"/>
          <w:lang w:val="es-ES"/>
        </w:rPr>
        <w:t xml:space="preserve">Ofrezcamos este cuarto misterio por todos los procesos comunitarios de nuestra </w:t>
      </w:r>
      <w:r w:rsidR="005C6CE5" w:rsidRPr="00F03EA7">
        <w:rPr>
          <w:rFonts w:ascii="Arial" w:hAnsi="Arial" w:cs="Arial"/>
          <w:sz w:val="24"/>
          <w:szCs w:val="24"/>
          <w:lang w:val="es-ES"/>
        </w:rPr>
        <w:t>parroquia</w:t>
      </w:r>
      <w:r w:rsidR="004B209D" w:rsidRPr="00F03EA7">
        <w:rPr>
          <w:rFonts w:ascii="Arial" w:hAnsi="Arial" w:cs="Arial"/>
          <w:sz w:val="24"/>
          <w:szCs w:val="24"/>
          <w:lang w:val="es-ES"/>
        </w:rPr>
        <w:t xml:space="preserve"> y de nuestra </w:t>
      </w:r>
      <w:r w:rsidR="005C6CE5" w:rsidRPr="00F03EA7">
        <w:rPr>
          <w:rFonts w:ascii="Arial" w:hAnsi="Arial" w:cs="Arial"/>
          <w:sz w:val="24"/>
          <w:szCs w:val="24"/>
          <w:lang w:val="es-ES"/>
        </w:rPr>
        <w:t>D</w:t>
      </w:r>
      <w:r w:rsidR="004B209D" w:rsidRPr="00F03EA7">
        <w:rPr>
          <w:rFonts w:ascii="Arial" w:hAnsi="Arial" w:cs="Arial"/>
          <w:sz w:val="24"/>
          <w:szCs w:val="24"/>
          <w:lang w:val="es-ES"/>
        </w:rPr>
        <w:t xml:space="preserve">iócesis, para que prendan iniciativas </w:t>
      </w:r>
      <w:r w:rsidR="005C6CE5" w:rsidRPr="00F03EA7">
        <w:rPr>
          <w:rFonts w:ascii="Arial" w:hAnsi="Arial" w:cs="Arial"/>
          <w:sz w:val="24"/>
          <w:szCs w:val="24"/>
          <w:lang w:val="es-ES"/>
        </w:rPr>
        <w:t xml:space="preserve">que </w:t>
      </w:r>
      <w:r w:rsidR="004B209D" w:rsidRPr="00F03EA7">
        <w:rPr>
          <w:rFonts w:ascii="Arial" w:hAnsi="Arial" w:cs="Arial"/>
          <w:sz w:val="24"/>
          <w:szCs w:val="24"/>
          <w:lang w:val="es-ES"/>
        </w:rPr>
        <w:t>ayuden a cambiar la realidad comunitaria contraria al proyecto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B209D" w:rsidRPr="00F03EA7">
        <w:rPr>
          <w:rFonts w:ascii="Arial" w:hAnsi="Arial" w:cs="Arial"/>
          <w:sz w:val="24"/>
          <w:szCs w:val="24"/>
          <w:lang w:val="es-ES"/>
        </w:rPr>
        <w:t>Ofrezcamos este quinto misterio por las pequeñas acciones que se van realizando en la</w:t>
      </w:r>
      <w:r w:rsidR="003F0BC3" w:rsidRPr="00F03EA7">
        <w:rPr>
          <w:rFonts w:ascii="Arial" w:hAnsi="Arial" w:cs="Arial"/>
          <w:sz w:val="24"/>
          <w:szCs w:val="24"/>
          <w:lang w:val="es-ES"/>
        </w:rPr>
        <w:t>s</w:t>
      </w:r>
      <w:r w:rsidR="004B209D" w:rsidRPr="00F03EA7">
        <w:rPr>
          <w:rFonts w:ascii="Arial" w:hAnsi="Arial" w:cs="Arial"/>
          <w:sz w:val="24"/>
          <w:szCs w:val="24"/>
          <w:lang w:val="es-ES"/>
        </w:rPr>
        <w:t xml:space="preserve"> comunidades de nuestra </w:t>
      </w:r>
      <w:r w:rsidR="005C6CE5" w:rsidRPr="00F03EA7">
        <w:rPr>
          <w:rFonts w:ascii="Arial" w:hAnsi="Arial" w:cs="Arial"/>
          <w:sz w:val="24"/>
          <w:szCs w:val="24"/>
          <w:lang w:val="es-ES"/>
        </w:rPr>
        <w:t>D</w:t>
      </w:r>
      <w:r w:rsidR="004B209D" w:rsidRPr="00F03EA7">
        <w:rPr>
          <w:rFonts w:ascii="Arial" w:hAnsi="Arial" w:cs="Arial"/>
          <w:sz w:val="24"/>
          <w:szCs w:val="24"/>
          <w:lang w:val="es-ES"/>
        </w:rPr>
        <w:t xml:space="preserve">iócesis y el mundo por buscar una vida más digna y en armoniosa con la Casa común, como </w:t>
      </w:r>
      <w:r w:rsidR="005C6CE5" w:rsidRPr="00F03EA7">
        <w:rPr>
          <w:rFonts w:ascii="Arial" w:hAnsi="Arial" w:cs="Arial"/>
          <w:sz w:val="24"/>
          <w:szCs w:val="24"/>
          <w:lang w:val="es-ES"/>
        </w:rPr>
        <w:t xml:space="preserve">lo quiere Dios, </w:t>
      </w:r>
      <w:r w:rsidR="004B209D" w:rsidRPr="00F03EA7">
        <w:rPr>
          <w:rFonts w:ascii="Arial" w:hAnsi="Arial" w:cs="Arial"/>
          <w:sz w:val="24"/>
          <w:szCs w:val="24"/>
          <w:lang w:val="es-ES"/>
        </w:rPr>
        <w:t xml:space="preserve">lo sueña nuestra </w:t>
      </w:r>
      <w:r w:rsidR="005C6CE5" w:rsidRPr="00F03EA7">
        <w:rPr>
          <w:rFonts w:ascii="Arial" w:hAnsi="Arial" w:cs="Arial"/>
          <w:sz w:val="24"/>
          <w:szCs w:val="24"/>
          <w:lang w:val="es-ES"/>
        </w:rPr>
        <w:t>D</w:t>
      </w:r>
      <w:r w:rsidR="004B209D" w:rsidRPr="00F03EA7">
        <w:rPr>
          <w:rFonts w:ascii="Arial" w:hAnsi="Arial" w:cs="Arial"/>
          <w:sz w:val="24"/>
          <w:szCs w:val="24"/>
          <w:lang w:val="es-ES"/>
        </w:rPr>
        <w:t>iócesis y busca promover el papa Francisco</w:t>
      </w:r>
      <w:r w:rsidRPr="00F03EA7">
        <w:rPr>
          <w:rFonts w:ascii="Arial" w:hAnsi="Arial" w:cs="Arial"/>
          <w:sz w:val="24"/>
          <w:szCs w:val="24"/>
        </w:rPr>
        <w:t>.</w:t>
      </w:r>
    </w:p>
    <w:p w:rsidR="008C0CD5" w:rsidRPr="00F03EA7" w:rsidRDefault="008C0CD5" w:rsidP="00A64F30">
      <w:pPr>
        <w:pStyle w:val="Prrafodelista"/>
        <w:numPr>
          <w:ilvl w:val="0"/>
          <w:numId w:val="2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A la luz de Santo Domingo</w:t>
      </w:r>
    </w:p>
    <w:p w:rsidR="008C0CD5" w:rsidRPr="00F03EA7" w:rsidRDefault="008C0CD5" w:rsidP="008C0CD5">
      <w:pPr>
        <w:rPr>
          <w:sz w:val="24"/>
          <w:szCs w:val="24"/>
        </w:rPr>
      </w:pPr>
    </w:p>
    <w:p w:rsidR="00A64F30" w:rsidRPr="00F03EA7" w:rsidRDefault="008C0CD5" w:rsidP="00A64F30">
      <w:pPr>
        <w:pStyle w:val="Prrafodelista"/>
        <w:numPr>
          <w:ilvl w:val="0"/>
          <w:numId w:val="2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484C75" w:rsidRPr="00F03EA7">
        <w:rPr>
          <w:rFonts w:ascii="Arial" w:hAnsi="Arial" w:cs="Arial"/>
          <w:sz w:val="24"/>
          <w:szCs w:val="24"/>
        </w:rPr>
        <w:t xml:space="preserve"> </w:t>
      </w:r>
      <w:r w:rsidR="005A2A71" w:rsidRPr="00F03EA7">
        <w:rPr>
          <w:rFonts w:ascii="Arial" w:hAnsi="Arial" w:cs="Arial"/>
          <w:sz w:val="24"/>
          <w:szCs w:val="24"/>
          <w:lang w:val="es-ES"/>
        </w:rPr>
        <w:t xml:space="preserve">la experiencia de </w:t>
      </w:r>
      <w:r w:rsidR="005036A7" w:rsidRPr="00F03EA7">
        <w:rPr>
          <w:rFonts w:ascii="Arial" w:hAnsi="Arial" w:cs="Arial"/>
          <w:sz w:val="24"/>
          <w:szCs w:val="24"/>
          <w:lang w:val="es-ES"/>
        </w:rPr>
        <w:t>caminar</w:t>
      </w:r>
      <w:r w:rsidR="005A2A71" w:rsidRPr="00F03EA7">
        <w:rPr>
          <w:rFonts w:ascii="Arial" w:hAnsi="Arial" w:cs="Arial"/>
          <w:sz w:val="24"/>
          <w:szCs w:val="24"/>
          <w:lang w:val="es-ES"/>
        </w:rPr>
        <w:t xml:space="preserve"> a la luz de la 4</w:t>
      </w:r>
      <w:r w:rsidR="005036A7" w:rsidRPr="00F03EA7">
        <w:rPr>
          <w:rFonts w:ascii="Arial" w:hAnsi="Arial" w:cs="Arial"/>
          <w:sz w:val="24"/>
          <w:szCs w:val="24"/>
          <w:lang w:val="es-ES"/>
        </w:rPr>
        <w:t>ª</w:t>
      </w:r>
      <w:r w:rsidR="005A2A71" w:rsidRPr="00F03EA7">
        <w:rPr>
          <w:rFonts w:ascii="Arial" w:hAnsi="Arial" w:cs="Arial"/>
          <w:sz w:val="24"/>
          <w:szCs w:val="24"/>
          <w:lang w:val="es-ES"/>
        </w:rPr>
        <w:t xml:space="preserve"> Conferencia del Episcopado Latinoamericano reunida en Santo Domingo, </w:t>
      </w:r>
      <w:r w:rsidR="005036A7" w:rsidRPr="00F03EA7">
        <w:rPr>
          <w:rFonts w:ascii="Arial" w:hAnsi="Arial" w:cs="Arial"/>
          <w:sz w:val="24"/>
          <w:szCs w:val="24"/>
          <w:lang w:val="es-ES"/>
        </w:rPr>
        <w:t xml:space="preserve">en 1992. Ayudados con el documento, </w:t>
      </w:r>
      <w:r w:rsidR="005A2A71" w:rsidRPr="00F03EA7">
        <w:rPr>
          <w:rFonts w:ascii="Arial" w:hAnsi="Arial" w:cs="Arial"/>
          <w:sz w:val="24"/>
          <w:szCs w:val="24"/>
          <w:lang w:val="es-ES"/>
        </w:rPr>
        <w:t>nuestra Diócesis emprend</w:t>
      </w:r>
      <w:r w:rsidR="005036A7" w:rsidRPr="00F03EA7">
        <w:rPr>
          <w:rFonts w:ascii="Arial" w:hAnsi="Arial" w:cs="Arial"/>
          <w:sz w:val="24"/>
          <w:szCs w:val="24"/>
          <w:lang w:val="es-ES"/>
        </w:rPr>
        <w:t>ió</w:t>
      </w:r>
      <w:r w:rsidR="005A2A71" w:rsidRPr="00F03EA7">
        <w:rPr>
          <w:rFonts w:ascii="Arial" w:hAnsi="Arial" w:cs="Arial"/>
          <w:sz w:val="24"/>
          <w:szCs w:val="24"/>
          <w:lang w:val="es-ES"/>
        </w:rPr>
        <w:t xml:space="preserve"> una nueva etapa en su caminar</w:t>
      </w:r>
      <w:r w:rsidR="005036A7" w:rsidRPr="00F03EA7">
        <w:rPr>
          <w:rFonts w:ascii="Arial" w:hAnsi="Arial" w:cs="Arial"/>
          <w:sz w:val="24"/>
          <w:szCs w:val="24"/>
          <w:lang w:val="es-ES"/>
        </w:rPr>
        <w:t xml:space="preserve"> y</w:t>
      </w:r>
      <w:r w:rsidR="005A2A71" w:rsidRPr="00F03EA7">
        <w:rPr>
          <w:rFonts w:ascii="Arial" w:hAnsi="Arial" w:cs="Arial"/>
          <w:sz w:val="24"/>
          <w:szCs w:val="24"/>
          <w:lang w:val="es-ES"/>
        </w:rPr>
        <w:t xml:space="preserve"> prolong</w:t>
      </w:r>
      <w:r w:rsidR="005036A7" w:rsidRPr="00F03EA7">
        <w:rPr>
          <w:rFonts w:ascii="Arial" w:hAnsi="Arial" w:cs="Arial"/>
          <w:sz w:val="24"/>
          <w:szCs w:val="24"/>
          <w:lang w:val="es-ES"/>
        </w:rPr>
        <w:t>ó</w:t>
      </w:r>
      <w:r w:rsidR="005A2A71" w:rsidRPr="00F03EA7">
        <w:rPr>
          <w:rFonts w:ascii="Arial" w:hAnsi="Arial" w:cs="Arial"/>
          <w:sz w:val="24"/>
          <w:szCs w:val="24"/>
          <w:lang w:val="es-ES"/>
        </w:rPr>
        <w:t xml:space="preserve"> en las diversas comunidades la presencia y la acción evangelizadora de Cristo.</w:t>
      </w:r>
    </w:p>
    <w:p w:rsidR="008C0CD5" w:rsidRPr="00F03EA7" w:rsidRDefault="008C0CD5" w:rsidP="00A64F30">
      <w:pPr>
        <w:pStyle w:val="Prrafodelista"/>
        <w:numPr>
          <w:ilvl w:val="0"/>
          <w:numId w:val="2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5A2A71" w:rsidRPr="00F03EA7">
        <w:rPr>
          <w:rFonts w:ascii="Arial" w:hAnsi="Arial" w:cs="Arial"/>
          <w:i/>
          <w:iCs/>
          <w:sz w:val="24"/>
          <w:szCs w:val="24"/>
          <w:lang w:val="es-ES"/>
        </w:rPr>
        <w:t>Mt</w:t>
      </w:r>
      <w:r w:rsidR="005A2A71" w:rsidRPr="00F03EA7">
        <w:rPr>
          <w:rFonts w:ascii="Arial" w:hAnsi="Arial" w:cs="Arial"/>
          <w:sz w:val="24"/>
          <w:szCs w:val="24"/>
          <w:lang w:val="es-ES"/>
        </w:rPr>
        <w:t xml:space="preserve"> 28, 18-20</w:t>
      </w:r>
      <w:r w:rsidRPr="00F03EA7">
        <w:rPr>
          <w:rFonts w:ascii="Arial" w:hAnsi="Arial" w:cs="Arial"/>
          <w:sz w:val="24"/>
          <w:szCs w:val="24"/>
        </w:rPr>
        <w:t>.</w:t>
      </w:r>
    </w:p>
    <w:p w:rsidR="008C0CD5" w:rsidRPr="00F03EA7" w:rsidRDefault="008C0CD5" w:rsidP="00A64F30">
      <w:pPr>
        <w:pStyle w:val="Prrafodelista"/>
        <w:numPr>
          <w:ilvl w:val="0"/>
          <w:numId w:val="2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5A2A71" w:rsidRPr="00F03EA7">
        <w:rPr>
          <w:rFonts w:ascii="Arial" w:hAnsi="Arial" w:cs="Arial"/>
          <w:sz w:val="24"/>
          <w:szCs w:val="24"/>
          <w:lang w:val="es-ES"/>
        </w:rPr>
        <w:t>Ofrecemos este misterio por los aquí reunidos</w:t>
      </w:r>
      <w:r w:rsidR="00C078C5" w:rsidRPr="00F03EA7">
        <w:rPr>
          <w:rFonts w:ascii="Arial" w:hAnsi="Arial" w:cs="Arial"/>
          <w:sz w:val="24"/>
          <w:szCs w:val="24"/>
          <w:lang w:val="es-ES"/>
        </w:rPr>
        <w:t>,</w:t>
      </w:r>
      <w:r w:rsidR="005A2A71" w:rsidRPr="00F03EA7">
        <w:rPr>
          <w:rFonts w:ascii="Arial" w:hAnsi="Arial" w:cs="Arial"/>
          <w:sz w:val="24"/>
          <w:szCs w:val="24"/>
          <w:lang w:val="es-ES"/>
        </w:rPr>
        <w:t xml:space="preserve"> miembros de esta Iglesia diocesana, para que participemos por la acción del Espíritu de todas las riquezas, dones y carismas que nos regala el Resucitado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5A2A71" w:rsidRPr="00F03EA7">
        <w:rPr>
          <w:rFonts w:ascii="Arial" w:hAnsi="Arial" w:cs="Arial"/>
          <w:sz w:val="24"/>
          <w:szCs w:val="24"/>
        </w:rPr>
        <w:t xml:space="preserve">Ofrecemos este misterio </w:t>
      </w:r>
      <w:r w:rsidR="005A2A71" w:rsidRPr="00F03EA7">
        <w:rPr>
          <w:rFonts w:ascii="Arial" w:hAnsi="Arial" w:cs="Arial"/>
          <w:sz w:val="24"/>
          <w:szCs w:val="24"/>
          <w:lang w:val="es-ES"/>
        </w:rPr>
        <w:t xml:space="preserve">por todos los agentes de pastoral de nuestra parroquia y de nuestra </w:t>
      </w:r>
      <w:r w:rsidR="00C078C5" w:rsidRPr="00F03EA7">
        <w:rPr>
          <w:rFonts w:ascii="Arial" w:hAnsi="Arial" w:cs="Arial"/>
          <w:sz w:val="24"/>
          <w:szCs w:val="24"/>
          <w:lang w:val="es-ES"/>
        </w:rPr>
        <w:t>D</w:t>
      </w:r>
      <w:r w:rsidR="005A2A71" w:rsidRPr="00F03EA7">
        <w:rPr>
          <w:rFonts w:ascii="Arial" w:hAnsi="Arial" w:cs="Arial"/>
          <w:sz w:val="24"/>
          <w:szCs w:val="24"/>
          <w:lang w:val="es-ES"/>
        </w:rPr>
        <w:t>iócesis</w:t>
      </w:r>
      <w:r w:rsidR="00C078C5" w:rsidRPr="00F03EA7">
        <w:rPr>
          <w:rFonts w:ascii="Arial" w:hAnsi="Arial" w:cs="Arial"/>
          <w:sz w:val="24"/>
          <w:szCs w:val="24"/>
          <w:lang w:val="es-ES"/>
        </w:rPr>
        <w:t>,</w:t>
      </w:r>
      <w:r w:rsidR="005A2A71" w:rsidRPr="00F03EA7">
        <w:rPr>
          <w:rFonts w:ascii="Arial" w:hAnsi="Arial" w:cs="Arial"/>
          <w:sz w:val="24"/>
          <w:szCs w:val="24"/>
          <w:lang w:val="es-ES"/>
        </w:rPr>
        <w:t xml:space="preserve"> para que procuren la integración de todos los miembros del pueblo de Dios, de las comunidades y de los diversos carismas orientados a la </w:t>
      </w:r>
      <w:r w:rsidR="00C078C5" w:rsidRPr="00F03EA7">
        <w:rPr>
          <w:rFonts w:ascii="Arial" w:hAnsi="Arial" w:cs="Arial"/>
          <w:sz w:val="24"/>
          <w:szCs w:val="24"/>
          <w:lang w:val="es-ES"/>
        </w:rPr>
        <w:t>n</w:t>
      </w:r>
      <w:r w:rsidR="005A2A71" w:rsidRPr="00F03EA7">
        <w:rPr>
          <w:rFonts w:ascii="Arial" w:hAnsi="Arial" w:cs="Arial"/>
          <w:sz w:val="24"/>
          <w:szCs w:val="24"/>
          <w:lang w:val="es-ES"/>
        </w:rPr>
        <w:t xml:space="preserve">ueva </w:t>
      </w:r>
      <w:r w:rsidR="00C078C5" w:rsidRPr="00F03EA7">
        <w:rPr>
          <w:rFonts w:ascii="Arial" w:hAnsi="Arial" w:cs="Arial"/>
          <w:sz w:val="24"/>
          <w:szCs w:val="24"/>
          <w:lang w:val="es-ES"/>
        </w:rPr>
        <w:t>e</w:t>
      </w:r>
      <w:r w:rsidR="005A2A71" w:rsidRPr="00F03EA7">
        <w:rPr>
          <w:rFonts w:ascii="Arial" w:hAnsi="Arial" w:cs="Arial"/>
          <w:sz w:val="24"/>
          <w:szCs w:val="24"/>
          <w:lang w:val="es-ES"/>
        </w:rPr>
        <w:t>vangelización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5A2A71" w:rsidRPr="00F03EA7">
        <w:rPr>
          <w:rFonts w:ascii="Arial" w:hAnsi="Arial" w:cs="Arial"/>
          <w:sz w:val="24"/>
          <w:szCs w:val="24"/>
          <w:lang w:val="es-ES"/>
        </w:rPr>
        <w:t xml:space="preserve">Ofrecemos este misterio por nuestro </w:t>
      </w:r>
      <w:r w:rsidR="00C078C5" w:rsidRPr="00F03EA7">
        <w:rPr>
          <w:rFonts w:ascii="Arial" w:hAnsi="Arial" w:cs="Arial"/>
          <w:sz w:val="24"/>
          <w:szCs w:val="24"/>
          <w:lang w:val="es-ES"/>
        </w:rPr>
        <w:t>obispo</w:t>
      </w:r>
      <w:r w:rsidR="005A2A71" w:rsidRPr="00F03EA7">
        <w:rPr>
          <w:rFonts w:ascii="Arial" w:hAnsi="Arial" w:cs="Arial"/>
          <w:sz w:val="24"/>
          <w:szCs w:val="24"/>
          <w:lang w:val="es-ES"/>
        </w:rPr>
        <w:t xml:space="preserve"> Óscar Armando y sacerdotes de nuestra </w:t>
      </w:r>
      <w:r w:rsidR="00C078C5" w:rsidRPr="00F03EA7">
        <w:rPr>
          <w:rFonts w:ascii="Arial" w:hAnsi="Arial" w:cs="Arial"/>
          <w:sz w:val="24"/>
          <w:szCs w:val="24"/>
          <w:lang w:val="es-ES"/>
        </w:rPr>
        <w:t>D</w:t>
      </w:r>
      <w:r w:rsidR="005A2A71" w:rsidRPr="00F03EA7">
        <w:rPr>
          <w:rFonts w:ascii="Arial" w:hAnsi="Arial" w:cs="Arial"/>
          <w:sz w:val="24"/>
          <w:szCs w:val="24"/>
          <w:lang w:val="es-ES"/>
        </w:rPr>
        <w:t>iócesis</w:t>
      </w:r>
      <w:r w:rsidR="00C078C5" w:rsidRPr="00F03EA7">
        <w:rPr>
          <w:rFonts w:ascii="Arial" w:hAnsi="Arial" w:cs="Arial"/>
          <w:sz w:val="24"/>
          <w:szCs w:val="24"/>
          <w:lang w:val="es-ES"/>
        </w:rPr>
        <w:t>,</w:t>
      </w:r>
      <w:r w:rsidR="005A2A71" w:rsidRPr="00F03EA7">
        <w:rPr>
          <w:rFonts w:ascii="Arial" w:hAnsi="Arial" w:cs="Arial"/>
          <w:sz w:val="24"/>
          <w:szCs w:val="24"/>
          <w:lang w:val="es-ES"/>
        </w:rPr>
        <w:t xml:space="preserve"> para que sigan siendo fieles a la misión que el Señor les ha encomendado</w:t>
      </w:r>
      <w:r w:rsidR="00C078C5" w:rsidRPr="00F03EA7">
        <w:rPr>
          <w:rFonts w:ascii="Arial" w:hAnsi="Arial" w:cs="Arial"/>
          <w:sz w:val="24"/>
          <w:szCs w:val="24"/>
          <w:lang w:val="es-ES"/>
        </w:rPr>
        <w:t>:</w:t>
      </w:r>
      <w:r w:rsidR="005A2A71" w:rsidRPr="00F03EA7">
        <w:rPr>
          <w:rFonts w:ascii="Arial" w:hAnsi="Arial" w:cs="Arial"/>
          <w:sz w:val="24"/>
          <w:szCs w:val="24"/>
          <w:lang w:val="es-ES"/>
        </w:rPr>
        <w:t xml:space="preserve"> pastorear las comunidades del sur de Jalisco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CUARTO MISTERIO: </w:t>
      </w:r>
      <w:r w:rsidR="005A2A71" w:rsidRPr="00F03EA7">
        <w:rPr>
          <w:rFonts w:ascii="Arial" w:hAnsi="Arial" w:cs="Arial"/>
          <w:sz w:val="24"/>
          <w:szCs w:val="24"/>
          <w:lang w:val="es-ES"/>
        </w:rPr>
        <w:t>Ofrecemos este misterio por quienes ya fallecieron y participaron en hacer realidad los sueños que se ha propuesto nuestra Iglesia Diocesana</w:t>
      </w:r>
      <w:r w:rsidR="00C25C62" w:rsidRPr="00F03EA7">
        <w:rPr>
          <w:rFonts w:ascii="Arial" w:hAnsi="Arial" w:cs="Arial"/>
          <w:sz w:val="24"/>
          <w:szCs w:val="24"/>
          <w:lang w:val="es-ES"/>
        </w:rPr>
        <w:t>, para que el Señor les recompense con la vida eterna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5A2A71" w:rsidRPr="00F03EA7">
        <w:rPr>
          <w:rFonts w:ascii="Arial" w:hAnsi="Arial" w:cs="Arial"/>
          <w:sz w:val="24"/>
          <w:szCs w:val="24"/>
          <w:lang w:val="es-ES"/>
        </w:rPr>
        <w:t>Ofrecemos este misterio por nuestra comunidad parroquial, para que tengamos interés por conocer e</w:t>
      </w:r>
      <w:r w:rsidR="00C404FA" w:rsidRPr="00F03EA7">
        <w:rPr>
          <w:rFonts w:ascii="Arial" w:hAnsi="Arial" w:cs="Arial"/>
          <w:sz w:val="24"/>
          <w:szCs w:val="24"/>
          <w:lang w:val="es-ES"/>
        </w:rPr>
        <w:t>l</w:t>
      </w:r>
      <w:r w:rsidR="005A2A71" w:rsidRPr="00F03EA7">
        <w:rPr>
          <w:rFonts w:ascii="Arial" w:hAnsi="Arial" w:cs="Arial"/>
          <w:sz w:val="24"/>
          <w:szCs w:val="24"/>
          <w:lang w:val="es-ES"/>
        </w:rPr>
        <w:t xml:space="preserve"> proyecto diocesano</w:t>
      </w:r>
      <w:r w:rsidR="00C404FA" w:rsidRPr="00F03EA7">
        <w:rPr>
          <w:rFonts w:ascii="Arial" w:hAnsi="Arial" w:cs="Arial"/>
          <w:sz w:val="24"/>
          <w:szCs w:val="24"/>
          <w:lang w:val="es-ES"/>
        </w:rPr>
        <w:t>, lo</w:t>
      </w:r>
      <w:r w:rsidR="005A2A71" w:rsidRPr="00F03EA7">
        <w:rPr>
          <w:rFonts w:ascii="Arial" w:hAnsi="Arial" w:cs="Arial"/>
          <w:sz w:val="24"/>
          <w:szCs w:val="24"/>
          <w:lang w:val="es-ES"/>
        </w:rPr>
        <w:t xml:space="preserve"> asum</w:t>
      </w:r>
      <w:r w:rsidR="00C404FA" w:rsidRPr="00F03EA7">
        <w:rPr>
          <w:rFonts w:ascii="Arial" w:hAnsi="Arial" w:cs="Arial"/>
          <w:sz w:val="24"/>
          <w:szCs w:val="24"/>
          <w:lang w:val="es-ES"/>
        </w:rPr>
        <w:t>amos,</w:t>
      </w:r>
      <w:r w:rsidR="005A2A71" w:rsidRPr="00F03EA7">
        <w:rPr>
          <w:rFonts w:ascii="Arial" w:hAnsi="Arial" w:cs="Arial"/>
          <w:sz w:val="24"/>
          <w:szCs w:val="24"/>
          <w:lang w:val="es-ES"/>
        </w:rPr>
        <w:t xml:space="preserve"> nos enamoremos </w:t>
      </w:r>
      <w:r w:rsidR="00C404FA" w:rsidRPr="00F03EA7">
        <w:rPr>
          <w:rFonts w:ascii="Arial" w:hAnsi="Arial" w:cs="Arial"/>
          <w:sz w:val="24"/>
          <w:szCs w:val="24"/>
          <w:lang w:val="es-ES"/>
        </w:rPr>
        <w:t xml:space="preserve">de él </w:t>
      </w:r>
      <w:r w:rsidR="005A2A71" w:rsidRPr="00F03EA7">
        <w:rPr>
          <w:rFonts w:ascii="Arial" w:hAnsi="Arial" w:cs="Arial"/>
          <w:sz w:val="24"/>
          <w:szCs w:val="24"/>
          <w:lang w:val="es-ES"/>
        </w:rPr>
        <w:t>y lo pongamos en práctica</w:t>
      </w:r>
      <w:r w:rsidRPr="00F03EA7">
        <w:rPr>
          <w:rFonts w:ascii="Arial" w:hAnsi="Arial" w:cs="Arial"/>
          <w:sz w:val="24"/>
          <w:szCs w:val="24"/>
        </w:rPr>
        <w:t>.</w:t>
      </w:r>
    </w:p>
    <w:p w:rsidR="008C0CD5" w:rsidRPr="00F03EA7" w:rsidRDefault="008C0CD5" w:rsidP="00A64F30">
      <w:pPr>
        <w:pStyle w:val="Prrafodelista"/>
        <w:numPr>
          <w:ilvl w:val="0"/>
          <w:numId w:val="2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Nuestro Segundo Plan Diocesano de Pastoral</w:t>
      </w:r>
    </w:p>
    <w:p w:rsidR="008C0CD5" w:rsidRPr="00F03EA7" w:rsidRDefault="008C0CD5" w:rsidP="008C0CD5">
      <w:pPr>
        <w:rPr>
          <w:sz w:val="24"/>
          <w:szCs w:val="24"/>
        </w:rPr>
      </w:pPr>
    </w:p>
    <w:p w:rsidR="00A64F30" w:rsidRPr="00F03EA7" w:rsidRDefault="008C0CD5" w:rsidP="00A64F30">
      <w:pPr>
        <w:pStyle w:val="Prrafodelista"/>
        <w:numPr>
          <w:ilvl w:val="0"/>
          <w:numId w:val="2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5A2A71" w:rsidRPr="00F03EA7">
        <w:rPr>
          <w:rFonts w:ascii="Arial" w:hAnsi="Arial" w:cs="Arial"/>
          <w:sz w:val="24"/>
          <w:szCs w:val="24"/>
        </w:rPr>
        <w:t xml:space="preserve"> </w:t>
      </w:r>
      <w:r w:rsidR="00856F0D" w:rsidRPr="00F03EA7">
        <w:rPr>
          <w:rFonts w:ascii="Arial" w:hAnsi="Arial" w:cs="Arial"/>
          <w:sz w:val="24"/>
          <w:szCs w:val="24"/>
          <w:lang w:val="es-ES"/>
        </w:rPr>
        <w:t xml:space="preserve">nuestro segundo </w:t>
      </w:r>
      <w:r w:rsidR="00384CAD" w:rsidRPr="00F03EA7">
        <w:rPr>
          <w:rFonts w:ascii="Arial" w:hAnsi="Arial" w:cs="Arial"/>
          <w:sz w:val="24"/>
          <w:szCs w:val="24"/>
          <w:lang w:val="es-ES"/>
        </w:rPr>
        <w:t>P</w:t>
      </w:r>
      <w:r w:rsidR="00856F0D" w:rsidRPr="00F03EA7">
        <w:rPr>
          <w:rFonts w:ascii="Arial" w:hAnsi="Arial" w:cs="Arial"/>
          <w:sz w:val="24"/>
          <w:szCs w:val="24"/>
          <w:lang w:val="es-ES"/>
        </w:rPr>
        <w:t>lan Diocesano de Pastoral que orientó el quehacer pastoral de nuestra Iglesia particular</w:t>
      </w:r>
      <w:r w:rsidR="00384CAD" w:rsidRPr="00F03EA7">
        <w:rPr>
          <w:rFonts w:ascii="Arial" w:hAnsi="Arial" w:cs="Arial"/>
          <w:sz w:val="24"/>
          <w:szCs w:val="24"/>
          <w:lang w:val="es-ES"/>
        </w:rPr>
        <w:t xml:space="preserve"> entre 1994 y 1997</w:t>
      </w:r>
      <w:r w:rsidR="00856F0D" w:rsidRPr="00F03EA7">
        <w:rPr>
          <w:rFonts w:ascii="Arial" w:hAnsi="Arial" w:cs="Arial"/>
          <w:sz w:val="24"/>
          <w:szCs w:val="24"/>
          <w:lang w:val="es-ES"/>
        </w:rPr>
        <w:t xml:space="preserve">, </w:t>
      </w:r>
      <w:r w:rsidR="00384CAD" w:rsidRPr="00F03EA7">
        <w:rPr>
          <w:rFonts w:ascii="Arial" w:hAnsi="Arial" w:cs="Arial"/>
          <w:sz w:val="24"/>
          <w:szCs w:val="24"/>
          <w:lang w:val="es-ES"/>
        </w:rPr>
        <w:t>con el</w:t>
      </w:r>
      <w:r w:rsidR="00856F0D" w:rsidRPr="00F03EA7">
        <w:rPr>
          <w:rFonts w:ascii="Arial" w:hAnsi="Arial" w:cs="Arial"/>
          <w:sz w:val="24"/>
          <w:szCs w:val="24"/>
          <w:lang w:val="es-ES"/>
        </w:rPr>
        <w:t xml:space="preserve"> objetivo </w:t>
      </w:r>
      <w:r w:rsidR="00384CAD" w:rsidRPr="00F03EA7">
        <w:rPr>
          <w:rFonts w:ascii="Arial" w:hAnsi="Arial" w:cs="Arial"/>
          <w:sz w:val="24"/>
          <w:szCs w:val="24"/>
          <w:lang w:val="es-ES"/>
        </w:rPr>
        <w:t>de p</w:t>
      </w:r>
      <w:r w:rsidR="00856F0D" w:rsidRPr="00F03EA7">
        <w:rPr>
          <w:rFonts w:ascii="Arial" w:hAnsi="Arial" w:cs="Arial"/>
          <w:sz w:val="24"/>
          <w:szCs w:val="24"/>
          <w:lang w:val="es-ES"/>
        </w:rPr>
        <w:t>ersonalizar y socializar el nuevo modelo de Iglesia desde el barrio-colonia-rancho</w:t>
      </w:r>
      <w:r w:rsidR="00384CAD" w:rsidRPr="00F03EA7">
        <w:rPr>
          <w:rFonts w:ascii="Arial" w:hAnsi="Arial" w:cs="Arial"/>
          <w:sz w:val="24"/>
          <w:szCs w:val="24"/>
          <w:lang w:val="es-ES"/>
        </w:rPr>
        <w:t>.</w:t>
      </w:r>
      <w:r w:rsidR="00856F0D" w:rsidRPr="00F03EA7">
        <w:rPr>
          <w:rFonts w:ascii="Arial" w:hAnsi="Arial" w:cs="Arial"/>
          <w:sz w:val="24"/>
          <w:szCs w:val="24"/>
          <w:lang w:val="es-ES"/>
        </w:rPr>
        <w:t xml:space="preserve"> </w:t>
      </w:r>
      <w:r w:rsidR="00384CAD" w:rsidRPr="00F03EA7">
        <w:rPr>
          <w:rFonts w:ascii="Arial" w:hAnsi="Arial" w:cs="Arial"/>
          <w:sz w:val="24"/>
          <w:szCs w:val="24"/>
          <w:lang w:val="es-ES"/>
        </w:rPr>
        <w:t>Demos gracias a Dios por lo que realizamos de las</w:t>
      </w:r>
      <w:r w:rsidR="00856F0D" w:rsidRPr="00F03EA7">
        <w:rPr>
          <w:rFonts w:ascii="Arial" w:hAnsi="Arial" w:cs="Arial"/>
          <w:sz w:val="24"/>
          <w:szCs w:val="24"/>
          <w:lang w:val="es-ES"/>
        </w:rPr>
        <w:t xml:space="preserve"> acciones </w:t>
      </w:r>
      <w:r w:rsidR="00384CAD" w:rsidRPr="00F03EA7">
        <w:rPr>
          <w:rFonts w:ascii="Arial" w:hAnsi="Arial" w:cs="Arial"/>
          <w:sz w:val="24"/>
          <w:szCs w:val="24"/>
          <w:lang w:val="es-ES"/>
        </w:rPr>
        <w:t>que nos propusimos como Diócesis</w:t>
      </w:r>
      <w:r w:rsidR="00856F0D" w:rsidRPr="00F03EA7">
        <w:rPr>
          <w:rFonts w:ascii="Arial" w:hAnsi="Arial" w:cs="Arial"/>
          <w:sz w:val="24"/>
          <w:szCs w:val="24"/>
          <w:lang w:val="es-ES"/>
        </w:rPr>
        <w:t xml:space="preserve">: Crear, fomentar, y fortalecer las Asambleas barriales y sus consejos; Promover y reconocer los servicios y ministerios laicales. Pidamos pues a nuestra Madre María que siga acompañando y animando nuestra vida pastoral, marcada por nuestro </w:t>
      </w:r>
      <w:r w:rsidR="00384CAD" w:rsidRPr="00F03EA7">
        <w:rPr>
          <w:rFonts w:ascii="Arial" w:hAnsi="Arial" w:cs="Arial"/>
          <w:sz w:val="24"/>
          <w:szCs w:val="24"/>
          <w:lang w:val="es-ES"/>
        </w:rPr>
        <w:t>S</w:t>
      </w:r>
      <w:r w:rsidR="00856F0D" w:rsidRPr="00F03EA7">
        <w:rPr>
          <w:rFonts w:ascii="Arial" w:hAnsi="Arial" w:cs="Arial"/>
          <w:sz w:val="24"/>
          <w:szCs w:val="24"/>
          <w:lang w:val="es-ES"/>
        </w:rPr>
        <w:t xml:space="preserve">egundo </w:t>
      </w:r>
      <w:r w:rsidR="00384CAD" w:rsidRPr="00F03EA7">
        <w:rPr>
          <w:rFonts w:ascii="Arial" w:hAnsi="Arial" w:cs="Arial"/>
          <w:sz w:val="24"/>
          <w:szCs w:val="24"/>
          <w:lang w:val="es-ES"/>
        </w:rPr>
        <w:t>P</w:t>
      </w:r>
      <w:r w:rsidR="00856F0D" w:rsidRPr="00F03EA7">
        <w:rPr>
          <w:rFonts w:ascii="Arial" w:hAnsi="Arial" w:cs="Arial"/>
          <w:sz w:val="24"/>
          <w:szCs w:val="24"/>
          <w:lang w:val="es-ES"/>
        </w:rPr>
        <w:t>lan Diocesano.</w:t>
      </w:r>
    </w:p>
    <w:p w:rsidR="008C0CD5" w:rsidRPr="00F03EA7" w:rsidRDefault="008C0CD5" w:rsidP="00A64F30">
      <w:pPr>
        <w:pStyle w:val="Prrafodelista"/>
        <w:numPr>
          <w:ilvl w:val="0"/>
          <w:numId w:val="2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856F0D" w:rsidRPr="00F03EA7">
        <w:rPr>
          <w:rFonts w:ascii="Arial" w:hAnsi="Arial" w:cs="Arial"/>
          <w:i/>
          <w:iCs/>
          <w:sz w:val="24"/>
          <w:szCs w:val="24"/>
          <w:lang w:val="es-ES"/>
        </w:rPr>
        <w:t>Hch</w:t>
      </w:r>
      <w:r w:rsidR="00856F0D" w:rsidRPr="00F03EA7">
        <w:rPr>
          <w:rFonts w:ascii="Arial" w:hAnsi="Arial" w:cs="Arial"/>
          <w:sz w:val="24"/>
          <w:szCs w:val="24"/>
          <w:lang w:val="es-ES"/>
        </w:rPr>
        <w:t xml:space="preserve"> 4,32-3</w:t>
      </w:r>
      <w:r w:rsidR="00384CAD" w:rsidRPr="00F03EA7">
        <w:rPr>
          <w:rFonts w:ascii="Arial" w:hAnsi="Arial" w:cs="Arial"/>
          <w:sz w:val="24"/>
          <w:szCs w:val="24"/>
          <w:lang w:val="es-ES"/>
        </w:rPr>
        <w:t>3</w:t>
      </w:r>
      <w:r w:rsidRPr="00F03EA7">
        <w:rPr>
          <w:rFonts w:ascii="Arial" w:hAnsi="Arial" w:cs="Arial"/>
          <w:sz w:val="24"/>
          <w:szCs w:val="24"/>
        </w:rPr>
        <w:t>.</w:t>
      </w:r>
    </w:p>
    <w:p w:rsidR="008C0CD5" w:rsidRPr="00F03EA7" w:rsidRDefault="008C0CD5" w:rsidP="00A64F30">
      <w:pPr>
        <w:pStyle w:val="Prrafodelista"/>
        <w:numPr>
          <w:ilvl w:val="0"/>
          <w:numId w:val="2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856F0D" w:rsidRPr="00F03EA7">
        <w:rPr>
          <w:rFonts w:ascii="Arial" w:hAnsi="Arial" w:cs="Arial"/>
          <w:sz w:val="24"/>
          <w:szCs w:val="24"/>
          <w:lang w:val="es-ES"/>
        </w:rPr>
        <w:t xml:space="preserve">Ofrecemos este primer misterio por todas las personas que hacen posible las experiencias de las </w:t>
      </w:r>
      <w:r w:rsidR="00634924" w:rsidRPr="00F03EA7">
        <w:rPr>
          <w:rFonts w:ascii="Arial" w:hAnsi="Arial" w:cs="Arial"/>
          <w:sz w:val="24"/>
          <w:szCs w:val="24"/>
          <w:lang w:val="es-ES"/>
        </w:rPr>
        <w:t>A</w:t>
      </w:r>
      <w:r w:rsidR="00856F0D" w:rsidRPr="00F03EA7">
        <w:rPr>
          <w:rFonts w:ascii="Arial" w:hAnsi="Arial" w:cs="Arial"/>
          <w:sz w:val="24"/>
          <w:szCs w:val="24"/>
          <w:lang w:val="es-ES"/>
        </w:rPr>
        <w:t xml:space="preserve">sambleas barriales, los </w:t>
      </w:r>
      <w:r w:rsidR="00634924" w:rsidRPr="00F03EA7">
        <w:rPr>
          <w:rFonts w:ascii="Arial" w:hAnsi="Arial" w:cs="Arial"/>
          <w:sz w:val="24"/>
          <w:szCs w:val="24"/>
          <w:lang w:val="es-ES"/>
        </w:rPr>
        <w:t>C</w:t>
      </w:r>
      <w:r w:rsidR="00856F0D" w:rsidRPr="00F03EA7">
        <w:rPr>
          <w:rFonts w:ascii="Arial" w:hAnsi="Arial" w:cs="Arial"/>
          <w:sz w:val="24"/>
          <w:szCs w:val="24"/>
          <w:lang w:val="es-ES"/>
        </w:rPr>
        <w:t>on</w:t>
      </w:r>
      <w:r w:rsidR="00634924" w:rsidRPr="00F03EA7">
        <w:rPr>
          <w:rFonts w:ascii="Arial" w:hAnsi="Arial" w:cs="Arial"/>
          <w:sz w:val="24"/>
          <w:szCs w:val="24"/>
          <w:lang w:val="es-ES"/>
        </w:rPr>
        <w:t>s</w:t>
      </w:r>
      <w:r w:rsidR="00856F0D" w:rsidRPr="00F03EA7">
        <w:rPr>
          <w:rFonts w:ascii="Arial" w:hAnsi="Arial" w:cs="Arial"/>
          <w:sz w:val="24"/>
          <w:szCs w:val="24"/>
          <w:lang w:val="es-ES"/>
        </w:rPr>
        <w:t>ejos comunitarios, y por todos los esfuerzos de ir dando identidad y rostro a la Iglesia de Jesús en la Base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856F0D" w:rsidRPr="00F03EA7">
        <w:rPr>
          <w:rFonts w:ascii="Arial" w:hAnsi="Arial" w:cs="Arial"/>
          <w:sz w:val="24"/>
          <w:szCs w:val="24"/>
          <w:lang w:val="es-ES"/>
        </w:rPr>
        <w:t>Ofrecemos este segundo misterio por todos los agentes de pastoral quienes participaron en e</w:t>
      </w:r>
      <w:r w:rsidR="00634924" w:rsidRPr="00F03EA7">
        <w:rPr>
          <w:rFonts w:ascii="Arial" w:hAnsi="Arial" w:cs="Arial"/>
          <w:sz w:val="24"/>
          <w:szCs w:val="24"/>
          <w:lang w:val="es-ES"/>
        </w:rPr>
        <w:t>l Segundo</w:t>
      </w:r>
      <w:r w:rsidR="00856F0D" w:rsidRPr="00F03EA7">
        <w:rPr>
          <w:rFonts w:ascii="Arial" w:hAnsi="Arial" w:cs="Arial"/>
          <w:sz w:val="24"/>
          <w:szCs w:val="24"/>
          <w:lang w:val="es-ES"/>
        </w:rPr>
        <w:t xml:space="preserve"> </w:t>
      </w:r>
      <w:r w:rsidR="00634924" w:rsidRPr="00F03EA7">
        <w:rPr>
          <w:rFonts w:ascii="Arial" w:hAnsi="Arial" w:cs="Arial"/>
          <w:sz w:val="24"/>
          <w:szCs w:val="24"/>
          <w:lang w:val="es-ES"/>
        </w:rPr>
        <w:t>P</w:t>
      </w:r>
      <w:r w:rsidR="00856F0D" w:rsidRPr="00F03EA7">
        <w:rPr>
          <w:rFonts w:ascii="Arial" w:hAnsi="Arial" w:cs="Arial"/>
          <w:sz w:val="24"/>
          <w:szCs w:val="24"/>
          <w:lang w:val="es-ES"/>
        </w:rPr>
        <w:t xml:space="preserve">lan </w:t>
      </w:r>
      <w:r w:rsidR="00634924" w:rsidRPr="00F03EA7">
        <w:rPr>
          <w:rFonts w:ascii="Arial" w:hAnsi="Arial" w:cs="Arial"/>
          <w:sz w:val="24"/>
          <w:szCs w:val="24"/>
          <w:lang w:val="es-ES"/>
        </w:rPr>
        <w:t xml:space="preserve">Diocesano de Pastoral </w:t>
      </w:r>
      <w:r w:rsidR="00856F0D" w:rsidRPr="00F03EA7">
        <w:rPr>
          <w:rFonts w:ascii="Arial" w:hAnsi="Arial" w:cs="Arial"/>
          <w:sz w:val="24"/>
          <w:szCs w:val="24"/>
          <w:lang w:val="es-ES"/>
        </w:rPr>
        <w:t>y que han abonado a este proceso de evangelización pastoral, para vivir en nuestra Diócesis la experiencia de Iglesia de Jesús inculturada con rostro propio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856F0D" w:rsidRPr="00F03EA7">
        <w:rPr>
          <w:rFonts w:ascii="Arial" w:hAnsi="Arial" w:cs="Arial"/>
          <w:sz w:val="24"/>
          <w:szCs w:val="24"/>
          <w:lang w:val="es-ES"/>
        </w:rPr>
        <w:t xml:space="preserve">Ofrecemos este tercer misterio por toda nuestra comunidad parroquial, para que cada día sepamos apoyar y aceptar </w:t>
      </w:r>
      <w:r w:rsidR="00634924" w:rsidRPr="00F03EA7">
        <w:rPr>
          <w:rFonts w:ascii="Arial" w:hAnsi="Arial" w:cs="Arial"/>
          <w:sz w:val="24"/>
          <w:szCs w:val="24"/>
          <w:lang w:val="es-ES"/>
        </w:rPr>
        <w:t xml:space="preserve">más </w:t>
      </w:r>
      <w:r w:rsidR="00856F0D" w:rsidRPr="00F03EA7">
        <w:rPr>
          <w:rFonts w:ascii="Arial" w:hAnsi="Arial" w:cs="Arial"/>
          <w:sz w:val="24"/>
          <w:szCs w:val="24"/>
          <w:lang w:val="es-ES"/>
        </w:rPr>
        <w:t>a los agentes de pastoral de nuestra comunidad, que se esfuerzan por hacer realidad el sueño de nuestra Iglesia particular</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CUARTO MISTERIO: </w:t>
      </w:r>
      <w:r w:rsidR="00856F0D" w:rsidRPr="00F03EA7">
        <w:rPr>
          <w:rFonts w:ascii="Arial" w:hAnsi="Arial" w:cs="Arial"/>
          <w:sz w:val="24"/>
          <w:szCs w:val="24"/>
        </w:rPr>
        <w:t>Ofrecemos este cuarto misterio por nosotros los bautizados aquí reunidos para que, junto con nuestros pastores, sepamos realizar nuestra vocación específica dentro de la sociedad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856F0D" w:rsidRPr="00F03EA7">
        <w:rPr>
          <w:rFonts w:ascii="Arial" w:hAnsi="Arial" w:cs="Arial"/>
          <w:sz w:val="24"/>
          <w:szCs w:val="24"/>
          <w:lang w:val="es-ES"/>
        </w:rPr>
        <w:t xml:space="preserve">Ofrecemos este quinto misterio por nuestros sacerdotes y nuestro Pastor Don Óscar Armando Campos </w:t>
      </w:r>
      <w:r w:rsidR="00634924" w:rsidRPr="00F03EA7">
        <w:rPr>
          <w:rFonts w:ascii="Arial" w:hAnsi="Arial" w:cs="Arial"/>
          <w:sz w:val="24"/>
          <w:szCs w:val="24"/>
          <w:lang w:val="es-ES"/>
        </w:rPr>
        <w:t>C</w:t>
      </w:r>
      <w:r w:rsidR="00856F0D" w:rsidRPr="00F03EA7">
        <w:rPr>
          <w:rFonts w:ascii="Arial" w:hAnsi="Arial" w:cs="Arial"/>
          <w:sz w:val="24"/>
          <w:szCs w:val="24"/>
          <w:lang w:val="es-ES"/>
        </w:rPr>
        <w:t>ontreras, para que sigan caminado en íntima unión, y por medio de su pastoreo sigamos madurando como Iglesia de Jesús</w:t>
      </w:r>
      <w:r w:rsidRPr="00F03EA7">
        <w:rPr>
          <w:rFonts w:ascii="Arial" w:hAnsi="Arial" w:cs="Arial"/>
          <w:sz w:val="24"/>
          <w:szCs w:val="24"/>
        </w:rPr>
        <w:t>.</w:t>
      </w:r>
    </w:p>
    <w:p w:rsidR="008C0CD5" w:rsidRPr="00F03EA7" w:rsidRDefault="008C0CD5" w:rsidP="00A64F30">
      <w:pPr>
        <w:pStyle w:val="Prrafodelista"/>
        <w:numPr>
          <w:ilvl w:val="0"/>
          <w:numId w:val="2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73C14" w:rsidRPr="00F14288">
        <w:rPr>
          <w:rFonts w:ascii="Arial" w:hAnsi="Arial" w:cs="Arial"/>
          <w:sz w:val="24"/>
          <w:szCs w:val="24"/>
        </w:rPr>
        <w:t xml:space="preserve">, p. </w:t>
      </w:r>
      <w:r w:rsidR="00B73C14">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73C14" w:rsidRPr="00F03EA7" w:rsidRDefault="00B73C14"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El Primer Sínodo Diocesano</w:t>
      </w:r>
    </w:p>
    <w:p w:rsidR="008C0CD5" w:rsidRPr="00F03EA7" w:rsidRDefault="008C0CD5" w:rsidP="008C0CD5">
      <w:pPr>
        <w:rPr>
          <w:sz w:val="24"/>
          <w:szCs w:val="24"/>
        </w:rPr>
      </w:pPr>
    </w:p>
    <w:p w:rsidR="00A64F30" w:rsidRPr="00F03EA7" w:rsidRDefault="008C0CD5" w:rsidP="00A64F30">
      <w:pPr>
        <w:pStyle w:val="Prrafodelista"/>
        <w:numPr>
          <w:ilvl w:val="0"/>
          <w:numId w:val="2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856F0D" w:rsidRPr="00F03EA7">
        <w:rPr>
          <w:rFonts w:ascii="Arial" w:hAnsi="Arial" w:cs="Arial"/>
          <w:sz w:val="24"/>
          <w:szCs w:val="24"/>
        </w:rPr>
        <w:t xml:space="preserve"> </w:t>
      </w:r>
      <w:r w:rsidR="00C90459" w:rsidRPr="00F03EA7">
        <w:rPr>
          <w:rFonts w:ascii="Arial" w:hAnsi="Arial" w:cs="Arial"/>
          <w:sz w:val="24"/>
          <w:szCs w:val="24"/>
          <w:lang w:val="es-ES"/>
        </w:rPr>
        <w:t>nuestro Primer Sínodo Diocesano</w:t>
      </w:r>
      <w:r w:rsidR="002B0BC6" w:rsidRPr="00F03EA7">
        <w:rPr>
          <w:rFonts w:ascii="Arial" w:hAnsi="Arial" w:cs="Arial"/>
          <w:sz w:val="24"/>
          <w:szCs w:val="24"/>
          <w:lang w:val="es-ES"/>
        </w:rPr>
        <w:t>,</w:t>
      </w:r>
      <w:r w:rsidR="00C90459" w:rsidRPr="00F03EA7">
        <w:rPr>
          <w:rFonts w:ascii="Arial" w:hAnsi="Arial" w:cs="Arial"/>
          <w:sz w:val="24"/>
          <w:szCs w:val="24"/>
          <w:lang w:val="es-ES"/>
        </w:rPr>
        <w:t xml:space="preserve"> momento de gracia que norma el caminar de esta Iglesia particular de Cd. Guzmán </w:t>
      </w:r>
      <w:r w:rsidR="002B0BC6" w:rsidRPr="00F03EA7">
        <w:rPr>
          <w:rFonts w:ascii="Arial" w:hAnsi="Arial" w:cs="Arial"/>
          <w:sz w:val="24"/>
          <w:szCs w:val="24"/>
          <w:lang w:val="es-ES"/>
        </w:rPr>
        <w:t>en sus esfuerzos por</w:t>
      </w:r>
      <w:r w:rsidR="00C90459" w:rsidRPr="00F03EA7">
        <w:rPr>
          <w:rFonts w:ascii="Arial" w:hAnsi="Arial" w:cs="Arial"/>
          <w:sz w:val="24"/>
          <w:szCs w:val="24"/>
          <w:lang w:val="es-ES"/>
        </w:rPr>
        <w:t xml:space="preserve"> enfrentar los retos que nos plantea la </w:t>
      </w:r>
      <w:r w:rsidR="002B0BC6" w:rsidRPr="00F03EA7">
        <w:rPr>
          <w:rFonts w:ascii="Arial" w:hAnsi="Arial" w:cs="Arial"/>
          <w:sz w:val="24"/>
          <w:szCs w:val="24"/>
          <w:lang w:val="es-ES"/>
        </w:rPr>
        <w:t>e</w:t>
      </w:r>
      <w:r w:rsidR="00C90459" w:rsidRPr="00F03EA7">
        <w:rPr>
          <w:rFonts w:ascii="Arial" w:hAnsi="Arial" w:cs="Arial"/>
          <w:sz w:val="24"/>
          <w:szCs w:val="24"/>
          <w:lang w:val="es-ES"/>
        </w:rPr>
        <w:t>vangelización inculturada en estas tierras del sur de Jalisco. Pidamos a nuestra Madre María que nos ayude a lograr lo que nos hemos propuesto en este Sínodo: ser Iglesia en camino</w:t>
      </w:r>
      <w:r w:rsidR="002B0BC6" w:rsidRPr="00F03EA7">
        <w:rPr>
          <w:rFonts w:ascii="Arial" w:hAnsi="Arial" w:cs="Arial"/>
          <w:sz w:val="24"/>
          <w:szCs w:val="24"/>
          <w:lang w:val="es-ES"/>
        </w:rPr>
        <w:t>,</w:t>
      </w:r>
      <w:r w:rsidR="00C90459" w:rsidRPr="00F03EA7">
        <w:rPr>
          <w:rFonts w:ascii="Arial" w:hAnsi="Arial" w:cs="Arial"/>
          <w:sz w:val="24"/>
          <w:szCs w:val="24"/>
          <w:lang w:val="es-ES"/>
        </w:rPr>
        <w:t xml:space="preserve"> servidora del Reino</w:t>
      </w:r>
      <w:r w:rsidR="002B0BC6" w:rsidRPr="00F03EA7">
        <w:rPr>
          <w:rFonts w:ascii="Arial" w:hAnsi="Arial" w:cs="Arial"/>
          <w:sz w:val="24"/>
          <w:szCs w:val="24"/>
          <w:lang w:val="es-ES"/>
        </w:rPr>
        <w:t>.</w:t>
      </w:r>
    </w:p>
    <w:p w:rsidR="008C0CD5" w:rsidRPr="00F03EA7" w:rsidRDefault="008C0CD5" w:rsidP="00A64F30">
      <w:pPr>
        <w:pStyle w:val="Prrafodelista"/>
        <w:numPr>
          <w:ilvl w:val="0"/>
          <w:numId w:val="2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C90459" w:rsidRPr="00F03EA7">
        <w:rPr>
          <w:rFonts w:ascii="Arial" w:hAnsi="Arial" w:cs="Arial"/>
          <w:i/>
          <w:iCs/>
          <w:sz w:val="24"/>
          <w:szCs w:val="24"/>
          <w:lang w:val="es-ES"/>
        </w:rPr>
        <w:t>Mt</w:t>
      </w:r>
      <w:r w:rsidR="00C90459" w:rsidRPr="00F03EA7">
        <w:rPr>
          <w:rFonts w:ascii="Arial" w:hAnsi="Arial" w:cs="Arial"/>
          <w:sz w:val="24"/>
          <w:szCs w:val="24"/>
          <w:lang w:val="es-ES"/>
        </w:rPr>
        <w:t xml:space="preserve"> 18, 19-20</w:t>
      </w:r>
      <w:r w:rsidRPr="00F03EA7">
        <w:rPr>
          <w:rFonts w:ascii="Arial" w:hAnsi="Arial" w:cs="Arial"/>
          <w:sz w:val="24"/>
          <w:szCs w:val="24"/>
        </w:rPr>
        <w:t>.</w:t>
      </w:r>
    </w:p>
    <w:p w:rsidR="008C0CD5" w:rsidRPr="00F03EA7" w:rsidRDefault="008C0CD5" w:rsidP="00A64F30">
      <w:pPr>
        <w:pStyle w:val="Prrafodelista"/>
        <w:numPr>
          <w:ilvl w:val="0"/>
          <w:numId w:val="2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C90459" w:rsidRPr="00F03EA7">
        <w:rPr>
          <w:rFonts w:ascii="Arial" w:hAnsi="Arial" w:cs="Arial"/>
          <w:sz w:val="24"/>
          <w:szCs w:val="24"/>
          <w:lang w:val="es-ES"/>
        </w:rPr>
        <w:t xml:space="preserve">Ofrecemos este primer misterio por todos nosotros los bautizados para que seamos una Iglesia en pie y en camino, en escucha de las inquietudes de la gente y </w:t>
      </w:r>
      <w:r w:rsidR="00881E79" w:rsidRPr="00F03EA7">
        <w:rPr>
          <w:rFonts w:ascii="Arial" w:hAnsi="Arial" w:cs="Arial"/>
          <w:sz w:val="24"/>
          <w:szCs w:val="24"/>
          <w:lang w:val="es-ES"/>
        </w:rPr>
        <w:t xml:space="preserve">realicemos </w:t>
      </w:r>
      <w:r w:rsidR="00C90459" w:rsidRPr="00F03EA7">
        <w:rPr>
          <w:rFonts w:ascii="Arial" w:hAnsi="Arial" w:cs="Arial"/>
          <w:sz w:val="24"/>
          <w:szCs w:val="24"/>
          <w:lang w:val="es-ES"/>
        </w:rPr>
        <w:t xml:space="preserve">siempre </w:t>
      </w:r>
      <w:r w:rsidR="00881E79" w:rsidRPr="00F03EA7">
        <w:rPr>
          <w:rFonts w:ascii="Arial" w:hAnsi="Arial" w:cs="Arial"/>
          <w:sz w:val="24"/>
          <w:szCs w:val="24"/>
          <w:lang w:val="es-ES"/>
        </w:rPr>
        <w:t xml:space="preserve">la misión </w:t>
      </w:r>
      <w:r w:rsidR="00C90459" w:rsidRPr="00F03EA7">
        <w:rPr>
          <w:rFonts w:ascii="Arial" w:hAnsi="Arial" w:cs="Arial"/>
          <w:sz w:val="24"/>
          <w:szCs w:val="24"/>
          <w:lang w:val="es-ES"/>
        </w:rPr>
        <w:t>con alegría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C90459" w:rsidRPr="00F03EA7">
        <w:rPr>
          <w:rFonts w:ascii="Arial" w:hAnsi="Arial" w:cs="Arial"/>
          <w:sz w:val="24"/>
          <w:szCs w:val="24"/>
          <w:lang w:val="es-ES"/>
        </w:rPr>
        <w:t>Ofrecemos este segundo misterio por tod</w:t>
      </w:r>
      <w:r w:rsidR="00312252" w:rsidRPr="00F03EA7">
        <w:rPr>
          <w:rFonts w:ascii="Arial" w:hAnsi="Arial" w:cs="Arial"/>
          <w:sz w:val="24"/>
          <w:szCs w:val="24"/>
          <w:lang w:val="es-ES"/>
        </w:rPr>
        <w:t>a</w:t>
      </w:r>
      <w:r w:rsidR="00C90459" w:rsidRPr="00F03EA7">
        <w:rPr>
          <w:rFonts w:ascii="Arial" w:hAnsi="Arial" w:cs="Arial"/>
          <w:sz w:val="24"/>
          <w:szCs w:val="24"/>
          <w:lang w:val="es-ES"/>
        </w:rPr>
        <w:t xml:space="preserve">s </w:t>
      </w:r>
      <w:r w:rsidR="00312252" w:rsidRPr="00F03EA7">
        <w:rPr>
          <w:rFonts w:ascii="Arial" w:hAnsi="Arial" w:cs="Arial"/>
          <w:sz w:val="24"/>
          <w:szCs w:val="24"/>
          <w:lang w:val="es-ES"/>
        </w:rPr>
        <w:t>las personas que</w:t>
      </w:r>
      <w:r w:rsidR="00C90459" w:rsidRPr="00F03EA7">
        <w:rPr>
          <w:rFonts w:ascii="Arial" w:hAnsi="Arial" w:cs="Arial"/>
          <w:sz w:val="24"/>
          <w:szCs w:val="24"/>
          <w:lang w:val="es-ES"/>
        </w:rPr>
        <w:t xml:space="preserve"> evangelizan en esta Iglesia del sur de Jalisco, para que sea el Espíritu quie</w:t>
      </w:r>
      <w:r w:rsidR="00312252" w:rsidRPr="00F03EA7">
        <w:rPr>
          <w:rFonts w:ascii="Arial" w:hAnsi="Arial" w:cs="Arial"/>
          <w:sz w:val="24"/>
          <w:szCs w:val="24"/>
          <w:lang w:val="es-ES"/>
        </w:rPr>
        <w:t>n</w:t>
      </w:r>
      <w:r w:rsidR="00C90459" w:rsidRPr="00F03EA7">
        <w:rPr>
          <w:rFonts w:ascii="Arial" w:hAnsi="Arial" w:cs="Arial"/>
          <w:sz w:val="24"/>
          <w:szCs w:val="24"/>
          <w:lang w:val="es-ES"/>
        </w:rPr>
        <w:t xml:space="preserve"> l</w:t>
      </w:r>
      <w:r w:rsidR="00312252" w:rsidRPr="00F03EA7">
        <w:rPr>
          <w:rFonts w:ascii="Arial" w:hAnsi="Arial" w:cs="Arial"/>
          <w:sz w:val="24"/>
          <w:szCs w:val="24"/>
          <w:lang w:val="es-ES"/>
        </w:rPr>
        <w:t>a</w:t>
      </w:r>
      <w:r w:rsidR="00C90459" w:rsidRPr="00F03EA7">
        <w:rPr>
          <w:rFonts w:ascii="Arial" w:hAnsi="Arial" w:cs="Arial"/>
          <w:sz w:val="24"/>
          <w:szCs w:val="24"/>
          <w:lang w:val="es-ES"/>
        </w:rPr>
        <w:t>s siga animando en su labor de evangelización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C90459" w:rsidRPr="00F03EA7">
        <w:rPr>
          <w:rFonts w:ascii="Arial" w:hAnsi="Arial" w:cs="Arial"/>
          <w:sz w:val="24"/>
          <w:szCs w:val="24"/>
          <w:lang w:val="es-ES"/>
        </w:rPr>
        <w:t xml:space="preserve">Ofrecemos este tercer misterio por quienes participaron en la </w:t>
      </w:r>
      <w:r w:rsidR="00312252" w:rsidRPr="00F03EA7">
        <w:rPr>
          <w:rFonts w:ascii="Arial" w:hAnsi="Arial" w:cs="Arial"/>
          <w:sz w:val="24"/>
          <w:szCs w:val="24"/>
          <w:lang w:val="es-ES"/>
        </w:rPr>
        <w:t>preparación y realiz</w:t>
      </w:r>
      <w:r w:rsidR="00C90459" w:rsidRPr="00F03EA7">
        <w:rPr>
          <w:rFonts w:ascii="Arial" w:hAnsi="Arial" w:cs="Arial"/>
          <w:sz w:val="24"/>
          <w:szCs w:val="24"/>
          <w:lang w:val="es-ES"/>
        </w:rPr>
        <w:t xml:space="preserve">ación del Sínodo Diocesano, </w:t>
      </w:r>
      <w:r w:rsidR="00312252" w:rsidRPr="00F03EA7">
        <w:rPr>
          <w:rFonts w:ascii="Arial" w:hAnsi="Arial" w:cs="Arial"/>
          <w:sz w:val="24"/>
          <w:szCs w:val="24"/>
          <w:lang w:val="es-ES"/>
        </w:rPr>
        <w:t>o</w:t>
      </w:r>
      <w:r w:rsidR="00C90459" w:rsidRPr="00F03EA7">
        <w:rPr>
          <w:rFonts w:ascii="Arial" w:hAnsi="Arial" w:cs="Arial"/>
          <w:sz w:val="24"/>
          <w:szCs w:val="24"/>
          <w:lang w:val="es-ES"/>
        </w:rPr>
        <w:t xml:space="preserve">bispo, sacerdotes y agentes de pastoral </w:t>
      </w:r>
      <w:r w:rsidR="00312252" w:rsidRPr="00F03EA7">
        <w:rPr>
          <w:rFonts w:ascii="Arial" w:hAnsi="Arial" w:cs="Arial"/>
          <w:sz w:val="24"/>
          <w:szCs w:val="24"/>
          <w:lang w:val="es-ES"/>
        </w:rPr>
        <w:t xml:space="preserve">laicos/as, </w:t>
      </w:r>
      <w:r w:rsidR="00C90459" w:rsidRPr="00F03EA7">
        <w:rPr>
          <w:rFonts w:ascii="Arial" w:hAnsi="Arial" w:cs="Arial"/>
          <w:sz w:val="24"/>
          <w:szCs w:val="24"/>
          <w:lang w:val="es-ES"/>
        </w:rPr>
        <w:t xml:space="preserve">para que el Señor les </w:t>
      </w:r>
      <w:r w:rsidR="00992E91" w:rsidRPr="00F03EA7">
        <w:rPr>
          <w:rFonts w:ascii="Arial" w:hAnsi="Arial" w:cs="Arial"/>
          <w:sz w:val="24"/>
          <w:szCs w:val="24"/>
          <w:lang w:val="es-ES"/>
        </w:rPr>
        <w:t>recompense</w:t>
      </w:r>
      <w:r w:rsidR="00C90459" w:rsidRPr="00F03EA7">
        <w:rPr>
          <w:rFonts w:ascii="Arial" w:hAnsi="Arial" w:cs="Arial"/>
          <w:sz w:val="24"/>
          <w:szCs w:val="24"/>
          <w:lang w:val="es-ES"/>
        </w:rPr>
        <w:t xml:space="preserve"> </w:t>
      </w:r>
      <w:r w:rsidR="00992E91" w:rsidRPr="00F03EA7">
        <w:rPr>
          <w:rFonts w:ascii="Arial" w:hAnsi="Arial" w:cs="Arial"/>
          <w:sz w:val="24"/>
          <w:szCs w:val="24"/>
          <w:lang w:val="es-ES"/>
        </w:rPr>
        <w:t>con el crecimiento de</w:t>
      </w:r>
      <w:r w:rsidR="00C90459" w:rsidRPr="00F03EA7">
        <w:rPr>
          <w:rFonts w:ascii="Arial" w:hAnsi="Arial" w:cs="Arial"/>
          <w:sz w:val="24"/>
          <w:szCs w:val="24"/>
          <w:lang w:val="es-ES"/>
        </w:rPr>
        <w:t xml:space="preserve"> </w:t>
      </w:r>
      <w:r w:rsidR="00992E91" w:rsidRPr="00F03EA7">
        <w:rPr>
          <w:rFonts w:ascii="Arial" w:hAnsi="Arial" w:cs="Arial"/>
          <w:sz w:val="24"/>
          <w:szCs w:val="24"/>
          <w:lang w:val="es-ES"/>
        </w:rPr>
        <w:t>l</w:t>
      </w:r>
      <w:r w:rsidR="00C90459" w:rsidRPr="00F03EA7">
        <w:rPr>
          <w:rFonts w:ascii="Arial" w:hAnsi="Arial" w:cs="Arial"/>
          <w:sz w:val="24"/>
          <w:szCs w:val="24"/>
          <w:lang w:val="es-ES"/>
        </w:rPr>
        <w:t>a Iglesia en camino y en salida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C90459" w:rsidRPr="00F03EA7">
        <w:rPr>
          <w:rFonts w:ascii="Arial" w:hAnsi="Arial" w:cs="Arial"/>
          <w:sz w:val="24"/>
          <w:szCs w:val="24"/>
          <w:lang w:val="es-ES"/>
        </w:rPr>
        <w:t xml:space="preserve">Ofrecemos este cuarto misterio por nuestra experiencia </w:t>
      </w:r>
      <w:r w:rsidR="00992E91" w:rsidRPr="00F03EA7">
        <w:rPr>
          <w:rFonts w:ascii="Arial" w:hAnsi="Arial" w:cs="Arial"/>
          <w:sz w:val="24"/>
          <w:szCs w:val="24"/>
          <w:lang w:val="es-ES"/>
        </w:rPr>
        <w:t xml:space="preserve">diocesana </w:t>
      </w:r>
      <w:r w:rsidR="00C90459" w:rsidRPr="00F03EA7">
        <w:rPr>
          <w:rFonts w:ascii="Arial" w:hAnsi="Arial" w:cs="Arial"/>
          <w:sz w:val="24"/>
          <w:szCs w:val="24"/>
          <w:lang w:val="es-ES"/>
        </w:rPr>
        <w:t>de caminar juntos</w:t>
      </w:r>
      <w:r w:rsidR="00992E91" w:rsidRPr="00F03EA7">
        <w:rPr>
          <w:rFonts w:ascii="Arial" w:hAnsi="Arial" w:cs="Arial"/>
          <w:sz w:val="24"/>
          <w:szCs w:val="24"/>
          <w:lang w:val="es-ES"/>
        </w:rPr>
        <w:t>, en la</w:t>
      </w:r>
      <w:r w:rsidR="00C90459" w:rsidRPr="00F03EA7">
        <w:rPr>
          <w:rFonts w:ascii="Arial" w:hAnsi="Arial" w:cs="Arial"/>
          <w:sz w:val="24"/>
          <w:szCs w:val="24"/>
          <w:lang w:val="es-ES"/>
        </w:rPr>
        <w:t xml:space="preserve"> que </w:t>
      </w:r>
      <w:r w:rsidR="00992E91" w:rsidRPr="00F03EA7">
        <w:rPr>
          <w:rFonts w:ascii="Arial" w:hAnsi="Arial" w:cs="Arial"/>
          <w:sz w:val="24"/>
          <w:szCs w:val="24"/>
          <w:lang w:val="es-ES"/>
        </w:rPr>
        <w:t>hemos busc</w:t>
      </w:r>
      <w:r w:rsidR="00C90459" w:rsidRPr="00F03EA7">
        <w:rPr>
          <w:rFonts w:ascii="Arial" w:hAnsi="Arial" w:cs="Arial"/>
          <w:sz w:val="24"/>
          <w:szCs w:val="24"/>
          <w:lang w:val="es-ES"/>
        </w:rPr>
        <w:t xml:space="preserve">ado poner en práctica los </w:t>
      </w:r>
      <w:r w:rsidR="00992E91" w:rsidRPr="00F03EA7">
        <w:rPr>
          <w:rFonts w:ascii="Arial" w:hAnsi="Arial" w:cs="Arial"/>
          <w:sz w:val="24"/>
          <w:szCs w:val="24"/>
          <w:lang w:val="es-ES"/>
        </w:rPr>
        <w:t>cuatro</w:t>
      </w:r>
      <w:r w:rsidR="00C90459" w:rsidRPr="00F03EA7">
        <w:rPr>
          <w:rFonts w:ascii="Arial" w:hAnsi="Arial" w:cs="Arial"/>
          <w:sz w:val="24"/>
          <w:szCs w:val="24"/>
          <w:lang w:val="es-ES"/>
        </w:rPr>
        <w:t xml:space="preserve"> documentos sinodales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C90459" w:rsidRPr="00F03EA7">
        <w:rPr>
          <w:rFonts w:ascii="Arial" w:hAnsi="Arial" w:cs="Arial"/>
          <w:sz w:val="24"/>
          <w:szCs w:val="24"/>
          <w:lang w:val="es-ES"/>
        </w:rPr>
        <w:t xml:space="preserve">Ofrecemos este misterio por quienes ya murieron y participaron de esta experiencia sinodal. También pidamos por quienes aún viven y </w:t>
      </w:r>
      <w:r w:rsidR="00C90459" w:rsidRPr="00F03EA7">
        <w:rPr>
          <w:rFonts w:ascii="Arial" w:hAnsi="Arial" w:cs="Arial"/>
          <w:sz w:val="24"/>
          <w:szCs w:val="24"/>
          <w:lang w:val="es-ES"/>
        </w:rPr>
        <w:lastRenderedPageBreak/>
        <w:t xml:space="preserve">han asimilado y asumido las </w:t>
      </w:r>
      <w:r w:rsidR="00CC13C7" w:rsidRPr="00F03EA7">
        <w:rPr>
          <w:rFonts w:ascii="Arial" w:hAnsi="Arial" w:cs="Arial"/>
          <w:sz w:val="24"/>
          <w:szCs w:val="24"/>
          <w:lang w:val="es-ES"/>
        </w:rPr>
        <w:t>once</w:t>
      </w:r>
      <w:r w:rsidR="00C90459" w:rsidRPr="00F03EA7">
        <w:rPr>
          <w:rFonts w:ascii="Arial" w:hAnsi="Arial" w:cs="Arial"/>
          <w:sz w:val="24"/>
          <w:szCs w:val="24"/>
          <w:lang w:val="es-ES"/>
        </w:rPr>
        <w:t xml:space="preserve"> </w:t>
      </w:r>
      <w:r w:rsidR="00CC13C7" w:rsidRPr="00F03EA7">
        <w:rPr>
          <w:rFonts w:ascii="Arial" w:hAnsi="Arial" w:cs="Arial"/>
          <w:sz w:val="24"/>
          <w:szCs w:val="24"/>
          <w:lang w:val="es-ES"/>
        </w:rPr>
        <w:t>A</w:t>
      </w:r>
      <w:r w:rsidR="00C90459" w:rsidRPr="00F03EA7">
        <w:rPr>
          <w:rFonts w:ascii="Arial" w:hAnsi="Arial" w:cs="Arial"/>
          <w:sz w:val="24"/>
          <w:szCs w:val="24"/>
          <w:lang w:val="es-ES"/>
        </w:rPr>
        <w:t xml:space="preserve">sambleas </w:t>
      </w:r>
      <w:r w:rsidR="00CC13C7" w:rsidRPr="00F03EA7">
        <w:rPr>
          <w:rFonts w:ascii="Arial" w:hAnsi="Arial" w:cs="Arial"/>
          <w:sz w:val="24"/>
          <w:szCs w:val="24"/>
          <w:lang w:val="es-ES"/>
        </w:rPr>
        <w:t>D</w:t>
      </w:r>
      <w:r w:rsidR="00C90459" w:rsidRPr="00F03EA7">
        <w:rPr>
          <w:rFonts w:ascii="Arial" w:hAnsi="Arial" w:cs="Arial"/>
          <w:sz w:val="24"/>
          <w:szCs w:val="24"/>
          <w:lang w:val="es-ES"/>
        </w:rPr>
        <w:t xml:space="preserve">iocesanas </w:t>
      </w:r>
      <w:r w:rsidR="00CC13C7" w:rsidRPr="00F03EA7">
        <w:rPr>
          <w:rFonts w:ascii="Arial" w:hAnsi="Arial" w:cs="Arial"/>
          <w:sz w:val="24"/>
          <w:szCs w:val="24"/>
          <w:lang w:val="es-ES"/>
        </w:rPr>
        <w:t xml:space="preserve">Postsinodales, </w:t>
      </w:r>
      <w:r w:rsidR="00C90459" w:rsidRPr="00F03EA7">
        <w:rPr>
          <w:rFonts w:ascii="Arial" w:hAnsi="Arial" w:cs="Arial"/>
          <w:sz w:val="24"/>
          <w:szCs w:val="24"/>
          <w:lang w:val="es-ES"/>
        </w:rPr>
        <w:t>buscando juntos soluciones a las problemáticas presentadas</w:t>
      </w:r>
      <w:r w:rsidRPr="00F03EA7">
        <w:rPr>
          <w:rFonts w:ascii="Arial" w:hAnsi="Arial" w:cs="Arial"/>
          <w:sz w:val="24"/>
          <w:szCs w:val="24"/>
        </w:rPr>
        <w:t>.</w:t>
      </w:r>
    </w:p>
    <w:p w:rsidR="008C0CD5" w:rsidRPr="00F03EA7" w:rsidRDefault="008C0CD5" w:rsidP="00A64F30">
      <w:pPr>
        <w:pStyle w:val="Prrafodelista"/>
        <w:numPr>
          <w:ilvl w:val="0"/>
          <w:numId w:val="2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F72FC" w:rsidRPr="00F14288">
        <w:rPr>
          <w:rFonts w:ascii="Arial" w:hAnsi="Arial" w:cs="Arial"/>
          <w:sz w:val="24"/>
          <w:szCs w:val="24"/>
        </w:rPr>
        <w:t xml:space="preserve">, p. </w:t>
      </w:r>
      <w:r w:rsidR="00BF72FC">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F72FC" w:rsidRPr="00F03EA7" w:rsidRDefault="00BF72FC"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Las Asambleas Postsinodales</w:t>
      </w:r>
    </w:p>
    <w:p w:rsidR="008C0CD5" w:rsidRPr="00F03EA7" w:rsidRDefault="008C0CD5" w:rsidP="008C0CD5">
      <w:pPr>
        <w:rPr>
          <w:sz w:val="24"/>
          <w:szCs w:val="24"/>
        </w:rPr>
      </w:pPr>
    </w:p>
    <w:p w:rsidR="00A64F30" w:rsidRPr="00F03EA7" w:rsidRDefault="008C0CD5" w:rsidP="00A64F30">
      <w:pPr>
        <w:pStyle w:val="Prrafodelista"/>
        <w:numPr>
          <w:ilvl w:val="0"/>
          <w:numId w:val="2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056766"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9369C8" w:rsidRPr="00F03EA7">
        <w:rPr>
          <w:rFonts w:ascii="Arial" w:hAnsi="Arial" w:cs="Arial"/>
          <w:sz w:val="24"/>
          <w:szCs w:val="24"/>
        </w:rPr>
        <w:t xml:space="preserve"> </w:t>
      </w:r>
      <w:r w:rsidR="00056766" w:rsidRPr="00F03EA7">
        <w:rPr>
          <w:rFonts w:ascii="Arial" w:hAnsi="Arial" w:cs="Arial"/>
          <w:sz w:val="24"/>
          <w:szCs w:val="24"/>
          <w:lang w:val="es-ES"/>
        </w:rPr>
        <w:t xml:space="preserve">la vivencia de las </w:t>
      </w:r>
      <w:r w:rsidR="001A070D" w:rsidRPr="00F03EA7">
        <w:rPr>
          <w:rFonts w:ascii="Arial" w:hAnsi="Arial" w:cs="Arial"/>
          <w:sz w:val="24"/>
          <w:szCs w:val="24"/>
          <w:lang w:val="es-ES"/>
        </w:rPr>
        <w:t>once</w:t>
      </w:r>
      <w:r w:rsidR="00056766" w:rsidRPr="00F03EA7">
        <w:rPr>
          <w:rFonts w:ascii="Arial" w:hAnsi="Arial" w:cs="Arial"/>
          <w:sz w:val="24"/>
          <w:szCs w:val="24"/>
          <w:lang w:val="es-ES"/>
        </w:rPr>
        <w:t xml:space="preserve"> </w:t>
      </w:r>
      <w:r w:rsidR="001A070D" w:rsidRPr="00F03EA7">
        <w:rPr>
          <w:rFonts w:ascii="Arial" w:hAnsi="Arial" w:cs="Arial"/>
          <w:sz w:val="24"/>
          <w:szCs w:val="24"/>
          <w:lang w:val="es-ES"/>
        </w:rPr>
        <w:t>A</w:t>
      </w:r>
      <w:r w:rsidR="00056766" w:rsidRPr="00F03EA7">
        <w:rPr>
          <w:rFonts w:ascii="Arial" w:hAnsi="Arial" w:cs="Arial"/>
          <w:sz w:val="24"/>
          <w:szCs w:val="24"/>
          <w:lang w:val="es-ES"/>
        </w:rPr>
        <w:t xml:space="preserve">sambleas </w:t>
      </w:r>
      <w:r w:rsidR="001A070D" w:rsidRPr="00F03EA7">
        <w:rPr>
          <w:rFonts w:ascii="Arial" w:hAnsi="Arial" w:cs="Arial"/>
          <w:sz w:val="24"/>
          <w:szCs w:val="24"/>
          <w:lang w:val="es-ES"/>
        </w:rPr>
        <w:t>Diocesanas P</w:t>
      </w:r>
      <w:r w:rsidR="00056766" w:rsidRPr="00F03EA7">
        <w:rPr>
          <w:rFonts w:ascii="Arial" w:hAnsi="Arial" w:cs="Arial"/>
          <w:sz w:val="24"/>
          <w:szCs w:val="24"/>
          <w:lang w:val="es-ES"/>
        </w:rPr>
        <w:t>ostsinodales</w:t>
      </w:r>
      <w:r w:rsidR="001A070D" w:rsidRPr="00F03EA7">
        <w:rPr>
          <w:rFonts w:ascii="Arial" w:hAnsi="Arial" w:cs="Arial"/>
          <w:sz w:val="24"/>
          <w:szCs w:val="24"/>
          <w:lang w:val="es-ES"/>
        </w:rPr>
        <w:t>,</w:t>
      </w:r>
      <w:r w:rsidR="00056766" w:rsidRPr="00F03EA7">
        <w:rPr>
          <w:rFonts w:ascii="Arial" w:hAnsi="Arial" w:cs="Arial"/>
          <w:sz w:val="24"/>
          <w:szCs w:val="24"/>
          <w:lang w:val="es-ES"/>
        </w:rPr>
        <w:t xml:space="preserve"> en las cuales se ha </w:t>
      </w:r>
      <w:r w:rsidR="001A070D" w:rsidRPr="00F03EA7">
        <w:rPr>
          <w:rFonts w:ascii="Arial" w:hAnsi="Arial" w:cs="Arial"/>
          <w:sz w:val="24"/>
          <w:szCs w:val="24"/>
          <w:lang w:val="es-ES"/>
        </w:rPr>
        <w:t>busca</w:t>
      </w:r>
      <w:r w:rsidR="00056766" w:rsidRPr="00F03EA7">
        <w:rPr>
          <w:rFonts w:ascii="Arial" w:hAnsi="Arial" w:cs="Arial"/>
          <w:sz w:val="24"/>
          <w:szCs w:val="24"/>
          <w:lang w:val="es-ES"/>
        </w:rPr>
        <w:t>do</w:t>
      </w:r>
      <w:r w:rsidR="001A070D" w:rsidRPr="00F03EA7">
        <w:rPr>
          <w:rFonts w:ascii="Arial" w:hAnsi="Arial" w:cs="Arial"/>
          <w:sz w:val="24"/>
          <w:szCs w:val="24"/>
          <w:lang w:val="es-ES"/>
        </w:rPr>
        <w:t xml:space="preserve"> </w:t>
      </w:r>
      <w:r w:rsidR="003F2AEE" w:rsidRPr="00F03EA7">
        <w:rPr>
          <w:rFonts w:ascii="Arial" w:hAnsi="Arial" w:cs="Arial"/>
          <w:sz w:val="24"/>
          <w:szCs w:val="24"/>
          <w:lang w:val="es-ES"/>
        </w:rPr>
        <w:t>poner en práctica</w:t>
      </w:r>
      <w:r w:rsidR="00056766" w:rsidRPr="00F03EA7">
        <w:rPr>
          <w:rFonts w:ascii="Arial" w:hAnsi="Arial" w:cs="Arial"/>
          <w:sz w:val="24"/>
          <w:szCs w:val="24"/>
          <w:lang w:val="es-ES"/>
        </w:rPr>
        <w:t xml:space="preserve"> los cuatro documentos sinodales, </w:t>
      </w:r>
      <w:r w:rsidR="003F2AEE" w:rsidRPr="00F03EA7">
        <w:rPr>
          <w:rFonts w:ascii="Arial" w:hAnsi="Arial" w:cs="Arial"/>
          <w:sz w:val="24"/>
          <w:szCs w:val="24"/>
          <w:lang w:val="es-ES"/>
        </w:rPr>
        <w:t>con</w:t>
      </w:r>
      <w:r w:rsidR="00056766" w:rsidRPr="00F03EA7">
        <w:rPr>
          <w:rFonts w:ascii="Arial" w:hAnsi="Arial" w:cs="Arial"/>
          <w:sz w:val="24"/>
          <w:szCs w:val="24"/>
          <w:lang w:val="es-ES"/>
        </w:rPr>
        <w:t xml:space="preserve"> las prioridades diocesanas como: la promoción y reconocimiento de ministerios laicales, la animación a los </w:t>
      </w:r>
      <w:r w:rsidR="003F2AEE" w:rsidRPr="00F03EA7">
        <w:rPr>
          <w:rFonts w:ascii="Arial" w:hAnsi="Arial" w:cs="Arial"/>
          <w:sz w:val="24"/>
          <w:szCs w:val="24"/>
          <w:lang w:val="es-ES"/>
        </w:rPr>
        <w:t>C</w:t>
      </w:r>
      <w:r w:rsidR="00056766" w:rsidRPr="00F03EA7">
        <w:rPr>
          <w:rFonts w:ascii="Arial" w:hAnsi="Arial" w:cs="Arial"/>
          <w:sz w:val="24"/>
          <w:szCs w:val="24"/>
          <w:lang w:val="es-ES"/>
        </w:rPr>
        <w:t xml:space="preserve">onsejos y </w:t>
      </w:r>
      <w:r w:rsidR="003F2AEE" w:rsidRPr="00F03EA7">
        <w:rPr>
          <w:rFonts w:ascii="Arial" w:hAnsi="Arial" w:cs="Arial"/>
          <w:sz w:val="24"/>
          <w:szCs w:val="24"/>
          <w:lang w:val="es-ES"/>
        </w:rPr>
        <w:t>A</w:t>
      </w:r>
      <w:r w:rsidR="00056766" w:rsidRPr="00F03EA7">
        <w:rPr>
          <w:rFonts w:ascii="Arial" w:hAnsi="Arial" w:cs="Arial"/>
          <w:sz w:val="24"/>
          <w:szCs w:val="24"/>
          <w:lang w:val="es-ES"/>
        </w:rPr>
        <w:t>sambleas comunitarias, capacitación y animación de los agentes de pastoral, promoción y apoyo a las organizaciones básicas, la formación cívico-política, etc.</w:t>
      </w:r>
    </w:p>
    <w:p w:rsidR="00056766" w:rsidRPr="00F03EA7" w:rsidRDefault="00056766"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También estas asambleas han servido para ir descubriendo los avances y vacíos de nuestra experiencia del caminar diocesano y así seguir madurando como Iglesia al servicio del Reino, dispuesta a responder a los nuevos desafíos: la pastoral familiar, el cuidado de la Casa común, el empobrecimiento, la violencia, el revalorar la Iglesia desde la base.</w:t>
      </w:r>
    </w:p>
    <w:p w:rsidR="00056766" w:rsidRPr="00F03EA7" w:rsidRDefault="00056766"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Como fruto de estas </w:t>
      </w:r>
      <w:r w:rsidR="003F2AEE" w:rsidRPr="00F03EA7">
        <w:rPr>
          <w:rFonts w:ascii="Arial" w:hAnsi="Arial" w:cs="Arial"/>
          <w:sz w:val="24"/>
          <w:szCs w:val="24"/>
          <w:lang w:val="es-ES"/>
        </w:rPr>
        <w:t>once</w:t>
      </w:r>
      <w:r w:rsidRPr="00F03EA7">
        <w:rPr>
          <w:rFonts w:ascii="Arial" w:hAnsi="Arial" w:cs="Arial"/>
          <w:sz w:val="24"/>
          <w:szCs w:val="24"/>
          <w:lang w:val="es-ES"/>
        </w:rPr>
        <w:t xml:space="preserve"> Asambleas se elabor</w:t>
      </w:r>
      <w:r w:rsidR="003F2AEE" w:rsidRPr="00F03EA7">
        <w:rPr>
          <w:rFonts w:ascii="Arial" w:hAnsi="Arial" w:cs="Arial"/>
          <w:sz w:val="24"/>
          <w:szCs w:val="24"/>
          <w:lang w:val="es-ES"/>
        </w:rPr>
        <w:t>aron</w:t>
      </w:r>
      <w:r w:rsidRPr="00F03EA7">
        <w:rPr>
          <w:rFonts w:ascii="Arial" w:hAnsi="Arial" w:cs="Arial"/>
          <w:sz w:val="24"/>
          <w:szCs w:val="24"/>
          <w:lang w:val="es-ES"/>
        </w:rPr>
        <w:t xml:space="preserve"> y evalu</w:t>
      </w:r>
      <w:r w:rsidR="003F2AEE" w:rsidRPr="00F03EA7">
        <w:rPr>
          <w:rFonts w:ascii="Arial" w:hAnsi="Arial" w:cs="Arial"/>
          <w:sz w:val="24"/>
          <w:szCs w:val="24"/>
          <w:lang w:val="es-ES"/>
        </w:rPr>
        <w:t>aron</w:t>
      </w:r>
      <w:r w:rsidRPr="00F03EA7">
        <w:rPr>
          <w:rFonts w:ascii="Arial" w:hAnsi="Arial" w:cs="Arial"/>
          <w:sz w:val="24"/>
          <w:szCs w:val="24"/>
          <w:lang w:val="es-ES"/>
        </w:rPr>
        <w:t xml:space="preserve"> el 3° y 4° </w:t>
      </w:r>
      <w:r w:rsidR="003F2AEE" w:rsidRPr="00F03EA7">
        <w:rPr>
          <w:rFonts w:ascii="Arial" w:hAnsi="Arial" w:cs="Arial"/>
          <w:sz w:val="24"/>
          <w:szCs w:val="24"/>
          <w:lang w:val="es-ES"/>
        </w:rPr>
        <w:t>P</w:t>
      </w:r>
      <w:r w:rsidRPr="00F03EA7">
        <w:rPr>
          <w:rFonts w:ascii="Arial" w:hAnsi="Arial" w:cs="Arial"/>
          <w:sz w:val="24"/>
          <w:szCs w:val="24"/>
          <w:lang w:val="es-ES"/>
        </w:rPr>
        <w:t>lan</w:t>
      </w:r>
      <w:r w:rsidR="003F2AEE" w:rsidRPr="00F03EA7">
        <w:rPr>
          <w:rFonts w:ascii="Arial" w:hAnsi="Arial" w:cs="Arial"/>
          <w:sz w:val="24"/>
          <w:szCs w:val="24"/>
          <w:lang w:val="es-ES"/>
        </w:rPr>
        <w:t>es</w:t>
      </w:r>
      <w:r w:rsidRPr="00F03EA7">
        <w:rPr>
          <w:rFonts w:ascii="Arial" w:hAnsi="Arial" w:cs="Arial"/>
          <w:sz w:val="24"/>
          <w:szCs w:val="24"/>
          <w:lang w:val="es-ES"/>
        </w:rPr>
        <w:t xml:space="preserve"> </w:t>
      </w:r>
      <w:r w:rsidR="003F2AEE" w:rsidRPr="00F03EA7">
        <w:rPr>
          <w:rFonts w:ascii="Arial" w:hAnsi="Arial" w:cs="Arial"/>
          <w:sz w:val="24"/>
          <w:szCs w:val="24"/>
          <w:lang w:val="es-ES"/>
        </w:rPr>
        <w:t>D</w:t>
      </w:r>
      <w:r w:rsidRPr="00F03EA7">
        <w:rPr>
          <w:rFonts w:ascii="Arial" w:hAnsi="Arial" w:cs="Arial"/>
          <w:sz w:val="24"/>
          <w:szCs w:val="24"/>
          <w:lang w:val="es-ES"/>
        </w:rPr>
        <w:t>iocesano</w:t>
      </w:r>
      <w:r w:rsidR="003F2AEE" w:rsidRPr="00F03EA7">
        <w:rPr>
          <w:rFonts w:ascii="Arial" w:hAnsi="Arial" w:cs="Arial"/>
          <w:sz w:val="24"/>
          <w:szCs w:val="24"/>
          <w:lang w:val="es-ES"/>
        </w:rPr>
        <w:t>s</w:t>
      </w:r>
      <w:r w:rsidRPr="00F03EA7">
        <w:rPr>
          <w:rFonts w:ascii="Arial" w:hAnsi="Arial" w:cs="Arial"/>
          <w:sz w:val="24"/>
          <w:szCs w:val="24"/>
          <w:lang w:val="es-ES"/>
        </w:rPr>
        <w:t xml:space="preserve"> de Pastoral, los cuales nos han </w:t>
      </w:r>
      <w:r w:rsidR="003F2AEE" w:rsidRPr="00F03EA7">
        <w:rPr>
          <w:rFonts w:ascii="Arial" w:hAnsi="Arial" w:cs="Arial"/>
          <w:sz w:val="24"/>
          <w:szCs w:val="24"/>
          <w:lang w:val="es-ES"/>
        </w:rPr>
        <w:t>gui</w:t>
      </w:r>
      <w:r w:rsidRPr="00F03EA7">
        <w:rPr>
          <w:rFonts w:ascii="Arial" w:hAnsi="Arial" w:cs="Arial"/>
          <w:sz w:val="24"/>
          <w:szCs w:val="24"/>
          <w:lang w:val="es-ES"/>
        </w:rPr>
        <w:t xml:space="preserve">ado en estos últimos 22 años </w:t>
      </w:r>
      <w:r w:rsidR="003F2AEE" w:rsidRPr="00F03EA7">
        <w:rPr>
          <w:rFonts w:ascii="Arial" w:hAnsi="Arial" w:cs="Arial"/>
          <w:sz w:val="24"/>
          <w:szCs w:val="24"/>
          <w:lang w:val="es-ES"/>
        </w:rPr>
        <w:t>en la tarea de</w:t>
      </w:r>
      <w:r w:rsidRPr="00F03EA7">
        <w:rPr>
          <w:rFonts w:ascii="Arial" w:hAnsi="Arial" w:cs="Arial"/>
          <w:sz w:val="24"/>
          <w:szCs w:val="24"/>
          <w:lang w:val="es-ES"/>
        </w:rPr>
        <w:t xml:space="preserve"> ser Iglesia servidora, discípula, samaritana y en salida a los alejados.</w:t>
      </w:r>
    </w:p>
    <w:p w:rsidR="008C0CD5" w:rsidRPr="00F03EA7" w:rsidRDefault="008C0CD5" w:rsidP="00A64F30">
      <w:pPr>
        <w:pStyle w:val="Prrafodelista"/>
        <w:numPr>
          <w:ilvl w:val="0"/>
          <w:numId w:val="2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056766" w:rsidRPr="00F03EA7">
        <w:rPr>
          <w:rFonts w:ascii="Arial" w:hAnsi="Arial" w:cs="Arial"/>
          <w:i/>
          <w:iCs/>
          <w:sz w:val="24"/>
          <w:szCs w:val="24"/>
          <w:lang w:val="es-ES"/>
        </w:rPr>
        <w:t>Hch</w:t>
      </w:r>
      <w:r w:rsidR="00056766" w:rsidRPr="00F03EA7">
        <w:rPr>
          <w:rFonts w:ascii="Arial" w:hAnsi="Arial" w:cs="Arial"/>
          <w:sz w:val="24"/>
          <w:szCs w:val="24"/>
          <w:lang w:val="es-ES"/>
        </w:rPr>
        <w:t xml:space="preserve"> 15, 12-14</w:t>
      </w:r>
      <w:r w:rsidRPr="00F03EA7">
        <w:rPr>
          <w:rFonts w:ascii="Arial" w:hAnsi="Arial" w:cs="Arial"/>
          <w:sz w:val="24"/>
          <w:szCs w:val="24"/>
        </w:rPr>
        <w:t>.</w:t>
      </w:r>
    </w:p>
    <w:p w:rsidR="008C0CD5" w:rsidRPr="00F03EA7" w:rsidRDefault="008C0CD5" w:rsidP="00A64F30">
      <w:pPr>
        <w:pStyle w:val="Prrafodelista"/>
        <w:numPr>
          <w:ilvl w:val="0"/>
          <w:numId w:val="2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056766" w:rsidRPr="00F03EA7">
        <w:rPr>
          <w:rFonts w:ascii="Arial" w:hAnsi="Arial" w:cs="Arial"/>
          <w:sz w:val="24"/>
          <w:szCs w:val="24"/>
          <w:lang w:val="es-ES"/>
        </w:rPr>
        <w:t>Este primer misterio lo ofrecemos por la familia que nos recibe hoy, para que vivan desde la unidad la alegría de ser discípulos servidores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056766" w:rsidRPr="00F03EA7">
        <w:rPr>
          <w:rFonts w:ascii="Arial" w:hAnsi="Arial" w:cs="Arial"/>
          <w:sz w:val="24"/>
          <w:szCs w:val="24"/>
          <w:lang w:val="es-ES"/>
        </w:rPr>
        <w:t xml:space="preserve">Ofrecemos este segundo misterio por los agentes de pastoral de nuestras comunidades, que han participado en la realización de las </w:t>
      </w:r>
      <w:r w:rsidR="003F2AEE" w:rsidRPr="00F03EA7">
        <w:rPr>
          <w:rFonts w:ascii="Arial" w:hAnsi="Arial" w:cs="Arial"/>
          <w:sz w:val="24"/>
          <w:szCs w:val="24"/>
          <w:lang w:val="es-ES"/>
        </w:rPr>
        <w:t>once</w:t>
      </w:r>
      <w:r w:rsidR="00056766" w:rsidRPr="00F03EA7">
        <w:rPr>
          <w:rFonts w:ascii="Arial" w:hAnsi="Arial" w:cs="Arial"/>
          <w:sz w:val="24"/>
          <w:szCs w:val="24"/>
          <w:lang w:val="es-ES"/>
        </w:rPr>
        <w:t xml:space="preserve"> Asambleas </w:t>
      </w:r>
      <w:r w:rsidR="003F2AEE" w:rsidRPr="00F03EA7">
        <w:rPr>
          <w:rFonts w:ascii="Arial" w:hAnsi="Arial" w:cs="Arial"/>
          <w:sz w:val="24"/>
          <w:szCs w:val="24"/>
          <w:lang w:val="es-ES"/>
        </w:rPr>
        <w:t>P</w:t>
      </w:r>
      <w:r w:rsidR="00056766" w:rsidRPr="00F03EA7">
        <w:rPr>
          <w:rFonts w:ascii="Arial" w:hAnsi="Arial" w:cs="Arial"/>
          <w:sz w:val="24"/>
          <w:szCs w:val="24"/>
          <w:lang w:val="es-ES"/>
        </w:rPr>
        <w:t>ostsinodales desde nuestros barrios, colonias y ranchos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056766" w:rsidRPr="00F03EA7">
        <w:rPr>
          <w:rFonts w:ascii="Arial" w:hAnsi="Arial" w:cs="Arial"/>
          <w:sz w:val="24"/>
          <w:szCs w:val="24"/>
          <w:lang w:val="es-ES"/>
        </w:rPr>
        <w:t xml:space="preserve">El tercer misterio lo ofrecemos por aquellos que han asumido el 3° y 4° </w:t>
      </w:r>
      <w:r w:rsidR="003F2AEE" w:rsidRPr="00F03EA7">
        <w:rPr>
          <w:rFonts w:ascii="Arial" w:hAnsi="Arial" w:cs="Arial"/>
          <w:sz w:val="24"/>
          <w:szCs w:val="24"/>
          <w:lang w:val="es-ES"/>
        </w:rPr>
        <w:t>P</w:t>
      </w:r>
      <w:r w:rsidR="00056766" w:rsidRPr="00F03EA7">
        <w:rPr>
          <w:rFonts w:ascii="Arial" w:hAnsi="Arial" w:cs="Arial"/>
          <w:sz w:val="24"/>
          <w:szCs w:val="24"/>
          <w:lang w:val="es-ES"/>
        </w:rPr>
        <w:t>lan</w:t>
      </w:r>
      <w:r w:rsidR="003F2AEE" w:rsidRPr="00F03EA7">
        <w:rPr>
          <w:rFonts w:ascii="Arial" w:hAnsi="Arial" w:cs="Arial"/>
          <w:sz w:val="24"/>
          <w:szCs w:val="24"/>
          <w:lang w:val="es-ES"/>
        </w:rPr>
        <w:t>es</w:t>
      </w:r>
      <w:r w:rsidR="00056766" w:rsidRPr="00F03EA7">
        <w:rPr>
          <w:rFonts w:ascii="Arial" w:hAnsi="Arial" w:cs="Arial"/>
          <w:sz w:val="24"/>
          <w:szCs w:val="24"/>
          <w:lang w:val="es-ES"/>
        </w:rPr>
        <w:t xml:space="preserve"> </w:t>
      </w:r>
      <w:r w:rsidR="003F2AEE" w:rsidRPr="00F03EA7">
        <w:rPr>
          <w:rFonts w:ascii="Arial" w:hAnsi="Arial" w:cs="Arial"/>
          <w:sz w:val="24"/>
          <w:szCs w:val="24"/>
          <w:lang w:val="es-ES"/>
        </w:rPr>
        <w:t>D</w:t>
      </w:r>
      <w:r w:rsidR="00056766" w:rsidRPr="00F03EA7">
        <w:rPr>
          <w:rFonts w:ascii="Arial" w:hAnsi="Arial" w:cs="Arial"/>
          <w:sz w:val="24"/>
          <w:szCs w:val="24"/>
          <w:lang w:val="es-ES"/>
        </w:rPr>
        <w:t>iocesano</w:t>
      </w:r>
      <w:r w:rsidR="003F2AEE" w:rsidRPr="00F03EA7">
        <w:rPr>
          <w:rFonts w:ascii="Arial" w:hAnsi="Arial" w:cs="Arial"/>
          <w:sz w:val="24"/>
          <w:szCs w:val="24"/>
          <w:lang w:val="es-ES"/>
        </w:rPr>
        <w:t>s</w:t>
      </w:r>
      <w:r w:rsidR="00056766" w:rsidRPr="00F03EA7">
        <w:rPr>
          <w:rFonts w:ascii="Arial" w:hAnsi="Arial" w:cs="Arial"/>
          <w:sz w:val="24"/>
          <w:szCs w:val="24"/>
          <w:lang w:val="es-ES"/>
        </w:rPr>
        <w:t xml:space="preserve">, </w:t>
      </w:r>
      <w:r w:rsidR="003F2AEE" w:rsidRPr="00F03EA7">
        <w:rPr>
          <w:rFonts w:ascii="Arial" w:hAnsi="Arial" w:cs="Arial"/>
          <w:sz w:val="24"/>
          <w:szCs w:val="24"/>
          <w:lang w:val="es-ES"/>
        </w:rPr>
        <w:t>que han sido</w:t>
      </w:r>
      <w:r w:rsidR="00056766" w:rsidRPr="00F03EA7">
        <w:rPr>
          <w:rFonts w:ascii="Arial" w:hAnsi="Arial" w:cs="Arial"/>
          <w:sz w:val="24"/>
          <w:szCs w:val="24"/>
          <w:lang w:val="es-ES"/>
        </w:rPr>
        <w:t xml:space="preserve"> fruto de la experiencia sinodal de nuestr</w:t>
      </w:r>
      <w:r w:rsidR="003F2AEE" w:rsidRPr="00F03EA7">
        <w:rPr>
          <w:rFonts w:ascii="Arial" w:hAnsi="Arial" w:cs="Arial"/>
          <w:sz w:val="24"/>
          <w:szCs w:val="24"/>
          <w:lang w:val="es-ES"/>
        </w:rPr>
        <w:t>a</w:t>
      </w:r>
      <w:r w:rsidR="00056766" w:rsidRPr="00F03EA7">
        <w:rPr>
          <w:rFonts w:ascii="Arial" w:hAnsi="Arial" w:cs="Arial"/>
          <w:sz w:val="24"/>
          <w:szCs w:val="24"/>
          <w:lang w:val="es-ES"/>
        </w:rPr>
        <w:t xml:space="preserve"> </w:t>
      </w:r>
      <w:r w:rsidR="003F2AEE" w:rsidRPr="00F03EA7">
        <w:rPr>
          <w:rFonts w:ascii="Arial" w:hAnsi="Arial" w:cs="Arial"/>
          <w:sz w:val="24"/>
          <w:szCs w:val="24"/>
          <w:lang w:val="es-ES"/>
        </w:rPr>
        <w:t>Diócesis</w:t>
      </w:r>
      <w:r w:rsidR="00056766" w:rsidRPr="00F03EA7">
        <w:rPr>
          <w:rFonts w:ascii="Arial" w:hAnsi="Arial" w:cs="Arial"/>
          <w:sz w:val="24"/>
          <w:szCs w:val="24"/>
          <w:lang w:val="es-ES"/>
        </w:rPr>
        <w:t>, plasmad</w:t>
      </w:r>
      <w:r w:rsidR="003F2AEE" w:rsidRPr="00F03EA7">
        <w:rPr>
          <w:rFonts w:ascii="Arial" w:hAnsi="Arial" w:cs="Arial"/>
          <w:sz w:val="24"/>
          <w:szCs w:val="24"/>
          <w:lang w:val="es-ES"/>
        </w:rPr>
        <w:t>a</w:t>
      </w:r>
      <w:r w:rsidR="00056766" w:rsidRPr="00F03EA7">
        <w:rPr>
          <w:rFonts w:ascii="Arial" w:hAnsi="Arial" w:cs="Arial"/>
          <w:sz w:val="24"/>
          <w:szCs w:val="24"/>
          <w:lang w:val="es-ES"/>
        </w:rPr>
        <w:t xml:space="preserve"> en las </w:t>
      </w:r>
      <w:r w:rsidR="003F2AEE" w:rsidRPr="00F03EA7">
        <w:rPr>
          <w:rFonts w:ascii="Arial" w:hAnsi="Arial" w:cs="Arial"/>
          <w:sz w:val="24"/>
          <w:szCs w:val="24"/>
          <w:lang w:val="es-ES"/>
        </w:rPr>
        <w:t>A</w:t>
      </w:r>
      <w:r w:rsidR="00056766" w:rsidRPr="00F03EA7">
        <w:rPr>
          <w:rFonts w:ascii="Arial" w:hAnsi="Arial" w:cs="Arial"/>
          <w:sz w:val="24"/>
          <w:szCs w:val="24"/>
          <w:lang w:val="es-ES"/>
        </w:rPr>
        <w:t xml:space="preserve">sambleas </w:t>
      </w:r>
      <w:r w:rsidR="003F2AEE" w:rsidRPr="00F03EA7">
        <w:rPr>
          <w:rFonts w:ascii="Arial" w:hAnsi="Arial" w:cs="Arial"/>
          <w:sz w:val="24"/>
          <w:szCs w:val="24"/>
          <w:lang w:val="es-ES"/>
        </w:rPr>
        <w:t>P</w:t>
      </w:r>
      <w:r w:rsidR="00056766" w:rsidRPr="00F03EA7">
        <w:rPr>
          <w:rFonts w:ascii="Arial" w:hAnsi="Arial" w:cs="Arial"/>
          <w:sz w:val="24"/>
          <w:szCs w:val="24"/>
          <w:lang w:val="es-ES"/>
        </w:rPr>
        <w:t>ostsinodales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CUARTO MISTERIO: </w:t>
      </w:r>
      <w:r w:rsidR="00056766" w:rsidRPr="00F03EA7">
        <w:rPr>
          <w:rFonts w:ascii="Arial" w:hAnsi="Arial" w:cs="Arial"/>
          <w:sz w:val="24"/>
          <w:szCs w:val="24"/>
          <w:lang w:val="es-ES"/>
        </w:rPr>
        <w:t xml:space="preserve">Ofrecemos este cuarto misterio por los Obispos de nuestra Diócesis que han acompañado y animado en la vivencia de estas </w:t>
      </w:r>
      <w:r w:rsidR="003F2AEE" w:rsidRPr="00F03EA7">
        <w:rPr>
          <w:rFonts w:ascii="Arial" w:hAnsi="Arial" w:cs="Arial"/>
          <w:sz w:val="24"/>
          <w:szCs w:val="24"/>
          <w:lang w:val="es-ES"/>
        </w:rPr>
        <w:t>once</w:t>
      </w:r>
      <w:r w:rsidR="00056766" w:rsidRPr="00F03EA7">
        <w:rPr>
          <w:rFonts w:ascii="Arial" w:hAnsi="Arial" w:cs="Arial"/>
          <w:sz w:val="24"/>
          <w:szCs w:val="24"/>
          <w:lang w:val="es-ES"/>
        </w:rPr>
        <w:t xml:space="preserve"> Asambleas </w:t>
      </w:r>
      <w:r w:rsidR="003F2AEE" w:rsidRPr="00F03EA7">
        <w:rPr>
          <w:rFonts w:ascii="Arial" w:hAnsi="Arial" w:cs="Arial"/>
          <w:sz w:val="24"/>
          <w:szCs w:val="24"/>
          <w:lang w:val="es-ES"/>
        </w:rPr>
        <w:t>P</w:t>
      </w:r>
      <w:r w:rsidR="00056766" w:rsidRPr="00F03EA7">
        <w:rPr>
          <w:rFonts w:ascii="Arial" w:hAnsi="Arial" w:cs="Arial"/>
          <w:sz w:val="24"/>
          <w:szCs w:val="24"/>
          <w:lang w:val="es-ES"/>
        </w:rPr>
        <w:t>ostsinodales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056766" w:rsidRPr="00F03EA7">
        <w:rPr>
          <w:rFonts w:ascii="Arial" w:hAnsi="Arial" w:cs="Arial"/>
          <w:sz w:val="24"/>
          <w:szCs w:val="24"/>
          <w:lang w:val="es-ES"/>
        </w:rPr>
        <w:t>El quinto misterio lo ofrecemos por nuestros hermanos de la comunidad: enfermos, migrantes, estudiantes</w:t>
      </w:r>
      <w:r w:rsidR="003F2AEE" w:rsidRPr="00F03EA7">
        <w:rPr>
          <w:rFonts w:ascii="Arial" w:hAnsi="Arial" w:cs="Arial"/>
          <w:sz w:val="24"/>
          <w:szCs w:val="24"/>
          <w:lang w:val="es-ES"/>
        </w:rPr>
        <w:t>,</w:t>
      </w:r>
      <w:r w:rsidR="00056766" w:rsidRPr="00F03EA7">
        <w:rPr>
          <w:rFonts w:ascii="Arial" w:hAnsi="Arial" w:cs="Arial"/>
          <w:sz w:val="24"/>
          <w:szCs w:val="24"/>
          <w:lang w:val="es-ES"/>
        </w:rPr>
        <w:t xml:space="preserve"> para que desde su experiencia de vida sean discípulos y misioneros de la Buena Noticia</w:t>
      </w:r>
      <w:r w:rsidRPr="00F03EA7">
        <w:rPr>
          <w:rFonts w:ascii="Arial" w:hAnsi="Arial" w:cs="Arial"/>
          <w:sz w:val="24"/>
          <w:szCs w:val="24"/>
        </w:rPr>
        <w:t>.</w:t>
      </w:r>
    </w:p>
    <w:p w:rsidR="008C0CD5" w:rsidRPr="00F03EA7" w:rsidRDefault="008C0CD5" w:rsidP="00A64F30">
      <w:pPr>
        <w:pStyle w:val="Prrafodelista"/>
        <w:numPr>
          <w:ilvl w:val="0"/>
          <w:numId w:val="2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934B2" w:rsidP="0075735A">
      <w:pPr>
        <w:pStyle w:val="Ttulo1"/>
        <w:numPr>
          <w:ilvl w:val="0"/>
          <w:numId w:val="2"/>
        </w:numPr>
        <w:jc w:val="center"/>
        <w:rPr>
          <w:rFonts w:ascii="Verdana" w:hAnsi="Verdana"/>
          <w:color w:val="auto"/>
        </w:rPr>
      </w:pPr>
      <w:r w:rsidRPr="00F03EA7">
        <w:rPr>
          <w:rFonts w:ascii="Verdana" w:hAnsi="Verdana"/>
          <w:color w:val="auto"/>
        </w:rPr>
        <w:t>La misión en Pantelhó</w:t>
      </w:r>
    </w:p>
    <w:p w:rsidR="008C0CD5" w:rsidRPr="00F03EA7" w:rsidRDefault="008C0CD5" w:rsidP="008C0CD5">
      <w:pPr>
        <w:rPr>
          <w:sz w:val="24"/>
          <w:szCs w:val="24"/>
        </w:rPr>
      </w:pPr>
    </w:p>
    <w:p w:rsidR="00A64F30" w:rsidRPr="00F03EA7" w:rsidRDefault="008C0CD5" w:rsidP="00A64F30">
      <w:pPr>
        <w:pStyle w:val="Prrafodelista"/>
        <w:numPr>
          <w:ilvl w:val="0"/>
          <w:numId w:val="2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563BCD" w:rsidRPr="00F03EA7" w:rsidRDefault="008C0CD5" w:rsidP="00563BCD">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056766" w:rsidRPr="00F03EA7">
        <w:rPr>
          <w:rFonts w:ascii="Arial" w:hAnsi="Arial" w:cs="Arial"/>
          <w:sz w:val="24"/>
          <w:szCs w:val="24"/>
        </w:rPr>
        <w:t xml:space="preserve"> </w:t>
      </w:r>
      <w:r w:rsidR="0004379F" w:rsidRPr="00F03EA7">
        <w:rPr>
          <w:rFonts w:ascii="Arial" w:hAnsi="Arial" w:cs="Arial"/>
          <w:sz w:val="24"/>
          <w:szCs w:val="24"/>
          <w:lang w:val="es-ES"/>
        </w:rPr>
        <w:t>la experiencia de misión en la comunidad de Pantelhó</w:t>
      </w:r>
      <w:r w:rsidR="00563BCD" w:rsidRPr="00F03EA7">
        <w:rPr>
          <w:rFonts w:ascii="Arial" w:hAnsi="Arial" w:cs="Arial"/>
          <w:sz w:val="24"/>
          <w:szCs w:val="24"/>
          <w:lang w:val="es-ES"/>
        </w:rPr>
        <w:t>, en la hermana Diócesis de San Cristóbal de Las Casas, la cual inició e</w:t>
      </w:r>
      <w:r w:rsidR="0004379F" w:rsidRPr="00F03EA7">
        <w:rPr>
          <w:rFonts w:ascii="Arial" w:hAnsi="Arial" w:cs="Arial"/>
          <w:sz w:val="24"/>
          <w:szCs w:val="24"/>
          <w:lang w:val="es-ES"/>
        </w:rPr>
        <w:t>l 30 de enero de 1998</w:t>
      </w:r>
      <w:r w:rsidR="00563BCD" w:rsidRPr="00F03EA7">
        <w:rPr>
          <w:rFonts w:ascii="Arial" w:hAnsi="Arial" w:cs="Arial"/>
          <w:sz w:val="24"/>
          <w:szCs w:val="24"/>
          <w:lang w:val="es-ES"/>
        </w:rPr>
        <w:t>. El proyecto tenía el objetivo de compartir las distintas experiencias de Iglesia que Dios nos ha concedido vivir, métodos de evangelización y sobre todo nuestra vida en el Señor</w:t>
      </w:r>
    </w:p>
    <w:p w:rsidR="0004379F" w:rsidRPr="00F03EA7" w:rsidRDefault="0004379F" w:rsidP="00563BCD">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La misión en Pantelhó para nosotros significa</w:t>
      </w:r>
      <w:r w:rsidR="00563BCD" w:rsidRPr="00F03EA7">
        <w:rPr>
          <w:rFonts w:ascii="Arial" w:hAnsi="Arial" w:cs="Arial"/>
          <w:sz w:val="24"/>
          <w:szCs w:val="24"/>
          <w:lang w:val="es-ES"/>
        </w:rPr>
        <w:t xml:space="preserve"> l</w:t>
      </w:r>
      <w:r w:rsidRPr="00F03EA7">
        <w:rPr>
          <w:rFonts w:ascii="Arial" w:hAnsi="Arial" w:cs="Arial"/>
          <w:sz w:val="24"/>
          <w:szCs w:val="24"/>
        </w:rPr>
        <w:t>a posibilidad de vivir la opción preferencial por los pobres</w:t>
      </w:r>
      <w:r w:rsidR="00563BCD" w:rsidRPr="00F03EA7">
        <w:rPr>
          <w:rFonts w:ascii="Arial" w:hAnsi="Arial" w:cs="Arial"/>
          <w:sz w:val="24"/>
          <w:szCs w:val="24"/>
        </w:rPr>
        <w:t>,</w:t>
      </w:r>
      <w:r w:rsidRPr="00F03EA7">
        <w:rPr>
          <w:rFonts w:ascii="Arial" w:hAnsi="Arial" w:cs="Arial"/>
          <w:sz w:val="24"/>
          <w:szCs w:val="24"/>
        </w:rPr>
        <w:t xml:space="preserve"> en el corazón de los pobres entre los pobres: los indígenas</w:t>
      </w:r>
      <w:r w:rsidR="00563BCD" w:rsidRPr="00F03EA7">
        <w:rPr>
          <w:rFonts w:ascii="Arial" w:hAnsi="Arial" w:cs="Arial"/>
          <w:sz w:val="24"/>
          <w:szCs w:val="24"/>
        </w:rPr>
        <w:t>.</w:t>
      </w:r>
    </w:p>
    <w:p w:rsidR="008C0CD5" w:rsidRPr="00F03EA7" w:rsidRDefault="008C0CD5" w:rsidP="00A64F30">
      <w:pPr>
        <w:pStyle w:val="Prrafodelista"/>
        <w:numPr>
          <w:ilvl w:val="0"/>
          <w:numId w:val="2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04379F" w:rsidRPr="00F03EA7">
        <w:rPr>
          <w:rFonts w:ascii="Arial" w:hAnsi="Arial" w:cs="Arial"/>
          <w:i/>
          <w:iCs/>
          <w:sz w:val="24"/>
          <w:szCs w:val="24"/>
          <w:lang w:val="es-ES"/>
        </w:rPr>
        <w:t>Lc</w:t>
      </w:r>
      <w:r w:rsidR="0004379F" w:rsidRPr="00F03EA7">
        <w:rPr>
          <w:rFonts w:ascii="Arial" w:hAnsi="Arial" w:cs="Arial"/>
          <w:sz w:val="24"/>
          <w:szCs w:val="24"/>
          <w:lang w:val="es-ES"/>
        </w:rPr>
        <w:t xml:space="preserve"> 9, </w:t>
      </w:r>
      <w:r w:rsidR="006A3ED2" w:rsidRPr="00F03EA7">
        <w:rPr>
          <w:rFonts w:ascii="Arial" w:hAnsi="Arial" w:cs="Arial"/>
          <w:sz w:val="24"/>
          <w:szCs w:val="24"/>
          <w:lang w:val="es-ES"/>
        </w:rPr>
        <w:t>1</w:t>
      </w:r>
      <w:r w:rsidR="0004379F" w:rsidRPr="00F03EA7">
        <w:rPr>
          <w:rFonts w:ascii="Arial" w:hAnsi="Arial" w:cs="Arial"/>
          <w:sz w:val="24"/>
          <w:szCs w:val="24"/>
          <w:lang w:val="es-ES"/>
        </w:rPr>
        <w:t>-</w:t>
      </w:r>
      <w:r w:rsidR="006A3ED2" w:rsidRPr="00F03EA7">
        <w:rPr>
          <w:rFonts w:ascii="Arial" w:hAnsi="Arial" w:cs="Arial"/>
          <w:sz w:val="24"/>
          <w:szCs w:val="24"/>
          <w:lang w:val="es-ES"/>
        </w:rPr>
        <w:t>3</w:t>
      </w:r>
      <w:r w:rsidRPr="00F03EA7">
        <w:rPr>
          <w:rFonts w:ascii="Arial" w:hAnsi="Arial" w:cs="Arial"/>
          <w:sz w:val="24"/>
          <w:szCs w:val="24"/>
        </w:rPr>
        <w:t>.</w:t>
      </w:r>
    </w:p>
    <w:p w:rsidR="008C0CD5" w:rsidRPr="00F03EA7" w:rsidRDefault="008C0CD5" w:rsidP="00A64F30">
      <w:pPr>
        <w:pStyle w:val="Prrafodelista"/>
        <w:numPr>
          <w:ilvl w:val="0"/>
          <w:numId w:val="2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04379F" w:rsidRPr="00F03EA7">
        <w:rPr>
          <w:rFonts w:ascii="Arial" w:hAnsi="Arial" w:cs="Arial"/>
          <w:sz w:val="24"/>
          <w:szCs w:val="24"/>
          <w:lang w:val="es-ES"/>
        </w:rPr>
        <w:t xml:space="preserve">Este primer misterio lo vamos a ofrecer por la Iglesia Autóctona de </w:t>
      </w:r>
      <w:r w:rsidR="006A3ED2" w:rsidRPr="00F03EA7">
        <w:rPr>
          <w:rFonts w:ascii="Arial" w:hAnsi="Arial" w:cs="Arial"/>
          <w:sz w:val="24"/>
          <w:szCs w:val="24"/>
          <w:lang w:val="es-ES"/>
        </w:rPr>
        <w:t>S</w:t>
      </w:r>
      <w:r w:rsidR="0004379F" w:rsidRPr="00F03EA7">
        <w:rPr>
          <w:rFonts w:ascii="Arial" w:hAnsi="Arial" w:cs="Arial"/>
          <w:sz w:val="24"/>
          <w:szCs w:val="24"/>
          <w:lang w:val="es-ES"/>
        </w:rPr>
        <w:t xml:space="preserve">an Cristóbal </w:t>
      </w:r>
      <w:r w:rsidR="006A3ED2" w:rsidRPr="00F03EA7">
        <w:rPr>
          <w:rFonts w:ascii="Arial" w:hAnsi="Arial" w:cs="Arial"/>
          <w:sz w:val="24"/>
          <w:szCs w:val="24"/>
          <w:lang w:val="es-ES"/>
        </w:rPr>
        <w:t xml:space="preserve">de las Casas </w:t>
      </w:r>
      <w:r w:rsidR="0004379F" w:rsidRPr="00F03EA7">
        <w:rPr>
          <w:rFonts w:ascii="Arial" w:hAnsi="Arial" w:cs="Arial"/>
          <w:sz w:val="24"/>
          <w:szCs w:val="24"/>
          <w:lang w:val="es-ES"/>
        </w:rPr>
        <w:t xml:space="preserve">y su </w:t>
      </w:r>
      <w:r w:rsidR="006A3ED2" w:rsidRPr="00F03EA7">
        <w:rPr>
          <w:rFonts w:ascii="Arial" w:hAnsi="Arial" w:cs="Arial"/>
          <w:sz w:val="24"/>
          <w:szCs w:val="24"/>
          <w:lang w:val="es-ES"/>
        </w:rPr>
        <w:t>gran cantidad</w:t>
      </w:r>
      <w:r w:rsidR="0004379F" w:rsidRPr="00F03EA7">
        <w:rPr>
          <w:rFonts w:ascii="Arial" w:hAnsi="Arial" w:cs="Arial"/>
          <w:sz w:val="24"/>
          <w:szCs w:val="24"/>
          <w:lang w:val="es-ES"/>
        </w:rPr>
        <w:t xml:space="preserve"> de ministerios, expresión </w:t>
      </w:r>
      <w:r w:rsidR="006A3ED2" w:rsidRPr="00F03EA7">
        <w:rPr>
          <w:rFonts w:ascii="Arial" w:hAnsi="Arial" w:cs="Arial"/>
          <w:sz w:val="24"/>
          <w:szCs w:val="24"/>
          <w:lang w:val="es-ES"/>
        </w:rPr>
        <w:t>de</w:t>
      </w:r>
      <w:r w:rsidR="0004379F" w:rsidRPr="00F03EA7">
        <w:rPr>
          <w:rFonts w:ascii="Arial" w:hAnsi="Arial" w:cs="Arial"/>
          <w:sz w:val="24"/>
          <w:szCs w:val="24"/>
          <w:lang w:val="es-ES"/>
        </w:rPr>
        <w:t xml:space="preserve"> incultura</w:t>
      </w:r>
      <w:r w:rsidR="006A3ED2" w:rsidRPr="00F03EA7">
        <w:rPr>
          <w:rFonts w:ascii="Arial" w:hAnsi="Arial" w:cs="Arial"/>
          <w:sz w:val="24"/>
          <w:szCs w:val="24"/>
          <w:lang w:val="es-ES"/>
        </w:rPr>
        <w:t>ción</w:t>
      </w:r>
      <w:r w:rsidR="0004379F" w:rsidRPr="00F03EA7">
        <w:rPr>
          <w:rFonts w:ascii="Arial" w:hAnsi="Arial" w:cs="Arial"/>
          <w:sz w:val="24"/>
          <w:szCs w:val="24"/>
          <w:lang w:val="es-ES"/>
        </w:rPr>
        <w:t xml:space="preserve"> </w:t>
      </w:r>
      <w:r w:rsidR="006A3ED2" w:rsidRPr="00F03EA7">
        <w:rPr>
          <w:rFonts w:ascii="Arial" w:hAnsi="Arial" w:cs="Arial"/>
          <w:sz w:val="24"/>
          <w:szCs w:val="24"/>
          <w:lang w:val="es-ES"/>
        </w:rPr>
        <w:t>d</w:t>
      </w:r>
      <w:r w:rsidR="0004379F" w:rsidRPr="00F03EA7">
        <w:rPr>
          <w:rFonts w:ascii="Arial" w:hAnsi="Arial" w:cs="Arial"/>
          <w:sz w:val="24"/>
          <w:szCs w:val="24"/>
          <w:lang w:val="es-ES"/>
        </w:rPr>
        <w:t>el Evangelio</w:t>
      </w:r>
      <w:r w:rsidR="006A3ED2" w:rsidRPr="00F03EA7">
        <w:rPr>
          <w:rFonts w:ascii="Arial" w:hAnsi="Arial" w:cs="Arial"/>
          <w:sz w:val="24"/>
          <w:szCs w:val="24"/>
          <w:lang w:val="es-ES"/>
        </w:rPr>
        <w:t xml:space="preserve"> en</w:t>
      </w:r>
      <w:r w:rsidR="0004379F" w:rsidRPr="00F03EA7">
        <w:rPr>
          <w:rFonts w:ascii="Arial" w:hAnsi="Arial" w:cs="Arial"/>
          <w:sz w:val="24"/>
          <w:szCs w:val="24"/>
          <w:lang w:val="es-ES"/>
        </w:rPr>
        <w:t xml:space="preserve"> los pueblos</w:t>
      </w:r>
      <w:r w:rsidR="006A3ED2" w:rsidRPr="00F03EA7">
        <w:rPr>
          <w:rFonts w:ascii="Arial" w:hAnsi="Arial" w:cs="Arial"/>
          <w:sz w:val="24"/>
          <w:szCs w:val="24"/>
          <w:lang w:val="es-ES"/>
        </w:rPr>
        <w:t xml:space="preserve"> indígenas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04379F" w:rsidRPr="00F03EA7">
        <w:rPr>
          <w:rFonts w:ascii="Arial" w:hAnsi="Arial" w:cs="Arial"/>
          <w:sz w:val="24"/>
          <w:szCs w:val="24"/>
          <w:lang w:val="es-ES"/>
        </w:rPr>
        <w:t xml:space="preserve">Ofrezcamos este misterio por los sacerdotes, seminaristas, religiosas indígenas y de la congregación del </w:t>
      </w:r>
      <w:r w:rsidR="006A3ED2" w:rsidRPr="00F03EA7">
        <w:rPr>
          <w:rFonts w:ascii="Arial" w:hAnsi="Arial" w:cs="Arial"/>
          <w:sz w:val="24"/>
          <w:szCs w:val="24"/>
          <w:lang w:val="es-ES"/>
        </w:rPr>
        <w:t>D</w:t>
      </w:r>
      <w:r w:rsidR="0004379F" w:rsidRPr="00F03EA7">
        <w:rPr>
          <w:rFonts w:ascii="Arial" w:hAnsi="Arial" w:cs="Arial"/>
          <w:sz w:val="24"/>
          <w:szCs w:val="24"/>
          <w:lang w:val="es-ES"/>
        </w:rPr>
        <w:t>ivino Pastor</w:t>
      </w:r>
      <w:r w:rsidR="006A3ED2" w:rsidRPr="00F03EA7">
        <w:rPr>
          <w:rFonts w:ascii="Arial" w:hAnsi="Arial" w:cs="Arial"/>
          <w:sz w:val="24"/>
          <w:szCs w:val="24"/>
          <w:lang w:val="es-ES"/>
        </w:rPr>
        <w:t xml:space="preserve">, </w:t>
      </w:r>
      <w:r w:rsidR="0004379F" w:rsidRPr="00F03EA7">
        <w:rPr>
          <w:rFonts w:ascii="Arial" w:hAnsi="Arial" w:cs="Arial"/>
          <w:sz w:val="24"/>
          <w:szCs w:val="24"/>
          <w:lang w:val="es-ES"/>
        </w:rPr>
        <w:t>laicos</w:t>
      </w:r>
      <w:r w:rsidR="006A3ED2" w:rsidRPr="00F03EA7">
        <w:rPr>
          <w:rFonts w:ascii="Arial" w:hAnsi="Arial" w:cs="Arial"/>
          <w:sz w:val="24"/>
          <w:szCs w:val="24"/>
          <w:lang w:val="es-ES"/>
        </w:rPr>
        <w:t>/as</w:t>
      </w:r>
      <w:r w:rsidR="0004379F" w:rsidRPr="00F03EA7">
        <w:rPr>
          <w:rFonts w:ascii="Arial" w:hAnsi="Arial" w:cs="Arial"/>
          <w:sz w:val="24"/>
          <w:szCs w:val="24"/>
          <w:lang w:val="es-ES"/>
        </w:rPr>
        <w:t xml:space="preserve"> de nuestra Diócesis, que han vivido la experiencia de la misión, para que cada día el Señor aumente en ellos el espíritu de ser una Iglesia misionera desde la base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04379F" w:rsidRPr="00F03EA7">
        <w:rPr>
          <w:rFonts w:ascii="Arial" w:hAnsi="Arial" w:cs="Arial"/>
          <w:sz w:val="24"/>
          <w:szCs w:val="24"/>
          <w:lang w:val="es-ES"/>
        </w:rPr>
        <w:t>En este tercer misterio ofrezcamos los intercambios de experiencia entre agentes de pastoral de nuestra Diócesis y la parroquia-misión</w:t>
      </w:r>
      <w:r w:rsidR="006A3ED2" w:rsidRPr="00F03EA7">
        <w:rPr>
          <w:rFonts w:ascii="Arial" w:hAnsi="Arial" w:cs="Arial"/>
          <w:sz w:val="24"/>
          <w:szCs w:val="24"/>
          <w:lang w:val="es-ES"/>
        </w:rPr>
        <w:t xml:space="preserve"> de Pantelhó</w:t>
      </w:r>
      <w:r w:rsidR="0004379F" w:rsidRPr="00F03EA7">
        <w:rPr>
          <w:rFonts w:ascii="Arial" w:hAnsi="Arial" w:cs="Arial"/>
          <w:sz w:val="24"/>
          <w:szCs w:val="24"/>
          <w:lang w:val="es-ES"/>
        </w:rPr>
        <w:t xml:space="preserve">, para que el puente que se ha formado </w:t>
      </w:r>
      <w:r w:rsidR="006A3ED2" w:rsidRPr="00F03EA7">
        <w:rPr>
          <w:rFonts w:ascii="Arial" w:hAnsi="Arial" w:cs="Arial"/>
          <w:sz w:val="24"/>
          <w:szCs w:val="24"/>
          <w:lang w:val="es-ES"/>
        </w:rPr>
        <w:t xml:space="preserve">nos </w:t>
      </w:r>
      <w:r w:rsidR="0004379F" w:rsidRPr="00F03EA7">
        <w:rPr>
          <w:rFonts w:ascii="Arial" w:hAnsi="Arial" w:cs="Arial"/>
          <w:sz w:val="24"/>
          <w:szCs w:val="24"/>
          <w:lang w:val="es-ES"/>
        </w:rPr>
        <w:t xml:space="preserve">siga enriqueciendo </w:t>
      </w:r>
      <w:r w:rsidR="006A3ED2" w:rsidRPr="00F03EA7">
        <w:rPr>
          <w:rFonts w:ascii="Arial" w:hAnsi="Arial" w:cs="Arial"/>
          <w:sz w:val="24"/>
          <w:szCs w:val="24"/>
          <w:lang w:val="es-ES"/>
        </w:rPr>
        <w:t>en el compromiso</w:t>
      </w:r>
      <w:r w:rsidR="0004379F" w:rsidRPr="00F03EA7">
        <w:rPr>
          <w:rFonts w:ascii="Arial" w:hAnsi="Arial" w:cs="Arial"/>
          <w:sz w:val="24"/>
          <w:szCs w:val="24"/>
          <w:lang w:val="es-ES"/>
        </w:rPr>
        <w:t xml:space="preserve"> de ser discípulos y misioneros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CUARTO MISTERIO: </w:t>
      </w:r>
      <w:r w:rsidR="008C457B" w:rsidRPr="00F03EA7">
        <w:rPr>
          <w:rFonts w:ascii="Arial" w:hAnsi="Arial" w:cs="Arial"/>
          <w:sz w:val="24"/>
          <w:szCs w:val="24"/>
          <w:lang w:val="es-ES"/>
        </w:rPr>
        <w:t xml:space="preserve">Ofrezcamos este misterio por el </w:t>
      </w:r>
      <w:r w:rsidR="006A3ED2" w:rsidRPr="00F03EA7">
        <w:rPr>
          <w:rFonts w:ascii="Arial" w:hAnsi="Arial" w:cs="Arial"/>
          <w:sz w:val="24"/>
          <w:szCs w:val="24"/>
          <w:lang w:val="es-ES"/>
        </w:rPr>
        <w:t>E</w:t>
      </w:r>
      <w:r w:rsidR="008C457B" w:rsidRPr="00F03EA7">
        <w:rPr>
          <w:rFonts w:ascii="Arial" w:hAnsi="Arial" w:cs="Arial"/>
          <w:sz w:val="24"/>
          <w:szCs w:val="24"/>
          <w:lang w:val="es-ES"/>
        </w:rPr>
        <w:t xml:space="preserve">quipo </w:t>
      </w:r>
      <w:r w:rsidR="006A3ED2" w:rsidRPr="00F03EA7">
        <w:rPr>
          <w:rFonts w:ascii="Arial" w:hAnsi="Arial" w:cs="Arial"/>
          <w:sz w:val="24"/>
          <w:szCs w:val="24"/>
          <w:lang w:val="es-ES"/>
        </w:rPr>
        <w:t>D</w:t>
      </w:r>
      <w:r w:rsidR="008C457B" w:rsidRPr="00F03EA7">
        <w:rPr>
          <w:rFonts w:ascii="Arial" w:hAnsi="Arial" w:cs="Arial"/>
          <w:sz w:val="24"/>
          <w:szCs w:val="24"/>
          <w:lang w:val="es-ES"/>
        </w:rPr>
        <w:t xml:space="preserve">iocesano de </w:t>
      </w:r>
      <w:r w:rsidR="006A3ED2" w:rsidRPr="00F03EA7">
        <w:rPr>
          <w:rFonts w:ascii="Arial" w:hAnsi="Arial" w:cs="Arial"/>
          <w:sz w:val="24"/>
          <w:szCs w:val="24"/>
          <w:lang w:val="es-ES"/>
        </w:rPr>
        <w:t>Animación</w:t>
      </w:r>
      <w:r w:rsidR="008C457B" w:rsidRPr="00F03EA7">
        <w:rPr>
          <w:rFonts w:ascii="Arial" w:hAnsi="Arial" w:cs="Arial"/>
          <w:sz w:val="24"/>
          <w:szCs w:val="24"/>
          <w:lang w:val="es-ES"/>
        </w:rPr>
        <w:t xml:space="preserve"> misi</w:t>
      </w:r>
      <w:r w:rsidR="006A3ED2" w:rsidRPr="00F03EA7">
        <w:rPr>
          <w:rFonts w:ascii="Arial" w:hAnsi="Arial" w:cs="Arial"/>
          <w:sz w:val="24"/>
          <w:szCs w:val="24"/>
          <w:lang w:val="es-ES"/>
        </w:rPr>
        <w:t>onera</w:t>
      </w:r>
      <w:r w:rsidR="008C457B" w:rsidRPr="00F03EA7">
        <w:rPr>
          <w:rFonts w:ascii="Arial" w:hAnsi="Arial" w:cs="Arial"/>
          <w:sz w:val="24"/>
          <w:szCs w:val="24"/>
          <w:lang w:val="es-ES"/>
        </w:rPr>
        <w:t>, para que desde su servicio sigan impregnando en las comunidades de nuestra Diócesis el amor por la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8C457B" w:rsidRPr="00F03EA7">
        <w:rPr>
          <w:rFonts w:ascii="Arial" w:hAnsi="Arial" w:cs="Arial"/>
          <w:sz w:val="24"/>
          <w:szCs w:val="24"/>
          <w:lang w:val="es-ES"/>
        </w:rPr>
        <w:t>Pidamos en este quinto misterio por el P. Juan Manuel Hurtado, actual párroco de la misión y todos los agentes de pastoral de la parroquia-misión, para que cada día busquen inculturar más el Evangelio en cada una de las comunidades, desde la vivencia de la opción por los pobres</w:t>
      </w:r>
      <w:r w:rsidRPr="00F03EA7">
        <w:rPr>
          <w:rFonts w:ascii="Arial" w:hAnsi="Arial" w:cs="Arial"/>
          <w:sz w:val="24"/>
          <w:szCs w:val="24"/>
        </w:rPr>
        <w:t>.</w:t>
      </w:r>
    </w:p>
    <w:p w:rsidR="008C0CD5" w:rsidRPr="00F03EA7" w:rsidRDefault="008C0CD5" w:rsidP="00A64F30">
      <w:pPr>
        <w:pStyle w:val="Prrafodelista"/>
        <w:numPr>
          <w:ilvl w:val="0"/>
          <w:numId w:val="2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DB00C1" w:rsidP="0075735A">
      <w:pPr>
        <w:pStyle w:val="Ttulo1"/>
        <w:numPr>
          <w:ilvl w:val="0"/>
          <w:numId w:val="2"/>
        </w:numPr>
        <w:jc w:val="center"/>
        <w:rPr>
          <w:rFonts w:ascii="Verdana" w:hAnsi="Verdana"/>
          <w:color w:val="auto"/>
        </w:rPr>
      </w:pPr>
      <w:r w:rsidRPr="00F03EA7">
        <w:rPr>
          <w:rFonts w:ascii="Verdana" w:hAnsi="Verdana"/>
          <w:color w:val="auto"/>
        </w:rPr>
        <w:t>Nuestro Tercer Plan Diocesano de Pastoral</w:t>
      </w:r>
    </w:p>
    <w:p w:rsidR="008C0CD5" w:rsidRPr="00F03EA7" w:rsidRDefault="008C0CD5" w:rsidP="008C0CD5">
      <w:pPr>
        <w:rPr>
          <w:sz w:val="24"/>
          <w:szCs w:val="24"/>
        </w:rPr>
      </w:pPr>
    </w:p>
    <w:p w:rsidR="00A64F30" w:rsidRPr="00F03EA7" w:rsidRDefault="008C0CD5" w:rsidP="00A64F30">
      <w:pPr>
        <w:pStyle w:val="Prrafodelista"/>
        <w:numPr>
          <w:ilvl w:val="0"/>
          <w:numId w:val="2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2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8C457B" w:rsidRPr="00F03EA7">
        <w:rPr>
          <w:rFonts w:ascii="Arial" w:hAnsi="Arial" w:cs="Arial"/>
          <w:sz w:val="24"/>
          <w:szCs w:val="24"/>
        </w:rPr>
        <w:t xml:space="preserve"> </w:t>
      </w:r>
      <w:r w:rsidR="000E56FC" w:rsidRPr="00F03EA7">
        <w:rPr>
          <w:rFonts w:ascii="Arial" w:hAnsi="Arial" w:cs="Arial"/>
          <w:sz w:val="24"/>
          <w:szCs w:val="24"/>
          <w:lang w:val="es-ES"/>
        </w:rPr>
        <w:t xml:space="preserve">los esfuerzos de tantos hermanos y hermanas nuestros, </w:t>
      </w:r>
      <w:r w:rsidR="00DD46C7" w:rsidRPr="00F03EA7">
        <w:rPr>
          <w:rFonts w:ascii="Arial" w:hAnsi="Arial" w:cs="Arial"/>
          <w:sz w:val="24"/>
          <w:szCs w:val="24"/>
          <w:lang w:val="es-ES"/>
        </w:rPr>
        <w:t>que ayudaron a</w:t>
      </w:r>
      <w:r w:rsidR="000E56FC" w:rsidRPr="00F03EA7">
        <w:rPr>
          <w:rFonts w:ascii="Arial" w:hAnsi="Arial" w:cs="Arial"/>
          <w:sz w:val="24"/>
          <w:szCs w:val="24"/>
          <w:lang w:val="es-ES"/>
        </w:rPr>
        <w:t xml:space="preserve"> concretiza</w:t>
      </w:r>
      <w:r w:rsidR="00DD46C7" w:rsidRPr="00F03EA7">
        <w:rPr>
          <w:rFonts w:ascii="Arial" w:hAnsi="Arial" w:cs="Arial"/>
          <w:sz w:val="24"/>
          <w:szCs w:val="24"/>
          <w:lang w:val="es-ES"/>
        </w:rPr>
        <w:t>r</w:t>
      </w:r>
      <w:r w:rsidR="000E56FC" w:rsidRPr="00F03EA7">
        <w:rPr>
          <w:rFonts w:ascii="Arial" w:hAnsi="Arial" w:cs="Arial"/>
          <w:sz w:val="24"/>
          <w:szCs w:val="24"/>
          <w:lang w:val="es-ES"/>
        </w:rPr>
        <w:t xml:space="preserve"> las tareas y desafíos de nuestro Primer Sínodo Diocesano en el Tercer Plan Diocesano de Pastoral.</w:t>
      </w:r>
    </w:p>
    <w:p w:rsidR="000E56FC" w:rsidRPr="00F03EA7" w:rsidRDefault="000E56FC"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El </w:t>
      </w:r>
      <w:r w:rsidR="00DD46C7" w:rsidRPr="00F03EA7">
        <w:rPr>
          <w:rFonts w:ascii="Arial" w:hAnsi="Arial" w:cs="Arial"/>
          <w:sz w:val="24"/>
          <w:szCs w:val="24"/>
          <w:lang w:val="es-ES"/>
        </w:rPr>
        <w:t>Tercer Plan nos ayudó a q</w:t>
      </w:r>
      <w:r w:rsidRPr="00F03EA7">
        <w:rPr>
          <w:rFonts w:ascii="Arial" w:hAnsi="Arial" w:cs="Arial"/>
          <w:sz w:val="24"/>
          <w:szCs w:val="24"/>
          <w:lang w:val="es-ES"/>
        </w:rPr>
        <w:t>ue la Diócesis de Ciudad Guzmán, con la fuerza del Espíritu Santo, anim</w:t>
      </w:r>
      <w:r w:rsidR="00DD46C7" w:rsidRPr="00F03EA7">
        <w:rPr>
          <w:rFonts w:ascii="Arial" w:hAnsi="Arial" w:cs="Arial"/>
          <w:sz w:val="24"/>
          <w:szCs w:val="24"/>
          <w:lang w:val="es-ES"/>
        </w:rPr>
        <w:t>ara</w:t>
      </w:r>
      <w:r w:rsidRPr="00F03EA7">
        <w:rPr>
          <w:rFonts w:ascii="Arial" w:hAnsi="Arial" w:cs="Arial"/>
          <w:sz w:val="24"/>
          <w:szCs w:val="24"/>
          <w:lang w:val="es-ES"/>
        </w:rPr>
        <w:t xml:space="preserve"> y prom</w:t>
      </w:r>
      <w:r w:rsidR="00DD46C7" w:rsidRPr="00F03EA7">
        <w:rPr>
          <w:rFonts w:ascii="Arial" w:hAnsi="Arial" w:cs="Arial"/>
          <w:sz w:val="24"/>
          <w:szCs w:val="24"/>
          <w:lang w:val="es-ES"/>
        </w:rPr>
        <w:t>ovier</w:t>
      </w:r>
      <w:r w:rsidRPr="00F03EA7">
        <w:rPr>
          <w:rFonts w:ascii="Arial" w:hAnsi="Arial" w:cs="Arial"/>
          <w:sz w:val="24"/>
          <w:szCs w:val="24"/>
          <w:lang w:val="es-ES"/>
        </w:rPr>
        <w:t>a la vida comunitaria desde la base, d</w:t>
      </w:r>
      <w:r w:rsidR="00DD46C7" w:rsidRPr="00F03EA7">
        <w:rPr>
          <w:rFonts w:ascii="Arial" w:hAnsi="Arial" w:cs="Arial"/>
          <w:sz w:val="24"/>
          <w:szCs w:val="24"/>
          <w:lang w:val="es-ES"/>
        </w:rPr>
        <w:t>iera</w:t>
      </w:r>
      <w:r w:rsidRPr="00F03EA7">
        <w:rPr>
          <w:rFonts w:ascii="Arial" w:hAnsi="Arial" w:cs="Arial"/>
          <w:sz w:val="24"/>
          <w:szCs w:val="24"/>
          <w:lang w:val="es-ES"/>
        </w:rPr>
        <w:t xml:space="preserve"> testimonio del Evangelio y encarn</w:t>
      </w:r>
      <w:r w:rsidR="00DD46C7" w:rsidRPr="00F03EA7">
        <w:rPr>
          <w:rFonts w:ascii="Arial" w:hAnsi="Arial" w:cs="Arial"/>
          <w:sz w:val="24"/>
          <w:szCs w:val="24"/>
          <w:lang w:val="es-ES"/>
        </w:rPr>
        <w:t>ara</w:t>
      </w:r>
      <w:r w:rsidRPr="00F03EA7">
        <w:rPr>
          <w:rFonts w:ascii="Arial" w:hAnsi="Arial" w:cs="Arial"/>
          <w:sz w:val="24"/>
          <w:szCs w:val="24"/>
          <w:lang w:val="es-ES"/>
        </w:rPr>
        <w:t xml:space="preserve"> el Sínodo Diocesano</w:t>
      </w:r>
      <w:r w:rsidR="00DD46C7" w:rsidRPr="00F03EA7">
        <w:rPr>
          <w:rFonts w:ascii="Arial" w:hAnsi="Arial" w:cs="Arial"/>
          <w:sz w:val="24"/>
          <w:szCs w:val="24"/>
          <w:lang w:val="es-ES"/>
        </w:rPr>
        <w:t>,</w:t>
      </w:r>
      <w:r w:rsidRPr="00F03EA7">
        <w:rPr>
          <w:rFonts w:ascii="Arial" w:hAnsi="Arial" w:cs="Arial"/>
          <w:sz w:val="24"/>
          <w:szCs w:val="24"/>
          <w:lang w:val="es-ES"/>
        </w:rPr>
        <w:t xml:space="preserve"> para ser esperanza de vida nueva en el </w:t>
      </w:r>
      <w:r w:rsidR="00DD46C7" w:rsidRPr="00F03EA7">
        <w:rPr>
          <w:rFonts w:ascii="Arial" w:hAnsi="Arial" w:cs="Arial"/>
          <w:sz w:val="24"/>
          <w:szCs w:val="24"/>
          <w:lang w:val="es-ES"/>
        </w:rPr>
        <w:t>milenio que estaba comenzando</w:t>
      </w:r>
      <w:r w:rsidRPr="00F03EA7">
        <w:rPr>
          <w:rFonts w:ascii="Arial" w:hAnsi="Arial" w:cs="Arial"/>
          <w:sz w:val="24"/>
          <w:szCs w:val="24"/>
          <w:lang w:val="es-ES"/>
        </w:rPr>
        <w:t>. Y las prioridades asumidas fueron: concientización y formación política, organizaciones básicas, ecología, promoción de los derechos humanos</w:t>
      </w:r>
      <w:r w:rsidR="00DD46C7" w:rsidRPr="00F03EA7">
        <w:rPr>
          <w:rFonts w:ascii="Arial" w:hAnsi="Arial" w:cs="Arial"/>
          <w:sz w:val="24"/>
          <w:szCs w:val="24"/>
          <w:lang w:val="es-ES"/>
        </w:rPr>
        <w:t>,</w:t>
      </w:r>
      <w:r w:rsidRPr="00F03EA7">
        <w:rPr>
          <w:rFonts w:ascii="Arial" w:hAnsi="Arial" w:cs="Arial"/>
          <w:sz w:val="24"/>
          <w:szCs w:val="24"/>
          <w:lang w:val="es-ES"/>
        </w:rPr>
        <w:t xml:space="preserve"> promoción de servicios y reconocimiento de ministerios laicales, promoción de </w:t>
      </w:r>
      <w:r w:rsidR="00DD46C7" w:rsidRPr="00F03EA7">
        <w:rPr>
          <w:rFonts w:ascii="Arial" w:hAnsi="Arial" w:cs="Arial"/>
          <w:sz w:val="24"/>
          <w:szCs w:val="24"/>
          <w:lang w:val="es-ES"/>
        </w:rPr>
        <w:t>A</w:t>
      </w:r>
      <w:r w:rsidRPr="00F03EA7">
        <w:rPr>
          <w:rFonts w:ascii="Arial" w:hAnsi="Arial" w:cs="Arial"/>
          <w:sz w:val="24"/>
          <w:szCs w:val="24"/>
          <w:lang w:val="es-ES"/>
        </w:rPr>
        <w:t xml:space="preserve">sambleas y </w:t>
      </w:r>
      <w:r w:rsidR="00DD46C7" w:rsidRPr="00F03EA7">
        <w:rPr>
          <w:rFonts w:ascii="Arial" w:hAnsi="Arial" w:cs="Arial"/>
          <w:sz w:val="24"/>
          <w:szCs w:val="24"/>
          <w:lang w:val="es-ES"/>
        </w:rPr>
        <w:t>C</w:t>
      </w:r>
      <w:r w:rsidRPr="00F03EA7">
        <w:rPr>
          <w:rFonts w:ascii="Arial" w:hAnsi="Arial" w:cs="Arial"/>
          <w:sz w:val="24"/>
          <w:szCs w:val="24"/>
          <w:lang w:val="es-ES"/>
        </w:rPr>
        <w:t>onsejos comunitarios, animación misionera</w:t>
      </w:r>
      <w:r w:rsidR="00DD46C7" w:rsidRPr="00F03EA7">
        <w:rPr>
          <w:rFonts w:ascii="Arial" w:hAnsi="Arial" w:cs="Arial"/>
          <w:sz w:val="24"/>
          <w:szCs w:val="24"/>
          <w:lang w:val="es-ES"/>
        </w:rPr>
        <w:t>,</w:t>
      </w:r>
      <w:r w:rsidRPr="00F03EA7">
        <w:rPr>
          <w:rFonts w:ascii="Arial" w:hAnsi="Arial" w:cs="Arial"/>
          <w:sz w:val="24"/>
          <w:szCs w:val="24"/>
          <w:lang w:val="es-ES"/>
        </w:rPr>
        <w:t xml:space="preserve"> y formación de agentes de pastoral.</w:t>
      </w:r>
    </w:p>
    <w:p w:rsidR="008C0CD5" w:rsidRPr="00F03EA7" w:rsidRDefault="008C0CD5" w:rsidP="00A64F30">
      <w:pPr>
        <w:pStyle w:val="Prrafodelista"/>
        <w:numPr>
          <w:ilvl w:val="0"/>
          <w:numId w:val="2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FC757C" w:rsidRPr="00F03EA7">
        <w:rPr>
          <w:rFonts w:ascii="Arial" w:hAnsi="Arial" w:cs="Arial"/>
          <w:i/>
          <w:iCs/>
          <w:sz w:val="24"/>
          <w:szCs w:val="24"/>
          <w:lang w:val="es-ES"/>
        </w:rPr>
        <w:t>L</w:t>
      </w:r>
      <w:r w:rsidR="00DD46C7" w:rsidRPr="00F03EA7">
        <w:rPr>
          <w:rFonts w:ascii="Arial" w:hAnsi="Arial" w:cs="Arial"/>
          <w:i/>
          <w:iCs/>
          <w:sz w:val="24"/>
          <w:szCs w:val="24"/>
          <w:lang w:val="es-ES"/>
        </w:rPr>
        <w:t>c</w:t>
      </w:r>
      <w:r w:rsidR="00EF6F31" w:rsidRPr="00F03EA7">
        <w:rPr>
          <w:rFonts w:ascii="Arial" w:hAnsi="Arial" w:cs="Arial"/>
          <w:sz w:val="24"/>
          <w:szCs w:val="24"/>
          <w:lang w:val="es-ES"/>
        </w:rPr>
        <w:t xml:space="preserve"> </w:t>
      </w:r>
      <w:r w:rsidR="00FC757C" w:rsidRPr="00F03EA7">
        <w:rPr>
          <w:rFonts w:ascii="Arial" w:hAnsi="Arial" w:cs="Arial"/>
          <w:sz w:val="24"/>
          <w:szCs w:val="24"/>
          <w:lang w:val="es-ES"/>
        </w:rPr>
        <w:t>4</w:t>
      </w:r>
      <w:r w:rsidR="00EF6F31" w:rsidRPr="00F03EA7">
        <w:rPr>
          <w:rFonts w:ascii="Arial" w:hAnsi="Arial" w:cs="Arial"/>
          <w:sz w:val="24"/>
          <w:szCs w:val="24"/>
          <w:lang w:val="es-ES"/>
        </w:rPr>
        <w:t>, 1</w:t>
      </w:r>
      <w:r w:rsidR="00FC757C" w:rsidRPr="00F03EA7">
        <w:rPr>
          <w:rFonts w:ascii="Arial" w:hAnsi="Arial" w:cs="Arial"/>
          <w:sz w:val="24"/>
          <w:szCs w:val="24"/>
          <w:lang w:val="es-ES"/>
        </w:rPr>
        <w:t>8</w:t>
      </w:r>
      <w:r w:rsidR="00EF6F31" w:rsidRPr="00F03EA7">
        <w:rPr>
          <w:rFonts w:ascii="Arial" w:hAnsi="Arial" w:cs="Arial"/>
          <w:sz w:val="24"/>
          <w:szCs w:val="24"/>
          <w:lang w:val="es-ES"/>
        </w:rPr>
        <w:t>-</w:t>
      </w:r>
      <w:r w:rsidR="00DD46C7" w:rsidRPr="00F03EA7">
        <w:rPr>
          <w:rFonts w:ascii="Arial" w:hAnsi="Arial" w:cs="Arial"/>
          <w:sz w:val="24"/>
          <w:szCs w:val="24"/>
          <w:lang w:val="es-ES"/>
        </w:rPr>
        <w:t>1</w:t>
      </w:r>
      <w:r w:rsidR="00FC757C" w:rsidRPr="00F03EA7">
        <w:rPr>
          <w:rFonts w:ascii="Arial" w:hAnsi="Arial" w:cs="Arial"/>
          <w:sz w:val="24"/>
          <w:szCs w:val="24"/>
          <w:lang w:val="es-ES"/>
        </w:rPr>
        <w:t>9</w:t>
      </w:r>
      <w:r w:rsidRPr="00F03EA7">
        <w:rPr>
          <w:rFonts w:ascii="Arial" w:hAnsi="Arial" w:cs="Arial"/>
          <w:sz w:val="24"/>
          <w:szCs w:val="24"/>
        </w:rPr>
        <w:t>.</w:t>
      </w:r>
    </w:p>
    <w:p w:rsidR="008C0CD5" w:rsidRPr="00F03EA7" w:rsidRDefault="008C0CD5" w:rsidP="00A64F30">
      <w:pPr>
        <w:pStyle w:val="Prrafodelista"/>
        <w:numPr>
          <w:ilvl w:val="0"/>
          <w:numId w:val="2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F6F31" w:rsidRPr="00F03EA7">
        <w:rPr>
          <w:rFonts w:ascii="Arial" w:hAnsi="Arial" w:cs="Arial"/>
          <w:sz w:val="24"/>
          <w:szCs w:val="24"/>
          <w:lang w:val="es-ES"/>
        </w:rPr>
        <w:t>Ofrezcamos este primer misterio por cada una de las familias de nuestra comunidad que acogen la Palabra de Dios en sus casas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EF6F31" w:rsidRPr="00F03EA7">
        <w:rPr>
          <w:rFonts w:ascii="Arial" w:hAnsi="Arial" w:cs="Arial"/>
          <w:sz w:val="24"/>
          <w:szCs w:val="24"/>
          <w:lang w:val="es-ES"/>
        </w:rPr>
        <w:t>Ofrezcamos este segundo misterio por todos los agentes de pastoral de nuestra comunidad parroquial, que con alegría y entusiasmo comparten la Buena Nueva a toda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EF6F31" w:rsidRPr="00F03EA7">
        <w:rPr>
          <w:rFonts w:ascii="Arial" w:hAnsi="Arial" w:cs="Arial"/>
          <w:sz w:val="24"/>
          <w:szCs w:val="24"/>
          <w:lang w:val="es-ES"/>
        </w:rPr>
        <w:t xml:space="preserve">Ofrezcamos este tercer misterio por los participantes en la preparación, elaboración y ejecución del </w:t>
      </w:r>
      <w:r w:rsidR="00DD46C7" w:rsidRPr="00F03EA7">
        <w:rPr>
          <w:rFonts w:ascii="Arial" w:hAnsi="Arial" w:cs="Arial"/>
          <w:sz w:val="24"/>
          <w:szCs w:val="24"/>
          <w:lang w:val="es-ES"/>
        </w:rPr>
        <w:t>T</w:t>
      </w:r>
      <w:r w:rsidR="00EF6F31" w:rsidRPr="00F03EA7">
        <w:rPr>
          <w:rFonts w:ascii="Arial" w:hAnsi="Arial" w:cs="Arial"/>
          <w:sz w:val="24"/>
          <w:szCs w:val="24"/>
          <w:lang w:val="es-ES"/>
        </w:rPr>
        <w:t xml:space="preserve">ercer </w:t>
      </w:r>
      <w:r w:rsidR="00DD46C7" w:rsidRPr="00F03EA7">
        <w:rPr>
          <w:rFonts w:ascii="Arial" w:hAnsi="Arial" w:cs="Arial"/>
          <w:sz w:val="24"/>
          <w:szCs w:val="24"/>
          <w:lang w:val="es-ES"/>
        </w:rPr>
        <w:t>P</w:t>
      </w:r>
      <w:r w:rsidR="00EF6F31" w:rsidRPr="00F03EA7">
        <w:rPr>
          <w:rFonts w:ascii="Arial" w:hAnsi="Arial" w:cs="Arial"/>
          <w:sz w:val="24"/>
          <w:szCs w:val="24"/>
          <w:lang w:val="es-ES"/>
        </w:rPr>
        <w:t xml:space="preserve">lan </w:t>
      </w:r>
      <w:r w:rsidR="00DD46C7" w:rsidRPr="00F03EA7">
        <w:rPr>
          <w:rFonts w:ascii="Arial" w:hAnsi="Arial" w:cs="Arial"/>
          <w:sz w:val="24"/>
          <w:szCs w:val="24"/>
          <w:lang w:val="es-ES"/>
        </w:rPr>
        <w:t>D</w:t>
      </w:r>
      <w:r w:rsidR="00EF6F31" w:rsidRPr="00F03EA7">
        <w:rPr>
          <w:rFonts w:ascii="Arial" w:hAnsi="Arial" w:cs="Arial"/>
          <w:sz w:val="24"/>
          <w:szCs w:val="24"/>
          <w:lang w:val="es-ES"/>
        </w:rPr>
        <w:t xml:space="preserve">iocesano de </w:t>
      </w:r>
      <w:r w:rsidR="00DD46C7" w:rsidRPr="00F03EA7">
        <w:rPr>
          <w:rFonts w:ascii="Arial" w:hAnsi="Arial" w:cs="Arial"/>
          <w:sz w:val="24"/>
          <w:szCs w:val="24"/>
          <w:lang w:val="es-ES"/>
        </w:rPr>
        <w:t>P</w:t>
      </w:r>
      <w:r w:rsidR="00EF6F31" w:rsidRPr="00F03EA7">
        <w:rPr>
          <w:rFonts w:ascii="Arial" w:hAnsi="Arial" w:cs="Arial"/>
          <w:sz w:val="24"/>
          <w:szCs w:val="24"/>
          <w:lang w:val="es-ES"/>
        </w:rPr>
        <w:t xml:space="preserve">astoral, para que animados </w:t>
      </w:r>
      <w:r w:rsidR="00DD46C7" w:rsidRPr="00F03EA7">
        <w:rPr>
          <w:rFonts w:ascii="Arial" w:hAnsi="Arial" w:cs="Arial"/>
          <w:sz w:val="24"/>
          <w:szCs w:val="24"/>
          <w:lang w:val="es-ES"/>
        </w:rPr>
        <w:t>por la reflexión de</w:t>
      </w:r>
      <w:r w:rsidR="00EF6F31" w:rsidRPr="00F03EA7">
        <w:rPr>
          <w:rFonts w:ascii="Arial" w:hAnsi="Arial" w:cs="Arial"/>
          <w:sz w:val="24"/>
          <w:szCs w:val="24"/>
          <w:lang w:val="es-ES"/>
        </w:rPr>
        <w:t xml:space="preserve"> la realidad se</w:t>
      </w:r>
      <w:r w:rsidR="00DD46C7" w:rsidRPr="00F03EA7">
        <w:rPr>
          <w:rFonts w:ascii="Arial" w:hAnsi="Arial" w:cs="Arial"/>
          <w:sz w:val="24"/>
          <w:szCs w:val="24"/>
          <w:lang w:val="es-ES"/>
        </w:rPr>
        <w:t>an</w:t>
      </w:r>
      <w:r w:rsidR="00EF6F31" w:rsidRPr="00F03EA7">
        <w:rPr>
          <w:rFonts w:ascii="Arial" w:hAnsi="Arial" w:cs="Arial"/>
          <w:sz w:val="24"/>
          <w:szCs w:val="24"/>
          <w:lang w:val="es-ES"/>
        </w:rPr>
        <w:t xml:space="preserve"> más discípulos misioneros en </w:t>
      </w:r>
      <w:r w:rsidR="00DD46C7" w:rsidRPr="00F03EA7">
        <w:rPr>
          <w:rFonts w:ascii="Arial" w:hAnsi="Arial" w:cs="Arial"/>
          <w:sz w:val="24"/>
          <w:szCs w:val="24"/>
          <w:lang w:val="es-ES"/>
        </w:rPr>
        <w:t>su</w:t>
      </w:r>
      <w:r w:rsidR="00EF6F31" w:rsidRPr="00F03EA7">
        <w:rPr>
          <w:rFonts w:ascii="Arial" w:hAnsi="Arial" w:cs="Arial"/>
          <w:sz w:val="24"/>
          <w:szCs w:val="24"/>
          <w:lang w:val="es-ES"/>
        </w:rPr>
        <w:t xml:space="preserve">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CUARTO MISTERIO: </w:t>
      </w:r>
      <w:r w:rsidR="00EF6F31" w:rsidRPr="00F03EA7">
        <w:rPr>
          <w:rFonts w:ascii="Arial" w:hAnsi="Arial" w:cs="Arial"/>
          <w:sz w:val="24"/>
          <w:szCs w:val="24"/>
          <w:lang w:val="es-ES"/>
        </w:rPr>
        <w:t xml:space="preserve">Ofrezcamos este cuarto misterio por </w:t>
      </w:r>
      <w:r w:rsidR="00DD46C7" w:rsidRPr="00F03EA7">
        <w:rPr>
          <w:rFonts w:ascii="Arial" w:hAnsi="Arial" w:cs="Arial"/>
          <w:sz w:val="24"/>
          <w:szCs w:val="24"/>
          <w:lang w:val="es-ES"/>
        </w:rPr>
        <w:t xml:space="preserve">el eterno descanso de </w:t>
      </w:r>
      <w:r w:rsidR="00EF6F31" w:rsidRPr="00F03EA7">
        <w:rPr>
          <w:rFonts w:ascii="Arial" w:hAnsi="Arial" w:cs="Arial"/>
          <w:sz w:val="24"/>
          <w:szCs w:val="24"/>
          <w:lang w:val="es-ES"/>
        </w:rPr>
        <w:t>don Serafín Vá</w:t>
      </w:r>
      <w:r w:rsidR="0009051C" w:rsidRPr="00F03EA7">
        <w:rPr>
          <w:rFonts w:ascii="Arial" w:hAnsi="Arial" w:cs="Arial"/>
          <w:sz w:val="24"/>
          <w:szCs w:val="24"/>
          <w:lang w:val="es-ES"/>
        </w:rPr>
        <w:t>s</w:t>
      </w:r>
      <w:r w:rsidR="00EF6F31" w:rsidRPr="00F03EA7">
        <w:rPr>
          <w:rFonts w:ascii="Arial" w:hAnsi="Arial" w:cs="Arial"/>
          <w:sz w:val="24"/>
          <w:szCs w:val="24"/>
          <w:lang w:val="es-ES"/>
        </w:rPr>
        <w:t>quez</w:t>
      </w:r>
      <w:r w:rsidR="0009051C" w:rsidRPr="00F03EA7">
        <w:rPr>
          <w:rFonts w:ascii="Arial" w:hAnsi="Arial" w:cs="Arial"/>
          <w:sz w:val="24"/>
          <w:szCs w:val="24"/>
          <w:lang w:val="es-ES"/>
        </w:rPr>
        <w:t>,</w:t>
      </w:r>
      <w:r w:rsidR="00EF6F31" w:rsidRPr="00F03EA7">
        <w:rPr>
          <w:rFonts w:ascii="Arial" w:hAnsi="Arial" w:cs="Arial"/>
          <w:sz w:val="24"/>
          <w:szCs w:val="24"/>
          <w:lang w:val="es-ES"/>
        </w:rPr>
        <w:t xml:space="preserve"> quien nos invitó durante 22 años de nuestro caminar diocesano a ser una Iglesia </w:t>
      </w:r>
      <w:r w:rsidR="0009051C" w:rsidRPr="00F03EA7">
        <w:rPr>
          <w:rFonts w:ascii="Arial" w:hAnsi="Arial" w:cs="Arial"/>
          <w:sz w:val="24"/>
          <w:szCs w:val="24"/>
          <w:lang w:val="es-ES"/>
        </w:rPr>
        <w:t>m</w:t>
      </w:r>
      <w:r w:rsidR="00EF6F31" w:rsidRPr="00F03EA7">
        <w:rPr>
          <w:rFonts w:ascii="Arial" w:hAnsi="Arial" w:cs="Arial"/>
          <w:sz w:val="24"/>
          <w:szCs w:val="24"/>
          <w:lang w:val="es-ES"/>
        </w:rPr>
        <w:t>isionera, comprometida con la realidad, los descartados y los alejados de nuestras comunidades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EF6F31" w:rsidRPr="00F03EA7">
        <w:rPr>
          <w:rFonts w:ascii="Arial" w:hAnsi="Arial" w:cs="Arial"/>
          <w:sz w:val="24"/>
          <w:szCs w:val="24"/>
          <w:lang w:val="es-ES"/>
        </w:rPr>
        <w:t xml:space="preserve">Ofrezcamos este quinto misterio por la </w:t>
      </w:r>
      <w:r w:rsidR="00DD46C7" w:rsidRPr="00F03EA7">
        <w:rPr>
          <w:rFonts w:ascii="Arial" w:hAnsi="Arial" w:cs="Arial"/>
          <w:sz w:val="24"/>
          <w:szCs w:val="24"/>
          <w:lang w:val="es-ES"/>
        </w:rPr>
        <w:t>f</w:t>
      </w:r>
      <w:r w:rsidR="00EF6F31" w:rsidRPr="00F03EA7">
        <w:rPr>
          <w:rFonts w:ascii="Arial" w:hAnsi="Arial" w:cs="Arial"/>
          <w:sz w:val="24"/>
          <w:szCs w:val="24"/>
          <w:lang w:val="es-ES"/>
        </w:rPr>
        <w:t>amilia que nos recibe esta noche, para que con la ayuda de Dios y Nuestra Madre de Guadalupe sean misioneros transmisores de la Palabra en nuestra comunidad</w:t>
      </w:r>
      <w:r w:rsidRPr="00F03EA7">
        <w:rPr>
          <w:rFonts w:ascii="Arial" w:hAnsi="Arial" w:cs="Arial"/>
          <w:sz w:val="24"/>
          <w:szCs w:val="24"/>
        </w:rPr>
        <w:t>.</w:t>
      </w:r>
    </w:p>
    <w:p w:rsidR="008C0CD5" w:rsidRPr="00F03EA7" w:rsidRDefault="008C0CD5" w:rsidP="00A64F30">
      <w:pPr>
        <w:pStyle w:val="Prrafodelista"/>
        <w:numPr>
          <w:ilvl w:val="0"/>
          <w:numId w:val="2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DB00C1" w:rsidP="0075735A">
      <w:pPr>
        <w:pStyle w:val="Ttulo1"/>
        <w:numPr>
          <w:ilvl w:val="0"/>
          <w:numId w:val="2"/>
        </w:numPr>
        <w:jc w:val="center"/>
        <w:rPr>
          <w:rFonts w:ascii="Verdana" w:hAnsi="Verdana"/>
          <w:color w:val="auto"/>
        </w:rPr>
      </w:pPr>
      <w:r w:rsidRPr="00F03EA7">
        <w:rPr>
          <w:rFonts w:ascii="Verdana" w:hAnsi="Verdana"/>
          <w:color w:val="auto"/>
        </w:rPr>
        <w:t>Los aspirantes a Diáconos Permanentes</w:t>
      </w:r>
    </w:p>
    <w:p w:rsidR="008C0CD5" w:rsidRPr="00F03EA7" w:rsidRDefault="008C0CD5" w:rsidP="008C0CD5">
      <w:pPr>
        <w:rPr>
          <w:sz w:val="24"/>
          <w:szCs w:val="24"/>
        </w:rPr>
      </w:pPr>
    </w:p>
    <w:p w:rsidR="00A64F30" w:rsidRPr="00F03EA7" w:rsidRDefault="008C0CD5" w:rsidP="00A64F30">
      <w:pPr>
        <w:pStyle w:val="Prrafodelista"/>
        <w:numPr>
          <w:ilvl w:val="0"/>
          <w:numId w:val="3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09051C" w:rsidRPr="00F03EA7">
        <w:rPr>
          <w:rFonts w:ascii="Arial" w:hAnsi="Arial" w:cs="Arial"/>
          <w:sz w:val="24"/>
          <w:szCs w:val="24"/>
        </w:rPr>
        <w:t xml:space="preserve"> </w:t>
      </w:r>
      <w:r w:rsidR="00A77A45" w:rsidRPr="00F03EA7">
        <w:rPr>
          <w:rFonts w:ascii="Arial" w:hAnsi="Arial" w:cs="Arial"/>
          <w:sz w:val="24"/>
          <w:szCs w:val="24"/>
        </w:rPr>
        <w:t>l</w:t>
      </w:r>
      <w:r w:rsidR="00A77A45" w:rsidRPr="00F03EA7">
        <w:rPr>
          <w:rFonts w:ascii="Arial" w:hAnsi="Arial" w:cs="Arial"/>
          <w:bCs/>
          <w:sz w:val="24"/>
          <w:szCs w:val="24"/>
          <w:lang w:val="es-ES"/>
        </w:rPr>
        <w:t>a experiencia de aspirantes a diáconos permanentes. El 25 de noviembre de 2003 comenzaron a reunirse los posibles candidatos al diaconado permanente, seglares varones que de hecho ya ejercían la diaconía en su comunidad y que ya tenían varios años en el servicio pastoral.</w:t>
      </w:r>
    </w:p>
    <w:p w:rsidR="008C0CD5" w:rsidRPr="00F03EA7" w:rsidRDefault="008C0CD5" w:rsidP="00A64F30">
      <w:pPr>
        <w:pStyle w:val="Prrafodelista"/>
        <w:numPr>
          <w:ilvl w:val="0"/>
          <w:numId w:val="3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A77A45" w:rsidRPr="00F03EA7">
        <w:rPr>
          <w:rFonts w:ascii="Arial" w:hAnsi="Arial" w:cs="Arial"/>
          <w:bCs/>
          <w:i/>
          <w:iCs/>
          <w:sz w:val="24"/>
          <w:szCs w:val="24"/>
          <w:lang w:val="es-ES"/>
        </w:rPr>
        <w:t>M</w:t>
      </w:r>
      <w:r w:rsidR="00677176" w:rsidRPr="00F03EA7">
        <w:rPr>
          <w:rFonts w:ascii="Arial" w:hAnsi="Arial" w:cs="Arial"/>
          <w:bCs/>
          <w:i/>
          <w:iCs/>
          <w:sz w:val="24"/>
          <w:szCs w:val="24"/>
          <w:lang w:val="es-ES"/>
        </w:rPr>
        <w:t>c</w:t>
      </w:r>
      <w:r w:rsidR="00A77A45" w:rsidRPr="00F03EA7">
        <w:rPr>
          <w:rFonts w:ascii="Arial" w:hAnsi="Arial" w:cs="Arial"/>
          <w:bCs/>
          <w:sz w:val="24"/>
          <w:szCs w:val="24"/>
          <w:lang w:val="es-ES"/>
        </w:rPr>
        <w:t xml:space="preserve"> </w:t>
      </w:r>
      <w:r w:rsidR="00677176" w:rsidRPr="00F03EA7">
        <w:rPr>
          <w:rFonts w:ascii="Arial" w:hAnsi="Arial" w:cs="Arial"/>
          <w:bCs/>
          <w:sz w:val="24"/>
          <w:szCs w:val="24"/>
          <w:lang w:val="es-ES"/>
        </w:rPr>
        <w:t>10</w:t>
      </w:r>
      <w:r w:rsidR="00A77A45" w:rsidRPr="00F03EA7">
        <w:rPr>
          <w:rFonts w:ascii="Arial" w:hAnsi="Arial" w:cs="Arial"/>
          <w:bCs/>
          <w:sz w:val="24"/>
          <w:szCs w:val="24"/>
          <w:lang w:val="es-ES"/>
        </w:rPr>
        <w:t xml:space="preserve">, </w:t>
      </w:r>
      <w:r w:rsidR="00677176" w:rsidRPr="00F03EA7">
        <w:rPr>
          <w:rFonts w:ascii="Arial" w:hAnsi="Arial" w:cs="Arial"/>
          <w:bCs/>
          <w:sz w:val="24"/>
          <w:szCs w:val="24"/>
          <w:lang w:val="es-ES"/>
        </w:rPr>
        <w:t>43</w:t>
      </w:r>
      <w:r w:rsidR="00A77A45" w:rsidRPr="00F03EA7">
        <w:rPr>
          <w:rFonts w:ascii="Arial" w:hAnsi="Arial" w:cs="Arial"/>
          <w:bCs/>
          <w:sz w:val="24"/>
          <w:szCs w:val="24"/>
          <w:lang w:val="es-ES"/>
        </w:rPr>
        <w:t>-</w:t>
      </w:r>
      <w:r w:rsidR="00677176" w:rsidRPr="00F03EA7">
        <w:rPr>
          <w:rFonts w:ascii="Arial" w:hAnsi="Arial" w:cs="Arial"/>
          <w:bCs/>
          <w:sz w:val="24"/>
          <w:szCs w:val="24"/>
          <w:lang w:val="es-ES"/>
        </w:rPr>
        <w:t>45</w:t>
      </w:r>
      <w:r w:rsidRPr="00F03EA7">
        <w:rPr>
          <w:rFonts w:ascii="Arial" w:hAnsi="Arial" w:cs="Arial"/>
          <w:sz w:val="24"/>
          <w:szCs w:val="24"/>
        </w:rPr>
        <w:t>.</w:t>
      </w:r>
    </w:p>
    <w:p w:rsidR="008C0CD5" w:rsidRPr="00F03EA7" w:rsidRDefault="008C0CD5" w:rsidP="00A64F30">
      <w:pPr>
        <w:pStyle w:val="Prrafodelista"/>
        <w:numPr>
          <w:ilvl w:val="0"/>
          <w:numId w:val="3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sz w:val="24"/>
          <w:szCs w:val="24"/>
        </w:rPr>
        <w:t xml:space="preserve">PRIMER MISTERIO: </w:t>
      </w:r>
      <w:r w:rsidR="00A77A45" w:rsidRPr="00F03EA7">
        <w:rPr>
          <w:rFonts w:ascii="Arial" w:hAnsi="Arial" w:cs="Arial"/>
          <w:bCs/>
          <w:sz w:val="24"/>
          <w:szCs w:val="24"/>
          <w:lang w:val="es-ES"/>
        </w:rPr>
        <w:t xml:space="preserve">Ofrecemos este primer misterio por los </w:t>
      </w:r>
      <w:r w:rsidR="00677176" w:rsidRPr="00F03EA7">
        <w:rPr>
          <w:rFonts w:ascii="Arial" w:hAnsi="Arial" w:cs="Arial"/>
          <w:bCs/>
          <w:sz w:val="24"/>
          <w:szCs w:val="24"/>
          <w:lang w:val="es-ES"/>
        </w:rPr>
        <w:t xml:space="preserve">aspirantes a </w:t>
      </w:r>
      <w:r w:rsidR="00A77A45" w:rsidRPr="00F03EA7">
        <w:rPr>
          <w:rFonts w:ascii="Arial" w:hAnsi="Arial" w:cs="Arial"/>
          <w:bCs/>
          <w:sz w:val="24"/>
          <w:szCs w:val="24"/>
          <w:lang w:val="es-ES"/>
        </w:rPr>
        <w:t>diáconos permanentes, para que Dios los proteja en su ministerio como servidores de la comunidad y que se manifieste en cada uno de ellos para comunicar su mensaje liberador</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SEGUNDO MISTERIO: </w:t>
      </w:r>
      <w:r w:rsidR="00A77A45" w:rsidRPr="00F03EA7">
        <w:rPr>
          <w:rFonts w:ascii="Arial" w:hAnsi="Arial" w:cs="Arial"/>
          <w:bCs/>
          <w:sz w:val="24"/>
          <w:szCs w:val="24"/>
          <w:lang w:val="es-ES"/>
        </w:rPr>
        <w:t>Ofrecemos este segundo misterio por los agentes comprometidos en la comunidad, p</w:t>
      </w:r>
      <w:r w:rsidR="00677176" w:rsidRPr="00F03EA7">
        <w:rPr>
          <w:rFonts w:ascii="Arial" w:hAnsi="Arial" w:cs="Arial"/>
          <w:bCs/>
          <w:sz w:val="24"/>
          <w:szCs w:val="24"/>
          <w:lang w:val="es-ES"/>
        </w:rPr>
        <w:t>ara que sigan</w:t>
      </w:r>
      <w:r w:rsidR="00A77A45" w:rsidRPr="00F03EA7">
        <w:rPr>
          <w:rFonts w:ascii="Arial" w:hAnsi="Arial" w:cs="Arial"/>
          <w:bCs/>
          <w:sz w:val="24"/>
          <w:szCs w:val="24"/>
          <w:lang w:val="es-ES"/>
        </w:rPr>
        <w:t xml:space="preserve"> desgasta</w:t>
      </w:r>
      <w:r w:rsidR="00677176" w:rsidRPr="00F03EA7">
        <w:rPr>
          <w:rFonts w:ascii="Arial" w:hAnsi="Arial" w:cs="Arial"/>
          <w:bCs/>
          <w:sz w:val="24"/>
          <w:szCs w:val="24"/>
          <w:lang w:val="es-ES"/>
        </w:rPr>
        <w:t>ndo</w:t>
      </w:r>
      <w:r w:rsidR="00A77A45" w:rsidRPr="00F03EA7">
        <w:rPr>
          <w:rFonts w:ascii="Arial" w:hAnsi="Arial" w:cs="Arial"/>
          <w:bCs/>
          <w:sz w:val="24"/>
          <w:szCs w:val="24"/>
          <w:lang w:val="es-ES"/>
        </w:rPr>
        <w:t xml:space="preserve"> su vida </w:t>
      </w:r>
      <w:r w:rsidR="00677176" w:rsidRPr="00F03EA7">
        <w:rPr>
          <w:rFonts w:ascii="Arial" w:hAnsi="Arial" w:cs="Arial"/>
          <w:bCs/>
          <w:sz w:val="24"/>
          <w:szCs w:val="24"/>
          <w:lang w:val="es-ES"/>
        </w:rPr>
        <w:t>en e</w:t>
      </w:r>
      <w:r w:rsidR="00A77A45" w:rsidRPr="00F03EA7">
        <w:rPr>
          <w:rFonts w:ascii="Arial" w:hAnsi="Arial" w:cs="Arial"/>
          <w:bCs/>
          <w:sz w:val="24"/>
          <w:szCs w:val="24"/>
          <w:lang w:val="es-ES"/>
        </w:rPr>
        <w:t>l servicio del Reino de Dios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TERCER MISTERIO: </w:t>
      </w:r>
      <w:r w:rsidR="00A77A45" w:rsidRPr="00F03EA7">
        <w:rPr>
          <w:rFonts w:ascii="Arial" w:hAnsi="Arial" w:cs="Arial"/>
          <w:bCs/>
          <w:sz w:val="24"/>
          <w:szCs w:val="24"/>
          <w:lang w:val="es-ES"/>
        </w:rPr>
        <w:t xml:space="preserve">Ofrecemos este misterio por las familias que visitan los </w:t>
      </w:r>
      <w:r w:rsidR="00677176" w:rsidRPr="00F03EA7">
        <w:rPr>
          <w:rFonts w:ascii="Arial" w:hAnsi="Arial" w:cs="Arial"/>
          <w:bCs/>
          <w:sz w:val="24"/>
          <w:szCs w:val="24"/>
          <w:lang w:val="es-ES"/>
        </w:rPr>
        <w:t>aspirantes a d</w:t>
      </w:r>
      <w:r w:rsidR="00A77A45" w:rsidRPr="00F03EA7">
        <w:rPr>
          <w:rFonts w:ascii="Arial" w:hAnsi="Arial" w:cs="Arial"/>
          <w:bCs/>
          <w:sz w:val="24"/>
          <w:szCs w:val="24"/>
          <w:lang w:val="es-ES"/>
        </w:rPr>
        <w:t>iáconos permanentes y fortalecen la fe de la comunidad</w:t>
      </w:r>
      <w:r w:rsidR="00677176" w:rsidRPr="00F03EA7">
        <w:rPr>
          <w:rFonts w:ascii="Arial" w:hAnsi="Arial" w:cs="Arial"/>
          <w:bCs/>
          <w:sz w:val="24"/>
          <w:szCs w:val="24"/>
          <w:lang w:val="es-ES"/>
        </w:rPr>
        <w:t>,</w:t>
      </w:r>
      <w:r w:rsidR="00A77A45" w:rsidRPr="00F03EA7">
        <w:rPr>
          <w:rFonts w:ascii="Arial" w:hAnsi="Arial" w:cs="Arial"/>
          <w:bCs/>
          <w:sz w:val="24"/>
          <w:szCs w:val="24"/>
          <w:lang w:val="es-ES"/>
        </w:rPr>
        <w:t xml:space="preserve"> para que </w:t>
      </w:r>
      <w:r w:rsidR="00677176" w:rsidRPr="00F03EA7">
        <w:rPr>
          <w:rFonts w:ascii="Arial" w:hAnsi="Arial" w:cs="Arial"/>
          <w:bCs/>
          <w:sz w:val="24"/>
          <w:szCs w:val="24"/>
          <w:lang w:val="es-ES"/>
        </w:rPr>
        <w:t>experimente</w:t>
      </w:r>
      <w:r w:rsidR="00A77A45" w:rsidRPr="00F03EA7">
        <w:rPr>
          <w:rFonts w:ascii="Arial" w:hAnsi="Arial" w:cs="Arial"/>
          <w:bCs/>
          <w:sz w:val="24"/>
          <w:szCs w:val="24"/>
          <w:lang w:val="es-ES"/>
        </w:rPr>
        <w:t>n la presencia de Jesús humano y sencillo que camina en sus comunidades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CUARTO MISTERIO: </w:t>
      </w:r>
      <w:r w:rsidR="00A77A45" w:rsidRPr="00F03EA7">
        <w:rPr>
          <w:rFonts w:ascii="Arial" w:hAnsi="Arial" w:cs="Arial"/>
          <w:bCs/>
          <w:sz w:val="24"/>
          <w:szCs w:val="24"/>
          <w:lang w:val="es-ES"/>
        </w:rPr>
        <w:t xml:space="preserve">Ofrecemos este misterio por cada una de las comunidades donde falta la paz y el amor, para que Dios derrame en cada una ellas la bondad de su amor y paz, para </w:t>
      </w:r>
      <w:r w:rsidR="00677176" w:rsidRPr="00F03EA7">
        <w:rPr>
          <w:rFonts w:ascii="Arial" w:hAnsi="Arial" w:cs="Arial"/>
          <w:bCs/>
          <w:sz w:val="24"/>
          <w:szCs w:val="24"/>
          <w:lang w:val="es-ES"/>
        </w:rPr>
        <w:t>cesen</w:t>
      </w:r>
      <w:r w:rsidR="00A77A45" w:rsidRPr="00F03EA7">
        <w:rPr>
          <w:rFonts w:ascii="Arial" w:hAnsi="Arial" w:cs="Arial"/>
          <w:bCs/>
          <w:sz w:val="24"/>
          <w:szCs w:val="24"/>
          <w:lang w:val="es-ES"/>
        </w:rPr>
        <w:t xml:space="preserve"> las guerras y los conflictos internos de la violencia y narcotráfico</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lastRenderedPageBreak/>
        <w:t xml:space="preserve">QUINTO MISTERIO: </w:t>
      </w:r>
      <w:r w:rsidR="00A77A45" w:rsidRPr="00F03EA7">
        <w:rPr>
          <w:rFonts w:ascii="Arial" w:hAnsi="Arial" w:cs="Arial"/>
          <w:bCs/>
          <w:sz w:val="24"/>
          <w:szCs w:val="24"/>
          <w:lang w:val="es-ES"/>
        </w:rPr>
        <w:t xml:space="preserve">Ofrecemos este último misterio por las necesidades de cada uno de los </w:t>
      </w:r>
      <w:r w:rsidR="00677176" w:rsidRPr="00F03EA7">
        <w:rPr>
          <w:rFonts w:ascii="Arial" w:hAnsi="Arial" w:cs="Arial"/>
          <w:bCs/>
          <w:sz w:val="24"/>
          <w:szCs w:val="24"/>
          <w:lang w:val="es-ES"/>
        </w:rPr>
        <w:t>aspirantes a d</w:t>
      </w:r>
      <w:r w:rsidR="00A77A45" w:rsidRPr="00F03EA7">
        <w:rPr>
          <w:rFonts w:ascii="Arial" w:hAnsi="Arial" w:cs="Arial"/>
          <w:bCs/>
          <w:sz w:val="24"/>
          <w:szCs w:val="24"/>
          <w:lang w:val="es-ES"/>
        </w:rPr>
        <w:t xml:space="preserve">iáconos permanentes, para que Dios los fortalezca en su ministerio de </w:t>
      </w:r>
      <w:r w:rsidR="00677176" w:rsidRPr="00F03EA7">
        <w:rPr>
          <w:rFonts w:ascii="Arial" w:hAnsi="Arial" w:cs="Arial"/>
          <w:bCs/>
          <w:sz w:val="24"/>
          <w:szCs w:val="24"/>
          <w:lang w:val="es-ES"/>
        </w:rPr>
        <w:t xml:space="preserve">servir a los pobres de su </w:t>
      </w:r>
      <w:r w:rsidR="00A77A45" w:rsidRPr="00F03EA7">
        <w:rPr>
          <w:rFonts w:ascii="Arial" w:hAnsi="Arial" w:cs="Arial"/>
          <w:bCs/>
          <w:sz w:val="24"/>
          <w:szCs w:val="24"/>
          <w:lang w:val="es-ES"/>
        </w:rPr>
        <w:t>comunidad</w:t>
      </w:r>
      <w:r w:rsidRPr="00F03EA7">
        <w:rPr>
          <w:rFonts w:ascii="Arial" w:hAnsi="Arial" w:cs="Arial"/>
          <w:bCs/>
          <w:sz w:val="24"/>
          <w:szCs w:val="24"/>
        </w:rPr>
        <w:t>.</w:t>
      </w:r>
    </w:p>
    <w:p w:rsidR="008C0CD5" w:rsidRPr="00F03EA7" w:rsidRDefault="008C0CD5" w:rsidP="00A64F30">
      <w:pPr>
        <w:pStyle w:val="Prrafodelista"/>
        <w:numPr>
          <w:ilvl w:val="0"/>
          <w:numId w:val="3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B804C2" w:rsidP="0075735A">
      <w:pPr>
        <w:pStyle w:val="Ttulo1"/>
        <w:numPr>
          <w:ilvl w:val="0"/>
          <w:numId w:val="2"/>
        </w:numPr>
        <w:jc w:val="center"/>
        <w:rPr>
          <w:rFonts w:ascii="Verdana" w:hAnsi="Verdana"/>
          <w:color w:val="auto"/>
        </w:rPr>
      </w:pPr>
      <w:r w:rsidRPr="00F03EA7">
        <w:rPr>
          <w:rFonts w:ascii="Verdana" w:hAnsi="Verdana"/>
          <w:color w:val="auto"/>
        </w:rPr>
        <w:t>A la luz de Aparecida</w:t>
      </w:r>
    </w:p>
    <w:p w:rsidR="008C0CD5" w:rsidRPr="00F03EA7" w:rsidRDefault="008C0CD5" w:rsidP="008C0CD5">
      <w:pPr>
        <w:rPr>
          <w:sz w:val="24"/>
          <w:szCs w:val="24"/>
        </w:rPr>
      </w:pPr>
    </w:p>
    <w:p w:rsidR="00A64F30" w:rsidRPr="00F03EA7" w:rsidRDefault="008C0CD5" w:rsidP="00A64F30">
      <w:pPr>
        <w:pStyle w:val="Prrafodelista"/>
        <w:numPr>
          <w:ilvl w:val="0"/>
          <w:numId w:val="3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D94DD4" w:rsidRPr="00F03EA7" w:rsidRDefault="008C0CD5" w:rsidP="00D94DD4">
      <w:pPr>
        <w:pStyle w:val="Prrafodelista"/>
        <w:spacing w:after="120" w:line="240" w:lineRule="auto"/>
        <w:ind w:left="357"/>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A77A45" w:rsidRPr="00F03EA7">
        <w:rPr>
          <w:rFonts w:ascii="Arial" w:hAnsi="Arial" w:cs="Arial"/>
          <w:sz w:val="24"/>
          <w:szCs w:val="24"/>
        </w:rPr>
        <w:t xml:space="preserve"> </w:t>
      </w:r>
      <w:r w:rsidR="00677176" w:rsidRPr="00F03EA7">
        <w:rPr>
          <w:rFonts w:ascii="Arial" w:hAnsi="Arial" w:cs="Arial"/>
          <w:sz w:val="24"/>
          <w:szCs w:val="24"/>
        </w:rPr>
        <w:t>e</w:t>
      </w:r>
      <w:r w:rsidR="00D94DD4" w:rsidRPr="00F03EA7">
        <w:rPr>
          <w:rFonts w:ascii="Arial" w:hAnsi="Arial" w:cs="Arial"/>
          <w:sz w:val="24"/>
          <w:szCs w:val="24"/>
        </w:rPr>
        <w:t>l Documento de Aparecida, que confirm</w:t>
      </w:r>
      <w:r w:rsidR="00677176" w:rsidRPr="00F03EA7">
        <w:rPr>
          <w:rFonts w:ascii="Arial" w:hAnsi="Arial" w:cs="Arial"/>
          <w:sz w:val="24"/>
          <w:szCs w:val="24"/>
        </w:rPr>
        <w:t>ó</w:t>
      </w:r>
      <w:r w:rsidR="00D94DD4" w:rsidRPr="00F03EA7">
        <w:rPr>
          <w:rFonts w:ascii="Arial" w:hAnsi="Arial" w:cs="Arial"/>
          <w:sz w:val="24"/>
          <w:szCs w:val="24"/>
        </w:rPr>
        <w:t xml:space="preserve"> y fortalec</w:t>
      </w:r>
      <w:r w:rsidR="00677176" w:rsidRPr="00F03EA7">
        <w:rPr>
          <w:rFonts w:ascii="Arial" w:hAnsi="Arial" w:cs="Arial"/>
          <w:sz w:val="24"/>
          <w:szCs w:val="24"/>
        </w:rPr>
        <w:t>ió</w:t>
      </w:r>
      <w:r w:rsidR="00D94DD4" w:rsidRPr="00F03EA7">
        <w:rPr>
          <w:rFonts w:ascii="Arial" w:hAnsi="Arial" w:cs="Arial"/>
          <w:sz w:val="24"/>
          <w:szCs w:val="24"/>
        </w:rPr>
        <w:t xml:space="preserve"> el caminar Diocesano</w:t>
      </w:r>
      <w:r w:rsidR="00677176" w:rsidRPr="00F03EA7">
        <w:rPr>
          <w:rFonts w:ascii="Arial" w:hAnsi="Arial" w:cs="Arial"/>
          <w:sz w:val="24"/>
          <w:szCs w:val="24"/>
        </w:rPr>
        <w:t xml:space="preserve"> en la misión</w:t>
      </w:r>
      <w:r w:rsidR="00D94DD4" w:rsidRPr="00F03EA7">
        <w:rPr>
          <w:rFonts w:ascii="Arial" w:hAnsi="Arial" w:cs="Arial"/>
          <w:sz w:val="24"/>
          <w:szCs w:val="24"/>
        </w:rPr>
        <w:t>, nos ayudó a profundizar en los problemas estratégicos y en el diagnóstico pastoral, nos dio luces para la inculturación del Evangelio, la respuesta al desempleo y el deterioro ecológico, la formación de los laicos, la espiritualidad de los discípulos misioneros.</w:t>
      </w:r>
    </w:p>
    <w:p w:rsidR="008C0CD5" w:rsidRPr="00F03EA7" w:rsidRDefault="00D94DD4" w:rsidP="00D94DD4">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Aparecida nos ha estimulado a ponernos en estado de misión permanente, convencidos de que se tiene que revitalizar y recomenzar desde el encuentro con Jesucristo, para permear toda la pastoral con un discipulado que impulse a la misión.</w:t>
      </w:r>
    </w:p>
    <w:p w:rsidR="008C0CD5" w:rsidRPr="00F03EA7" w:rsidRDefault="008C0CD5" w:rsidP="00A64F30">
      <w:pPr>
        <w:pStyle w:val="Prrafodelista"/>
        <w:numPr>
          <w:ilvl w:val="0"/>
          <w:numId w:val="3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633AD9" w:rsidRPr="00F03EA7">
        <w:rPr>
          <w:rFonts w:ascii="Arial" w:hAnsi="Arial" w:cs="Arial"/>
          <w:bCs/>
          <w:i/>
          <w:iCs/>
          <w:sz w:val="24"/>
          <w:szCs w:val="24"/>
          <w:lang w:val="es-ES"/>
        </w:rPr>
        <w:t>Mc</w:t>
      </w:r>
      <w:r w:rsidR="00633AD9" w:rsidRPr="00F03EA7">
        <w:rPr>
          <w:rFonts w:ascii="Arial" w:hAnsi="Arial" w:cs="Arial"/>
          <w:bCs/>
          <w:sz w:val="24"/>
          <w:szCs w:val="24"/>
          <w:lang w:val="es-ES"/>
        </w:rPr>
        <w:t xml:space="preserve"> 16, 15-18</w:t>
      </w:r>
      <w:r w:rsidRPr="00F03EA7">
        <w:rPr>
          <w:rFonts w:ascii="Arial" w:hAnsi="Arial" w:cs="Arial"/>
          <w:sz w:val="24"/>
          <w:szCs w:val="24"/>
        </w:rPr>
        <w:t>.</w:t>
      </w:r>
    </w:p>
    <w:p w:rsidR="008C0CD5" w:rsidRPr="00F03EA7" w:rsidRDefault="008C0CD5" w:rsidP="00A64F30">
      <w:pPr>
        <w:pStyle w:val="Prrafodelista"/>
        <w:numPr>
          <w:ilvl w:val="0"/>
          <w:numId w:val="3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sz w:val="24"/>
          <w:szCs w:val="24"/>
        </w:rPr>
        <w:t xml:space="preserve">PRIMER MISTERIO: </w:t>
      </w:r>
      <w:r w:rsidR="00633AD9" w:rsidRPr="00F03EA7">
        <w:rPr>
          <w:rFonts w:ascii="Arial" w:hAnsi="Arial" w:cs="Arial"/>
          <w:bCs/>
          <w:sz w:val="24"/>
          <w:szCs w:val="24"/>
          <w:lang w:val="es-ES"/>
        </w:rPr>
        <w:t xml:space="preserve">Ofrecemos este primer misterio por las </w:t>
      </w:r>
      <w:r w:rsidR="00C267E3" w:rsidRPr="00F03EA7">
        <w:rPr>
          <w:rFonts w:ascii="Arial" w:hAnsi="Arial" w:cs="Arial"/>
          <w:bCs/>
          <w:sz w:val="24"/>
          <w:szCs w:val="24"/>
          <w:lang w:val="es-ES"/>
        </w:rPr>
        <w:t>C</w:t>
      </w:r>
      <w:r w:rsidR="00633AD9" w:rsidRPr="00F03EA7">
        <w:rPr>
          <w:rFonts w:ascii="Arial" w:hAnsi="Arial" w:cs="Arial"/>
          <w:bCs/>
          <w:sz w:val="24"/>
          <w:szCs w:val="24"/>
          <w:lang w:val="es-ES"/>
        </w:rPr>
        <w:t xml:space="preserve">omunidades </w:t>
      </w:r>
      <w:r w:rsidR="00C267E3" w:rsidRPr="00F03EA7">
        <w:rPr>
          <w:rFonts w:ascii="Arial" w:hAnsi="Arial" w:cs="Arial"/>
          <w:bCs/>
          <w:sz w:val="24"/>
          <w:szCs w:val="24"/>
          <w:lang w:val="es-ES"/>
        </w:rPr>
        <w:t>E</w:t>
      </w:r>
      <w:r w:rsidR="00633AD9" w:rsidRPr="00F03EA7">
        <w:rPr>
          <w:rFonts w:ascii="Arial" w:hAnsi="Arial" w:cs="Arial"/>
          <w:bCs/>
          <w:sz w:val="24"/>
          <w:szCs w:val="24"/>
          <w:lang w:val="es-ES"/>
        </w:rPr>
        <w:t xml:space="preserve">clesiales de Base, </w:t>
      </w:r>
      <w:r w:rsidR="00C267E3" w:rsidRPr="00F03EA7">
        <w:rPr>
          <w:rFonts w:ascii="Arial" w:hAnsi="Arial" w:cs="Arial"/>
          <w:bCs/>
          <w:sz w:val="24"/>
          <w:szCs w:val="24"/>
          <w:lang w:val="es-ES"/>
        </w:rPr>
        <w:t>en los que</w:t>
      </w:r>
      <w:r w:rsidR="00633AD9" w:rsidRPr="00F03EA7">
        <w:rPr>
          <w:rFonts w:ascii="Arial" w:hAnsi="Arial" w:cs="Arial"/>
          <w:bCs/>
          <w:sz w:val="24"/>
          <w:szCs w:val="24"/>
          <w:lang w:val="es-ES"/>
        </w:rPr>
        <w:t xml:space="preserve"> se fortalece la vida de Iglesia y se van creando procesos comunitarios comunes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SEGUNDO MISTERIO: </w:t>
      </w:r>
      <w:r w:rsidR="00633AD9" w:rsidRPr="00F03EA7">
        <w:rPr>
          <w:rFonts w:ascii="Arial" w:hAnsi="Arial" w:cs="Arial"/>
          <w:bCs/>
          <w:sz w:val="24"/>
          <w:szCs w:val="24"/>
          <w:lang w:val="es-ES"/>
        </w:rPr>
        <w:t>Ofrecemos este segundo misterio por los planes pastorales de las comunidades, para que el Señor asista estos pequeños esfuerzos por hacer la Iglesia comunidad de comunidades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TERCER MISTERIO: </w:t>
      </w:r>
      <w:r w:rsidR="00633AD9" w:rsidRPr="00F03EA7">
        <w:rPr>
          <w:rFonts w:ascii="Arial" w:hAnsi="Arial" w:cs="Arial"/>
          <w:bCs/>
          <w:sz w:val="24"/>
          <w:szCs w:val="24"/>
          <w:lang w:val="es-ES"/>
        </w:rPr>
        <w:t xml:space="preserve">Ofrecemos este tercer misterio por todas las personas de la comunidad que prestan algún servicio dentro de la </w:t>
      </w:r>
      <w:r w:rsidR="00C267E3" w:rsidRPr="00F03EA7">
        <w:rPr>
          <w:rFonts w:ascii="Arial" w:hAnsi="Arial" w:cs="Arial"/>
          <w:bCs/>
          <w:sz w:val="24"/>
          <w:szCs w:val="24"/>
          <w:lang w:val="es-ES"/>
        </w:rPr>
        <w:t>I</w:t>
      </w:r>
      <w:r w:rsidR="00633AD9" w:rsidRPr="00F03EA7">
        <w:rPr>
          <w:rFonts w:ascii="Arial" w:hAnsi="Arial" w:cs="Arial"/>
          <w:bCs/>
          <w:sz w:val="24"/>
          <w:szCs w:val="24"/>
          <w:lang w:val="es-ES"/>
        </w:rPr>
        <w:t xml:space="preserve">glesia, para que el Señor los ayude en sus actividades diarias como </w:t>
      </w:r>
      <w:r w:rsidR="00C267E3" w:rsidRPr="00F03EA7">
        <w:rPr>
          <w:rFonts w:ascii="Arial" w:hAnsi="Arial" w:cs="Arial"/>
          <w:bCs/>
          <w:sz w:val="24"/>
          <w:szCs w:val="24"/>
          <w:lang w:val="es-ES"/>
        </w:rPr>
        <w:t>discípulos misioneros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CUARTO MISTERIO: </w:t>
      </w:r>
      <w:r w:rsidR="00633AD9" w:rsidRPr="00F03EA7">
        <w:rPr>
          <w:rFonts w:ascii="Arial" w:hAnsi="Arial" w:cs="Arial"/>
          <w:bCs/>
          <w:sz w:val="24"/>
          <w:szCs w:val="24"/>
          <w:lang w:val="es-ES"/>
        </w:rPr>
        <w:t>En este cuarto misterio pedimos por las familias y por los proyectos comunes que tienen como agentes de pastoral comprometidos con su comunidad y la familia humana</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QUINTO MISTERIO: </w:t>
      </w:r>
      <w:r w:rsidR="00633AD9" w:rsidRPr="00F03EA7">
        <w:rPr>
          <w:rFonts w:ascii="Arial" w:hAnsi="Arial" w:cs="Arial"/>
          <w:bCs/>
          <w:sz w:val="24"/>
          <w:szCs w:val="24"/>
          <w:lang w:val="es-ES"/>
        </w:rPr>
        <w:t xml:space="preserve">Ofrecemos este último misterio por los pastores de nuestras comunidades que han dado un aporte para la vida de la comunidad y a los que formamos la </w:t>
      </w:r>
      <w:r w:rsidR="00E561A8" w:rsidRPr="00F03EA7">
        <w:rPr>
          <w:rFonts w:ascii="Arial" w:hAnsi="Arial" w:cs="Arial"/>
          <w:bCs/>
          <w:sz w:val="24"/>
          <w:szCs w:val="24"/>
          <w:lang w:val="es-ES"/>
        </w:rPr>
        <w:t>I</w:t>
      </w:r>
      <w:r w:rsidR="00633AD9" w:rsidRPr="00F03EA7">
        <w:rPr>
          <w:rFonts w:ascii="Arial" w:hAnsi="Arial" w:cs="Arial"/>
          <w:bCs/>
          <w:sz w:val="24"/>
          <w:szCs w:val="24"/>
          <w:lang w:val="es-ES"/>
        </w:rPr>
        <w:t xml:space="preserve">glesia en la </w:t>
      </w:r>
      <w:r w:rsidR="00E561A8" w:rsidRPr="00F03EA7">
        <w:rPr>
          <w:rFonts w:ascii="Arial" w:hAnsi="Arial" w:cs="Arial"/>
          <w:bCs/>
          <w:sz w:val="24"/>
          <w:szCs w:val="24"/>
          <w:lang w:val="es-ES"/>
        </w:rPr>
        <w:t>b</w:t>
      </w:r>
      <w:r w:rsidR="00633AD9" w:rsidRPr="00F03EA7">
        <w:rPr>
          <w:rFonts w:ascii="Arial" w:hAnsi="Arial" w:cs="Arial"/>
          <w:bCs/>
          <w:sz w:val="24"/>
          <w:szCs w:val="24"/>
          <w:lang w:val="es-ES"/>
        </w:rPr>
        <w:t>ase</w:t>
      </w:r>
      <w:r w:rsidRPr="00F03EA7">
        <w:rPr>
          <w:rFonts w:ascii="Arial" w:hAnsi="Arial" w:cs="Arial"/>
          <w:bCs/>
          <w:sz w:val="24"/>
          <w:szCs w:val="24"/>
        </w:rPr>
        <w:t>.</w:t>
      </w:r>
    </w:p>
    <w:p w:rsidR="008C0CD5" w:rsidRPr="00F03EA7" w:rsidRDefault="008C0CD5" w:rsidP="00A64F30">
      <w:pPr>
        <w:pStyle w:val="Prrafodelista"/>
        <w:numPr>
          <w:ilvl w:val="0"/>
          <w:numId w:val="31"/>
        </w:numPr>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Nuestro Cuarto Plan Diocesano de Pastoral</w:t>
      </w:r>
    </w:p>
    <w:p w:rsidR="008C0CD5" w:rsidRPr="00F03EA7" w:rsidRDefault="008C0CD5" w:rsidP="008C0CD5">
      <w:pPr>
        <w:rPr>
          <w:sz w:val="24"/>
          <w:szCs w:val="24"/>
        </w:rPr>
      </w:pPr>
    </w:p>
    <w:p w:rsidR="00A64F30" w:rsidRPr="00F03EA7" w:rsidRDefault="008C0CD5" w:rsidP="00A64F30">
      <w:pPr>
        <w:pStyle w:val="Prrafodelista"/>
        <w:numPr>
          <w:ilvl w:val="0"/>
          <w:numId w:val="3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633AD9" w:rsidRPr="00F03EA7">
        <w:rPr>
          <w:rFonts w:ascii="Arial" w:hAnsi="Arial" w:cs="Arial"/>
          <w:sz w:val="24"/>
          <w:szCs w:val="24"/>
        </w:rPr>
        <w:t xml:space="preserve"> </w:t>
      </w:r>
      <w:r w:rsidR="002962EF" w:rsidRPr="00F03EA7">
        <w:rPr>
          <w:rFonts w:ascii="Arial" w:hAnsi="Arial" w:cs="Arial"/>
          <w:sz w:val="24"/>
          <w:szCs w:val="24"/>
          <w:lang w:val="es-ES"/>
        </w:rPr>
        <w:t xml:space="preserve">el Cuarto Plan Diocesano de Pastoral, que nos aclaró que la misión evangelizadora es </w:t>
      </w:r>
      <w:r w:rsidR="009A7D84" w:rsidRPr="00F03EA7">
        <w:rPr>
          <w:rFonts w:ascii="Arial" w:hAnsi="Arial" w:cs="Arial"/>
          <w:sz w:val="24"/>
          <w:szCs w:val="24"/>
          <w:lang w:val="es-ES"/>
        </w:rPr>
        <w:t xml:space="preserve">de </w:t>
      </w:r>
      <w:r w:rsidR="002962EF" w:rsidRPr="00F03EA7">
        <w:rPr>
          <w:rFonts w:ascii="Arial" w:hAnsi="Arial" w:cs="Arial"/>
          <w:sz w:val="24"/>
          <w:szCs w:val="24"/>
          <w:lang w:val="es-ES"/>
        </w:rPr>
        <w:t xml:space="preserve">todo el pueblo de Dios que peregrina en esta parte del sur de Jalisco. Toda la comunidad cristiana, en comunión con sus pastores, se constituye en sujeto responsable de la evangelización, según el mandato del Señor: </w:t>
      </w:r>
      <w:r w:rsidR="009A7D84" w:rsidRPr="00F03EA7">
        <w:rPr>
          <w:rFonts w:ascii="Arial" w:hAnsi="Arial" w:cs="Arial"/>
          <w:sz w:val="24"/>
          <w:szCs w:val="24"/>
          <w:lang w:val="es-ES"/>
        </w:rPr>
        <w:t>“</w:t>
      </w:r>
      <w:r w:rsidR="002962EF" w:rsidRPr="00F03EA7">
        <w:rPr>
          <w:rFonts w:ascii="Arial" w:hAnsi="Arial" w:cs="Arial"/>
          <w:sz w:val="24"/>
          <w:szCs w:val="24"/>
          <w:lang w:val="es-ES"/>
        </w:rPr>
        <w:t>Vayan, pues, y hagan discípulos a todas las gentes” (Mt 28,19). Queremos una Iglesia ministerial y misionera.</w:t>
      </w:r>
    </w:p>
    <w:p w:rsidR="002962EF" w:rsidRPr="00F03EA7" w:rsidRDefault="002962EF"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Acompañados por el Señor de la </w:t>
      </w:r>
      <w:r w:rsidR="009A7D84" w:rsidRPr="00F03EA7">
        <w:rPr>
          <w:rFonts w:ascii="Arial" w:hAnsi="Arial" w:cs="Arial"/>
          <w:sz w:val="24"/>
          <w:szCs w:val="24"/>
          <w:lang w:val="es-ES"/>
        </w:rPr>
        <w:t>h</w:t>
      </w:r>
      <w:r w:rsidRPr="00F03EA7">
        <w:rPr>
          <w:rFonts w:ascii="Arial" w:hAnsi="Arial" w:cs="Arial"/>
          <w:sz w:val="24"/>
          <w:szCs w:val="24"/>
          <w:lang w:val="es-ES"/>
        </w:rPr>
        <w:t xml:space="preserve">istoria y movidos por el Espíritu de comunión, con este Cuarto Plan Diocesano de Pastoral </w:t>
      </w:r>
      <w:r w:rsidR="009A7D84" w:rsidRPr="00F03EA7">
        <w:rPr>
          <w:rFonts w:ascii="Arial" w:hAnsi="Arial" w:cs="Arial"/>
          <w:sz w:val="24"/>
          <w:szCs w:val="24"/>
          <w:lang w:val="es-ES"/>
        </w:rPr>
        <w:t>n</w:t>
      </w:r>
      <w:r w:rsidRPr="00F03EA7">
        <w:rPr>
          <w:rFonts w:ascii="Arial" w:hAnsi="Arial" w:cs="Arial"/>
          <w:sz w:val="24"/>
          <w:szCs w:val="24"/>
          <w:lang w:val="es-ES"/>
        </w:rPr>
        <w:t>os uni</w:t>
      </w:r>
      <w:r w:rsidR="009A7D84" w:rsidRPr="00F03EA7">
        <w:rPr>
          <w:rFonts w:ascii="Arial" w:hAnsi="Arial" w:cs="Arial"/>
          <w:sz w:val="24"/>
          <w:szCs w:val="24"/>
          <w:lang w:val="es-ES"/>
        </w:rPr>
        <w:t>m</w:t>
      </w:r>
      <w:r w:rsidRPr="00F03EA7">
        <w:rPr>
          <w:rFonts w:ascii="Arial" w:hAnsi="Arial" w:cs="Arial"/>
          <w:sz w:val="24"/>
          <w:szCs w:val="24"/>
          <w:lang w:val="es-ES"/>
        </w:rPr>
        <w:t xml:space="preserve">os a </w:t>
      </w:r>
      <w:r w:rsidR="009A7D84" w:rsidRPr="00F03EA7">
        <w:rPr>
          <w:rFonts w:ascii="Arial" w:hAnsi="Arial" w:cs="Arial"/>
          <w:sz w:val="24"/>
          <w:szCs w:val="24"/>
          <w:lang w:val="es-ES"/>
        </w:rPr>
        <w:t xml:space="preserve">la </w:t>
      </w:r>
      <w:r w:rsidRPr="00F03EA7">
        <w:rPr>
          <w:rFonts w:ascii="Arial" w:hAnsi="Arial" w:cs="Arial"/>
          <w:sz w:val="24"/>
          <w:szCs w:val="24"/>
          <w:lang w:val="es-ES"/>
        </w:rPr>
        <w:t>Misión Continental</w:t>
      </w:r>
      <w:r w:rsidR="009A7D84" w:rsidRPr="00F03EA7">
        <w:rPr>
          <w:rFonts w:ascii="Arial" w:hAnsi="Arial" w:cs="Arial"/>
          <w:sz w:val="24"/>
          <w:szCs w:val="24"/>
          <w:lang w:val="es-ES"/>
        </w:rPr>
        <w:t>,</w:t>
      </w:r>
      <w:r w:rsidRPr="00F03EA7">
        <w:rPr>
          <w:rFonts w:ascii="Arial" w:hAnsi="Arial" w:cs="Arial"/>
          <w:sz w:val="24"/>
          <w:szCs w:val="24"/>
          <w:lang w:val="es-ES"/>
        </w:rPr>
        <w:t xml:space="preserve"> convocad</w:t>
      </w:r>
      <w:r w:rsidR="009A7D84" w:rsidRPr="00F03EA7">
        <w:rPr>
          <w:rFonts w:ascii="Arial" w:hAnsi="Arial" w:cs="Arial"/>
          <w:sz w:val="24"/>
          <w:szCs w:val="24"/>
          <w:lang w:val="es-ES"/>
        </w:rPr>
        <w:t>a</w:t>
      </w:r>
      <w:r w:rsidRPr="00F03EA7">
        <w:rPr>
          <w:rFonts w:ascii="Arial" w:hAnsi="Arial" w:cs="Arial"/>
          <w:sz w:val="24"/>
          <w:szCs w:val="24"/>
          <w:lang w:val="es-ES"/>
        </w:rPr>
        <w:t xml:space="preserve"> </w:t>
      </w:r>
      <w:r w:rsidR="009A7D84" w:rsidRPr="00F03EA7">
        <w:rPr>
          <w:rFonts w:ascii="Arial" w:hAnsi="Arial" w:cs="Arial"/>
          <w:sz w:val="24"/>
          <w:szCs w:val="24"/>
          <w:lang w:val="es-ES"/>
        </w:rPr>
        <w:t xml:space="preserve">por </w:t>
      </w:r>
      <w:r w:rsidRPr="00F03EA7">
        <w:rPr>
          <w:rFonts w:ascii="Arial" w:hAnsi="Arial" w:cs="Arial"/>
          <w:sz w:val="24"/>
          <w:szCs w:val="24"/>
          <w:lang w:val="es-ES"/>
        </w:rPr>
        <w:t xml:space="preserve">el Sucesor de Pedro y los </w:t>
      </w:r>
      <w:r w:rsidR="009A7D84" w:rsidRPr="00F03EA7">
        <w:rPr>
          <w:rFonts w:ascii="Arial" w:hAnsi="Arial" w:cs="Arial"/>
          <w:sz w:val="24"/>
          <w:szCs w:val="24"/>
          <w:lang w:val="es-ES"/>
        </w:rPr>
        <w:t>o</w:t>
      </w:r>
      <w:r w:rsidRPr="00F03EA7">
        <w:rPr>
          <w:rFonts w:ascii="Arial" w:hAnsi="Arial" w:cs="Arial"/>
          <w:sz w:val="24"/>
          <w:szCs w:val="24"/>
          <w:lang w:val="es-ES"/>
        </w:rPr>
        <w:t xml:space="preserve">bispos reunidos en la V Conferencia del </w:t>
      </w:r>
      <w:r w:rsidR="009A7D84" w:rsidRPr="00F03EA7">
        <w:rPr>
          <w:rFonts w:ascii="Arial" w:hAnsi="Arial" w:cs="Arial"/>
          <w:sz w:val="24"/>
          <w:szCs w:val="24"/>
          <w:lang w:val="es-ES"/>
        </w:rPr>
        <w:t>E</w:t>
      </w:r>
      <w:r w:rsidRPr="00F03EA7">
        <w:rPr>
          <w:rFonts w:ascii="Arial" w:hAnsi="Arial" w:cs="Arial"/>
          <w:sz w:val="24"/>
          <w:szCs w:val="24"/>
          <w:lang w:val="es-ES"/>
        </w:rPr>
        <w:t>piscopado de América Latina.</w:t>
      </w:r>
    </w:p>
    <w:p w:rsidR="008C0CD5" w:rsidRPr="00F03EA7" w:rsidRDefault="008C0CD5" w:rsidP="00A64F30">
      <w:pPr>
        <w:pStyle w:val="Prrafodelista"/>
        <w:numPr>
          <w:ilvl w:val="0"/>
          <w:numId w:val="3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2962EF" w:rsidRPr="00F03EA7">
        <w:rPr>
          <w:rFonts w:ascii="Arial" w:hAnsi="Arial" w:cs="Arial"/>
          <w:bCs/>
          <w:i/>
          <w:iCs/>
          <w:sz w:val="24"/>
          <w:szCs w:val="24"/>
          <w:lang w:val="es-ES"/>
        </w:rPr>
        <w:t>Mc</w:t>
      </w:r>
      <w:r w:rsidR="002962EF" w:rsidRPr="00F03EA7">
        <w:rPr>
          <w:rFonts w:ascii="Arial" w:hAnsi="Arial" w:cs="Arial"/>
          <w:bCs/>
          <w:sz w:val="24"/>
          <w:szCs w:val="24"/>
          <w:lang w:val="es-ES"/>
        </w:rPr>
        <w:t xml:space="preserve"> 9, 33-37</w:t>
      </w:r>
      <w:r w:rsidRPr="00F03EA7">
        <w:rPr>
          <w:rFonts w:ascii="Arial" w:hAnsi="Arial" w:cs="Arial"/>
          <w:sz w:val="24"/>
          <w:szCs w:val="24"/>
        </w:rPr>
        <w:t>.</w:t>
      </w:r>
    </w:p>
    <w:p w:rsidR="008C0CD5" w:rsidRPr="00F03EA7" w:rsidRDefault="008C0CD5" w:rsidP="00A64F30">
      <w:pPr>
        <w:pStyle w:val="Prrafodelista"/>
        <w:numPr>
          <w:ilvl w:val="0"/>
          <w:numId w:val="3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sz w:val="24"/>
          <w:szCs w:val="24"/>
        </w:rPr>
        <w:t xml:space="preserve">PRIMER MISTERIO: </w:t>
      </w:r>
      <w:r w:rsidR="002962EF" w:rsidRPr="00F03EA7">
        <w:rPr>
          <w:rFonts w:ascii="Arial" w:hAnsi="Arial" w:cs="Arial"/>
          <w:bCs/>
          <w:sz w:val="24"/>
          <w:szCs w:val="24"/>
          <w:lang w:val="es-ES"/>
        </w:rPr>
        <w:t>Ofrecemos este misterio por los proyectos pastorales de cada una de las comunidades</w:t>
      </w:r>
      <w:r w:rsidR="00474DFF" w:rsidRPr="00F03EA7">
        <w:rPr>
          <w:rFonts w:ascii="Arial" w:hAnsi="Arial" w:cs="Arial"/>
          <w:bCs/>
          <w:sz w:val="24"/>
          <w:szCs w:val="24"/>
          <w:lang w:val="es-ES"/>
        </w:rPr>
        <w:t xml:space="preserve"> a favor de la vida digna del pueblo,</w:t>
      </w:r>
      <w:r w:rsidR="002962EF" w:rsidRPr="00F03EA7">
        <w:rPr>
          <w:rFonts w:ascii="Arial" w:hAnsi="Arial" w:cs="Arial"/>
          <w:bCs/>
          <w:sz w:val="24"/>
          <w:szCs w:val="24"/>
          <w:lang w:val="es-ES"/>
        </w:rPr>
        <w:t xml:space="preserve"> </w:t>
      </w:r>
      <w:r w:rsidR="00474DFF" w:rsidRPr="00F03EA7">
        <w:rPr>
          <w:rFonts w:ascii="Arial" w:hAnsi="Arial" w:cs="Arial"/>
          <w:bCs/>
          <w:sz w:val="24"/>
          <w:szCs w:val="24"/>
          <w:lang w:val="es-ES"/>
        </w:rPr>
        <w:t>en las que</w:t>
      </w:r>
      <w:r w:rsidR="002962EF" w:rsidRPr="00F03EA7">
        <w:rPr>
          <w:rFonts w:ascii="Arial" w:hAnsi="Arial" w:cs="Arial"/>
          <w:bCs/>
          <w:sz w:val="24"/>
          <w:szCs w:val="24"/>
          <w:lang w:val="es-ES"/>
        </w:rPr>
        <w:t xml:space="preserve"> se va reflejando el paso de Dios que camina en medio de las situaciones difíciles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SEGUNDO MISTERIO: </w:t>
      </w:r>
      <w:r w:rsidR="002962EF" w:rsidRPr="00F03EA7">
        <w:rPr>
          <w:rFonts w:ascii="Arial" w:hAnsi="Arial" w:cs="Arial"/>
          <w:bCs/>
          <w:sz w:val="24"/>
          <w:szCs w:val="24"/>
          <w:lang w:val="es-ES"/>
        </w:rPr>
        <w:t xml:space="preserve">Ofrecemos este misterio por cada de unas de las familias, </w:t>
      </w:r>
      <w:r w:rsidR="00474DFF" w:rsidRPr="00F03EA7">
        <w:rPr>
          <w:rFonts w:ascii="Arial" w:hAnsi="Arial" w:cs="Arial"/>
          <w:bCs/>
          <w:sz w:val="24"/>
          <w:szCs w:val="24"/>
          <w:lang w:val="es-ES"/>
        </w:rPr>
        <w:t xml:space="preserve">sobre todo las que son víctimas de la violencia, </w:t>
      </w:r>
      <w:r w:rsidR="002962EF" w:rsidRPr="00F03EA7">
        <w:rPr>
          <w:rFonts w:ascii="Arial" w:hAnsi="Arial" w:cs="Arial"/>
          <w:bCs/>
          <w:sz w:val="24"/>
          <w:szCs w:val="24"/>
          <w:lang w:val="es-ES"/>
        </w:rPr>
        <w:t xml:space="preserve">para que Dios </w:t>
      </w:r>
      <w:r w:rsidR="00474DFF" w:rsidRPr="00F03EA7">
        <w:rPr>
          <w:rFonts w:ascii="Arial" w:hAnsi="Arial" w:cs="Arial"/>
          <w:bCs/>
          <w:sz w:val="24"/>
          <w:szCs w:val="24"/>
          <w:lang w:val="es-ES"/>
        </w:rPr>
        <w:t>las sostenga por medio</w:t>
      </w:r>
      <w:r w:rsidR="002962EF" w:rsidRPr="00F03EA7">
        <w:rPr>
          <w:rFonts w:ascii="Arial" w:hAnsi="Arial" w:cs="Arial"/>
          <w:bCs/>
          <w:sz w:val="24"/>
          <w:szCs w:val="24"/>
          <w:lang w:val="es-ES"/>
        </w:rPr>
        <w:t xml:space="preserve"> de </w:t>
      </w:r>
      <w:r w:rsidR="00474DFF" w:rsidRPr="00F03EA7">
        <w:rPr>
          <w:rFonts w:ascii="Arial" w:hAnsi="Arial" w:cs="Arial"/>
          <w:bCs/>
          <w:sz w:val="24"/>
          <w:szCs w:val="24"/>
          <w:lang w:val="es-ES"/>
        </w:rPr>
        <w:t xml:space="preserve">sus </w:t>
      </w:r>
      <w:r w:rsidR="002962EF" w:rsidRPr="00F03EA7">
        <w:rPr>
          <w:rFonts w:ascii="Arial" w:hAnsi="Arial" w:cs="Arial"/>
          <w:bCs/>
          <w:sz w:val="24"/>
          <w:szCs w:val="24"/>
          <w:lang w:val="es-ES"/>
        </w:rPr>
        <w:t>comuni</w:t>
      </w:r>
      <w:r w:rsidR="00474DFF" w:rsidRPr="00F03EA7">
        <w:rPr>
          <w:rFonts w:ascii="Arial" w:hAnsi="Arial" w:cs="Arial"/>
          <w:bCs/>
          <w:sz w:val="24"/>
          <w:szCs w:val="24"/>
          <w:lang w:val="es-ES"/>
        </w:rPr>
        <w:t>d</w:t>
      </w:r>
      <w:r w:rsidR="002962EF" w:rsidRPr="00F03EA7">
        <w:rPr>
          <w:rFonts w:ascii="Arial" w:hAnsi="Arial" w:cs="Arial"/>
          <w:bCs/>
          <w:sz w:val="24"/>
          <w:szCs w:val="24"/>
          <w:lang w:val="es-ES"/>
        </w:rPr>
        <w:t>a</w:t>
      </w:r>
      <w:r w:rsidR="00474DFF" w:rsidRPr="00F03EA7">
        <w:rPr>
          <w:rFonts w:ascii="Arial" w:hAnsi="Arial" w:cs="Arial"/>
          <w:bCs/>
          <w:sz w:val="24"/>
          <w:szCs w:val="24"/>
          <w:lang w:val="es-ES"/>
        </w:rPr>
        <w:t>de</w:t>
      </w:r>
      <w:r w:rsidR="002962EF" w:rsidRPr="00F03EA7">
        <w:rPr>
          <w:rFonts w:ascii="Arial" w:hAnsi="Arial" w:cs="Arial"/>
          <w:bCs/>
          <w:sz w:val="24"/>
          <w:szCs w:val="24"/>
          <w:lang w:val="es-ES"/>
        </w:rPr>
        <w:t>s</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TERCER MISTERIO: </w:t>
      </w:r>
      <w:r w:rsidR="002962EF" w:rsidRPr="00F03EA7">
        <w:rPr>
          <w:rFonts w:ascii="Arial" w:hAnsi="Arial" w:cs="Arial"/>
          <w:bCs/>
          <w:sz w:val="24"/>
          <w:szCs w:val="24"/>
          <w:lang w:val="es-ES"/>
        </w:rPr>
        <w:t xml:space="preserve">Ofrecemos este misterio por cada uno de los procesos comunitarios, que van realizando esfuerzos comunes </w:t>
      </w:r>
      <w:r w:rsidR="00474DFF" w:rsidRPr="00F03EA7">
        <w:rPr>
          <w:rFonts w:ascii="Arial" w:hAnsi="Arial" w:cs="Arial"/>
          <w:bCs/>
          <w:sz w:val="24"/>
          <w:szCs w:val="24"/>
          <w:lang w:val="es-ES"/>
        </w:rPr>
        <w:t>en el cuidado de la Creación qu</w:t>
      </w:r>
      <w:r w:rsidR="002962EF" w:rsidRPr="00F03EA7">
        <w:rPr>
          <w:rFonts w:ascii="Arial" w:hAnsi="Arial" w:cs="Arial"/>
          <w:bCs/>
          <w:sz w:val="24"/>
          <w:szCs w:val="24"/>
          <w:lang w:val="es-ES"/>
        </w:rPr>
        <w:t>e Dios</w:t>
      </w:r>
      <w:r w:rsidR="00474DFF" w:rsidRPr="00F03EA7">
        <w:rPr>
          <w:rFonts w:ascii="Arial" w:hAnsi="Arial" w:cs="Arial"/>
          <w:bCs/>
          <w:sz w:val="24"/>
          <w:szCs w:val="24"/>
          <w:lang w:val="es-ES"/>
        </w:rPr>
        <w:t xml:space="preserve"> nos encomendó</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CUARTO MISTERIO: </w:t>
      </w:r>
      <w:r w:rsidR="002962EF" w:rsidRPr="00F03EA7">
        <w:rPr>
          <w:rFonts w:ascii="Arial" w:hAnsi="Arial" w:cs="Arial"/>
          <w:bCs/>
          <w:sz w:val="24"/>
          <w:szCs w:val="24"/>
          <w:lang w:val="es-ES"/>
        </w:rPr>
        <w:t xml:space="preserve">Ofrecemos este misterio por cada uno de los agentes de pastoral comprometidos con el pueblo de Dios, para que Dios </w:t>
      </w:r>
      <w:r w:rsidR="00474DFF" w:rsidRPr="00F03EA7">
        <w:rPr>
          <w:rFonts w:ascii="Arial" w:hAnsi="Arial" w:cs="Arial"/>
          <w:bCs/>
          <w:sz w:val="24"/>
          <w:szCs w:val="24"/>
          <w:lang w:val="es-ES"/>
        </w:rPr>
        <w:t xml:space="preserve">los </w:t>
      </w:r>
      <w:r w:rsidR="002962EF" w:rsidRPr="00F03EA7">
        <w:rPr>
          <w:rFonts w:ascii="Arial" w:hAnsi="Arial" w:cs="Arial"/>
          <w:bCs/>
          <w:sz w:val="24"/>
          <w:szCs w:val="24"/>
          <w:lang w:val="es-ES"/>
        </w:rPr>
        <w:t xml:space="preserve">ilumine </w:t>
      </w:r>
      <w:r w:rsidR="00474DFF" w:rsidRPr="00F03EA7">
        <w:rPr>
          <w:rFonts w:ascii="Arial" w:hAnsi="Arial" w:cs="Arial"/>
          <w:bCs/>
          <w:sz w:val="24"/>
          <w:szCs w:val="24"/>
          <w:lang w:val="es-ES"/>
        </w:rPr>
        <w:t>y nos ayuden a ser Iglesia ministerial y misionera</w:t>
      </w:r>
      <w:r w:rsidR="002962EF" w:rsidRPr="00F03EA7">
        <w:rPr>
          <w:rFonts w:ascii="Arial" w:hAnsi="Arial" w:cs="Arial"/>
          <w:bCs/>
          <w:sz w:val="24"/>
          <w:szCs w:val="24"/>
          <w:lang w:val="es-ES"/>
        </w:rPr>
        <w:t xml:space="preserve"> </w:t>
      </w:r>
      <w:r w:rsidR="00474DFF" w:rsidRPr="00F03EA7">
        <w:rPr>
          <w:rFonts w:ascii="Arial" w:hAnsi="Arial" w:cs="Arial"/>
          <w:bCs/>
          <w:sz w:val="24"/>
          <w:szCs w:val="24"/>
          <w:lang w:val="es-ES"/>
        </w:rPr>
        <w:t xml:space="preserve">al </w:t>
      </w:r>
      <w:r w:rsidR="002962EF" w:rsidRPr="00F03EA7">
        <w:rPr>
          <w:rFonts w:ascii="Arial" w:hAnsi="Arial" w:cs="Arial"/>
          <w:bCs/>
          <w:sz w:val="24"/>
          <w:szCs w:val="24"/>
          <w:lang w:val="es-ES"/>
        </w:rPr>
        <w:t>servi</w:t>
      </w:r>
      <w:r w:rsidR="00474DFF" w:rsidRPr="00F03EA7">
        <w:rPr>
          <w:rFonts w:ascii="Arial" w:hAnsi="Arial" w:cs="Arial"/>
          <w:bCs/>
          <w:sz w:val="24"/>
          <w:szCs w:val="24"/>
          <w:lang w:val="es-ES"/>
        </w:rPr>
        <w:t>cio</w:t>
      </w:r>
      <w:r w:rsidR="002962EF" w:rsidRPr="00F03EA7">
        <w:rPr>
          <w:rFonts w:ascii="Arial" w:hAnsi="Arial" w:cs="Arial"/>
          <w:bCs/>
          <w:sz w:val="24"/>
          <w:szCs w:val="24"/>
          <w:lang w:val="es-ES"/>
        </w:rPr>
        <w:t xml:space="preserve"> del Reino</w:t>
      </w:r>
      <w:r w:rsidRPr="00F03EA7">
        <w:rPr>
          <w:rFonts w:ascii="Arial" w:hAnsi="Arial" w:cs="Arial"/>
          <w:bCs/>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bCs/>
          <w:sz w:val="24"/>
          <w:szCs w:val="24"/>
        </w:rPr>
      </w:pPr>
      <w:r w:rsidRPr="00F03EA7">
        <w:rPr>
          <w:rFonts w:ascii="Arial" w:hAnsi="Arial" w:cs="Arial"/>
          <w:bCs/>
          <w:sz w:val="24"/>
          <w:szCs w:val="24"/>
        </w:rPr>
        <w:t xml:space="preserve">QUINTO MISTERIO: </w:t>
      </w:r>
      <w:r w:rsidR="002962EF" w:rsidRPr="00F03EA7">
        <w:rPr>
          <w:rFonts w:ascii="Arial" w:hAnsi="Arial" w:cs="Arial"/>
          <w:bCs/>
          <w:sz w:val="24"/>
          <w:szCs w:val="24"/>
          <w:lang w:val="es-ES"/>
        </w:rPr>
        <w:t xml:space="preserve">Ofrecemos este misterio por las personas comprometidas </w:t>
      </w:r>
      <w:r w:rsidR="00474DFF" w:rsidRPr="00F03EA7">
        <w:rPr>
          <w:rFonts w:ascii="Arial" w:hAnsi="Arial" w:cs="Arial"/>
          <w:bCs/>
          <w:sz w:val="24"/>
          <w:szCs w:val="24"/>
          <w:lang w:val="es-ES"/>
        </w:rPr>
        <w:t>en</w:t>
      </w:r>
      <w:r w:rsidR="002962EF" w:rsidRPr="00F03EA7">
        <w:rPr>
          <w:rFonts w:ascii="Arial" w:hAnsi="Arial" w:cs="Arial"/>
          <w:bCs/>
          <w:sz w:val="24"/>
          <w:szCs w:val="24"/>
          <w:lang w:val="es-ES"/>
        </w:rPr>
        <w:t xml:space="preserve"> la comunidad</w:t>
      </w:r>
      <w:r w:rsidR="00474DFF" w:rsidRPr="00F03EA7">
        <w:rPr>
          <w:rFonts w:ascii="Arial" w:hAnsi="Arial" w:cs="Arial"/>
          <w:bCs/>
          <w:sz w:val="24"/>
          <w:szCs w:val="24"/>
          <w:lang w:val="es-ES"/>
        </w:rPr>
        <w:t>,</w:t>
      </w:r>
      <w:r w:rsidR="002962EF" w:rsidRPr="00F03EA7">
        <w:rPr>
          <w:rFonts w:ascii="Arial" w:hAnsi="Arial" w:cs="Arial"/>
          <w:bCs/>
          <w:sz w:val="24"/>
          <w:szCs w:val="24"/>
          <w:lang w:val="es-ES"/>
        </w:rPr>
        <w:t xml:space="preserve"> para que </w:t>
      </w:r>
      <w:r w:rsidR="00474DFF" w:rsidRPr="00F03EA7">
        <w:rPr>
          <w:rFonts w:ascii="Arial" w:hAnsi="Arial" w:cs="Arial"/>
          <w:bCs/>
          <w:sz w:val="24"/>
          <w:szCs w:val="24"/>
          <w:lang w:val="es-ES"/>
        </w:rPr>
        <w:t>se sigan formando para animar a</w:t>
      </w:r>
      <w:r w:rsidR="002962EF" w:rsidRPr="00F03EA7">
        <w:rPr>
          <w:rFonts w:ascii="Arial" w:hAnsi="Arial" w:cs="Arial"/>
          <w:bCs/>
          <w:sz w:val="24"/>
          <w:szCs w:val="24"/>
          <w:lang w:val="es-ES"/>
        </w:rPr>
        <w:t xml:space="preserve"> sus procesos comunitarios </w:t>
      </w:r>
      <w:r w:rsidR="00474DFF" w:rsidRPr="00F03EA7">
        <w:rPr>
          <w:rFonts w:ascii="Arial" w:hAnsi="Arial" w:cs="Arial"/>
          <w:bCs/>
          <w:sz w:val="24"/>
          <w:szCs w:val="24"/>
          <w:lang w:val="es-ES"/>
        </w:rPr>
        <w:t>en la búsqueda de una vida digna para todos y todas</w:t>
      </w:r>
      <w:r w:rsidRPr="00F03EA7">
        <w:rPr>
          <w:rFonts w:ascii="Arial" w:hAnsi="Arial" w:cs="Arial"/>
          <w:bCs/>
          <w:sz w:val="24"/>
          <w:szCs w:val="24"/>
        </w:rPr>
        <w:t>.</w:t>
      </w:r>
    </w:p>
    <w:p w:rsidR="008C0CD5" w:rsidRPr="00F03EA7" w:rsidRDefault="008C0CD5" w:rsidP="00A64F30">
      <w:pPr>
        <w:pStyle w:val="Prrafodelista"/>
        <w:numPr>
          <w:ilvl w:val="0"/>
          <w:numId w:val="3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Pr="00F03EA7" w:rsidRDefault="008C0CD5"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lastRenderedPageBreak/>
        <w:t>Escuchar y atender los clamores</w:t>
      </w:r>
    </w:p>
    <w:p w:rsidR="008C0CD5" w:rsidRPr="00F03EA7" w:rsidRDefault="008C0CD5" w:rsidP="008C0CD5">
      <w:pPr>
        <w:rPr>
          <w:sz w:val="24"/>
          <w:szCs w:val="24"/>
        </w:rPr>
      </w:pPr>
    </w:p>
    <w:p w:rsidR="00A64F30" w:rsidRPr="00F03EA7" w:rsidRDefault="008C0CD5" w:rsidP="00A64F30">
      <w:pPr>
        <w:pStyle w:val="Prrafodelista"/>
        <w:numPr>
          <w:ilvl w:val="0"/>
          <w:numId w:val="3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2962EF" w:rsidRPr="00F03EA7">
        <w:rPr>
          <w:rFonts w:ascii="Arial" w:hAnsi="Arial" w:cs="Arial"/>
          <w:sz w:val="24"/>
          <w:szCs w:val="24"/>
        </w:rPr>
        <w:t xml:space="preserve"> </w:t>
      </w:r>
      <w:r w:rsidR="00460F9F" w:rsidRPr="00F03EA7">
        <w:rPr>
          <w:rFonts w:ascii="Arial" w:hAnsi="Arial" w:cs="Arial"/>
          <w:sz w:val="24"/>
          <w:szCs w:val="24"/>
          <w:lang w:val="es-ES"/>
        </w:rPr>
        <w:t>que nos habl</w:t>
      </w:r>
      <w:r w:rsidR="00FC5BEF" w:rsidRPr="00F03EA7">
        <w:rPr>
          <w:rFonts w:ascii="Arial" w:hAnsi="Arial" w:cs="Arial"/>
          <w:sz w:val="24"/>
          <w:szCs w:val="24"/>
          <w:lang w:val="es-ES"/>
        </w:rPr>
        <w:t>ó</w:t>
      </w:r>
      <w:r w:rsidR="00460F9F" w:rsidRPr="00F03EA7">
        <w:rPr>
          <w:rFonts w:ascii="Arial" w:hAnsi="Arial" w:cs="Arial"/>
          <w:sz w:val="24"/>
          <w:szCs w:val="24"/>
          <w:lang w:val="es-ES"/>
        </w:rPr>
        <w:t xml:space="preserve"> en la </w:t>
      </w:r>
      <w:r w:rsidR="00FC5BEF" w:rsidRPr="00F03EA7">
        <w:rPr>
          <w:rFonts w:ascii="Arial" w:hAnsi="Arial" w:cs="Arial"/>
          <w:sz w:val="24"/>
          <w:szCs w:val="24"/>
          <w:lang w:val="es-ES"/>
        </w:rPr>
        <w:t>D</w:t>
      </w:r>
      <w:r w:rsidR="00460F9F" w:rsidRPr="00F03EA7">
        <w:rPr>
          <w:rFonts w:ascii="Arial" w:hAnsi="Arial" w:cs="Arial"/>
          <w:sz w:val="24"/>
          <w:szCs w:val="24"/>
          <w:lang w:val="es-ES"/>
        </w:rPr>
        <w:t>écima Asamblea Diocesana Postsinodal</w:t>
      </w:r>
      <w:r w:rsidR="00FC5BEF" w:rsidRPr="00F03EA7">
        <w:rPr>
          <w:rFonts w:ascii="Arial" w:hAnsi="Arial" w:cs="Arial"/>
          <w:sz w:val="24"/>
          <w:szCs w:val="24"/>
          <w:lang w:val="es-ES"/>
        </w:rPr>
        <w:t>, y nos pidió escuchar y atender</w:t>
      </w:r>
      <w:r w:rsidR="00460F9F" w:rsidRPr="00F03EA7">
        <w:rPr>
          <w:rFonts w:ascii="Arial" w:hAnsi="Arial" w:cs="Arial"/>
          <w:sz w:val="24"/>
          <w:szCs w:val="24"/>
          <w:lang w:val="es-ES"/>
        </w:rPr>
        <w:t xml:space="preserve"> </w:t>
      </w:r>
      <w:r w:rsidR="00FC5BEF" w:rsidRPr="00F03EA7">
        <w:rPr>
          <w:rFonts w:ascii="Arial" w:hAnsi="Arial" w:cs="Arial"/>
          <w:sz w:val="24"/>
          <w:szCs w:val="24"/>
          <w:lang w:val="es-ES"/>
        </w:rPr>
        <w:t xml:space="preserve">los </w:t>
      </w:r>
      <w:r w:rsidR="00460F9F" w:rsidRPr="00F03EA7">
        <w:rPr>
          <w:rFonts w:ascii="Arial" w:hAnsi="Arial" w:cs="Arial"/>
          <w:sz w:val="24"/>
          <w:szCs w:val="24"/>
          <w:lang w:val="es-ES"/>
        </w:rPr>
        <w:t>clamor</w:t>
      </w:r>
      <w:r w:rsidR="00FC5BEF" w:rsidRPr="00F03EA7">
        <w:rPr>
          <w:rFonts w:ascii="Arial" w:hAnsi="Arial" w:cs="Arial"/>
          <w:sz w:val="24"/>
          <w:szCs w:val="24"/>
          <w:lang w:val="es-ES"/>
        </w:rPr>
        <w:t>es</w:t>
      </w:r>
      <w:r w:rsidR="00460F9F" w:rsidRPr="00F03EA7">
        <w:rPr>
          <w:rFonts w:ascii="Arial" w:hAnsi="Arial" w:cs="Arial"/>
          <w:sz w:val="24"/>
          <w:szCs w:val="24"/>
          <w:lang w:val="es-ES"/>
        </w:rPr>
        <w:t xml:space="preserve"> </w:t>
      </w:r>
      <w:r w:rsidR="00FC5BEF" w:rsidRPr="00F03EA7">
        <w:rPr>
          <w:rFonts w:ascii="Arial" w:hAnsi="Arial" w:cs="Arial"/>
          <w:sz w:val="24"/>
          <w:szCs w:val="24"/>
          <w:lang w:val="es-ES"/>
        </w:rPr>
        <w:t>por</w:t>
      </w:r>
      <w:r w:rsidR="00460F9F" w:rsidRPr="00F03EA7">
        <w:rPr>
          <w:rFonts w:ascii="Arial" w:hAnsi="Arial" w:cs="Arial"/>
          <w:sz w:val="24"/>
          <w:szCs w:val="24"/>
          <w:lang w:val="es-ES"/>
        </w:rPr>
        <w:t xml:space="preserve"> </w:t>
      </w:r>
      <w:r w:rsidR="00FC5BEF" w:rsidRPr="00F03EA7">
        <w:rPr>
          <w:rFonts w:ascii="Arial" w:hAnsi="Arial" w:cs="Arial"/>
          <w:sz w:val="24"/>
          <w:szCs w:val="24"/>
          <w:lang w:val="es-ES"/>
        </w:rPr>
        <w:t xml:space="preserve">la pobreza, </w:t>
      </w:r>
      <w:r w:rsidR="00460F9F" w:rsidRPr="00F03EA7">
        <w:rPr>
          <w:rFonts w:ascii="Arial" w:hAnsi="Arial" w:cs="Arial"/>
          <w:sz w:val="24"/>
          <w:szCs w:val="24"/>
          <w:lang w:val="es-ES"/>
        </w:rPr>
        <w:t>la violencia</w:t>
      </w:r>
      <w:r w:rsidR="00FC5BEF" w:rsidRPr="00F03EA7">
        <w:rPr>
          <w:rFonts w:ascii="Arial" w:hAnsi="Arial" w:cs="Arial"/>
          <w:sz w:val="24"/>
          <w:szCs w:val="24"/>
          <w:lang w:val="es-ES"/>
        </w:rPr>
        <w:t xml:space="preserve"> y</w:t>
      </w:r>
      <w:r w:rsidR="00460F9F" w:rsidRPr="00F03EA7">
        <w:rPr>
          <w:rFonts w:ascii="Arial" w:hAnsi="Arial" w:cs="Arial"/>
          <w:sz w:val="24"/>
          <w:szCs w:val="24"/>
          <w:lang w:val="es-ES"/>
        </w:rPr>
        <w:t xml:space="preserve"> el deterioro de nuestra </w:t>
      </w:r>
      <w:r w:rsidR="00FC5BEF" w:rsidRPr="00F03EA7">
        <w:rPr>
          <w:rFonts w:ascii="Arial" w:hAnsi="Arial" w:cs="Arial"/>
          <w:sz w:val="24"/>
          <w:szCs w:val="24"/>
          <w:lang w:val="es-ES"/>
        </w:rPr>
        <w:t>C</w:t>
      </w:r>
      <w:r w:rsidR="00460F9F" w:rsidRPr="00F03EA7">
        <w:rPr>
          <w:rFonts w:ascii="Arial" w:hAnsi="Arial" w:cs="Arial"/>
          <w:sz w:val="24"/>
          <w:szCs w:val="24"/>
          <w:lang w:val="es-ES"/>
        </w:rPr>
        <w:t>asa común</w:t>
      </w:r>
      <w:r w:rsidR="00FC5BEF" w:rsidRPr="00F03EA7">
        <w:rPr>
          <w:rFonts w:ascii="Arial" w:hAnsi="Arial" w:cs="Arial"/>
          <w:sz w:val="24"/>
          <w:szCs w:val="24"/>
          <w:lang w:val="es-ES"/>
        </w:rPr>
        <w:t>.</w:t>
      </w:r>
      <w:r w:rsidR="00460F9F" w:rsidRPr="00F03EA7">
        <w:rPr>
          <w:rFonts w:ascii="Arial" w:hAnsi="Arial" w:cs="Arial"/>
          <w:sz w:val="24"/>
          <w:szCs w:val="24"/>
          <w:lang w:val="es-ES"/>
        </w:rPr>
        <w:t xml:space="preserve"> </w:t>
      </w:r>
      <w:r w:rsidR="00FC5BEF" w:rsidRPr="00F03EA7">
        <w:rPr>
          <w:rFonts w:ascii="Arial" w:hAnsi="Arial" w:cs="Arial"/>
          <w:sz w:val="24"/>
          <w:szCs w:val="24"/>
          <w:lang w:val="es-ES"/>
        </w:rPr>
        <w:t xml:space="preserve">Que como comunidad sigamos siendo </w:t>
      </w:r>
      <w:r w:rsidR="00460F9F" w:rsidRPr="00F03EA7">
        <w:rPr>
          <w:rFonts w:ascii="Arial" w:hAnsi="Arial" w:cs="Arial"/>
          <w:sz w:val="24"/>
          <w:szCs w:val="24"/>
          <w:lang w:val="es-ES"/>
        </w:rPr>
        <w:t xml:space="preserve">signo </w:t>
      </w:r>
      <w:r w:rsidR="00FC5BEF" w:rsidRPr="00F03EA7">
        <w:rPr>
          <w:rFonts w:ascii="Arial" w:hAnsi="Arial" w:cs="Arial"/>
          <w:sz w:val="24"/>
          <w:szCs w:val="24"/>
          <w:lang w:val="es-ES"/>
        </w:rPr>
        <w:t>de la presencia</w:t>
      </w:r>
      <w:r w:rsidR="00460F9F" w:rsidRPr="00F03EA7">
        <w:rPr>
          <w:rFonts w:ascii="Arial" w:hAnsi="Arial" w:cs="Arial"/>
          <w:sz w:val="24"/>
          <w:szCs w:val="24"/>
          <w:lang w:val="es-ES"/>
        </w:rPr>
        <w:t xml:space="preserve"> de Dios en medio de su pueblo</w:t>
      </w:r>
      <w:r w:rsidR="00FC5BEF" w:rsidRPr="00F03EA7">
        <w:rPr>
          <w:rFonts w:ascii="Arial" w:hAnsi="Arial" w:cs="Arial"/>
          <w:sz w:val="24"/>
          <w:szCs w:val="24"/>
          <w:lang w:val="es-ES"/>
        </w:rPr>
        <w:t>, que nos</w:t>
      </w:r>
      <w:r w:rsidR="00460F9F" w:rsidRPr="00F03EA7">
        <w:rPr>
          <w:rFonts w:ascii="Arial" w:hAnsi="Arial" w:cs="Arial"/>
          <w:sz w:val="24"/>
          <w:szCs w:val="24"/>
          <w:lang w:val="es-ES"/>
        </w:rPr>
        <w:t xml:space="preserve"> llama como Iglesia a ponernos en camino con acciones concretas en busca de</w:t>
      </w:r>
      <w:r w:rsidR="00FC5BEF" w:rsidRPr="00F03EA7">
        <w:rPr>
          <w:rFonts w:ascii="Arial" w:hAnsi="Arial" w:cs="Arial"/>
          <w:sz w:val="24"/>
          <w:szCs w:val="24"/>
          <w:lang w:val="es-ES"/>
        </w:rPr>
        <w:t xml:space="preserve"> su</w:t>
      </w:r>
      <w:r w:rsidR="00460F9F" w:rsidRPr="00F03EA7">
        <w:rPr>
          <w:rFonts w:ascii="Arial" w:hAnsi="Arial" w:cs="Arial"/>
          <w:sz w:val="24"/>
          <w:szCs w:val="24"/>
          <w:lang w:val="es-ES"/>
        </w:rPr>
        <w:t xml:space="preserve"> Reino.</w:t>
      </w:r>
    </w:p>
    <w:p w:rsidR="008C0CD5" w:rsidRPr="00F03EA7" w:rsidRDefault="008C0CD5" w:rsidP="00A64F30">
      <w:pPr>
        <w:pStyle w:val="Prrafodelista"/>
        <w:numPr>
          <w:ilvl w:val="0"/>
          <w:numId w:val="3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460F9F" w:rsidRPr="00F03EA7">
        <w:rPr>
          <w:rFonts w:ascii="Arial" w:hAnsi="Arial" w:cs="Arial"/>
          <w:i/>
          <w:iCs/>
          <w:sz w:val="24"/>
          <w:szCs w:val="24"/>
          <w:lang w:val="es-ES"/>
        </w:rPr>
        <w:t>Ex</w:t>
      </w:r>
      <w:r w:rsidR="00460F9F" w:rsidRPr="00F03EA7">
        <w:rPr>
          <w:rFonts w:ascii="Arial" w:hAnsi="Arial" w:cs="Arial"/>
          <w:sz w:val="24"/>
          <w:szCs w:val="24"/>
          <w:lang w:val="es-ES"/>
        </w:rPr>
        <w:t xml:space="preserve"> 3, 7-10</w:t>
      </w:r>
      <w:r w:rsidRPr="00F03EA7">
        <w:rPr>
          <w:rFonts w:ascii="Arial" w:hAnsi="Arial" w:cs="Arial"/>
          <w:sz w:val="24"/>
          <w:szCs w:val="24"/>
        </w:rPr>
        <w:t>.</w:t>
      </w:r>
    </w:p>
    <w:p w:rsidR="008C0CD5" w:rsidRPr="00F03EA7" w:rsidRDefault="008C0CD5" w:rsidP="00A64F30">
      <w:pPr>
        <w:pStyle w:val="Prrafodelista"/>
        <w:numPr>
          <w:ilvl w:val="0"/>
          <w:numId w:val="3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60F9F" w:rsidRPr="00F03EA7">
        <w:rPr>
          <w:rFonts w:ascii="Arial" w:hAnsi="Arial" w:cs="Arial"/>
          <w:sz w:val="24"/>
          <w:szCs w:val="24"/>
          <w:lang w:val="es-ES"/>
        </w:rPr>
        <w:t xml:space="preserve">Ofrecernos este primer misterio por las personas que sufren a causa de la pobreza, como </w:t>
      </w:r>
      <w:r w:rsidR="00505985" w:rsidRPr="00F03EA7">
        <w:rPr>
          <w:rFonts w:ascii="Arial" w:hAnsi="Arial" w:cs="Arial"/>
          <w:sz w:val="24"/>
          <w:szCs w:val="24"/>
          <w:lang w:val="es-ES"/>
        </w:rPr>
        <w:t>consecuencia</w:t>
      </w:r>
      <w:r w:rsidR="00460F9F" w:rsidRPr="00F03EA7">
        <w:rPr>
          <w:rFonts w:ascii="Arial" w:hAnsi="Arial" w:cs="Arial"/>
          <w:sz w:val="24"/>
          <w:szCs w:val="24"/>
          <w:lang w:val="es-ES"/>
        </w:rPr>
        <w:t xml:space="preserve"> de la injusticia social y la cultura del descarte en que vivimos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60F9F" w:rsidRPr="00F03EA7">
        <w:rPr>
          <w:rFonts w:ascii="Arial" w:hAnsi="Arial" w:cs="Arial"/>
          <w:sz w:val="24"/>
          <w:szCs w:val="24"/>
          <w:lang w:val="es-ES"/>
        </w:rPr>
        <w:t xml:space="preserve">Ofrecemos este misterio por aquellos que sufren las inclemencias de los desastres naturales, </w:t>
      </w:r>
      <w:r w:rsidR="00505985" w:rsidRPr="00F03EA7">
        <w:rPr>
          <w:rFonts w:ascii="Arial" w:hAnsi="Arial" w:cs="Arial"/>
          <w:sz w:val="24"/>
          <w:szCs w:val="24"/>
          <w:lang w:val="es-ES"/>
        </w:rPr>
        <w:t>provocados por la ambición del dinero y</w:t>
      </w:r>
      <w:r w:rsidR="00460F9F" w:rsidRPr="00F03EA7">
        <w:rPr>
          <w:rFonts w:ascii="Arial" w:hAnsi="Arial" w:cs="Arial"/>
          <w:sz w:val="24"/>
          <w:szCs w:val="24"/>
          <w:lang w:val="es-ES"/>
        </w:rPr>
        <w:t xml:space="preserve"> la falta de amor por </w:t>
      </w:r>
      <w:r w:rsidR="00505985" w:rsidRPr="00F03EA7">
        <w:rPr>
          <w:rFonts w:ascii="Arial" w:hAnsi="Arial" w:cs="Arial"/>
          <w:sz w:val="24"/>
          <w:szCs w:val="24"/>
          <w:lang w:val="es-ES"/>
        </w:rPr>
        <w:t>l</w:t>
      </w:r>
      <w:r w:rsidR="00460F9F" w:rsidRPr="00F03EA7">
        <w:rPr>
          <w:rFonts w:ascii="Arial" w:hAnsi="Arial" w:cs="Arial"/>
          <w:sz w:val="24"/>
          <w:szCs w:val="24"/>
          <w:lang w:val="es-ES"/>
        </w:rPr>
        <w:t xml:space="preserve">a </w:t>
      </w:r>
      <w:r w:rsidR="00505985" w:rsidRPr="00F03EA7">
        <w:rPr>
          <w:rFonts w:ascii="Arial" w:hAnsi="Arial" w:cs="Arial"/>
          <w:sz w:val="24"/>
          <w:szCs w:val="24"/>
          <w:lang w:val="es-ES"/>
        </w:rPr>
        <w:t>C</w:t>
      </w:r>
      <w:r w:rsidR="00460F9F" w:rsidRPr="00F03EA7">
        <w:rPr>
          <w:rFonts w:ascii="Arial" w:hAnsi="Arial" w:cs="Arial"/>
          <w:sz w:val="24"/>
          <w:szCs w:val="24"/>
          <w:lang w:val="es-ES"/>
        </w:rPr>
        <w:t>asa común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60F9F" w:rsidRPr="00F03EA7">
        <w:rPr>
          <w:rFonts w:ascii="Arial" w:hAnsi="Arial" w:cs="Arial"/>
          <w:sz w:val="24"/>
          <w:szCs w:val="24"/>
          <w:lang w:val="es-ES"/>
        </w:rPr>
        <w:t>Ofrecemos este misterio por todos aquellos que son víctimas de la violencia dom</w:t>
      </w:r>
      <w:r w:rsidR="00505985" w:rsidRPr="00F03EA7">
        <w:rPr>
          <w:rFonts w:ascii="Arial" w:hAnsi="Arial" w:cs="Arial"/>
          <w:sz w:val="24"/>
          <w:szCs w:val="24"/>
          <w:lang w:val="es-ES"/>
        </w:rPr>
        <w:t>é</w:t>
      </w:r>
      <w:r w:rsidR="00460F9F" w:rsidRPr="00F03EA7">
        <w:rPr>
          <w:rFonts w:ascii="Arial" w:hAnsi="Arial" w:cs="Arial"/>
          <w:sz w:val="24"/>
          <w:szCs w:val="24"/>
          <w:lang w:val="es-ES"/>
        </w:rPr>
        <w:t xml:space="preserve">stica, laboral y social, </w:t>
      </w:r>
      <w:r w:rsidR="00505985" w:rsidRPr="00F03EA7">
        <w:rPr>
          <w:rFonts w:ascii="Arial" w:hAnsi="Arial" w:cs="Arial"/>
          <w:sz w:val="24"/>
          <w:szCs w:val="24"/>
          <w:lang w:val="es-ES"/>
        </w:rPr>
        <w:t>expresión</w:t>
      </w:r>
      <w:r w:rsidR="00460F9F" w:rsidRPr="00F03EA7">
        <w:rPr>
          <w:rFonts w:ascii="Arial" w:hAnsi="Arial" w:cs="Arial"/>
          <w:sz w:val="24"/>
          <w:szCs w:val="24"/>
          <w:lang w:val="es-ES"/>
        </w:rPr>
        <w:t xml:space="preserve"> del olvido de nuestra dignidad de hijos e hijas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60F9F" w:rsidRPr="00F03EA7">
        <w:rPr>
          <w:rFonts w:ascii="Arial" w:hAnsi="Arial" w:cs="Arial"/>
          <w:sz w:val="24"/>
          <w:szCs w:val="24"/>
          <w:lang w:val="es-ES"/>
        </w:rPr>
        <w:t xml:space="preserve">Ofrecemos este misterio por nuestra comunidad, </w:t>
      </w:r>
      <w:r w:rsidR="00505985" w:rsidRPr="00F03EA7">
        <w:rPr>
          <w:rFonts w:ascii="Arial" w:hAnsi="Arial" w:cs="Arial"/>
          <w:sz w:val="24"/>
          <w:szCs w:val="24"/>
          <w:lang w:val="es-ES"/>
        </w:rPr>
        <w:t xml:space="preserve">para </w:t>
      </w:r>
      <w:r w:rsidR="00460F9F" w:rsidRPr="00F03EA7">
        <w:rPr>
          <w:rFonts w:ascii="Arial" w:hAnsi="Arial" w:cs="Arial"/>
          <w:sz w:val="24"/>
          <w:szCs w:val="24"/>
          <w:lang w:val="es-ES"/>
        </w:rPr>
        <w:t xml:space="preserve">que siga atenta </w:t>
      </w:r>
      <w:r w:rsidR="00505985" w:rsidRPr="00F03EA7">
        <w:rPr>
          <w:rFonts w:ascii="Arial" w:hAnsi="Arial" w:cs="Arial"/>
          <w:sz w:val="24"/>
          <w:szCs w:val="24"/>
          <w:lang w:val="es-ES"/>
        </w:rPr>
        <w:t>a</w:t>
      </w:r>
      <w:r w:rsidR="00460F9F" w:rsidRPr="00F03EA7">
        <w:rPr>
          <w:rFonts w:ascii="Arial" w:hAnsi="Arial" w:cs="Arial"/>
          <w:sz w:val="24"/>
          <w:szCs w:val="24"/>
          <w:lang w:val="es-ES"/>
        </w:rPr>
        <w:t xml:space="preserve"> la voz de Dios en medio del sufrimiento y la injusticia, </w:t>
      </w:r>
      <w:r w:rsidR="00505985" w:rsidRPr="00F03EA7">
        <w:rPr>
          <w:rFonts w:ascii="Arial" w:hAnsi="Arial" w:cs="Arial"/>
          <w:sz w:val="24"/>
          <w:szCs w:val="24"/>
          <w:lang w:val="es-ES"/>
        </w:rPr>
        <w:t xml:space="preserve">que la escuchemos </w:t>
      </w:r>
      <w:r w:rsidR="00460F9F" w:rsidRPr="00F03EA7">
        <w:rPr>
          <w:rFonts w:ascii="Arial" w:hAnsi="Arial" w:cs="Arial"/>
          <w:sz w:val="24"/>
          <w:szCs w:val="24"/>
          <w:lang w:val="es-ES"/>
        </w:rPr>
        <w:t>y no pasemos indiferentes ante esto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60F9F" w:rsidRPr="00F03EA7">
        <w:rPr>
          <w:rFonts w:ascii="Arial" w:hAnsi="Arial" w:cs="Arial"/>
          <w:sz w:val="24"/>
          <w:szCs w:val="24"/>
          <w:lang w:val="es-ES"/>
        </w:rPr>
        <w:t>Ofrezcamos este misterio por el mundo entero</w:t>
      </w:r>
      <w:r w:rsidR="00505985" w:rsidRPr="00F03EA7">
        <w:rPr>
          <w:rFonts w:ascii="Arial" w:hAnsi="Arial" w:cs="Arial"/>
          <w:sz w:val="24"/>
          <w:szCs w:val="24"/>
          <w:lang w:val="es-ES"/>
        </w:rPr>
        <w:t>,</w:t>
      </w:r>
      <w:r w:rsidR="00460F9F" w:rsidRPr="00F03EA7">
        <w:rPr>
          <w:rFonts w:ascii="Arial" w:hAnsi="Arial" w:cs="Arial"/>
          <w:sz w:val="24"/>
          <w:szCs w:val="24"/>
          <w:lang w:val="es-ES"/>
        </w:rPr>
        <w:t xml:space="preserve"> para que en un mismo esfuerzo logremos encontrar las luces para colaborar en la transformación de nuestra realidad</w:t>
      </w:r>
      <w:r w:rsidRPr="00F03EA7">
        <w:rPr>
          <w:rFonts w:ascii="Arial" w:hAnsi="Arial" w:cs="Arial"/>
          <w:sz w:val="24"/>
          <w:szCs w:val="24"/>
        </w:rPr>
        <w:t>.</w:t>
      </w:r>
    </w:p>
    <w:p w:rsidR="008C0CD5" w:rsidRPr="00F03EA7" w:rsidRDefault="008C0CD5" w:rsidP="00A64F30">
      <w:pPr>
        <w:pStyle w:val="Prrafodelista"/>
        <w:numPr>
          <w:ilvl w:val="0"/>
          <w:numId w:val="3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Asumir los desafíos de la misión</w:t>
      </w:r>
    </w:p>
    <w:p w:rsidR="008C0CD5" w:rsidRPr="00F03EA7" w:rsidRDefault="008C0CD5" w:rsidP="008C0CD5">
      <w:pPr>
        <w:rPr>
          <w:sz w:val="24"/>
          <w:szCs w:val="24"/>
        </w:rPr>
      </w:pPr>
    </w:p>
    <w:p w:rsidR="00A64F30" w:rsidRPr="00F03EA7" w:rsidRDefault="008C0CD5" w:rsidP="00A64F30">
      <w:pPr>
        <w:pStyle w:val="Prrafodelista"/>
        <w:numPr>
          <w:ilvl w:val="0"/>
          <w:numId w:val="3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460F9F" w:rsidRPr="00F03EA7">
        <w:rPr>
          <w:rFonts w:ascii="Arial" w:hAnsi="Arial" w:cs="Arial"/>
          <w:sz w:val="24"/>
          <w:szCs w:val="24"/>
        </w:rPr>
        <w:t xml:space="preserve"> </w:t>
      </w:r>
      <w:r w:rsidR="005C7CBF" w:rsidRPr="00F03EA7">
        <w:rPr>
          <w:rFonts w:ascii="Arial" w:hAnsi="Arial" w:cs="Arial"/>
          <w:sz w:val="24"/>
          <w:szCs w:val="24"/>
          <w:lang w:val="es-ES"/>
        </w:rPr>
        <w:t xml:space="preserve">los esfuerzos de todas las mujeres y los hombres que, escuchando la voz </w:t>
      </w:r>
      <w:r w:rsidR="005C7CBF" w:rsidRPr="00F03EA7">
        <w:rPr>
          <w:rFonts w:ascii="Arial" w:hAnsi="Arial" w:cs="Arial"/>
          <w:sz w:val="24"/>
          <w:szCs w:val="24"/>
          <w:lang w:val="es-ES"/>
        </w:rPr>
        <w:lastRenderedPageBreak/>
        <w:t xml:space="preserve">de Dios, se han comprometido para </w:t>
      </w:r>
      <w:r w:rsidR="009A35A7" w:rsidRPr="00F03EA7">
        <w:rPr>
          <w:rFonts w:ascii="Arial" w:hAnsi="Arial" w:cs="Arial"/>
          <w:sz w:val="24"/>
          <w:szCs w:val="24"/>
          <w:lang w:val="es-ES"/>
        </w:rPr>
        <w:t>responder</w:t>
      </w:r>
      <w:r w:rsidR="005C7CBF" w:rsidRPr="00F03EA7">
        <w:rPr>
          <w:rFonts w:ascii="Arial" w:hAnsi="Arial" w:cs="Arial"/>
          <w:sz w:val="24"/>
          <w:szCs w:val="24"/>
          <w:lang w:val="es-ES"/>
        </w:rPr>
        <w:t xml:space="preserve"> a los </w:t>
      </w:r>
      <w:r w:rsidR="00345AA2" w:rsidRPr="00F03EA7">
        <w:rPr>
          <w:rFonts w:ascii="Arial" w:hAnsi="Arial" w:cs="Arial"/>
          <w:sz w:val="24"/>
          <w:szCs w:val="24"/>
          <w:lang w:val="es-ES"/>
        </w:rPr>
        <w:t xml:space="preserve">desafíos que están planteando los </w:t>
      </w:r>
      <w:r w:rsidR="005C7CBF" w:rsidRPr="00F03EA7">
        <w:rPr>
          <w:rFonts w:ascii="Arial" w:hAnsi="Arial" w:cs="Arial"/>
          <w:sz w:val="24"/>
          <w:szCs w:val="24"/>
          <w:lang w:val="es-ES"/>
        </w:rPr>
        <w:t xml:space="preserve">gritos de los pobres, </w:t>
      </w:r>
      <w:r w:rsidR="009A35A7" w:rsidRPr="00F03EA7">
        <w:rPr>
          <w:rFonts w:ascii="Arial" w:hAnsi="Arial" w:cs="Arial"/>
          <w:sz w:val="24"/>
          <w:szCs w:val="24"/>
          <w:lang w:val="es-ES"/>
        </w:rPr>
        <w:t xml:space="preserve">de </w:t>
      </w:r>
      <w:r w:rsidR="005C7CBF" w:rsidRPr="00F03EA7">
        <w:rPr>
          <w:rFonts w:ascii="Arial" w:hAnsi="Arial" w:cs="Arial"/>
          <w:sz w:val="24"/>
          <w:szCs w:val="24"/>
          <w:lang w:val="es-ES"/>
        </w:rPr>
        <w:t xml:space="preserve">la Madre Tierra y </w:t>
      </w:r>
      <w:r w:rsidR="009A35A7" w:rsidRPr="00F03EA7">
        <w:rPr>
          <w:rFonts w:ascii="Arial" w:hAnsi="Arial" w:cs="Arial"/>
          <w:sz w:val="24"/>
          <w:szCs w:val="24"/>
          <w:lang w:val="es-ES"/>
        </w:rPr>
        <w:t xml:space="preserve">de </w:t>
      </w:r>
      <w:r w:rsidR="005C7CBF" w:rsidRPr="00F03EA7">
        <w:rPr>
          <w:rFonts w:ascii="Arial" w:hAnsi="Arial" w:cs="Arial"/>
          <w:sz w:val="24"/>
          <w:szCs w:val="24"/>
          <w:lang w:val="es-ES"/>
        </w:rPr>
        <w:t>la</w:t>
      </w:r>
      <w:r w:rsidR="009A35A7" w:rsidRPr="00F03EA7">
        <w:rPr>
          <w:rFonts w:ascii="Arial" w:hAnsi="Arial" w:cs="Arial"/>
          <w:sz w:val="24"/>
          <w:szCs w:val="24"/>
          <w:lang w:val="es-ES"/>
        </w:rPr>
        <w:t>s familias que han sido víctimas de la</w:t>
      </w:r>
      <w:r w:rsidR="005C7CBF" w:rsidRPr="00F03EA7">
        <w:rPr>
          <w:rFonts w:ascii="Arial" w:hAnsi="Arial" w:cs="Arial"/>
          <w:sz w:val="24"/>
          <w:szCs w:val="24"/>
          <w:lang w:val="es-ES"/>
        </w:rPr>
        <w:t xml:space="preserve"> violencia.</w:t>
      </w:r>
    </w:p>
    <w:p w:rsidR="008C0CD5" w:rsidRPr="00F03EA7" w:rsidRDefault="008C0CD5" w:rsidP="00A64F30">
      <w:pPr>
        <w:pStyle w:val="Prrafodelista"/>
        <w:numPr>
          <w:ilvl w:val="0"/>
          <w:numId w:val="3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5C7CBF" w:rsidRPr="00F03EA7">
        <w:rPr>
          <w:rFonts w:ascii="Arial" w:hAnsi="Arial" w:cs="Arial"/>
          <w:i/>
          <w:iCs/>
          <w:sz w:val="24"/>
          <w:szCs w:val="24"/>
          <w:lang w:val="es-ES"/>
        </w:rPr>
        <w:t>Is</w:t>
      </w:r>
      <w:r w:rsidR="005C7CBF" w:rsidRPr="00F03EA7">
        <w:rPr>
          <w:rFonts w:ascii="Arial" w:hAnsi="Arial" w:cs="Arial"/>
          <w:sz w:val="24"/>
          <w:szCs w:val="24"/>
          <w:lang w:val="es-ES"/>
        </w:rPr>
        <w:t xml:space="preserve"> 6, 8</w:t>
      </w:r>
      <w:r w:rsidRPr="00F03EA7">
        <w:rPr>
          <w:rFonts w:ascii="Arial" w:hAnsi="Arial" w:cs="Arial"/>
          <w:sz w:val="24"/>
          <w:szCs w:val="24"/>
        </w:rPr>
        <w:t>.</w:t>
      </w:r>
    </w:p>
    <w:p w:rsidR="008C0CD5" w:rsidRPr="00F03EA7" w:rsidRDefault="008C0CD5" w:rsidP="00A64F30">
      <w:pPr>
        <w:pStyle w:val="Prrafodelista"/>
        <w:numPr>
          <w:ilvl w:val="0"/>
          <w:numId w:val="3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5C7CBF" w:rsidRPr="00F03EA7">
        <w:rPr>
          <w:rFonts w:ascii="Arial" w:hAnsi="Arial" w:cs="Arial"/>
          <w:sz w:val="24"/>
          <w:szCs w:val="24"/>
          <w:lang w:val="es-ES"/>
        </w:rPr>
        <w:t>Ofrecemos este primer misterio por los procesos pastorales de nuestra Iglesia Diocesana, que buscan responder a los desafíos de nuestra realidad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5C7CBF" w:rsidRPr="00F03EA7">
        <w:rPr>
          <w:rFonts w:ascii="Arial" w:hAnsi="Arial" w:cs="Arial"/>
          <w:sz w:val="24"/>
          <w:szCs w:val="24"/>
          <w:lang w:val="es-ES"/>
        </w:rPr>
        <w:t>Ofrecemos este misterio por los ministros y servidores de nuestras comunidades, que se esfuerzan por servir a sus hermanos</w:t>
      </w:r>
      <w:r w:rsidR="00345AA2" w:rsidRPr="00F03EA7">
        <w:rPr>
          <w:rFonts w:ascii="Arial" w:hAnsi="Arial" w:cs="Arial"/>
          <w:sz w:val="24"/>
          <w:szCs w:val="24"/>
          <w:lang w:val="es-ES"/>
        </w:rPr>
        <w:t>, tanto</w:t>
      </w:r>
      <w:r w:rsidR="005C7CBF" w:rsidRPr="00F03EA7">
        <w:rPr>
          <w:rFonts w:ascii="Arial" w:hAnsi="Arial" w:cs="Arial"/>
          <w:sz w:val="24"/>
          <w:szCs w:val="24"/>
          <w:lang w:val="es-ES"/>
        </w:rPr>
        <w:t xml:space="preserve"> en </w:t>
      </w:r>
      <w:r w:rsidR="00345AA2" w:rsidRPr="00F03EA7">
        <w:rPr>
          <w:rFonts w:ascii="Arial" w:hAnsi="Arial" w:cs="Arial"/>
          <w:sz w:val="24"/>
          <w:szCs w:val="24"/>
          <w:lang w:val="es-ES"/>
        </w:rPr>
        <w:t>el</w:t>
      </w:r>
      <w:r w:rsidR="005C7CBF" w:rsidRPr="00F03EA7">
        <w:rPr>
          <w:rFonts w:ascii="Arial" w:hAnsi="Arial" w:cs="Arial"/>
          <w:sz w:val="24"/>
          <w:szCs w:val="24"/>
          <w:lang w:val="es-ES"/>
        </w:rPr>
        <w:t xml:space="preserve"> campo social</w:t>
      </w:r>
      <w:r w:rsidR="00345AA2" w:rsidRPr="00F03EA7">
        <w:rPr>
          <w:rFonts w:ascii="Arial" w:hAnsi="Arial" w:cs="Arial"/>
          <w:sz w:val="24"/>
          <w:szCs w:val="24"/>
          <w:lang w:val="es-ES"/>
        </w:rPr>
        <w:t xml:space="preserve"> como </w:t>
      </w:r>
      <w:r w:rsidR="005C7CBF" w:rsidRPr="00F03EA7">
        <w:rPr>
          <w:rFonts w:ascii="Arial" w:hAnsi="Arial" w:cs="Arial"/>
          <w:sz w:val="24"/>
          <w:szCs w:val="24"/>
          <w:lang w:val="es-ES"/>
        </w:rPr>
        <w:t>eclesial</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5C7CBF" w:rsidRPr="00F03EA7">
        <w:rPr>
          <w:rFonts w:ascii="Arial" w:hAnsi="Arial" w:cs="Arial"/>
          <w:sz w:val="24"/>
          <w:szCs w:val="24"/>
          <w:lang w:val="es-ES"/>
        </w:rPr>
        <w:t xml:space="preserve">Ofrecemos este misterio por las instituciones civiles y eclesiales que buscan defender nuestra </w:t>
      </w:r>
      <w:r w:rsidR="0067108F" w:rsidRPr="00F03EA7">
        <w:rPr>
          <w:rFonts w:ascii="Arial" w:hAnsi="Arial" w:cs="Arial"/>
          <w:sz w:val="24"/>
          <w:szCs w:val="24"/>
          <w:lang w:val="es-ES"/>
        </w:rPr>
        <w:t>C</w:t>
      </w:r>
      <w:r w:rsidR="005C7CBF" w:rsidRPr="00F03EA7">
        <w:rPr>
          <w:rFonts w:ascii="Arial" w:hAnsi="Arial" w:cs="Arial"/>
          <w:sz w:val="24"/>
          <w:szCs w:val="24"/>
          <w:lang w:val="es-ES"/>
        </w:rPr>
        <w:t>asa común de los atropellos y la explotación por</w:t>
      </w:r>
      <w:r w:rsidR="0067108F" w:rsidRPr="00F03EA7">
        <w:rPr>
          <w:rFonts w:ascii="Arial" w:hAnsi="Arial" w:cs="Arial"/>
          <w:sz w:val="24"/>
          <w:szCs w:val="24"/>
          <w:lang w:val="es-ES"/>
        </w:rPr>
        <w:t xml:space="preserve"> la ambición</w:t>
      </w:r>
      <w:r w:rsidR="005C7CBF" w:rsidRPr="00F03EA7">
        <w:rPr>
          <w:rFonts w:ascii="Arial" w:hAnsi="Arial" w:cs="Arial"/>
          <w:sz w:val="24"/>
          <w:szCs w:val="24"/>
          <w:lang w:val="es-ES"/>
        </w:rPr>
        <w:t xml:space="preserve"> human</w:t>
      </w:r>
      <w:r w:rsidR="0067108F" w:rsidRPr="00F03EA7">
        <w:rPr>
          <w:rFonts w:ascii="Arial" w:hAnsi="Arial" w:cs="Arial"/>
          <w:sz w:val="24"/>
          <w:szCs w:val="24"/>
          <w:lang w:val="es-ES"/>
        </w:rPr>
        <w:t>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5C7CBF" w:rsidRPr="00F03EA7">
        <w:rPr>
          <w:rFonts w:ascii="Arial" w:hAnsi="Arial" w:cs="Arial"/>
          <w:sz w:val="24"/>
          <w:szCs w:val="24"/>
          <w:lang w:val="es-ES"/>
        </w:rPr>
        <w:t xml:space="preserve">Ofrecemos este misterio por nuestra comunidad, que se esfuerza por caminar en sintonía con el proceso diocesano y une sus esfuerzos en </w:t>
      </w:r>
      <w:r w:rsidR="0067108F" w:rsidRPr="00F03EA7">
        <w:rPr>
          <w:rFonts w:ascii="Arial" w:hAnsi="Arial" w:cs="Arial"/>
          <w:sz w:val="24"/>
          <w:szCs w:val="24"/>
          <w:lang w:val="es-ES"/>
        </w:rPr>
        <w:t xml:space="preserve">la </w:t>
      </w:r>
      <w:r w:rsidR="005C7CBF" w:rsidRPr="00F03EA7">
        <w:rPr>
          <w:rFonts w:ascii="Arial" w:hAnsi="Arial" w:cs="Arial"/>
          <w:sz w:val="24"/>
          <w:szCs w:val="24"/>
          <w:lang w:val="es-ES"/>
        </w:rPr>
        <w:t>perspectiva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5C7CBF" w:rsidRPr="00F03EA7">
        <w:rPr>
          <w:rFonts w:ascii="Arial" w:hAnsi="Arial" w:cs="Arial"/>
          <w:sz w:val="24"/>
          <w:szCs w:val="24"/>
          <w:lang w:val="es-ES"/>
        </w:rPr>
        <w:t>Ofrezcamos este misterio por las necesidades de cada uno de los aquí presentes, para que</w:t>
      </w:r>
      <w:r w:rsidR="00BA615D">
        <w:rPr>
          <w:rFonts w:ascii="Arial" w:hAnsi="Arial" w:cs="Arial"/>
          <w:sz w:val="24"/>
          <w:szCs w:val="24"/>
          <w:lang w:val="es-ES"/>
        </w:rPr>
        <w:t>,</w:t>
      </w:r>
      <w:r w:rsidR="005C7CBF" w:rsidRPr="00F03EA7">
        <w:rPr>
          <w:rFonts w:ascii="Arial" w:hAnsi="Arial" w:cs="Arial"/>
          <w:sz w:val="24"/>
          <w:szCs w:val="24"/>
          <w:lang w:val="es-ES"/>
        </w:rPr>
        <w:t xml:space="preserve"> reconociendo la acción de Dios en nuestras vidas, correspondamos a su amor con el servicio</w:t>
      </w:r>
      <w:r w:rsidR="0067108F" w:rsidRPr="00F03EA7">
        <w:rPr>
          <w:rFonts w:ascii="Arial" w:hAnsi="Arial" w:cs="Arial"/>
          <w:sz w:val="24"/>
          <w:szCs w:val="24"/>
          <w:lang w:val="es-ES"/>
        </w:rPr>
        <w:t xml:space="preserve"> a la misión</w:t>
      </w:r>
      <w:r w:rsidRPr="00F03EA7">
        <w:rPr>
          <w:rFonts w:ascii="Arial" w:hAnsi="Arial" w:cs="Arial"/>
          <w:sz w:val="24"/>
          <w:szCs w:val="24"/>
        </w:rPr>
        <w:t>.</w:t>
      </w:r>
    </w:p>
    <w:p w:rsidR="008C0CD5" w:rsidRPr="00F03EA7" w:rsidRDefault="008C0CD5" w:rsidP="00A64F30">
      <w:pPr>
        <w:pStyle w:val="Prrafodelista"/>
        <w:numPr>
          <w:ilvl w:val="0"/>
          <w:numId w:val="3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La animación de nuestros obispos</w:t>
      </w:r>
    </w:p>
    <w:p w:rsidR="008C0CD5" w:rsidRPr="00F03EA7" w:rsidRDefault="008C0CD5" w:rsidP="008C0CD5">
      <w:pPr>
        <w:rPr>
          <w:sz w:val="24"/>
          <w:szCs w:val="24"/>
        </w:rPr>
      </w:pPr>
    </w:p>
    <w:p w:rsidR="00A64F30" w:rsidRPr="00F03EA7" w:rsidRDefault="008C0CD5" w:rsidP="00A64F30">
      <w:pPr>
        <w:pStyle w:val="Prrafodelista"/>
        <w:numPr>
          <w:ilvl w:val="0"/>
          <w:numId w:val="3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5C7CBF" w:rsidRPr="00F03EA7">
        <w:rPr>
          <w:rFonts w:ascii="Arial" w:hAnsi="Arial" w:cs="Arial"/>
          <w:sz w:val="24"/>
          <w:szCs w:val="24"/>
        </w:rPr>
        <w:t xml:space="preserve"> </w:t>
      </w:r>
      <w:r w:rsidR="00EB1C85" w:rsidRPr="00F03EA7">
        <w:rPr>
          <w:rFonts w:ascii="Arial" w:hAnsi="Arial" w:cs="Arial"/>
          <w:sz w:val="24"/>
          <w:szCs w:val="24"/>
          <w:lang w:val="es-ES"/>
        </w:rPr>
        <w:t>su presencia como buen pastor en la persona de los obispos que han animado nuestro caminar de Iglesia: Leobardo Viera, Serafín Vásquez, Rafael León y actualmente Óscar Armando Campos, quienes han sido pieza importante de comunión y acompañamiento cercano a nuestras comunidades.</w:t>
      </w:r>
    </w:p>
    <w:p w:rsidR="008C0CD5" w:rsidRPr="00F03EA7" w:rsidRDefault="008C0CD5" w:rsidP="00A64F30">
      <w:pPr>
        <w:pStyle w:val="Prrafodelista"/>
        <w:numPr>
          <w:ilvl w:val="0"/>
          <w:numId w:val="3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AD1DBF" w:rsidRPr="00F03EA7">
        <w:rPr>
          <w:rFonts w:ascii="Arial" w:hAnsi="Arial" w:cs="Arial"/>
          <w:i/>
          <w:iCs/>
          <w:sz w:val="24"/>
          <w:szCs w:val="24"/>
          <w:lang w:val="es-ES"/>
        </w:rPr>
        <w:t>Jr</w:t>
      </w:r>
      <w:r w:rsidR="00AD1DBF" w:rsidRPr="00F03EA7">
        <w:rPr>
          <w:rFonts w:ascii="Arial" w:hAnsi="Arial" w:cs="Arial"/>
          <w:sz w:val="24"/>
          <w:szCs w:val="24"/>
          <w:lang w:val="es-ES"/>
        </w:rPr>
        <w:t xml:space="preserve"> 3, 15</w:t>
      </w:r>
      <w:r w:rsidRPr="00F03EA7">
        <w:rPr>
          <w:rFonts w:ascii="Arial" w:hAnsi="Arial" w:cs="Arial"/>
          <w:sz w:val="24"/>
          <w:szCs w:val="24"/>
        </w:rPr>
        <w:t>.</w:t>
      </w:r>
    </w:p>
    <w:p w:rsidR="008C0CD5" w:rsidRPr="00F03EA7" w:rsidRDefault="008C0CD5" w:rsidP="00A64F30">
      <w:pPr>
        <w:pStyle w:val="Prrafodelista"/>
        <w:numPr>
          <w:ilvl w:val="0"/>
          <w:numId w:val="3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PRIMER MISTERIO: </w:t>
      </w:r>
      <w:r w:rsidR="00AD1DBF" w:rsidRPr="00F03EA7">
        <w:rPr>
          <w:rFonts w:ascii="Arial" w:hAnsi="Arial" w:cs="Arial"/>
          <w:sz w:val="24"/>
          <w:szCs w:val="24"/>
          <w:lang w:val="es-ES"/>
        </w:rPr>
        <w:t>Ofrecemos este primer misterio por el obispo de Roma</w:t>
      </w:r>
      <w:r w:rsidR="00015484" w:rsidRPr="00F03EA7">
        <w:rPr>
          <w:rFonts w:ascii="Arial" w:hAnsi="Arial" w:cs="Arial"/>
          <w:sz w:val="24"/>
          <w:szCs w:val="24"/>
          <w:lang w:val="es-ES"/>
        </w:rPr>
        <w:t>,</w:t>
      </w:r>
      <w:r w:rsidR="00AD1DBF" w:rsidRPr="00F03EA7">
        <w:rPr>
          <w:rFonts w:ascii="Arial" w:hAnsi="Arial" w:cs="Arial"/>
          <w:sz w:val="24"/>
          <w:szCs w:val="24"/>
          <w:lang w:val="es-ES"/>
        </w:rPr>
        <w:t xml:space="preserve"> el Papa Francisco, para que su tarea de ser signo de comunión en la Iglesia se vea reflejada en la unidad eclesial y el trabajo por la paz</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AD1DBF" w:rsidRPr="00F03EA7">
        <w:rPr>
          <w:rFonts w:ascii="Arial" w:hAnsi="Arial" w:cs="Arial"/>
          <w:sz w:val="24"/>
          <w:szCs w:val="24"/>
          <w:lang w:val="es-ES"/>
        </w:rPr>
        <w:t xml:space="preserve">Ofrecemos este misterio por el descanso eterno de los </w:t>
      </w:r>
      <w:r w:rsidR="00015484" w:rsidRPr="00F03EA7">
        <w:rPr>
          <w:rFonts w:ascii="Arial" w:hAnsi="Arial" w:cs="Arial"/>
          <w:sz w:val="24"/>
          <w:szCs w:val="24"/>
          <w:lang w:val="es-ES"/>
        </w:rPr>
        <w:t>o</w:t>
      </w:r>
      <w:r w:rsidR="00AD1DBF" w:rsidRPr="00F03EA7">
        <w:rPr>
          <w:rFonts w:ascii="Arial" w:hAnsi="Arial" w:cs="Arial"/>
          <w:sz w:val="24"/>
          <w:szCs w:val="24"/>
          <w:lang w:val="es-ES"/>
        </w:rPr>
        <w:t>bispos Leobardo Viera y Serafín Vásquez, que acompañaron de manera cercana nuestro caminar diocesano durante 27 años, animando las asambleas de Pueblo Nuevo</w:t>
      </w:r>
      <w:r w:rsidR="00015484" w:rsidRPr="00F03EA7">
        <w:rPr>
          <w:rFonts w:ascii="Arial" w:hAnsi="Arial" w:cs="Arial"/>
          <w:sz w:val="24"/>
          <w:szCs w:val="24"/>
          <w:lang w:val="es-ES"/>
        </w:rPr>
        <w:t>,</w:t>
      </w:r>
      <w:r w:rsidR="00AD1DBF" w:rsidRPr="00F03EA7">
        <w:rPr>
          <w:rFonts w:ascii="Arial" w:hAnsi="Arial" w:cs="Arial"/>
          <w:sz w:val="24"/>
          <w:szCs w:val="24"/>
          <w:lang w:val="es-ES"/>
        </w:rPr>
        <w:t xml:space="preserve"> los primeros tres planes de pastoral y el nacimiento de nuestro Seminario Diocesano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AD1DBF" w:rsidRPr="00F03EA7">
        <w:rPr>
          <w:rFonts w:ascii="Arial" w:hAnsi="Arial" w:cs="Arial"/>
          <w:sz w:val="24"/>
          <w:szCs w:val="24"/>
          <w:lang w:val="es-ES"/>
        </w:rPr>
        <w:t xml:space="preserve">Ofrecemos este misterio por nuestro </w:t>
      </w:r>
      <w:r w:rsidR="00015484" w:rsidRPr="00F03EA7">
        <w:rPr>
          <w:rFonts w:ascii="Arial" w:hAnsi="Arial" w:cs="Arial"/>
          <w:sz w:val="24"/>
          <w:szCs w:val="24"/>
          <w:lang w:val="es-ES"/>
        </w:rPr>
        <w:t>o</w:t>
      </w:r>
      <w:r w:rsidR="00AD1DBF" w:rsidRPr="00F03EA7">
        <w:rPr>
          <w:rFonts w:ascii="Arial" w:hAnsi="Arial" w:cs="Arial"/>
          <w:sz w:val="24"/>
          <w:szCs w:val="24"/>
          <w:lang w:val="es-ES"/>
        </w:rPr>
        <w:t xml:space="preserve">bispo </w:t>
      </w:r>
      <w:r w:rsidR="00015484" w:rsidRPr="00F03EA7">
        <w:rPr>
          <w:rFonts w:ascii="Arial" w:hAnsi="Arial" w:cs="Arial"/>
          <w:sz w:val="24"/>
          <w:szCs w:val="24"/>
          <w:lang w:val="es-ES"/>
        </w:rPr>
        <w:t>e</w:t>
      </w:r>
      <w:r w:rsidR="00AD1DBF" w:rsidRPr="00F03EA7">
        <w:rPr>
          <w:rFonts w:ascii="Arial" w:hAnsi="Arial" w:cs="Arial"/>
          <w:sz w:val="24"/>
          <w:szCs w:val="24"/>
          <w:lang w:val="es-ES"/>
        </w:rPr>
        <w:t>mérito Rafael León, que durante 17 años acompañ</w:t>
      </w:r>
      <w:r w:rsidR="00015484" w:rsidRPr="00F03EA7">
        <w:rPr>
          <w:rFonts w:ascii="Arial" w:hAnsi="Arial" w:cs="Arial"/>
          <w:sz w:val="24"/>
          <w:szCs w:val="24"/>
          <w:lang w:val="es-ES"/>
        </w:rPr>
        <w:t>ó</w:t>
      </w:r>
      <w:r w:rsidR="00AD1DBF" w:rsidRPr="00F03EA7">
        <w:rPr>
          <w:rFonts w:ascii="Arial" w:hAnsi="Arial" w:cs="Arial"/>
          <w:sz w:val="24"/>
          <w:szCs w:val="24"/>
          <w:lang w:val="es-ES"/>
        </w:rPr>
        <w:t xml:space="preserve"> esta Iglesia </w:t>
      </w:r>
      <w:r w:rsidR="00015484" w:rsidRPr="00F03EA7">
        <w:rPr>
          <w:rFonts w:ascii="Arial" w:hAnsi="Arial" w:cs="Arial"/>
          <w:sz w:val="24"/>
          <w:szCs w:val="24"/>
          <w:lang w:val="es-ES"/>
        </w:rPr>
        <w:t>p</w:t>
      </w:r>
      <w:r w:rsidR="00AD1DBF" w:rsidRPr="00F03EA7">
        <w:rPr>
          <w:rFonts w:ascii="Arial" w:hAnsi="Arial" w:cs="Arial"/>
          <w:sz w:val="24"/>
          <w:szCs w:val="24"/>
          <w:lang w:val="es-ES"/>
        </w:rPr>
        <w:t xml:space="preserve">articular, animando las </w:t>
      </w:r>
      <w:r w:rsidR="00015484" w:rsidRPr="00F03EA7">
        <w:rPr>
          <w:rFonts w:ascii="Arial" w:hAnsi="Arial" w:cs="Arial"/>
          <w:sz w:val="24"/>
          <w:szCs w:val="24"/>
          <w:lang w:val="es-ES"/>
        </w:rPr>
        <w:t>A</w:t>
      </w:r>
      <w:r w:rsidR="00AD1DBF" w:rsidRPr="00F03EA7">
        <w:rPr>
          <w:rFonts w:ascii="Arial" w:hAnsi="Arial" w:cs="Arial"/>
          <w:sz w:val="24"/>
          <w:szCs w:val="24"/>
          <w:lang w:val="es-ES"/>
        </w:rPr>
        <w:t xml:space="preserve">sambleas </w:t>
      </w:r>
      <w:r w:rsidR="00015484" w:rsidRPr="00F03EA7">
        <w:rPr>
          <w:rFonts w:ascii="Arial" w:hAnsi="Arial" w:cs="Arial"/>
          <w:sz w:val="24"/>
          <w:szCs w:val="24"/>
          <w:lang w:val="es-ES"/>
        </w:rPr>
        <w:t>D</w:t>
      </w:r>
      <w:r w:rsidR="00AD1DBF" w:rsidRPr="00F03EA7">
        <w:rPr>
          <w:rFonts w:ascii="Arial" w:hAnsi="Arial" w:cs="Arial"/>
          <w:sz w:val="24"/>
          <w:szCs w:val="24"/>
          <w:lang w:val="es-ES"/>
        </w:rPr>
        <w:t>iocesanas y la concretización del 4° Plan Diocesano de Pastoral</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AD1DBF" w:rsidRPr="00F03EA7">
        <w:rPr>
          <w:rFonts w:ascii="Arial" w:hAnsi="Arial" w:cs="Arial"/>
          <w:sz w:val="24"/>
          <w:szCs w:val="24"/>
          <w:lang w:val="es-ES"/>
        </w:rPr>
        <w:t xml:space="preserve">Ofrecemos este misterio por nuestro </w:t>
      </w:r>
      <w:r w:rsidR="00015484" w:rsidRPr="00F03EA7">
        <w:rPr>
          <w:rFonts w:ascii="Arial" w:hAnsi="Arial" w:cs="Arial"/>
          <w:sz w:val="24"/>
          <w:szCs w:val="24"/>
          <w:lang w:val="es-ES"/>
        </w:rPr>
        <w:t>actual o</w:t>
      </w:r>
      <w:r w:rsidR="00AD1DBF" w:rsidRPr="00F03EA7">
        <w:rPr>
          <w:rFonts w:ascii="Arial" w:hAnsi="Arial" w:cs="Arial"/>
          <w:sz w:val="24"/>
          <w:szCs w:val="24"/>
          <w:lang w:val="es-ES"/>
        </w:rPr>
        <w:t xml:space="preserve">bispo </w:t>
      </w:r>
      <w:r w:rsidR="00015484" w:rsidRPr="00F03EA7">
        <w:rPr>
          <w:rFonts w:ascii="Arial" w:hAnsi="Arial" w:cs="Arial"/>
          <w:sz w:val="24"/>
          <w:szCs w:val="24"/>
          <w:lang w:val="es-ES"/>
        </w:rPr>
        <w:t>Ó</w:t>
      </w:r>
      <w:r w:rsidR="00AD1DBF" w:rsidRPr="00F03EA7">
        <w:rPr>
          <w:rFonts w:ascii="Arial" w:hAnsi="Arial" w:cs="Arial"/>
          <w:sz w:val="24"/>
          <w:szCs w:val="24"/>
          <w:lang w:val="es-ES"/>
        </w:rPr>
        <w:t xml:space="preserve">scar Armando Campos, para que en su servicio de </w:t>
      </w:r>
      <w:r w:rsidR="00015484" w:rsidRPr="00F03EA7">
        <w:rPr>
          <w:rFonts w:ascii="Arial" w:hAnsi="Arial" w:cs="Arial"/>
          <w:sz w:val="24"/>
          <w:szCs w:val="24"/>
          <w:lang w:val="es-ES"/>
        </w:rPr>
        <w:t>p</w:t>
      </w:r>
      <w:r w:rsidR="00AD1DBF" w:rsidRPr="00F03EA7">
        <w:rPr>
          <w:rFonts w:ascii="Arial" w:hAnsi="Arial" w:cs="Arial"/>
          <w:sz w:val="24"/>
          <w:szCs w:val="24"/>
          <w:lang w:val="es-ES"/>
        </w:rPr>
        <w:t>astorear el rebaño que se le ha encomendado, sea fiel a su vocación siendo cercano a nuestras comunidades</w:t>
      </w:r>
      <w:r w:rsidR="00015484" w:rsidRPr="00F03EA7">
        <w:rPr>
          <w:rFonts w:ascii="Arial" w:hAnsi="Arial" w:cs="Arial"/>
          <w:sz w:val="24"/>
          <w:szCs w:val="24"/>
          <w:lang w:val="es-ES"/>
        </w:rPr>
        <w:t>,</w:t>
      </w:r>
      <w:r w:rsidR="00AD1DBF" w:rsidRPr="00F03EA7">
        <w:rPr>
          <w:rFonts w:ascii="Arial" w:hAnsi="Arial" w:cs="Arial"/>
          <w:sz w:val="24"/>
          <w:szCs w:val="24"/>
          <w:lang w:val="es-ES"/>
        </w:rPr>
        <w:t xml:space="preserve"> escuchando y respondiendo a su clamor con oídos, corazón y manos de padre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AD1DBF" w:rsidRPr="00F03EA7">
        <w:rPr>
          <w:rFonts w:ascii="Arial" w:hAnsi="Arial" w:cs="Arial"/>
          <w:sz w:val="24"/>
          <w:szCs w:val="24"/>
          <w:lang w:val="es-ES"/>
        </w:rPr>
        <w:t>Ofrezcamos este misterio, por nuestra comunidad, para que</w:t>
      </w:r>
      <w:r w:rsidR="00015484" w:rsidRPr="00F03EA7">
        <w:rPr>
          <w:rFonts w:ascii="Arial" w:hAnsi="Arial" w:cs="Arial"/>
          <w:sz w:val="24"/>
          <w:szCs w:val="24"/>
          <w:lang w:val="es-ES"/>
        </w:rPr>
        <w:t>,</w:t>
      </w:r>
      <w:r w:rsidR="00AD1DBF" w:rsidRPr="00F03EA7">
        <w:rPr>
          <w:rFonts w:ascii="Arial" w:hAnsi="Arial" w:cs="Arial"/>
          <w:sz w:val="24"/>
          <w:szCs w:val="24"/>
          <w:lang w:val="es-ES"/>
        </w:rPr>
        <w:t xml:space="preserve"> reconociendo la voz de nuestros </w:t>
      </w:r>
      <w:r w:rsidR="00015484" w:rsidRPr="00F03EA7">
        <w:rPr>
          <w:rFonts w:ascii="Arial" w:hAnsi="Arial" w:cs="Arial"/>
          <w:sz w:val="24"/>
          <w:szCs w:val="24"/>
          <w:lang w:val="es-ES"/>
        </w:rPr>
        <w:t>p</w:t>
      </w:r>
      <w:r w:rsidR="00AD1DBF" w:rsidRPr="00F03EA7">
        <w:rPr>
          <w:rFonts w:ascii="Arial" w:hAnsi="Arial" w:cs="Arial"/>
          <w:sz w:val="24"/>
          <w:szCs w:val="24"/>
          <w:lang w:val="es-ES"/>
        </w:rPr>
        <w:t xml:space="preserve">astores, vivíamos una experiencia de caminar juntos en sinodalidad, </w:t>
      </w:r>
      <w:r w:rsidR="00015484" w:rsidRPr="00F03EA7">
        <w:rPr>
          <w:rFonts w:ascii="Arial" w:hAnsi="Arial" w:cs="Arial"/>
          <w:sz w:val="24"/>
          <w:szCs w:val="24"/>
          <w:lang w:val="es-ES"/>
        </w:rPr>
        <w:t>en</w:t>
      </w:r>
      <w:r w:rsidR="00AD1DBF" w:rsidRPr="00F03EA7">
        <w:rPr>
          <w:rFonts w:ascii="Arial" w:hAnsi="Arial" w:cs="Arial"/>
          <w:sz w:val="24"/>
          <w:szCs w:val="24"/>
          <w:lang w:val="es-ES"/>
        </w:rPr>
        <w:t xml:space="preserve"> la oración, el estudio y el trabajo comp</w:t>
      </w:r>
      <w:r w:rsidR="00F209CB" w:rsidRPr="00F03EA7">
        <w:rPr>
          <w:rFonts w:ascii="Arial" w:hAnsi="Arial" w:cs="Arial"/>
          <w:sz w:val="24"/>
          <w:szCs w:val="24"/>
          <w:lang w:val="es-ES"/>
        </w:rPr>
        <w:t>rome</w:t>
      </w:r>
      <w:r w:rsidR="00AD1DBF" w:rsidRPr="00F03EA7">
        <w:rPr>
          <w:rFonts w:ascii="Arial" w:hAnsi="Arial" w:cs="Arial"/>
          <w:sz w:val="24"/>
          <w:szCs w:val="24"/>
          <w:lang w:val="es-ES"/>
        </w:rPr>
        <w:t>tido</w:t>
      </w:r>
      <w:r w:rsidRPr="00F03EA7">
        <w:rPr>
          <w:rFonts w:ascii="Arial" w:hAnsi="Arial" w:cs="Arial"/>
          <w:sz w:val="24"/>
          <w:szCs w:val="24"/>
        </w:rPr>
        <w:t>.</w:t>
      </w:r>
    </w:p>
    <w:p w:rsidR="008C0CD5" w:rsidRPr="00F03EA7" w:rsidRDefault="008C0CD5" w:rsidP="00A64F30">
      <w:pPr>
        <w:pStyle w:val="Prrafodelista"/>
        <w:numPr>
          <w:ilvl w:val="0"/>
          <w:numId w:val="3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La inserción de la Vida consagrada</w:t>
      </w:r>
    </w:p>
    <w:p w:rsidR="008C0CD5" w:rsidRPr="00F03EA7" w:rsidRDefault="008C0CD5" w:rsidP="008C0CD5">
      <w:pPr>
        <w:rPr>
          <w:sz w:val="24"/>
          <w:szCs w:val="24"/>
        </w:rPr>
      </w:pPr>
    </w:p>
    <w:p w:rsidR="00A64F30" w:rsidRPr="00F03EA7" w:rsidRDefault="008C0CD5" w:rsidP="00A64F30">
      <w:pPr>
        <w:pStyle w:val="Prrafodelista"/>
        <w:numPr>
          <w:ilvl w:val="0"/>
          <w:numId w:val="3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AD1DBF" w:rsidRPr="00F03EA7">
        <w:rPr>
          <w:rFonts w:ascii="Arial" w:hAnsi="Arial" w:cs="Arial"/>
          <w:sz w:val="24"/>
          <w:szCs w:val="24"/>
        </w:rPr>
        <w:t xml:space="preserve"> </w:t>
      </w:r>
      <w:r w:rsidR="007066E7" w:rsidRPr="00F03EA7">
        <w:rPr>
          <w:rFonts w:ascii="Arial" w:hAnsi="Arial" w:cs="Arial"/>
          <w:sz w:val="24"/>
          <w:szCs w:val="24"/>
          <w:lang w:val="es-ES"/>
        </w:rPr>
        <w:t>la vida consagrada en nuestro proceso diocesano de pastoral. El objetivo principal de la vida consagrada es hacer visibles las maravillas que Dios realiza en la frágil humanidad de las personas llamadas a vivir por la fuerza del Espíritu Santo los consejos evangélicos de pobreza, castidad y obediencia, imitando más de cerca la vida y misión de Cristo.</w:t>
      </w:r>
    </w:p>
    <w:p w:rsidR="007066E7" w:rsidRPr="00F03EA7" w:rsidRDefault="007066E7"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Se trata de vivir una espiritualidad encarnada en la vida</w:t>
      </w:r>
      <w:r w:rsidR="00814034" w:rsidRPr="00F03EA7">
        <w:rPr>
          <w:rFonts w:ascii="Arial" w:hAnsi="Arial" w:cs="Arial"/>
          <w:sz w:val="24"/>
          <w:szCs w:val="24"/>
          <w:lang w:val="es-ES"/>
        </w:rPr>
        <w:t>,</w:t>
      </w:r>
      <w:r w:rsidRPr="00F03EA7">
        <w:rPr>
          <w:rFonts w:ascii="Arial" w:hAnsi="Arial" w:cs="Arial"/>
          <w:sz w:val="24"/>
          <w:szCs w:val="24"/>
          <w:lang w:val="es-ES"/>
        </w:rPr>
        <w:t xml:space="preserve"> partiendo de una fuerte experiencia de Dios, con una mirada contemplativa y activa </w:t>
      </w:r>
      <w:r w:rsidR="00814034" w:rsidRPr="00F03EA7">
        <w:rPr>
          <w:rFonts w:ascii="Arial" w:hAnsi="Arial" w:cs="Arial"/>
          <w:sz w:val="24"/>
          <w:szCs w:val="24"/>
          <w:lang w:val="es-ES"/>
        </w:rPr>
        <w:t>de</w:t>
      </w:r>
      <w:r w:rsidRPr="00F03EA7">
        <w:rPr>
          <w:rFonts w:ascii="Arial" w:hAnsi="Arial" w:cs="Arial"/>
          <w:sz w:val="24"/>
          <w:szCs w:val="24"/>
          <w:lang w:val="es-ES"/>
        </w:rPr>
        <w:t xml:space="preserve"> la realidad, de modo que la oración lleg</w:t>
      </w:r>
      <w:r w:rsidR="00814034" w:rsidRPr="00F03EA7">
        <w:rPr>
          <w:rFonts w:ascii="Arial" w:hAnsi="Arial" w:cs="Arial"/>
          <w:sz w:val="24"/>
          <w:szCs w:val="24"/>
          <w:lang w:val="es-ES"/>
        </w:rPr>
        <w:t>ue</w:t>
      </w:r>
      <w:r w:rsidRPr="00F03EA7">
        <w:rPr>
          <w:rFonts w:ascii="Arial" w:hAnsi="Arial" w:cs="Arial"/>
          <w:sz w:val="24"/>
          <w:szCs w:val="24"/>
          <w:lang w:val="es-ES"/>
        </w:rPr>
        <w:t xml:space="preserve"> a convertirse en una actitud de vida y de compromiso concreto con las comunidades. Las religiosas se esfuerzan por imitar a María, mujer fiel, generosa abierta a la acción del Espíritu Santo, mujer consagrada.</w:t>
      </w:r>
    </w:p>
    <w:p w:rsidR="008C0CD5" w:rsidRPr="00F03EA7" w:rsidRDefault="008C0CD5" w:rsidP="00A64F30">
      <w:pPr>
        <w:pStyle w:val="Prrafodelista"/>
        <w:numPr>
          <w:ilvl w:val="0"/>
          <w:numId w:val="3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iCs/>
          <w:sz w:val="24"/>
          <w:szCs w:val="24"/>
        </w:rPr>
      </w:pPr>
      <w:r w:rsidRPr="00F03EA7">
        <w:rPr>
          <w:rFonts w:ascii="Arial" w:hAnsi="Arial" w:cs="Arial"/>
          <w:sz w:val="24"/>
          <w:szCs w:val="24"/>
        </w:rPr>
        <w:t xml:space="preserve">LECTOR: </w:t>
      </w:r>
      <w:r w:rsidR="00531566" w:rsidRPr="00F03EA7">
        <w:rPr>
          <w:rFonts w:ascii="Arial" w:hAnsi="Arial" w:cs="Arial"/>
          <w:i/>
          <w:sz w:val="24"/>
          <w:szCs w:val="24"/>
          <w:lang w:val="es-ES"/>
        </w:rPr>
        <w:t>Mt</w:t>
      </w:r>
      <w:r w:rsidR="007066E7" w:rsidRPr="00F03EA7">
        <w:rPr>
          <w:rFonts w:ascii="Arial" w:hAnsi="Arial" w:cs="Arial"/>
          <w:iCs/>
          <w:sz w:val="24"/>
          <w:szCs w:val="24"/>
          <w:lang w:val="es-ES"/>
        </w:rPr>
        <w:t xml:space="preserve"> </w:t>
      </w:r>
      <w:r w:rsidR="00531566" w:rsidRPr="00F03EA7">
        <w:rPr>
          <w:rFonts w:ascii="Arial" w:hAnsi="Arial" w:cs="Arial"/>
          <w:iCs/>
          <w:sz w:val="24"/>
          <w:szCs w:val="24"/>
          <w:lang w:val="es-ES"/>
        </w:rPr>
        <w:t>5</w:t>
      </w:r>
      <w:r w:rsidR="007066E7" w:rsidRPr="00F03EA7">
        <w:rPr>
          <w:rFonts w:ascii="Arial" w:hAnsi="Arial" w:cs="Arial"/>
          <w:iCs/>
          <w:sz w:val="24"/>
          <w:szCs w:val="24"/>
          <w:lang w:val="es-ES"/>
        </w:rPr>
        <w:t xml:space="preserve">, </w:t>
      </w:r>
      <w:r w:rsidR="00531566" w:rsidRPr="00F03EA7">
        <w:rPr>
          <w:rFonts w:ascii="Arial" w:hAnsi="Arial" w:cs="Arial"/>
          <w:iCs/>
          <w:sz w:val="24"/>
          <w:szCs w:val="24"/>
          <w:lang w:val="es-ES"/>
        </w:rPr>
        <w:t>2</w:t>
      </w:r>
      <w:r w:rsidRPr="00F03EA7">
        <w:rPr>
          <w:rFonts w:ascii="Arial" w:hAnsi="Arial" w:cs="Arial"/>
          <w:iCs/>
          <w:sz w:val="24"/>
          <w:szCs w:val="24"/>
        </w:rPr>
        <w:t>.</w:t>
      </w:r>
    </w:p>
    <w:p w:rsidR="008C0CD5" w:rsidRPr="00F03EA7" w:rsidRDefault="008C0CD5" w:rsidP="00A64F30">
      <w:pPr>
        <w:pStyle w:val="Prrafodelista"/>
        <w:numPr>
          <w:ilvl w:val="0"/>
          <w:numId w:val="3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PRIMER MISTERIO: </w:t>
      </w:r>
      <w:r w:rsidR="007066E7" w:rsidRPr="00F03EA7">
        <w:rPr>
          <w:rFonts w:ascii="Arial" w:hAnsi="Arial" w:cs="Arial"/>
          <w:sz w:val="24"/>
          <w:szCs w:val="24"/>
          <w:lang w:val="es-ES"/>
        </w:rPr>
        <w:t>Ofrezcamos este primer misterio por las y los religiosos que han aceptado vivir con un espíritu de apertura y comunión con Dios, a través de los hermanos, asumiendo los retos actuales, con el fin de participar más eficazmente en la misión evangelizadora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7066E7" w:rsidRPr="00F03EA7">
        <w:rPr>
          <w:rFonts w:ascii="Arial" w:hAnsi="Arial" w:cs="Arial"/>
          <w:sz w:val="24"/>
          <w:szCs w:val="24"/>
          <w:lang w:val="es-ES"/>
        </w:rPr>
        <w:t>Ofrezcamos este segundo misterio por las y los religiosos que asumen las opciones pastorales y diocesanas. Que viv</w:t>
      </w:r>
      <w:r w:rsidR="00531566" w:rsidRPr="00F03EA7">
        <w:rPr>
          <w:rFonts w:ascii="Arial" w:hAnsi="Arial" w:cs="Arial"/>
          <w:sz w:val="24"/>
          <w:szCs w:val="24"/>
          <w:lang w:val="es-ES"/>
        </w:rPr>
        <w:t>a</w:t>
      </w:r>
      <w:r w:rsidR="007066E7" w:rsidRPr="00F03EA7">
        <w:rPr>
          <w:rFonts w:ascii="Arial" w:hAnsi="Arial" w:cs="Arial"/>
          <w:sz w:val="24"/>
          <w:szCs w:val="24"/>
          <w:lang w:val="es-ES"/>
        </w:rPr>
        <w:t>n una espiritualidad encarnada, apostólica y profética, que llev</w:t>
      </w:r>
      <w:r w:rsidR="00531566" w:rsidRPr="00F03EA7">
        <w:rPr>
          <w:rFonts w:ascii="Arial" w:hAnsi="Arial" w:cs="Arial"/>
          <w:sz w:val="24"/>
          <w:szCs w:val="24"/>
          <w:lang w:val="es-ES"/>
        </w:rPr>
        <w:t>e</w:t>
      </w:r>
      <w:r w:rsidR="007066E7" w:rsidRPr="00F03EA7">
        <w:rPr>
          <w:rFonts w:ascii="Arial" w:hAnsi="Arial" w:cs="Arial"/>
          <w:sz w:val="24"/>
          <w:szCs w:val="24"/>
          <w:lang w:val="es-ES"/>
        </w:rPr>
        <w:t xml:space="preserve"> a celebrar la vida con espíritu de gratitud y donación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7066E7" w:rsidRPr="00F03EA7">
        <w:rPr>
          <w:rFonts w:ascii="Arial" w:hAnsi="Arial" w:cs="Arial"/>
          <w:sz w:val="24"/>
          <w:szCs w:val="24"/>
          <w:lang w:val="es-ES"/>
        </w:rPr>
        <w:t>Ofrezcamos este tercer misterio por las mujeres consagradas, que tratan de mostrar la ternura y el rostro materno de Dios, impulsando la dignidad y valoración de la mujer dentro de nuestro ambiente y trabajo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7066E7" w:rsidRPr="00F03EA7">
        <w:rPr>
          <w:rFonts w:ascii="Arial" w:hAnsi="Arial" w:cs="Arial"/>
          <w:sz w:val="24"/>
          <w:szCs w:val="24"/>
          <w:lang w:val="es-ES"/>
        </w:rPr>
        <w:t>Ofrezcamos este cuarto misterio por las y los religiosos que coordina</w:t>
      </w:r>
      <w:r w:rsidR="00531566" w:rsidRPr="00F03EA7">
        <w:rPr>
          <w:rFonts w:ascii="Arial" w:hAnsi="Arial" w:cs="Arial"/>
          <w:sz w:val="24"/>
          <w:szCs w:val="24"/>
          <w:lang w:val="es-ES"/>
        </w:rPr>
        <w:t>n</w:t>
      </w:r>
      <w:r w:rsidR="007066E7" w:rsidRPr="00F03EA7">
        <w:rPr>
          <w:rFonts w:ascii="Arial" w:hAnsi="Arial" w:cs="Arial"/>
          <w:sz w:val="24"/>
          <w:szCs w:val="24"/>
          <w:lang w:val="es-ES"/>
        </w:rPr>
        <w:t xml:space="preserve"> y articula</w:t>
      </w:r>
      <w:r w:rsidR="00531566" w:rsidRPr="00F03EA7">
        <w:rPr>
          <w:rFonts w:ascii="Arial" w:hAnsi="Arial" w:cs="Arial"/>
          <w:sz w:val="24"/>
          <w:szCs w:val="24"/>
          <w:lang w:val="es-ES"/>
        </w:rPr>
        <w:t>n</w:t>
      </w:r>
      <w:r w:rsidR="007066E7" w:rsidRPr="00F03EA7">
        <w:rPr>
          <w:rFonts w:ascii="Arial" w:hAnsi="Arial" w:cs="Arial"/>
          <w:sz w:val="24"/>
          <w:szCs w:val="24"/>
          <w:lang w:val="es-ES"/>
        </w:rPr>
        <w:t xml:space="preserve"> la pastoral educativa con el </w:t>
      </w:r>
      <w:r w:rsidR="00531566" w:rsidRPr="00F03EA7">
        <w:rPr>
          <w:rFonts w:ascii="Arial" w:hAnsi="Arial" w:cs="Arial"/>
          <w:sz w:val="24"/>
          <w:szCs w:val="24"/>
          <w:lang w:val="es-ES"/>
        </w:rPr>
        <w:t>P</w:t>
      </w:r>
      <w:r w:rsidR="007066E7" w:rsidRPr="00F03EA7">
        <w:rPr>
          <w:rFonts w:ascii="Arial" w:hAnsi="Arial" w:cs="Arial"/>
          <w:sz w:val="24"/>
          <w:szCs w:val="24"/>
          <w:lang w:val="es-ES"/>
        </w:rPr>
        <w:t xml:space="preserve">lan </w:t>
      </w:r>
      <w:r w:rsidR="00531566" w:rsidRPr="00F03EA7">
        <w:rPr>
          <w:rFonts w:ascii="Arial" w:hAnsi="Arial" w:cs="Arial"/>
          <w:sz w:val="24"/>
          <w:szCs w:val="24"/>
          <w:lang w:val="es-ES"/>
        </w:rPr>
        <w:t>P</w:t>
      </w:r>
      <w:r w:rsidR="007066E7" w:rsidRPr="00F03EA7">
        <w:rPr>
          <w:rFonts w:ascii="Arial" w:hAnsi="Arial" w:cs="Arial"/>
          <w:sz w:val="24"/>
          <w:szCs w:val="24"/>
          <w:lang w:val="es-ES"/>
        </w:rPr>
        <w:t xml:space="preserve">astoral de la </w:t>
      </w:r>
      <w:r w:rsidR="00531566" w:rsidRPr="00F03EA7">
        <w:rPr>
          <w:rFonts w:ascii="Arial" w:hAnsi="Arial" w:cs="Arial"/>
          <w:sz w:val="24"/>
          <w:szCs w:val="24"/>
          <w:lang w:val="es-ES"/>
        </w:rPr>
        <w:t>D</w:t>
      </w:r>
      <w:r w:rsidR="007066E7" w:rsidRPr="00F03EA7">
        <w:rPr>
          <w:rFonts w:ascii="Arial" w:hAnsi="Arial" w:cs="Arial"/>
          <w:sz w:val="24"/>
          <w:szCs w:val="24"/>
          <w:lang w:val="es-ES"/>
        </w:rPr>
        <w:t>iócesis, de la</w:t>
      </w:r>
      <w:r w:rsidR="00531566" w:rsidRPr="00F03EA7">
        <w:rPr>
          <w:rFonts w:ascii="Arial" w:hAnsi="Arial" w:cs="Arial"/>
          <w:sz w:val="24"/>
          <w:szCs w:val="24"/>
          <w:lang w:val="es-ES"/>
        </w:rPr>
        <w:t>s</w:t>
      </w:r>
      <w:r w:rsidR="007066E7" w:rsidRPr="00F03EA7">
        <w:rPr>
          <w:rFonts w:ascii="Arial" w:hAnsi="Arial" w:cs="Arial"/>
          <w:sz w:val="24"/>
          <w:szCs w:val="24"/>
          <w:lang w:val="es-ES"/>
        </w:rPr>
        <w:t xml:space="preserve"> vicaría</w:t>
      </w:r>
      <w:r w:rsidR="00531566" w:rsidRPr="00F03EA7">
        <w:rPr>
          <w:rFonts w:ascii="Arial" w:hAnsi="Arial" w:cs="Arial"/>
          <w:sz w:val="24"/>
          <w:szCs w:val="24"/>
          <w:lang w:val="es-ES"/>
        </w:rPr>
        <w:t>s</w:t>
      </w:r>
      <w:r w:rsidR="007066E7" w:rsidRPr="00F03EA7">
        <w:rPr>
          <w:rFonts w:ascii="Arial" w:hAnsi="Arial" w:cs="Arial"/>
          <w:sz w:val="24"/>
          <w:szCs w:val="24"/>
          <w:lang w:val="es-ES"/>
        </w:rPr>
        <w:t xml:space="preserve"> y la</w:t>
      </w:r>
      <w:r w:rsidR="00531566" w:rsidRPr="00F03EA7">
        <w:rPr>
          <w:rFonts w:ascii="Arial" w:hAnsi="Arial" w:cs="Arial"/>
          <w:sz w:val="24"/>
          <w:szCs w:val="24"/>
          <w:lang w:val="es-ES"/>
        </w:rPr>
        <w:t>s</w:t>
      </w:r>
      <w:r w:rsidR="007066E7" w:rsidRPr="00F03EA7">
        <w:rPr>
          <w:rFonts w:ascii="Arial" w:hAnsi="Arial" w:cs="Arial"/>
          <w:sz w:val="24"/>
          <w:szCs w:val="24"/>
          <w:lang w:val="es-ES"/>
        </w:rPr>
        <w:t xml:space="preserve"> parroquia</w:t>
      </w:r>
      <w:r w:rsidR="00531566" w:rsidRPr="00F03EA7">
        <w:rPr>
          <w:rFonts w:ascii="Arial" w:hAnsi="Arial" w:cs="Arial"/>
          <w:sz w:val="24"/>
          <w:szCs w:val="24"/>
          <w:lang w:val="es-ES"/>
        </w:rPr>
        <w:t>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7066E7" w:rsidRPr="00F03EA7">
        <w:rPr>
          <w:rFonts w:ascii="Arial" w:hAnsi="Arial" w:cs="Arial"/>
          <w:sz w:val="24"/>
          <w:szCs w:val="24"/>
          <w:lang w:val="es-ES"/>
        </w:rPr>
        <w:t>Ofrezcamos este quinto y último misterio por nosotros</w:t>
      </w:r>
      <w:r w:rsidR="00531566" w:rsidRPr="00F03EA7">
        <w:rPr>
          <w:rFonts w:ascii="Arial" w:hAnsi="Arial" w:cs="Arial"/>
          <w:sz w:val="24"/>
          <w:szCs w:val="24"/>
          <w:lang w:val="es-ES"/>
        </w:rPr>
        <w:t>,</w:t>
      </w:r>
      <w:r w:rsidR="007066E7" w:rsidRPr="00F03EA7">
        <w:rPr>
          <w:rFonts w:ascii="Arial" w:hAnsi="Arial" w:cs="Arial"/>
          <w:sz w:val="24"/>
          <w:szCs w:val="24"/>
          <w:lang w:val="es-ES"/>
        </w:rPr>
        <w:t xml:space="preserve"> para que fomentemos en nuestras familias la vocación a la vida consagrada, sacerdotal y laical</w:t>
      </w:r>
      <w:r w:rsidRPr="00F03EA7">
        <w:rPr>
          <w:rFonts w:ascii="Arial" w:hAnsi="Arial" w:cs="Arial"/>
          <w:sz w:val="24"/>
          <w:szCs w:val="24"/>
        </w:rPr>
        <w:t>.</w:t>
      </w:r>
    </w:p>
    <w:p w:rsidR="008C0CD5" w:rsidRPr="00F03EA7" w:rsidRDefault="008C0CD5" w:rsidP="00A64F30">
      <w:pPr>
        <w:pStyle w:val="Prrafodelista"/>
        <w:numPr>
          <w:ilvl w:val="0"/>
          <w:numId w:val="3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Iglesia con rostro laical</w:t>
      </w:r>
    </w:p>
    <w:p w:rsidR="008C0CD5" w:rsidRPr="00F03EA7" w:rsidRDefault="008C0CD5" w:rsidP="008C0CD5">
      <w:pPr>
        <w:rPr>
          <w:sz w:val="24"/>
          <w:szCs w:val="24"/>
        </w:rPr>
      </w:pPr>
    </w:p>
    <w:p w:rsidR="00A64F30" w:rsidRPr="00F03EA7" w:rsidRDefault="008C0CD5" w:rsidP="00A64F30">
      <w:pPr>
        <w:pStyle w:val="Prrafodelista"/>
        <w:numPr>
          <w:ilvl w:val="0"/>
          <w:numId w:val="3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185194"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7066E7" w:rsidRPr="00F03EA7">
        <w:rPr>
          <w:rFonts w:ascii="Arial" w:hAnsi="Arial" w:cs="Arial"/>
          <w:sz w:val="24"/>
          <w:szCs w:val="24"/>
        </w:rPr>
        <w:t xml:space="preserve"> </w:t>
      </w:r>
      <w:r w:rsidR="004B1C94" w:rsidRPr="00F03EA7">
        <w:rPr>
          <w:rFonts w:ascii="Arial" w:hAnsi="Arial" w:cs="Arial"/>
          <w:sz w:val="24"/>
          <w:szCs w:val="24"/>
        </w:rPr>
        <w:t xml:space="preserve">que </w:t>
      </w:r>
      <w:r w:rsidR="004B1C94" w:rsidRPr="00F03EA7">
        <w:rPr>
          <w:rFonts w:ascii="Arial" w:hAnsi="Arial" w:cs="Arial"/>
          <w:sz w:val="24"/>
          <w:szCs w:val="24"/>
          <w:lang w:val="es-ES"/>
        </w:rPr>
        <w:t>nuestra Iglesia diocesana ha buscado tener un rostro laical.</w:t>
      </w:r>
    </w:p>
    <w:p w:rsidR="00185194" w:rsidRPr="00F03EA7" w:rsidRDefault="004B1C94"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Los laicos generalmente asumen su servicio en la comunidad con mucha responsabilidad, con entusiasmo, con cariño, con interés de ayudar. Conforme se van adentrando en el compromiso, los laicos viven el servicio por convicción, por compromiso. Esto los lleva a una mayor madurez como bautizados, a buscar capacitarse y a fortalecerse con la oración y los sacramentos.</w:t>
      </w:r>
    </w:p>
    <w:p w:rsidR="008C0CD5" w:rsidRPr="00F03EA7" w:rsidRDefault="004B1C94"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En los laicos de nuestra </w:t>
      </w:r>
      <w:r w:rsidR="00185194" w:rsidRPr="00F03EA7">
        <w:rPr>
          <w:rFonts w:ascii="Arial" w:hAnsi="Arial" w:cs="Arial"/>
          <w:sz w:val="24"/>
          <w:szCs w:val="24"/>
          <w:lang w:val="es-ES"/>
        </w:rPr>
        <w:t>D</w:t>
      </w:r>
      <w:r w:rsidRPr="00F03EA7">
        <w:rPr>
          <w:rFonts w:ascii="Arial" w:hAnsi="Arial" w:cs="Arial"/>
          <w:sz w:val="24"/>
          <w:szCs w:val="24"/>
          <w:lang w:val="es-ES"/>
        </w:rPr>
        <w:t>iócesis se va delineando una espiritualidad que es la propia de ellos. Es una mística de ver y responder a la realidad concreta de su comunidad, con esfuerzo y fe en Dio</w:t>
      </w:r>
      <w:r w:rsidR="00185194" w:rsidRPr="00F03EA7">
        <w:rPr>
          <w:rFonts w:ascii="Arial" w:hAnsi="Arial" w:cs="Arial"/>
          <w:sz w:val="24"/>
          <w:szCs w:val="24"/>
          <w:lang w:val="es-ES"/>
        </w:rPr>
        <w:t>s</w:t>
      </w:r>
      <w:r w:rsidRPr="00F03EA7">
        <w:rPr>
          <w:rFonts w:ascii="Arial" w:hAnsi="Arial" w:cs="Arial"/>
          <w:sz w:val="24"/>
          <w:szCs w:val="24"/>
          <w:lang w:val="es-ES"/>
        </w:rPr>
        <w:t xml:space="preserve">. La mística de los laicos se manifiesta, además, en el esfuerzo por animar a otras personas a integrarse a los trabajos comunitarios y </w:t>
      </w:r>
      <w:r w:rsidR="00185194" w:rsidRPr="00F03EA7">
        <w:rPr>
          <w:rFonts w:ascii="Arial" w:hAnsi="Arial" w:cs="Arial"/>
          <w:sz w:val="24"/>
          <w:szCs w:val="24"/>
          <w:lang w:val="es-ES"/>
        </w:rPr>
        <w:t>en la búsqueda</w:t>
      </w:r>
      <w:r w:rsidRPr="00F03EA7">
        <w:rPr>
          <w:rFonts w:ascii="Arial" w:hAnsi="Arial" w:cs="Arial"/>
          <w:sz w:val="24"/>
          <w:szCs w:val="24"/>
          <w:lang w:val="es-ES"/>
        </w:rPr>
        <w:t xml:space="preserve"> </w:t>
      </w:r>
      <w:r w:rsidR="00185194" w:rsidRPr="00F03EA7">
        <w:rPr>
          <w:rFonts w:ascii="Arial" w:hAnsi="Arial" w:cs="Arial"/>
          <w:sz w:val="24"/>
          <w:szCs w:val="24"/>
          <w:lang w:val="es-ES"/>
        </w:rPr>
        <w:t>por</w:t>
      </w:r>
      <w:r w:rsidRPr="00F03EA7">
        <w:rPr>
          <w:rFonts w:ascii="Arial" w:hAnsi="Arial" w:cs="Arial"/>
          <w:sz w:val="24"/>
          <w:szCs w:val="24"/>
          <w:lang w:val="es-ES"/>
        </w:rPr>
        <w:t>que su comunidad crezca en la vida comunitaria.</w:t>
      </w:r>
    </w:p>
    <w:p w:rsidR="008C0CD5" w:rsidRPr="00F03EA7" w:rsidRDefault="008C0CD5" w:rsidP="00A64F30">
      <w:pPr>
        <w:pStyle w:val="Prrafodelista"/>
        <w:numPr>
          <w:ilvl w:val="0"/>
          <w:numId w:val="3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966293" w:rsidRPr="00F03EA7">
        <w:rPr>
          <w:rFonts w:ascii="Arial" w:hAnsi="Arial" w:cs="Arial"/>
          <w:i/>
          <w:sz w:val="24"/>
          <w:szCs w:val="24"/>
          <w:lang w:val="es-ES"/>
        </w:rPr>
        <w:t>Mt</w:t>
      </w:r>
      <w:r w:rsidR="004B1C94" w:rsidRPr="00F03EA7">
        <w:rPr>
          <w:rFonts w:ascii="Arial" w:hAnsi="Arial" w:cs="Arial"/>
          <w:iCs/>
          <w:sz w:val="24"/>
          <w:szCs w:val="24"/>
          <w:lang w:val="es-ES"/>
        </w:rPr>
        <w:t xml:space="preserve"> </w:t>
      </w:r>
      <w:r w:rsidR="00966293" w:rsidRPr="00F03EA7">
        <w:rPr>
          <w:rFonts w:ascii="Arial" w:hAnsi="Arial" w:cs="Arial"/>
          <w:iCs/>
          <w:sz w:val="24"/>
          <w:szCs w:val="24"/>
          <w:lang w:val="es-ES"/>
        </w:rPr>
        <w:t>5</w:t>
      </w:r>
      <w:r w:rsidR="004B1C94" w:rsidRPr="00F03EA7">
        <w:rPr>
          <w:rFonts w:ascii="Arial" w:hAnsi="Arial" w:cs="Arial"/>
          <w:iCs/>
          <w:sz w:val="24"/>
          <w:szCs w:val="24"/>
          <w:lang w:val="es-ES"/>
        </w:rPr>
        <w:t>, 1</w:t>
      </w:r>
      <w:r w:rsidR="00966293" w:rsidRPr="00F03EA7">
        <w:rPr>
          <w:rFonts w:ascii="Arial" w:hAnsi="Arial" w:cs="Arial"/>
          <w:iCs/>
          <w:sz w:val="24"/>
          <w:szCs w:val="24"/>
          <w:lang w:val="es-ES"/>
        </w:rPr>
        <w:t>4</w:t>
      </w:r>
      <w:r w:rsidR="004B1C94" w:rsidRPr="00F03EA7">
        <w:rPr>
          <w:rFonts w:ascii="Arial" w:hAnsi="Arial" w:cs="Arial"/>
          <w:iCs/>
          <w:sz w:val="24"/>
          <w:szCs w:val="24"/>
          <w:lang w:val="es-ES"/>
        </w:rPr>
        <w:t>-1</w:t>
      </w:r>
      <w:r w:rsidR="00966293" w:rsidRPr="00F03EA7">
        <w:rPr>
          <w:rFonts w:ascii="Arial" w:hAnsi="Arial" w:cs="Arial"/>
          <w:iCs/>
          <w:sz w:val="24"/>
          <w:szCs w:val="24"/>
          <w:lang w:val="es-ES"/>
        </w:rPr>
        <w:t>6</w:t>
      </w:r>
      <w:r w:rsidRPr="00F03EA7">
        <w:rPr>
          <w:rFonts w:ascii="Arial" w:hAnsi="Arial" w:cs="Arial"/>
          <w:sz w:val="24"/>
          <w:szCs w:val="24"/>
        </w:rPr>
        <w:t>.</w:t>
      </w:r>
    </w:p>
    <w:p w:rsidR="008C0CD5" w:rsidRPr="00F03EA7" w:rsidRDefault="008C0CD5" w:rsidP="00A64F30">
      <w:pPr>
        <w:pStyle w:val="Prrafodelista"/>
        <w:numPr>
          <w:ilvl w:val="0"/>
          <w:numId w:val="37"/>
        </w:numPr>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B1C94" w:rsidRPr="00F03EA7">
        <w:rPr>
          <w:rFonts w:ascii="Arial" w:hAnsi="Arial" w:cs="Arial"/>
          <w:sz w:val="24"/>
          <w:szCs w:val="24"/>
          <w:lang w:val="es-ES"/>
        </w:rPr>
        <w:t>Ofrezcamos este primer misterio por todos los laicos y laicas, agentes de pastoral que se comprometen con algún servicio en su comunidad, para que Dios y la Virgen de Guadalupe les fortalezca</w:t>
      </w:r>
      <w:r w:rsidR="00D60D3F" w:rsidRPr="00F03EA7">
        <w:rPr>
          <w:rFonts w:ascii="Arial" w:hAnsi="Arial" w:cs="Arial"/>
          <w:sz w:val="24"/>
          <w:szCs w:val="24"/>
          <w:lang w:val="es-ES"/>
        </w:rPr>
        <w:t>n</w:t>
      </w:r>
      <w:r w:rsidR="004B1C94" w:rsidRPr="00F03EA7">
        <w:rPr>
          <w:rFonts w:ascii="Arial" w:hAnsi="Arial" w:cs="Arial"/>
          <w:sz w:val="24"/>
          <w:szCs w:val="24"/>
          <w:lang w:val="es-ES"/>
        </w:rPr>
        <w:t xml:space="preserve"> en su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B1C94" w:rsidRPr="00F03EA7">
        <w:rPr>
          <w:rFonts w:ascii="Arial" w:hAnsi="Arial" w:cs="Arial"/>
          <w:sz w:val="24"/>
          <w:szCs w:val="24"/>
          <w:lang w:val="es-ES"/>
        </w:rPr>
        <w:t xml:space="preserve">Ofrezcamos este segundo misterio para que cada vez haya más </w:t>
      </w:r>
      <w:r w:rsidR="00D60D3F" w:rsidRPr="00F03EA7">
        <w:rPr>
          <w:rFonts w:ascii="Arial" w:hAnsi="Arial" w:cs="Arial"/>
          <w:sz w:val="24"/>
          <w:szCs w:val="24"/>
          <w:lang w:val="es-ES"/>
        </w:rPr>
        <w:t>laicas y laicos</w:t>
      </w:r>
      <w:r w:rsidR="004B1C94" w:rsidRPr="00F03EA7">
        <w:rPr>
          <w:rFonts w:ascii="Arial" w:hAnsi="Arial" w:cs="Arial"/>
          <w:sz w:val="24"/>
          <w:szCs w:val="24"/>
          <w:lang w:val="es-ES"/>
        </w:rPr>
        <w:t xml:space="preserve"> que se sum</w:t>
      </w:r>
      <w:r w:rsidR="00D60D3F" w:rsidRPr="00F03EA7">
        <w:rPr>
          <w:rFonts w:ascii="Arial" w:hAnsi="Arial" w:cs="Arial"/>
          <w:sz w:val="24"/>
          <w:szCs w:val="24"/>
          <w:lang w:val="es-ES"/>
        </w:rPr>
        <w:t>e</w:t>
      </w:r>
      <w:r w:rsidR="004B1C94" w:rsidRPr="00F03EA7">
        <w:rPr>
          <w:rFonts w:ascii="Arial" w:hAnsi="Arial" w:cs="Arial"/>
          <w:sz w:val="24"/>
          <w:szCs w:val="24"/>
          <w:lang w:val="es-ES"/>
        </w:rPr>
        <w:t xml:space="preserve">n a los esfuerzos </w:t>
      </w:r>
      <w:r w:rsidR="00D60D3F" w:rsidRPr="00F03EA7">
        <w:rPr>
          <w:rFonts w:ascii="Arial" w:hAnsi="Arial" w:cs="Arial"/>
          <w:sz w:val="24"/>
          <w:szCs w:val="24"/>
          <w:lang w:val="es-ES"/>
        </w:rPr>
        <w:t>de vida</w:t>
      </w:r>
      <w:r w:rsidR="004B1C94" w:rsidRPr="00F03EA7">
        <w:rPr>
          <w:rFonts w:ascii="Arial" w:hAnsi="Arial" w:cs="Arial"/>
          <w:sz w:val="24"/>
          <w:szCs w:val="24"/>
          <w:lang w:val="es-ES"/>
        </w:rPr>
        <w:t xml:space="preserve"> comuni</w:t>
      </w:r>
      <w:r w:rsidR="00D60D3F" w:rsidRPr="00F03EA7">
        <w:rPr>
          <w:rFonts w:ascii="Arial" w:hAnsi="Arial" w:cs="Arial"/>
          <w:sz w:val="24"/>
          <w:szCs w:val="24"/>
          <w:lang w:val="es-ES"/>
        </w:rPr>
        <w:t>taria y asuman su</w:t>
      </w:r>
      <w:r w:rsidR="004B1C94" w:rsidRPr="00F03EA7">
        <w:rPr>
          <w:rFonts w:ascii="Arial" w:hAnsi="Arial" w:cs="Arial"/>
          <w:sz w:val="24"/>
          <w:szCs w:val="24"/>
          <w:lang w:val="es-ES"/>
        </w:rPr>
        <w:t xml:space="preserve"> compromiso </w:t>
      </w:r>
      <w:r w:rsidR="00D60D3F" w:rsidRPr="00F03EA7">
        <w:rPr>
          <w:rFonts w:ascii="Arial" w:hAnsi="Arial" w:cs="Arial"/>
          <w:sz w:val="24"/>
          <w:szCs w:val="24"/>
          <w:lang w:val="es-ES"/>
        </w:rPr>
        <w:t>como bautizados</w:t>
      </w:r>
      <w:r w:rsidR="004B1C94" w:rsidRPr="00F03EA7">
        <w:rPr>
          <w:rFonts w:ascii="Arial" w:hAnsi="Arial" w:cs="Arial"/>
          <w:sz w:val="24"/>
          <w:szCs w:val="24"/>
          <w:lang w:val="es-ES"/>
        </w:rPr>
        <w:t xml:space="preserve"> en </w:t>
      </w:r>
      <w:r w:rsidR="00D60D3F" w:rsidRPr="00F03EA7">
        <w:rPr>
          <w:rFonts w:ascii="Arial" w:hAnsi="Arial" w:cs="Arial"/>
          <w:sz w:val="24"/>
          <w:szCs w:val="24"/>
          <w:lang w:val="es-ES"/>
        </w:rPr>
        <w:t>la</w:t>
      </w:r>
      <w:r w:rsidR="004B1C94" w:rsidRPr="00F03EA7">
        <w:rPr>
          <w:rFonts w:ascii="Arial" w:hAnsi="Arial" w:cs="Arial"/>
          <w:sz w:val="24"/>
          <w:szCs w:val="24"/>
          <w:lang w:val="es-ES"/>
        </w:rPr>
        <w:t xml:space="preserve">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B1C94" w:rsidRPr="00F03EA7">
        <w:rPr>
          <w:rFonts w:ascii="Arial" w:hAnsi="Arial" w:cs="Arial"/>
          <w:sz w:val="24"/>
          <w:szCs w:val="24"/>
          <w:lang w:val="es-ES"/>
        </w:rPr>
        <w:t xml:space="preserve">Ofrezcamos este tercer misterio para que la Iglesia, nuestra </w:t>
      </w:r>
      <w:r w:rsidR="00A25580" w:rsidRPr="00F03EA7">
        <w:rPr>
          <w:rFonts w:ascii="Arial" w:hAnsi="Arial" w:cs="Arial"/>
          <w:sz w:val="24"/>
          <w:szCs w:val="24"/>
          <w:lang w:val="es-ES"/>
        </w:rPr>
        <w:t>D</w:t>
      </w:r>
      <w:r w:rsidR="004B1C94" w:rsidRPr="00F03EA7">
        <w:rPr>
          <w:rFonts w:ascii="Arial" w:hAnsi="Arial" w:cs="Arial"/>
          <w:sz w:val="24"/>
          <w:szCs w:val="24"/>
          <w:lang w:val="es-ES"/>
        </w:rPr>
        <w:t xml:space="preserve">iócesis y las parroquias </w:t>
      </w:r>
      <w:r w:rsidR="00A25580" w:rsidRPr="00F03EA7">
        <w:rPr>
          <w:rFonts w:ascii="Arial" w:hAnsi="Arial" w:cs="Arial"/>
          <w:sz w:val="24"/>
          <w:szCs w:val="24"/>
          <w:lang w:val="es-ES"/>
        </w:rPr>
        <w:t>teng</w:t>
      </w:r>
      <w:r w:rsidR="004B1C94" w:rsidRPr="00F03EA7">
        <w:rPr>
          <w:rFonts w:ascii="Arial" w:hAnsi="Arial" w:cs="Arial"/>
          <w:sz w:val="24"/>
          <w:szCs w:val="24"/>
          <w:lang w:val="es-ES"/>
        </w:rPr>
        <w:t>an cada día más apertura a los laicos</w:t>
      </w:r>
      <w:r w:rsidR="00A25580" w:rsidRPr="00F03EA7">
        <w:rPr>
          <w:rFonts w:ascii="Arial" w:hAnsi="Arial" w:cs="Arial"/>
          <w:sz w:val="24"/>
          <w:szCs w:val="24"/>
          <w:lang w:val="es-ES"/>
        </w:rPr>
        <w:t>;</w:t>
      </w:r>
      <w:r w:rsidR="004B1C94" w:rsidRPr="00F03EA7">
        <w:rPr>
          <w:rFonts w:ascii="Arial" w:hAnsi="Arial" w:cs="Arial"/>
          <w:sz w:val="24"/>
          <w:szCs w:val="24"/>
          <w:lang w:val="es-ES"/>
        </w:rPr>
        <w:t xml:space="preserve"> que realmente se les reconozca su papel tan importante para las comunidades y para el caminar diocesano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B1C94" w:rsidRPr="00F03EA7">
        <w:rPr>
          <w:rFonts w:ascii="Arial" w:hAnsi="Arial" w:cs="Arial"/>
          <w:sz w:val="24"/>
          <w:szCs w:val="24"/>
          <w:lang w:val="es-ES"/>
        </w:rPr>
        <w:t xml:space="preserve">Ofrezcamos este cuarto misterio por todos los agentes de pastoral que son señalados, discriminados, incluso ofendidos a causa del machismo, </w:t>
      </w:r>
      <w:r w:rsidR="00A25580" w:rsidRPr="00F03EA7">
        <w:rPr>
          <w:rFonts w:ascii="Arial" w:hAnsi="Arial" w:cs="Arial"/>
          <w:sz w:val="24"/>
          <w:szCs w:val="24"/>
          <w:lang w:val="es-ES"/>
        </w:rPr>
        <w:t xml:space="preserve">la </w:t>
      </w:r>
      <w:r w:rsidR="004B1C94" w:rsidRPr="00F03EA7">
        <w:rPr>
          <w:rFonts w:ascii="Arial" w:hAnsi="Arial" w:cs="Arial"/>
          <w:sz w:val="24"/>
          <w:szCs w:val="24"/>
          <w:lang w:val="es-ES"/>
        </w:rPr>
        <w:t xml:space="preserve">falta de respeto, </w:t>
      </w:r>
      <w:r w:rsidR="00A25580" w:rsidRPr="00F03EA7">
        <w:rPr>
          <w:rFonts w:ascii="Arial" w:hAnsi="Arial" w:cs="Arial"/>
          <w:sz w:val="24"/>
          <w:szCs w:val="24"/>
          <w:lang w:val="es-ES"/>
        </w:rPr>
        <w:t xml:space="preserve">la </w:t>
      </w:r>
      <w:r w:rsidR="004B1C94" w:rsidRPr="00F03EA7">
        <w:rPr>
          <w:rFonts w:ascii="Arial" w:hAnsi="Arial" w:cs="Arial"/>
          <w:sz w:val="24"/>
          <w:szCs w:val="24"/>
          <w:lang w:val="es-ES"/>
        </w:rPr>
        <w:t>ignorancia y el mal del clericalismo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B1C94" w:rsidRPr="00F03EA7">
        <w:rPr>
          <w:rFonts w:ascii="Arial" w:hAnsi="Arial" w:cs="Arial"/>
          <w:sz w:val="24"/>
          <w:szCs w:val="24"/>
          <w:lang w:val="es-ES"/>
        </w:rPr>
        <w:t>Ofrezcamos este quinto y último misterio por cada uno de nosotros, que nos hemos reunido como Iglesia de Jesús, para que cada día crezcamos en hermandad, aceptando a los demás con gusto</w:t>
      </w:r>
      <w:r w:rsidR="00486C8E" w:rsidRPr="00F03EA7">
        <w:rPr>
          <w:rFonts w:ascii="Arial" w:hAnsi="Arial" w:cs="Arial"/>
          <w:sz w:val="24"/>
          <w:szCs w:val="24"/>
          <w:lang w:val="es-ES"/>
        </w:rPr>
        <w:t>,</w:t>
      </w:r>
      <w:r w:rsidR="004B1C94" w:rsidRPr="00F03EA7">
        <w:rPr>
          <w:rFonts w:ascii="Arial" w:hAnsi="Arial" w:cs="Arial"/>
          <w:sz w:val="24"/>
          <w:szCs w:val="24"/>
          <w:lang w:val="es-ES"/>
        </w:rPr>
        <w:t xml:space="preserve"> sin juzgar a nadie</w:t>
      </w:r>
      <w:r w:rsidR="00486C8E" w:rsidRPr="00F03EA7">
        <w:rPr>
          <w:rFonts w:ascii="Arial" w:hAnsi="Arial" w:cs="Arial"/>
          <w:sz w:val="24"/>
          <w:szCs w:val="24"/>
          <w:lang w:val="es-ES"/>
        </w:rPr>
        <w:t>,</w:t>
      </w:r>
      <w:r w:rsidR="004B1C94" w:rsidRPr="00F03EA7">
        <w:rPr>
          <w:rFonts w:ascii="Arial" w:hAnsi="Arial" w:cs="Arial"/>
          <w:sz w:val="24"/>
          <w:szCs w:val="24"/>
          <w:lang w:val="es-ES"/>
        </w:rPr>
        <w:t xml:space="preserve"> a ejemplo del Papa Francisco que nos ha invitado a ser Iglesia de puertas abiertas</w:t>
      </w:r>
      <w:r w:rsidRPr="00F03EA7">
        <w:rPr>
          <w:rFonts w:ascii="Arial" w:hAnsi="Arial" w:cs="Arial"/>
          <w:sz w:val="24"/>
          <w:szCs w:val="24"/>
        </w:rPr>
        <w:t>.</w:t>
      </w:r>
    </w:p>
    <w:p w:rsidR="008C0CD5" w:rsidRPr="00F03EA7" w:rsidRDefault="008C0CD5" w:rsidP="00A64F30">
      <w:pPr>
        <w:pStyle w:val="Prrafodelista"/>
        <w:numPr>
          <w:ilvl w:val="0"/>
          <w:numId w:val="3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BA615D" w:rsidRPr="00F14288">
        <w:rPr>
          <w:rFonts w:ascii="Arial" w:hAnsi="Arial" w:cs="Arial"/>
          <w:sz w:val="24"/>
          <w:szCs w:val="24"/>
        </w:rPr>
        <w:t xml:space="preserve">, p. </w:t>
      </w:r>
      <w:r w:rsidR="00BA615D">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BA615D" w:rsidRPr="00F03EA7" w:rsidRDefault="00BA615D" w:rsidP="008C0CD5">
      <w:pPr>
        <w:spacing w:after="120" w:line="240" w:lineRule="auto"/>
        <w:jc w:val="both"/>
        <w:rPr>
          <w:rFonts w:cs="Arial"/>
          <w:sz w:val="24"/>
          <w:szCs w:val="24"/>
          <w:lang w:val="es-MX"/>
        </w:rPr>
      </w:pPr>
    </w:p>
    <w:p w:rsidR="008C0CD5" w:rsidRPr="00F03EA7" w:rsidRDefault="00212973" w:rsidP="0075735A">
      <w:pPr>
        <w:pStyle w:val="Ttulo1"/>
        <w:numPr>
          <w:ilvl w:val="0"/>
          <w:numId w:val="2"/>
        </w:numPr>
        <w:jc w:val="center"/>
        <w:rPr>
          <w:rFonts w:ascii="Verdana" w:hAnsi="Verdana"/>
          <w:color w:val="auto"/>
        </w:rPr>
      </w:pPr>
      <w:r w:rsidRPr="00F03EA7">
        <w:rPr>
          <w:rFonts w:ascii="Verdana" w:hAnsi="Verdana"/>
          <w:color w:val="auto"/>
        </w:rPr>
        <w:t>Hacia el Quinto Plan Diocesano de Pastoral</w:t>
      </w:r>
    </w:p>
    <w:p w:rsidR="008C0CD5" w:rsidRPr="00F03EA7" w:rsidRDefault="008C0CD5" w:rsidP="008C0CD5">
      <w:pPr>
        <w:rPr>
          <w:sz w:val="24"/>
          <w:szCs w:val="24"/>
        </w:rPr>
      </w:pPr>
    </w:p>
    <w:p w:rsidR="00A64F30" w:rsidRPr="00F03EA7" w:rsidRDefault="008C0CD5" w:rsidP="00A64F30">
      <w:pPr>
        <w:pStyle w:val="Prrafodelista"/>
        <w:numPr>
          <w:ilvl w:val="0"/>
          <w:numId w:val="3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8"/>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93398A"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4B1C94" w:rsidRPr="00F03EA7">
        <w:rPr>
          <w:rFonts w:ascii="Arial" w:hAnsi="Arial" w:cs="Arial"/>
          <w:sz w:val="24"/>
          <w:szCs w:val="24"/>
        </w:rPr>
        <w:t xml:space="preserve"> </w:t>
      </w:r>
      <w:r w:rsidR="00131BFC" w:rsidRPr="00F03EA7">
        <w:rPr>
          <w:rFonts w:ascii="Arial" w:hAnsi="Arial" w:cs="Arial"/>
          <w:sz w:val="24"/>
          <w:szCs w:val="24"/>
          <w:lang w:val="es-ES"/>
        </w:rPr>
        <w:t xml:space="preserve">el camino </w:t>
      </w:r>
      <w:r w:rsidR="0093398A" w:rsidRPr="00F03EA7">
        <w:rPr>
          <w:rFonts w:ascii="Arial" w:hAnsi="Arial" w:cs="Arial"/>
          <w:sz w:val="24"/>
          <w:szCs w:val="24"/>
          <w:lang w:val="es-ES"/>
        </w:rPr>
        <w:t xml:space="preserve">que vamos iniciando </w:t>
      </w:r>
      <w:r w:rsidR="00131BFC" w:rsidRPr="00F03EA7">
        <w:rPr>
          <w:rFonts w:ascii="Arial" w:hAnsi="Arial" w:cs="Arial"/>
          <w:sz w:val="24"/>
          <w:szCs w:val="24"/>
          <w:lang w:val="es-ES"/>
        </w:rPr>
        <w:t>hacia la elaboración de nuestro Quinto Plan Diocesano de Pastoral.</w:t>
      </w:r>
    </w:p>
    <w:p w:rsidR="008C0CD5" w:rsidRPr="00F03EA7" w:rsidRDefault="0093398A"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U</w:t>
      </w:r>
      <w:r w:rsidR="00131BFC" w:rsidRPr="00F03EA7">
        <w:rPr>
          <w:rFonts w:ascii="Arial" w:hAnsi="Arial" w:cs="Arial"/>
          <w:sz w:val="24"/>
          <w:szCs w:val="24"/>
          <w:lang w:val="es-ES"/>
        </w:rPr>
        <w:t>n plan de pastoral</w:t>
      </w:r>
      <w:r w:rsidRPr="00F03EA7">
        <w:rPr>
          <w:rFonts w:ascii="Arial" w:hAnsi="Arial" w:cs="Arial"/>
          <w:sz w:val="24"/>
          <w:szCs w:val="24"/>
          <w:lang w:val="es-ES"/>
        </w:rPr>
        <w:t xml:space="preserve"> </w:t>
      </w:r>
      <w:r w:rsidR="00131BFC" w:rsidRPr="00F03EA7">
        <w:rPr>
          <w:rFonts w:ascii="Arial" w:hAnsi="Arial" w:cs="Arial"/>
          <w:sz w:val="24"/>
          <w:szCs w:val="24"/>
          <w:lang w:val="es-ES"/>
        </w:rPr>
        <w:t>es un instrumento indispensable en la vida de la Iglesia para caminar en una pastoral de conjunto. La planeación del trabajo nos ayuda a fortalecer la vida comunitaria</w:t>
      </w:r>
      <w:r w:rsidRPr="00F03EA7">
        <w:rPr>
          <w:rFonts w:ascii="Arial" w:hAnsi="Arial" w:cs="Arial"/>
          <w:sz w:val="24"/>
          <w:szCs w:val="24"/>
          <w:lang w:val="es-ES"/>
        </w:rPr>
        <w:t>,</w:t>
      </w:r>
      <w:r w:rsidR="00131BFC" w:rsidRPr="00F03EA7">
        <w:rPr>
          <w:rFonts w:ascii="Arial" w:hAnsi="Arial" w:cs="Arial"/>
          <w:sz w:val="24"/>
          <w:szCs w:val="24"/>
          <w:lang w:val="es-ES"/>
        </w:rPr>
        <w:t xml:space="preserve"> a llevar un proceso pastoral, a investigar y analizar continuamente la realidad, a fijar metas, objetivos prioridades y opciones; nos ayuda </w:t>
      </w:r>
      <w:r w:rsidRPr="00F03EA7">
        <w:rPr>
          <w:rFonts w:ascii="Arial" w:hAnsi="Arial" w:cs="Arial"/>
          <w:sz w:val="24"/>
          <w:szCs w:val="24"/>
          <w:lang w:val="es-ES"/>
        </w:rPr>
        <w:t xml:space="preserve">a distribuir responsabilidades de acuerdo a los carismas, a darle unidad al trabajo para actuar como un cuerpo organizado y </w:t>
      </w:r>
      <w:r w:rsidR="00131BFC" w:rsidRPr="00F03EA7">
        <w:rPr>
          <w:rFonts w:ascii="Arial" w:hAnsi="Arial" w:cs="Arial"/>
          <w:sz w:val="24"/>
          <w:szCs w:val="24"/>
          <w:lang w:val="es-ES"/>
        </w:rPr>
        <w:t>a revisar constantemente nuestro caminar como Iglesia.</w:t>
      </w:r>
    </w:p>
    <w:p w:rsidR="008C0CD5" w:rsidRPr="00F03EA7" w:rsidRDefault="008C0CD5" w:rsidP="00A64F30">
      <w:pPr>
        <w:pStyle w:val="Prrafodelista"/>
        <w:numPr>
          <w:ilvl w:val="0"/>
          <w:numId w:val="3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3C3474" w:rsidRPr="00F03EA7">
        <w:rPr>
          <w:rFonts w:ascii="Arial" w:hAnsi="Arial" w:cs="Arial"/>
          <w:i/>
          <w:sz w:val="24"/>
          <w:szCs w:val="24"/>
          <w:lang w:val="es-ES"/>
        </w:rPr>
        <w:t>Mt</w:t>
      </w:r>
      <w:r w:rsidR="00131BFC" w:rsidRPr="00F03EA7">
        <w:rPr>
          <w:rFonts w:ascii="Arial" w:hAnsi="Arial" w:cs="Arial"/>
          <w:iCs/>
          <w:sz w:val="24"/>
          <w:szCs w:val="24"/>
          <w:lang w:val="es-ES"/>
        </w:rPr>
        <w:t xml:space="preserve"> </w:t>
      </w:r>
      <w:r w:rsidR="003C3474" w:rsidRPr="00F03EA7">
        <w:rPr>
          <w:rFonts w:ascii="Arial" w:hAnsi="Arial" w:cs="Arial"/>
          <w:iCs/>
          <w:sz w:val="24"/>
          <w:szCs w:val="24"/>
          <w:lang w:val="es-ES"/>
        </w:rPr>
        <w:t>10</w:t>
      </w:r>
      <w:r w:rsidR="00131BFC" w:rsidRPr="00F03EA7">
        <w:rPr>
          <w:rFonts w:ascii="Arial" w:hAnsi="Arial" w:cs="Arial"/>
          <w:iCs/>
          <w:sz w:val="24"/>
          <w:szCs w:val="24"/>
          <w:lang w:val="es-ES"/>
        </w:rPr>
        <w:t xml:space="preserve">, </w:t>
      </w:r>
      <w:r w:rsidR="003C3474" w:rsidRPr="00F03EA7">
        <w:rPr>
          <w:rFonts w:ascii="Arial" w:hAnsi="Arial" w:cs="Arial"/>
          <w:iCs/>
          <w:sz w:val="24"/>
          <w:szCs w:val="24"/>
          <w:lang w:val="es-ES"/>
        </w:rPr>
        <w:t>5</w:t>
      </w:r>
      <w:r w:rsidR="00131BFC" w:rsidRPr="00F03EA7">
        <w:rPr>
          <w:rFonts w:ascii="Arial" w:hAnsi="Arial" w:cs="Arial"/>
          <w:iCs/>
          <w:sz w:val="24"/>
          <w:szCs w:val="24"/>
          <w:lang w:val="es-ES"/>
        </w:rPr>
        <w:t>-</w:t>
      </w:r>
      <w:r w:rsidR="003C3474" w:rsidRPr="00F03EA7">
        <w:rPr>
          <w:rFonts w:ascii="Arial" w:hAnsi="Arial" w:cs="Arial"/>
          <w:iCs/>
          <w:sz w:val="24"/>
          <w:szCs w:val="24"/>
          <w:lang w:val="es-ES"/>
        </w:rPr>
        <w:t>8</w:t>
      </w:r>
      <w:r w:rsidRPr="00F03EA7">
        <w:rPr>
          <w:rFonts w:ascii="Arial" w:hAnsi="Arial" w:cs="Arial"/>
          <w:sz w:val="24"/>
          <w:szCs w:val="24"/>
        </w:rPr>
        <w:t>.</w:t>
      </w:r>
    </w:p>
    <w:p w:rsidR="008C0CD5" w:rsidRPr="00F03EA7" w:rsidRDefault="008C0CD5" w:rsidP="00A64F30">
      <w:pPr>
        <w:pStyle w:val="Prrafodelista"/>
        <w:numPr>
          <w:ilvl w:val="0"/>
          <w:numId w:val="38"/>
        </w:numPr>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131BFC" w:rsidRPr="00F03EA7">
        <w:rPr>
          <w:rFonts w:ascii="Arial" w:hAnsi="Arial" w:cs="Arial"/>
          <w:sz w:val="24"/>
          <w:szCs w:val="24"/>
          <w:lang w:val="es-ES"/>
        </w:rPr>
        <w:t>Ofrezcamos este primer misterio por nuestra Iglesia Diocesana de Ci</w:t>
      </w:r>
      <w:r w:rsidR="00892BD2" w:rsidRPr="00F03EA7">
        <w:rPr>
          <w:rFonts w:ascii="Arial" w:hAnsi="Arial" w:cs="Arial"/>
          <w:sz w:val="24"/>
          <w:szCs w:val="24"/>
          <w:lang w:val="es-ES"/>
        </w:rPr>
        <w:t>u</w:t>
      </w:r>
      <w:r w:rsidR="00131BFC" w:rsidRPr="00F03EA7">
        <w:rPr>
          <w:rFonts w:ascii="Arial" w:hAnsi="Arial" w:cs="Arial"/>
          <w:sz w:val="24"/>
          <w:szCs w:val="24"/>
          <w:lang w:val="es-ES"/>
        </w:rPr>
        <w:t xml:space="preserve">dad Guzmán, que se ha esforzado </w:t>
      </w:r>
      <w:r w:rsidR="00892BD2" w:rsidRPr="00F03EA7">
        <w:rPr>
          <w:rFonts w:ascii="Arial" w:hAnsi="Arial" w:cs="Arial"/>
          <w:sz w:val="24"/>
          <w:szCs w:val="24"/>
          <w:lang w:val="es-ES"/>
        </w:rPr>
        <w:t>por</w:t>
      </w:r>
      <w:r w:rsidR="00131BFC" w:rsidRPr="00F03EA7">
        <w:rPr>
          <w:rFonts w:ascii="Arial" w:hAnsi="Arial" w:cs="Arial"/>
          <w:sz w:val="24"/>
          <w:szCs w:val="24"/>
          <w:lang w:val="es-ES"/>
        </w:rPr>
        <w:t xml:space="preserve"> </w:t>
      </w:r>
      <w:r w:rsidR="00892BD2" w:rsidRPr="00F03EA7">
        <w:rPr>
          <w:rFonts w:ascii="Arial" w:hAnsi="Arial" w:cs="Arial"/>
          <w:sz w:val="24"/>
          <w:szCs w:val="24"/>
          <w:lang w:val="es-ES"/>
        </w:rPr>
        <w:t>camina</w:t>
      </w:r>
      <w:r w:rsidR="00131BFC" w:rsidRPr="00F03EA7">
        <w:rPr>
          <w:rFonts w:ascii="Arial" w:hAnsi="Arial" w:cs="Arial"/>
          <w:sz w:val="24"/>
          <w:szCs w:val="24"/>
          <w:lang w:val="es-ES"/>
        </w:rPr>
        <w:t xml:space="preserve">r </w:t>
      </w:r>
      <w:r w:rsidR="00892BD2" w:rsidRPr="00F03EA7">
        <w:rPr>
          <w:rFonts w:ascii="Arial" w:hAnsi="Arial" w:cs="Arial"/>
          <w:sz w:val="24"/>
          <w:szCs w:val="24"/>
          <w:lang w:val="es-ES"/>
        </w:rPr>
        <w:t xml:space="preserve">con </w:t>
      </w:r>
      <w:r w:rsidR="00131BFC" w:rsidRPr="00F03EA7">
        <w:rPr>
          <w:rFonts w:ascii="Arial" w:hAnsi="Arial" w:cs="Arial"/>
          <w:sz w:val="24"/>
          <w:szCs w:val="24"/>
          <w:lang w:val="es-ES"/>
        </w:rPr>
        <w:t>el método: ver, pensar, actuar</w:t>
      </w:r>
      <w:r w:rsidR="00892BD2" w:rsidRPr="00F03EA7">
        <w:rPr>
          <w:rFonts w:ascii="Arial" w:hAnsi="Arial" w:cs="Arial"/>
          <w:sz w:val="24"/>
          <w:szCs w:val="24"/>
          <w:lang w:val="es-ES"/>
        </w:rPr>
        <w:t>,</w:t>
      </w:r>
      <w:r w:rsidR="00131BFC" w:rsidRPr="00F03EA7">
        <w:rPr>
          <w:rFonts w:ascii="Arial" w:hAnsi="Arial" w:cs="Arial"/>
          <w:sz w:val="24"/>
          <w:szCs w:val="24"/>
          <w:lang w:val="es-ES"/>
        </w:rPr>
        <w:t xml:space="preserve"> y va </w:t>
      </w:r>
      <w:r w:rsidR="00892BD2" w:rsidRPr="00F03EA7">
        <w:rPr>
          <w:rFonts w:ascii="Arial" w:hAnsi="Arial" w:cs="Arial"/>
          <w:sz w:val="24"/>
          <w:szCs w:val="24"/>
          <w:lang w:val="es-ES"/>
        </w:rPr>
        <w:t>busc</w:t>
      </w:r>
      <w:r w:rsidR="00131BFC" w:rsidRPr="00F03EA7">
        <w:rPr>
          <w:rFonts w:ascii="Arial" w:hAnsi="Arial" w:cs="Arial"/>
          <w:sz w:val="24"/>
          <w:szCs w:val="24"/>
          <w:lang w:val="es-ES"/>
        </w:rPr>
        <w:t xml:space="preserve">ando un proceso </w:t>
      </w:r>
      <w:r w:rsidR="00892BD2" w:rsidRPr="00F03EA7">
        <w:rPr>
          <w:rFonts w:ascii="Arial" w:hAnsi="Arial" w:cs="Arial"/>
          <w:sz w:val="24"/>
          <w:szCs w:val="24"/>
          <w:lang w:val="es-ES"/>
        </w:rPr>
        <w:t>s</w:t>
      </w:r>
      <w:r w:rsidR="00131BFC" w:rsidRPr="00F03EA7">
        <w:rPr>
          <w:rFonts w:ascii="Arial" w:hAnsi="Arial" w:cs="Arial"/>
          <w:sz w:val="24"/>
          <w:szCs w:val="24"/>
          <w:lang w:val="es-ES"/>
        </w:rPr>
        <w:t xml:space="preserve">inodal, </w:t>
      </w:r>
      <w:r w:rsidR="00892BD2" w:rsidRPr="00F03EA7">
        <w:rPr>
          <w:rFonts w:ascii="Arial" w:hAnsi="Arial" w:cs="Arial"/>
          <w:sz w:val="24"/>
          <w:szCs w:val="24"/>
          <w:lang w:val="es-ES"/>
        </w:rPr>
        <w:t>a partir de</w:t>
      </w:r>
      <w:r w:rsidR="00131BFC" w:rsidRPr="00F03EA7">
        <w:rPr>
          <w:rFonts w:ascii="Arial" w:hAnsi="Arial" w:cs="Arial"/>
          <w:sz w:val="24"/>
          <w:szCs w:val="24"/>
          <w:lang w:val="es-ES"/>
        </w:rPr>
        <w:t xml:space="preserve"> los barrios, </w:t>
      </w:r>
      <w:r w:rsidR="00892BD2" w:rsidRPr="00F03EA7">
        <w:rPr>
          <w:rFonts w:ascii="Arial" w:hAnsi="Arial" w:cs="Arial"/>
          <w:sz w:val="24"/>
          <w:szCs w:val="24"/>
          <w:lang w:val="es-ES"/>
        </w:rPr>
        <w:t>colonias y ranchos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131BFC" w:rsidRPr="00F03EA7">
        <w:rPr>
          <w:rFonts w:ascii="Arial" w:hAnsi="Arial" w:cs="Arial"/>
          <w:sz w:val="24"/>
          <w:szCs w:val="24"/>
          <w:lang w:val="es-ES"/>
        </w:rPr>
        <w:t xml:space="preserve">Ofrezcamos este segundo misterio por todas las personas que se comprometen en sus comunidades para responder </w:t>
      </w:r>
      <w:r w:rsidR="00CF3EBF" w:rsidRPr="00F03EA7">
        <w:rPr>
          <w:rFonts w:ascii="Arial" w:hAnsi="Arial" w:cs="Arial"/>
          <w:sz w:val="24"/>
          <w:szCs w:val="24"/>
          <w:lang w:val="es-ES"/>
        </w:rPr>
        <w:t xml:space="preserve">a la realidad concreta que les toca vivir, especialmente </w:t>
      </w:r>
      <w:r w:rsidR="00131BFC" w:rsidRPr="00F03EA7">
        <w:rPr>
          <w:rFonts w:ascii="Arial" w:hAnsi="Arial" w:cs="Arial"/>
          <w:sz w:val="24"/>
          <w:szCs w:val="24"/>
          <w:lang w:val="es-ES"/>
        </w:rPr>
        <w:t>a los gritos de los pobres</w:t>
      </w:r>
      <w:r w:rsidR="00CF3EBF" w:rsidRPr="00F03EA7">
        <w:rPr>
          <w:rFonts w:ascii="Arial" w:hAnsi="Arial" w:cs="Arial"/>
          <w:sz w:val="24"/>
          <w:szCs w:val="24"/>
          <w:lang w:val="es-ES"/>
        </w:rPr>
        <w:t xml:space="preserve"> y</w:t>
      </w:r>
      <w:r w:rsidR="00131BFC" w:rsidRPr="00F03EA7">
        <w:rPr>
          <w:rFonts w:ascii="Arial" w:hAnsi="Arial" w:cs="Arial"/>
          <w:sz w:val="24"/>
          <w:szCs w:val="24"/>
          <w:lang w:val="es-ES"/>
        </w:rPr>
        <w:t xml:space="preserve"> de la Madre </w:t>
      </w:r>
      <w:r w:rsidR="00CF3EBF" w:rsidRPr="00F03EA7">
        <w:rPr>
          <w:rFonts w:ascii="Arial" w:hAnsi="Arial" w:cs="Arial"/>
          <w:sz w:val="24"/>
          <w:szCs w:val="24"/>
          <w:lang w:val="es-ES"/>
        </w:rPr>
        <w:t>T</w:t>
      </w:r>
      <w:r w:rsidR="00131BFC" w:rsidRPr="00F03EA7">
        <w:rPr>
          <w:rFonts w:ascii="Arial" w:hAnsi="Arial" w:cs="Arial"/>
          <w:sz w:val="24"/>
          <w:szCs w:val="24"/>
          <w:lang w:val="es-ES"/>
        </w:rPr>
        <w:t>ierra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131BFC" w:rsidRPr="00F03EA7">
        <w:rPr>
          <w:rFonts w:ascii="Arial" w:hAnsi="Arial" w:cs="Arial"/>
          <w:sz w:val="24"/>
          <w:szCs w:val="24"/>
          <w:lang w:val="es-ES"/>
        </w:rPr>
        <w:t>Ofrezcamos este tercer misterio por cada uno de nosotros</w:t>
      </w:r>
      <w:r w:rsidR="00CF3EBF" w:rsidRPr="00F03EA7">
        <w:rPr>
          <w:rFonts w:ascii="Arial" w:hAnsi="Arial" w:cs="Arial"/>
          <w:sz w:val="24"/>
          <w:szCs w:val="24"/>
          <w:lang w:val="es-ES"/>
        </w:rPr>
        <w:t>,</w:t>
      </w:r>
      <w:r w:rsidR="00131BFC" w:rsidRPr="00F03EA7">
        <w:rPr>
          <w:rFonts w:ascii="Arial" w:hAnsi="Arial" w:cs="Arial"/>
          <w:sz w:val="24"/>
          <w:szCs w:val="24"/>
          <w:lang w:val="es-ES"/>
        </w:rPr>
        <w:t xml:space="preserve"> para que renovemos nuestro compromiso de discípulos misioneros y asumamos </w:t>
      </w:r>
      <w:r w:rsidR="00CF3EBF" w:rsidRPr="00F03EA7">
        <w:rPr>
          <w:rFonts w:ascii="Arial" w:hAnsi="Arial" w:cs="Arial"/>
          <w:sz w:val="24"/>
          <w:szCs w:val="24"/>
          <w:lang w:val="es-ES"/>
        </w:rPr>
        <w:t xml:space="preserve">como barrio (colonia, rancho) el camino </w:t>
      </w:r>
      <w:r w:rsidR="00131BFC" w:rsidRPr="00F03EA7">
        <w:rPr>
          <w:rFonts w:ascii="Arial" w:hAnsi="Arial" w:cs="Arial"/>
          <w:sz w:val="24"/>
          <w:szCs w:val="24"/>
          <w:lang w:val="es-ES"/>
        </w:rPr>
        <w:t xml:space="preserve">de la elaboración de nuestro Quinto Plan diocesano de </w:t>
      </w:r>
      <w:r w:rsidR="00CF3EBF" w:rsidRPr="00F03EA7">
        <w:rPr>
          <w:rFonts w:ascii="Arial" w:hAnsi="Arial" w:cs="Arial"/>
          <w:sz w:val="24"/>
          <w:szCs w:val="24"/>
          <w:lang w:val="es-ES"/>
        </w:rPr>
        <w:t>P</w:t>
      </w:r>
      <w:r w:rsidR="00131BFC" w:rsidRPr="00F03EA7">
        <w:rPr>
          <w:rFonts w:ascii="Arial" w:hAnsi="Arial" w:cs="Arial"/>
          <w:sz w:val="24"/>
          <w:szCs w:val="24"/>
          <w:lang w:val="es-ES"/>
        </w:rPr>
        <w:t xml:space="preserve">astoral y </w:t>
      </w:r>
      <w:r w:rsidR="00CF3EBF" w:rsidRPr="00F03EA7">
        <w:rPr>
          <w:rFonts w:ascii="Arial" w:hAnsi="Arial" w:cs="Arial"/>
          <w:sz w:val="24"/>
          <w:szCs w:val="24"/>
          <w:lang w:val="es-ES"/>
        </w:rPr>
        <w:t>sostengamos</w:t>
      </w:r>
      <w:r w:rsidR="00131BFC" w:rsidRPr="00F03EA7">
        <w:rPr>
          <w:rFonts w:ascii="Arial" w:hAnsi="Arial" w:cs="Arial"/>
          <w:sz w:val="24"/>
          <w:szCs w:val="24"/>
          <w:lang w:val="es-ES"/>
        </w:rPr>
        <w:t xml:space="preserve"> el proyecto de ser Iglesia en camino al servicio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131BFC" w:rsidRPr="00F03EA7">
        <w:rPr>
          <w:rFonts w:ascii="Arial" w:hAnsi="Arial" w:cs="Arial"/>
          <w:sz w:val="24"/>
          <w:szCs w:val="24"/>
          <w:lang w:val="es-ES"/>
        </w:rPr>
        <w:t xml:space="preserve">Ofrezcamos este cuarto misterio por </w:t>
      </w:r>
      <w:r w:rsidR="00CF3EBF" w:rsidRPr="00F03EA7">
        <w:rPr>
          <w:rFonts w:ascii="Arial" w:hAnsi="Arial" w:cs="Arial"/>
          <w:sz w:val="24"/>
          <w:szCs w:val="24"/>
          <w:lang w:val="es-ES"/>
        </w:rPr>
        <w:t xml:space="preserve">eterno descanso de </w:t>
      </w:r>
      <w:r w:rsidR="00131BFC" w:rsidRPr="00F03EA7">
        <w:rPr>
          <w:rFonts w:ascii="Arial" w:hAnsi="Arial" w:cs="Arial"/>
          <w:sz w:val="24"/>
          <w:szCs w:val="24"/>
          <w:lang w:val="es-ES"/>
        </w:rPr>
        <w:t>l</w:t>
      </w:r>
      <w:r w:rsidR="00CF3EBF" w:rsidRPr="00F03EA7">
        <w:rPr>
          <w:rFonts w:ascii="Arial" w:hAnsi="Arial" w:cs="Arial"/>
          <w:sz w:val="24"/>
          <w:szCs w:val="24"/>
          <w:lang w:val="es-ES"/>
        </w:rPr>
        <w:t>o</w:t>
      </w:r>
      <w:r w:rsidR="00131BFC" w:rsidRPr="00F03EA7">
        <w:rPr>
          <w:rFonts w:ascii="Arial" w:hAnsi="Arial" w:cs="Arial"/>
          <w:sz w:val="24"/>
          <w:szCs w:val="24"/>
          <w:lang w:val="es-ES"/>
        </w:rPr>
        <w:t xml:space="preserve">s </w:t>
      </w:r>
      <w:r w:rsidR="00CF3EBF" w:rsidRPr="00F03EA7">
        <w:rPr>
          <w:rFonts w:ascii="Arial" w:hAnsi="Arial" w:cs="Arial"/>
          <w:sz w:val="24"/>
          <w:szCs w:val="24"/>
          <w:lang w:val="es-ES"/>
        </w:rPr>
        <w:t>o</w:t>
      </w:r>
      <w:r w:rsidR="00131BFC" w:rsidRPr="00F03EA7">
        <w:rPr>
          <w:rFonts w:ascii="Arial" w:hAnsi="Arial" w:cs="Arial"/>
          <w:sz w:val="24"/>
          <w:szCs w:val="24"/>
          <w:lang w:val="es-ES"/>
        </w:rPr>
        <w:t xml:space="preserve">bispos, </w:t>
      </w:r>
      <w:r w:rsidR="00CF3EBF" w:rsidRPr="00F03EA7">
        <w:rPr>
          <w:rFonts w:ascii="Arial" w:hAnsi="Arial" w:cs="Arial"/>
          <w:sz w:val="24"/>
          <w:szCs w:val="24"/>
          <w:lang w:val="es-ES"/>
        </w:rPr>
        <w:t>sacerdotes, religiosas</w:t>
      </w:r>
      <w:r w:rsidR="00131BFC" w:rsidRPr="00F03EA7">
        <w:rPr>
          <w:rFonts w:ascii="Arial" w:hAnsi="Arial" w:cs="Arial"/>
          <w:sz w:val="24"/>
          <w:szCs w:val="24"/>
          <w:lang w:val="es-ES"/>
        </w:rPr>
        <w:t xml:space="preserve"> y laicos que apostaron mucho por un </w:t>
      </w:r>
      <w:r w:rsidR="00CF3EBF" w:rsidRPr="00F03EA7">
        <w:rPr>
          <w:rFonts w:ascii="Arial" w:hAnsi="Arial" w:cs="Arial"/>
          <w:sz w:val="24"/>
          <w:szCs w:val="24"/>
          <w:lang w:val="es-ES"/>
        </w:rPr>
        <w:t xml:space="preserve">nuevo </w:t>
      </w:r>
      <w:r w:rsidR="00131BFC" w:rsidRPr="00F03EA7">
        <w:rPr>
          <w:rFonts w:ascii="Arial" w:hAnsi="Arial" w:cs="Arial"/>
          <w:sz w:val="24"/>
          <w:szCs w:val="24"/>
          <w:lang w:val="es-ES"/>
        </w:rPr>
        <w:t xml:space="preserve">modelo de Iglesia y de pastoral, </w:t>
      </w:r>
      <w:r w:rsidR="00CF3EBF" w:rsidRPr="00F03EA7">
        <w:rPr>
          <w:rFonts w:ascii="Arial" w:hAnsi="Arial" w:cs="Arial"/>
          <w:sz w:val="24"/>
          <w:szCs w:val="24"/>
          <w:lang w:val="es-ES"/>
        </w:rPr>
        <w:t xml:space="preserve">y </w:t>
      </w:r>
      <w:r w:rsidR="00131BFC" w:rsidRPr="00F03EA7">
        <w:rPr>
          <w:rFonts w:ascii="Arial" w:hAnsi="Arial" w:cs="Arial"/>
          <w:sz w:val="24"/>
          <w:szCs w:val="24"/>
          <w:lang w:val="es-ES"/>
        </w:rPr>
        <w:t>que hoy son testimonio para nuestro caminar como servidores de nuestra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131BFC" w:rsidRPr="00F03EA7">
        <w:rPr>
          <w:rFonts w:ascii="Arial" w:hAnsi="Arial" w:cs="Arial"/>
          <w:sz w:val="24"/>
          <w:szCs w:val="24"/>
          <w:lang w:val="es-ES"/>
        </w:rPr>
        <w:t xml:space="preserve">Ofrezcamos este quinto y último misterio por el Papa Francisco, nuestro </w:t>
      </w:r>
      <w:r w:rsidR="00CF3EBF" w:rsidRPr="00F03EA7">
        <w:rPr>
          <w:rFonts w:ascii="Arial" w:hAnsi="Arial" w:cs="Arial"/>
          <w:sz w:val="24"/>
          <w:szCs w:val="24"/>
          <w:lang w:val="es-ES"/>
        </w:rPr>
        <w:t>o</w:t>
      </w:r>
      <w:r w:rsidR="00131BFC" w:rsidRPr="00F03EA7">
        <w:rPr>
          <w:rFonts w:ascii="Arial" w:hAnsi="Arial" w:cs="Arial"/>
          <w:sz w:val="24"/>
          <w:szCs w:val="24"/>
          <w:lang w:val="es-ES"/>
        </w:rPr>
        <w:t>bispo Óscar Armando Contreras, sacerdotes</w:t>
      </w:r>
      <w:r w:rsidR="00CF3EBF" w:rsidRPr="00F03EA7">
        <w:rPr>
          <w:rFonts w:ascii="Arial" w:hAnsi="Arial" w:cs="Arial"/>
          <w:sz w:val="24"/>
          <w:szCs w:val="24"/>
          <w:lang w:val="es-ES"/>
        </w:rPr>
        <w:t>, religiosos/as</w:t>
      </w:r>
      <w:r w:rsidR="00131BFC" w:rsidRPr="00F03EA7">
        <w:rPr>
          <w:rFonts w:ascii="Arial" w:hAnsi="Arial" w:cs="Arial"/>
          <w:sz w:val="24"/>
          <w:szCs w:val="24"/>
          <w:lang w:val="es-ES"/>
        </w:rPr>
        <w:t xml:space="preserve"> y </w:t>
      </w:r>
      <w:r w:rsidR="00CF3EBF" w:rsidRPr="00F03EA7">
        <w:rPr>
          <w:rFonts w:ascii="Arial" w:hAnsi="Arial" w:cs="Arial"/>
          <w:sz w:val="24"/>
          <w:szCs w:val="24"/>
          <w:lang w:val="es-ES"/>
        </w:rPr>
        <w:t xml:space="preserve">laicos/as </w:t>
      </w:r>
      <w:r w:rsidR="00131BFC" w:rsidRPr="00F03EA7">
        <w:rPr>
          <w:rFonts w:ascii="Arial" w:hAnsi="Arial" w:cs="Arial"/>
          <w:sz w:val="24"/>
          <w:szCs w:val="24"/>
          <w:lang w:val="es-ES"/>
        </w:rPr>
        <w:t xml:space="preserve">que </w:t>
      </w:r>
      <w:r w:rsidR="00CF3EBF" w:rsidRPr="00F03EA7">
        <w:rPr>
          <w:rFonts w:ascii="Arial" w:hAnsi="Arial" w:cs="Arial"/>
          <w:sz w:val="24"/>
          <w:szCs w:val="24"/>
          <w:lang w:val="es-ES"/>
        </w:rPr>
        <w:t xml:space="preserve">integramos el pueblo de Dios </w:t>
      </w:r>
      <w:r w:rsidR="00131BFC" w:rsidRPr="00F03EA7">
        <w:rPr>
          <w:rFonts w:ascii="Arial" w:hAnsi="Arial" w:cs="Arial"/>
          <w:sz w:val="24"/>
          <w:szCs w:val="24"/>
          <w:lang w:val="es-ES"/>
        </w:rPr>
        <w:t>en este sur de Jalisco</w:t>
      </w:r>
      <w:r w:rsidR="00CF3EBF" w:rsidRPr="00F03EA7">
        <w:rPr>
          <w:rFonts w:ascii="Arial" w:hAnsi="Arial" w:cs="Arial"/>
          <w:sz w:val="24"/>
          <w:szCs w:val="24"/>
          <w:lang w:val="es-ES"/>
        </w:rPr>
        <w:t>, para que nos comprometamos a</w:t>
      </w:r>
      <w:r w:rsidR="00131BFC" w:rsidRPr="00F03EA7">
        <w:rPr>
          <w:rFonts w:ascii="Arial" w:hAnsi="Arial" w:cs="Arial"/>
          <w:sz w:val="24"/>
          <w:szCs w:val="24"/>
          <w:lang w:val="es-ES"/>
        </w:rPr>
        <w:t xml:space="preserve"> </w:t>
      </w:r>
      <w:r w:rsidR="00CF3EBF" w:rsidRPr="00F03EA7">
        <w:rPr>
          <w:rFonts w:ascii="Arial" w:hAnsi="Arial" w:cs="Arial"/>
          <w:sz w:val="24"/>
          <w:szCs w:val="24"/>
          <w:lang w:val="es-ES"/>
        </w:rPr>
        <w:t xml:space="preserve">caminar en </w:t>
      </w:r>
      <w:r w:rsidR="00131BFC" w:rsidRPr="00F03EA7">
        <w:rPr>
          <w:rFonts w:ascii="Arial" w:hAnsi="Arial" w:cs="Arial"/>
          <w:sz w:val="24"/>
          <w:szCs w:val="24"/>
          <w:lang w:val="es-ES"/>
        </w:rPr>
        <w:t>una conversión pastoral, salida a las periferias, atención a los empobrecidos y vivencia de la misericordia</w:t>
      </w:r>
      <w:r w:rsidRPr="00F03EA7">
        <w:rPr>
          <w:rFonts w:ascii="Arial" w:hAnsi="Arial" w:cs="Arial"/>
          <w:sz w:val="24"/>
          <w:szCs w:val="24"/>
        </w:rPr>
        <w:t>.</w:t>
      </w:r>
    </w:p>
    <w:p w:rsidR="008C0CD5" w:rsidRPr="00F03EA7" w:rsidRDefault="008C0CD5" w:rsidP="00A64F30">
      <w:pPr>
        <w:pStyle w:val="Prrafodelista"/>
        <w:numPr>
          <w:ilvl w:val="0"/>
          <w:numId w:val="38"/>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E9368B" w:rsidRPr="00F03EA7" w:rsidRDefault="00E9368B" w:rsidP="008C0CD5">
      <w:pPr>
        <w:spacing w:after="120" w:line="240" w:lineRule="auto"/>
        <w:jc w:val="both"/>
        <w:rPr>
          <w:rFonts w:cs="Arial"/>
          <w:sz w:val="24"/>
          <w:szCs w:val="24"/>
          <w:lang w:val="es-MX"/>
        </w:rPr>
      </w:pPr>
    </w:p>
    <w:p w:rsidR="008C0CD5" w:rsidRPr="00F03EA7" w:rsidRDefault="008A621E" w:rsidP="0075735A">
      <w:pPr>
        <w:pStyle w:val="Ttulo1"/>
        <w:numPr>
          <w:ilvl w:val="0"/>
          <w:numId w:val="2"/>
        </w:numPr>
        <w:jc w:val="center"/>
        <w:rPr>
          <w:rFonts w:ascii="Verdana" w:hAnsi="Verdana"/>
          <w:color w:val="auto"/>
        </w:rPr>
      </w:pPr>
      <w:r w:rsidRPr="00F03EA7">
        <w:rPr>
          <w:rFonts w:ascii="Verdana" w:hAnsi="Verdana"/>
          <w:color w:val="auto"/>
        </w:rPr>
        <w:t>La Virgen de Guadalupe, agradecida con Dios</w:t>
      </w:r>
    </w:p>
    <w:p w:rsidR="008C0CD5" w:rsidRPr="00F03EA7" w:rsidRDefault="008C0CD5" w:rsidP="008C0CD5">
      <w:pPr>
        <w:rPr>
          <w:sz w:val="24"/>
          <w:szCs w:val="24"/>
        </w:rPr>
      </w:pPr>
    </w:p>
    <w:p w:rsidR="00A64F30" w:rsidRPr="00F03EA7" w:rsidRDefault="008C0CD5" w:rsidP="00A64F30">
      <w:pPr>
        <w:pStyle w:val="Prrafodelista"/>
        <w:numPr>
          <w:ilvl w:val="0"/>
          <w:numId w:val="3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39"/>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1F7764"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 xml:space="preserve">El día de hoy iniciamos el novenario a la Santísima Virgen de Guadalupe, nuestra madre, protectora y siempre fiel al mandato y llamado de Dios. </w:t>
      </w:r>
      <w:r w:rsidR="008C0CD5"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008C0CD5" w:rsidRPr="00F03EA7">
        <w:rPr>
          <w:rFonts w:ascii="Arial" w:hAnsi="Arial" w:cs="Arial"/>
          <w:sz w:val="24"/>
          <w:szCs w:val="24"/>
        </w:rPr>
        <w:t>, vamos a agradecer a Dios</w:t>
      </w:r>
      <w:r w:rsidR="00B23777" w:rsidRPr="00F03EA7">
        <w:rPr>
          <w:rFonts w:ascii="Arial" w:hAnsi="Arial" w:cs="Arial"/>
          <w:sz w:val="24"/>
          <w:szCs w:val="24"/>
        </w:rPr>
        <w:t xml:space="preserve"> </w:t>
      </w:r>
      <w:r w:rsidR="0056539D" w:rsidRPr="00F03EA7">
        <w:rPr>
          <w:rFonts w:ascii="Arial" w:hAnsi="Arial" w:cs="Arial"/>
          <w:sz w:val="24"/>
          <w:szCs w:val="24"/>
        </w:rPr>
        <w:t>el testimonio que nos da María, una mujer que sabe reconocer y expresar su gratitud al Señor por lo que Él</w:t>
      </w:r>
      <w:r w:rsidR="00CD70DF" w:rsidRPr="00F03EA7">
        <w:rPr>
          <w:rFonts w:ascii="Arial" w:hAnsi="Arial" w:cs="Arial"/>
          <w:sz w:val="24"/>
          <w:szCs w:val="24"/>
        </w:rPr>
        <w:t xml:space="preserve"> realizó con ella y lo que hace</w:t>
      </w:r>
      <w:r w:rsidR="0056539D" w:rsidRPr="00F03EA7">
        <w:rPr>
          <w:rFonts w:ascii="Arial" w:hAnsi="Arial" w:cs="Arial"/>
          <w:sz w:val="24"/>
          <w:szCs w:val="24"/>
        </w:rPr>
        <w:t xml:space="preserve"> a favor de la humanidad. </w:t>
      </w:r>
      <w:r w:rsidRPr="00F03EA7">
        <w:rPr>
          <w:rFonts w:ascii="Arial" w:hAnsi="Arial" w:cs="Arial"/>
          <w:sz w:val="24"/>
          <w:szCs w:val="24"/>
          <w:lang w:val="es-ES"/>
        </w:rPr>
        <w:t>Dios env</w:t>
      </w:r>
      <w:r w:rsidR="0056539D" w:rsidRPr="00F03EA7">
        <w:rPr>
          <w:rFonts w:ascii="Arial" w:hAnsi="Arial" w:cs="Arial"/>
          <w:sz w:val="24"/>
          <w:szCs w:val="24"/>
          <w:lang w:val="es-ES"/>
        </w:rPr>
        <w:t>ió</w:t>
      </w:r>
      <w:r w:rsidRPr="00F03EA7">
        <w:rPr>
          <w:rFonts w:ascii="Arial" w:hAnsi="Arial" w:cs="Arial"/>
          <w:sz w:val="24"/>
          <w:szCs w:val="24"/>
          <w:lang w:val="es-ES"/>
        </w:rPr>
        <w:t xml:space="preserve"> a María de Guadalupe a todo un pueblo pisoteado, humillado y esclavizado por </w:t>
      </w:r>
      <w:r w:rsidR="0056539D" w:rsidRPr="00F03EA7">
        <w:rPr>
          <w:rFonts w:ascii="Arial" w:hAnsi="Arial" w:cs="Arial"/>
          <w:sz w:val="24"/>
          <w:szCs w:val="24"/>
          <w:lang w:val="es-ES"/>
        </w:rPr>
        <w:t>los colonizadores</w:t>
      </w:r>
      <w:r w:rsidRPr="00F03EA7">
        <w:rPr>
          <w:rFonts w:ascii="Arial" w:hAnsi="Arial" w:cs="Arial"/>
          <w:sz w:val="24"/>
          <w:szCs w:val="24"/>
          <w:lang w:val="es-ES"/>
        </w:rPr>
        <w:t xml:space="preserve"> </w:t>
      </w:r>
      <w:r w:rsidR="0056539D" w:rsidRPr="00F03EA7">
        <w:rPr>
          <w:rFonts w:ascii="Arial" w:hAnsi="Arial" w:cs="Arial"/>
          <w:sz w:val="24"/>
          <w:szCs w:val="24"/>
          <w:lang w:val="es-ES"/>
        </w:rPr>
        <w:t>españoles</w:t>
      </w:r>
      <w:r w:rsidRPr="00F03EA7">
        <w:rPr>
          <w:rFonts w:ascii="Arial" w:hAnsi="Arial" w:cs="Arial"/>
          <w:sz w:val="24"/>
          <w:szCs w:val="24"/>
          <w:lang w:val="es-ES"/>
        </w:rPr>
        <w:t>. María lleg</w:t>
      </w:r>
      <w:r w:rsidR="0056539D" w:rsidRPr="00F03EA7">
        <w:rPr>
          <w:rFonts w:ascii="Arial" w:hAnsi="Arial" w:cs="Arial"/>
          <w:sz w:val="24"/>
          <w:szCs w:val="24"/>
          <w:lang w:val="es-ES"/>
        </w:rPr>
        <w:t>ó</w:t>
      </w:r>
      <w:r w:rsidRPr="00F03EA7">
        <w:rPr>
          <w:rFonts w:ascii="Arial" w:hAnsi="Arial" w:cs="Arial"/>
          <w:sz w:val="24"/>
          <w:szCs w:val="24"/>
          <w:lang w:val="es-ES"/>
        </w:rPr>
        <w:t xml:space="preserve"> a este pueblo y cultura con la misión de dar a conocer el amor tan grande que tiene Dios con su pueblo. María siempre agradecida y agraciada por Dios, se p</w:t>
      </w:r>
      <w:r w:rsidR="0056539D" w:rsidRPr="00F03EA7">
        <w:rPr>
          <w:rFonts w:ascii="Arial" w:hAnsi="Arial" w:cs="Arial"/>
          <w:sz w:val="24"/>
          <w:szCs w:val="24"/>
          <w:lang w:val="es-ES"/>
        </w:rPr>
        <w:t>uso</w:t>
      </w:r>
      <w:r w:rsidRPr="00F03EA7">
        <w:rPr>
          <w:rFonts w:ascii="Arial" w:hAnsi="Arial" w:cs="Arial"/>
          <w:sz w:val="24"/>
          <w:szCs w:val="24"/>
          <w:lang w:val="es-ES"/>
        </w:rPr>
        <w:t xml:space="preserve"> a disposición del proyecto del Reino, un proyecto </w:t>
      </w:r>
      <w:r w:rsidR="0056539D" w:rsidRPr="00F03EA7">
        <w:rPr>
          <w:rFonts w:ascii="Arial" w:hAnsi="Arial" w:cs="Arial"/>
          <w:sz w:val="24"/>
          <w:szCs w:val="24"/>
          <w:lang w:val="es-ES"/>
        </w:rPr>
        <w:t>basado en</w:t>
      </w:r>
      <w:r w:rsidRPr="00F03EA7">
        <w:rPr>
          <w:rFonts w:ascii="Arial" w:hAnsi="Arial" w:cs="Arial"/>
          <w:sz w:val="24"/>
          <w:szCs w:val="24"/>
          <w:lang w:val="es-ES"/>
        </w:rPr>
        <w:t xml:space="preserve"> la justicia, el amor, la paz, la libertad, la </w:t>
      </w:r>
      <w:r w:rsidRPr="00F03EA7">
        <w:rPr>
          <w:rFonts w:ascii="Arial" w:hAnsi="Arial" w:cs="Arial"/>
          <w:sz w:val="24"/>
          <w:szCs w:val="24"/>
          <w:lang w:val="es-ES"/>
        </w:rPr>
        <w:lastRenderedPageBreak/>
        <w:t xml:space="preserve">igualdad y la fraternidad; para que ya no haya más episodios de violencia, inhumanidad e injusticia </w:t>
      </w:r>
      <w:r w:rsidR="0056539D" w:rsidRPr="00F03EA7">
        <w:rPr>
          <w:rFonts w:ascii="Arial" w:hAnsi="Arial" w:cs="Arial"/>
          <w:sz w:val="24"/>
          <w:szCs w:val="24"/>
          <w:lang w:val="es-ES"/>
        </w:rPr>
        <w:t>en contra de</w:t>
      </w:r>
      <w:r w:rsidRPr="00F03EA7">
        <w:rPr>
          <w:rFonts w:ascii="Arial" w:hAnsi="Arial" w:cs="Arial"/>
          <w:sz w:val="24"/>
          <w:szCs w:val="24"/>
          <w:lang w:val="es-ES"/>
        </w:rPr>
        <w:t xml:space="preserve"> los más pequeños y excluidos</w:t>
      </w:r>
      <w:r w:rsidR="0056539D" w:rsidRPr="00F03EA7">
        <w:rPr>
          <w:rFonts w:ascii="Arial" w:hAnsi="Arial" w:cs="Arial"/>
          <w:sz w:val="24"/>
          <w:szCs w:val="24"/>
          <w:lang w:val="es-ES"/>
        </w:rPr>
        <w:t>.</w:t>
      </w:r>
      <w:r w:rsidRPr="00F03EA7">
        <w:rPr>
          <w:rFonts w:ascii="Arial" w:hAnsi="Arial" w:cs="Arial"/>
          <w:sz w:val="24"/>
          <w:szCs w:val="24"/>
          <w:lang w:val="es-ES"/>
        </w:rPr>
        <w:t xml:space="preserve"> María de Guadalupe agradece a Dios: “enamorada y siempre disponible al Proyecto del Reino”.</w:t>
      </w:r>
    </w:p>
    <w:p w:rsidR="008C0CD5" w:rsidRPr="00F03EA7" w:rsidRDefault="008C0CD5" w:rsidP="00A64F30">
      <w:pPr>
        <w:pStyle w:val="Prrafodelista"/>
        <w:numPr>
          <w:ilvl w:val="0"/>
          <w:numId w:val="3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B77335" w:rsidRPr="00F03EA7">
        <w:rPr>
          <w:rFonts w:ascii="Arial" w:hAnsi="Arial" w:cs="Arial"/>
          <w:bCs/>
          <w:i/>
          <w:iCs/>
          <w:sz w:val="24"/>
          <w:szCs w:val="24"/>
          <w:lang w:val="es-ES"/>
        </w:rPr>
        <w:t>Lc</w:t>
      </w:r>
      <w:r w:rsidR="001F7764" w:rsidRPr="00F03EA7">
        <w:rPr>
          <w:rFonts w:ascii="Arial" w:hAnsi="Arial" w:cs="Arial"/>
          <w:bCs/>
          <w:sz w:val="24"/>
          <w:szCs w:val="24"/>
          <w:lang w:val="es-ES"/>
        </w:rPr>
        <w:t xml:space="preserve"> 1, </w:t>
      </w:r>
      <w:r w:rsidR="00B77335" w:rsidRPr="00F03EA7">
        <w:rPr>
          <w:rFonts w:ascii="Arial" w:hAnsi="Arial" w:cs="Arial"/>
          <w:bCs/>
          <w:sz w:val="24"/>
          <w:szCs w:val="24"/>
          <w:lang w:val="es-ES"/>
        </w:rPr>
        <w:t>46-49</w:t>
      </w:r>
      <w:r w:rsidRPr="00F03EA7">
        <w:rPr>
          <w:rFonts w:ascii="Arial" w:hAnsi="Arial" w:cs="Arial"/>
          <w:sz w:val="24"/>
          <w:szCs w:val="24"/>
        </w:rPr>
        <w:t>.</w:t>
      </w:r>
    </w:p>
    <w:p w:rsidR="008C0CD5" w:rsidRPr="00F03EA7" w:rsidRDefault="008C0CD5" w:rsidP="00A64F30">
      <w:pPr>
        <w:pStyle w:val="Prrafodelista"/>
        <w:numPr>
          <w:ilvl w:val="0"/>
          <w:numId w:val="3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1F7764" w:rsidRPr="00F03EA7">
        <w:rPr>
          <w:rFonts w:ascii="Arial" w:hAnsi="Arial" w:cs="Arial"/>
          <w:sz w:val="24"/>
          <w:szCs w:val="24"/>
          <w:lang w:val="es-ES"/>
        </w:rPr>
        <w:t>Este primer misterio se lo ofrecemos a Dios, para pedirle que nos ayude a todos nosotros a ser agradec</w:t>
      </w:r>
      <w:r w:rsidR="008C264C" w:rsidRPr="00F03EA7">
        <w:rPr>
          <w:rFonts w:ascii="Arial" w:hAnsi="Arial" w:cs="Arial"/>
          <w:sz w:val="24"/>
          <w:szCs w:val="24"/>
          <w:lang w:val="es-ES"/>
        </w:rPr>
        <w:t>idos</w:t>
      </w:r>
      <w:r w:rsidR="001F7764" w:rsidRPr="00F03EA7">
        <w:rPr>
          <w:rFonts w:ascii="Arial" w:hAnsi="Arial" w:cs="Arial"/>
          <w:sz w:val="24"/>
          <w:szCs w:val="24"/>
          <w:lang w:val="es-ES"/>
        </w:rPr>
        <w:t xml:space="preserve"> por todo lo que nos ofrece</w:t>
      </w:r>
      <w:r w:rsidR="008C264C" w:rsidRPr="00F03EA7">
        <w:rPr>
          <w:rFonts w:ascii="Arial" w:hAnsi="Arial" w:cs="Arial"/>
          <w:sz w:val="24"/>
          <w:szCs w:val="24"/>
          <w:lang w:val="es-ES"/>
        </w:rPr>
        <w:t>,</w:t>
      </w:r>
      <w:r w:rsidR="001F7764" w:rsidRPr="00F03EA7">
        <w:rPr>
          <w:rFonts w:ascii="Arial" w:hAnsi="Arial" w:cs="Arial"/>
          <w:sz w:val="24"/>
          <w:szCs w:val="24"/>
          <w:lang w:val="es-ES"/>
        </w:rPr>
        <w:t xml:space="preserve"> sin merecerlo</w:t>
      </w:r>
      <w:r w:rsidR="008C264C" w:rsidRPr="00F03EA7">
        <w:rPr>
          <w:rFonts w:ascii="Arial" w:hAnsi="Arial" w:cs="Arial"/>
          <w:sz w:val="24"/>
          <w:szCs w:val="24"/>
          <w:lang w:val="es-ES"/>
        </w:rPr>
        <w:t>.</w:t>
      </w:r>
      <w:r w:rsidR="001F7764" w:rsidRPr="00F03EA7">
        <w:rPr>
          <w:rFonts w:ascii="Arial" w:hAnsi="Arial" w:cs="Arial"/>
          <w:sz w:val="24"/>
          <w:szCs w:val="24"/>
          <w:lang w:val="es-ES"/>
        </w:rPr>
        <w:t xml:space="preserve"> </w:t>
      </w:r>
      <w:r w:rsidR="008C264C" w:rsidRPr="00F03EA7">
        <w:rPr>
          <w:rFonts w:ascii="Arial" w:hAnsi="Arial" w:cs="Arial"/>
          <w:sz w:val="24"/>
          <w:szCs w:val="24"/>
          <w:lang w:val="es-ES"/>
        </w:rPr>
        <w:t>Q</w:t>
      </w:r>
      <w:r w:rsidR="001F7764" w:rsidRPr="00F03EA7">
        <w:rPr>
          <w:rFonts w:ascii="Arial" w:hAnsi="Arial" w:cs="Arial"/>
          <w:sz w:val="24"/>
          <w:szCs w:val="24"/>
          <w:lang w:val="es-ES"/>
        </w:rPr>
        <w:t>ue sigamos e</w:t>
      </w:r>
      <w:r w:rsidR="008C264C" w:rsidRPr="00F03EA7">
        <w:rPr>
          <w:rFonts w:ascii="Arial" w:hAnsi="Arial" w:cs="Arial"/>
          <w:sz w:val="24"/>
          <w:szCs w:val="24"/>
          <w:lang w:val="es-ES"/>
        </w:rPr>
        <w:t>l</w:t>
      </w:r>
      <w:r w:rsidR="001F7764" w:rsidRPr="00F03EA7">
        <w:rPr>
          <w:rFonts w:ascii="Arial" w:hAnsi="Arial" w:cs="Arial"/>
          <w:sz w:val="24"/>
          <w:szCs w:val="24"/>
          <w:lang w:val="es-ES"/>
        </w:rPr>
        <w:t xml:space="preserve"> ejemplo de María </w:t>
      </w:r>
      <w:r w:rsidR="008C264C" w:rsidRPr="00F03EA7">
        <w:rPr>
          <w:rFonts w:ascii="Arial" w:hAnsi="Arial" w:cs="Arial"/>
          <w:sz w:val="24"/>
          <w:szCs w:val="24"/>
          <w:lang w:val="es-ES"/>
        </w:rPr>
        <w:t>de Nazaret</w:t>
      </w:r>
      <w:r w:rsidR="001F7764" w:rsidRPr="00F03EA7">
        <w:rPr>
          <w:rFonts w:ascii="Arial" w:hAnsi="Arial" w:cs="Arial"/>
          <w:sz w:val="24"/>
          <w:szCs w:val="24"/>
          <w:lang w:val="es-ES"/>
        </w:rPr>
        <w:t xml:space="preserve">, </w:t>
      </w:r>
      <w:r w:rsidR="008C264C" w:rsidRPr="00F03EA7">
        <w:rPr>
          <w:rFonts w:ascii="Arial" w:hAnsi="Arial" w:cs="Arial"/>
          <w:sz w:val="24"/>
          <w:szCs w:val="24"/>
          <w:lang w:val="es-ES"/>
        </w:rPr>
        <w:t>su</w:t>
      </w:r>
      <w:r w:rsidR="001F7764" w:rsidRPr="00F03EA7">
        <w:rPr>
          <w:rFonts w:ascii="Arial" w:hAnsi="Arial" w:cs="Arial"/>
          <w:sz w:val="24"/>
          <w:szCs w:val="24"/>
          <w:lang w:val="es-ES"/>
        </w:rPr>
        <w:t xml:space="preserve"> humildad y entrega generosa al </w:t>
      </w:r>
      <w:r w:rsidR="008C264C" w:rsidRPr="00F03EA7">
        <w:rPr>
          <w:rFonts w:ascii="Arial" w:hAnsi="Arial" w:cs="Arial"/>
          <w:sz w:val="24"/>
          <w:szCs w:val="24"/>
          <w:lang w:val="es-ES"/>
        </w:rPr>
        <w:t>p</w:t>
      </w:r>
      <w:r w:rsidR="001F7764" w:rsidRPr="00F03EA7">
        <w:rPr>
          <w:rFonts w:ascii="Arial" w:hAnsi="Arial" w:cs="Arial"/>
          <w:sz w:val="24"/>
          <w:szCs w:val="24"/>
          <w:lang w:val="es-ES"/>
        </w:rPr>
        <w:t>royecto del Reino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1F7764" w:rsidRPr="00F03EA7">
        <w:rPr>
          <w:rFonts w:ascii="Arial" w:hAnsi="Arial" w:cs="Arial"/>
          <w:sz w:val="24"/>
          <w:szCs w:val="24"/>
          <w:lang w:val="es-ES"/>
        </w:rPr>
        <w:t xml:space="preserve">Este segundo misterio lo ofrecemos por todas </w:t>
      </w:r>
      <w:r w:rsidR="008C264C" w:rsidRPr="00F03EA7">
        <w:rPr>
          <w:rFonts w:ascii="Arial" w:hAnsi="Arial" w:cs="Arial"/>
          <w:sz w:val="24"/>
          <w:szCs w:val="24"/>
          <w:lang w:val="es-ES"/>
        </w:rPr>
        <w:t>l</w:t>
      </w:r>
      <w:r w:rsidR="001F7764" w:rsidRPr="00F03EA7">
        <w:rPr>
          <w:rFonts w:ascii="Arial" w:hAnsi="Arial" w:cs="Arial"/>
          <w:sz w:val="24"/>
          <w:szCs w:val="24"/>
          <w:lang w:val="es-ES"/>
        </w:rPr>
        <w:t>as mujeres que nos regalan su tiempo, testimonio y entrega en el servicio a la comunidad, para que nunca pierdan las esperanzas y siempre hagan presente el amor de Dios con su propia vida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1F7764" w:rsidRPr="00F03EA7">
        <w:rPr>
          <w:rFonts w:ascii="Arial" w:hAnsi="Arial" w:cs="Arial"/>
          <w:sz w:val="24"/>
          <w:szCs w:val="24"/>
          <w:lang w:val="es-ES"/>
        </w:rPr>
        <w:t xml:space="preserve">Este tercer misterio lo ofrecemos </w:t>
      </w:r>
      <w:r w:rsidR="008C264C" w:rsidRPr="00F03EA7">
        <w:rPr>
          <w:rFonts w:ascii="Arial" w:hAnsi="Arial" w:cs="Arial"/>
          <w:sz w:val="24"/>
          <w:szCs w:val="24"/>
          <w:lang w:val="es-ES"/>
        </w:rPr>
        <w:t>por</w:t>
      </w:r>
      <w:r w:rsidR="001F7764" w:rsidRPr="00F03EA7">
        <w:rPr>
          <w:rFonts w:ascii="Arial" w:hAnsi="Arial" w:cs="Arial"/>
          <w:sz w:val="24"/>
          <w:szCs w:val="24"/>
          <w:lang w:val="es-ES"/>
        </w:rPr>
        <w:t xml:space="preserve"> </w:t>
      </w:r>
      <w:r w:rsidR="008C264C" w:rsidRPr="00F03EA7">
        <w:rPr>
          <w:rFonts w:ascii="Arial" w:hAnsi="Arial" w:cs="Arial"/>
          <w:sz w:val="24"/>
          <w:szCs w:val="24"/>
          <w:lang w:val="es-ES"/>
        </w:rPr>
        <w:t>l</w:t>
      </w:r>
      <w:r w:rsidR="001F7764" w:rsidRPr="00F03EA7">
        <w:rPr>
          <w:rFonts w:ascii="Arial" w:hAnsi="Arial" w:cs="Arial"/>
          <w:sz w:val="24"/>
          <w:szCs w:val="24"/>
          <w:lang w:val="es-ES"/>
        </w:rPr>
        <w:t xml:space="preserve">as </w:t>
      </w:r>
      <w:r w:rsidR="008C264C" w:rsidRPr="00F03EA7">
        <w:rPr>
          <w:rFonts w:ascii="Arial" w:hAnsi="Arial" w:cs="Arial"/>
          <w:sz w:val="24"/>
          <w:szCs w:val="24"/>
          <w:lang w:val="es-ES"/>
        </w:rPr>
        <w:t>persona</w:t>
      </w:r>
      <w:r w:rsidR="001F7764" w:rsidRPr="00F03EA7">
        <w:rPr>
          <w:rFonts w:ascii="Arial" w:hAnsi="Arial" w:cs="Arial"/>
          <w:sz w:val="24"/>
          <w:szCs w:val="24"/>
          <w:lang w:val="es-ES"/>
        </w:rPr>
        <w:t>s que no reconocen el amor de Dios, que no agradecen a Dios todos los dones y virtudes recibidos y no los ponen al servicio de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1F7764" w:rsidRPr="00F03EA7">
        <w:rPr>
          <w:rFonts w:ascii="Arial" w:hAnsi="Arial" w:cs="Arial"/>
          <w:sz w:val="24"/>
          <w:szCs w:val="24"/>
          <w:lang w:val="es-ES"/>
        </w:rPr>
        <w:t xml:space="preserve">Este tercer misterio lo ofrecemos por todas </w:t>
      </w:r>
      <w:r w:rsidR="008C264C" w:rsidRPr="00F03EA7">
        <w:rPr>
          <w:rFonts w:ascii="Arial" w:hAnsi="Arial" w:cs="Arial"/>
          <w:sz w:val="24"/>
          <w:szCs w:val="24"/>
          <w:lang w:val="es-ES"/>
        </w:rPr>
        <w:t>l</w:t>
      </w:r>
      <w:r w:rsidR="001F7764" w:rsidRPr="00F03EA7">
        <w:rPr>
          <w:rFonts w:ascii="Arial" w:hAnsi="Arial" w:cs="Arial"/>
          <w:sz w:val="24"/>
          <w:szCs w:val="24"/>
          <w:lang w:val="es-ES"/>
        </w:rPr>
        <w:t xml:space="preserve">as mujeres abandonadas por nuestra comunidad, </w:t>
      </w:r>
      <w:r w:rsidR="008C264C" w:rsidRPr="00F03EA7">
        <w:rPr>
          <w:rFonts w:ascii="Arial" w:hAnsi="Arial" w:cs="Arial"/>
          <w:sz w:val="24"/>
          <w:szCs w:val="24"/>
          <w:lang w:val="es-ES"/>
        </w:rPr>
        <w:t>l</w:t>
      </w:r>
      <w:r w:rsidR="001F7764" w:rsidRPr="00F03EA7">
        <w:rPr>
          <w:rFonts w:ascii="Arial" w:hAnsi="Arial" w:cs="Arial"/>
          <w:sz w:val="24"/>
          <w:szCs w:val="24"/>
          <w:lang w:val="es-ES"/>
        </w:rPr>
        <w:t>as mujeres que viven en la soledad y en la incertidumbre</w:t>
      </w:r>
      <w:r w:rsidR="008C264C" w:rsidRPr="00F03EA7">
        <w:rPr>
          <w:rFonts w:ascii="Arial" w:hAnsi="Arial" w:cs="Arial"/>
          <w:sz w:val="24"/>
          <w:szCs w:val="24"/>
          <w:lang w:val="es-ES"/>
        </w:rPr>
        <w:t>;</w:t>
      </w:r>
      <w:r w:rsidR="001F7764" w:rsidRPr="00F03EA7">
        <w:rPr>
          <w:rFonts w:ascii="Arial" w:hAnsi="Arial" w:cs="Arial"/>
          <w:sz w:val="24"/>
          <w:szCs w:val="24"/>
          <w:lang w:val="es-ES"/>
        </w:rPr>
        <w:t xml:space="preserve"> esas mujeres que</w:t>
      </w:r>
      <w:r w:rsidR="008C264C" w:rsidRPr="00F03EA7">
        <w:rPr>
          <w:rFonts w:ascii="Arial" w:hAnsi="Arial" w:cs="Arial"/>
          <w:sz w:val="24"/>
          <w:szCs w:val="24"/>
          <w:lang w:val="es-ES"/>
        </w:rPr>
        <w:t>, a pesar de todo,</w:t>
      </w:r>
      <w:r w:rsidR="001F7764" w:rsidRPr="00F03EA7">
        <w:rPr>
          <w:rFonts w:ascii="Arial" w:hAnsi="Arial" w:cs="Arial"/>
          <w:sz w:val="24"/>
          <w:szCs w:val="24"/>
          <w:lang w:val="es-ES"/>
        </w:rPr>
        <w:t xml:space="preserve"> no </w:t>
      </w:r>
      <w:r w:rsidR="008C264C" w:rsidRPr="00F03EA7">
        <w:rPr>
          <w:rFonts w:ascii="Arial" w:hAnsi="Arial" w:cs="Arial"/>
          <w:sz w:val="24"/>
          <w:szCs w:val="24"/>
          <w:lang w:val="es-ES"/>
        </w:rPr>
        <w:t xml:space="preserve">dejan de confiar en </w:t>
      </w:r>
      <w:r w:rsidR="001F7764" w:rsidRPr="00F03EA7">
        <w:rPr>
          <w:rFonts w:ascii="Arial" w:hAnsi="Arial" w:cs="Arial"/>
          <w:sz w:val="24"/>
          <w:szCs w:val="24"/>
          <w:lang w:val="es-ES"/>
        </w:rPr>
        <w:t>Dios</w:t>
      </w:r>
      <w:r w:rsidR="008C264C" w:rsidRPr="00F03EA7">
        <w:rPr>
          <w:rFonts w:ascii="Arial" w:hAnsi="Arial" w:cs="Arial"/>
          <w:sz w:val="24"/>
          <w:szCs w:val="24"/>
          <w:lang w:val="es-ES"/>
        </w:rPr>
        <w:t xml:space="preserve"> y su misericordia</w:t>
      </w:r>
      <w:r w:rsidR="001F7764" w:rsidRPr="00F03EA7">
        <w:rPr>
          <w:rFonts w:ascii="Arial" w:hAnsi="Arial" w:cs="Arial"/>
          <w:sz w:val="24"/>
          <w:szCs w:val="24"/>
          <w:lang w:val="es-ES"/>
        </w:rPr>
        <w:t xml:space="preserve">, </w:t>
      </w:r>
      <w:r w:rsidR="008C264C" w:rsidRPr="00F03EA7">
        <w:rPr>
          <w:rFonts w:ascii="Arial" w:hAnsi="Arial" w:cs="Arial"/>
          <w:sz w:val="24"/>
          <w:szCs w:val="24"/>
          <w:lang w:val="es-ES"/>
        </w:rPr>
        <w:t>al igual que la Virgen María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1F7764" w:rsidRPr="00F03EA7">
        <w:rPr>
          <w:rFonts w:ascii="Arial" w:hAnsi="Arial" w:cs="Arial"/>
          <w:sz w:val="24"/>
          <w:szCs w:val="24"/>
          <w:lang w:val="es-ES"/>
        </w:rPr>
        <w:t xml:space="preserve">Este quinto misterio lo ofrecemos </w:t>
      </w:r>
      <w:r w:rsidR="00C96E6D" w:rsidRPr="00F03EA7">
        <w:rPr>
          <w:rFonts w:ascii="Arial" w:hAnsi="Arial" w:cs="Arial"/>
          <w:sz w:val="24"/>
          <w:szCs w:val="24"/>
          <w:lang w:val="es-ES"/>
        </w:rPr>
        <w:t>por</w:t>
      </w:r>
      <w:r w:rsidR="001F7764" w:rsidRPr="00F03EA7">
        <w:rPr>
          <w:rFonts w:ascii="Arial" w:hAnsi="Arial" w:cs="Arial"/>
          <w:sz w:val="24"/>
          <w:szCs w:val="24"/>
          <w:lang w:val="es-ES"/>
        </w:rPr>
        <w:t xml:space="preserve"> todas las familias de nuestra comunidad</w:t>
      </w:r>
      <w:r w:rsidR="00C96E6D" w:rsidRPr="00F03EA7">
        <w:rPr>
          <w:rFonts w:ascii="Arial" w:hAnsi="Arial" w:cs="Arial"/>
          <w:sz w:val="24"/>
          <w:szCs w:val="24"/>
          <w:lang w:val="es-ES"/>
        </w:rPr>
        <w:t>, para</w:t>
      </w:r>
      <w:r w:rsidR="001F7764" w:rsidRPr="00F03EA7">
        <w:rPr>
          <w:rFonts w:ascii="Arial" w:hAnsi="Arial" w:cs="Arial"/>
          <w:sz w:val="24"/>
          <w:szCs w:val="24"/>
          <w:lang w:val="es-ES"/>
        </w:rPr>
        <w:t xml:space="preserve"> </w:t>
      </w:r>
      <w:r w:rsidR="00C96E6D" w:rsidRPr="00F03EA7">
        <w:rPr>
          <w:rFonts w:ascii="Arial" w:hAnsi="Arial" w:cs="Arial"/>
          <w:sz w:val="24"/>
          <w:szCs w:val="24"/>
          <w:lang w:val="es-ES"/>
        </w:rPr>
        <w:t xml:space="preserve">que en ellas </w:t>
      </w:r>
      <w:r w:rsidR="001F7764" w:rsidRPr="00F03EA7">
        <w:rPr>
          <w:rFonts w:ascii="Arial" w:hAnsi="Arial" w:cs="Arial"/>
          <w:sz w:val="24"/>
          <w:szCs w:val="24"/>
          <w:lang w:val="es-ES"/>
        </w:rPr>
        <w:t xml:space="preserve">se </w:t>
      </w:r>
      <w:r w:rsidR="00C96E6D" w:rsidRPr="00F03EA7">
        <w:rPr>
          <w:rFonts w:ascii="Arial" w:hAnsi="Arial" w:cs="Arial"/>
          <w:sz w:val="24"/>
          <w:szCs w:val="24"/>
          <w:lang w:val="es-ES"/>
        </w:rPr>
        <w:t>vivan</w:t>
      </w:r>
      <w:r w:rsidR="001F7764" w:rsidRPr="00F03EA7">
        <w:rPr>
          <w:rFonts w:ascii="Arial" w:hAnsi="Arial" w:cs="Arial"/>
          <w:sz w:val="24"/>
          <w:szCs w:val="24"/>
          <w:lang w:val="es-ES"/>
        </w:rPr>
        <w:t xml:space="preserve"> el amor, el cuidado</w:t>
      </w:r>
      <w:r w:rsidR="00C96E6D" w:rsidRPr="00F03EA7">
        <w:rPr>
          <w:rFonts w:ascii="Arial" w:hAnsi="Arial" w:cs="Arial"/>
          <w:sz w:val="24"/>
          <w:szCs w:val="24"/>
          <w:lang w:val="es-ES"/>
        </w:rPr>
        <w:t>,</w:t>
      </w:r>
      <w:r w:rsidR="001F7764" w:rsidRPr="00F03EA7">
        <w:rPr>
          <w:rFonts w:ascii="Arial" w:hAnsi="Arial" w:cs="Arial"/>
          <w:sz w:val="24"/>
          <w:szCs w:val="24"/>
          <w:lang w:val="es-ES"/>
        </w:rPr>
        <w:t xml:space="preserve"> la protección</w:t>
      </w:r>
      <w:r w:rsidR="00C96E6D" w:rsidRPr="00F03EA7">
        <w:rPr>
          <w:rFonts w:ascii="Arial" w:hAnsi="Arial" w:cs="Arial"/>
          <w:sz w:val="24"/>
          <w:szCs w:val="24"/>
          <w:lang w:val="es-ES"/>
        </w:rPr>
        <w:t>, la gratitud a Dios, la armonía;</w:t>
      </w:r>
      <w:r w:rsidR="001F7764" w:rsidRPr="00F03EA7">
        <w:rPr>
          <w:rFonts w:ascii="Arial" w:hAnsi="Arial" w:cs="Arial"/>
          <w:sz w:val="24"/>
          <w:szCs w:val="24"/>
          <w:lang w:val="es-ES"/>
        </w:rPr>
        <w:t xml:space="preserve"> que</w:t>
      </w:r>
      <w:r w:rsidR="00C96E6D" w:rsidRPr="00F03EA7">
        <w:rPr>
          <w:rFonts w:ascii="Arial" w:hAnsi="Arial" w:cs="Arial"/>
          <w:sz w:val="24"/>
          <w:szCs w:val="24"/>
          <w:lang w:val="es-ES"/>
        </w:rPr>
        <w:t xml:space="preserve"> en cada una se tenga la experiencia de Dios</w:t>
      </w:r>
      <w:r w:rsidR="001F7764" w:rsidRPr="00F03EA7">
        <w:rPr>
          <w:rFonts w:ascii="Arial" w:hAnsi="Arial" w:cs="Arial"/>
          <w:sz w:val="24"/>
          <w:szCs w:val="24"/>
          <w:lang w:val="es-ES"/>
        </w:rPr>
        <w:t xml:space="preserve"> y </w:t>
      </w:r>
      <w:r w:rsidR="00C96E6D" w:rsidRPr="00F03EA7">
        <w:rPr>
          <w:rFonts w:ascii="Arial" w:hAnsi="Arial" w:cs="Arial"/>
          <w:sz w:val="24"/>
          <w:szCs w:val="24"/>
          <w:lang w:val="es-ES"/>
        </w:rPr>
        <w:t xml:space="preserve">se </w:t>
      </w:r>
      <w:r w:rsidR="00D52F3A" w:rsidRPr="00F03EA7">
        <w:rPr>
          <w:rFonts w:ascii="Arial" w:hAnsi="Arial" w:cs="Arial"/>
          <w:sz w:val="24"/>
          <w:szCs w:val="24"/>
          <w:lang w:val="es-ES"/>
        </w:rPr>
        <w:t>proyecte a la comunidad</w:t>
      </w:r>
      <w:r w:rsidRPr="00F03EA7">
        <w:rPr>
          <w:rFonts w:ascii="Arial" w:hAnsi="Arial" w:cs="Arial"/>
          <w:sz w:val="24"/>
          <w:szCs w:val="24"/>
        </w:rPr>
        <w:t>.</w:t>
      </w:r>
    </w:p>
    <w:p w:rsidR="008C0CD5" w:rsidRPr="00F03EA7" w:rsidRDefault="008C0CD5" w:rsidP="00A64F30">
      <w:pPr>
        <w:pStyle w:val="Prrafodelista"/>
        <w:numPr>
          <w:ilvl w:val="0"/>
          <w:numId w:val="39"/>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E9368B" w:rsidRPr="00F03EA7" w:rsidRDefault="00E9368B" w:rsidP="008C0CD5">
      <w:pPr>
        <w:spacing w:after="120" w:line="240" w:lineRule="auto"/>
        <w:jc w:val="both"/>
        <w:rPr>
          <w:rFonts w:cs="Arial"/>
          <w:sz w:val="24"/>
          <w:szCs w:val="24"/>
          <w:lang w:val="es-MX"/>
        </w:rPr>
      </w:pPr>
    </w:p>
    <w:p w:rsidR="008C0CD5" w:rsidRPr="00F03EA7" w:rsidRDefault="008A621E" w:rsidP="0075735A">
      <w:pPr>
        <w:pStyle w:val="Ttulo1"/>
        <w:numPr>
          <w:ilvl w:val="0"/>
          <w:numId w:val="2"/>
        </w:numPr>
        <w:jc w:val="center"/>
        <w:rPr>
          <w:rFonts w:ascii="Verdana" w:hAnsi="Verdana"/>
          <w:color w:val="auto"/>
        </w:rPr>
      </w:pPr>
      <w:r w:rsidRPr="00F03EA7">
        <w:rPr>
          <w:rFonts w:ascii="Verdana" w:hAnsi="Verdana"/>
          <w:color w:val="auto"/>
        </w:rPr>
        <w:t>La Virgen de Guadalupe, pobre</w:t>
      </w:r>
    </w:p>
    <w:p w:rsidR="008C0CD5" w:rsidRPr="00F03EA7" w:rsidRDefault="008C0CD5" w:rsidP="008C0CD5">
      <w:pPr>
        <w:rPr>
          <w:sz w:val="24"/>
          <w:szCs w:val="24"/>
        </w:rPr>
      </w:pPr>
    </w:p>
    <w:p w:rsidR="00A64F30" w:rsidRPr="00F03EA7" w:rsidRDefault="008C0CD5" w:rsidP="00A64F30">
      <w:pPr>
        <w:pStyle w:val="Prrafodelista"/>
        <w:numPr>
          <w:ilvl w:val="0"/>
          <w:numId w:val="4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0"/>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1F7764" w:rsidRPr="00F03EA7">
        <w:rPr>
          <w:rFonts w:ascii="Arial" w:hAnsi="Arial" w:cs="Arial"/>
          <w:sz w:val="24"/>
          <w:szCs w:val="24"/>
        </w:rPr>
        <w:t xml:space="preserve"> </w:t>
      </w:r>
      <w:r w:rsidR="0060744D" w:rsidRPr="00F03EA7">
        <w:rPr>
          <w:rFonts w:ascii="Arial" w:hAnsi="Arial" w:cs="Arial"/>
          <w:sz w:val="24"/>
          <w:szCs w:val="24"/>
        </w:rPr>
        <w:t xml:space="preserve">que </w:t>
      </w:r>
      <w:r w:rsidR="0060744D" w:rsidRPr="00F03EA7">
        <w:rPr>
          <w:rFonts w:ascii="Arial" w:hAnsi="Arial" w:cs="Arial"/>
          <w:sz w:val="24"/>
          <w:szCs w:val="24"/>
          <w:lang w:val="es-ES"/>
        </w:rPr>
        <w:t xml:space="preserve">ella </w:t>
      </w:r>
      <w:r w:rsidR="00FD7423" w:rsidRPr="00F03EA7">
        <w:rPr>
          <w:rFonts w:ascii="Arial" w:hAnsi="Arial" w:cs="Arial"/>
          <w:sz w:val="24"/>
          <w:szCs w:val="24"/>
          <w:lang w:val="es-ES"/>
        </w:rPr>
        <w:t>fue pobre y</w:t>
      </w:r>
      <w:r w:rsidR="000105DC" w:rsidRPr="00F03EA7">
        <w:rPr>
          <w:rFonts w:ascii="Arial" w:hAnsi="Arial" w:cs="Arial"/>
          <w:sz w:val="24"/>
          <w:szCs w:val="24"/>
          <w:lang w:val="es-ES"/>
        </w:rPr>
        <w:t xml:space="preserve"> que, al quedarse impresa en la </w:t>
      </w:r>
      <w:proofErr w:type="spellStart"/>
      <w:r w:rsidR="000105DC" w:rsidRPr="00F03EA7">
        <w:rPr>
          <w:rFonts w:ascii="Arial" w:hAnsi="Arial" w:cs="Arial"/>
          <w:sz w:val="24"/>
          <w:szCs w:val="24"/>
          <w:lang w:val="es-ES"/>
        </w:rPr>
        <w:t>tilma</w:t>
      </w:r>
      <w:proofErr w:type="spellEnd"/>
      <w:r w:rsidR="000105DC" w:rsidRPr="00F03EA7">
        <w:rPr>
          <w:rFonts w:ascii="Arial" w:hAnsi="Arial" w:cs="Arial"/>
          <w:sz w:val="24"/>
          <w:szCs w:val="24"/>
          <w:lang w:val="es-ES"/>
        </w:rPr>
        <w:t xml:space="preserve"> de Juan Diego,</w:t>
      </w:r>
      <w:r w:rsidR="00FD7423" w:rsidRPr="00F03EA7">
        <w:rPr>
          <w:rFonts w:ascii="Arial" w:hAnsi="Arial" w:cs="Arial"/>
          <w:sz w:val="24"/>
          <w:szCs w:val="24"/>
          <w:lang w:val="es-ES"/>
        </w:rPr>
        <w:t xml:space="preserve"> </w:t>
      </w:r>
      <w:r w:rsidR="0060744D" w:rsidRPr="00F03EA7">
        <w:rPr>
          <w:rFonts w:ascii="Arial" w:hAnsi="Arial" w:cs="Arial"/>
          <w:sz w:val="24"/>
          <w:szCs w:val="24"/>
          <w:lang w:val="es-ES"/>
        </w:rPr>
        <w:t>se incultur</w:t>
      </w:r>
      <w:r w:rsidR="00FD7423" w:rsidRPr="00F03EA7">
        <w:rPr>
          <w:rFonts w:ascii="Arial" w:hAnsi="Arial" w:cs="Arial"/>
          <w:sz w:val="24"/>
          <w:szCs w:val="24"/>
          <w:lang w:val="es-ES"/>
        </w:rPr>
        <w:t>ó</w:t>
      </w:r>
      <w:r w:rsidR="0060744D" w:rsidRPr="00F03EA7">
        <w:rPr>
          <w:rFonts w:ascii="Arial" w:hAnsi="Arial" w:cs="Arial"/>
          <w:sz w:val="24"/>
          <w:szCs w:val="24"/>
          <w:lang w:val="es-ES"/>
        </w:rPr>
        <w:t xml:space="preserve"> en </w:t>
      </w:r>
      <w:r w:rsidR="00075E10" w:rsidRPr="00F03EA7">
        <w:rPr>
          <w:rFonts w:ascii="Arial" w:hAnsi="Arial" w:cs="Arial"/>
          <w:sz w:val="24"/>
          <w:szCs w:val="24"/>
          <w:lang w:val="es-ES"/>
        </w:rPr>
        <w:t>el</w:t>
      </w:r>
      <w:r w:rsidR="0060744D" w:rsidRPr="00F03EA7">
        <w:rPr>
          <w:rFonts w:ascii="Arial" w:hAnsi="Arial" w:cs="Arial"/>
          <w:sz w:val="24"/>
          <w:szCs w:val="24"/>
          <w:lang w:val="es-ES"/>
        </w:rPr>
        <w:t xml:space="preserve"> pueblo pobre y sufriente</w:t>
      </w:r>
      <w:r w:rsidR="00075E10" w:rsidRPr="00F03EA7">
        <w:rPr>
          <w:rFonts w:ascii="Arial" w:hAnsi="Arial" w:cs="Arial"/>
          <w:sz w:val="24"/>
          <w:szCs w:val="24"/>
          <w:lang w:val="es-ES"/>
        </w:rPr>
        <w:t xml:space="preserve"> de México</w:t>
      </w:r>
      <w:r w:rsidR="0060744D" w:rsidRPr="00F03EA7">
        <w:rPr>
          <w:rFonts w:ascii="Arial" w:hAnsi="Arial" w:cs="Arial"/>
          <w:sz w:val="24"/>
          <w:szCs w:val="24"/>
          <w:lang w:val="es-ES"/>
        </w:rPr>
        <w:t>.</w:t>
      </w:r>
    </w:p>
    <w:p w:rsidR="0060744D" w:rsidRPr="00F03EA7" w:rsidRDefault="0060744D"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María la madre de Dios también fue pobre como muchos de nosotros</w:t>
      </w:r>
      <w:r w:rsidR="00075E10" w:rsidRPr="00F03EA7">
        <w:rPr>
          <w:rFonts w:ascii="Arial" w:hAnsi="Arial" w:cs="Arial"/>
          <w:sz w:val="24"/>
          <w:szCs w:val="24"/>
          <w:lang w:val="es-ES"/>
        </w:rPr>
        <w:t>. E</w:t>
      </w:r>
      <w:r w:rsidRPr="00F03EA7">
        <w:rPr>
          <w:rFonts w:ascii="Arial" w:hAnsi="Arial" w:cs="Arial"/>
          <w:sz w:val="24"/>
          <w:szCs w:val="24"/>
          <w:lang w:val="es-ES"/>
        </w:rPr>
        <w:t xml:space="preserve">lla no conquistó </w:t>
      </w:r>
      <w:r w:rsidR="00075E10" w:rsidRPr="00F03EA7">
        <w:rPr>
          <w:rFonts w:ascii="Arial" w:hAnsi="Arial" w:cs="Arial"/>
          <w:sz w:val="24"/>
          <w:szCs w:val="24"/>
          <w:lang w:val="es-ES"/>
        </w:rPr>
        <w:t xml:space="preserve">cosas terrenales </w:t>
      </w:r>
      <w:r w:rsidRPr="00F03EA7">
        <w:rPr>
          <w:rFonts w:ascii="Arial" w:hAnsi="Arial" w:cs="Arial"/>
          <w:sz w:val="24"/>
          <w:szCs w:val="24"/>
          <w:lang w:val="es-ES"/>
        </w:rPr>
        <w:t>con armas o dinero</w:t>
      </w:r>
      <w:r w:rsidR="00075E10" w:rsidRPr="00F03EA7">
        <w:rPr>
          <w:rFonts w:ascii="Arial" w:hAnsi="Arial" w:cs="Arial"/>
          <w:sz w:val="24"/>
          <w:szCs w:val="24"/>
          <w:lang w:val="es-ES"/>
        </w:rPr>
        <w:t>;</w:t>
      </w:r>
      <w:r w:rsidRPr="00F03EA7">
        <w:rPr>
          <w:rFonts w:ascii="Arial" w:hAnsi="Arial" w:cs="Arial"/>
          <w:sz w:val="24"/>
          <w:szCs w:val="24"/>
          <w:lang w:val="es-ES"/>
        </w:rPr>
        <w:t xml:space="preserve"> más bien</w:t>
      </w:r>
      <w:r w:rsidR="00075E10" w:rsidRPr="00F03EA7">
        <w:rPr>
          <w:rFonts w:ascii="Arial" w:hAnsi="Arial" w:cs="Arial"/>
          <w:sz w:val="24"/>
          <w:szCs w:val="24"/>
          <w:lang w:val="es-ES"/>
        </w:rPr>
        <w:t>,</w:t>
      </w:r>
      <w:r w:rsidRPr="00F03EA7">
        <w:rPr>
          <w:rFonts w:ascii="Arial" w:hAnsi="Arial" w:cs="Arial"/>
          <w:sz w:val="24"/>
          <w:szCs w:val="24"/>
          <w:lang w:val="es-ES"/>
        </w:rPr>
        <w:t xml:space="preserve"> con su ejemplo y </w:t>
      </w:r>
      <w:r w:rsidRPr="00F03EA7">
        <w:rPr>
          <w:rFonts w:ascii="Arial" w:hAnsi="Arial" w:cs="Arial"/>
          <w:sz w:val="24"/>
          <w:szCs w:val="24"/>
          <w:lang w:val="es-ES"/>
        </w:rPr>
        <w:lastRenderedPageBreak/>
        <w:t xml:space="preserve">testimonio conquistó </w:t>
      </w:r>
      <w:r w:rsidR="00075E10" w:rsidRPr="00F03EA7">
        <w:rPr>
          <w:rFonts w:ascii="Arial" w:hAnsi="Arial" w:cs="Arial"/>
          <w:sz w:val="24"/>
          <w:szCs w:val="24"/>
          <w:lang w:val="es-ES"/>
        </w:rPr>
        <w:t>al pueblo mexicano</w:t>
      </w:r>
      <w:r w:rsidRPr="00F03EA7">
        <w:rPr>
          <w:rFonts w:ascii="Arial" w:hAnsi="Arial" w:cs="Arial"/>
          <w:sz w:val="24"/>
          <w:szCs w:val="24"/>
          <w:lang w:val="es-ES"/>
        </w:rPr>
        <w:t>.</w:t>
      </w:r>
      <w:r w:rsidR="00075E10" w:rsidRPr="00F03EA7">
        <w:rPr>
          <w:rFonts w:ascii="Arial" w:hAnsi="Arial" w:cs="Arial"/>
          <w:sz w:val="24"/>
          <w:szCs w:val="24"/>
          <w:lang w:val="es-ES"/>
        </w:rPr>
        <w:t xml:space="preserve"> Ella nos pone el ejemplo de opción por los pobres.</w:t>
      </w:r>
    </w:p>
    <w:p w:rsidR="0060744D" w:rsidRPr="00F03EA7" w:rsidRDefault="0060744D"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 xml:space="preserve">María es el rostro de muchas mujeres que viven en la pobreza. Es una realidad que palpamos todos y que quizá experimentamos: </w:t>
      </w:r>
      <w:r w:rsidR="001A3E1A" w:rsidRPr="00F03EA7">
        <w:rPr>
          <w:rFonts w:ascii="Arial" w:hAnsi="Arial" w:cs="Arial"/>
          <w:sz w:val="24"/>
          <w:szCs w:val="24"/>
          <w:lang w:val="es-ES"/>
        </w:rPr>
        <w:t>vivi</w:t>
      </w:r>
      <w:r w:rsidRPr="00F03EA7">
        <w:rPr>
          <w:rFonts w:ascii="Arial" w:hAnsi="Arial" w:cs="Arial"/>
          <w:sz w:val="24"/>
          <w:szCs w:val="24"/>
          <w:lang w:val="es-ES"/>
        </w:rPr>
        <w:t xml:space="preserve">mos </w:t>
      </w:r>
      <w:r w:rsidR="001A3E1A" w:rsidRPr="00F03EA7">
        <w:rPr>
          <w:rFonts w:ascii="Arial" w:hAnsi="Arial" w:cs="Arial"/>
          <w:sz w:val="24"/>
          <w:szCs w:val="24"/>
          <w:lang w:val="es-ES"/>
        </w:rPr>
        <w:t xml:space="preserve">en </w:t>
      </w:r>
      <w:r w:rsidRPr="00F03EA7">
        <w:rPr>
          <w:rFonts w:ascii="Arial" w:hAnsi="Arial" w:cs="Arial"/>
          <w:sz w:val="24"/>
          <w:szCs w:val="24"/>
          <w:lang w:val="es-ES"/>
        </w:rPr>
        <w:t xml:space="preserve">una sociedad que </w:t>
      </w:r>
      <w:r w:rsidR="001A3E1A" w:rsidRPr="00F03EA7">
        <w:rPr>
          <w:rFonts w:ascii="Arial" w:hAnsi="Arial" w:cs="Arial"/>
          <w:sz w:val="24"/>
          <w:szCs w:val="24"/>
          <w:lang w:val="es-ES"/>
        </w:rPr>
        <w:t xml:space="preserve">hace pobres y que </w:t>
      </w:r>
      <w:r w:rsidRPr="00F03EA7">
        <w:rPr>
          <w:rFonts w:ascii="Arial" w:hAnsi="Arial" w:cs="Arial"/>
          <w:sz w:val="24"/>
          <w:szCs w:val="24"/>
          <w:lang w:val="es-ES"/>
        </w:rPr>
        <w:t>no quiere a los pobres</w:t>
      </w:r>
      <w:r w:rsidR="001A3E1A" w:rsidRPr="00F03EA7">
        <w:rPr>
          <w:rFonts w:ascii="Arial" w:hAnsi="Arial" w:cs="Arial"/>
          <w:sz w:val="24"/>
          <w:szCs w:val="24"/>
          <w:lang w:val="es-ES"/>
        </w:rPr>
        <w:t>;</w:t>
      </w:r>
      <w:r w:rsidRPr="00F03EA7">
        <w:rPr>
          <w:rFonts w:ascii="Arial" w:hAnsi="Arial" w:cs="Arial"/>
          <w:sz w:val="24"/>
          <w:szCs w:val="24"/>
          <w:lang w:val="es-ES"/>
        </w:rPr>
        <w:t xml:space="preserve"> y</w:t>
      </w:r>
      <w:r w:rsidR="001A3E1A" w:rsidRPr="00F03EA7">
        <w:rPr>
          <w:rFonts w:ascii="Arial" w:hAnsi="Arial" w:cs="Arial"/>
          <w:sz w:val="24"/>
          <w:szCs w:val="24"/>
          <w:lang w:val="es-ES"/>
        </w:rPr>
        <w:t>,</w:t>
      </w:r>
      <w:r w:rsidRPr="00F03EA7">
        <w:rPr>
          <w:rFonts w:ascii="Arial" w:hAnsi="Arial" w:cs="Arial"/>
          <w:sz w:val="24"/>
          <w:szCs w:val="24"/>
          <w:lang w:val="es-ES"/>
        </w:rPr>
        <w:t xml:space="preserve"> más aún, si son mujeres pobres, mujeres indígenas, mujeres divorciadas, mujeres trabajadoras, esas mujeres que son innombrables…, se enfrentan a problemas más serios</w:t>
      </w:r>
      <w:r w:rsidR="001A3E1A" w:rsidRPr="00F03EA7">
        <w:rPr>
          <w:rFonts w:ascii="Arial" w:hAnsi="Arial" w:cs="Arial"/>
          <w:sz w:val="24"/>
          <w:szCs w:val="24"/>
          <w:lang w:val="es-ES"/>
        </w:rPr>
        <w:t>.</w:t>
      </w:r>
      <w:r w:rsidRPr="00F03EA7">
        <w:rPr>
          <w:rFonts w:ascii="Arial" w:hAnsi="Arial" w:cs="Arial"/>
          <w:sz w:val="24"/>
          <w:szCs w:val="24"/>
          <w:lang w:val="es-ES"/>
        </w:rPr>
        <w:t xml:space="preserve"> Dios a todas ellas las ama, las protege, las salva y las cura.</w:t>
      </w:r>
    </w:p>
    <w:p w:rsidR="008C0CD5" w:rsidRPr="00F03EA7" w:rsidRDefault="008C0CD5" w:rsidP="00A64F30">
      <w:pPr>
        <w:pStyle w:val="Prrafodelista"/>
        <w:numPr>
          <w:ilvl w:val="0"/>
          <w:numId w:val="4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60744D" w:rsidRPr="00F03EA7">
        <w:rPr>
          <w:rFonts w:ascii="Arial" w:hAnsi="Arial" w:cs="Arial"/>
          <w:bCs/>
          <w:i/>
          <w:iCs/>
          <w:sz w:val="24"/>
          <w:szCs w:val="24"/>
          <w:lang w:val="es-ES"/>
        </w:rPr>
        <w:t>Lc</w:t>
      </w:r>
      <w:r w:rsidR="0060744D" w:rsidRPr="00F03EA7">
        <w:rPr>
          <w:rFonts w:ascii="Arial" w:hAnsi="Arial" w:cs="Arial"/>
          <w:bCs/>
          <w:sz w:val="24"/>
          <w:szCs w:val="24"/>
          <w:lang w:val="es-ES"/>
        </w:rPr>
        <w:t xml:space="preserve"> 21, 3-4</w:t>
      </w:r>
      <w:r w:rsidRPr="00F03EA7">
        <w:rPr>
          <w:rFonts w:ascii="Arial" w:hAnsi="Arial" w:cs="Arial"/>
          <w:bCs/>
          <w:sz w:val="24"/>
          <w:szCs w:val="24"/>
        </w:rPr>
        <w:t>.</w:t>
      </w:r>
    </w:p>
    <w:p w:rsidR="008C0CD5" w:rsidRPr="00F03EA7" w:rsidRDefault="008C0CD5" w:rsidP="00A64F30">
      <w:pPr>
        <w:pStyle w:val="Prrafodelista"/>
        <w:numPr>
          <w:ilvl w:val="0"/>
          <w:numId w:val="4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60744D" w:rsidRPr="00F03EA7">
        <w:rPr>
          <w:rFonts w:ascii="Arial" w:hAnsi="Arial" w:cs="Arial"/>
          <w:sz w:val="24"/>
          <w:szCs w:val="24"/>
          <w:lang w:val="es-ES"/>
        </w:rPr>
        <w:t xml:space="preserve">Este primer misterio se lo ofrecemos a Dios, por todas </w:t>
      </w:r>
      <w:r w:rsidR="000F5736" w:rsidRPr="00F03EA7">
        <w:rPr>
          <w:rFonts w:ascii="Arial" w:hAnsi="Arial" w:cs="Arial"/>
          <w:sz w:val="24"/>
          <w:szCs w:val="24"/>
          <w:lang w:val="es-ES"/>
        </w:rPr>
        <w:t>l</w:t>
      </w:r>
      <w:r w:rsidR="0060744D" w:rsidRPr="00F03EA7">
        <w:rPr>
          <w:rFonts w:ascii="Arial" w:hAnsi="Arial" w:cs="Arial"/>
          <w:sz w:val="24"/>
          <w:szCs w:val="24"/>
          <w:lang w:val="es-ES"/>
        </w:rPr>
        <w:t xml:space="preserve">as mujeres que viven en la soledad con su pobreza, </w:t>
      </w:r>
      <w:r w:rsidR="000F5736" w:rsidRPr="00F03EA7">
        <w:rPr>
          <w:rFonts w:ascii="Arial" w:hAnsi="Arial" w:cs="Arial"/>
          <w:sz w:val="24"/>
          <w:szCs w:val="24"/>
          <w:lang w:val="es-ES"/>
        </w:rPr>
        <w:t>l</w:t>
      </w:r>
      <w:r w:rsidR="0060744D" w:rsidRPr="00F03EA7">
        <w:rPr>
          <w:rFonts w:ascii="Arial" w:hAnsi="Arial" w:cs="Arial"/>
          <w:sz w:val="24"/>
          <w:szCs w:val="24"/>
          <w:lang w:val="es-ES"/>
        </w:rPr>
        <w:t>as mujeres que viven abandonadas y que ni siquiera nuestra comunidad es capaz de ver en ellas el mismo rostro de María de Guadalupe</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60744D" w:rsidRPr="00F03EA7">
        <w:rPr>
          <w:rFonts w:ascii="Arial" w:hAnsi="Arial" w:cs="Arial"/>
          <w:sz w:val="24"/>
          <w:szCs w:val="24"/>
          <w:lang w:val="es-ES"/>
        </w:rPr>
        <w:t xml:space="preserve">Este segundo misterio lo ofrecemos por todas </w:t>
      </w:r>
      <w:r w:rsidR="000F5736" w:rsidRPr="00F03EA7">
        <w:rPr>
          <w:rFonts w:ascii="Arial" w:hAnsi="Arial" w:cs="Arial"/>
          <w:sz w:val="24"/>
          <w:szCs w:val="24"/>
          <w:lang w:val="es-ES"/>
        </w:rPr>
        <w:t>l</w:t>
      </w:r>
      <w:r w:rsidR="0060744D" w:rsidRPr="00F03EA7">
        <w:rPr>
          <w:rFonts w:ascii="Arial" w:hAnsi="Arial" w:cs="Arial"/>
          <w:sz w:val="24"/>
          <w:szCs w:val="24"/>
          <w:lang w:val="es-ES"/>
        </w:rPr>
        <w:t xml:space="preserve">as mujeres que </w:t>
      </w:r>
      <w:r w:rsidR="002D3EB6" w:rsidRPr="00F03EA7">
        <w:rPr>
          <w:rFonts w:ascii="Arial" w:hAnsi="Arial" w:cs="Arial"/>
          <w:sz w:val="24"/>
          <w:szCs w:val="24"/>
          <w:lang w:val="es-ES"/>
        </w:rPr>
        <w:t>se han alejado de Dios y de la comunidad</w:t>
      </w:r>
      <w:r w:rsidR="0060744D" w:rsidRPr="00F03EA7">
        <w:rPr>
          <w:rFonts w:ascii="Arial" w:hAnsi="Arial" w:cs="Arial"/>
          <w:sz w:val="24"/>
          <w:szCs w:val="24"/>
          <w:lang w:val="es-ES"/>
        </w:rPr>
        <w:t xml:space="preserve">, </w:t>
      </w:r>
      <w:r w:rsidR="002D3EB6" w:rsidRPr="00F03EA7">
        <w:rPr>
          <w:rFonts w:ascii="Arial" w:hAnsi="Arial" w:cs="Arial"/>
          <w:sz w:val="24"/>
          <w:szCs w:val="24"/>
          <w:lang w:val="es-ES"/>
        </w:rPr>
        <w:t xml:space="preserve">para </w:t>
      </w:r>
      <w:r w:rsidR="0060744D" w:rsidRPr="00F03EA7">
        <w:rPr>
          <w:rFonts w:ascii="Arial" w:hAnsi="Arial" w:cs="Arial"/>
          <w:sz w:val="24"/>
          <w:szCs w:val="24"/>
          <w:lang w:val="es-ES"/>
        </w:rPr>
        <w:t xml:space="preserve">que </w:t>
      </w:r>
      <w:r w:rsidR="002D3EB6" w:rsidRPr="00F03EA7">
        <w:rPr>
          <w:rFonts w:ascii="Arial" w:hAnsi="Arial" w:cs="Arial"/>
          <w:sz w:val="24"/>
          <w:szCs w:val="24"/>
          <w:lang w:val="es-ES"/>
        </w:rPr>
        <w:t xml:space="preserve">a través de nuestro testimonio vuelvan a la experiencia </w:t>
      </w:r>
      <w:r w:rsidR="0060744D" w:rsidRPr="00F03EA7">
        <w:rPr>
          <w:rFonts w:ascii="Arial" w:hAnsi="Arial" w:cs="Arial"/>
          <w:sz w:val="24"/>
          <w:szCs w:val="24"/>
          <w:lang w:val="es-ES"/>
        </w:rPr>
        <w:t>del misterio de la Resurrección de Cristo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60744D" w:rsidRPr="00F03EA7">
        <w:rPr>
          <w:rFonts w:ascii="Arial" w:hAnsi="Arial" w:cs="Arial"/>
          <w:sz w:val="24"/>
          <w:szCs w:val="24"/>
          <w:lang w:val="es-ES"/>
        </w:rPr>
        <w:t xml:space="preserve">Este tercer misterio lo ofrecemos </w:t>
      </w:r>
      <w:r w:rsidR="000F5736" w:rsidRPr="00F03EA7">
        <w:rPr>
          <w:rFonts w:ascii="Arial" w:hAnsi="Arial" w:cs="Arial"/>
          <w:sz w:val="24"/>
          <w:szCs w:val="24"/>
          <w:lang w:val="es-ES"/>
        </w:rPr>
        <w:t>por</w:t>
      </w:r>
      <w:r w:rsidR="0060744D" w:rsidRPr="00F03EA7">
        <w:rPr>
          <w:rFonts w:ascii="Arial" w:hAnsi="Arial" w:cs="Arial"/>
          <w:sz w:val="24"/>
          <w:szCs w:val="24"/>
          <w:lang w:val="es-ES"/>
        </w:rPr>
        <w:t xml:space="preserve"> todos los agentes de pastoral de nuestra comunidad, que atienden a </w:t>
      </w:r>
      <w:r w:rsidR="000F5736" w:rsidRPr="00F03EA7">
        <w:rPr>
          <w:rFonts w:ascii="Arial" w:hAnsi="Arial" w:cs="Arial"/>
          <w:sz w:val="24"/>
          <w:szCs w:val="24"/>
          <w:lang w:val="es-ES"/>
        </w:rPr>
        <w:t>l</w:t>
      </w:r>
      <w:r w:rsidR="0060744D" w:rsidRPr="00F03EA7">
        <w:rPr>
          <w:rFonts w:ascii="Arial" w:hAnsi="Arial" w:cs="Arial"/>
          <w:sz w:val="24"/>
          <w:szCs w:val="24"/>
          <w:lang w:val="es-ES"/>
        </w:rPr>
        <w:t>as familias más necesitadas, ya que les llevan esperanza y amor</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60744D" w:rsidRPr="00F03EA7">
        <w:rPr>
          <w:rFonts w:ascii="Arial" w:hAnsi="Arial" w:cs="Arial"/>
          <w:sz w:val="24"/>
          <w:szCs w:val="24"/>
          <w:lang w:val="es-ES"/>
        </w:rPr>
        <w:t xml:space="preserve">Este </w:t>
      </w:r>
      <w:r w:rsidR="000F5736" w:rsidRPr="00F03EA7">
        <w:rPr>
          <w:rFonts w:ascii="Arial" w:hAnsi="Arial" w:cs="Arial"/>
          <w:sz w:val="24"/>
          <w:szCs w:val="24"/>
          <w:lang w:val="es-ES"/>
        </w:rPr>
        <w:t>cuarto</w:t>
      </w:r>
      <w:r w:rsidR="0060744D" w:rsidRPr="00F03EA7">
        <w:rPr>
          <w:rFonts w:ascii="Arial" w:hAnsi="Arial" w:cs="Arial"/>
          <w:sz w:val="24"/>
          <w:szCs w:val="24"/>
          <w:lang w:val="es-ES"/>
        </w:rPr>
        <w:t xml:space="preserve"> misterio l</w:t>
      </w:r>
      <w:r w:rsidR="000F5736" w:rsidRPr="00F03EA7">
        <w:rPr>
          <w:rFonts w:ascii="Arial" w:hAnsi="Arial" w:cs="Arial"/>
          <w:sz w:val="24"/>
          <w:szCs w:val="24"/>
          <w:lang w:val="es-ES"/>
        </w:rPr>
        <w:t>o</w:t>
      </w:r>
      <w:r w:rsidR="0060744D" w:rsidRPr="00F03EA7">
        <w:rPr>
          <w:rFonts w:ascii="Arial" w:hAnsi="Arial" w:cs="Arial"/>
          <w:sz w:val="24"/>
          <w:szCs w:val="24"/>
          <w:lang w:val="es-ES"/>
        </w:rPr>
        <w:t xml:space="preserve"> </w:t>
      </w:r>
      <w:r w:rsidR="000F5736" w:rsidRPr="00F03EA7">
        <w:rPr>
          <w:rFonts w:ascii="Arial" w:hAnsi="Arial" w:cs="Arial"/>
          <w:sz w:val="24"/>
          <w:szCs w:val="24"/>
          <w:lang w:val="es-ES"/>
        </w:rPr>
        <w:t>ofrece</w:t>
      </w:r>
      <w:r w:rsidR="0060744D" w:rsidRPr="00F03EA7">
        <w:rPr>
          <w:rFonts w:ascii="Arial" w:hAnsi="Arial" w:cs="Arial"/>
          <w:sz w:val="24"/>
          <w:szCs w:val="24"/>
          <w:lang w:val="es-ES"/>
        </w:rPr>
        <w:t xml:space="preserve">mos a nuestra madre de Guadalupe </w:t>
      </w:r>
      <w:r w:rsidR="000F5736" w:rsidRPr="00F03EA7">
        <w:rPr>
          <w:rFonts w:ascii="Arial" w:hAnsi="Arial" w:cs="Arial"/>
          <w:sz w:val="24"/>
          <w:szCs w:val="24"/>
          <w:lang w:val="es-ES"/>
        </w:rPr>
        <w:t xml:space="preserve">por quienes estamos aquí reunidos, para </w:t>
      </w:r>
      <w:r w:rsidR="0060744D" w:rsidRPr="00F03EA7">
        <w:rPr>
          <w:rFonts w:ascii="Arial" w:hAnsi="Arial" w:cs="Arial"/>
          <w:sz w:val="24"/>
          <w:szCs w:val="24"/>
          <w:lang w:val="es-ES"/>
        </w:rPr>
        <w:t>que nos ayude a entender y comprender que</w:t>
      </w:r>
      <w:r w:rsidR="000F5736" w:rsidRPr="00F03EA7">
        <w:rPr>
          <w:rFonts w:ascii="Arial" w:hAnsi="Arial" w:cs="Arial"/>
          <w:sz w:val="24"/>
          <w:szCs w:val="24"/>
          <w:lang w:val="es-ES"/>
        </w:rPr>
        <w:t xml:space="preserve"> los pobres están</w:t>
      </w:r>
      <w:r w:rsidR="0060744D" w:rsidRPr="00F03EA7">
        <w:rPr>
          <w:rFonts w:ascii="Arial" w:hAnsi="Arial" w:cs="Arial"/>
          <w:sz w:val="24"/>
          <w:szCs w:val="24"/>
          <w:lang w:val="es-ES"/>
        </w:rPr>
        <w:t xml:space="preserve"> en el centro de la misión y evangelización de </w:t>
      </w:r>
      <w:r w:rsidR="000F5736" w:rsidRPr="00F03EA7">
        <w:rPr>
          <w:rFonts w:ascii="Arial" w:hAnsi="Arial" w:cs="Arial"/>
          <w:sz w:val="24"/>
          <w:szCs w:val="24"/>
          <w:lang w:val="es-ES"/>
        </w:rPr>
        <w:t>la Iglesia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60744D" w:rsidRPr="00F03EA7">
        <w:rPr>
          <w:rFonts w:ascii="Arial" w:hAnsi="Arial" w:cs="Arial"/>
          <w:sz w:val="24"/>
          <w:szCs w:val="24"/>
          <w:lang w:val="es-ES"/>
        </w:rPr>
        <w:t xml:space="preserve">Este quinto misterio lo ofrecemos a Dios para que al igual que la Virgen de Guadalupe, como comunidad </w:t>
      </w:r>
      <w:r w:rsidR="000F5736" w:rsidRPr="00F03EA7">
        <w:rPr>
          <w:rFonts w:ascii="Arial" w:hAnsi="Arial" w:cs="Arial"/>
          <w:sz w:val="24"/>
          <w:szCs w:val="24"/>
          <w:lang w:val="es-ES"/>
        </w:rPr>
        <w:t xml:space="preserve">estemos </w:t>
      </w:r>
      <w:r w:rsidR="0060744D" w:rsidRPr="00F03EA7">
        <w:rPr>
          <w:rFonts w:ascii="Arial" w:hAnsi="Arial" w:cs="Arial"/>
          <w:sz w:val="24"/>
          <w:szCs w:val="24"/>
          <w:lang w:val="es-ES"/>
        </w:rPr>
        <w:t>atentos a los que más sufren l</w:t>
      </w:r>
      <w:r w:rsidR="000F5736" w:rsidRPr="00F03EA7">
        <w:rPr>
          <w:rFonts w:ascii="Arial" w:hAnsi="Arial" w:cs="Arial"/>
          <w:sz w:val="24"/>
          <w:szCs w:val="24"/>
          <w:lang w:val="es-ES"/>
        </w:rPr>
        <w:t>a</w:t>
      </w:r>
      <w:r w:rsidR="0060744D" w:rsidRPr="00F03EA7">
        <w:rPr>
          <w:rFonts w:ascii="Arial" w:hAnsi="Arial" w:cs="Arial"/>
          <w:sz w:val="24"/>
          <w:szCs w:val="24"/>
          <w:lang w:val="es-ES"/>
        </w:rPr>
        <w:t xml:space="preserve"> pobreza y va</w:t>
      </w:r>
      <w:r w:rsidR="000F5736" w:rsidRPr="00F03EA7">
        <w:rPr>
          <w:rFonts w:ascii="Arial" w:hAnsi="Arial" w:cs="Arial"/>
          <w:sz w:val="24"/>
          <w:szCs w:val="24"/>
          <w:lang w:val="es-ES"/>
        </w:rPr>
        <w:t>y</w:t>
      </w:r>
      <w:r w:rsidR="0060744D" w:rsidRPr="00F03EA7">
        <w:rPr>
          <w:rFonts w:ascii="Arial" w:hAnsi="Arial" w:cs="Arial"/>
          <w:sz w:val="24"/>
          <w:szCs w:val="24"/>
          <w:lang w:val="es-ES"/>
        </w:rPr>
        <w:t>amos a</w:t>
      </w:r>
      <w:r w:rsidR="000F5736" w:rsidRPr="00F03EA7">
        <w:rPr>
          <w:rFonts w:ascii="Arial" w:hAnsi="Arial" w:cs="Arial"/>
          <w:sz w:val="24"/>
          <w:szCs w:val="24"/>
          <w:lang w:val="es-ES"/>
        </w:rPr>
        <w:t xml:space="preserve"> su</w:t>
      </w:r>
      <w:r w:rsidR="0060744D" w:rsidRPr="00F03EA7">
        <w:rPr>
          <w:rFonts w:ascii="Arial" w:hAnsi="Arial" w:cs="Arial"/>
          <w:sz w:val="24"/>
          <w:szCs w:val="24"/>
          <w:lang w:val="es-ES"/>
        </w:rPr>
        <w:t xml:space="preserve"> encuentro </w:t>
      </w:r>
      <w:r w:rsidR="000F5736" w:rsidRPr="00F03EA7">
        <w:rPr>
          <w:rFonts w:ascii="Arial" w:hAnsi="Arial" w:cs="Arial"/>
          <w:sz w:val="24"/>
          <w:szCs w:val="24"/>
          <w:lang w:val="es-ES"/>
        </w:rPr>
        <w:t xml:space="preserve">de manera </w:t>
      </w:r>
      <w:r w:rsidR="0060744D" w:rsidRPr="00F03EA7">
        <w:rPr>
          <w:rFonts w:ascii="Arial" w:hAnsi="Arial" w:cs="Arial"/>
          <w:sz w:val="24"/>
          <w:szCs w:val="24"/>
          <w:lang w:val="es-ES"/>
        </w:rPr>
        <w:t>fratern</w:t>
      </w:r>
      <w:r w:rsidR="000F5736" w:rsidRPr="00F03EA7">
        <w:rPr>
          <w:rFonts w:ascii="Arial" w:hAnsi="Arial" w:cs="Arial"/>
          <w:sz w:val="24"/>
          <w:szCs w:val="24"/>
          <w:lang w:val="es-ES"/>
        </w:rPr>
        <w:t>a</w:t>
      </w:r>
      <w:r w:rsidR="0060744D" w:rsidRPr="00F03EA7">
        <w:rPr>
          <w:rFonts w:ascii="Arial" w:hAnsi="Arial" w:cs="Arial"/>
          <w:sz w:val="24"/>
          <w:szCs w:val="24"/>
          <w:lang w:val="es-ES"/>
        </w:rPr>
        <w:t xml:space="preserve"> y misericordios</w:t>
      </w:r>
      <w:r w:rsidR="000F5736" w:rsidRPr="00F03EA7">
        <w:rPr>
          <w:rFonts w:ascii="Arial" w:hAnsi="Arial" w:cs="Arial"/>
          <w:sz w:val="24"/>
          <w:szCs w:val="24"/>
          <w:lang w:val="es-ES"/>
        </w:rPr>
        <w:t>a</w:t>
      </w:r>
      <w:r w:rsidRPr="00F03EA7">
        <w:rPr>
          <w:rFonts w:ascii="Arial" w:hAnsi="Arial" w:cs="Arial"/>
          <w:sz w:val="24"/>
          <w:szCs w:val="24"/>
        </w:rPr>
        <w:t>.</w:t>
      </w:r>
    </w:p>
    <w:p w:rsidR="008C0CD5" w:rsidRPr="00F03EA7" w:rsidRDefault="008C0CD5" w:rsidP="00A64F30">
      <w:pPr>
        <w:pStyle w:val="Prrafodelista"/>
        <w:numPr>
          <w:ilvl w:val="0"/>
          <w:numId w:val="40"/>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E9368B" w:rsidRPr="00F03EA7" w:rsidRDefault="00E9368B" w:rsidP="008C0CD5">
      <w:pPr>
        <w:spacing w:after="120" w:line="240" w:lineRule="auto"/>
        <w:jc w:val="both"/>
        <w:rPr>
          <w:rFonts w:cs="Arial"/>
          <w:sz w:val="24"/>
          <w:szCs w:val="24"/>
          <w:lang w:val="es-MX"/>
        </w:rPr>
      </w:pPr>
    </w:p>
    <w:p w:rsidR="008C0CD5" w:rsidRPr="00F03EA7" w:rsidRDefault="008A621E" w:rsidP="0075735A">
      <w:pPr>
        <w:pStyle w:val="Ttulo1"/>
        <w:numPr>
          <w:ilvl w:val="0"/>
          <w:numId w:val="2"/>
        </w:numPr>
        <w:jc w:val="center"/>
        <w:rPr>
          <w:rFonts w:ascii="Verdana" w:hAnsi="Verdana"/>
          <w:color w:val="auto"/>
        </w:rPr>
      </w:pPr>
      <w:r w:rsidRPr="00F03EA7">
        <w:rPr>
          <w:rFonts w:ascii="Verdana" w:hAnsi="Verdana"/>
          <w:color w:val="auto"/>
        </w:rPr>
        <w:t>La Virgen de Guadalupe, joven</w:t>
      </w:r>
    </w:p>
    <w:p w:rsidR="008C0CD5" w:rsidRPr="00F03EA7" w:rsidRDefault="008C0CD5" w:rsidP="008C0CD5">
      <w:pPr>
        <w:rPr>
          <w:sz w:val="24"/>
          <w:szCs w:val="24"/>
        </w:rPr>
      </w:pPr>
    </w:p>
    <w:p w:rsidR="00A64F30" w:rsidRPr="00F03EA7" w:rsidRDefault="008C0CD5" w:rsidP="00A64F30">
      <w:pPr>
        <w:pStyle w:val="Prrafodelista"/>
        <w:numPr>
          <w:ilvl w:val="0"/>
          <w:numId w:val="4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1"/>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60744D" w:rsidRPr="00F03EA7">
        <w:rPr>
          <w:rFonts w:ascii="Arial" w:hAnsi="Arial" w:cs="Arial"/>
          <w:sz w:val="24"/>
          <w:szCs w:val="24"/>
        </w:rPr>
        <w:t xml:space="preserve"> </w:t>
      </w:r>
      <w:r w:rsidR="00137E21" w:rsidRPr="00F03EA7">
        <w:rPr>
          <w:rFonts w:ascii="Arial" w:hAnsi="Arial" w:cs="Arial"/>
          <w:sz w:val="24"/>
          <w:szCs w:val="24"/>
          <w:lang w:val="es-ES"/>
        </w:rPr>
        <w:t xml:space="preserve">que </w:t>
      </w:r>
      <w:r w:rsidR="00CB4111" w:rsidRPr="00F03EA7">
        <w:rPr>
          <w:rFonts w:ascii="Arial" w:hAnsi="Arial" w:cs="Arial"/>
          <w:sz w:val="24"/>
          <w:szCs w:val="24"/>
          <w:lang w:val="es-ES"/>
        </w:rPr>
        <w:t>e</w:t>
      </w:r>
      <w:r w:rsidR="00137E21" w:rsidRPr="00F03EA7">
        <w:rPr>
          <w:rFonts w:ascii="Arial" w:hAnsi="Arial" w:cs="Arial"/>
          <w:sz w:val="24"/>
          <w:szCs w:val="24"/>
          <w:lang w:val="es-ES"/>
        </w:rPr>
        <w:t>lla desde su juventud, atendió y aceptó el llamado que Él le h</w:t>
      </w:r>
      <w:r w:rsidR="00CB4111" w:rsidRPr="00F03EA7">
        <w:rPr>
          <w:rFonts w:ascii="Arial" w:hAnsi="Arial" w:cs="Arial"/>
          <w:sz w:val="24"/>
          <w:szCs w:val="24"/>
          <w:lang w:val="es-ES"/>
        </w:rPr>
        <w:t>izo</w:t>
      </w:r>
      <w:r w:rsidR="00137E21" w:rsidRPr="00F03EA7">
        <w:rPr>
          <w:rFonts w:ascii="Arial" w:hAnsi="Arial" w:cs="Arial"/>
          <w:sz w:val="24"/>
          <w:szCs w:val="24"/>
          <w:lang w:val="es-ES"/>
        </w:rPr>
        <w:t xml:space="preserve"> y</w:t>
      </w:r>
      <w:r w:rsidR="00CB4111" w:rsidRPr="00F03EA7">
        <w:rPr>
          <w:rFonts w:ascii="Arial" w:hAnsi="Arial" w:cs="Arial"/>
          <w:sz w:val="24"/>
          <w:szCs w:val="24"/>
          <w:lang w:val="es-ES"/>
        </w:rPr>
        <w:t>,</w:t>
      </w:r>
      <w:r w:rsidR="00137E21" w:rsidRPr="00F03EA7">
        <w:rPr>
          <w:rFonts w:ascii="Arial" w:hAnsi="Arial" w:cs="Arial"/>
          <w:sz w:val="24"/>
          <w:szCs w:val="24"/>
          <w:lang w:val="es-ES"/>
        </w:rPr>
        <w:t xml:space="preserve"> </w:t>
      </w:r>
      <w:r w:rsidR="00137E21" w:rsidRPr="00F03EA7">
        <w:rPr>
          <w:rFonts w:ascii="Arial" w:hAnsi="Arial" w:cs="Arial"/>
          <w:sz w:val="24"/>
          <w:szCs w:val="24"/>
          <w:lang w:val="es-ES"/>
        </w:rPr>
        <w:lastRenderedPageBreak/>
        <w:t>sin pensarlo dos veces, se lanz</w:t>
      </w:r>
      <w:r w:rsidR="00CB4111" w:rsidRPr="00F03EA7">
        <w:rPr>
          <w:rFonts w:ascii="Arial" w:hAnsi="Arial" w:cs="Arial"/>
          <w:sz w:val="24"/>
          <w:szCs w:val="24"/>
          <w:lang w:val="es-ES"/>
        </w:rPr>
        <w:t>ó</w:t>
      </w:r>
      <w:r w:rsidR="00137E21" w:rsidRPr="00F03EA7">
        <w:rPr>
          <w:rFonts w:ascii="Arial" w:hAnsi="Arial" w:cs="Arial"/>
          <w:sz w:val="24"/>
          <w:szCs w:val="24"/>
          <w:lang w:val="es-ES"/>
        </w:rPr>
        <w:t xml:space="preserve"> a misión</w:t>
      </w:r>
      <w:r w:rsidR="00CB4111" w:rsidRPr="00F03EA7">
        <w:rPr>
          <w:rFonts w:ascii="Arial" w:hAnsi="Arial" w:cs="Arial"/>
          <w:sz w:val="24"/>
          <w:szCs w:val="24"/>
          <w:lang w:val="es-ES"/>
        </w:rPr>
        <w:t>. Su</w:t>
      </w:r>
      <w:r w:rsidR="00137E21" w:rsidRPr="00F03EA7">
        <w:rPr>
          <w:rFonts w:ascii="Arial" w:hAnsi="Arial" w:cs="Arial"/>
          <w:sz w:val="24"/>
          <w:szCs w:val="24"/>
          <w:lang w:val="es-ES"/>
        </w:rPr>
        <w:t xml:space="preserve"> misión </w:t>
      </w:r>
      <w:r w:rsidR="00CB4111" w:rsidRPr="00F03EA7">
        <w:rPr>
          <w:rFonts w:ascii="Arial" w:hAnsi="Arial" w:cs="Arial"/>
          <w:sz w:val="24"/>
          <w:szCs w:val="24"/>
          <w:lang w:val="es-ES"/>
        </w:rPr>
        <w:t xml:space="preserve">no fue </w:t>
      </w:r>
      <w:r w:rsidR="00137E21" w:rsidRPr="00F03EA7">
        <w:rPr>
          <w:rFonts w:ascii="Arial" w:hAnsi="Arial" w:cs="Arial"/>
          <w:sz w:val="24"/>
          <w:szCs w:val="24"/>
          <w:lang w:val="es-ES"/>
        </w:rPr>
        <w:t xml:space="preserve">nada fácil, pero </w:t>
      </w:r>
      <w:r w:rsidR="00CB4111" w:rsidRPr="00F03EA7">
        <w:rPr>
          <w:rFonts w:ascii="Arial" w:hAnsi="Arial" w:cs="Arial"/>
          <w:sz w:val="24"/>
          <w:szCs w:val="24"/>
          <w:lang w:val="es-ES"/>
        </w:rPr>
        <w:t xml:space="preserve">colaboró a </w:t>
      </w:r>
      <w:r w:rsidR="00137E21" w:rsidRPr="00F03EA7">
        <w:rPr>
          <w:rFonts w:ascii="Arial" w:hAnsi="Arial" w:cs="Arial"/>
          <w:sz w:val="24"/>
          <w:szCs w:val="24"/>
          <w:lang w:val="es-ES"/>
        </w:rPr>
        <w:t>hace</w:t>
      </w:r>
      <w:r w:rsidR="00CB4111" w:rsidRPr="00F03EA7">
        <w:rPr>
          <w:rFonts w:ascii="Arial" w:hAnsi="Arial" w:cs="Arial"/>
          <w:sz w:val="24"/>
          <w:szCs w:val="24"/>
          <w:lang w:val="es-ES"/>
        </w:rPr>
        <w:t>r</w:t>
      </w:r>
      <w:r w:rsidR="00137E21" w:rsidRPr="00F03EA7">
        <w:rPr>
          <w:rFonts w:ascii="Arial" w:hAnsi="Arial" w:cs="Arial"/>
          <w:sz w:val="24"/>
          <w:szCs w:val="24"/>
          <w:lang w:val="es-ES"/>
        </w:rPr>
        <w:t xml:space="preserve"> presente el Reino de Dios.</w:t>
      </w:r>
    </w:p>
    <w:p w:rsidR="00A324E8" w:rsidRPr="00F03EA7" w:rsidRDefault="00A324E8"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lang w:val="es-ES"/>
        </w:rPr>
        <w:t xml:space="preserve">María era la chica de alma grande que se estremecía de alegría, era la jovencita con los ojos iluminados por el Espíritu Santo que contemplaba la vida con fe y guardaba todo en su corazón de muchacha. </w:t>
      </w:r>
      <w:r w:rsidR="0048136C" w:rsidRPr="00F03EA7">
        <w:rPr>
          <w:rFonts w:ascii="Arial" w:hAnsi="Arial" w:cs="Arial"/>
          <w:sz w:val="24"/>
          <w:szCs w:val="24"/>
          <w:lang w:val="es-ES"/>
        </w:rPr>
        <w:t>María es un rostro siempre joven, un rostro siempre atento a la llamada e invitación de Dios, un rostro amable y cariñoso, un rostro que renueva y da nueva vida a la Iglesia, un rostro auténtico, un rostro que siempre está en apertura, un rostro que siempre está alegre</w:t>
      </w:r>
      <w:r w:rsidR="00CB4111" w:rsidRPr="00F03EA7">
        <w:rPr>
          <w:rFonts w:ascii="Arial" w:hAnsi="Arial" w:cs="Arial"/>
          <w:sz w:val="24"/>
          <w:szCs w:val="24"/>
          <w:lang w:val="es-ES"/>
        </w:rPr>
        <w:t>.</w:t>
      </w:r>
    </w:p>
    <w:p w:rsidR="0048136C" w:rsidRPr="00F03EA7" w:rsidRDefault="00A324E8"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E</w:t>
      </w:r>
      <w:r w:rsidR="0048136C" w:rsidRPr="00F03EA7">
        <w:rPr>
          <w:rFonts w:ascii="Arial" w:hAnsi="Arial" w:cs="Arial"/>
          <w:sz w:val="24"/>
          <w:szCs w:val="24"/>
          <w:lang w:val="es-ES"/>
        </w:rPr>
        <w:t>sa es la invitación que tenemos como comunidad</w:t>
      </w:r>
      <w:r w:rsidR="00CB4111" w:rsidRPr="00F03EA7">
        <w:rPr>
          <w:rFonts w:ascii="Arial" w:hAnsi="Arial" w:cs="Arial"/>
          <w:sz w:val="24"/>
          <w:szCs w:val="24"/>
          <w:lang w:val="es-ES"/>
        </w:rPr>
        <w:t>.</w:t>
      </w:r>
      <w:r w:rsidR="0048136C" w:rsidRPr="00F03EA7">
        <w:rPr>
          <w:rFonts w:ascii="Arial" w:hAnsi="Arial" w:cs="Arial"/>
          <w:sz w:val="24"/>
          <w:szCs w:val="24"/>
          <w:lang w:val="es-ES"/>
        </w:rPr>
        <w:t xml:space="preserve"> </w:t>
      </w:r>
      <w:r w:rsidR="00CB4111" w:rsidRPr="00F03EA7">
        <w:rPr>
          <w:rFonts w:ascii="Arial" w:hAnsi="Arial" w:cs="Arial"/>
          <w:sz w:val="24"/>
          <w:szCs w:val="24"/>
          <w:lang w:val="es-ES"/>
        </w:rPr>
        <w:t>U</w:t>
      </w:r>
      <w:r w:rsidR="0048136C" w:rsidRPr="00F03EA7">
        <w:rPr>
          <w:rFonts w:ascii="Arial" w:hAnsi="Arial" w:cs="Arial"/>
          <w:sz w:val="24"/>
          <w:szCs w:val="24"/>
          <w:lang w:val="es-ES"/>
        </w:rPr>
        <w:t xml:space="preserve">na comunidad joven </w:t>
      </w:r>
      <w:r w:rsidR="00CB4111" w:rsidRPr="00F03EA7">
        <w:rPr>
          <w:rFonts w:ascii="Arial" w:hAnsi="Arial" w:cs="Arial"/>
          <w:sz w:val="24"/>
          <w:szCs w:val="24"/>
          <w:lang w:val="es-ES"/>
        </w:rPr>
        <w:t xml:space="preserve">promueve a sus jóvenes y confía en ellos; una comunidad joven </w:t>
      </w:r>
      <w:r w:rsidR="0048136C" w:rsidRPr="00F03EA7">
        <w:rPr>
          <w:rFonts w:ascii="Arial" w:hAnsi="Arial" w:cs="Arial"/>
          <w:sz w:val="24"/>
          <w:szCs w:val="24"/>
          <w:lang w:val="es-ES"/>
        </w:rPr>
        <w:t>es aquella que</w:t>
      </w:r>
      <w:r w:rsidR="00CB4111" w:rsidRPr="00F03EA7">
        <w:rPr>
          <w:rFonts w:ascii="Arial" w:hAnsi="Arial" w:cs="Arial"/>
          <w:sz w:val="24"/>
          <w:szCs w:val="24"/>
          <w:lang w:val="es-ES"/>
        </w:rPr>
        <w:t>,</w:t>
      </w:r>
      <w:r w:rsidR="0048136C" w:rsidRPr="00F03EA7">
        <w:rPr>
          <w:rFonts w:ascii="Arial" w:hAnsi="Arial" w:cs="Arial"/>
          <w:sz w:val="24"/>
          <w:szCs w:val="24"/>
          <w:lang w:val="es-ES"/>
        </w:rPr>
        <w:t xml:space="preserve"> ante un problema comunitario, se une y busca solucionar de manera evangélica </w:t>
      </w:r>
      <w:r w:rsidR="00CB4111" w:rsidRPr="00F03EA7">
        <w:rPr>
          <w:rFonts w:ascii="Arial" w:hAnsi="Arial" w:cs="Arial"/>
          <w:sz w:val="24"/>
          <w:szCs w:val="24"/>
          <w:lang w:val="es-ES"/>
        </w:rPr>
        <w:t>l</w:t>
      </w:r>
      <w:r w:rsidR="0048136C" w:rsidRPr="00F03EA7">
        <w:rPr>
          <w:rFonts w:ascii="Arial" w:hAnsi="Arial" w:cs="Arial"/>
          <w:sz w:val="24"/>
          <w:szCs w:val="24"/>
          <w:lang w:val="es-ES"/>
        </w:rPr>
        <w:t xml:space="preserve">os problemas que </w:t>
      </w:r>
      <w:r w:rsidR="00CB4111" w:rsidRPr="00F03EA7">
        <w:rPr>
          <w:rFonts w:ascii="Arial" w:hAnsi="Arial" w:cs="Arial"/>
          <w:sz w:val="24"/>
          <w:szCs w:val="24"/>
          <w:lang w:val="es-ES"/>
        </w:rPr>
        <w:t xml:space="preserve">la </w:t>
      </w:r>
      <w:r w:rsidR="0048136C" w:rsidRPr="00F03EA7">
        <w:rPr>
          <w:rFonts w:ascii="Arial" w:hAnsi="Arial" w:cs="Arial"/>
          <w:sz w:val="24"/>
          <w:szCs w:val="24"/>
          <w:lang w:val="es-ES"/>
        </w:rPr>
        <w:t xml:space="preserve">afectan. Una comunidad con rostro joven </w:t>
      </w:r>
      <w:r w:rsidR="00CB4111" w:rsidRPr="00F03EA7">
        <w:rPr>
          <w:rFonts w:ascii="Arial" w:hAnsi="Arial" w:cs="Arial"/>
          <w:sz w:val="24"/>
          <w:szCs w:val="24"/>
          <w:lang w:val="es-ES"/>
        </w:rPr>
        <w:t xml:space="preserve">está inquieta y en búsqueda y </w:t>
      </w:r>
      <w:r w:rsidR="0048136C" w:rsidRPr="00F03EA7">
        <w:rPr>
          <w:rFonts w:ascii="Arial" w:hAnsi="Arial" w:cs="Arial"/>
          <w:sz w:val="24"/>
          <w:szCs w:val="24"/>
          <w:lang w:val="es-ES"/>
        </w:rPr>
        <w:t>no se casa con prácticas que ya no responden a los tiempos y necesidades de hoy.</w:t>
      </w:r>
      <w:r w:rsidRPr="00F03EA7">
        <w:rPr>
          <w:rFonts w:ascii="Arial" w:hAnsi="Arial" w:cs="Arial"/>
          <w:sz w:val="24"/>
          <w:szCs w:val="24"/>
          <w:lang w:val="es-ES"/>
        </w:rPr>
        <w:t xml:space="preserve"> </w:t>
      </w:r>
      <w:r w:rsidR="0048136C" w:rsidRPr="00F03EA7">
        <w:rPr>
          <w:rFonts w:ascii="Arial" w:hAnsi="Arial" w:cs="Arial"/>
          <w:sz w:val="24"/>
          <w:szCs w:val="24"/>
          <w:lang w:val="es-ES"/>
        </w:rPr>
        <w:t xml:space="preserve">Como María de Guadalupe, estamos invitados a darle </w:t>
      </w:r>
      <w:r w:rsidR="00CB4111" w:rsidRPr="00F03EA7">
        <w:rPr>
          <w:rFonts w:ascii="Arial" w:hAnsi="Arial" w:cs="Arial"/>
          <w:sz w:val="24"/>
          <w:szCs w:val="24"/>
          <w:lang w:val="es-ES"/>
        </w:rPr>
        <w:t>un rostro</w:t>
      </w:r>
      <w:r w:rsidR="0048136C" w:rsidRPr="00F03EA7">
        <w:rPr>
          <w:rFonts w:ascii="Arial" w:hAnsi="Arial" w:cs="Arial"/>
          <w:sz w:val="24"/>
          <w:szCs w:val="24"/>
          <w:lang w:val="es-ES"/>
        </w:rPr>
        <w:t xml:space="preserve"> joven a nuestra comunidad y a no avejentarnos como Iglesia.</w:t>
      </w:r>
    </w:p>
    <w:p w:rsidR="008C0CD5" w:rsidRPr="00F03EA7" w:rsidRDefault="008C0CD5" w:rsidP="00A64F30">
      <w:pPr>
        <w:pStyle w:val="Prrafodelista"/>
        <w:numPr>
          <w:ilvl w:val="0"/>
          <w:numId w:val="4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CB4111" w:rsidRPr="00F03EA7">
        <w:rPr>
          <w:rFonts w:ascii="Arial" w:hAnsi="Arial" w:cs="Arial"/>
          <w:bCs/>
          <w:i/>
          <w:iCs/>
          <w:sz w:val="24"/>
          <w:szCs w:val="24"/>
          <w:lang w:val="es-ES"/>
        </w:rPr>
        <w:t>Lc</w:t>
      </w:r>
      <w:r w:rsidR="0048136C" w:rsidRPr="00F03EA7">
        <w:rPr>
          <w:rFonts w:ascii="Arial" w:hAnsi="Arial" w:cs="Arial"/>
          <w:bCs/>
          <w:sz w:val="24"/>
          <w:szCs w:val="24"/>
          <w:lang w:val="es-ES"/>
        </w:rPr>
        <w:t xml:space="preserve"> 1, 2</w:t>
      </w:r>
      <w:r w:rsidR="00CB4111" w:rsidRPr="00F03EA7">
        <w:rPr>
          <w:rFonts w:ascii="Arial" w:hAnsi="Arial" w:cs="Arial"/>
          <w:bCs/>
          <w:sz w:val="24"/>
          <w:szCs w:val="24"/>
          <w:lang w:val="es-ES"/>
        </w:rPr>
        <w:t>6</w:t>
      </w:r>
      <w:r w:rsidR="0048136C" w:rsidRPr="00F03EA7">
        <w:rPr>
          <w:rFonts w:ascii="Arial" w:hAnsi="Arial" w:cs="Arial"/>
          <w:bCs/>
          <w:sz w:val="24"/>
          <w:szCs w:val="24"/>
          <w:lang w:val="es-ES"/>
        </w:rPr>
        <w:t>-2</w:t>
      </w:r>
      <w:r w:rsidR="00CB4111" w:rsidRPr="00F03EA7">
        <w:rPr>
          <w:rFonts w:ascii="Arial" w:hAnsi="Arial" w:cs="Arial"/>
          <w:bCs/>
          <w:sz w:val="24"/>
          <w:szCs w:val="24"/>
          <w:lang w:val="es-ES"/>
        </w:rPr>
        <w:t>7</w:t>
      </w:r>
      <w:r w:rsidRPr="00F03EA7">
        <w:rPr>
          <w:rFonts w:ascii="Arial" w:hAnsi="Arial" w:cs="Arial"/>
          <w:bCs/>
          <w:sz w:val="24"/>
          <w:szCs w:val="24"/>
        </w:rPr>
        <w:t>.</w:t>
      </w:r>
    </w:p>
    <w:p w:rsidR="008C0CD5" w:rsidRPr="00F03EA7" w:rsidRDefault="008C0CD5" w:rsidP="00A64F30">
      <w:pPr>
        <w:pStyle w:val="Prrafodelista"/>
        <w:numPr>
          <w:ilvl w:val="0"/>
          <w:numId w:val="4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8136C" w:rsidRPr="00F03EA7">
        <w:rPr>
          <w:rFonts w:ascii="Arial" w:hAnsi="Arial" w:cs="Arial"/>
          <w:sz w:val="24"/>
          <w:szCs w:val="24"/>
          <w:lang w:val="es-ES"/>
        </w:rPr>
        <w:t>Este primer misterio se lo ofrecemos a Dios</w:t>
      </w:r>
      <w:r w:rsidR="00CB4111" w:rsidRPr="00F03EA7">
        <w:rPr>
          <w:rFonts w:ascii="Arial" w:hAnsi="Arial" w:cs="Arial"/>
          <w:sz w:val="24"/>
          <w:szCs w:val="24"/>
          <w:lang w:val="es-ES"/>
        </w:rPr>
        <w:t xml:space="preserve"> por nuestra comunidad</w:t>
      </w:r>
      <w:r w:rsidR="0048136C" w:rsidRPr="00F03EA7">
        <w:rPr>
          <w:rFonts w:ascii="Arial" w:hAnsi="Arial" w:cs="Arial"/>
          <w:sz w:val="24"/>
          <w:szCs w:val="24"/>
          <w:lang w:val="es-ES"/>
        </w:rPr>
        <w:t xml:space="preserve">, para que </w:t>
      </w:r>
      <w:r w:rsidR="00CB4111" w:rsidRPr="00F03EA7">
        <w:rPr>
          <w:rFonts w:ascii="Arial" w:hAnsi="Arial" w:cs="Arial"/>
          <w:sz w:val="24"/>
          <w:szCs w:val="24"/>
          <w:lang w:val="es-ES"/>
        </w:rPr>
        <w:t xml:space="preserve">permitamos al Espíritu Santo que obre junto con nosotros y </w:t>
      </w:r>
      <w:r w:rsidR="0048136C" w:rsidRPr="00F03EA7">
        <w:rPr>
          <w:rFonts w:ascii="Arial" w:hAnsi="Arial" w:cs="Arial"/>
          <w:sz w:val="24"/>
          <w:szCs w:val="24"/>
          <w:lang w:val="es-ES"/>
        </w:rPr>
        <w:t xml:space="preserve">nos ayude a no avejentarnos </w:t>
      </w:r>
      <w:r w:rsidR="00956148" w:rsidRPr="00F03EA7">
        <w:rPr>
          <w:rFonts w:ascii="Arial" w:hAnsi="Arial" w:cs="Arial"/>
          <w:sz w:val="24"/>
          <w:szCs w:val="24"/>
          <w:lang w:val="es-ES"/>
        </w:rPr>
        <w:t xml:space="preserve">como Iglesia </w:t>
      </w:r>
      <w:r w:rsidR="0048136C" w:rsidRPr="00F03EA7">
        <w:rPr>
          <w:rFonts w:ascii="Arial" w:hAnsi="Arial" w:cs="Arial"/>
          <w:sz w:val="24"/>
          <w:szCs w:val="24"/>
          <w:lang w:val="es-ES"/>
        </w:rPr>
        <w:t xml:space="preserve">ante tantas necesidades y desafíos que </w:t>
      </w:r>
      <w:r w:rsidR="00956148" w:rsidRPr="00F03EA7">
        <w:rPr>
          <w:rFonts w:ascii="Arial" w:hAnsi="Arial" w:cs="Arial"/>
          <w:sz w:val="24"/>
          <w:szCs w:val="24"/>
          <w:lang w:val="es-ES"/>
        </w:rPr>
        <w:t>nos plantea el mundo de hoy</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8136C" w:rsidRPr="00F03EA7">
        <w:rPr>
          <w:rFonts w:ascii="Arial" w:hAnsi="Arial" w:cs="Arial"/>
          <w:sz w:val="24"/>
          <w:szCs w:val="24"/>
          <w:lang w:val="es-ES"/>
        </w:rPr>
        <w:t>Este segundo misterio lo ofrecemos por los y las jóvenes de nuestra comunidad, para que descubran en María de Guadalupe su entusiasmo por dar a conocer el amor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8136C" w:rsidRPr="00F03EA7">
        <w:rPr>
          <w:rFonts w:ascii="Arial" w:hAnsi="Arial" w:cs="Arial"/>
          <w:sz w:val="24"/>
          <w:szCs w:val="24"/>
          <w:lang w:val="es-ES"/>
        </w:rPr>
        <w:t>Este tercer misterio lo ofrecemos por los agentes de pastoral que acompañan a los jóvenes de nuestra comunidad, para que no caigan en el pesimismo y en la desesperanza ante la poca respuesta de los jóvenes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8136C" w:rsidRPr="00F03EA7">
        <w:rPr>
          <w:rFonts w:ascii="Arial" w:hAnsi="Arial" w:cs="Arial"/>
          <w:sz w:val="24"/>
          <w:szCs w:val="24"/>
          <w:lang w:val="es-ES"/>
        </w:rPr>
        <w:t>E</w:t>
      </w:r>
      <w:r w:rsidR="00D74ACB" w:rsidRPr="00F03EA7">
        <w:rPr>
          <w:rFonts w:ascii="Arial" w:hAnsi="Arial" w:cs="Arial"/>
          <w:sz w:val="24"/>
          <w:szCs w:val="24"/>
          <w:lang w:val="es-ES"/>
        </w:rPr>
        <w:t>n e</w:t>
      </w:r>
      <w:r w:rsidR="0048136C" w:rsidRPr="00F03EA7">
        <w:rPr>
          <w:rFonts w:ascii="Arial" w:hAnsi="Arial" w:cs="Arial"/>
          <w:sz w:val="24"/>
          <w:szCs w:val="24"/>
          <w:lang w:val="es-ES"/>
        </w:rPr>
        <w:t xml:space="preserve">ste </w:t>
      </w:r>
      <w:r w:rsidR="00D74ACB" w:rsidRPr="00F03EA7">
        <w:rPr>
          <w:rFonts w:ascii="Arial" w:hAnsi="Arial" w:cs="Arial"/>
          <w:sz w:val="24"/>
          <w:szCs w:val="24"/>
          <w:lang w:val="es-ES"/>
        </w:rPr>
        <w:t>cuarto</w:t>
      </w:r>
      <w:r w:rsidR="0048136C" w:rsidRPr="00F03EA7">
        <w:rPr>
          <w:rFonts w:ascii="Arial" w:hAnsi="Arial" w:cs="Arial"/>
          <w:sz w:val="24"/>
          <w:szCs w:val="24"/>
          <w:lang w:val="es-ES"/>
        </w:rPr>
        <w:t xml:space="preserve"> misterio le pedimos a María Santísima que cuide y proteja a nuestros jóvenes, que diariamente se topan </w:t>
      </w:r>
      <w:r w:rsidR="00D74ACB" w:rsidRPr="00F03EA7">
        <w:rPr>
          <w:rFonts w:ascii="Arial" w:hAnsi="Arial" w:cs="Arial"/>
          <w:sz w:val="24"/>
          <w:szCs w:val="24"/>
          <w:lang w:val="es-ES"/>
        </w:rPr>
        <w:t>con</w:t>
      </w:r>
      <w:r w:rsidR="0048136C" w:rsidRPr="00F03EA7">
        <w:rPr>
          <w:rFonts w:ascii="Arial" w:hAnsi="Arial" w:cs="Arial"/>
          <w:sz w:val="24"/>
          <w:szCs w:val="24"/>
          <w:lang w:val="es-ES"/>
        </w:rPr>
        <w:t xml:space="preserve"> una sociedad llena de placeres, violencia</w:t>
      </w:r>
      <w:r w:rsidR="00D74ACB" w:rsidRPr="00F03EA7">
        <w:rPr>
          <w:rFonts w:ascii="Arial" w:hAnsi="Arial" w:cs="Arial"/>
          <w:sz w:val="24"/>
          <w:szCs w:val="24"/>
          <w:lang w:val="es-ES"/>
        </w:rPr>
        <w:t>,</w:t>
      </w:r>
      <w:r w:rsidR="0048136C" w:rsidRPr="00F03EA7">
        <w:rPr>
          <w:rFonts w:ascii="Arial" w:hAnsi="Arial" w:cs="Arial"/>
          <w:sz w:val="24"/>
          <w:szCs w:val="24"/>
          <w:lang w:val="es-ES"/>
        </w:rPr>
        <w:t xml:space="preserve"> </w:t>
      </w:r>
      <w:r w:rsidR="00D74ACB" w:rsidRPr="00F03EA7">
        <w:rPr>
          <w:rFonts w:ascii="Arial" w:hAnsi="Arial" w:cs="Arial"/>
          <w:sz w:val="24"/>
          <w:szCs w:val="24"/>
          <w:lang w:val="es-ES"/>
        </w:rPr>
        <w:t xml:space="preserve">egoísmo, individualismo, </w:t>
      </w:r>
      <w:r w:rsidR="0048136C" w:rsidRPr="00F03EA7">
        <w:rPr>
          <w:rFonts w:ascii="Arial" w:hAnsi="Arial" w:cs="Arial"/>
          <w:sz w:val="24"/>
          <w:szCs w:val="24"/>
          <w:lang w:val="es-ES"/>
        </w:rPr>
        <w:t xml:space="preserve">para que descubran en </w:t>
      </w:r>
      <w:r w:rsidR="00D74ACB" w:rsidRPr="00F03EA7">
        <w:rPr>
          <w:rFonts w:ascii="Arial" w:hAnsi="Arial" w:cs="Arial"/>
          <w:sz w:val="24"/>
          <w:szCs w:val="24"/>
          <w:lang w:val="es-ES"/>
        </w:rPr>
        <w:t>ella</w:t>
      </w:r>
      <w:r w:rsidR="0048136C" w:rsidRPr="00F03EA7">
        <w:rPr>
          <w:rFonts w:ascii="Arial" w:hAnsi="Arial" w:cs="Arial"/>
          <w:sz w:val="24"/>
          <w:szCs w:val="24"/>
          <w:lang w:val="es-ES"/>
        </w:rPr>
        <w:t xml:space="preserve"> un ejemplo de vida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8136C" w:rsidRPr="00F03EA7">
        <w:rPr>
          <w:rFonts w:ascii="Arial" w:hAnsi="Arial" w:cs="Arial"/>
          <w:sz w:val="24"/>
          <w:szCs w:val="24"/>
          <w:lang w:val="es-ES"/>
        </w:rPr>
        <w:t xml:space="preserve">Este quinto misterio lo ofrecemos a Dios por </w:t>
      </w:r>
      <w:r w:rsidR="00D74ACB" w:rsidRPr="00F03EA7">
        <w:rPr>
          <w:rFonts w:ascii="Arial" w:hAnsi="Arial" w:cs="Arial"/>
          <w:sz w:val="24"/>
          <w:szCs w:val="24"/>
          <w:lang w:val="es-ES"/>
        </w:rPr>
        <w:t>quienes</w:t>
      </w:r>
      <w:r w:rsidR="0048136C" w:rsidRPr="00F03EA7">
        <w:rPr>
          <w:rFonts w:ascii="Arial" w:hAnsi="Arial" w:cs="Arial"/>
          <w:sz w:val="24"/>
          <w:szCs w:val="24"/>
          <w:lang w:val="es-ES"/>
        </w:rPr>
        <w:t xml:space="preserve"> convivimos con los y las jóvenes, para que les demos buen testimonio de cristianos comprometidos, responsables, trabajadores y serviciales al proyecto del Reino</w:t>
      </w:r>
      <w:r w:rsidRPr="00F03EA7">
        <w:rPr>
          <w:rFonts w:ascii="Arial" w:hAnsi="Arial" w:cs="Arial"/>
          <w:sz w:val="24"/>
          <w:szCs w:val="24"/>
        </w:rPr>
        <w:t>.</w:t>
      </w:r>
    </w:p>
    <w:p w:rsidR="008C0CD5" w:rsidRPr="00F03EA7" w:rsidRDefault="008C0CD5" w:rsidP="00A64F30">
      <w:pPr>
        <w:pStyle w:val="Prrafodelista"/>
        <w:numPr>
          <w:ilvl w:val="0"/>
          <w:numId w:val="41"/>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E9368B" w:rsidRDefault="00E9368B" w:rsidP="008C0CD5">
      <w:pPr>
        <w:spacing w:after="120" w:line="240" w:lineRule="auto"/>
        <w:jc w:val="both"/>
        <w:rPr>
          <w:rFonts w:cs="Arial"/>
          <w:sz w:val="24"/>
          <w:szCs w:val="24"/>
          <w:lang w:val="es-MX"/>
        </w:rPr>
      </w:pPr>
    </w:p>
    <w:p w:rsidR="00E9368B" w:rsidRPr="00F03EA7" w:rsidRDefault="00E9368B" w:rsidP="008C0CD5">
      <w:pPr>
        <w:spacing w:after="120" w:line="240" w:lineRule="auto"/>
        <w:jc w:val="both"/>
        <w:rPr>
          <w:rFonts w:cs="Arial"/>
          <w:sz w:val="24"/>
          <w:szCs w:val="24"/>
          <w:lang w:val="es-MX"/>
        </w:rPr>
      </w:pPr>
    </w:p>
    <w:p w:rsidR="008C0CD5" w:rsidRPr="00F03EA7" w:rsidRDefault="008A621E" w:rsidP="0075735A">
      <w:pPr>
        <w:pStyle w:val="Ttulo1"/>
        <w:numPr>
          <w:ilvl w:val="0"/>
          <w:numId w:val="2"/>
        </w:numPr>
        <w:jc w:val="center"/>
        <w:rPr>
          <w:rFonts w:ascii="Verdana" w:hAnsi="Verdana"/>
          <w:color w:val="auto"/>
        </w:rPr>
      </w:pPr>
      <w:r w:rsidRPr="00F03EA7">
        <w:rPr>
          <w:rFonts w:ascii="Verdana" w:hAnsi="Verdana"/>
          <w:color w:val="auto"/>
        </w:rPr>
        <w:lastRenderedPageBreak/>
        <w:t>La Virgen de Guadalupe, persona de comunidad</w:t>
      </w:r>
    </w:p>
    <w:p w:rsidR="008C0CD5" w:rsidRPr="00F03EA7" w:rsidRDefault="008C0CD5" w:rsidP="008C0CD5">
      <w:pPr>
        <w:rPr>
          <w:sz w:val="24"/>
          <w:szCs w:val="24"/>
        </w:rPr>
      </w:pPr>
    </w:p>
    <w:p w:rsidR="00A64F30" w:rsidRPr="00F03EA7" w:rsidRDefault="008C0CD5" w:rsidP="00A64F30">
      <w:pPr>
        <w:pStyle w:val="Prrafodelista"/>
        <w:numPr>
          <w:ilvl w:val="0"/>
          <w:numId w:val="4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2"/>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3047C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515B3B" w:rsidRPr="00F03EA7">
        <w:rPr>
          <w:rFonts w:ascii="Arial" w:hAnsi="Arial" w:cs="Arial"/>
          <w:sz w:val="24"/>
          <w:szCs w:val="24"/>
        </w:rPr>
        <w:t xml:space="preserve"> </w:t>
      </w:r>
      <w:r w:rsidR="00467B80" w:rsidRPr="00F03EA7">
        <w:rPr>
          <w:rFonts w:ascii="Arial" w:hAnsi="Arial" w:cs="Arial"/>
          <w:sz w:val="24"/>
          <w:szCs w:val="24"/>
          <w:lang w:val="es-ES"/>
        </w:rPr>
        <w:t>la presencia tan cercana de nuestra Madre María de Guadalupe a todo su pueblo. Ella es la Madre que sabe de las necesidades personales, familiares y comunitarias; conoce perfectamente la vida de la comunidad porque fue parte de ella. “Fue una mujer tan pobre y tan limpia (como el vidrio), tan desinteresada y tan humilde”, como muchas mujeres-madres de nuestro pueblo.</w:t>
      </w:r>
      <w:r w:rsidR="003047C5" w:rsidRPr="00F03EA7">
        <w:rPr>
          <w:rFonts w:ascii="Arial" w:hAnsi="Arial" w:cs="Arial"/>
          <w:sz w:val="24"/>
          <w:szCs w:val="24"/>
          <w:lang w:val="es-ES"/>
        </w:rPr>
        <w:t xml:space="preserve"> </w:t>
      </w:r>
      <w:r w:rsidR="00B60F75" w:rsidRPr="00F03EA7">
        <w:rPr>
          <w:rFonts w:ascii="Arial" w:hAnsi="Arial" w:cs="Arial"/>
          <w:sz w:val="24"/>
          <w:szCs w:val="24"/>
          <w:lang w:val="es-ES"/>
        </w:rPr>
        <w:t>Al preocuparse por lo que estaban sufriendo los indígenas y ofrecerles su ayuda, e</w:t>
      </w:r>
      <w:r w:rsidR="003047C5" w:rsidRPr="00F03EA7">
        <w:rPr>
          <w:rFonts w:ascii="Arial" w:hAnsi="Arial" w:cs="Arial"/>
          <w:sz w:val="24"/>
          <w:szCs w:val="24"/>
          <w:lang w:val="es-ES"/>
        </w:rPr>
        <w:t>lla nos anima a vivir en comunidad.</w:t>
      </w:r>
    </w:p>
    <w:p w:rsidR="008C0CD5" w:rsidRPr="00F03EA7" w:rsidRDefault="008C0CD5" w:rsidP="00A64F30">
      <w:pPr>
        <w:pStyle w:val="Prrafodelista"/>
        <w:numPr>
          <w:ilvl w:val="0"/>
          <w:numId w:val="4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467B80" w:rsidRPr="00F03EA7">
        <w:rPr>
          <w:rFonts w:ascii="Arial" w:hAnsi="Arial" w:cs="Arial"/>
          <w:i/>
          <w:iCs/>
          <w:sz w:val="24"/>
          <w:szCs w:val="24"/>
          <w:lang w:val="es-ES"/>
        </w:rPr>
        <w:t>Lc</w:t>
      </w:r>
      <w:r w:rsidR="00467B80" w:rsidRPr="00F03EA7">
        <w:rPr>
          <w:rFonts w:ascii="Arial" w:hAnsi="Arial" w:cs="Arial"/>
          <w:sz w:val="24"/>
          <w:szCs w:val="24"/>
          <w:lang w:val="es-ES"/>
        </w:rPr>
        <w:t xml:space="preserve"> 2, 3-5</w:t>
      </w:r>
      <w:r w:rsidRPr="00F03EA7">
        <w:rPr>
          <w:rFonts w:ascii="Arial" w:hAnsi="Arial" w:cs="Arial"/>
          <w:sz w:val="24"/>
          <w:szCs w:val="24"/>
        </w:rPr>
        <w:t>.</w:t>
      </w:r>
    </w:p>
    <w:p w:rsidR="008C0CD5" w:rsidRPr="00F03EA7" w:rsidRDefault="008C0CD5" w:rsidP="00A64F30">
      <w:pPr>
        <w:pStyle w:val="Prrafodelista"/>
        <w:numPr>
          <w:ilvl w:val="0"/>
          <w:numId w:val="4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467B80" w:rsidRPr="00F03EA7">
        <w:rPr>
          <w:rFonts w:ascii="Arial" w:hAnsi="Arial" w:cs="Arial"/>
          <w:sz w:val="24"/>
          <w:szCs w:val="24"/>
          <w:lang w:val="es-ES"/>
        </w:rPr>
        <w:t>En este primer misterio tengamos presente</w:t>
      </w:r>
      <w:r w:rsidR="003047C5" w:rsidRPr="00F03EA7">
        <w:rPr>
          <w:rFonts w:ascii="Arial" w:hAnsi="Arial" w:cs="Arial"/>
          <w:sz w:val="24"/>
          <w:szCs w:val="24"/>
          <w:lang w:val="es-ES"/>
        </w:rPr>
        <w:t>s</w:t>
      </w:r>
      <w:r w:rsidR="00467B80" w:rsidRPr="00F03EA7">
        <w:rPr>
          <w:rFonts w:ascii="Arial" w:hAnsi="Arial" w:cs="Arial"/>
          <w:sz w:val="24"/>
          <w:szCs w:val="24"/>
          <w:lang w:val="es-ES"/>
        </w:rPr>
        <w:t xml:space="preserve"> a todas aquellas madres de familia que desgastan su vida amorosamente hacia su familia. Que su ejemplo sea para nosotros un impulso y motivación que nos lleve a una entrega generosa a Dios y a nuestros hermanos</w:t>
      </w:r>
      <w:r w:rsidR="003047C5" w:rsidRPr="00F03EA7">
        <w:rPr>
          <w:rFonts w:ascii="Arial" w:hAnsi="Arial" w:cs="Arial"/>
          <w:sz w:val="24"/>
          <w:szCs w:val="24"/>
          <w:lang w:val="es-ES"/>
        </w:rPr>
        <w:t xml:space="preserve"> en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467B80" w:rsidRPr="00F03EA7">
        <w:rPr>
          <w:rFonts w:ascii="Arial" w:hAnsi="Arial" w:cs="Arial"/>
          <w:sz w:val="24"/>
          <w:szCs w:val="24"/>
          <w:lang w:val="es-ES"/>
        </w:rPr>
        <w:t>En este segundo misterio tengamos presente a todas las personas y familias que han tenido que abandonar sus hogares y nuestra comunidad en busca de un mejor futuro y bienestar. Que por intercesión de nuestra Madre María alcancen una pronta estabilidad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67B80" w:rsidRPr="00F03EA7">
        <w:rPr>
          <w:rFonts w:ascii="Arial" w:hAnsi="Arial" w:cs="Arial"/>
          <w:sz w:val="24"/>
          <w:szCs w:val="24"/>
          <w:lang w:val="es-ES"/>
        </w:rPr>
        <w:t>En este tercer misterio tengamos presente a tantos hombres y mujeres que asumen su compromiso de bautizados y desgastan su vida en el servicio a sus comunidades. Que por intercesión de nuestra Madre María Dios les conceda salud y fortaleza en su misión</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67B80" w:rsidRPr="00F03EA7">
        <w:rPr>
          <w:rFonts w:ascii="Arial" w:hAnsi="Arial" w:cs="Arial"/>
          <w:sz w:val="24"/>
          <w:szCs w:val="24"/>
          <w:lang w:val="es-ES"/>
        </w:rPr>
        <w:t>En este cuarto misterio tengamos presente la vida y caminar de nuestra comunidad. Que nuestra Madre María sea ejemplo de docilidad a la vivencia de comunión y solidaridad entre todos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467B80" w:rsidRPr="00F03EA7">
        <w:rPr>
          <w:rFonts w:ascii="Arial" w:hAnsi="Arial" w:cs="Arial"/>
          <w:sz w:val="24"/>
          <w:szCs w:val="24"/>
          <w:lang w:val="es-ES"/>
        </w:rPr>
        <w:t xml:space="preserve">En este quinto misterio tengamos presente a todos los que conformamos esta comunidad, para que por intercesión de nuestra Madre María nos enamoremos día a día más de nuestras raíces y defendamos nuestra experiencia comunitaria, así como </w:t>
      </w:r>
      <w:r w:rsidR="003047C5" w:rsidRPr="00F03EA7">
        <w:rPr>
          <w:rFonts w:ascii="Arial" w:hAnsi="Arial" w:cs="Arial"/>
          <w:sz w:val="24"/>
          <w:szCs w:val="24"/>
          <w:lang w:val="es-ES"/>
        </w:rPr>
        <w:t>e</w:t>
      </w:r>
      <w:r w:rsidR="00467B80" w:rsidRPr="00F03EA7">
        <w:rPr>
          <w:rFonts w:ascii="Arial" w:hAnsi="Arial" w:cs="Arial"/>
          <w:sz w:val="24"/>
          <w:szCs w:val="24"/>
          <w:lang w:val="es-ES"/>
        </w:rPr>
        <w:t>lla lo hizo</w:t>
      </w:r>
      <w:r w:rsidRPr="00F03EA7">
        <w:rPr>
          <w:rFonts w:ascii="Arial" w:hAnsi="Arial" w:cs="Arial"/>
          <w:sz w:val="24"/>
          <w:szCs w:val="24"/>
        </w:rPr>
        <w:t>.</w:t>
      </w:r>
    </w:p>
    <w:p w:rsidR="008C0CD5" w:rsidRPr="00F03EA7" w:rsidRDefault="008C0CD5" w:rsidP="00A64F30">
      <w:pPr>
        <w:pStyle w:val="Prrafodelista"/>
        <w:numPr>
          <w:ilvl w:val="0"/>
          <w:numId w:val="42"/>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E9368B" w:rsidRPr="00F03EA7" w:rsidRDefault="00E9368B" w:rsidP="008C0CD5">
      <w:pPr>
        <w:spacing w:after="120" w:line="240" w:lineRule="auto"/>
        <w:jc w:val="both"/>
        <w:rPr>
          <w:rFonts w:cs="Arial"/>
          <w:sz w:val="24"/>
          <w:szCs w:val="24"/>
          <w:lang w:val="es-MX"/>
        </w:rPr>
      </w:pPr>
    </w:p>
    <w:p w:rsidR="008C0CD5" w:rsidRPr="00F03EA7" w:rsidRDefault="008A621E" w:rsidP="0075735A">
      <w:pPr>
        <w:pStyle w:val="Ttulo1"/>
        <w:numPr>
          <w:ilvl w:val="0"/>
          <w:numId w:val="2"/>
        </w:numPr>
        <w:jc w:val="center"/>
        <w:rPr>
          <w:rFonts w:ascii="Verdana" w:hAnsi="Verdana"/>
          <w:color w:val="auto"/>
        </w:rPr>
      </w:pPr>
      <w:r w:rsidRPr="00F03EA7">
        <w:rPr>
          <w:rFonts w:ascii="Verdana" w:hAnsi="Verdana"/>
          <w:color w:val="auto"/>
        </w:rPr>
        <w:lastRenderedPageBreak/>
        <w:t>La Virgen de Guadalupe, profet</w:t>
      </w:r>
      <w:r w:rsidR="00515B3B" w:rsidRPr="00F03EA7">
        <w:rPr>
          <w:rFonts w:ascii="Verdana" w:hAnsi="Verdana"/>
          <w:color w:val="auto"/>
        </w:rPr>
        <w:t>is</w:t>
      </w:r>
      <w:r w:rsidRPr="00F03EA7">
        <w:rPr>
          <w:rFonts w:ascii="Verdana" w:hAnsi="Verdana"/>
          <w:color w:val="auto"/>
        </w:rPr>
        <w:t>a</w:t>
      </w:r>
    </w:p>
    <w:p w:rsidR="008C0CD5" w:rsidRPr="00F03EA7" w:rsidRDefault="008C0CD5" w:rsidP="008C0CD5">
      <w:pPr>
        <w:rPr>
          <w:sz w:val="24"/>
          <w:szCs w:val="24"/>
        </w:rPr>
      </w:pPr>
    </w:p>
    <w:p w:rsidR="00A64F30" w:rsidRPr="00F03EA7" w:rsidRDefault="008C0CD5" w:rsidP="00A64F30">
      <w:pPr>
        <w:pStyle w:val="Prrafodelista"/>
        <w:numPr>
          <w:ilvl w:val="0"/>
          <w:numId w:val="4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3"/>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467B80" w:rsidRPr="00F03EA7">
        <w:rPr>
          <w:rFonts w:ascii="Arial" w:hAnsi="Arial" w:cs="Arial"/>
          <w:sz w:val="24"/>
          <w:szCs w:val="24"/>
        </w:rPr>
        <w:t xml:space="preserve"> </w:t>
      </w:r>
      <w:r w:rsidR="00094BCB" w:rsidRPr="00F03EA7">
        <w:rPr>
          <w:rFonts w:ascii="Arial" w:hAnsi="Arial" w:cs="Arial"/>
          <w:sz w:val="24"/>
          <w:szCs w:val="24"/>
          <w:lang w:val="es-ES"/>
        </w:rPr>
        <w:t>la figura y ejemplo de nuestra madre María de Guadalupe como profet</w:t>
      </w:r>
      <w:r w:rsidR="00263EF0" w:rsidRPr="00F03EA7">
        <w:rPr>
          <w:rFonts w:ascii="Arial" w:hAnsi="Arial" w:cs="Arial"/>
          <w:sz w:val="24"/>
          <w:szCs w:val="24"/>
          <w:lang w:val="es-ES"/>
        </w:rPr>
        <w:t>is</w:t>
      </w:r>
      <w:r w:rsidR="00094BCB" w:rsidRPr="00F03EA7">
        <w:rPr>
          <w:rFonts w:ascii="Arial" w:hAnsi="Arial" w:cs="Arial"/>
          <w:sz w:val="24"/>
          <w:szCs w:val="24"/>
          <w:lang w:val="es-ES"/>
        </w:rPr>
        <w:t>a. Ella se empeñó en escuchar a Dios; nadie como ella acogió la Palabra de Dios en su seno y en su corazón y</w:t>
      </w:r>
      <w:r w:rsidR="00263EF0" w:rsidRPr="00F03EA7">
        <w:rPr>
          <w:rFonts w:ascii="Arial" w:hAnsi="Arial" w:cs="Arial"/>
          <w:sz w:val="24"/>
          <w:szCs w:val="24"/>
          <w:lang w:val="es-ES"/>
        </w:rPr>
        <w:t>,</w:t>
      </w:r>
      <w:r w:rsidR="00094BCB" w:rsidRPr="00F03EA7">
        <w:rPr>
          <w:rFonts w:ascii="Arial" w:hAnsi="Arial" w:cs="Arial"/>
          <w:sz w:val="24"/>
          <w:szCs w:val="24"/>
          <w:lang w:val="es-ES"/>
        </w:rPr>
        <w:t xml:space="preserve"> sobre todo, nadie como ella la anunció y la hizo vida.</w:t>
      </w:r>
      <w:r w:rsidR="00263EF0" w:rsidRPr="00F03EA7">
        <w:rPr>
          <w:rFonts w:ascii="Arial" w:hAnsi="Arial" w:cs="Arial"/>
          <w:sz w:val="24"/>
          <w:szCs w:val="24"/>
          <w:lang w:val="es-ES"/>
        </w:rPr>
        <w:t xml:space="preserve"> </w:t>
      </w:r>
      <w:r w:rsidR="00876BF4" w:rsidRPr="00F03EA7">
        <w:rPr>
          <w:rFonts w:ascii="Arial" w:hAnsi="Arial" w:cs="Arial"/>
          <w:sz w:val="24"/>
          <w:szCs w:val="24"/>
          <w:lang w:val="es-ES"/>
        </w:rPr>
        <w:t xml:space="preserve">Al decirle a Juan Diego que venía para escuchar, atender y consolar a los indígenas, que estaban sufriendo a manos de los españoles, estaba denunciando las injusticias de parte de los conquistadores, que iban en contra del proyecto de hermandad que Dios tiene para la humanidad. </w:t>
      </w:r>
      <w:r w:rsidR="00263EF0" w:rsidRPr="00F03EA7">
        <w:rPr>
          <w:rFonts w:ascii="Arial" w:hAnsi="Arial" w:cs="Arial"/>
          <w:sz w:val="24"/>
          <w:szCs w:val="24"/>
          <w:lang w:val="es-ES"/>
        </w:rPr>
        <w:t>Ella nos anima con su testimonio a ser Iglesia profética.</w:t>
      </w:r>
    </w:p>
    <w:p w:rsidR="008C0CD5" w:rsidRPr="00F03EA7" w:rsidRDefault="008C0CD5" w:rsidP="00A64F30">
      <w:pPr>
        <w:pStyle w:val="Prrafodelista"/>
        <w:numPr>
          <w:ilvl w:val="0"/>
          <w:numId w:val="4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094BCB" w:rsidRPr="00F03EA7">
        <w:rPr>
          <w:rFonts w:ascii="Arial" w:hAnsi="Arial" w:cs="Arial"/>
          <w:i/>
          <w:iCs/>
          <w:sz w:val="24"/>
          <w:szCs w:val="24"/>
          <w:lang w:val="es-ES"/>
        </w:rPr>
        <w:t>Lc</w:t>
      </w:r>
      <w:r w:rsidR="00094BCB" w:rsidRPr="00F03EA7">
        <w:rPr>
          <w:rFonts w:ascii="Arial" w:hAnsi="Arial" w:cs="Arial"/>
          <w:sz w:val="24"/>
          <w:szCs w:val="24"/>
          <w:lang w:val="es-ES"/>
        </w:rPr>
        <w:t xml:space="preserve"> 1, </w:t>
      </w:r>
      <w:r w:rsidR="009F50B0" w:rsidRPr="00F03EA7">
        <w:rPr>
          <w:rFonts w:ascii="Arial" w:hAnsi="Arial" w:cs="Arial"/>
          <w:sz w:val="24"/>
          <w:szCs w:val="24"/>
          <w:lang w:val="es-ES"/>
        </w:rPr>
        <w:t>50</w:t>
      </w:r>
      <w:r w:rsidR="00094BCB" w:rsidRPr="00F03EA7">
        <w:rPr>
          <w:rFonts w:ascii="Arial" w:hAnsi="Arial" w:cs="Arial"/>
          <w:sz w:val="24"/>
          <w:szCs w:val="24"/>
          <w:lang w:val="es-ES"/>
        </w:rPr>
        <w:t>-5</w:t>
      </w:r>
      <w:r w:rsidR="009F50B0" w:rsidRPr="00F03EA7">
        <w:rPr>
          <w:rFonts w:ascii="Arial" w:hAnsi="Arial" w:cs="Arial"/>
          <w:sz w:val="24"/>
          <w:szCs w:val="24"/>
          <w:lang w:val="es-ES"/>
        </w:rPr>
        <w:t>3</w:t>
      </w:r>
      <w:r w:rsidRPr="00F03EA7">
        <w:rPr>
          <w:rFonts w:ascii="Arial" w:hAnsi="Arial" w:cs="Arial"/>
          <w:sz w:val="24"/>
          <w:szCs w:val="24"/>
        </w:rPr>
        <w:t>.</w:t>
      </w:r>
    </w:p>
    <w:p w:rsidR="008C0CD5" w:rsidRPr="00F03EA7" w:rsidRDefault="008C0CD5" w:rsidP="00A64F30">
      <w:pPr>
        <w:pStyle w:val="Prrafodelista"/>
        <w:numPr>
          <w:ilvl w:val="0"/>
          <w:numId w:val="4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094BCB" w:rsidRPr="00F03EA7">
        <w:rPr>
          <w:rFonts w:ascii="Arial" w:hAnsi="Arial" w:cs="Arial"/>
          <w:sz w:val="24"/>
          <w:szCs w:val="24"/>
          <w:lang w:val="es-ES"/>
        </w:rPr>
        <w:t>En este primer misterio tengamos presentes a tod</w:t>
      </w:r>
      <w:r w:rsidR="00B05EA3" w:rsidRPr="00F03EA7">
        <w:rPr>
          <w:rFonts w:ascii="Arial" w:hAnsi="Arial" w:cs="Arial"/>
          <w:sz w:val="24"/>
          <w:szCs w:val="24"/>
          <w:lang w:val="es-ES"/>
        </w:rPr>
        <w:t>a</w:t>
      </w:r>
      <w:r w:rsidR="00094BCB" w:rsidRPr="00F03EA7">
        <w:rPr>
          <w:rFonts w:ascii="Arial" w:hAnsi="Arial" w:cs="Arial"/>
          <w:sz w:val="24"/>
          <w:szCs w:val="24"/>
          <w:lang w:val="es-ES"/>
        </w:rPr>
        <w:t xml:space="preserve">s aquellas personas que se esfuerzan diariamente por anunciar la Palabra de Dios y denunciar las injusticias. Pidamos que </w:t>
      </w:r>
      <w:r w:rsidR="00B05EA3" w:rsidRPr="00F03EA7">
        <w:rPr>
          <w:rFonts w:ascii="Arial" w:hAnsi="Arial" w:cs="Arial"/>
          <w:sz w:val="24"/>
          <w:szCs w:val="24"/>
          <w:lang w:val="es-ES"/>
        </w:rPr>
        <w:t>el</w:t>
      </w:r>
      <w:r w:rsidR="00094BCB" w:rsidRPr="00F03EA7">
        <w:rPr>
          <w:rFonts w:ascii="Arial" w:hAnsi="Arial" w:cs="Arial"/>
          <w:sz w:val="24"/>
          <w:szCs w:val="24"/>
          <w:lang w:val="es-ES"/>
        </w:rPr>
        <w:t xml:space="preserve"> ejemplo de </w:t>
      </w:r>
      <w:r w:rsidR="00BF4D26" w:rsidRPr="00F03EA7">
        <w:rPr>
          <w:rFonts w:ascii="Arial" w:hAnsi="Arial" w:cs="Arial"/>
          <w:sz w:val="24"/>
          <w:szCs w:val="24"/>
          <w:lang w:val="es-ES"/>
        </w:rPr>
        <w:t xml:space="preserve">la Virgen </w:t>
      </w:r>
      <w:r w:rsidR="00094BCB" w:rsidRPr="00F03EA7">
        <w:rPr>
          <w:rFonts w:ascii="Arial" w:hAnsi="Arial" w:cs="Arial"/>
          <w:sz w:val="24"/>
          <w:szCs w:val="24"/>
          <w:lang w:val="es-ES"/>
        </w:rPr>
        <w:t>profet</w:t>
      </w:r>
      <w:r w:rsidR="00B05EA3" w:rsidRPr="00F03EA7">
        <w:rPr>
          <w:rFonts w:ascii="Arial" w:hAnsi="Arial" w:cs="Arial"/>
          <w:sz w:val="24"/>
          <w:szCs w:val="24"/>
          <w:lang w:val="es-ES"/>
        </w:rPr>
        <w:t>is</w:t>
      </w:r>
      <w:r w:rsidR="00094BCB" w:rsidRPr="00F03EA7">
        <w:rPr>
          <w:rFonts w:ascii="Arial" w:hAnsi="Arial" w:cs="Arial"/>
          <w:sz w:val="24"/>
          <w:szCs w:val="24"/>
          <w:lang w:val="es-ES"/>
        </w:rPr>
        <w:t>a nos ilumine y fortalezca en nuestros diarios esfuerzos de ser verdaderos profetas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094BCB" w:rsidRPr="00F03EA7">
        <w:rPr>
          <w:rFonts w:ascii="Arial" w:hAnsi="Arial" w:cs="Arial"/>
          <w:sz w:val="24"/>
          <w:szCs w:val="24"/>
          <w:lang w:val="es-ES"/>
        </w:rPr>
        <w:t>En este segundo misterio tengamos presente</w:t>
      </w:r>
      <w:r w:rsidR="00BF4D26" w:rsidRPr="00F03EA7">
        <w:rPr>
          <w:rFonts w:ascii="Arial" w:hAnsi="Arial" w:cs="Arial"/>
          <w:sz w:val="24"/>
          <w:szCs w:val="24"/>
          <w:lang w:val="es-ES"/>
        </w:rPr>
        <w:t>s</w:t>
      </w:r>
      <w:r w:rsidR="00094BCB" w:rsidRPr="00F03EA7">
        <w:rPr>
          <w:rFonts w:ascii="Arial" w:hAnsi="Arial" w:cs="Arial"/>
          <w:sz w:val="24"/>
          <w:szCs w:val="24"/>
          <w:lang w:val="es-ES"/>
        </w:rPr>
        <w:t xml:space="preserve"> a </w:t>
      </w:r>
      <w:r w:rsidR="00BF4D26" w:rsidRPr="00F03EA7">
        <w:rPr>
          <w:rFonts w:ascii="Arial" w:hAnsi="Arial" w:cs="Arial"/>
          <w:sz w:val="24"/>
          <w:szCs w:val="24"/>
          <w:lang w:val="es-ES"/>
        </w:rPr>
        <w:t>l</w:t>
      </w:r>
      <w:r w:rsidR="00094BCB" w:rsidRPr="00F03EA7">
        <w:rPr>
          <w:rFonts w:ascii="Arial" w:hAnsi="Arial" w:cs="Arial"/>
          <w:sz w:val="24"/>
          <w:szCs w:val="24"/>
          <w:lang w:val="es-ES"/>
        </w:rPr>
        <w:t xml:space="preserve">os hombres y </w:t>
      </w:r>
      <w:r w:rsidR="00BF4D26" w:rsidRPr="00F03EA7">
        <w:rPr>
          <w:rFonts w:ascii="Arial" w:hAnsi="Arial" w:cs="Arial"/>
          <w:sz w:val="24"/>
          <w:szCs w:val="24"/>
          <w:lang w:val="es-ES"/>
        </w:rPr>
        <w:t xml:space="preserve">las </w:t>
      </w:r>
      <w:r w:rsidR="00094BCB" w:rsidRPr="00F03EA7">
        <w:rPr>
          <w:rFonts w:ascii="Arial" w:hAnsi="Arial" w:cs="Arial"/>
          <w:sz w:val="24"/>
          <w:szCs w:val="24"/>
          <w:lang w:val="es-ES"/>
        </w:rPr>
        <w:t>mujeres que han perdido la vida a causa del anuncio del Evangelio. Pidamos que por intercesión de nuestra Madre María sepamos donar la vida con gusto y generosidad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094BCB" w:rsidRPr="00F03EA7">
        <w:rPr>
          <w:rFonts w:ascii="Arial" w:hAnsi="Arial" w:cs="Arial"/>
          <w:sz w:val="24"/>
          <w:szCs w:val="24"/>
          <w:lang w:val="es-ES"/>
        </w:rPr>
        <w:t>En este tercer misterio tengamos presente a toda la Iglesia que</w:t>
      </w:r>
      <w:r w:rsidR="00BF4D26" w:rsidRPr="00F03EA7">
        <w:rPr>
          <w:rFonts w:ascii="Arial" w:hAnsi="Arial" w:cs="Arial"/>
          <w:sz w:val="24"/>
          <w:szCs w:val="24"/>
          <w:lang w:val="es-ES"/>
        </w:rPr>
        <w:t>,</w:t>
      </w:r>
      <w:r w:rsidR="00094BCB" w:rsidRPr="00F03EA7">
        <w:rPr>
          <w:rFonts w:ascii="Arial" w:hAnsi="Arial" w:cs="Arial"/>
          <w:sz w:val="24"/>
          <w:szCs w:val="24"/>
          <w:lang w:val="es-ES"/>
        </w:rPr>
        <w:t xml:space="preserve"> a pesar de sus dificultades y deficiencias</w:t>
      </w:r>
      <w:r w:rsidR="00BF4D26" w:rsidRPr="00F03EA7">
        <w:rPr>
          <w:rFonts w:ascii="Arial" w:hAnsi="Arial" w:cs="Arial"/>
          <w:sz w:val="24"/>
          <w:szCs w:val="24"/>
          <w:lang w:val="es-ES"/>
        </w:rPr>
        <w:t>,</w:t>
      </w:r>
      <w:r w:rsidR="00094BCB" w:rsidRPr="00F03EA7">
        <w:rPr>
          <w:rFonts w:ascii="Arial" w:hAnsi="Arial" w:cs="Arial"/>
          <w:sz w:val="24"/>
          <w:szCs w:val="24"/>
          <w:lang w:val="es-ES"/>
        </w:rPr>
        <w:t xml:space="preserve"> siempre se ha esforzado por anunciar el Evangelio y defender la dignidad humana. Pidamos que todos nos sintamos parte de esta gran familia y con empeño colaboremos en la misión de construir el Reino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094BCB" w:rsidRPr="00F03EA7">
        <w:rPr>
          <w:rFonts w:ascii="Arial" w:hAnsi="Arial" w:cs="Arial"/>
          <w:sz w:val="24"/>
          <w:szCs w:val="24"/>
          <w:lang w:val="es-ES"/>
        </w:rPr>
        <w:t xml:space="preserve">En este cuarto misterio tengamos presente a nuestra comunidad y a todos </w:t>
      </w:r>
      <w:r w:rsidR="00BF4D26" w:rsidRPr="00F03EA7">
        <w:rPr>
          <w:rFonts w:ascii="Arial" w:hAnsi="Arial" w:cs="Arial"/>
          <w:sz w:val="24"/>
          <w:szCs w:val="24"/>
          <w:lang w:val="es-ES"/>
        </w:rPr>
        <w:t>l</w:t>
      </w:r>
      <w:r w:rsidR="00094BCB" w:rsidRPr="00F03EA7">
        <w:rPr>
          <w:rFonts w:ascii="Arial" w:hAnsi="Arial" w:cs="Arial"/>
          <w:sz w:val="24"/>
          <w:szCs w:val="24"/>
          <w:lang w:val="es-ES"/>
        </w:rPr>
        <w:t>os esfuerzos que a diario se hacen de vivir la misión y anunciar el Evangelio. Pidamos que todos tomemos parte en la construcción de la Iglesia en la Base, que es nuestra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094BCB" w:rsidRPr="00F03EA7">
        <w:rPr>
          <w:rFonts w:ascii="Arial" w:hAnsi="Arial" w:cs="Arial"/>
          <w:sz w:val="24"/>
          <w:szCs w:val="24"/>
          <w:lang w:val="es-ES"/>
        </w:rPr>
        <w:t>En este quinto misterio tengamos presente</w:t>
      </w:r>
      <w:r w:rsidR="00BF4D26" w:rsidRPr="00F03EA7">
        <w:rPr>
          <w:rFonts w:ascii="Arial" w:hAnsi="Arial" w:cs="Arial"/>
          <w:sz w:val="24"/>
          <w:szCs w:val="24"/>
          <w:lang w:val="es-ES"/>
        </w:rPr>
        <w:t>s</w:t>
      </w:r>
      <w:r w:rsidR="00094BCB" w:rsidRPr="00F03EA7">
        <w:rPr>
          <w:rFonts w:ascii="Arial" w:hAnsi="Arial" w:cs="Arial"/>
          <w:sz w:val="24"/>
          <w:szCs w:val="24"/>
          <w:lang w:val="es-ES"/>
        </w:rPr>
        <w:t xml:space="preserve"> a todas aquellas mujeres que con su testimonio y estilo de vida han sabido manifestar el amor de Dios a </w:t>
      </w:r>
      <w:r w:rsidR="00BF4D26" w:rsidRPr="00F03EA7">
        <w:rPr>
          <w:rFonts w:ascii="Arial" w:hAnsi="Arial" w:cs="Arial"/>
          <w:sz w:val="24"/>
          <w:szCs w:val="24"/>
          <w:lang w:val="es-ES"/>
        </w:rPr>
        <w:t>quienes</w:t>
      </w:r>
      <w:r w:rsidR="00094BCB" w:rsidRPr="00F03EA7">
        <w:rPr>
          <w:rFonts w:ascii="Arial" w:hAnsi="Arial" w:cs="Arial"/>
          <w:sz w:val="24"/>
          <w:szCs w:val="24"/>
          <w:lang w:val="es-ES"/>
        </w:rPr>
        <w:t xml:space="preserve"> las rodean. Pidamos que el ejemplo de María sea la principal motivación de entrega generosa para todas las mujeres de hoy</w:t>
      </w:r>
      <w:r w:rsidRPr="00F03EA7">
        <w:rPr>
          <w:rFonts w:ascii="Arial" w:hAnsi="Arial" w:cs="Arial"/>
          <w:sz w:val="24"/>
          <w:szCs w:val="24"/>
        </w:rPr>
        <w:t>.</w:t>
      </w:r>
    </w:p>
    <w:p w:rsidR="008C0CD5" w:rsidRPr="00F03EA7" w:rsidRDefault="008C0CD5" w:rsidP="00A64F30">
      <w:pPr>
        <w:pStyle w:val="Prrafodelista"/>
        <w:numPr>
          <w:ilvl w:val="0"/>
          <w:numId w:val="43"/>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E9368B" w:rsidRPr="00F14288">
        <w:rPr>
          <w:rFonts w:ascii="Arial" w:hAnsi="Arial" w:cs="Arial"/>
          <w:sz w:val="24"/>
          <w:szCs w:val="24"/>
        </w:rPr>
        <w:t xml:space="preserve">, p. </w:t>
      </w:r>
      <w:r w:rsidR="00E9368B">
        <w:rPr>
          <w:rFonts w:ascii="Arial" w:hAnsi="Arial" w:cs="Arial"/>
          <w:sz w:val="24"/>
          <w:szCs w:val="24"/>
        </w:rPr>
        <w:t>4</w:t>
      </w:r>
      <w:r w:rsidRPr="00F03EA7">
        <w:rPr>
          <w:rFonts w:ascii="Arial" w:hAnsi="Arial" w:cs="Arial"/>
          <w:sz w:val="24"/>
          <w:szCs w:val="24"/>
        </w:rPr>
        <w:t>).</w:t>
      </w:r>
    </w:p>
    <w:p w:rsidR="008C0CD5" w:rsidRPr="00F03EA7" w:rsidRDefault="008C0CD5" w:rsidP="008C0CD5">
      <w:pPr>
        <w:spacing w:after="120" w:line="240" w:lineRule="auto"/>
        <w:jc w:val="both"/>
        <w:rPr>
          <w:rFonts w:cs="Arial"/>
          <w:sz w:val="24"/>
          <w:szCs w:val="24"/>
          <w:lang w:val="es-MX"/>
        </w:rPr>
      </w:pPr>
    </w:p>
    <w:p w:rsidR="008C0CD5" w:rsidRPr="00F03EA7" w:rsidRDefault="00934375" w:rsidP="0075735A">
      <w:pPr>
        <w:pStyle w:val="Ttulo1"/>
        <w:numPr>
          <w:ilvl w:val="0"/>
          <w:numId w:val="2"/>
        </w:numPr>
        <w:jc w:val="center"/>
        <w:rPr>
          <w:rFonts w:ascii="Verdana" w:hAnsi="Verdana"/>
          <w:color w:val="auto"/>
        </w:rPr>
      </w:pPr>
      <w:r w:rsidRPr="00F03EA7">
        <w:rPr>
          <w:rFonts w:ascii="Verdana" w:hAnsi="Verdana"/>
          <w:color w:val="auto"/>
        </w:rPr>
        <w:lastRenderedPageBreak/>
        <w:t>La Virgen de Guadalupe, servidora</w:t>
      </w:r>
    </w:p>
    <w:p w:rsidR="008C0CD5" w:rsidRPr="00F03EA7" w:rsidRDefault="008C0CD5" w:rsidP="008C0CD5">
      <w:pPr>
        <w:rPr>
          <w:sz w:val="24"/>
          <w:szCs w:val="24"/>
        </w:rPr>
      </w:pPr>
    </w:p>
    <w:p w:rsidR="00A64F30" w:rsidRPr="00F03EA7" w:rsidRDefault="008C0CD5" w:rsidP="00A64F30">
      <w:pPr>
        <w:pStyle w:val="Prrafodelista"/>
        <w:numPr>
          <w:ilvl w:val="0"/>
          <w:numId w:val="4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4"/>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lang w:val="es-ES"/>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EB28DD" w:rsidRPr="00F03EA7">
        <w:rPr>
          <w:rFonts w:ascii="Arial" w:hAnsi="Arial" w:cs="Arial"/>
          <w:sz w:val="24"/>
          <w:szCs w:val="24"/>
        </w:rPr>
        <w:t xml:space="preserve"> </w:t>
      </w:r>
      <w:r w:rsidR="00EB28DD" w:rsidRPr="00F03EA7">
        <w:rPr>
          <w:rFonts w:ascii="Arial" w:hAnsi="Arial" w:cs="Arial"/>
          <w:sz w:val="24"/>
          <w:szCs w:val="24"/>
          <w:lang w:val="es-ES"/>
        </w:rPr>
        <w:t>la presencia de la Virgen de Guadalupe</w:t>
      </w:r>
      <w:r w:rsidR="00D62C2D" w:rsidRPr="00F03EA7">
        <w:rPr>
          <w:rFonts w:ascii="Arial" w:hAnsi="Arial" w:cs="Arial"/>
          <w:sz w:val="24"/>
          <w:szCs w:val="24"/>
          <w:lang w:val="es-ES"/>
        </w:rPr>
        <w:t xml:space="preserve"> en nuestro País</w:t>
      </w:r>
      <w:r w:rsidR="00EB28DD" w:rsidRPr="00F03EA7">
        <w:rPr>
          <w:rFonts w:ascii="Arial" w:hAnsi="Arial" w:cs="Arial"/>
          <w:sz w:val="24"/>
          <w:szCs w:val="24"/>
          <w:lang w:val="es-ES"/>
        </w:rPr>
        <w:t xml:space="preserve">. </w:t>
      </w:r>
      <w:r w:rsidR="00CC1B09" w:rsidRPr="00F03EA7">
        <w:rPr>
          <w:rFonts w:ascii="Arial" w:hAnsi="Arial" w:cs="Arial"/>
          <w:sz w:val="24"/>
          <w:szCs w:val="24"/>
          <w:lang w:val="es-ES"/>
        </w:rPr>
        <w:t>Al venir a escuchar, atender, confortar, dar auxilio, e</w:t>
      </w:r>
      <w:r w:rsidR="00EB28DD" w:rsidRPr="00F03EA7">
        <w:rPr>
          <w:rFonts w:ascii="Arial" w:hAnsi="Arial" w:cs="Arial"/>
          <w:sz w:val="24"/>
          <w:szCs w:val="24"/>
          <w:lang w:val="es-ES"/>
        </w:rPr>
        <w:t xml:space="preserve">lla </w:t>
      </w:r>
      <w:r w:rsidR="00CC1B09" w:rsidRPr="00F03EA7">
        <w:rPr>
          <w:rFonts w:ascii="Arial" w:hAnsi="Arial" w:cs="Arial"/>
          <w:sz w:val="24"/>
          <w:szCs w:val="24"/>
          <w:lang w:val="es-ES"/>
        </w:rPr>
        <w:t>es</w:t>
      </w:r>
      <w:r w:rsidR="00EB28DD" w:rsidRPr="00F03EA7">
        <w:rPr>
          <w:rFonts w:ascii="Arial" w:hAnsi="Arial" w:cs="Arial"/>
          <w:sz w:val="24"/>
          <w:szCs w:val="24"/>
          <w:lang w:val="es-ES"/>
        </w:rPr>
        <w:t xml:space="preserve"> para nosotros modelo de amor, ternura, desprendimiento</w:t>
      </w:r>
      <w:r w:rsidR="00D62C2D" w:rsidRPr="00F03EA7">
        <w:rPr>
          <w:rFonts w:ascii="Arial" w:hAnsi="Arial" w:cs="Arial"/>
          <w:sz w:val="24"/>
          <w:szCs w:val="24"/>
          <w:lang w:val="es-ES"/>
        </w:rPr>
        <w:t>, servicio</w:t>
      </w:r>
      <w:r w:rsidR="00EB28DD" w:rsidRPr="00F03EA7">
        <w:rPr>
          <w:rFonts w:ascii="Arial" w:hAnsi="Arial" w:cs="Arial"/>
          <w:sz w:val="24"/>
          <w:szCs w:val="24"/>
          <w:lang w:val="es-ES"/>
        </w:rPr>
        <w:t xml:space="preserve"> y disposición por vivir el Reino de Dios. </w:t>
      </w:r>
      <w:r w:rsidR="00CC1B09" w:rsidRPr="00F03EA7">
        <w:rPr>
          <w:rFonts w:ascii="Arial" w:hAnsi="Arial" w:cs="Arial"/>
          <w:sz w:val="24"/>
          <w:szCs w:val="24"/>
          <w:lang w:val="es-ES"/>
        </w:rPr>
        <w:t>María</w:t>
      </w:r>
      <w:r w:rsidR="00CC1B09" w:rsidRPr="00F03EA7">
        <w:rPr>
          <w:rFonts w:ascii="Arial" w:hAnsi="Arial" w:cs="Arial"/>
          <w:sz w:val="24"/>
          <w:szCs w:val="24"/>
          <w:lang w:val="es-ES"/>
        </w:rPr>
        <w:t xml:space="preserve"> resplandece e</w:t>
      </w:r>
      <w:r w:rsidR="00EB28DD" w:rsidRPr="00F03EA7">
        <w:rPr>
          <w:rFonts w:ascii="Arial" w:hAnsi="Arial" w:cs="Arial"/>
          <w:sz w:val="24"/>
          <w:szCs w:val="24"/>
          <w:lang w:val="es-ES"/>
        </w:rPr>
        <w:t xml:space="preserve">n el corazón de la Iglesia. Ella es el gran modelo para una Iglesia joven, que quiere seguir a Cristo con frescura y docilidad. Cuando era muy joven, recibió el anuncio del ángel y no se privó de hacer preguntas. Pero tenía un alma disponible y dijo: </w:t>
      </w:r>
      <w:r w:rsidR="00D62C2D" w:rsidRPr="00F03EA7">
        <w:rPr>
          <w:rFonts w:ascii="Arial" w:hAnsi="Arial" w:cs="Arial"/>
          <w:sz w:val="24"/>
          <w:szCs w:val="24"/>
          <w:lang w:val="es-ES"/>
        </w:rPr>
        <w:t>“</w:t>
      </w:r>
      <w:r w:rsidR="00EB28DD" w:rsidRPr="00F03EA7">
        <w:rPr>
          <w:rFonts w:ascii="Arial" w:hAnsi="Arial" w:cs="Arial"/>
          <w:sz w:val="24"/>
          <w:szCs w:val="24"/>
          <w:lang w:val="es-ES"/>
        </w:rPr>
        <w:t>Aquí está la servidora del Señor</w:t>
      </w:r>
      <w:r w:rsidR="00D62C2D" w:rsidRPr="00F03EA7">
        <w:rPr>
          <w:rFonts w:ascii="Arial" w:hAnsi="Arial" w:cs="Arial"/>
          <w:sz w:val="24"/>
          <w:szCs w:val="24"/>
          <w:lang w:val="es-ES"/>
        </w:rPr>
        <w:t>”</w:t>
      </w:r>
      <w:r w:rsidR="00EB28DD" w:rsidRPr="00F03EA7">
        <w:rPr>
          <w:rFonts w:ascii="Arial" w:hAnsi="Arial" w:cs="Arial"/>
          <w:sz w:val="24"/>
          <w:szCs w:val="24"/>
          <w:lang w:val="es-ES"/>
        </w:rPr>
        <w:t>.</w:t>
      </w:r>
    </w:p>
    <w:p w:rsidR="00EB28DD" w:rsidRPr="00F03EA7" w:rsidRDefault="00EB28DD"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lang w:val="es-ES"/>
        </w:rPr>
        <w:t>Siempre llama la atención la fuerza del “sí” de María joven. La fuerza de ese “hágase” que le dijo al ángel. Fue una cosa distinta a una aceptación pasiva o resignada. Fue algo distinto a un “sí” como diciendo: bueno, vamos a probar a ver qué pasa. María no conocía esa expresión: vamos a ver qué pasa. Es decidida, supo de qué se trataba y dijo “sí”, sin vueltas. Fue el “sí” de quien quiere comprometerse y el que quiere arriesgar, de quien quiere apostarlo todo, sin más seguridad que la certeza de saber que era portadora de una promesa.</w:t>
      </w:r>
      <w:r w:rsidR="00D62C2D" w:rsidRPr="00F03EA7">
        <w:rPr>
          <w:rFonts w:ascii="Arial" w:hAnsi="Arial" w:cs="Arial"/>
          <w:sz w:val="24"/>
          <w:szCs w:val="24"/>
          <w:lang w:val="es-ES"/>
        </w:rPr>
        <w:t xml:space="preserve"> Inmediatamente se fue a servir a su prima Isabel.</w:t>
      </w:r>
    </w:p>
    <w:p w:rsidR="008C0CD5" w:rsidRPr="00F03EA7" w:rsidRDefault="008C0CD5" w:rsidP="00A64F30">
      <w:pPr>
        <w:pStyle w:val="Prrafodelista"/>
        <w:numPr>
          <w:ilvl w:val="0"/>
          <w:numId w:val="4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EB28DD" w:rsidRPr="00F03EA7">
        <w:rPr>
          <w:rFonts w:ascii="Arial" w:hAnsi="Arial" w:cs="Arial"/>
          <w:i/>
          <w:iCs/>
          <w:sz w:val="24"/>
          <w:szCs w:val="24"/>
          <w:lang w:val="es-ES"/>
        </w:rPr>
        <w:t>Lc</w:t>
      </w:r>
      <w:r w:rsidR="00EB28DD" w:rsidRPr="00F03EA7">
        <w:rPr>
          <w:rFonts w:ascii="Arial" w:hAnsi="Arial" w:cs="Arial"/>
          <w:sz w:val="24"/>
          <w:szCs w:val="24"/>
          <w:lang w:val="es-ES"/>
        </w:rPr>
        <w:t xml:space="preserve"> 1, </w:t>
      </w:r>
      <w:r w:rsidR="00D62C2D" w:rsidRPr="00F03EA7">
        <w:rPr>
          <w:rFonts w:ascii="Arial" w:hAnsi="Arial" w:cs="Arial"/>
          <w:sz w:val="24"/>
          <w:szCs w:val="24"/>
          <w:lang w:val="es-ES"/>
        </w:rPr>
        <w:t>35-</w:t>
      </w:r>
      <w:r w:rsidR="00EB28DD" w:rsidRPr="00F03EA7">
        <w:rPr>
          <w:rFonts w:ascii="Arial" w:hAnsi="Arial" w:cs="Arial"/>
          <w:sz w:val="24"/>
          <w:szCs w:val="24"/>
          <w:lang w:val="es-ES"/>
        </w:rPr>
        <w:t>3</w:t>
      </w:r>
      <w:r w:rsidR="00D62C2D" w:rsidRPr="00F03EA7">
        <w:rPr>
          <w:rFonts w:ascii="Arial" w:hAnsi="Arial" w:cs="Arial"/>
          <w:sz w:val="24"/>
          <w:szCs w:val="24"/>
          <w:lang w:val="es-ES"/>
        </w:rPr>
        <w:t>8</w:t>
      </w:r>
      <w:r w:rsidRPr="00F03EA7">
        <w:rPr>
          <w:rFonts w:ascii="Arial" w:hAnsi="Arial" w:cs="Arial"/>
          <w:sz w:val="24"/>
          <w:szCs w:val="24"/>
        </w:rPr>
        <w:t>.</w:t>
      </w:r>
    </w:p>
    <w:p w:rsidR="008C0CD5" w:rsidRPr="00F03EA7" w:rsidRDefault="008C0CD5" w:rsidP="00A64F30">
      <w:pPr>
        <w:pStyle w:val="Prrafodelista"/>
        <w:numPr>
          <w:ilvl w:val="0"/>
          <w:numId w:val="4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B28DD" w:rsidRPr="00F03EA7">
        <w:rPr>
          <w:rFonts w:ascii="Arial" w:hAnsi="Arial" w:cs="Arial"/>
          <w:sz w:val="24"/>
          <w:szCs w:val="24"/>
          <w:lang w:val="es-ES"/>
        </w:rPr>
        <w:t>En este primer misterio tengamos presente</w:t>
      </w:r>
      <w:r w:rsidR="00D62C2D" w:rsidRPr="00F03EA7">
        <w:rPr>
          <w:rFonts w:ascii="Arial" w:hAnsi="Arial" w:cs="Arial"/>
          <w:sz w:val="24"/>
          <w:szCs w:val="24"/>
          <w:lang w:val="es-ES"/>
        </w:rPr>
        <w:t>s</w:t>
      </w:r>
      <w:r w:rsidR="00EB28DD" w:rsidRPr="00F03EA7">
        <w:rPr>
          <w:rFonts w:ascii="Arial" w:hAnsi="Arial" w:cs="Arial"/>
          <w:sz w:val="24"/>
          <w:szCs w:val="24"/>
          <w:lang w:val="es-ES"/>
        </w:rPr>
        <w:t xml:space="preserve"> a todas aquellas mujeres que diariamente se esfuerzan en la construcción del Reino de Dios </w:t>
      </w:r>
      <w:r w:rsidR="00D62C2D" w:rsidRPr="00F03EA7">
        <w:rPr>
          <w:rFonts w:ascii="Arial" w:hAnsi="Arial" w:cs="Arial"/>
          <w:sz w:val="24"/>
          <w:szCs w:val="24"/>
          <w:lang w:val="es-ES"/>
        </w:rPr>
        <w:t xml:space="preserve">de manera </w:t>
      </w:r>
      <w:r w:rsidR="00EB28DD" w:rsidRPr="00F03EA7">
        <w:rPr>
          <w:rFonts w:ascii="Arial" w:hAnsi="Arial" w:cs="Arial"/>
          <w:sz w:val="24"/>
          <w:szCs w:val="24"/>
          <w:lang w:val="es-ES"/>
        </w:rPr>
        <w:t>desinteresada, prestando su vida al servicio de las comunidades. Que</w:t>
      </w:r>
      <w:r w:rsidR="00D62C2D" w:rsidRPr="00F03EA7">
        <w:rPr>
          <w:rFonts w:ascii="Arial" w:hAnsi="Arial" w:cs="Arial"/>
          <w:sz w:val="24"/>
          <w:szCs w:val="24"/>
          <w:lang w:val="es-ES"/>
        </w:rPr>
        <w:t>,</w:t>
      </w:r>
      <w:r w:rsidR="00EB28DD" w:rsidRPr="00F03EA7">
        <w:rPr>
          <w:rFonts w:ascii="Arial" w:hAnsi="Arial" w:cs="Arial"/>
          <w:sz w:val="24"/>
          <w:szCs w:val="24"/>
          <w:lang w:val="es-ES"/>
        </w:rPr>
        <w:t xml:space="preserve"> por intercesión de nuestra Madre</w:t>
      </w:r>
      <w:r w:rsidR="00D62C2D" w:rsidRPr="00F03EA7">
        <w:rPr>
          <w:rFonts w:ascii="Arial" w:hAnsi="Arial" w:cs="Arial"/>
          <w:sz w:val="24"/>
          <w:szCs w:val="24"/>
          <w:lang w:val="es-ES"/>
        </w:rPr>
        <w:t>,</w:t>
      </w:r>
      <w:r w:rsidR="00EB28DD" w:rsidRPr="00F03EA7">
        <w:rPr>
          <w:rFonts w:ascii="Arial" w:hAnsi="Arial" w:cs="Arial"/>
          <w:sz w:val="24"/>
          <w:szCs w:val="24"/>
          <w:lang w:val="es-ES"/>
        </w:rPr>
        <w:t xml:space="preserve"> Dios las fortalezca y las mantenga firmes en su vocación bautismal</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EB28DD" w:rsidRPr="00F03EA7">
        <w:rPr>
          <w:rFonts w:ascii="Arial" w:hAnsi="Arial" w:cs="Arial"/>
          <w:sz w:val="24"/>
          <w:szCs w:val="24"/>
          <w:lang w:val="es-ES"/>
        </w:rPr>
        <w:t>En este segundo misterio tengamos presente a nuestra Iglesia, que diariamente se esfuerza por entregarse al mundo amorosamente, como una madre que vela a cada instante por todos sus hijos. Que por intercesión de nuestra Madre María sepamos contribuir en la construcción del Reino de Dios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EB28DD" w:rsidRPr="00F03EA7">
        <w:rPr>
          <w:rFonts w:ascii="Arial" w:hAnsi="Arial" w:cs="Arial"/>
          <w:sz w:val="24"/>
          <w:szCs w:val="24"/>
          <w:lang w:val="es-ES"/>
        </w:rPr>
        <w:t xml:space="preserve">En este tercer misterio tengamos presente la vida de nuestra Madre María de Guadalupe, que su vida y ejemplo sean de motivación profunda para que todos los que conformamos la Iglesia sepamos </w:t>
      </w:r>
      <w:r w:rsidR="00D62C2D" w:rsidRPr="00F03EA7">
        <w:rPr>
          <w:rFonts w:ascii="Arial" w:hAnsi="Arial" w:cs="Arial"/>
          <w:sz w:val="24"/>
          <w:szCs w:val="24"/>
          <w:lang w:val="es-ES"/>
        </w:rPr>
        <w:t xml:space="preserve">servir y </w:t>
      </w:r>
      <w:r w:rsidR="00EB28DD" w:rsidRPr="00F03EA7">
        <w:rPr>
          <w:rFonts w:ascii="Arial" w:hAnsi="Arial" w:cs="Arial"/>
          <w:sz w:val="24"/>
          <w:szCs w:val="24"/>
          <w:lang w:val="es-ES"/>
        </w:rPr>
        <w:t>dar la vida gratuitamente para bien de toda la humanidad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EB28DD" w:rsidRPr="00F03EA7">
        <w:rPr>
          <w:rFonts w:ascii="Arial" w:hAnsi="Arial" w:cs="Arial"/>
          <w:sz w:val="24"/>
          <w:szCs w:val="24"/>
          <w:lang w:val="es-ES"/>
        </w:rPr>
        <w:t>En este cuarto misterio tengamos presente</w:t>
      </w:r>
      <w:r w:rsidR="00D62C2D" w:rsidRPr="00F03EA7">
        <w:rPr>
          <w:rFonts w:ascii="Arial" w:hAnsi="Arial" w:cs="Arial"/>
          <w:sz w:val="24"/>
          <w:szCs w:val="24"/>
          <w:lang w:val="es-ES"/>
        </w:rPr>
        <w:t>s</w:t>
      </w:r>
      <w:r w:rsidR="00EB28DD" w:rsidRPr="00F03EA7">
        <w:rPr>
          <w:rFonts w:ascii="Arial" w:hAnsi="Arial" w:cs="Arial"/>
          <w:sz w:val="24"/>
          <w:szCs w:val="24"/>
          <w:lang w:val="es-ES"/>
        </w:rPr>
        <w:t xml:space="preserve"> a todas los agentes de pastoral de nuestra comunidad. Que el ejemplo y vida de nuestra Madre María sea para nosotros motivación y nos esforcemos e interesemos por prestar un servicio en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QUINTO MISTERIO: </w:t>
      </w:r>
      <w:r w:rsidR="00EB28DD" w:rsidRPr="00F03EA7">
        <w:rPr>
          <w:rFonts w:ascii="Arial" w:hAnsi="Arial" w:cs="Arial"/>
          <w:sz w:val="24"/>
          <w:szCs w:val="24"/>
          <w:lang w:val="es-ES"/>
        </w:rPr>
        <w:t xml:space="preserve">En este quinto misterio tengamos presente al </w:t>
      </w:r>
      <w:r w:rsidR="00D62C2D" w:rsidRPr="00F03EA7">
        <w:rPr>
          <w:rFonts w:ascii="Arial" w:hAnsi="Arial" w:cs="Arial"/>
          <w:sz w:val="24"/>
          <w:szCs w:val="24"/>
          <w:lang w:val="es-ES"/>
        </w:rPr>
        <w:t>P</w:t>
      </w:r>
      <w:r w:rsidR="00EB28DD" w:rsidRPr="00F03EA7">
        <w:rPr>
          <w:rFonts w:ascii="Arial" w:hAnsi="Arial" w:cs="Arial"/>
          <w:sz w:val="24"/>
          <w:szCs w:val="24"/>
          <w:lang w:val="es-ES"/>
        </w:rPr>
        <w:t xml:space="preserve">apa Francisco, a nuestro </w:t>
      </w:r>
      <w:r w:rsidR="00D62C2D" w:rsidRPr="00F03EA7">
        <w:rPr>
          <w:rFonts w:ascii="Arial" w:hAnsi="Arial" w:cs="Arial"/>
          <w:sz w:val="24"/>
          <w:szCs w:val="24"/>
          <w:lang w:val="es-ES"/>
        </w:rPr>
        <w:t>o</w:t>
      </w:r>
      <w:r w:rsidR="00EB28DD" w:rsidRPr="00F03EA7">
        <w:rPr>
          <w:rFonts w:ascii="Arial" w:hAnsi="Arial" w:cs="Arial"/>
          <w:sz w:val="24"/>
          <w:szCs w:val="24"/>
          <w:lang w:val="es-ES"/>
        </w:rPr>
        <w:t xml:space="preserve">bispo </w:t>
      </w:r>
      <w:r w:rsidR="00D62C2D" w:rsidRPr="00F03EA7">
        <w:rPr>
          <w:rFonts w:ascii="Arial" w:hAnsi="Arial" w:cs="Arial"/>
          <w:sz w:val="24"/>
          <w:szCs w:val="24"/>
          <w:lang w:val="es-ES"/>
        </w:rPr>
        <w:t>Ó</w:t>
      </w:r>
      <w:r w:rsidR="00EB28DD" w:rsidRPr="00F03EA7">
        <w:rPr>
          <w:rFonts w:ascii="Arial" w:hAnsi="Arial" w:cs="Arial"/>
          <w:sz w:val="24"/>
          <w:szCs w:val="24"/>
          <w:lang w:val="es-ES"/>
        </w:rPr>
        <w:t>scar y a todos los sacerdotes de nuestra Diócesis. Que el ejemplo y vida de nuestra Madre María sea inspiración para ellos y para nosotros y que ella nos lleve a descubrir en nuestra vocación el verdadero ideal del servicio</w:t>
      </w:r>
      <w:r w:rsidRPr="00F03EA7">
        <w:rPr>
          <w:rFonts w:ascii="Arial" w:hAnsi="Arial" w:cs="Arial"/>
          <w:sz w:val="24"/>
          <w:szCs w:val="24"/>
        </w:rPr>
        <w:t>.</w:t>
      </w:r>
    </w:p>
    <w:p w:rsidR="008C0CD5" w:rsidRPr="00F03EA7" w:rsidRDefault="008C0CD5" w:rsidP="00A64F30">
      <w:pPr>
        <w:pStyle w:val="Prrafodelista"/>
        <w:numPr>
          <w:ilvl w:val="0"/>
          <w:numId w:val="44"/>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2D6A07" w:rsidRPr="00F14288">
        <w:rPr>
          <w:rFonts w:ascii="Arial" w:hAnsi="Arial" w:cs="Arial"/>
          <w:sz w:val="24"/>
          <w:szCs w:val="24"/>
        </w:rPr>
        <w:t xml:space="preserve">, p. </w:t>
      </w:r>
      <w:r w:rsidR="002D6A07">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2D6A07" w:rsidRPr="00F03EA7" w:rsidRDefault="002D6A07" w:rsidP="008C0CD5">
      <w:pPr>
        <w:spacing w:after="120" w:line="240" w:lineRule="auto"/>
        <w:jc w:val="both"/>
        <w:rPr>
          <w:rFonts w:cs="Arial"/>
          <w:sz w:val="24"/>
          <w:szCs w:val="24"/>
          <w:lang w:val="es-MX"/>
        </w:rPr>
      </w:pPr>
    </w:p>
    <w:p w:rsidR="008C0CD5" w:rsidRPr="00F03EA7" w:rsidRDefault="00934375" w:rsidP="0075735A">
      <w:pPr>
        <w:pStyle w:val="Ttulo1"/>
        <w:numPr>
          <w:ilvl w:val="0"/>
          <w:numId w:val="2"/>
        </w:numPr>
        <w:jc w:val="center"/>
        <w:rPr>
          <w:rFonts w:ascii="Verdana" w:hAnsi="Verdana"/>
          <w:color w:val="auto"/>
        </w:rPr>
      </w:pPr>
      <w:r w:rsidRPr="00F03EA7">
        <w:rPr>
          <w:rFonts w:ascii="Verdana" w:hAnsi="Verdana"/>
          <w:color w:val="auto"/>
        </w:rPr>
        <w:t>La Virgen de Guadalupe, misionera</w:t>
      </w:r>
    </w:p>
    <w:p w:rsidR="008C0CD5" w:rsidRPr="00F03EA7" w:rsidRDefault="008C0CD5" w:rsidP="008C0CD5">
      <w:pPr>
        <w:rPr>
          <w:sz w:val="24"/>
          <w:szCs w:val="24"/>
        </w:rPr>
      </w:pPr>
    </w:p>
    <w:p w:rsidR="00A64F30" w:rsidRPr="00F03EA7" w:rsidRDefault="008C0CD5" w:rsidP="00A64F30">
      <w:pPr>
        <w:pStyle w:val="Prrafodelista"/>
        <w:numPr>
          <w:ilvl w:val="0"/>
          <w:numId w:val="4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5"/>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EB28DD" w:rsidRPr="00F03EA7">
        <w:rPr>
          <w:rFonts w:ascii="Arial" w:hAnsi="Arial" w:cs="Arial"/>
          <w:sz w:val="24"/>
          <w:szCs w:val="24"/>
        </w:rPr>
        <w:t xml:space="preserve"> </w:t>
      </w:r>
      <w:r w:rsidR="00BC1118" w:rsidRPr="00F03EA7">
        <w:rPr>
          <w:rFonts w:ascii="Arial" w:hAnsi="Arial" w:cs="Arial"/>
          <w:sz w:val="24"/>
          <w:szCs w:val="24"/>
        </w:rPr>
        <w:t xml:space="preserve">el ejemplo que la Virgen nos da de ser misionera. Desde que concibió en su vientre al Hijo de Dios, ella lo llevó a los demás, no sólo físicamente, sino como mensaje. Al llegar a visitar a su prima Isabel, el niño que ésta esperaba, dio saltos en su seno, por la llegada del Mesías. Cuando llegó a visitar a los indígenas a nuestro País, para escuchar y consolar, para quedarse entre nosotros, la Virgen venía embarazada del Dios por quien se vive. Desde entonces ha </w:t>
      </w:r>
      <w:r w:rsidR="00C969DB" w:rsidRPr="00F03EA7">
        <w:rPr>
          <w:rFonts w:ascii="Arial" w:hAnsi="Arial" w:cs="Arial"/>
          <w:sz w:val="24"/>
          <w:szCs w:val="24"/>
        </w:rPr>
        <w:t>permaneci</w:t>
      </w:r>
      <w:r w:rsidR="00BC1118" w:rsidRPr="00F03EA7">
        <w:rPr>
          <w:rFonts w:ascii="Arial" w:hAnsi="Arial" w:cs="Arial"/>
          <w:sz w:val="24"/>
          <w:szCs w:val="24"/>
        </w:rPr>
        <w:t>do como misionera</w:t>
      </w:r>
      <w:r w:rsidR="00C969DB" w:rsidRPr="00F03EA7">
        <w:rPr>
          <w:rFonts w:ascii="Arial" w:hAnsi="Arial" w:cs="Arial"/>
          <w:sz w:val="24"/>
          <w:szCs w:val="24"/>
        </w:rPr>
        <w:t>.</w:t>
      </w:r>
    </w:p>
    <w:p w:rsidR="008C0CD5" w:rsidRPr="00F03EA7" w:rsidRDefault="008C0CD5" w:rsidP="00A64F30">
      <w:pPr>
        <w:pStyle w:val="Prrafodelista"/>
        <w:numPr>
          <w:ilvl w:val="0"/>
          <w:numId w:val="4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C969DB" w:rsidRPr="00F03EA7">
        <w:rPr>
          <w:rFonts w:ascii="Arial" w:hAnsi="Arial" w:cs="Arial"/>
          <w:i/>
          <w:iCs/>
          <w:sz w:val="24"/>
          <w:szCs w:val="24"/>
        </w:rPr>
        <w:t>Lc</w:t>
      </w:r>
      <w:r w:rsidR="00C969DB" w:rsidRPr="00F03EA7">
        <w:rPr>
          <w:rFonts w:ascii="Arial" w:hAnsi="Arial" w:cs="Arial"/>
          <w:sz w:val="24"/>
          <w:szCs w:val="24"/>
        </w:rPr>
        <w:t xml:space="preserve"> 1, </w:t>
      </w:r>
      <w:r w:rsidR="00D62C2D" w:rsidRPr="00F03EA7">
        <w:rPr>
          <w:rFonts w:ascii="Arial" w:hAnsi="Arial" w:cs="Arial"/>
          <w:sz w:val="24"/>
          <w:szCs w:val="24"/>
        </w:rPr>
        <w:t>39</w:t>
      </w:r>
      <w:r w:rsidR="00C969DB" w:rsidRPr="00F03EA7">
        <w:rPr>
          <w:rFonts w:ascii="Arial" w:hAnsi="Arial" w:cs="Arial"/>
          <w:sz w:val="24"/>
          <w:szCs w:val="24"/>
        </w:rPr>
        <w:t>-44</w:t>
      </w:r>
      <w:r w:rsidRPr="00F03EA7">
        <w:rPr>
          <w:rFonts w:ascii="Arial" w:hAnsi="Arial" w:cs="Arial"/>
          <w:sz w:val="24"/>
          <w:szCs w:val="24"/>
        </w:rPr>
        <w:t>.</w:t>
      </w:r>
    </w:p>
    <w:p w:rsidR="008C0CD5" w:rsidRPr="00F03EA7" w:rsidRDefault="008C0CD5" w:rsidP="00A64F30">
      <w:pPr>
        <w:pStyle w:val="Prrafodelista"/>
        <w:numPr>
          <w:ilvl w:val="0"/>
          <w:numId w:val="45"/>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950B60" w:rsidRPr="00F03EA7">
        <w:rPr>
          <w:rFonts w:ascii="Arial" w:hAnsi="Arial" w:cs="Arial"/>
          <w:sz w:val="24"/>
          <w:szCs w:val="24"/>
        </w:rPr>
        <w:t>Ofrezcamos este primer misterio por las personas que, conscientes de su condición de bautizadas, están realizando la misión de anunciar el Evangelio en su familia, en su comunidad y en su trabajo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AF2912" w:rsidRPr="00F03EA7">
        <w:rPr>
          <w:rFonts w:ascii="Arial" w:hAnsi="Arial" w:cs="Arial"/>
          <w:sz w:val="24"/>
          <w:szCs w:val="24"/>
        </w:rPr>
        <w:t>Ofrezcamos este segundo misterio por las mujeres que, al igual que María, convocan a</w:t>
      </w:r>
      <w:r w:rsidR="00ED0AFE" w:rsidRPr="00F03EA7">
        <w:rPr>
          <w:rFonts w:ascii="Arial" w:hAnsi="Arial" w:cs="Arial"/>
          <w:sz w:val="24"/>
          <w:szCs w:val="24"/>
        </w:rPr>
        <w:t>l barrio (colonia o rancho)</w:t>
      </w:r>
      <w:r w:rsidR="00AF2912" w:rsidRPr="00F03EA7">
        <w:rPr>
          <w:rFonts w:ascii="Arial" w:hAnsi="Arial" w:cs="Arial"/>
          <w:sz w:val="24"/>
          <w:szCs w:val="24"/>
        </w:rPr>
        <w:t xml:space="preserve"> y le llevan la Palabra de Dios para que sea el centro de su vida</w:t>
      </w:r>
      <w:r w:rsidR="00ED0AFE" w:rsidRPr="00F03EA7">
        <w:rPr>
          <w:rFonts w:ascii="Arial" w:hAnsi="Arial" w:cs="Arial"/>
          <w:sz w:val="24"/>
          <w:szCs w:val="24"/>
        </w:rPr>
        <w:t xml:space="preserve"> comunitaria</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F81D03" w:rsidRPr="00F03EA7">
        <w:rPr>
          <w:rFonts w:ascii="Arial" w:hAnsi="Arial" w:cs="Arial"/>
          <w:sz w:val="24"/>
          <w:szCs w:val="24"/>
        </w:rPr>
        <w:t>Ofrezcamos este tercer misterio por la familia que nos ha abierto hoy su casa, para que, a ejemplo de la Virgen, escuchen a Jesús y lo lleven a la comunidad</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7456A3" w:rsidRPr="00F03EA7">
        <w:rPr>
          <w:rFonts w:ascii="Arial" w:hAnsi="Arial" w:cs="Arial"/>
          <w:sz w:val="24"/>
          <w:szCs w:val="24"/>
        </w:rPr>
        <w:t>Ofrezcamos este cuarto misterio por nuestra comunidad parroquia</w:t>
      </w:r>
      <w:r w:rsidR="001870BE" w:rsidRPr="00F03EA7">
        <w:rPr>
          <w:rFonts w:ascii="Arial" w:hAnsi="Arial" w:cs="Arial"/>
          <w:sz w:val="24"/>
          <w:szCs w:val="24"/>
        </w:rPr>
        <w:t>l</w:t>
      </w:r>
      <w:r w:rsidR="007456A3" w:rsidRPr="00F03EA7">
        <w:rPr>
          <w:rFonts w:ascii="Arial" w:hAnsi="Arial" w:cs="Arial"/>
          <w:sz w:val="24"/>
          <w:szCs w:val="24"/>
        </w:rPr>
        <w:t>, para que no se quede encerrada en el templo y los lugares de reunión, sino que salga a la misión a sus periferias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1870BE" w:rsidRPr="00F03EA7">
        <w:rPr>
          <w:rFonts w:ascii="Arial" w:hAnsi="Arial" w:cs="Arial"/>
          <w:sz w:val="24"/>
          <w:szCs w:val="24"/>
        </w:rPr>
        <w:t>Ofrezcamos este misterio por nuestra Diócesis, que se ha esforzado por ser misionera, para que, a ejemplo de María, siga siendo Iglesia en salida a los alejados</w:t>
      </w:r>
      <w:r w:rsidRPr="00F03EA7">
        <w:rPr>
          <w:rFonts w:ascii="Arial" w:hAnsi="Arial" w:cs="Arial"/>
          <w:sz w:val="24"/>
          <w:szCs w:val="24"/>
        </w:rPr>
        <w:t>.</w:t>
      </w:r>
    </w:p>
    <w:p w:rsidR="008C0CD5" w:rsidRPr="00F03EA7" w:rsidRDefault="008C0CD5" w:rsidP="00A64F30">
      <w:pPr>
        <w:pStyle w:val="Prrafodelista"/>
        <w:numPr>
          <w:ilvl w:val="0"/>
          <w:numId w:val="45"/>
        </w:numPr>
        <w:spacing w:after="120" w:line="240" w:lineRule="auto"/>
        <w:ind w:left="360"/>
        <w:contextualSpacing w:val="0"/>
        <w:jc w:val="both"/>
        <w:rPr>
          <w:rFonts w:ascii="Arial" w:hAnsi="Arial" w:cs="Arial"/>
          <w:sz w:val="24"/>
          <w:szCs w:val="24"/>
        </w:rPr>
      </w:pPr>
      <w:r w:rsidRPr="00F03EA7">
        <w:rPr>
          <w:rFonts w:ascii="Arial" w:hAnsi="Arial" w:cs="Arial"/>
          <w:sz w:val="24"/>
          <w:szCs w:val="24"/>
        </w:rPr>
        <w:lastRenderedPageBreak/>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2D6A07" w:rsidRPr="00F14288">
        <w:rPr>
          <w:rFonts w:ascii="Arial" w:hAnsi="Arial" w:cs="Arial"/>
          <w:sz w:val="24"/>
          <w:szCs w:val="24"/>
        </w:rPr>
        <w:t xml:space="preserve">, p. </w:t>
      </w:r>
      <w:r w:rsidR="002D6A07">
        <w:rPr>
          <w:rFonts w:ascii="Arial" w:hAnsi="Arial" w:cs="Arial"/>
          <w:sz w:val="24"/>
          <w:szCs w:val="24"/>
        </w:rPr>
        <w:t>4</w:t>
      </w:r>
      <w:r w:rsidRPr="00F03EA7">
        <w:rPr>
          <w:rFonts w:ascii="Arial" w:hAnsi="Arial" w:cs="Arial"/>
          <w:sz w:val="24"/>
          <w:szCs w:val="24"/>
        </w:rPr>
        <w:t>).</w:t>
      </w:r>
    </w:p>
    <w:p w:rsidR="008C0CD5" w:rsidRDefault="008C0CD5" w:rsidP="008C0CD5">
      <w:pPr>
        <w:spacing w:after="120" w:line="240" w:lineRule="auto"/>
        <w:jc w:val="both"/>
        <w:rPr>
          <w:rFonts w:cs="Arial"/>
          <w:sz w:val="24"/>
          <w:szCs w:val="24"/>
          <w:lang w:val="es-MX"/>
        </w:rPr>
      </w:pPr>
    </w:p>
    <w:p w:rsidR="002D6A07" w:rsidRPr="00F03EA7" w:rsidRDefault="002D6A07" w:rsidP="008C0CD5">
      <w:pPr>
        <w:spacing w:after="120" w:line="240" w:lineRule="auto"/>
        <w:jc w:val="both"/>
        <w:rPr>
          <w:rFonts w:cs="Arial"/>
          <w:sz w:val="24"/>
          <w:szCs w:val="24"/>
          <w:lang w:val="es-MX"/>
        </w:rPr>
      </w:pPr>
    </w:p>
    <w:p w:rsidR="008C0CD5" w:rsidRPr="00F03EA7" w:rsidRDefault="00934375" w:rsidP="0075735A">
      <w:pPr>
        <w:pStyle w:val="Ttulo1"/>
        <w:numPr>
          <w:ilvl w:val="0"/>
          <w:numId w:val="2"/>
        </w:numPr>
        <w:jc w:val="center"/>
        <w:rPr>
          <w:rFonts w:ascii="Verdana" w:hAnsi="Verdana"/>
          <w:color w:val="auto"/>
        </w:rPr>
      </w:pPr>
      <w:r w:rsidRPr="00F03EA7">
        <w:rPr>
          <w:rFonts w:ascii="Verdana" w:hAnsi="Verdana"/>
          <w:color w:val="auto"/>
        </w:rPr>
        <w:t>La Virgen de Guadalupe, compañ</w:t>
      </w:r>
      <w:r w:rsidR="006169CE" w:rsidRPr="00F03EA7">
        <w:rPr>
          <w:rFonts w:ascii="Verdana" w:hAnsi="Verdana"/>
          <w:color w:val="auto"/>
        </w:rPr>
        <w:t>era</w:t>
      </w:r>
    </w:p>
    <w:p w:rsidR="008C0CD5" w:rsidRPr="00F03EA7" w:rsidRDefault="008C0CD5" w:rsidP="008C0CD5">
      <w:pPr>
        <w:rPr>
          <w:sz w:val="24"/>
          <w:szCs w:val="24"/>
        </w:rPr>
      </w:pPr>
    </w:p>
    <w:p w:rsidR="00A64F30" w:rsidRPr="00F03EA7" w:rsidRDefault="008C0CD5" w:rsidP="00A64F30">
      <w:pPr>
        <w:pStyle w:val="Prrafodelista"/>
        <w:numPr>
          <w:ilvl w:val="0"/>
          <w:numId w:val="4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8C0CD5" w:rsidRPr="00F03EA7" w:rsidRDefault="008C0CD5" w:rsidP="00A64F30">
      <w:pPr>
        <w:pStyle w:val="Prrafodelista"/>
        <w:numPr>
          <w:ilvl w:val="0"/>
          <w:numId w:val="46"/>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Con el rosario de hoy</w:t>
      </w:r>
      <w:r w:rsidR="003F0BC3" w:rsidRPr="00F03EA7">
        <w:rPr>
          <w:rFonts w:ascii="Arial" w:hAnsi="Arial" w:cs="Arial"/>
          <w:sz w:val="24"/>
          <w:szCs w:val="24"/>
          <w:lang w:val="es-ES"/>
        </w:rPr>
        <w:t xml:space="preserve"> a nuestra madre María de Guadalupe</w:t>
      </w:r>
      <w:r w:rsidRPr="00F03EA7">
        <w:rPr>
          <w:rFonts w:ascii="Arial" w:hAnsi="Arial" w:cs="Arial"/>
          <w:sz w:val="24"/>
          <w:szCs w:val="24"/>
        </w:rPr>
        <w:t>, vamos a agradecer a Dios</w:t>
      </w:r>
      <w:r w:rsidR="002B44DE" w:rsidRPr="00F03EA7">
        <w:rPr>
          <w:rFonts w:ascii="Arial" w:hAnsi="Arial" w:cs="Arial"/>
          <w:sz w:val="24"/>
          <w:szCs w:val="24"/>
        </w:rPr>
        <w:t xml:space="preserve"> </w:t>
      </w:r>
      <w:r w:rsidR="002E4D6F" w:rsidRPr="00F03EA7">
        <w:rPr>
          <w:rFonts w:ascii="Arial" w:hAnsi="Arial" w:cs="Arial"/>
          <w:sz w:val="24"/>
          <w:szCs w:val="24"/>
        </w:rPr>
        <w:t>la compañía que la Virgen ha dado a los discípulos y discípulas de Jesús su Hijo. Ella ha sido compañera de la Iglesia desde el principio, nos ha acompañado en las alegrías y las penas del pueblo mexicano, ha estado con nosotros en la vida de nuestras comunidades y familias, ha caminado con nuestra Diócesis en los pasos dados para anunciar y hacer presente el Reino de Dios en el sur de Jalisco.</w:t>
      </w:r>
    </w:p>
    <w:p w:rsidR="008C0CD5" w:rsidRPr="00F03EA7" w:rsidRDefault="008C0CD5" w:rsidP="00A64F30">
      <w:pPr>
        <w:pStyle w:val="Prrafodelista"/>
        <w:numPr>
          <w:ilvl w:val="0"/>
          <w:numId w:val="4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2E4D6F" w:rsidRPr="00F03EA7">
        <w:rPr>
          <w:rFonts w:ascii="Arial" w:hAnsi="Arial" w:cs="Arial"/>
          <w:i/>
          <w:iCs/>
          <w:sz w:val="24"/>
          <w:szCs w:val="24"/>
        </w:rPr>
        <w:t>Hch</w:t>
      </w:r>
      <w:r w:rsidR="002E4D6F" w:rsidRPr="00F03EA7">
        <w:rPr>
          <w:rFonts w:ascii="Arial" w:hAnsi="Arial" w:cs="Arial"/>
          <w:sz w:val="24"/>
          <w:szCs w:val="24"/>
        </w:rPr>
        <w:t xml:space="preserve"> 1, 12-14</w:t>
      </w:r>
      <w:r w:rsidRPr="00F03EA7">
        <w:rPr>
          <w:rFonts w:ascii="Arial" w:hAnsi="Arial" w:cs="Arial"/>
          <w:sz w:val="24"/>
          <w:szCs w:val="24"/>
        </w:rPr>
        <w:t>.</w:t>
      </w:r>
    </w:p>
    <w:p w:rsidR="008C0CD5" w:rsidRPr="00F03EA7" w:rsidRDefault="008C0CD5" w:rsidP="00A64F30">
      <w:pPr>
        <w:pStyle w:val="Prrafodelista"/>
        <w:numPr>
          <w:ilvl w:val="0"/>
          <w:numId w:val="4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E722B2" w:rsidRPr="00F03EA7">
        <w:rPr>
          <w:rFonts w:ascii="Arial" w:hAnsi="Arial" w:cs="Arial"/>
          <w:sz w:val="24"/>
          <w:szCs w:val="24"/>
        </w:rPr>
        <w:t>Ofrezcamos este primer misterio por los trabajos organizados de nuestro barrio (colonia, rancho), para que, acompañados por la Virgen de Guadalupe, nos ayuden a construir la comunidad y a vivir la misión</w:t>
      </w:r>
      <w:r w:rsidRPr="00F03EA7">
        <w:rPr>
          <w:rFonts w:ascii="Arial" w:hAnsi="Arial" w:cs="Arial"/>
          <w:sz w:val="24"/>
          <w:szCs w:val="24"/>
        </w:rPr>
        <w:t>.</w:t>
      </w:r>
    </w:p>
    <w:p w:rsidR="008C0CD5" w:rsidRPr="00F03EA7" w:rsidRDefault="008C0CD5" w:rsidP="00C47CB7">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C47CB7" w:rsidRPr="00F03EA7">
        <w:rPr>
          <w:rFonts w:ascii="Arial" w:hAnsi="Arial" w:cs="Arial"/>
          <w:sz w:val="24"/>
          <w:szCs w:val="24"/>
        </w:rPr>
        <w:t>Ofrezcamos este segundo misterio por las familias de esta comunidad, para que, siguiendo el ejemplo de María, sepamos acompañar a l</w:t>
      </w:r>
      <w:r w:rsidR="004005FE" w:rsidRPr="00F03EA7">
        <w:rPr>
          <w:rFonts w:ascii="Arial" w:hAnsi="Arial" w:cs="Arial"/>
          <w:sz w:val="24"/>
          <w:szCs w:val="24"/>
        </w:rPr>
        <w:t>a</w:t>
      </w:r>
      <w:r w:rsidR="00C47CB7" w:rsidRPr="00F03EA7">
        <w:rPr>
          <w:rFonts w:ascii="Arial" w:hAnsi="Arial" w:cs="Arial"/>
          <w:sz w:val="24"/>
          <w:szCs w:val="24"/>
        </w:rPr>
        <w:t xml:space="preserve">s </w:t>
      </w:r>
      <w:r w:rsidR="004005FE" w:rsidRPr="00F03EA7">
        <w:rPr>
          <w:rFonts w:ascii="Arial" w:hAnsi="Arial" w:cs="Arial"/>
          <w:sz w:val="24"/>
          <w:szCs w:val="24"/>
        </w:rPr>
        <w:t xml:space="preserve">personas </w:t>
      </w:r>
      <w:r w:rsidR="00C47CB7" w:rsidRPr="00F03EA7">
        <w:rPr>
          <w:rFonts w:ascii="Arial" w:hAnsi="Arial" w:cs="Arial"/>
          <w:sz w:val="24"/>
          <w:szCs w:val="24"/>
        </w:rPr>
        <w:t>enferm</w:t>
      </w:r>
      <w:r w:rsidR="004005FE" w:rsidRPr="00F03EA7">
        <w:rPr>
          <w:rFonts w:ascii="Arial" w:hAnsi="Arial" w:cs="Arial"/>
          <w:sz w:val="24"/>
          <w:szCs w:val="24"/>
        </w:rPr>
        <w:t>a</w:t>
      </w:r>
      <w:r w:rsidR="00C47CB7" w:rsidRPr="00F03EA7">
        <w:rPr>
          <w:rFonts w:ascii="Arial" w:hAnsi="Arial" w:cs="Arial"/>
          <w:sz w:val="24"/>
          <w:szCs w:val="24"/>
        </w:rPr>
        <w:t>s</w:t>
      </w:r>
      <w:r w:rsidR="004005FE" w:rsidRPr="00F03EA7">
        <w:rPr>
          <w:rFonts w:ascii="Arial" w:hAnsi="Arial" w:cs="Arial"/>
          <w:sz w:val="24"/>
          <w:szCs w:val="24"/>
        </w:rPr>
        <w:t xml:space="preserve"> y</w:t>
      </w:r>
      <w:r w:rsidR="00C47CB7" w:rsidRPr="00F03EA7">
        <w:rPr>
          <w:rFonts w:ascii="Arial" w:hAnsi="Arial" w:cs="Arial"/>
          <w:sz w:val="24"/>
          <w:szCs w:val="24"/>
        </w:rPr>
        <w:t xml:space="preserve"> ancianit</w:t>
      </w:r>
      <w:r w:rsidR="004005FE" w:rsidRPr="00F03EA7">
        <w:rPr>
          <w:rFonts w:ascii="Arial" w:hAnsi="Arial" w:cs="Arial"/>
          <w:sz w:val="24"/>
          <w:szCs w:val="24"/>
        </w:rPr>
        <w:t>a</w:t>
      </w:r>
      <w:r w:rsidR="00C47CB7" w:rsidRPr="00F03EA7">
        <w:rPr>
          <w:rFonts w:ascii="Arial" w:hAnsi="Arial" w:cs="Arial"/>
          <w:sz w:val="24"/>
          <w:szCs w:val="24"/>
        </w:rPr>
        <w:t>s, en sus situaciones de dolor, sufrimiento</w:t>
      </w:r>
      <w:r w:rsidR="004005FE" w:rsidRPr="00F03EA7">
        <w:rPr>
          <w:rFonts w:ascii="Arial" w:hAnsi="Arial" w:cs="Arial"/>
          <w:sz w:val="24"/>
          <w:szCs w:val="24"/>
        </w:rPr>
        <w:t xml:space="preserve"> y</w:t>
      </w:r>
      <w:r w:rsidR="00C47CB7" w:rsidRPr="00F03EA7">
        <w:rPr>
          <w:rFonts w:ascii="Arial" w:hAnsi="Arial" w:cs="Arial"/>
          <w:sz w:val="24"/>
          <w:szCs w:val="24"/>
        </w:rPr>
        <w:t xml:space="preserve"> esperanzas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4005FE" w:rsidRPr="00F03EA7">
        <w:rPr>
          <w:rFonts w:ascii="Arial" w:hAnsi="Arial" w:cs="Arial"/>
          <w:sz w:val="24"/>
          <w:szCs w:val="24"/>
        </w:rPr>
        <w:t>Ofrezcamos este tercer misterio por nuestros pastores, para que, al igual que la Virgen de Guadalupe, sepan ser compañeros de camino de las comunidades en todas sus situaciones</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4005FE" w:rsidRPr="00F03EA7">
        <w:rPr>
          <w:rFonts w:ascii="Arial" w:hAnsi="Arial" w:cs="Arial"/>
          <w:sz w:val="24"/>
          <w:szCs w:val="24"/>
        </w:rPr>
        <w:t xml:space="preserve">Ofrezcamos este cuarto misterio por </w:t>
      </w:r>
      <w:r w:rsidR="00242BE8" w:rsidRPr="00F03EA7">
        <w:rPr>
          <w:rFonts w:ascii="Arial" w:hAnsi="Arial" w:cs="Arial"/>
          <w:sz w:val="24"/>
          <w:szCs w:val="24"/>
        </w:rPr>
        <w:t>las personas que han sabido ser compañeras de camino en las luchas y esperanzas del pueblo, a pesar de las dificultades y problemas que esto les ha causado</w:t>
      </w:r>
      <w:r w:rsidRPr="00F03EA7">
        <w:rPr>
          <w:rFonts w:ascii="Arial" w:hAnsi="Arial" w:cs="Arial"/>
          <w:sz w:val="24"/>
          <w:szCs w:val="24"/>
        </w:rPr>
        <w:t>.</w:t>
      </w:r>
    </w:p>
    <w:p w:rsidR="008C0CD5" w:rsidRPr="00F03EA7" w:rsidRDefault="008C0CD5" w:rsidP="008C0CD5">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383BE5" w:rsidRPr="00F03EA7">
        <w:rPr>
          <w:rFonts w:ascii="Arial" w:hAnsi="Arial" w:cs="Arial"/>
          <w:sz w:val="24"/>
          <w:szCs w:val="24"/>
        </w:rPr>
        <w:t>Ofrezcamos este quinto misterio por las personas que han venido de otros estados a trabajar entre nosotros buscando la vida para sus familias, para que encuentren en nosotros la acogida y compañía que ocupan en esta experiencia</w:t>
      </w:r>
      <w:r w:rsidRPr="00F03EA7">
        <w:rPr>
          <w:rFonts w:ascii="Arial" w:hAnsi="Arial" w:cs="Arial"/>
          <w:sz w:val="24"/>
          <w:szCs w:val="24"/>
        </w:rPr>
        <w:t>.</w:t>
      </w:r>
    </w:p>
    <w:p w:rsidR="008C0CD5" w:rsidRPr="00F03EA7" w:rsidRDefault="008C0CD5" w:rsidP="00A64F30">
      <w:pPr>
        <w:pStyle w:val="Prrafodelista"/>
        <w:numPr>
          <w:ilvl w:val="0"/>
          <w:numId w:val="46"/>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2D6A07" w:rsidRPr="00F14288">
        <w:rPr>
          <w:rFonts w:ascii="Arial" w:hAnsi="Arial" w:cs="Arial"/>
          <w:sz w:val="24"/>
          <w:szCs w:val="24"/>
        </w:rPr>
        <w:t xml:space="preserve">, p. </w:t>
      </w:r>
      <w:r w:rsidR="002D6A07">
        <w:rPr>
          <w:rFonts w:ascii="Arial" w:hAnsi="Arial" w:cs="Arial"/>
          <w:sz w:val="24"/>
          <w:szCs w:val="24"/>
        </w:rPr>
        <w:t>4</w:t>
      </w:r>
      <w:r w:rsidRPr="00F03EA7">
        <w:rPr>
          <w:rFonts w:ascii="Arial" w:hAnsi="Arial" w:cs="Arial"/>
          <w:sz w:val="24"/>
          <w:szCs w:val="24"/>
        </w:rPr>
        <w:t>).</w:t>
      </w:r>
    </w:p>
    <w:p w:rsidR="008C0CD5" w:rsidRPr="00F03EA7" w:rsidRDefault="008C0CD5" w:rsidP="008C0CD5">
      <w:pPr>
        <w:spacing w:after="120" w:line="240" w:lineRule="auto"/>
        <w:jc w:val="both"/>
        <w:rPr>
          <w:rFonts w:cs="Arial"/>
          <w:sz w:val="24"/>
          <w:szCs w:val="24"/>
          <w:lang w:val="es-MX"/>
        </w:rPr>
      </w:pPr>
    </w:p>
    <w:p w:rsidR="00A64F30" w:rsidRPr="003512A9" w:rsidRDefault="00934375" w:rsidP="0075735A">
      <w:pPr>
        <w:pStyle w:val="Ttulo1"/>
        <w:numPr>
          <w:ilvl w:val="0"/>
          <w:numId w:val="2"/>
        </w:numPr>
        <w:jc w:val="center"/>
        <w:rPr>
          <w:rFonts w:ascii="Verdana" w:hAnsi="Verdana"/>
          <w:color w:val="auto"/>
          <w:spacing w:val="-8"/>
        </w:rPr>
      </w:pPr>
      <w:r w:rsidRPr="003512A9">
        <w:rPr>
          <w:rFonts w:ascii="Verdana" w:hAnsi="Verdana"/>
          <w:color w:val="auto"/>
          <w:spacing w:val="-8"/>
        </w:rPr>
        <w:lastRenderedPageBreak/>
        <w:t xml:space="preserve">La Virgen de Guadalupe, </w:t>
      </w:r>
      <w:r w:rsidR="006169CE" w:rsidRPr="003512A9">
        <w:rPr>
          <w:rFonts w:ascii="Verdana" w:hAnsi="Verdana"/>
          <w:color w:val="auto"/>
          <w:spacing w:val="-8"/>
        </w:rPr>
        <w:t>mujer de</w:t>
      </w:r>
      <w:r w:rsidRPr="003512A9">
        <w:rPr>
          <w:rFonts w:ascii="Verdana" w:hAnsi="Verdana"/>
          <w:color w:val="auto"/>
          <w:spacing w:val="-8"/>
        </w:rPr>
        <w:t xml:space="preserve"> Dios y </w:t>
      </w:r>
      <w:r w:rsidR="006169CE" w:rsidRPr="003512A9">
        <w:rPr>
          <w:rFonts w:ascii="Verdana" w:hAnsi="Verdana"/>
          <w:color w:val="auto"/>
          <w:spacing w:val="-8"/>
        </w:rPr>
        <w:t>de</w:t>
      </w:r>
      <w:r w:rsidR="00AF3B1D" w:rsidRPr="003512A9">
        <w:rPr>
          <w:rFonts w:ascii="Verdana" w:hAnsi="Verdana"/>
          <w:color w:val="auto"/>
          <w:spacing w:val="-8"/>
        </w:rPr>
        <w:t>l pueblo</w:t>
      </w:r>
    </w:p>
    <w:p w:rsidR="00A64F30" w:rsidRPr="00F03EA7" w:rsidRDefault="00A64F30" w:rsidP="00A64F30">
      <w:pPr>
        <w:rPr>
          <w:sz w:val="24"/>
          <w:szCs w:val="24"/>
        </w:rPr>
      </w:pPr>
    </w:p>
    <w:p w:rsidR="00A64F30" w:rsidRPr="00F03EA7" w:rsidRDefault="00A64F30" w:rsidP="00A64F30">
      <w:pPr>
        <w:pStyle w:val="Prrafodelista"/>
        <w:numPr>
          <w:ilvl w:val="0"/>
          <w:numId w:val="4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Bienvenida</w:t>
      </w:r>
      <w:r w:rsidRPr="00F03EA7">
        <w:rPr>
          <w:rFonts w:ascii="Arial" w:hAnsi="Arial" w:cs="Arial"/>
          <w:sz w:val="24"/>
          <w:szCs w:val="24"/>
        </w:rPr>
        <w:t xml:space="preserve"> de parte de la familia que recibe a la comunidad.</w:t>
      </w:r>
    </w:p>
    <w:p w:rsidR="00A64F30" w:rsidRPr="00F03EA7" w:rsidRDefault="00A64F30" w:rsidP="00A64F30">
      <w:pPr>
        <w:pStyle w:val="Prrafodelista"/>
        <w:numPr>
          <w:ilvl w:val="0"/>
          <w:numId w:val="47"/>
        </w:numPr>
        <w:spacing w:after="120" w:line="240" w:lineRule="auto"/>
        <w:ind w:left="360"/>
        <w:contextualSpacing w:val="0"/>
        <w:jc w:val="both"/>
        <w:rPr>
          <w:rFonts w:ascii="Arial" w:hAnsi="Arial" w:cs="Arial"/>
          <w:sz w:val="24"/>
          <w:szCs w:val="24"/>
        </w:rPr>
      </w:pPr>
      <w:r w:rsidRPr="00F03EA7">
        <w:rPr>
          <w:rFonts w:ascii="Arial" w:hAnsi="Arial" w:cs="Arial"/>
          <w:b/>
          <w:bCs/>
          <w:sz w:val="24"/>
          <w:szCs w:val="24"/>
        </w:rPr>
        <w:t>Presentación del tema</w:t>
      </w:r>
      <w:r w:rsidRPr="00F03EA7">
        <w:rPr>
          <w:rFonts w:ascii="Arial" w:hAnsi="Arial" w:cs="Arial"/>
          <w:sz w:val="24"/>
          <w:szCs w:val="24"/>
        </w:rPr>
        <w:t xml:space="preserve"> del día:</w:t>
      </w:r>
    </w:p>
    <w:p w:rsidR="00A64F30" w:rsidRPr="00F03EA7" w:rsidRDefault="00677D9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Hoy terminamos los 46 rosarios de este año en honor a la Virgen de Guadalupe. </w:t>
      </w:r>
      <w:r w:rsidR="00A64F30" w:rsidRPr="00F03EA7">
        <w:rPr>
          <w:rFonts w:ascii="Arial" w:hAnsi="Arial" w:cs="Arial"/>
          <w:sz w:val="24"/>
          <w:szCs w:val="24"/>
        </w:rPr>
        <w:t>Con el rosario de hoy</w:t>
      </w:r>
      <w:r w:rsidRPr="00F03EA7">
        <w:rPr>
          <w:rFonts w:ascii="Arial" w:hAnsi="Arial" w:cs="Arial"/>
          <w:sz w:val="24"/>
          <w:szCs w:val="24"/>
        </w:rPr>
        <w:t>,</w:t>
      </w:r>
      <w:r w:rsidR="003F0BC3" w:rsidRPr="00F03EA7">
        <w:rPr>
          <w:rFonts w:ascii="Arial" w:hAnsi="Arial" w:cs="Arial"/>
          <w:sz w:val="24"/>
          <w:szCs w:val="24"/>
          <w:lang w:val="es-ES"/>
        </w:rPr>
        <w:t xml:space="preserve"> </w:t>
      </w:r>
      <w:r w:rsidR="00A64F30" w:rsidRPr="00F03EA7">
        <w:rPr>
          <w:rFonts w:ascii="Arial" w:hAnsi="Arial" w:cs="Arial"/>
          <w:sz w:val="24"/>
          <w:szCs w:val="24"/>
        </w:rPr>
        <w:t>vamos a agradecer a Dios</w:t>
      </w:r>
      <w:r w:rsidR="002B44DE" w:rsidRPr="00F03EA7">
        <w:rPr>
          <w:rFonts w:ascii="Arial" w:hAnsi="Arial" w:cs="Arial"/>
          <w:sz w:val="24"/>
          <w:szCs w:val="24"/>
        </w:rPr>
        <w:t xml:space="preserve"> </w:t>
      </w:r>
      <w:r w:rsidRPr="00F03EA7">
        <w:rPr>
          <w:rFonts w:ascii="Arial" w:hAnsi="Arial" w:cs="Arial"/>
          <w:sz w:val="24"/>
          <w:szCs w:val="24"/>
        </w:rPr>
        <w:t xml:space="preserve">el testimonio que ella nos da como mujer de Dios y mujer del pueblo, abierta a la voz del Señor y a las necesidades de los pobres. María era mujer del pueblo de Nazaret, se hizo mujer del pueblo mexicano, vivió pobre entre los pobres y a su servicio, escuchando siempre la voz de Dios y respondiéndole con su servicio. </w:t>
      </w:r>
      <w:r w:rsidR="0065609A" w:rsidRPr="00F03EA7">
        <w:rPr>
          <w:rFonts w:ascii="Arial" w:hAnsi="Arial" w:cs="Arial"/>
          <w:sz w:val="24"/>
          <w:szCs w:val="24"/>
        </w:rPr>
        <w:t>Pidamos a Dios que no perdamos la conciencia de ser pueblo ni de estar atentos a su Palabra, tanto la escrita en la Biblia como en la que nos dirige desde la vida de los pobres.</w:t>
      </w:r>
    </w:p>
    <w:p w:rsidR="00A64F30" w:rsidRPr="00F03EA7" w:rsidRDefault="00A64F30" w:rsidP="00A64F30">
      <w:pPr>
        <w:pStyle w:val="Prrafodelista"/>
        <w:numPr>
          <w:ilvl w:val="0"/>
          <w:numId w:val="4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Lectura de un </w:t>
      </w:r>
      <w:r w:rsidRPr="00F03EA7">
        <w:rPr>
          <w:rFonts w:ascii="Arial" w:hAnsi="Arial" w:cs="Arial"/>
          <w:b/>
          <w:bCs/>
          <w:sz w:val="24"/>
          <w:szCs w:val="24"/>
        </w:rPr>
        <w:t>texto bíblico</w:t>
      </w:r>
      <w:r w:rsidRPr="00F03EA7">
        <w:rPr>
          <w:rFonts w:ascii="Arial" w:hAnsi="Arial" w:cs="Arial"/>
          <w:sz w:val="24"/>
          <w:szCs w:val="24"/>
        </w:rPr>
        <w:t>, sin comentarlo.</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LECTOR: </w:t>
      </w:r>
      <w:r w:rsidR="00713905" w:rsidRPr="00F03EA7">
        <w:rPr>
          <w:rFonts w:ascii="Arial" w:hAnsi="Arial" w:cs="Arial"/>
          <w:i/>
          <w:iCs/>
          <w:sz w:val="24"/>
          <w:szCs w:val="24"/>
        </w:rPr>
        <w:t>Lc</w:t>
      </w:r>
      <w:r w:rsidR="00713905" w:rsidRPr="00F03EA7">
        <w:rPr>
          <w:rFonts w:ascii="Arial" w:hAnsi="Arial" w:cs="Arial"/>
          <w:sz w:val="24"/>
          <w:szCs w:val="24"/>
        </w:rPr>
        <w:t xml:space="preserve"> 1</w:t>
      </w:r>
      <w:r w:rsidR="006E410C" w:rsidRPr="00F03EA7">
        <w:rPr>
          <w:rFonts w:ascii="Arial" w:hAnsi="Arial" w:cs="Arial"/>
          <w:sz w:val="24"/>
          <w:szCs w:val="24"/>
        </w:rPr>
        <w:t>1</w:t>
      </w:r>
      <w:r w:rsidR="00713905" w:rsidRPr="00F03EA7">
        <w:rPr>
          <w:rFonts w:ascii="Arial" w:hAnsi="Arial" w:cs="Arial"/>
          <w:sz w:val="24"/>
          <w:szCs w:val="24"/>
        </w:rPr>
        <w:t>, 2</w:t>
      </w:r>
      <w:r w:rsidR="006E410C" w:rsidRPr="00F03EA7">
        <w:rPr>
          <w:rFonts w:ascii="Arial" w:hAnsi="Arial" w:cs="Arial"/>
          <w:sz w:val="24"/>
          <w:szCs w:val="24"/>
        </w:rPr>
        <w:t>7</w:t>
      </w:r>
      <w:r w:rsidR="00713905" w:rsidRPr="00F03EA7">
        <w:rPr>
          <w:rFonts w:ascii="Arial" w:hAnsi="Arial" w:cs="Arial"/>
          <w:sz w:val="24"/>
          <w:szCs w:val="24"/>
        </w:rPr>
        <w:t>-28</w:t>
      </w:r>
      <w:r w:rsidRPr="00F03EA7">
        <w:rPr>
          <w:rFonts w:ascii="Arial" w:hAnsi="Arial" w:cs="Arial"/>
          <w:sz w:val="24"/>
          <w:szCs w:val="24"/>
        </w:rPr>
        <w:t>.</w:t>
      </w:r>
    </w:p>
    <w:p w:rsidR="00A64F30" w:rsidRPr="00F03EA7" w:rsidRDefault="00A64F30" w:rsidP="00A64F30">
      <w:pPr>
        <w:pStyle w:val="Prrafodelista"/>
        <w:numPr>
          <w:ilvl w:val="0"/>
          <w:numId w:val="4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Rezar el </w:t>
      </w:r>
      <w:r w:rsidRPr="00F03EA7">
        <w:rPr>
          <w:rFonts w:ascii="Arial" w:hAnsi="Arial" w:cs="Arial"/>
          <w:b/>
          <w:bCs/>
          <w:sz w:val="24"/>
          <w:szCs w:val="24"/>
        </w:rPr>
        <w:t>rosario</w:t>
      </w:r>
      <w:r w:rsidRPr="00F03EA7">
        <w:rPr>
          <w:rFonts w:ascii="Arial" w:hAnsi="Arial" w:cs="Arial"/>
          <w:sz w:val="24"/>
          <w:szCs w:val="24"/>
        </w:rPr>
        <w:t>, primero enunciando y luego ofreciendo cada misterio:</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PRIMER MISTERIO: </w:t>
      </w:r>
      <w:r w:rsidR="00337266" w:rsidRPr="00F03EA7">
        <w:rPr>
          <w:rFonts w:ascii="Arial" w:hAnsi="Arial" w:cs="Arial"/>
          <w:sz w:val="24"/>
          <w:szCs w:val="24"/>
        </w:rPr>
        <w:t>Ofrezcamos este primer misterio por las familias que nos han recibido en su casa durante todos estos días, para que el Señor les recompense que abrieron su vida familiar a la comunidad</w:t>
      </w:r>
      <w:r w:rsidRPr="00F03EA7">
        <w:rPr>
          <w:rFonts w:ascii="Arial" w:hAnsi="Arial" w:cs="Arial"/>
          <w:sz w:val="24"/>
          <w:szCs w:val="24"/>
        </w:rPr>
        <w:t>.</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SEGUNDO MISTERIO: </w:t>
      </w:r>
      <w:r w:rsidR="000F7A20" w:rsidRPr="00F03EA7">
        <w:rPr>
          <w:rFonts w:ascii="Arial" w:hAnsi="Arial" w:cs="Arial"/>
          <w:sz w:val="24"/>
          <w:szCs w:val="24"/>
        </w:rPr>
        <w:t>Ofrezcamos este misterio por las personas que nos han ayudado a organizarnos y encontrarnos para honrar a la Virgen de Guadalupe con el rezo del rosario, la oración, los cantos, la escucha de la Palabra y la convivencia</w:t>
      </w:r>
      <w:r w:rsidRPr="00F03EA7">
        <w:rPr>
          <w:rFonts w:ascii="Arial" w:hAnsi="Arial" w:cs="Arial"/>
          <w:sz w:val="24"/>
          <w:szCs w:val="24"/>
        </w:rPr>
        <w:t>.</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TERCER MISTERIO: </w:t>
      </w:r>
      <w:r w:rsidR="000D690D" w:rsidRPr="00F03EA7">
        <w:rPr>
          <w:rFonts w:ascii="Arial" w:hAnsi="Arial" w:cs="Arial"/>
          <w:sz w:val="24"/>
          <w:szCs w:val="24"/>
        </w:rPr>
        <w:t>Ofrezcamos este tercer misterio por nuestro barrio (colonia, rancho), para que esta devoción a la Virgen nos sostenga en el esfuerzo de vivir como Iglesia en la base</w:t>
      </w:r>
      <w:r w:rsidRPr="00F03EA7">
        <w:rPr>
          <w:rFonts w:ascii="Arial" w:hAnsi="Arial" w:cs="Arial"/>
          <w:sz w:val="24"/>
          <w:szCs w:val="24"/>
        </w:rPr>
        <w:t>.</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CUARTO MISTERIO: </w:t>
      </w:r>
      <w:r w:rsidR="00264A78" w:rsidRPr="00F03EA7">
        <w:rPr>
          <w:rFonts w:ascii="Arial" w:hAnsi="Arial" w:cs="Arial"/>
          <w:sz w:val="24"/>
          <w:szCs w:val="24"/>
        </w:rPr>
        <w:t>Ofrezcamos este cuarto misterio por nuestra comunidad parroquial, para que sigamos creciendo a ejemplo de María en nuestro ser hombres y mujeres de Dios y del pueblo</w:t>
      </w:r>
      <w:r w:rsidRPr="00F03EA7">
        <w:rPr>
          <w:rFonts w:ascii="Arial" w:hAnsi="Arial" w:cs="Arial"/>
          <w:sz w:val="24"/>
          <w:szCs w:val="24"/>
        </w:rPr>
        <w:t>.</w:t>
      </w:r>
    </w:p>
    <w:p w:rsidR="00A64F30" w:rsidRPr="00F03EA7" w:rsidRDefault="00A64F30" w:rsidP="00A64F30">
      <w:pPr>
        <w:pStyle w:val="Prrafodelista"/>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QUINTO MISTERIO: </w:t>
      </w:r>
      <w:r w:rsidR="00F00BFA" w:rsidRPr="00F03EA7">
        <w:rPr>
          <w:rFonts w:ascii="Arial" w:hAnsi="Arial" w:cs="Arial"/>
          <w:sz w:val="24"/>
          <w:szCs w:val="24"/>
        </w:rPr>
        <w:t>Ofrezcamos este quinto misterio por nuestra Diócesis, que está en su primer año de preparación para celebrar los 50 años de vida diocesana</w:t>
      </w:r>
      <w:r w:rsidRPr="00F03EA7">
        <w:rPr>
          <w:rFonts w:ascii="Arial" w:hAnsi="Arial" w:cs="Arial"/>
          <w:sz w:val="24"/>
          <w:szCs w:val="24"/>
        </w:rPr>
        <w:t>.</w:t>
      </w:r>
      <w:r w:rsidR="00F00BFA" w:rsidRPr="00F03EA7">
        <w:rPr>
          <w:rFonts w:ascii="Arial" w:hAnsi="Arial" w:cs="Arial"/>
          <w:sz w:val="24"/>
          <w:szCs w:val="24"/>
        </w:rPr>
        <w:t xml:space="preserve"> Que no perdamos la conciencia de ser pueblo de Dios que peregrina en el sur de Jalisco.</w:t>
      </w:r>
    </w:p>
    <w:p w:rsidR="00A64F30" w:rsidRPr="00F03EA7" w:rsidRDefault="00A64F30" w:rsidP="00A64F30">
      <w:pPr>
        <w:pStyle w:val="Prrafodelista"/>
        <w:numPr>
          <w:ilvl w:val="0"/>
          <w:numId w:val="47"/>
        </w:numPr>
        <w:spacing w:after="120" w:line="240" w:lineRule="auto"/>
        <w:ind w:left="360"/>
        <w:contextualSpacing w:val="0"/>
        <w:jc w:val="both"/>
        <w:rPr>
          <w:rFonts w:ascii="Arial" w:hAnsi="Arial" w:cs="Arial"/>
          <w:sz w:val="24"/>
          <w:szCs w:val="24"/>
        </w:rPr>
      </w:pPr>
      <w:r w:rsidRPr="00F03EA7">
        <w:rPr>
          <w:rFonts w:ascii="Arial" w:hAnsi="Arial" w:cs="Arial"/>
          <w:sz w:val="24"/>
          <w:szCs w:val="24"/>
        </w:rPr>
        <w:t xml:space="preserve">Terminar con la </w:t>
      </w:r>
      <w:r w:rsidRPr="00F03EA7">
        <w:rPr>
          <w:rFonts w:ascii="Arial" w:hAnsi="Arial" w:cs="Arial"/>
          <w:b/>
          <w:bCs/>
          <w:sz w:val="24"/>
          <w:szCs w:val="24"/>
        </w:rPr>
        <w:t>oración a la Virgen</w:t>
      </w:r>
      <w:r w:rsidRPr="00F03EA7">
        <w:rPr>
          <w:rFonts w:ascii="Arial" w:hAnsi="Arial" w:cs="Arial"/>
          <w:sz w:val="24"/>
          <w:szCs w:val="24"/>
        </w:rPr>
        <w:t xml:space="preserve"> (</w:t>
      </w:r>
      <w:r w:rsidRPr="00F03EA7">
        <w:rPr>
          <w:rFonts w:ascii="Arial" w:hAnsi="Arial" w:cs="Arial"/>
          <w:i/>
          <w:iCs/>
          <w:sz w:val="24"/>
          <w:szCs w:val="24"/>
        </w:rPr>
        <w:t>La alegría del Evangelio</w:t>
      </w:r>
      <w:r w:rsidR="002D6A07" w:rsidRPr="00F14288">
        <w:rPr>
          <w:rFonts w:ascii="Arial" w:hAnsi="Arial" w:cs="Arial"/>
          <w:sz w:val="24"/>
          <w:szCs w:val="24"/>
        </w:rPr>
        <w:t xml:space="preserve">, p. </w:t>
      </w:r>
      <w:r w:rsidR="002D6A07">
        <w:rPr>
          <w:rFonts w:ascii="Arial" w:hAnsi="Arial" w:cs="Arial"/>
          <w:sz w:val="24"/>
          <w:szCs w:val="24"/>
        </w:rPr>
        <w:t>4</w:t>
      </w:r>
      <w:r w:rsidRPr="00F03EA7">
        <w:rPr>
          <w:rFonts w:ascii="Arial" w:hAnsi="Arial" w:cs="Arial"/>
          <w:sz w:val="24"/>
          <w:szCs w:val="24"/>
        </w:rPr>
        <w:t>).</w:t>
      </w:r>
    </w:p>
    <w:p w:rsidR="003512A9" w:rsidRDefault="003512A9">
      <w:pPr>
        <w:rPr>
          <w:rFonts w:cs="Arial"/>
          <w:sz w:val="24"/>
          <w:szCs w:val="24"/>
          <w:lang w:val="es-MX"/>
        </w:rPr>
      </w:pPr>
      <w:r>
        <w:rPr>
          <w:rFonts w:cs="Arial"/>
          <w:sz w:val="24"/>
          <w:szCs w:val="24"/>
          <w:lang w:val="es-MX"/>
        </w:rPr>
        <w:br w:type="page"/>
      </w:r>
    </w:p>
    <w:p w:rsidR="00A64F30" w:rsidRPr="00F03EA7" w:rsidRDefault="00A64F30" w:rsidP="00A64F30">
      <w:pPr>
        <w:spacing w:after="120" w:line="240" w:lineRule="auto"/>
        <w:jc w:val="both"/>
        <w:rPr>
          <w:rFonts w:cs="Arial"/>
          <w:sz w:val="24"/>
          <w:szCs w:val="24"/>
          <w:lang w:val="es-MX"/>
        </w:rPr>
      </w:pPr>
    </w:p>
    <w:p w:rsidR="007F5DDC" w:rsidRPr="00F03EA7" w:rsidRDefault="00BF5E6C" w:rsidP="007F5DDC">
      <w:pPr>
        <w:spacing w:after="120" w:line="240" w:lineRule="auto"/>
        <w:jc w:val="both"/>
        <w:rPr>
          <w:sz w:val="24"/>
          <w:szCs w:val="24"/>
          <w:lang w:val="es-MX"/>
        </w:rPr>
      </w:pPr>
      <w:bookmarkStart w:id="0" w:name="_GoBack"/>
      <w:bookmarkEnd w:id="0"/>
      <w:r>
        <w:rPr>
          <w:noProof/>
        </w:rPr>
        <w:drawing>
          <wp:anchor distT="0" distB="0" distL="114300" distR="114300" simplePos="0" relativeHeight="251663360" behindDoc="0" locked="0" layoutInCell="1" allowOverlap="1">
            <wp:simplePos x="0" y="0"/>
            <wp:positionH relativeFrom="column">
              <wp:posOffset>1304290</wp:posOffset>
            </wp:positionH>
            <wp:positionV relativeFrom="paragraph">
              <wp:posOffset>872098</wp:posOffset>
            </wp:positionV>
            <wp:extent cx="2965450" cy="5843270"/>
            <wp:effectExtent l="0" t="0" r="6350" b="5080"/>
            <wp:wrapSquare wrapText="bothSides"/>
            <wp:docPr id="7" name="Imagen 7" descr="Resultado de imagen para virgen de guada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virgen de guadalup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Cutout/>
                              </a14:imgEffect>
                            </a14:imgLayer>
                          </a14:imgProps>
                        </a:ext>
                        <a:ext uri="{28A0092B-C50C-407E-A947-70E740481C1C}">
                          <a14:useLocalDpi xmlns:a14="http://schemas.microsoft.com/office/drawing/2010/main" val="0"/>
                        </a:ext>
                      </a:extLst>
                    </a:blip>
                    <a:srcRect l="20797" t="4436" r="21325" b="4330"/>
                    <a:stretch/>
                  </pic:blipFill>
                  <pic:spPr bwMode="auto">
                    <a:xfrm flipH="1">
                      <a:off x="0" y="0"/>
                      <a:ext cx="2965450" cy="584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F5DDC" w:rsidRPr="00F03EA7" w:rsidSect="004C0A2E">
      <w:headerReference w:type="default" r:id="rId15"/>
      <w:footerReference w:type="default" r:id="rId16"/>
      <w:pgSz w:w="12242" w:h="15842"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53D" w:rsidRDefault="00EB653D" w:rsidP="00E50A74">
      <w:pPr>
        <w:spacing w:after="0" w:line="240" w:lineRule="auto"/>
      </w:pPr>
      <w:r>
        <w:separator/>
      </w:r>
    </w:p>
  </w:endnote>
  <w:endnote w:type="continuationSeparator" w:id="0">
    <w:p w:rsidR="00EB653D" w:rsidRDefault="00EB653D" w:rsidP="00E5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C2D" w:rsidRDefault="00D62C2D" w:rsidP="0042512D">
    <w:pPr>
      <w:pStyle w:val="Piedepgina"/>
      <w:pBdr>
        <w:top w:val="single" w:sz="4" w:space="1" w:color="auto"/>
      </w:pBdr>
      <w:jc w:val="center"/>
    </w:pPr>
    <w:r>
      <w:t>46 rosarios a la Virgen de Guadalupe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53D" w:rsidRDefault="00EB653D" w:rsidP="00E50A74">
      <w:pPr>
        <w:spacing w:after="0" w:line="240" w:lineRule="auto"/>
      </w:pPr>
      <w:r>
        <w:separator/>
      </w:r>
    </w:p>
  </w:footnote>
  <w:footnote w:type="continuationSeparator" w:id="0">
    <w:p w:rsidR="00EB653D" w:rsidRDefault="00EB653D" w:rsidP="00E50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859831"/>
      <w:docPartObj>
        <w:docPartGallery w:val="Page Numbers (Top of Page)"/>
        <w:docPartUnique/>
      </w:docPartObj>
    </w:sdtPr>
    <w:sdtContent>
      <w:p w:rsidR="00D62C2D" w:rsidRDefault="00D62C2D" w:rsidP="00E50A74">
        <w:pPr>
          <w:pStyle w:val="Encabezado"/>
          <w:pBdr>
            <w:bottom w:val="single" w:sz="4" w:space="1" w:color="auto"/>
          </w:pBdr>
          <w:jc w:val="center"/>
        </w:pPr>
        <w:r w:rsidRPr="00E50A74">
          <w:rPr>
            <w:rFonts w:ascii="Verdana" w:hAnsi="Verdana"/>
            <w:sz w:val="24"/>
            <w:szCs w:val="24"/>
          </w:rPr>
          <w:fldChar w:fldCharType="begin"/>
        </w:r>
        <w:r w:rsidRPr="00E50A74">
          <w:rPr>
            <w:rFonts w:ascii="Verdana" w:hAnsi="Verdana"/>
            <w:sz w:val="24"/>
            <w:szCs w:val="24"/>
          </w:rPr>
          <w:instrText>PAGE   \* MERGEFORMAT</w:instrText>
        </w:r>
        <w:r w:rsidRPr="00E50A74">
          <w:rPr>
            <w:rFonts w:ascii="Verdana" w:hAnsi="Verdana"/>
            <w:sz w:val="24"/>
            <w:szCs w:val="24"/>
          </w:rPr>
          <w:fldChar w:fldCharType="separate"/>
        </w:r>
        <w:r w:rsidRPr="00E50A74">
          <w:rPr>
            <w:rFonts w:ascii="Verdana" w:hAnsi="Verdana"/>
            <w:sz w:val="24"/>
            <w:szCs w:val="24"/>
          </w:rPr>
          <w:t>2</w:t>
        </w:r>
        <w:r w:rsidRPr="00E50A74">
          <w:rPr>
            <w:rFonts w:ascii="Verdana" w:hAnsi="Verdana"/>
            <w:sz w:val="24"/>
            <w:szCs w:val="24"/>
          </w:rPr>
          <w:fldChar w:fldCharType="end"/>
        </w:r>
      </w:p>
    </w:sdtContent>
  </w:sdt>
  <w:p w:rsidR="00D62C2D" w:rsidRDefault="00D62C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71A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10284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7113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F7590B"/>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0F016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ED2FD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21137B"/>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3B0BF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9E0203"/>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E21B72"/>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350A1"/>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DA69CD"/>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F97A7A"/>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8D296C"/>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A307CD"/>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7754C8"/>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742F2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DA66805"/>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0833D42"/>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0EE4775"/>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33104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2F04E4B"/>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4EE4A2F"/>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6C904D6"/>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A407B0D"/>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E934280"/>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2BD05FB"/>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3777C52"/>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7787BE0"/>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9587E0F"/>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E6E0D20"/>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F7E5326"/>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FA1088"/>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33F5485"/>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5F3099E"/>
    <w:multiLevelType w:val="hybridMultilevel"/>
    <w:tmpl w:val="86A86B90"/>
    <w:lvl w:ilvl="0" w:tplc="B020657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560545B0"/>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A687E1F"/>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025953"/>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EDA186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0DB0B6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0FA2552"/>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22A2BEA"/>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7BE2ABE"/>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A3409EC"/>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5895231"/>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6920DC7"/>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E681FB1"/>
    <w:multiLevelType w:val="hybridMultilevel"/>
    <w:tmpl w:val="2E5E3006"/>
    <w:lvl w:ilvl="0" w:tplc="0C0A0017">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34"/>
  </w:num>
  <w:num w:numId="3">
    <w:abstractNumId w:val="11"/>
  </w:num>
  <w:num w:numId="4">
    <w:abstractNumId w:val="37"/>
  </w:num>
  <w:num w:numId="5">
    <w:abstractNumId w:val="5"/>
  </w:num>
  <w:num w:numId="6">
    <w:abstractNumId w:val="1"/>
  </w:num>
  <w:num w:numId="7">
    <w:abstractNumId w:val="33"/>
  </w:num>
  <w:num w:numId="8">
    <w:abstractNumId w:val="9"/>
  </w:num>
  <w:num w:numId="9">
    <w:abstractNumId w:val="15"/>
  </w:num>
  <w:num w:numId="10">
    <w:abstractNumId w:val="23"/>
  </w:num>
  <w:num w:numId="11">
    <w:abstractNumId w:val="16"/>
  </w:num>
  <w:num w:numId="12">
    <w:abstractNumId w:val="38"/>
  </w:num>
  <w:num w:numId="13">
    <w:abstractNumId w:val="12"/>
  </w:num>
  <w:num w:numId="14">
    <w:abstractNumId w:val="6"/>
  </w:num>
  <w:num w:numId="15">
    <w:abstractNumId w:val="31"/>
  </w:num>
  <w:num w:numId="16">
    <w:abstractNumId w:val="19"/>
  </w:num>
  <w:num w:numId="17">
    <w:abstractNumId w:val="45"/>
  </w:num>
  <w:num w:numId="18">
    <w:abstractNumId w:val="20"/>
  </w:num>
  <w:num w:numId="19">
    <w:abstractNumId w:val="18"/>
  </w:num>
  <w:num w:numId="20">
    <w:abstractNumId w:val="32"/>
  </w:num>
  <w:num w:numId="21">
    <w:abstractNumId w:val="42"/>
  </w:num>
  <w:num w:numId="22">
    <w:abstractNumId w:val="14"/>
  </w:num>
  <w:num w:numId="23">
    <w:abstractNumId w:val="46"/>
  </w:num>
  <w:num w:numId="24">
    <w:abstractNumId w:val="36"/>
  </w:num>
  <w:num w:numId="25">
    <w:abstractNumId w:val="22"/>
  </w:num>
  <w:num w:numId="26">
    <w:abstractNumId w:val="26"/>
  </w:num>
  <w:num w:numId="27">
    <w:abstractNumId w:val="17"/>
  </w:num>
  <w:num w:numId="28">
    <w:abstractNumId w:val="28"/>
  </w:num>
  <w:num w:numId="29">
    <w:abstractNumId w:val="4"/>
  </w:num>
  <w:num w:numId="30">
    <w:abstractNumId w:val="7"/>
  </w:num>
  <w:num w:numId="31">
    <w:abstractNumId w:val="0"/>
  </w:num>
  <w:num w:numId="32">
    <w:abstractNumId w:val="40"/>
  </w:num>
  <w:num w:numId="33">
    <w:abstractNumId w:val="44"/>
  </w:num>
  <w:num w:numId="34">
    <w:abstractNumId w:val="13"/>
  </w:num>
  <w:num w:numId="35">
    <w:abstractNumId w:val="43"/>
  </w:num>
  <w:num w:numId="36">
    <w:abstractNumId w:val="25"/>
  </w:num>
  <w:num w:numId="37">
    <w:abstractNumId w:val="41"/>
  </w:num>
  <w:num w:numId="38">
    <w:abstractNumId w:val="39"/>
  </w:num>
  <w:num w:numId="39">
    <w:abstractNumId w:val="2"/>
  </w:num>
  <w:num w:numId="40">
    <w:abstractNumId w:val="30"/>
  </w:num>
  <w:num w:numId="41">
    <w:abstractNumId w:val="29"/>
  </w:num>
  <w:num w:numId="42">
    <w:abstractNumId w:val="10"/>
  </w:num>
  <w:num w:numId="43">
    <w:abstractNumId w:val="27"/>
  </w:num>
  <w:num w:numId="44">
    <w:abstractNumId w:val="3"/>
  </w:num>
  <w:num w:numId="45">
    <w:abstractNumId w:val="24"/>
  </w:num>
  <w:num w:numId="46">
    <w:abstractNumId w:val="2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DC"/>
    <w:rsid w:val="000006F0"/>
    <w:rsid w:val="00005863"/>
    <w:rsid w:val="000105DC"/>
    <w:rsid w:val="00015484"/>
    <w:rsid w:val="0003566A"/>
    <w:rsid w:val="0004379F"/>
    <w:rsid w:val="00056766"/>
    <w:rsid w:val="00075E10"/>
    <w:rsid w:val="000769F5"/>
    <w:rsid w:val="000835EF"/>
    <w:rsid w:val="0009051C"/>
    <w:rsid w:val="00094BCB"/>
    <w:rsid w:val="00097ED1"/>
    <w:rsid w:val="000A7B5D"/>
    <w:rsid w:val="000B4219"/>
    <w:rsid w:val="000D690D"/>
    <w:rsid w:val="000E0841"/>
    <w:rsid w:val="000E21B2"/>
    <w:rsid w:val="000E56FC"/>
    <w:rsid w:val="000F5736"/>
    <w:rsid w:val="000F7A20"/>
    <w:rsid w:val="001206BC"/>
    <w:rsid w:val="0012537D"/>
    <w:rsid w:val="00131BFC"/>
    <w:rsid w:val="00137E21"/>
    <w:rsid w:val="00142232"/>
    <w:rsid w:val="0015135F"/>
    <w:rsid w:val="001544EE"/>
    <w:rsid w:val="001559BC"/>
    <w:rsid w:val="00185194"/>
    <w:rsid w:val="001870BE"/>
    <w:rsid w:val="001A070D"/>
    <w:rsid w:val="001A3E1A"/>
    <w:rsid w:val="001A734F"/>
    <w:rsid w:val="001B729C"/>
    <w:rsid w:val="001F377F"/>
    <w:rsid w:val="001F7764"/>
    <w:rsid w:val="00204707"/>
    <w:rsid w:val="00212973"/>
    <w:rsid w:val="00230841"/>
    <w:rsid w:val="00242BE8"/>
    <w:rsid w:val="00252DA7"/>
    <w:rsid w:val="00263EF0"/>
    <w:rsid w:val="00264A78"/>
    <w:rsid w:val="002749EB"/>
    <w:rsid w:val="002934B2"/>
    <w:rsid w:val="002962EF"/>
    <w:rsid w:val="002B0BC6"/>
    <w:rsid w:val="002B44DE"/>
    <w:rsid w:val="002D1612"/>
    <w:rsid w:val="002D3EB6"/>
    <w:rsid w:val="002D6A07"/>
    <w:rsid w:val="002E00EC"/>
    <w:rsid w:val="002E06EA"/>
    <w:rsid w:val="002E4D6F"/>
    <w:rsid w:val="003047C5"/>
    <w:rsid w:val="00312252"/>
    <w:rsid w:val="00312320"/>
    <w:rsid w:val="0031773E"/>
    <w:rsid w:val="00320F75"/>
    <w:rsid w:val="0032752C"/>
    <w:rsid w:val="00331E95"/>
    <w:rsid w:val="00337266"/>
    <w:rsid w:val="00345AA2"/>
    <w:rsid w:val="003512A9"/>
    <w:rsid w:val="003748A3"/>
    <w:rsid w:val="003757D9"/>
    <w:rsid w:val="00383A59"/>
    <w:rsid w:val="00383BE5"/>
    <w:rsid w:val="00384CAD"/>
    <w:rsid w:val="00387FDB"/>
    <w:rsid w:val="003C3474"/>
    <w:rsid w:val="003C7CD7"/>
    <w:rsid w:val="003D5754"/>
    <w:rsid w:val="003F0BC3"/>
    <w:rsid w:val="003F2AEE"/>
    <w:rsid w:val="004005FE"/>
    <w:rsid w:val="0042512D"/>
    <w:rsid w:val="004365BB"/>
    <w:rsid w:val="00460F9F"/>
    <w:rsid w:val="00467B80"/>
    <w:rsid w:val="00474DFF"/>
    <w:rsid w:val="0048136C"/>
    <w:rsid w:val="00484C75"/>
    <w:rsid w:val="00486C8E"/>
    <w:rsid w:val="004A14A8"/>
    <w:rsid w:val="004A5AAF"/>
    <w:rsid w:val="004B1C94"/>
    <w:rsid w:val="004B209D"/>
    <w:rsid w:val="004C0A2E"/>
    <w:rsid w:val="005036A7"/>
    <w:rsid w:val="00505985"/>
    <w:rsid w:val="005065A8"/>
    <w:rsid w:val="00515B3B"/>
    <w:rsid w:val="00520656"/>
    <w:rsid w:val="005246DB"/>
    <w:rsid w:val="00531566"/>
    <w:rsid w:val="00563BCD"/>
    <w:rsid w:val="0056539D"/>
    <w:rsid w:val="005A2A71"/>
    <w:rsid w:val="005A6F1C"/>
    <w:rsid w:val="005B7145"/>
    <w:rsid w:val="005C00D4"/>
    <w:rsid w:val="005C6CE5"/>
    <w:rsid w:val="005C7CBF"/>
    <w:rsid w:val="005F25A9"/>
    <w:rsid w:val="00602239"/>
    <w:rsid w:val="0060744D"/>
    <w:rsid w:val="006169CE"/>
    <w:rsid w:val="00630446"/>
    <w:rsid w:val="00633AD9"/>
    <w:rsid w:val="00634924"/>
    <w:rsid w:val="00635C57"/>
    <w:rsid w:val="0065609A"/>
    <w:rsid w:val="00666363"/>
    <w:rsid w:val="0067108F"/>
    <w:rsid w:val="00672DA2"/>
    <w:rsid w:val="00675BEF"/>
    <w:rsid w:val="00677176"/>
    <w:rsid w:val="00677D90"/>
    <w:rsid w:val="00680329"/>
    <w:rsid w:val="006A3ED2"/>
    <w:rsid w:val="006D431B"/>
    <w:rsid w:val="006E410C"/>
    <w:rsid w:val="00704F11"/>
    <w:rsid w:val="007066E7"/>
    <w:rsid w:val="00712B4C"/>
    <w:rsid w:val="00713905"/>
    <w:rsid w:val="007456A3"/>
    <w:rsid w:val="0075473B"/>
    <w:rsid w:val="0075503E"/>
    <w:rsid w:val="0075735A"/>
    <w:rsid w:val="007742DF"/>
    <w:rsid w:val="00776BEC"/>
    <w:rsid w:val="007940C9"/>
    <w:rsid w:val="00795411"/>
    <w:rsid w:val="007A1C35"/>
    <w:rsid w:val="007A3794"/>
    <w:rsid w:val="007C4B5C"/>
    <w:rsid w:val="007E68E3"/>
    <w:rsid w:val="007F5DDC"/>
    <w:rsid w:val="0080794D"/>
    <w:rsid w:val="00814034"/>
    <w:rsid w:val="00816E1E"/>
    <w:rsid w:val="00822FCE"/>
    <w:rsid w:val="00833DCA"/>
    <w:rsid w:val="00846A40"/>
    <w:rsid w:val="00856F0D"/>
    <w:rsid w:val="00861573"/>
    <w:rsid w:val="00864411"/>
    <w:rsid w:val="00876BF4"/>
    <w:rsid w:val="00881E79"/>
    <w:rsid w:val="0088615B"/>
    <w:rsid w:val="00892BD2"/>
    <w:rsid w:val="00895F21"/>
    <w:rsid w:val="008A621E"/>
    <w:rsid w:val="008C0CD5"/>
    <w:rsid w:val="008C264C"/>
    <w:rsid w:val="008C457B"/>
    <w:rsid w:val="008C7225"/>
    <w:rsid w:val="008D177B"/>
    <w:rsid w:val="008D4C65"/>
    <w:rsid w:val="008D5654"/>
    <w:rsid w:val="008E6EC8"/>
    <w:rsid w:val="008F516F"/>
    <w:rsid w:val="009065CA"/>
    <w:rsid w:val="00920D73"/>
    <w:rsid w:val="0093398A"/>
    <w:rsid w:val="00934375"/>
    <w:rsid w:val="009369C8"/>
    <w:rsid w:val="0094181D"/>
    <w:rsid w:val="00950B60"/>
    <w:rsid w:val="00956148"/>
    <w:rsid w:val="00966293"/>
    <w:rsid w:val="00984C18"/>
    <w:rsid w:val="00992E91"/>
    <w:rsid w:val="009A179B"/>
    <w:rsid w:val="009A35A7"/>
    <w:rsid w:val="009A7D84"/>
    <w:rsid w:val="009B370B"/>
    <w:rsid w:val="009B423E"/>
    <w:rsid w:val="009E0AF8"/>
    <w:rsid w:val="009F50B0"/>
    <w:rsid w:val="009F60CD"/>
    <w:rsid w:val="00A16C0C"/>
    <w:rsid w:val="00A25580"/>
    <w:rsid w:val="00A2563A"/>
    <w:rsid w:val="00A324E8"/>
    <w:rsid w:val="00A64F30"/>
    <w:rsid w:val="00A75A8C"/>
    <w:rsid w:val="00A77A45"/>
    <w:rsid w:val="00A8142C"/>
    <w:rsid w:val="00A94ABB"/>
    <w:rsid w:val="00AB0DA8"/>
    <w:rsid w:val="00AD1DBF"/>
    <w:rsid w:val="00AF1DC4"/>
    <w:rsid w:val="00AF2912"/>
    <w:rsid w:val="00AF37CE"/>
    <w:rsid w:val="00AF3B1D"/>
    <w:rsid w:val="00B016E8"/>
    <w:rsid w:val="00B02A8D"/>
    <w:rsid w:val="00B05EA3"/>
    <w:rsid w:val="00B11AA2"/>
    <w:rsid w:val="00B23777"/>
    <w:rsid w:val="00B41955"/>
    <w:rsid w:val="00B45092"/>
    <w:rsid w:val="00B60F75"/>
    <w:rsid w:val="00B61E52"/>
    <w:rsid w:val="00B73C14"/>
    <w:rsid w:val="00B77335"/>
    <w:rsid w:val="00B804C2"/>
    <w:rsid w:val="00BA2D11"/>
    <w:rsid w:val="00BA615D"/>
    <w:rsid w:val="00BB00B2"/>
    <w:rsid w:val="00BC1118"/>
    <w:rsid w:val="00BC2C65"/>
    <w:rsid w:val="00BC7152"/>
    <w:rsid w:val="00BF1370"/>
    <w:rsid w:val="00BF2D5D"/>
    <w:rsid w:val="00BF4D26"/>
    <w:rsid w:val="00BF5E6C"/>
    <w:rsid w:val="00BF72FC"/>
    <w:rsid w:val="00C078C5"/>
    <w:rsid w:val="00C22894"/>
    <w:rsid w:val="00C25C62"/>
    <w:rsid w:val="00C267E3"/>
    <w:rsid w:val="00C404FA"/>
    <w:rsid w:val="00C47AE3"/>
    <w:rsid w:val="00C47CB7"/>
    <w:rsid w:val="00C545A4"/>
    <w:rsid w:val="00C8144F"/>
    <w:rsid w:val="00C8183F"/>
    <w:rsid w:val="00C857E3"/>
    <w:rsid w:val="00C90459"/>
    <w:rsid w:val="00C969DB"/>
    <w:rsid w:val="00C96E6D"/>
    <w:rsid w:val="00CB0FD2"/>
    <w:rsid w:val="00CB4111"/>
    <w:rsid w:val="00CC13C7"/>
    <w:rsid w:val="00CC1B09"/>
    <w:rsid w:val="00CD70DF"/>
    <w:rsid w:val="00CE6399"/>
    <w:rsid w:val="00CF3EBF"/>
    <w:rsid w:val="00D0056B"/>
    <w:rsid w:val="00D35470"/>
    <w:rsid w:val="00D52F3A"/>
    <w:rsid w:val="00D60D3F"/>
    <w:rsid w:val="00D6195B"/>
    <w:rsid w:val="00D62C2D"/>
    <w:rsid w:val="00D71B8C"/>
    <w:rsid w:val="00D74ACB"/>
    <w:rsid w:val="00D91E0F"/>
    <w:rsid w:val="00D94DD4"/>
    <w:rsid w:val="00D9799D"/>
    <w:rsid w:val="00D97C74"/>
    <w:rsid w:val="00DB00C1"/>
    <w:rsid w:val="00DB403B"/>
    <w:rsid w:val="00DC23F3"/>
    <w:rsid w:val="00DD46C7"/>
    <w:rsid w:val="00DE2056"/>
    <w:rsid w:val="00E058F3"/>
    <w:rsid w:val="00E1668D"/>
    <w:rsid w:val="00E50A74"/>
    <w:rsid w:val="00E561A8"/>
    <w:rsid w:val="00E6546F"/>
    <w:rsid w:val="00E667CF"/>
    <w:rsid w:val="00E722B2"/>
    <w:rsid w:val="00E7389A"/>
    <w:rsid w:val="00E77964"/>
    <w:rsid w:val="00E813C1"/>
    <w:rsid w:val="00E9368B"/>
    <w:rsid w:val="00EB1C85"/>
    <w:rsid w:val="00EB28DD"/>
    <w:rsid w:val="00EB653D"/>
    <w:rsid w:val="00ED0AFE"/>
    <w:rsid w:val="00EE4870"/>
    <w:rsid w:val="00EE70B7"/>
    <w:rsid w:val="00EF6F31"/>
    <w:rsid w:val="00F00BFA"/>
    <w:rsid w:val="00F03EA7"/>
    <w:rsid w:val="00F14288"/>
    <w:rsid w:val="00F209CB"/>
    <w:rsid w:val="00F2244B"/>
    <w:rsid w:val="00F476FD"/>
    <w:rsid w:val="00F75D11"/>
    <w:rsid w:val="00F81D03"/>
    <w:rsid w:val="00FB1FDA"/>
    <w:rsid w:val="00FC3577"/>
    <w:rsid w:val="00FC5BEF"/>
    <w:rsid w:val="00FC757C"/>
    <w:rsid w:val="00FD16CB"/>
    <w:rsid w:val="00FD60FB"/>
    <w:rsid w:val="00FD7423"/>
    <w:rsid w:val="00FE0C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80F6"/>
  <w15:chartTrackingRefBased/>
  <w15:docId w15:val="{F4FF6968-9F81-4B03-B2E3-BA742BFA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D354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F5D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5DDC"/>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7F5DDC"/>
    <w:pPr>
      <w:ind w:left="720"/>
      <w:contextualSpacing/>
    </w:pPr>
    <w:rPr>
      <w:rFonts w:asciiTheme="minorHAnsi" w:hAnsiTheme="minorHAnsi"/>
      <w:lang w:val="es-MX"/>
    </w:rPr>
  </w:style>
  <w:style w:type="character" w:customStyle="1" w:styleId="Ttulo1Car">
    <w:name w:val="Título 1 Car"/>
    <w:basedOn w:val="Fuentedeprrafopredeter"/>
    <w:link w:val="Ttulo1"/>
    <w:uiPriority w:val="9"/>
    <w:rsid w:val="00D35470"/>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E50A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A74"/>
  </w:style>
  <w:style w:type="paragraph" w:styleId="Piedepgina">
    <w:name w:val="footer"/>
    <w:basedOn w:val="Normal"/>
    <w:link w:val="PiedepginaCar"/>
    <w:uiPriority w:val="99"/>
    <w:unhideWhenUsed/>
    <w:rsid w:val="00E50A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A74"/>
  </w:style>
  <w:style w:type="paragraph" w:styleId="NormalWeb">
    <w:name w:val="Normal (Web)"/>
    <w:basedOn w:val="Normal"/>
    <w:uiPriority w:val="99"/>
    <w:semiHidden/>
    <w:unhideWhenUsed/>
    <w:rsid w:val="00D94DD4"/>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467B80"/>
    <w:pPr>
      <w:spacing w:after="0" w:line="240" w:lineRule="auto"/>
    </w:pPr>
    <w:rPr>
      <w:rFonts w:asciiTheme="minorHAnsi" w:hAnsiTheme="minorHAnsi"/>
      <w:sz w:val="20"/>
      <w:szCs w:val="20"/>
      <w:lang w:val="es-MX"/>
    </w:rPr>
  </w:style>
  <w:style w:type="character" w:customStyle="1" w:styleId="TextonotapieCar">
    <w:name w:val="Texto nota pie Car"/>
    <w:basedOn w:val="Fuentedeprrafopredeter"/>
    <w:link w:val="Textonotapie"/>
    <w:uiPriority w:val="99"/>
    <w:semiHidden/>
    <w:rsid w:val="00467B80"/>
    <w:rPr>
      <w:rFonts w:asciiTheme="minorHAnsi" w:hAnsiTheme="minorHAnsi"/>
      <w:sz w:val="20"/>
      <w:szCs w:val="20"/>
      <w:lang w:val="es-MX"/>
    </w:rPr>
  </w:style>
  <w:style w:type="character" w:styleId="Refdenotaalpie">
    <w:name w:val="footnote reference"/>
    <w:basedOn w:val="Fuentedeprrafopredeter"/>
    <w:uiPriority w:val="99"/>
    <w:semiHidden/>
    <w:unhideWhenUsed/>
    <w:rsid w:val="00467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1729</TotalTime>
  <Pages>50</Pages>
  <Words>15967</Words>
  <Characters>87820</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dc:creator>
  <cp:keywords/>
  <dc:description/>
  <cp:lastModifiedBy>LORENZO</cp:lastModifiedBy>
  <cp:revision>277</cp:revision>
  <dcterms:created xsi:type="dcterms:W3CDTF">2019-10-11T03:02:00Z</dcterms:created>
  <dcterms:modified xsi:type="dcterms:W3CDTF">2019-10-25T03:34:00Z</dcterms:modified>
</cp:coreProperties>
</file>