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C07" w:rsidRDefault="007E4539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45D2C8D7" wp14:editId="426FB30D">
            <wp:simplePos x="0" y="0"/>
            <wp:positionH relativeFrom="margin">
              <wp:posOffset>1139190</wp:posOffset>
            </wp:positionH>
            <wp:positionV relativeFrom="paragraph">
              <wp:posOffset>1729740</wp:posOffset>
            </wp:positionV>
            <wp:extent cx="3333750" cy="5600172"/>
            <wp:effectExtent l="0" t="0" r="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misericordia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5600172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F5898" wp14:editId="2BF69D1B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6229350" cy="1828800"/>
                <wp:effectExtent l="0" t="0" r="0" b="31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5AE7" w:rsidRPr="007E4539" w:rsidRDefault="00C65AE7" w:rsidP="00C65AE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96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4539">
                              <w:rPr>
                                <w:b/>
                                <w:color w:val="000000" w:themeColor="text1"/>
                                <w:sz w:val="96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Temas cuaresmales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FF589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.35pt;width:490.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" filled="f" stroked="f">
                <v:fill o:detectmouseclick="t"/>
                <v:textbox style="mso-fit-shape-to-text:t">
                  <w:txbxContent>
                    <w:p w:rsidR="00C65AE7" w:rsidRPr="007E4539" w:rsidRDefault="00C65AE7" w:rsidP="00C65AE7">
                      <w:pPr>
                        <w:jc w:val="center"/>
                        <w:rPr>
                          <w:b/>
                          <w:color w:val="000000" w:themeColor="text1"/>
                          <w:sz w:val="96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4539">
                        <w:rPr>
                          <w:b/>
                          <w:color w:val="000000" w:themeColor="text1"/>
                          <w:sz w:val="96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Temas cuaresmales 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5AE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CC33F" wp14:editId="2E4B3223">
                <wp:simplePos x="0" y="0"/>
                <wp:positionH relativeFrom="margin">
                  <wp:posOffset>1420495</wp:posOffset>
                </wp:positionH>
                <wp:positionV relativeFrom="paragraph">
                  <wp:posOffset>7375525</wp:posOffset>
                </wp:positionV>
                <wp:extent cx="1828800" cy="1828800"/>
                <wp:effectExtent l="0" t="0" r="0" b="698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5AE7" w:rsidRDefault="00C65AE7" w:rsidP="00C65AE7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52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2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Diócesis de Cd. Guzmán, Jal.</w:t>
                            </w:r>
                          </w:p>
                          <w:p w:rsidR="00C65AE7" w:rsidRPr="00C65AE7" w:rsidRDefault="00C65AE7" w:rsidP="00C65AE7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56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5AE7">
                              <w:rPr>
                                <w:b/>
                                <w:color w:val="000000" w:themeColor="text1"/>
                                <w:sz w:val="56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Año Jubilar de la Misericordia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CC33F" id="Cuadro de texto 3" o:spid="_x0000_s1027" type="#_x0000_t202" style="position:absolute;margin-left:111.85pt;margin-top:580.75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" filled="f" stroked="f">
                <v:fill o:detectmouseclick="t"/>
                <v:textbox style="mso-fit-shape-to-text:t">
                  <w:txbxContent>
                    <w:p w:rsidR="00C65AE7" w:rsidRDefault="00C65AE7" w:rsidP="00C65AE7">
                      <w:pPr>
                        <w:jc w:val="right"/>
                        <w:rPr>
                          <w:b/>
                          <w:color w:val="000000" w:themeColor="text1"/>
                          <w:sz w:val="52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52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Diócesis de Cd. Guzmán, Jal.</w:t>
                      </w:r>
                    </w:p>
                    <w:p w:rsidR="00C65AE7" w:rsidRPr="00C65AE7" w:rsidRDefault="00C65AE7" w:rsidP="00C65AE7">
                      <w:pPr>
                        <w:jc w:val="right"/>
                        <w:rPr>
                          <w:b/>
                          <w:color w:val="000000" w:themeColor="text1"/>
                          <w:sz w:val="56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5AE7">
                        <w:rPr>
                          <w:b/>
                          <w:color w:val="000000" w:themeColor="text1"/>
                          <w:sz w:val="56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Año Jubilar de la Misericordia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5A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6A0A6BC" wp14:editId="6C296D62">
                <wp:simplePos x="0" y="0"/>
                <wp:positionH relativeFrom="column">
                  <wp:posOffset>-732663</wp:posOffset>
                </wp:positionH>
                <wp:positionV relativeFrom="paragraph">
                  <wp:posOffset>-433451</wp:posOffset>
                </wp:positionV>
                <wp:extent cx="7022465" cy="9271635"/>
                <wp:effectExtent l="0" t="0" r="26035" b="2476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2465" cy="9271635"/>
                        </a:xfrm>
                        <a:prstGeom prst="roundRect">
                          <a:avLst>
                            <a:gd name="adj" fmla="val 5208"/>
                          </a:avLst>
                        </a:prstGeom>
                        <a:ln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79DB92" id="Rectángulo redondeado 2" o:spid="_x0000_s1026" style="position:absolute;margin-left:-57.7pt;margin-top:-34.15pt;width:552.95pt;height:730.0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4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" fillcolor="#c3c3c3 [2166]" strokecolor="black [3213]" strokeweight=".5pt">
                <v:fill color2="#b6b6b6 [2614]" rotate="t" colors="0 #d2d2d2;.5 #c8c8c8;1 silver" focus="100%" type="gradient">
                  <o:fill v:ext="view" type="gradientUnscaled"/>
                </v:fill>
                <v:stroke linestyle="thickThin" joinstyle="miter"/>
              </v:roundrect>
            </w:pict>
          </mc:Fallback>
        </mc:AlternateContent>
      </w:r>
    </w:p>
    <w:sectPr w:rsidR="002C2C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1B"/>
    <w:rsid w:val="002C2C07"/>
    <w:rsid w:val="007E4539"/>
    <w:rsid w:val="00C65AE7"/>
    <w:rsid w:val="00D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B5303-EA57-4C92-AD20-438A2911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A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dc:description/>
  <cp:lastModifiedBy>LORENZO</cp:lastModifiedBy>
  <cp:revision>2</cp:revision>
  <dcterms:created xsi:type="dcterms:W3CDTF">2016-01-22T05:50:00Z</dcterms:created>
  <dcterms:modified xsi:type="dcterms:W3CDTF">2016-01-22T05:57:00Z</dcterms:modified>
</cp:coreProperties>
</file>