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CEF0" w14:textId="15CDB1B9" w:rsidR="008C7225" w:rsidRPr="00B01B9B" w:rsidRDefault="000F46CE" w:rsidP="001A0F89">
      <w:pPr>
        <w:pStyle w:val="Ttulo1"/>
        <w:spacing w:before="0"/>
        <w:jc w:val="center"/>
        <w:rPr>
          <w:b/>
          <w:bCs/>
          <w:color w:val="auto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14E0CA22" wp14:editId="26242AD6">
            <wp:simplePos x="0" y="0"/>
            <wp:positionH relativeFrom="column">
              <wp:posOffset>-794385</wp:posOffset>
            </wp:positionH>
            <wp:positionV relativeFrom="page">
              <wp:posOffset>304800</wp:posOffset>
            </wp:positionV>
            <wp:extent cx="2282190" cy="3437890"/>
            <wp:effectExtent l="0" t="0" r="381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dinario11 A 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7F4">
        <w:rPr>
          <w:b/>
          <w:bCs/>
          <w:color w:val="auto"/>
          <w:lang w:val="es-MX"/>
        </w:rPr>
        <w:t>Llamados y enviados a servir</w:t>
      </w:r>
    </w:p>
    <w:p w14:paraId="585F2A19" w14:textId="2CB8A92F" w:rsidR="00BF5009" w:rsidRDefault="00740A81" w:rsidP="00740A81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es-MX"/>
        </w:rPr>
      </w:pPr>
      <w:r w:rsidRPr="00B01B9B">
        <w:rPr>
          <w:sz w:val="24"/>
          <w:szCs w:val="24"/>
          <w:lang w:val="es-MX"/>
        </w:rPr>
        <w:t>Celebración dominical de la Palabra en familia</w:t>
      </w:r>
    </w:p>
    <w:p w14:paraId="1B99CEE4" w14:textId="66DF1717" w:rsidR="00740A81" w:rsidRPr="00B01B9B" w:rsidRDefault="00B01B9B" w:rsidP="00740A81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  <w:lang w:val="es-MX"/>
        </w:rPr>
      </w:pPr>
      <w:r w:rsidRPr="00B01B9B">
        <w:rPr>
          <w:sz w:val="24"/>
          <w:szCs w:val="24"/>
          <w:lang w:val="es-MX"/>
        </w:rPr>
        <w:t>(</w:t>
      </w:r>
      <w:r w:rsidR="00C969E9">
        <w:rPr>
          <w:sz w:val="24"/>
          <w:szCs w:val="24"/>
          <w:lang w:val="es-MX"/>
        </w:rPr>
        <w:t xml:space="preserve">XI </w:t>
      </w:r>
      <w:r w:rsidR="007C7987">
        <w:rPr>
          <w:sz w:val="24"/>
          <w:szCs w:val="24"/>
          <w:lang w:val="es-MX"/>
        </w:rPr>
        <w:t>D</w:t>
      </w:r>
      <w:r w:rsidRPr="00B01B9B">
        <w:rPr>
          <w:sz w:val="24"/>
          <w:szCs w:val="24"/>
          <w:lang w:val="es-MX"/>
        </w:rPr>
        <w:t xml:space="preserve">omingo </w:t>
      </w:r>
      <w:r w:rsidR="00C969E9">
        <w:rPr>
          <w:sz w:val="24"/>
          <w:szCs w:val="24"/>
          <w:lang w:val="es-MX"/>
        </w:rPr>
        <w:t>ordinario</w:t>
      </w:r>
      <w:r w:rsidR="00BF5009">
        <w:rPr>
          <w:sz w:val="24"/>
          <w:szCs w:val="24"/>
          <w:lang w:val="es-MX"/>
        </w:rPr>
        <w:t xml:space="preserve"> </w:t>
      </w:r>
      <w:r w:rsidR="00BF5009" w:rsidRPr="00B01B9B">
        <w:rPr>
          <w:lang w:val="es-MX"/>
        </w:rPr>
        <w:t>–</w:t>
      </w:r>
      <w:r w:rsidR="00BF5009">
        <w:rPr>
          <w:lang w:val="es-MX"/>
        </w:rPr>
        <w:t xml:space="preserve"> </w:t>
      </w:r>
      <w:r w:rsidR="00C969E9">
        <w:rPr>
          <w:lang w:val="es-MX"/>
        </w:rPr>
        <w:t>14</w:t>
      </w:r>
      <w:r w:rsidR="00BF5009" w:rsidRPr="00B01B9B">
        <w:rPr>
          <w:lang w:val="es-MX"/>
        </w:rPr>
        <w:t xml:space="preserve"> de </w:t>
      </w:r>
      <w:r w:rsidR="007C7987">
        <w:rPr>
          <w:lang w:val="es-MX"/>
        </w:rPr>
        <w:t>junio</w:t>
      </w:r>
      <w:r w:rsidR="00BF5009">
        <w:rPr>
          <w:lang w:val="es-MX"/>
        </w:rPr>
        <w:t xml:space="preserve"> </w:t>
      </w:r>
      <w:r w:rsidR="00BF5009" w:rsidRPr="00B01B9B">
        <w:rPr>
          <w:lang w:val="es-MX"/>
        </w:rPr>
        <w:t>de 2020</w:t>
      </w:r>
      <w:r w:rsidRPr="00B01B9B">
        <w:rPr>
          <w:sz w:val="24"/>
          <w:szCs w:val="24"/>
          <w:lang w:val="es-MX"/>
        </w:rPr>
        <w:t>)</w:t>
      </w:r>
    </w:p>
    <w:p w14:paraId="76A2C47C" w14:textId="595FC8AE" w:rsidR="00BA0DC0" w:rsidRPr="00B01B9B" w:rsidRDefault="00B01B9B" w:rsidP="00BA0DC0">
      <w:pPr>
        <w:pBdr>
          <w:bottom w:val="single" w:sz="4" w:space="1" w:color="auto"/>
        </w:pBdr>
        <w:jc w:val="center"/>
        <w:rPr>
          <w:lang w:val="es-MX"/>
        </w:rPr>
      </w:pPr>
      <w:r w:rsidRPr="00B01B9B">
        <w:rPr>
          <w:lang w:val="es-MX"/>
        </w:rPr>
        <w:t>Parroquia de Santo Niño Milagroso, en Huescalapa, Jal.</w:t>
      </w:r>
    </w:p>
    <w:p w14:paraId="5D58CA12" w14:textId="48D45BAC" w:rsidR="00BA0DC0" w:rsidRPr="00B01B9B" w:rsidRDefault="00BA0DC0" w:rsidP="009E71E9">
      <w:pPr>
        <w:jc w:val="both"/>
        <w:rPr>
          <w:lang w:val="es-MX"/>
        </w:rPr>
      </w:pPr>
    </w:p>
    <w:p w14:paraId="324D0CA6" w14:textId="5EE62299" w:rsidR="009E71E9" w:rsidRPr="00B01B9B" w:rsidRDefault="00FE1933" w:rsidP="007A232D">
      <w:pPr>
        <w:pStyle w:val="Prrafodelista"/>
        <w:numPr>
          <w:ilvl w:val="0"/>
          <w:numId w:val="1"/>
        </w:numPr>
        <w:ind w:left="2410" w:hanging="284"/>
        <w:jc w:val="both"/>
        <w:rPr>
          <w:lang w:val="es-MX"/>
        </w:rPr>
      </w:pPr>
      <w:r>
        <w:rPr>
          <w:lang w:val="es-MX"/>
        </w:rPr>
        <w:t>Prepara</w:t>
      </w:r>
      <w:r w:rsidR="009E71E9" w:rsidRPr="00B01B9B">
        <w:rPr>
          <w:lang w:val="es-MX"/>
        </w:rPr>
        <w:t xml:space="preserve">r </w:t>
      </w:r>
      <w:r>
        <w:rPr>
          <w:lang w:val="es-MX"/>
        </w:rPr>
        <w:t xml:space="preserve">un </w:t>
      </w:r>
      <w:r w:rsidR="006053DB">
        <w:rPr>
          <w:lang w:val="es-MX"/>
        </w:rPr>
        <w:t>altar</w:t>
      </w:r>
      <w:r>
        <w:rPr>
          <w:lang w:val="es-MX"/>
        </w:rPr>
        <w:t xml:space="preserve"> </w:t>
      </w:r>
      <w:r w:rsidR="009E71E9" w:rsidRPr="00B01B9B">
        <w:rPr>
          <w:lang w:val="es-MX"/>
        </w:rPr>
        <w:t>con la Biblia</w:t>
      </w:r>
      <w:r w:rsidR="00E0285D">
        <w:rPr>
          <w:lang w:val="es-MX"/>
        </w:rPr>
        <w:t xml:space="preserve"> abierta en </w:t>
      </w:r>
      <w:r w:rsidR="00C969E9">
        <w:rPr>
          <w:i/>
          <w:iCs/>
          <w:lang w:val="es-MX"/>
        </w:rPr>
        <w:t>Mt</w:t>
      </w:r>
      <w:r w:rsidR="00E0285D">
        <w:rPr>
          <w:lang w:val="es-MX"/>
        </w:rPr>
        <w:t xml:space="preserve"> </w:t>
      </w:r>
      <w:r w:rsidR="00C969E9">
        <w:rPr>
          <w:lang w:val="es-MX"/>
        </w:rPr>
        <w:t>9</w:t>
      </w:r>
      <w:r w:rsidR="00E0285D">
        <w:rPr>
          <w:lang w:val="es-MX"/>
        </w:rPr>
        <w:t xml:space="preserve">, </w:t>
      </w:r>
      <w:r w:rsidR="00C969E9">
        <w:rPr>
          <w:lang w:val="es-MX"/>
        </w:rPr>
        <w:t>3</w:t>
      </w:r>
      <w:r w:rsidR="006053DB">
        <w:rPr>
          <w:lang w:val="es-MX"/>
        </w:rPr>
        <w:t>6</w:t>
      </w:r>
      <w:r w:rsidR="00E0285D">
        <w:rPr>
          <w:lang w:val="es-MX"/>
        </w:rPr>
        <w:t>-1</w:t>
      </w:r>
      <w:r w:rsidR="00C969E9">
        <w:rPr>
          <w:lang w:val="es-MX"/>
        </w:rPr>
        <w:t xml:space="preserve">0, </w:t>
      </w:r>
      <w:r w:rsidR="006053DB">
        <w:rPr>
          <w:lang w:val="es-MX"/>
        </w:rPr>
        <w:t>8</w:t>
      </w:r>
      <w:r w:rsidR="00917B51">
        <w:rPr>
          <w:lang w:val="es-MX"/>
        </w:rPr>
        <w:t>,</w:t>
      </w:r>
      <w:r w:rsidR="006037A9">
        <w:rPr>
          <w:lang w:val="es-MX"/>
        </w:rPr>
        <w:t xml:space="preserve"> </w:t>
      </w:r>
      <w:r w:rsidR="00193016" w:rsidRPr="00B01B9B">
        <w:rPr>
          <w:lang w:val="es-MX"/>
        </w:rPr>
        <w:t>el cirio</w:t>
      </w:r>
      <w:r w:rsidR="00193016">
        <w:rPr>
          <w:lang w:val="es-MX"/>
        </w:rPr>
        <w:t xml:space="preserve"> encendido</w:t>
      </w:r>
      <w:r w:rsidR="00193016">
        <w:rPr>
          <w:lang w:val="es-MX"/>
        </w:rPr>
        <w:t xml:space="preserve"> </w:t>
      </w:r>
      <w:r w:rsidR="00193016">
        <w:rPr>
          <w:lang w:val="es-MX"/>
        </w:rPr>
        <w:t>y</w:t>
      </w:r>
      <w:r w:rsidR="00193016">
        <w:rPr>
          <w:lang w:val="es-MX"/>
        </w:rPr>
        <w:t xml:space="preserve"> </w:t>
      </w:r>
      <w:r>
        <w:rPr>
          <w:lang w:val="es-MX"/>
        </w:rPr>
        <w:t xml:space="preserve">una imagen de </w:t>
      </w:r>
      <w:r w:rsidR="00C969E9">
        <w:rPr>
          <w:lang w:val="es-MX"/>
        </w:rPr>
        <w:t xml:space="preserve">Jesús </w:t>
      </w:r>
      <w:r w:rsidR="00193016">
        <w:rPr>
          <w:lang w:val="es-MX"/>
        </w:rPr>
        <w:t>con</w:t>
      </w:r>
      <w:r w:rsidR="00C969E9">
        <w:rPr>
          <w:lang w:val="es-MX"/>
        </w:rPr>
        <w:t xml:space="preserve"> sus discípulos</w:t>
      </w:r>
      <w:r w:rsidR="00706343">
        <w:rPr>
          <w:lang w:val="es-MX"/>
        </w:rPr>
        <w:t>.</w:t>
      </w:r>
      <w:r w:rsidR="00B10B98">
        <w:rPr>
          <w:lang w:val="es-MX"/>
        </w:rPr>
        <w:t xml:space="preserve"> </w:t>
      </w:r>
      <w:r w:rsidR="004048D0">
        <w:rPr>
          <w:lang w:val="es-MX"/>
        </w:rPr>
        <w:t xml:space="preserve">Dos </w:t>
      </w:r>
      <w:r w:rsidR="00B10B98">
        <w:rPr>
          <w:lang w:val="es-MX"/>
        </w:rPr>
        <w:t>letrero</w:t>
      </w:r>
      <w:r w:rsidR="004048D0">
        <w:rPr>
          <w:lang w:val="es-MX"/>
        </w:rPr>
        <w:t>s</w:t>
      </w:r>
      <w:r w:rsidR="00B10B98">
        <w:rPr>
          <w:lang w:val="es-MX"/>
        </w:rPr>
        <w:t>: “</w:t>
      </w:r>
      <w:r w:rsidR="00F631D2">
        <w:rPr>
          <w:lang w:val="es-MX"/>
        </w:rPr>
        <w:t>La cosecha es mucha</w:t>
      </w:r>
      <w:r w:rsidR="00D405B5">
        <w:rPr>
          <w:lang w:val="es-MX"/>
        </w:rPr>
        <w:t xml:space="preserve">, pero </w:t>
      </w:r>
      <w:r w:rsidR="00F631D2">
        <w:rPr>
          <w:lang w:val="es-MX"/>
        </w:rPr>
        <w:t>los trabajadores</w:t>
      </w:r>
      <w:r w:rsidR="00D405B5">
        <w:rPr>
          <w:lang w:val="es-MX"/>
        </w:rPr>
        <w:t xml:space="preserve"> son</w:t>
      </w:r>
      <w:r w:rsidR="00F631D2">
        <w:rPr>
          <w:lang w:val="es-MX"/>
        </w:rPr>
        <w:t xml:space="preserve"> pocos</w:t>
      </w:r>
      <w:r w:rsidR="004048D0">
        <w:rPr>
          <w:lang w:val="es-MX"/>
        </w:rPr>
        <w:t>”,</w:t>
      </w:r>
      <w:r w:rsidR="00F631D2">
        <w:rPr>
          <w:lang w:val="es-MX"/>
        </w:rPr>
        <w:t xml:space="preserve"> </w:t>
      </w:r>
      <w:r w:rsidR="004048D0">
        <w:rPr>
          <w:lang w:val="es-MX"/>
        </w:rPr>
        <w:t>“</w:t>
      </w:r>
      <w:r w:rsidR="00F631D2">
        <w:rPr>
          <w:lang w:val="es-MX"/>
        </w:rPr>
        <w:t>Envíame a mí</w:t>
      </w:r>
      <w:r w:rsidR="00B10B98">
        <w:rPr>
          <w:lang w:val="es-MX"/>
        </w:rPr>
        <w:t>”</w:t>
      </w:r>
      <w:r w:rsidR="0073000C">
        <w:rPr>
          <w:lang w:val="es-MX"/>
        </w:rPr>
        <w:t>.</w:t>
      </w:r>
    </w:p>
    <w:p w14:paraId="1D387780" w14:textId="5CFD87F1" w:rsidR="008D27F1" w:rsidRDefault="008D27F1" w:rsidP="008D27F1">
      <w:pPr>
        <w:ind w:left="993" w:hanging="993"/>
        <w:jc w:val="both"/>
        <w:rPr>
          <w:lang w:val="es-MX"/>
        </w:rPr>
      </w:pPr>
    </w:p>
    <w:p w14:paraId="05550B03" w14:textId="7B5D9583" w:rsidR="00FF6EB1" w:rsidRPr="004A52F2" w:rsidRDefault="00FF6EB1" w:rsidP="00FF6EB1">
      <w:pPr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t>INICIO</w:t>
      </w:r>
    </w:p>
    <w:p w14:paraId="50EB1CA9" w14:textId="3BBB5FE2" w:rsidR="009E71E9" w:rsidRPr="004C68AD" w:rsidRDefault="008D27F1" w:rsidP="008D27F1">
      <w:pPr>
        <w:ind w:left="993" w:hanging="993"/>
        <w:jc w:val="both"/>
        <w:rPr>
          <w:lang w:val="es-MX"/>
        </w:rPr>
      </w:pPr>
      <w:r w:rsidRPr="004C68AD">
        <w:rPr>
          <w:lang w:val="es-MX"/>
        </w:rPr>
        <w:t>CANTO:</w:t>
      </w:r>
      <w:r w:rsidRPr="004C68AD">
        <w:rPr>
          <w:lang w:val="es-MX"/>
        </w:rPr>
        <w:tab/>
      </w:r>
      <w:r w:rsidR="00033CCB">
        <w:rPr>
          <w:i/>
          <w:iCs/>
          <w:lang w:val="es-MX"/>
        </w:rPr>
        <w:t>Oigo tu voz</w:t>
      </w:r>
      <w:r w:rsidR="00107856">
        <w:rPr>
          <w:lang w:val="es-MX"/>
        </w:rPr>
        <w:t xml:space="preserve"> </w:t>
      </w:r>
      <w:r w:rsidR="00F800E0" w:rsidRPr="004C68AD">
        <w:rPr>
          <w:lang w:val="es-MX"/>
        </w:rPr>
        <w:t xml:space="preserve">(Se puede </w:t>
      </w:r>
      <w:r w:rsidR="00AD3A8A">
        <w:rPr>
          <w:lang w:val="es-MX"/>
        </w:rPr>
        <w:t xml:space="preserve">encontrar y </w:t>
      </w:r>
      <w:r w:rsidR="00F800E0" w:rsidRPr="004C68AD">
        <w:rPr>
          <w:lang w:val="es-MX"/>
        </w:rPr>
        <w:t>descargar en YouTube:</w:t>
      </w:r>
      <w:r w:rsidR="007674E5">
        <w:rPr>
          <w:lang w:val="es-MX"/>
        </w:rPr>
        <w:t xml:space="preserve"> </w:t>
      </w:r>
      <w:hyperlink r:id="rId8" w:history="1">
        <w:r w:rsidR="00282287">
          <w:rPr>
            <w:rStyle w:val="Hipervnculo"/>
          </w:rPr>
          <w:t>https://www.youtube.com/watch?v=dkVE4Ks3Hw0</w:t>
        </w:r>
      </w:hyperlink>
      <w:bookmarkStart w:id="0" w:name="_GoBack"/>
      <w:bookmarkEnd w:id="0"/>
      <w:r w:rsidR="00F800E0" w:rsidRPr="006924CE">
        <w:rPr>
          <w:rStyle w:val="Hipervnculo"/>
          <w:color w:val="auto"/>
          <w:u w:val="none"/>
          <w:lang w:val="es-MX"/>
        </w:rPr>
        <w:t>)</w:t>
      </w:r>
      <w:r w:rsidRPr="006924CE">
        <w:rPr>
          <w:lang w:val="es-MX"/>
        </w:rPr>
        <w:t>.</w:t>
      </w:r>
    </w:p>
    <w:p w14:paraId="66B76FDC" w14:textId="03AD05EB" w:rsidR="009E71E9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  <w:t>Con esta celebración dominical</w:t>
      </w:r>
      <w:r w:rsidR="00B10B98">
        <w:rPr>
          <w:lang w:val="es-MX"/>
        </w:rPr>
        <w:t>,</w:t>
      </w:r>
      <w:r w:rsidRPr="004C68AD">
        <w:rPr>
          <w:lang w:val="es-MX"/>
        </w:rPr>
        <w:t xml:space="preserve"> </w:t>
      </w:r>
      <w:r w:rsidR="00B10B98">
        <w:rPr>
          <w:lang w:val="es-MX"/>
        </w:rPr>
        <w:t>unidos</w:t>
      </w:r>
      <w:r w:rsidR="006A7CDC" w:rsidRPr="004C68AD">
        <w:rPr>
          <w:lang w:val="es-MX"/>
        </w:rPr>
        <w:t xml:space="preserve"> </w:t>
      </w:r>
      <w:r w:rsidRPr="004C68AD">
        <w:rPr>
          <w:lang w:val="es-MX"/>
        </w:rPr>
        <w:t xml:space="preserve">a </w:t>
      </w:r>
      <w:r w:rsidR="00F1433B">
        <w:rPr>
          <w:lang w:val="es-MX"/>
        </w:rPr>
        <w:t xml:space="preserve">todas </w:t>
      </w:r>
      <w:r w:rsidRPr="004C68AD">
        <w:rPr>
          <w:lang w:val="es-MX"/>
        </w:rPr>
        <w:t xml:space="preserve">las familias </w:t>
      </w:r>
      <w:r w:rsidR="00107856">
        <w:rPr>
          <w:lang w:val="es-MX"/>
        </w:rPr>
        <w:t>como Iglesia en la casa</w:t>
      </w:r>
      <w:r w:rsidR="00B10B98">
        <w:rPr>
          <w:lang w:val="es-MX"/>
        </w:rPr>
        <w:t xml:space="preserve">, vamos a dar gracias a Dios por </w:t>
      </w:r>
      <w:r w:rsidR="00107856">
        <w:rPr>
          <w:lang w:val="es-MX"/>
        </w:rPr>
        <w:t xml:space="preserve">la resurrección de su Hijo y </w:t>
      </w:r>
      <w:r w:rsidR="0080598D">
        <w:rPr>
          <w:lang w:val="es-MX"/>
        </w:rPr>
        <w:t xml:space="preserve">a renovar nuestro compromiso bautismal de ser trabajadores </w:t>
      </w:r>
      <w:r w:rsidR="003C6B49">
        <w:rPr>
          <w:lang w:val="es-MX"/>
        </w:rPr>
        <w:t>en</w:t>
      </w:r>
      <w:r w:rsidR="0080598D">
        <w:rPr>
          <w:lang w:val="es-MX"/>
        </w:rPr>
        <w:t xml:space="preserve"> la misión</w:t>
      </w:r>
      <w:r w:rsidR="003C6B49">
        <w:rPr>
          <w:lang w:val="es-MX"/>
        </w:rPr>
        <w:t xml:space="preserve"> al servicio del Reino</w:t>
      </w:r>
      <w:r w:rsidRPr="004C68AD">
        <w:rPr>
          <w:lang w:val="es-MX"/>
        </w:rPr>
        <w:t>.</w:t>
      </w:r>
    </w:p>
    <w:p w14:paraId="264B3D6A" w14:textId="100295F5" w:rsidR="000F5001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  <w:t>Iniciamos</w:t>
      </w:r>
      <w:r w:rsidR="00B10B98">
        <w:rPr>
          <w:lang w:val="es-MX"/>
        </w:rPr>
        <w:t xml:space="preserve"> </w:t>
      </w:r>
      <w:r w:rsidRPr="004C68AD">
        <w:rPr>
          <w:i/>
          <w:iCs/>
          <w:lang w:val="es-MX"/>
        </w:rPr>
        <w:t>En el nombre del Padre y del Hijo y del Espíritu Santo. Amén</w:t>
      </w:r>
      <w:r w:rsidRPr="004C68AD">
        <w:rPr>
          <w:lang w:val="es-MX"/>
        </w:rPr>
        <w:t>.</w:t>
      </w:r>
    </w:p>
    <w:p w14:paraId="09B1047A" w14:textId="489AA788" w:rsidR="00842E42" w:rsidRDefault="00842E42" w:rsidP="000F5001">
      <w:pPr>
        <w:spacing w:after="120" w:line="240" w:lineRule="auto"/>
        <w:ind w:left="993"/>
        <w:jc w:val="both"/>
        <w:rPr>
          <w:lang w:val="es-MX"/>
        </w:rPr>
      </w:pPr>
      <w:r>
        <w:rPr>
          <w:lang w:val="es-MX"/>
        </w:rPr>
        <w:t>E</w:t>
      </w:r>
      <w:r w:rsidR="00B10B98">
        <w:rPr>
          <w:lang w:val="es-MX"/>
        </w:rPr>
        <w:t xml:space="preserve">n silencio contemplemos el </w:t>
      </w:r>
      <w:r>
        <w:rPr>
          <w:lang w:val="es-MX"/>
        </w:rPr>
        <w:t>altar</w:t>
      </w:r>
      <w:r w:rsidR="00B10B98">
        <w:rPr>
          <w:lang w:val="es-MX"/>
        </w:rPr>
        <w:t xml:space="preserve"> y lo que hay en él</w:t>
      </w:r>
      <w:r w:rsidR="00706343" w:rsidRPr="004C68AD">
        <w:rPr>
          <w:lang w:val="es-MX"/>
        </w:rPr>
        <w:t>.</w:t>
      </w:r>
      <w:r w:rsidR="006A7CDC" w:rsidRPr="004C68AD">
        <w:rPr>
          <w:lang w:val="es-MX"/>
        </w:rPr>
        <w:t xml:space="preserve"> ¿Qué nos hace pensar?</w:t>
      </w:r>
      <w:r w:rsidR="00033CCB">
        <w:rPr>
          <w:lang w:val="es-MX"/>
        </w:rPr>
        <w:t xml:space="preserve"> ¿Cuántas personas en nuestro barrio colaboran al anuncio del Evangelio? ¿En qué servimos nosotros?</w:t>
      </w:r>
    </w:p>
    <w:p w14:paraId="55F37702" w14:textId="39A34C0D" w:rsidR="000F5001" w:rsidRPr="004C68AD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ab/>
      </w:r>
      <w:r w:rsidR="00842E42">
        <w:rPr>
          <w:lang w:val="es-MX"/>
        </w:rPr>
        <w:t>Le pedimos</w:t>
      </w:r>
      <w:r w:rsidR="00E75D1D" w:rsidRPr="004C68AD">
        <w:rPr>
          <w:lang w:val="es-MX"/>
        </w:rPr>
        <w:t xml:space="preserve"> perdón a </w:t>
      </w:r>
      <w:r w:rsidR="004B4008">
        <w:rPr>
          <w:lang w:val="es-MX"/>
        </w:rPr>
        <w:t>Dios</w:t>
      </w:r>
      <w:r w:rsidR="00E75D1D" w:rsidRPr="004C68AD">
        <w:rPr>
          <w:lang w:val="es-MX"/>
        </w:rPr>
        <w:t xml:space="preserve"> por</w:t>
      </w:r>
      <w:r w:rsidR="00033CCB">
        <w:rPr>
          <w:lang w:val="es-MX"/>
        </w:rPr>
        <w:t>que, habiendo sido enviados a la misión desde el Bautismo, casi no ayudamos a que el Evangelio sea anunciado en nuestra comunidad y poco servimos a los demás, sobre todo a los pobres</w:t>
      </w:r>
      <w:r w:rsidR="00E91927">
        <w:rPr>
          <w:lang w:val="es-MX"/>
        </w:rPr>
        <w:t>:</w:t>
      </w:r>
    </w:p>
    <w:p w14:paraId="603543C8" w14:textId="2018E830" w:rsidR="00CD0F7F" w:rsidRPr="00033CCB" w:rsidRDefault="00CD0F7F" w:rsidP="00CD0F7F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TODOS</w:t>
      </w:r>
      <w:r w:rsidR="00E91927">
        <w:rPr>
          <w:lang w:val="es-MX"/>
        </w:rPr>
        <w:t>/AS</w:t>
      </w:r>
      <w:r w:rsidRPr="004C68AD">
        <w:rPr>
          <w:lang w:val="es-MX"/>
        </w:rPr>
        <w:t>:</w:t>
      </w:r>
      <w:r w:rsidRPr="004C68AD">
        <w:rPr>
          <w:lang w:val="es-MX"/>
        </w:rPr>
        <w:tab/>
      </w:r>
      <w:r w:rsidR="00033CCB">
        <w:rPr>
          <w:i/>
          <w:iCs/>
          <w:lang w:val="es-MX"/>
        </w:rPr>
        <w:t>Yo confieso</w:t>
      </w:r>
      <w:r w:rsidR="00033CCB">
        <w:rPr>
          <w:lang w:val="es-MX"/>
        </w:rPr>
        <w:t>…</w:t>
      </w:r>
    </w:p>
    <w:p w14:paraId="2AAE5D01" w14:textId="77777777" w:rsidR="004A52F2" w:rsidRDefault="004A52F2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6F58F84C" w14:textId="51EBDC64" w:rsidR="00FF6EB1" w:rsidRPr="004A52F2" w:rsidRDefault="00FF6EB1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t>PALABRA DE DIOS</w:t>
      </w:r>
    </w:p>
    <w:p w14:paraId="55249309" w14:textId="71E01CC1" w:rsidR="00706343" w:rsidRPr="006A6C79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</w:r>
      <w:r w:rsidR="00E91927">
        <w:rPr>
          <w:lang w:val="es-MX"/>
        </w:rPr>
        <w:t xml:space="preserve">Jesús </w:t>
      </w:r>
      <w:r w:rsidR="00033CCB">
        <w:rPr>
          <w:lang w:val="es-MX"/>
        </w:rPr>
        <w:t>envió a sus discípulos y a sus apóstoles a la misión, comparándolos con trabajadores de los campos</w:t>
      </w:r>
      <w:r w:rsidR="00E91927">
        <w:rPr>
          <w:lang w:val="es-MX"/>
        </w:rPr>
        <w:t xml:space="preserve">. </w:t>
      </w:r>
      <w:r w:rsidR="00033CCB">
        <w:rPr>
          <w:lang w:val="es-MX"/>
        </w:rPr>
        <w:t>Nos preparamos</w:t>
      </w:r>
      <w:r w:rsidR="00D30A8A">
        <w:rPr>
          <w:lang w:val="es-MX"/>
        </w:rPr>
        <w:t xml:space="preserve"> para </w:t>
      </w:r>
      <w:r w:rsidR="00C0207C">
        <w:rPr>
          <w:lang w:val="es-MX"/>
        </w:rPr>
        <w:t>escuchar</w:t>
      </w:r>
      <w:r w:rsidR="00E91927">
        <w:rPr>
          <w:lang w:val="es-MX"/>
        </w:rPr>
        <w:t xml:space="preserve"> el texto del </w:t>
      </w:r>
      <w:r w:rsidR="00C0207C">
        <w:rPr>
          <w:lang w:val="es-MX"/>
        </w:rPr>
        <w:t>evangelio</w:t>
      </w:r>
      <w:r w:rsidR="00033CCB">
        <w:rPr>
          <w:lang w:val="es-MX"/>
        </w:rPr>
        <w:t>, cantando:</w:t>
      </w:r>
      <w:r w:rsidR="006A6C79">
        <w:rPr>
          <w:lang w:val="es-MX"/>
        </w:rPr>
        <w:t xml:space="preserve"> </w:t>
      </w:r>
      <w:r w:rsidR="006A6C79">
        <w:rPr>
          <w:i/>
          <w:iCs/>
          <w:lang w:val="es-MX"/>
        </w:rPr>
        <w:t>Ojalá escuchemos hoy su voz, la voz del Señor</w:t>
      </w:r>
      <w:r w:rsidR="006A6C79">
        <w:rPr>
          <w:lang w:val="es-MX"/>
        </w:rPr>
        <w:t xml:space="preserve"> (</w:t>
      </w:r>
      <w:hyperlink r:id="rId9" w:history="1">
        <w:r w:rsidR="0060056C">
          <w:rPr>
            <w:rStyle w:val="Hipervnculo"/>
          </w:rPr>
          <w:t>https://mercaba.org/Musica/Cesareo%20Gabarain/La%20Misa%20es%20una%20Fiesta/05%20ojala%20escuchesis%20hoy%20su%20voz.mp3</w:t>
        </w:r>
      </w:hyperlink>
      <w:r w:rsidR="0060056C">
        <w:t>).</w:t>
      </w:r>
    </w:p>
    <w:p w14:paraId="1E7FBE8D" w14:textId="51D28FCD" w:rsidR="00740A81" w:rsidRPr="004C68AD" w:rsidRDefault="00F72AED" w:rsidP="00996FBC">
      <w:pPr>
        <w:spacing w:after="120" w:line="240" w:lineRule="auto"/>
        <w:ind w:left="993"/>
        <w:jc w:val="both"/>
        <w:rPr>
          <w:lang w:val="es-MX"/>
        </w:rPr>
      </w:pPr>
      <w:r>
        <w:rPr>
          <w:lang w:val="es-MX"/>
        </w:rPr>
        <w:t xml:space="preserve">Toma la Biblia del </w:t>
      </w:r>
      <w:r w:rsidR="00CC1E9F">
        <w:rPr>
          <w:lang w:val="es-MX"/>
        </w:rPr>
        <w:t>altar</w:t>
      </w:r>
      <w:r>
        <w:rPr>
          <w:lang w:val="es-MX"/>
        </w:rPr>
        <w:t xml:space="preserve"> y l</w:t>
      </w:r>
      <w:r w:rsidR="00740A81" w:rsidRPr="004C68AD">
        <w:rPr>
          <w:lang w:val="es-MX"/>
        </w:rPr>
        <w:t xml:space="preserve">ee </w:t>
      </w:r>
      <w:r w:rsidR="006A6C79">
        <w:rPr>
          <w:i/>
          <w:iCs/>
          <w:lang w:val="es-MX"/>
        </w:rPr>
        <w:t>Mt</w:t>
      </w:r>
      <w:r w:rsidR="006A6C79">
        <w:rPr>
          <w:lang w:val="es-MX"/>
        </w:rPr>
        <w:t xml:space="preserve"> 9, 36-10, 8</w:t>
      </w:r>
      <w:r w:rsidR="00740A81" w:rsidRPr="004C68AD">
        <w:rPr>
          <w:lang w:val="es-MX"/>
        </w:rPr>
        <w:t xml:space="preserve"> (</w:t>
      </w:r>
      <w:r w:rsidR="00740A81" w:rsidRPr="004C68AD">
        <w:rPr>
          <w:u w:val="single"/>
          <w:lang w:val="es-MX"/>
        </w:rPr>
        <w:t>Nota</w:t>
      </w:r>
      <w:r w:rsidR="00740A81" w:rsidRPr="004C68AD">
        <w:rPr>
          <w:lang w:val="es-MX"/>
        </w:rPr>
        <w:t>: Si es necesario, se lee otra vez el texto).</w:t>
      </w:r>
    </w:p>
    <w:p w14:paraId="024AC125" w14:textId="69C0FF9F" w:rsidR="0073000C" w:rsidRDefault="00FE6C5B" w:rsidP="00740A81">
      <w:pPr>
        <w:spacing w:after="120" w:line="240" w:lineRule="auto"/>
        <w:ind w:left="993"/>
        <w:jc w:val="both"/>
        <w:rPr>
          <w:lang w:val="es-MX"/>
        </w:rPr>
      </w:pPr>
      <w:r w:rsidRPr="004C68AD">
        <w:rPr>
          <w:lang w:val="es-MX"/>
        </w:rPr>
        <w:t xml:space="preserve">¿Qué nos llamó la atención de </w:t>
      </w:r>
      <w:r w:rsidR="00996FBC">
        <w:rPr>
          <w:lang w:val="es-MX"/>
        </w:rPr>
        <w:t>este texto</w:t>
      </w:r>
      <w:r w:rsidRPr="004C68AD">
        <w:rPr>
          <w:lang w:val="es-MX"/>
        </w:rPr>
        <w:t>? ¿</w:t>
      </w:r>
      <w:r w:rsidR="00996FBC">
        <w:rPr>
          <w:lang w:val="es-MX"/>
        </w:rPr>
        <w:t>Por qué se compadecía Jesús de las multitudes</w:t>
      </w:r>
      <w:r w:rsidRPr="004C68AD">
        <w:rPr>
          <w:lang w:val="es-MX"/>
        </w:rPr>
        <w:t xml:space="preserve">? </w:t>
      </w:r>
      <w:r w:rsidR="00455B07" w:rsidRPr="004C68AD">
        <w:rPr>
          <w:lang w:val="es-MX"/>
        </w:rPr>
        <w:t>¿</w:t>
      </w:r>
      <w:r w:rsidR="00996FBC">
        <w:rPr>
          <w:lang w:val="es-MX"/>
        </w:rPr>
        <w:t>Qué les dijo Jesús a sus discípulos</w:t>
      </w:r>
      <w:r w:rsidR="00455B07" w:rsidRPr="004C68AD">
        <w:rPr>
          <w:lang w:val="es-MX"/>
        </w:rPr>
        <w:t>? ¿</w:t>
      </w:r>
      <w:r w:rsidR="00996FBC">
        <w:rPr>
          <w:lang w:val="es-MX"/>
        </w:rPr>
        <w:t>De qué les dio poder a sus doce discípulos</w:t>
      </w:r>
      <w:r w:rsidR="00455B07" w:rsidRPr="004C68AD">
        <w:rPr>
          <w:lang w:val="es-MX"/>
        </w:rPr>
        <w:t>? ¿</w:t>
      </w:r>
      <w:r w:rsidR="00996FBC">
        <w:rPr>
          <w:lang w:val="es-MX"/>
        </w:rPr>
        <w:t>Cómo se llamaban los doce apóstoles</w:t>
      </w:r>
      <w:r w:rsidR="00455B07" w:rsidRPr="004C68AD">
        <w:rPr>
          <w:lang w:val="es-MX"/>
        </w:rPr>
        <w:t xml:space="preserve">? </w:t>
      </w:r>
      <w:r w:rsidR="00953E28">
        <w:rPr>
          <w:lang w:val="es-MX"/>
        </w:rPr>
        <w:t>¿</w:t>
      </w:r>
      <w:r w:rsidR="00996FBC">
        <w:rPr>
          <w:lang w:val="es-MX"/>
        </w:rPr>
        <w:t xml:space="preserve">Cuáles fueron las instrucciones de Jesús al enviar </w:t>
      </w:r>
      <w:r w:rsidR="00996FBC">
        <w:rPr>
          <w:lang w:val="es-MX"/>
        </w:rPr>
        <w:t xml:space="preserve">a los doce </w:t>
      </w:r>
      <w:r w:rsidR="00996FBC">
        <w:rPr>
          <w:lang w:val="es-MX"/>
        </w:rPr>
        <w:t>a la misión</w:t>
      </w:r>
      <w:r w:rsidR="00455B07" w:rsidRPr="004C68AD">
        <w:rPr>
          <w:lang w:val="es-MX"/>
        </w:rPr>
        <w:t>?</w:t>
      </w:r>
    </w:p>
    <w:p w14:paraId="557AD8B1" w14:textId="08594C9F" w:rsidR="009F3071" w:rsidRDefault="007E36B6" w:rsidP="002509E9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</w:r>
      <w:r w:rsidR="002509E9">
        <w:rPr>
          <w:lang w:val="es-MX"/>
        </w:rPr>
        <w:t xml:space="preserve">Jesús era muy consciente de los problemas que </w:t>
      </w:r>
      <w:r w:rsidR="00D63CDB">
        <w:rPr>
          <w:lang w:val="es-MX"/>
        </w:rPr>
        <w:t>agobiaban</w:t>
      </w:r>
      <w:r w:rsidR="002509E9">
        <w:rPr>
          <w:lang w:val="es-MX"/>
        </w:rPr>
        <w:t xml:space="preserve"> a </w:t>
      </w:r>
      <w:r w:rsidR="00A83D1E">
        <w:rPr>
          <w:lang w:val="es-MX"/>
        </w:rPr>
        <w:t>la sociedad de su tiempo y por eso se compadecía de la gente abandonada y abatida</w:t>
      </w:r>
      <w:r w:rsidR="009F3071">
        <w:rPr>
          <w:lang w:val="es-MX"/>
        </w:rPr>
        <w:t>.</w:t>
      </w:r>
      <w:r w:rsidR="00A83D1E">
        <w:rPr>
          <w:lang w:val="es-MX"/>
        </w:rPr>
        <w:t xml:space="preserve"> Y qui</w:t>
      </w:r>
      <w:r w:rsidR="00412B45">
        <w:rPr>
          <w:lang w:val="es-MX"/>
        </w:rPr>
        <w:t>so</w:t>
      </w:r>
      <w:r w:rsidR="00A83D1E">
        <w:rPr>
          <w:lang w:val="es-MX"/>
        </w:rPr>
        <w:t xml:space="preserve"> que sus discípulos y discípulas viv</w:t>
      </w:r>
      <w:r w:rsidR="00412B45">
        <w:rPr>
          <w:lang w:val="es-MX"/>
        </w:rPr>
        <w:t>ier</w:t>
      </w:r>
      <w:r w:rsidR="00A83D1E">
        <w:rPr>
          <w:lang w:val="es-MX"/>
        </w:rPr>
        <w:t xml:space="preserve">an lo mismo. Por eso, </w:t>
      </w:r>
      <w:r w:rsidR="006F3FAF">
        <w:rPr>
          <w:lang w:val="es-MX"/>
        </w:rPr>
        <w:t xml:space="preserve">primero les pidió tomar </w:t>
      </w:r>
      <w:r w:rsidR="006F3FAF">
        <w:rPr>
          <w:lang w:val="es-MX"/>
        </w:rPr>
        <w:lastRenderedPageBreak/>
        <w:t xml:space="preserve">conciencia de que se ocupaban trabajadores en la misión y </w:t>
      </w:r>
      <w:r w:rsidR="00412B45">
        <w:rPr>
          <w:lang w:val="es-MX"/>
        </w:rPr>
        <w:t xml:space="preserve">les pidió </w:t>
      </w:r>
      <w:r w:rsidR="006F3FAF">
        <w:rPr>
          <w:lang w:val="es-MX"/>
        </w:rPr>
        <w:t xml:space="preserve">orar </w:t>
      </w:r>
      <w:r w:rsidR="00412B45">
        <w:rPr>
          <w:lang w:val="es-MX"/>
        </w:rPr>
        <w:t xml:space="preserve">a dios </w:t>
      </w:r>
      <w:r w:rsidR="006F3FAF">
        <w:rPr>
          <w:lang w:val="es-MX"/>
        </w:rPr>
        <w:t>para que no faltaran</w:t>
      </w:r>
      <w:r w:rsidR="00412B45">
        <w:rPr>
          <w:lang w:val="es-MX"/>
        </w:rPr>
        <w:t xml:space="preserve"> misioneros</w:t>
      </w:r>
      <w:r w:rsidR="006F3FAF">
        <w:rPr>
          <w:lang w:val="es-MX"/>
        </w:rPr>
        <w:t xml:space="preserve">; luego </w:t>
      </w:r>
      <w:r w:rsidR="00A83D1E">
        <w:rPr>
          <w:lang w:val="es-MX"/>
        </w:rPr>
        <w:t>llamó y envió a sus discípulos y a sus apóstoles a anunciar la cercanía del Reino de Dios y les dio poder para servir a los sufrientes, especialmente los enfermos, endemoniados, leprosos, muertos</w:t>
      </w:r>
      <w:r w:rsidR="006F3FAF">
        <w:rPr>
          <w:lang w:val="es-MX"/>
        </w:rPr>
        <w:t>.</w:t>
      </w:r>
      <w:r w:rsidR="00412B45">
        <w:rPr>
          <w:lang w:val="es-MX"/>
        </w:rPr>
        <w:t xml:space="preserve"> También nosotros fuimos llamados y enviados por Jesús a la misión, a ser trabajadores del Reino, a dar respuesta a los males del pueblo y a ser servidores de los pobres y sufrientes.</w:t>
      </w:r>
    </w:p>
    <w:p w14:paraId="5AD4E98A" w14:textId="0C28B658" w:rsidR="007C22B2" w:rsidRPr="005837BB" w:rsidRDefault="00412B45" w:rsidP="005837BB">
      <w:pPr>
        <w:spacing w:after="120" w:line="240" w:lineRule="auto"/>
        <w:ind w:left="993"/>
        <w:jc w:val="both"/>
        <w:rPr>
          <w:lang w:val="es-MX"/>
        </w:rPr>
      </w:pPr>
      <w:r>
        <w:rPr>
          <w:lang w:val="es-MX"/>
        </w:rPr>
        <w:t>Le decimos a Dios que estamos dispuestos a ir a la misión en nuestra comunidad</w:t>
      </w:r>
      <w:r w:rsidR="005837BB">
        <w:rPr>
          <w:lang w:val="es-MX"/>
        </w:rPr>
        <w:t xml:space="preserve">. </w:t>
      </w:r>
      <w:r>
        <w:rPr>
          <w:lang w:val="es-MX"/>
        </w:rPr>
        <w:t>A</w:t>
      </w:r>
      <w:r w:rsidR="005837BB">
        <w:rPr>
          <w:lang w:val="es-MX"/>
        </w:rPr>
        <w:t xml:space="preserve"> cada </w:t>
      </w:r>
      <w:r>
        <w:rPr>
          <w:lang w:val="es-MX"/>
        </w:rPr>
        <w:t>frase</w:t>
      </w:r>
      <w:r w:rsidRPr="00412B45">
        <w:rPr>
          <w:lang w:val="es-MX"/>
        </w:rPr>
        <w:t xml:space="preserve"> </w:t>
      </w:r>
      <w:r>
        <w:rPr>
          <w:lang w:val="es-MX"/>
        </w:rPr>
        <w:t>r</w:t>
      </w:r>
      <w:r>
        <w:rPr>
          <w:lang w:val="es-MX"/>
        </w:rPr>
        <w:t>espondemos</w:t>
      </w:r>
      <w:r w:rsidR="005837BB">
        <w:rPr>
          <w:lang w:val="es-MX"/>
        </w:rPr>
        <w:t xml:space="preserve">: </w:t>
      </w:r>
      <w:r>
        <w:rPr>
          <w:i/>
          <w:iCs/>
          <w:lang w:val="es-MX"/>
        </w:rPr>
        <w:t>Envíame a mí</w:t>
      </w:r>
      <w:r w:rsidR="005837BB">
        <w:rPr>
          <w:lang w:val="es-MX"/>
        </w:rPr>
        <w:t>.</w:t>
      </w:r>
    </w:p>
    <w:p w14:paraId="7070218B" w14:textId="06C6D6D2" w:rsidR="006924CE" w:rsidRDefault="00412B45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Hay multitudes de gentes cansadas y abandonadas.</w:t>
      </w:r>
    </w:p>
    <w:p w14:paraId="152BDE61" w14:textId="4500CFBA" w:rsidR="00412B45" w:rsidRDefault="00412B45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Faltan personas que se compadezcan de los pobres y sufrientes.</w:t>
      </w:r>
    </w:p>
    <w:p w14:paraId="4B2DE5AA" w14:textId="555F6E98" w:rsidR="00412B45" w:rsidRDefault="009F762E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Muchas personas andan como ovejas sin pastor.</w:t>
      </w:r>
    </w:p>
    <w:p w14:paraId="4922A871" w14:textId="1E80C77B" w:rsidR="009F762E" w:rsidRDefault="009F762E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Hay mucho quehacer en la comunidad y falta quién lo realice.</w:t>
      </w:r>
    </w:p>
    <w:p w14:paraId="4D717DF1" w14:textId="65C6ABAF" w:rsidR="009F762E" w:rsidRDefault="009F762E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Faltan trabajadores para los campos de Dios.</w:t>
      </w:r>
    </w:p>
    <w:p w14:paraId="11B53437" w14:textId="521B53A5" w:rsidR="009F762E" w:rsidRDefault="009F762E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Hay males, enfermedades y dolencias en nuestra comunidad.</w:t>
      </w:r>
    </w:p>
    <w:p w14:paraId="7D64B109" w14:textId="5DD4596F" w:rsidR="009F762E" w:rsidRDefault="009F762E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Se ocupan apóstoles en el mundo.</w:t>
      </w:r>
    </w:p>
    <w:p w14:paraId="3677D91B" w14:textId="2C8102A4" w:rsidR="009F762E" w:rsidRDefault="00460B5C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La mayoría de los bautizados están alejados de la Iglesia.</w:t>
      </w:r>
    </w:p>
    <w:p w14:paraId="6C4F17D4" w14:textId="3A6DE4F7" w:rsidR="00460B5C" w:rsidRDefault="00460B5C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Se ocupa quién anuncie el Reino de Dos.</w:t>
      </w:r>
    </w:p>
    <w:p w14:paraId="24F59CF7" w14:textId="78617411" w:rsidR="00460B5C" w:rsidRDefault="00460B5C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>En nuestro pueblo hay enfermos, borrachitos, migrantes, víctimas de la violencia, jóvenes en las drogas, madres solteras</w:t>
      </w:r>
      <w:r w:rsidR="00D63CDB">
        <w:t>, ancianitos solos</w:t>
      </w:r>
      <w:r>
        <w:t>.</w:t>
      </w:r>
    </w:p>
    <w:p w14:paraId="6B952F86" w14:textId="299AC5D3" w:rsidR="004D413B" w:rsidRDefault="004D413B" w:rsidP="00460B5C">
      <w:pPr>
        <w:pStyle w:val="Prrafodelista"/>
        <w:numPr>
          <w:ilvl w:val="0"/>
          <w:numId w:val="1"/>
        </w:numPr>
        <w:spacing w:after="120" w:line="240" w:lineRule="auto"/>
        <w:ind w:left="1353"/>
        <w:jc w:val="both"/>
      </w:pPr>
      <w:r>
        <w:t xml:space="preserve">El anuncio del Evangelio </w:t>
      </w:r>
      <w:r w:rsidR="00F2697F">
        <w:t>debe ser gratuito.</w:t>
      </w:r>
    </w:p>
    <w:p w14:paraId="350F5A5A" w14:textId="77777777" w:rsidR="006924CE" w:rsidRPr="006924CE" w:rsidRDefault="006924CE" w:rsidP="000F5001">
      <w:pPr>
        <w:spacing w:after="120" w:line="240" w:lineRule="auto"/>
        <w:ind w:left="993" w:hanging="993"/>
        <w:jc w:val="both"/>
      </w:pPr>
    </w:p>
    <w:p w14:paraId="38C89B32" w14:textId="51FB220F" w:rsidR="00FF6EB1" w:rsidRPr="004A52F2" w:rsidRDefault="004A52F2" w:rsidP="00FF6EB1">
      <w:pPr>
        <w:spacing w:after="120" w:line="240" w:lineRule="auto"/>
        <w:ind w:left="993" w:hanging="993"/>
        <w:jc w:val="center"/>
        <w:rPr>
          <w:rFonts w:ascii="Kristen ITC" w:hAnsi="Kristen ITC"/>
          <w:sz w:val="24"/>
          <w:szCs w:val="24"/>
          <w:lang w:val="es-MX"/>
        </w:rPr>
      </w:pPr>
      <w:r w:rsidRPr="004A52F2">
        <w:rPr>
          <w:rFonts w:ascii="Kristen ITC" w:hAnsi="Kristen ITC"/>
          <w:sz w:val="24"/>
          <w:szCs w:val="24"/>
          <w:lang w:val="es-MX"/>
        </w:rPr>
        <w:t>PADRENUESTRO</w:t>
      </w:r>
      <w:r w:rsidR="00FF6EB1" w:rsidRPr="004A52F2">
        <w:rPr>
          <w:rFonts w:ascii="Kristen ITC" w:hAnsi="Kristen ITC"/>
          <w:sz w:val="24"/>
          <w:szCs w:val="24"/>
          <w:lang w:val="es-MX"/>
        </w:rPr>
        <w:t xml:space="preserve"> Y BENDICIÓN</w:t>
      </w:r>
    </w:p>
    <w:p w14:paraId="60181619" w14:textId="66637C63" w:rsidR="00740A81" w:rsidRPr="004C68AD" w:rsidRDefault="00740A8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MAMÁ:</w:t>
      </w:r>
      <w:r w:rsidRPr="004C68AD">
        <w:rPr>
          <w:lang w:val="es-MX"/>
        </w:rPr>
        <w:tab/>
      </w:r>
      <w:r w:rsidR="00BE1EF9">
        <w:rPr>
          <w:lang w:val="es-MX"/>
        </w:rPr>
        <w:t>Re</w:t>
      </w:r>
      <w:r w:rsidR="00F2697F">
        <w:rPr>
          <w:lang w:val="es-MX"/>
        </w:rPr>
        <w:t>za</w:t>
      </w:r>
      <w:r w:rsidR="00163AB4" w:rsidRPr="004C68AD">
        <w:rPr>
          <w:lang w:val="es-MX"/>
        </w:rPr>
        <w:t>mos</w:t>
      </w:r>
      <w:r w:rsidRPr="004C68AD">
        <w:rPr>
          <w:lang w:val="es-MX"/>
        </w:rPr>
        <w:t xml:space="preserve"> la oración que Jesús nos enseñó</w:t>
      </w:r>
      <w:r w:rsidR="00F2697F">
        <w:rPr>
          <w:lang w:val="es-MX"/>
        </w:rPr>
        <w:t xml:space="preserve"> y le pedimos a Dios que no falten trabajadores al servicio del Reino</w:t>
      </w:r>
      <w:r w:rsidRPr="004C68AD">
        <w:rPr>
          <w:lang w:val="es-MX"/>
        </w:rPr>
        <w:t xml:space="preserve">: </w:t>
      </w:r>
      <w:r w:rsidRPr="004C68AD">
        <w:rPr>
          <w:i/>
          <w:iCs/>
          <w:lang w:val="es-MX"/>
        </w:rPr>
        <w:t>Padre nuestro</w:t>
      </w:r>
      <w:r w:rsidRPr="004C68AD">
        <w:rPr>
          <w:lang w:val="es-MX"/>
        </w:rPr>
        <w:t>…</w:t>
      </w:r>
    </w:p>
    <w:p w14:paraId="5DCB3DE3" w14:textId="7C540312" w:rsidR="00313D40" w:rsidRPr="00F2697F" w:rsidRDefault="00F6243C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4C68AD">
        <w:rPr>
          <w:lang w:val="es-MX"/>
        </w:rPr>
        <w:t>PAPÁ:</w:t>
      </w:r>
      <w:r w:rsidRPr="004C68AD">
        <w:rPr>
          <w:lang w:val="es-MX"/>
        </w:rPr>
        <w:tab/>
      </w:r>
      <w:r w:rsidR="00F2697F">
        <w:rPr>
          <w:lang w:val="es-MX"/>
        </w:rPr>
        <w:t>Pedimos a Dios su bendición para ir como misioneros a nuestra comunidad. Haciendo sobre nosotros el signo de la cruz, decimos</w:t>
      </w:r>
      <w:r w:rsidR="00CE1518">
        <w:rPr>
          <w:lang w:val="es-MX"/>
        </w:rPr>
        <w:t>:</w:t>
      </w:r>
      <w:r w:rsidR="00F2697F">
        <w:rPr>
          <w:lang w:val="es-MX"/>
        </w:rPr>
        <w:t xml:space="preserve"> </w:t>
      </w:r>
      <w:r w:rsidR="00F2697F">
        <w:rPr>
          <w:i/>
          <w:iCs/>
          <w:lang w:val="es-MX"/>
        </w:rPr>
        <w:t>El Señor nos bendiga, nos guarde de todo mal y nos lleve a la vida eterna. Amén</w:t>
      </w:r>
      <w:r w:rsidR="00F2697F">
        <w:rPr>
          <w:lang w:val="es-MX"/>
        </w:rPr>
        <w:t>.</w:t>
      </w:r>
    </w:p>
    <w:p w14:paraId="3039C45A" w14:textId="04684582" w:rsidR="00D41016" w:rsidRDefault="00D41016" w:rsidP="00D72DF3">
      <w:pPr>
        <w:spacing w:after="120" w:line="240" w:lineRule="auto"/>
        <w:jc w:val="both"/>
        <w:rPr>
          <w:lang w:val="es-MX"/>
        </w:rPr>
      </w:pPr>
    </w:p>
    <w:p w14:paraId="2F3F3750" w14:textId="568544CC" w:rsidR="00D72DF3" w:rsidRDefault="00D72DF3" w:rsidP="00D72DF3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lang w:val="es-MX"/>
        </w:rPr>
      </w:pPr>
      <w:r>
        <w:rPr>
          <w:lang w:val="es-MX"/>
        </w:rPr>
        <w:t xml:space="preserve">Canto final: </w:t>
      </w:r>
      <w:r w:rsidR="00F2697F">
        <w:rPr>
          <w:i/>
          <w:iCs/>
          <w:lang w:val="es-MX"/>
        </w:rPr>
        <w:t>Oigo tu voz</w:t>
      </w:r>
      <w:r>
        <w:rPr>
          <w:lang w:val="es-MX"/>
        </w:rPr>
        <w:t>.</w:t>
      </w:r>
    </w:p>
    <w:p w14:paraId="6B627CF1" w14:textId="77777777" w:rsidR="00D72DF3" w:rsidRPr="00D72DF3" w:rsidRDefault="00D72DF3" w:rsidP="00D72DF3">
      <w:pPr>
        <w:spacing w:after="120" w:line="240" w:lineRule="auto"/>
        <w:jc w:val="both"/>
        <w:rPr>
          <w:lang w:val="es-MX"/>
        </w:rPr>
      </w:pPr>
    </w:p>
    <w:sectPr w:rsidR="00D72DF3" w:rsidRPr="00D72DF3" w:rsidSect="00D41016">
      <w:headerReference w:type="default" r:id="rId10"/>
      <w:pgSz w:w="12242" w:h="15842" w:code="1"/>
      <w:pgMar w:top="1417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7271" w14:textId="77777777" w:rsidR="00717F3C" w:rsidRDefault="00717F3C" w:rsidP="00740A81">
      <w:pPr>
        <w:spacing w:after="0" w:line="240" w:lineRule="auto"/>
      </w:pPr>
      <w:r>
        <w:separator/>
      </w:r>
    </w:p>
  </w:endnote>
  <w:endnote w:type="continuationSeparator" w:id="0">
    <w:p w14:paraId="7E85DABE" w14:textId="77777777" w:rsidR="00717F3C" w:rsidRDefault="00717F3C" w:rsidP="007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A9B3" w14:textId="77777777" w:rsidR="00717F3C" w:rsidRDefault="00717F3C" w:rsidP="00740A81">
      <w:pPr>
        <w:spacing w:after="0" w:line="240" w:lineRule="auto"/>
      </w:pPr>
      <w:r>
        <w:separator/>
      </w:r>
    </w:p>
  </w:footnote>
  <w:footnote w:type="continuationSeparator" w:id="0">
    <w:p w14:paraId="0DE5A6F2" w14:textId="77777777" w:rsidR="00717F3C" w:rsidRDefault="00717F3C" w:rsidP="007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01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376DA0" w14:textId="77777777" w:rsidR="00740A81" w:rsidRPr="00740A81" w:rsidRDefault="00740A81" w:rsidP="00740A81">
        <w:pPr>
          <w:pStyle w:val="Encabezado"/>
          <w:pBdr>
            <w:bottom w:val="single" w:sz="4" w:space="1" w:color="auto"/>
          </w:pBdr>
          <w:jc w:val="center"/>
          <w:rPr>
            <w:sz w:val="24"/>
            <w:szCs w:val="24"/>
          </w:rPr>
        </w:pPr>
        <w:r w:rsidRPr="00740A81">
          <w:rPr>
            <w:sz w:val="24"/>
            <w:szCs w:val="24"/>
          </w:rPr>
          <w:fldChar w:fldCharType="begin"/>
        </w:r>
        <w:r w:rsidRPr="00740A81">
          <w:rPr>
            <w:sz w:val="24"/>
            <w:szCs w:val="24"/>
          </w:rPr>
          <w:instrText>PAGE   \* MERGEFORMAT</w:instrText>
        </w:r>
        <w:r w:rsidRPr="00740A81">
          <w:rPr>
            <w:sz w:val="24"/>
            <w:szCs w:val="24"/>
          </w:rPr>
          <w:fldChar w:fldCharType="separate"/>
        </w:r>
        <w:r w:rsidRPr="00740A81">
          <w:rPr>
            <w:sz w:val="24"/>
            <w:szCs w:val="24"/>
          </w:rPr>
          <w:t>2</w:t>
        </w:r>
        <w:r w:rsidRPr="00740A81">
          <w:rPr>
            <w:sz w:val="24"/>
            <w:szCs w:val="24"/>
          </w:rPr>
          <w:fldChar w:fldCharType="end"/>
        </w:r>
      </w:p>
    </w:sdtContent>
  </w:sdt>
  <w:p w14:paraId="677544BA" w14:textId="77777777" w:rsidR="00740A81" w:rsidRDefault="00740A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994"/>
    <w:multiLevelType w:val="hybridMultilevel"/>
    <w:tmpl w:val="A5485FBC"/>
    <w:lvl w:ilvl="0" w:tplc="02DE6F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0"/>
    <w:rsid w:val="00033CCB"/>
    <w:rsid w:val="00071C8A"/>
    <w:rsid w:val="00094924"/>
    <w:rsid w:val="000F165C"/>
    <w:rsid w:val="000F25BD"/>
    <w:rsid w:val="000F46CE"/>
    <w:rsid w:val="000F5001"/>
    <w:rsid w:val="00107856"/>
    <w:rsid w:val="00122367"/>
    <w:rsid w:val="00123076"/>
    <w:rsid w:val="0014471E"/>
    <w:rsid w:val="00163AB4"/>
    <w:rsid w:val="001767DB"/>
    <w:rsid w:val="00184000"/>
    <w:rsid w:val="00193016"/>
    <w:rsid w:val="001A0F89"/>
    <w:rsid w:val="001C3EED"/>
    <w:rsid w:val="001E5496"/>
    <w:rsid w:val="002445E2"/>
    <w:rsid w:val="002509E9"/>
    <w:rsid w:val="00282287"/>
    <w:rsid w:val="00294AD3"/>
    <w:rsid w:val="002B112F"/>
    <w:rsid w:val="002E335F"/>
    <w:rsid w:val="00300994"/>
    <w:rsid w:val="00313D40"/>
    <w:rsid w:val="00336107"/>
    <w:rsid w:val="0035025B"/>
    <w:rsid w:val="003513D7"/>
    <w:rsid w:val="003917F4"/>
    <w:rsid w:val="00397592"/>
    <w:rsid w:val="003C6B49"/>
    <w:rsid w:val="003C7D80"/>
    <w:rsid w:val="003E699B"/>
    <w:rsid w:val="004048D0"/>
    <w:rsid w:val="00412B45"/>
    <w:rsid w:val="00450F76"/>
    <w:rsid w:val="00455B07"/>
    <w:rsid w:val="00460B5C"/>
    <w:rsid w:val="0046420D"/>
    <w:rsid w:val="004A52F2"/>
    <w:rsid w:val="004B4008"/>
    <w:rsid w:val="004C0A2E"/>
    <w:rsid w:val="004C5C9A"/>
    <w:rsid w:val="004C68AD"/>
    <w:rsid w:val="004D0BC4"/>
    <w:rsid w:val="004D413B"/>
    <w:rsid w:val="00501AA5"/>
    <w:rsid w:val="0053097C"/>
    <w:rsid w:val="00535EFF"/>
    <w:rsid w:val="005469F2"/>
    <w:rsid w:val="00565159"/>
    <w:rsid w:val="005661F7"/>
    <w:rsid w:val="005837BB"/>
    <w:rsid w:val="005B359E"/>
    <w:rsid w:val="005F3F83"/>
    <w:rsid w:val="005F5AB8"/>
    <w:rsid w:val="0060056C"/>
    <w:rsid w:val="006037A9"/>
    <w:rsid w:val="006053DB"/>
    <w:rsid w:val="006176B7"/>
    <w:rsid w:val="00641DCB"/>
    <w:rsid w:val="00664EAC"/>
    <w:rsid w:val="006751A5"/>
    <w:rsid w:val="006861BE"/>
    <w:rsid w:val="006924CE"/>
    <w:rsid w:val="006A6C79"/>
    <w:rsid w:val="006A7CDC"/>
    <w:rsid w:val="006F3FAF"/>
    <w:rsid w:val="00706343"/>
    <w:rsid w:val="00717F3C"/>
    <w:rsid w:val="0073000C"/>
    <w:rsid w:val="00740A81"/>
    <w:rsid w:val="007674E5"/>
    <w:rsid w:val="00781CF4"/>
    <w:rsid w:val="0079540D"/>
    <w:rsid w:val="007A232D"/>
    <w:rsid w:val="007C22B2"/>
    <w:rsid w:val="007C7987"/>
    <w:rsid w:val="007E36B6"/>
    <w:rsid w:val="0080598D"/>
    <w:rsid w:val="0080794D"/>
    <w:rsid w:val="00812563"/>
    <w:rsid w:val="00816A1C"/>
    <w:rsid w:val="00842E42"/>
    <w:rsid w:val="008A37EF"/>
    <w:rsid w:val="008C7225"/>
    <w:rsid w:val="008D27F1"/>
    <w:rsid w:val="008D4ADB"/>
    <w:rsid w:val="008E4C82"/>
    <w:rsid w:val="008F0F4D"/>
    <w:rsid w:val="00917B51"/>
    <w:rsid w:val="00950866"/>
    <w:rsid w:val="00953E28"/>
    <w:rsid w:val="009555E8"/>
    <w:rsid w:val="00996FBC"/>
    <w:rsid w:val="009C4651"/>
    <w:rsid w:val="009E71E9"/>
    <w:rsid w:val="009F3071"/>
    <w:rsid w:val="009F762E"/>
    <w:rsid w:val="00A20BBE"/>
    <w:rsid w:val="00A31F3D"/>
    <w:rsid w:val="00A83D1E"/>
    <w:rsid w:val="00AD3A8A"/>
    <w:rsid w:val="00B01B9B"/>
    <w:rsid w:val="00B038E4"/>
    <w:rsid w:val="00B10B98"/>
    <w:rsid w:val="00B146BF"/>
    <w:rsid w:val="00B366EC"/>
    <w:rsid w:val="00B8791C"/>
    <w:rsid w:val="00B9262F"/>
    <w:rsid w:val="00BA0DC0"/>
    <w:rsid w:val="00BE1EF9"/>
    <w:rsid w:val="00BF5009"/>
    <w:rsid w:val="00C0207C"/>
    <w:rsid w:val="00C17DB8"/>
    <w:rsid w:val="00C61095"/>
    <w:rsid w:val="00C619AA"/>
    <w:rsid w:val="00C94959"/>
    <w:rsid w:val="00C969E9"/>
    <w:rsid w:val="00CB3CFC"/>
    <w:rsid w:val="00CB6329"/>
    <w:rsid w:val="00CC1E9F"/>
    <w:rsid w:val="00CC2D16"/>
    <w:rsid w:val="00CC2EFE"/>
    <w:rsid w:val="00CD0F7F"/>
    <w:rsid w:val="00CD1343"/>
    <w:rsid w:val="00CD51EE"/>
    <w:rsid w:val="00CE1518"/>
    <w:rsid w:val="00D30A8A"/>
    <w:rsid w:val="00D405B5"/>
    <w:rsid w:val="00D41016"/>
    <w:rsid w:val="00D429D3"/>
    <w:rsid w:val="00D446EB"/>
    <w:rsid w:val="00D56288"/>
    <w:rsid w:val="00D621B7"/>
    <w:rsid w:val="00D63CDB"/>
    <w:rsid w:val="00D72DF3"/>
    <w:rsid w:val="00D875FA"/>
    <w:rsid w:val="00E01D79"/>
    <w:rsid w:val="00E0285D"/>
    <w:rsid w:val="00E6562D"/>
    <w:rsid w:val="00E75D1D"/>
    <w:rsid w:val="00E91927"/>
    <w:rsid w:val="00EB2702"/>
    <w:rsid w:val="00EB539A"/>
    <w:rsid w:val="00F1433B"/>
    <w:rsid w:val="00F20EAC"/>
    <w:rsid w:val="00F224FD"/>
    <w:rsid w:val="00F2697F"/>
    <w:rsid w:val="00F6243C"/>
    <w:rsid w:val="00F631D2"/>
    <w:rsid w:val="00F70E7C"/>
    <w:rsid w:val="00F72AED"/>
    <w:rsid w:val="00F800E0"/>
    <w:rsid w:val="00F90C2B"/>
    <w:rsid w:val="00FA44CC"/>
    <w:rsid w:val="00FE1933"/>
    <w:rsid w:val="00FE66C6"/>
    <w:rsid w:val="00FE6C5B"/>
    <w:rsid w:val="00FF6EB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033"/>
  <w15:chartTrackingRefBased/>
  <w15:docId w15:val="{96372EA6-8272-4A8F-A068-8C35C3F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E71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A81"/>
  </w:style>
  <w:style w:type="paragraph" w:styleId="Piedepgina">
    <w:name w:val="footer"/>
    <w:basedOn w:val="Normal"/>
    <w:link w:val="Piedepgina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81"/>
  </w:style>
  <w:style w:type="character" w:styleId="Hipervnculo">
    <w:name w:val="Hyperlink"/>
    <w:basedOn w:val="Fuentedeprrafopredeter"/>
    <w:uiPriority w:val="99"/>
    <w:semiHidden/>
    <w:unhideWhenUsed/>
    <w:rsid w:val="005B35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VE4Ks3Hw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rcaba.org/Musica/Cesareo%20Gabarain/La%20Misa%20es%20una%20Fiesta/05%20ojala%20escuchesis%20hoy%20su%20voz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23</cp:revision>
  <cp:lastPrinted>2020-06-08T23:57:00Z</cp:lastPrinted>
  <dcterms:created xsi:type="dcterms:W3CDTF">2020-06-08T22:31:00Z</dcterms:created>
  <dcterms:modified xsi:type="dcterms:W3CDTF">2020-06-09T00:07:00Z</dcterms:modified>
</cp:coreProperties>
</file>