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A50" w:rsidRDefault="00E55F3E" w:rsidP="00243D80">
      <w:pPr>
        <w:pStyle w:val="Sinespaciado"/>
        <w:pBdr>
          <w:bottom w:val="single" w:sz="4" w:space="1" w:color="auto"/>
        </w:pBdr>
        <w:jc w:val="center"/>
        <w:rPr>
          <w:rFonts w:ascii="Times New Roman" w:hAnsi="Times New Roman"/>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pt;margin-top:-31.9pt;width:106.6pt;height:178.85pt;z-index:1;mso-position-horizontal-relative:text;mso-position-vertical-relative:text;mso-width-relative:page;mso-height-relative:page">
            <v:imagedata r:id="rId7" o:title="Logo Año de la Misericordia"/>
            <w10:wrap type="square"/>
          </v:shape>
        </w:pict>
      </w:r>
      <w:r w:rsidR="00FA1586">
        <w:rPr>
          <w:rFonts w:ascii="Times New Roman" w:hAnsi="Times New Roman"/>
          <w:sz w:val="36"/>
          <w:szCs w:val="36"/>
        </w:rPr>
        <w:t>ADORACIÓN AL SANT</w:t>
      </w:r>
      <w:r w:rsidR="00DA3A50">
        <w:rPr>
          <w:rFonts w:ascii="Times New Roman" w:hAnsi="Times New Roman"/>
          <w:sz w:val="36"/>
          <w:szCs w:val="36"/>
        </w:rPr>
        <w:t>ÍSIMO</w:t>
      </w:r>
    </w:p>
    <w:p w:rsidR="00205B03" w:rsidRDefault="00FA1586" w:rsidP="00243D80">
      <w:pPr>
        <w:pStyle w:val="Sinespaciado"/>
        <w:pBdr>
          <w:bottom w:val="single" w:sz="4" w:space="1" w:color="auto"/>
        </w:pBdr>
        <w:jc w:val="center"/>
        <w:rPr>
          <w:rFonts w:ascii="Times New Roman" w:hAnsi="Times New Roman"/>
          <w:sz w:val="36"/>
          <w:szCs w:val="36"/>
        </w:rPr>
      </w:pPr>
      <w:r>
        <w:rPr>
          <w:rFonts w:ascii="Times New Roman" w:hAnsi="Times New Roman"/>
          <w:sz w:val="36"/>
          <w:szCs w:val="36"/>
        </w:rPr>
        <w:t>(</w:t>
      </w:r>
      <w:r w:rsidR="00205B03">
        <w:rPr>
          <w:rFonts w:ascii="Times New Roman" w:hAnsi="Times New Roman"/>
          <w:sz w:val="36"/>
          <w:szCs w:val="36"/>
        </w:rPr>
        <w:t>JUEVES SANTO</w:t>
      </w:r>
      <w:r>
        <w:rPr>
          <w:rFonts w:ascii="Times New Roman" w:hAnsi="Times New Roman"/>
          <w:sz w:val="36"/>
          <w:szCs w:val="36"/>
        </w:rPr>
        <w:t>)</w:t>
      </w:r>
    </w:p>
    <w:p w:rsidR="00053F99" w:rsidRDefault="00532ED7" w:rsidP="00243D80">
      <w:pPr>
        <w:pStyle w:val="Sinespaciado"/>
        <w:pBdr>
          <w:bottom w:val="single" w:sz="4" w:space="1" w:color="auto"/>
        </w:pBdr>
        <w:jc w:val="center"/>
        <w:rPr>
          <w:rFonts w:ascii="Times New Roman" w:hAnsi="Times New Roman"/>
          <w:sz w:val="36"/>
          <w:szCs w:val="36"/>
        </w:rPr>
      </w:pPr>
      <w:r>
        <w:rPr>
          <w:rFonts w:ascii="Times New Roman" w:hAnsi="Times New Roman"/>
          <w:sz w:val="36"/>
          <w:szCs w:val="36"/>
        </w:rPr>
        <w:t>De</w:t>
      </w:r>
      <w:r w:rsidR="00053F99">
        <w:rPr>
          <w:rFonts w:ascii="Times New Roman" w:hAnsi="Times New Roman"/>
          <w:sz w:val="36"/>
          <w:szCs w:val="36"/>
        </w:rPr>
        <w:t>nles ustedes de comer</w:t>
      </w:r>
    </w:p>
    <w:p w:rsidR="00053F99" w:rsidRPr="00FA1586" w:rsidRDefault="00053F99" w:rsidP="00243D80">
      <w:pPr>
        <w:pStyle w:val="Sinespaciado"/>
        <w:pBdr>
          <w:bottom w:val="single" w:sz="4" w:space="1" w:color="auto"/>
        </w:pBdr>
        <w:jc w:val="center"/>
        <w:rPr>
          <w:rFonts w:ascii="Times New Roman" w:hAnsi="Times New Roman"/>
          <w:sz w:val="24"/>
          <w:szCs w:val="36"/>
        </w:rPr>
      </w:pPr>
    </w:p>
    <w:p w:rsidR="0037422B" w:rsidRPr="001A118E" w:rsidRDefault="0037422B" w:rsidP="00243D80">
      <w:pPr>
        <w:pStyle w:val="Sinespaciado"/>
        <w:pBdr>
          <w:bottom w:val="single" w:sz="4" w:space="1" w:color="auto"/>
        </w:pBdr>
        <w:jc w:val="center"/>
        <w:rPr>
          <w:rFonts w:ascii="Times New Roman" w:hAnsi="Times New Roman"/>
          <w:sz w:val="24"/>
          <w:szCs w:val="24"/>
        </w:rPr>
      </w:pPr>
      <w:r w:rsidRPr="001A118E">
        <w:rPr>
          <w:rFonts w:ascii="Times New Roman" w:hAnsi="Times New Roman"/>
          <w:i/>
          <w:sz w:val="24"/>
          <w:szCs w:val="24"/>
        </w:rPr>
        <w:t>Que nuestras miradas se entrecrucen</w:t>
      </w:r>
      <w:r w:rsidRPr="001A118E">
        <w:rPr>
          <w:rFonts w:ascii="Times New Roman" w:hAnsi="Times New Roman"/>
          <w:sz w:val="24"/>
          <w:szCs w:val="24"/>
        </w:rPr>
        <w:t xml:space="preserve">... </w:t>
      </w:r>
    </w:p>
    <w:p w:rsidR="00243D80" w:rsidRPr="001A118E" w:rsidRDefault="00DA3A50" w:rsidP="00243D80">
      <w:pPr>
        <w:pStyle w:val="Sinespaciado"/>
        <w:pBdr>
          <w:bottom w:val="single" w:sz="4" w:space="1" w:color="auto"/>
        </w:pBdr>
        <w:jc w:val="center"/>
        <w:rPr>
          <w:rFonts w:ascii="Times New Roman" w:hAnsi="Times New Roman"/>
          <w:sz w:val="24"/>
          <w:szCs w:val="24"/>
        </w:rPr>
      </w:pPr>
      <w:proofErr w:type="gramStart"/>
      <w:r>
        <w:rPr>
          <w:rFonts w:ascii="Times New Roman" w:hAnsi="Times New Roman"/>
          <w:sz w:val="24"/>
          <w:szCs w:val="24"/>
        </w:rPr>
        <w:t>c</w:t>
      </w:r>
      <w:r w:rsidR="00053F99" w:rsidRPr="001A118E">
        <w:rPr>
          <w:rFonts w:ascii="Times New Roman" w:hAnsi="Times New Roman"/>
          <w:sz w:val="24"/>
          <w:szCs w:val="24"/>
        </w:rPr>
        <w:t>on</w:t>
      </w:r>
      <w:proofErr w:type="gramEnd"/>
      <w:r w:rsidR="00053F99" w:rsidRPr="001A118E">
        <w:rPr>
          <w:rFonts w:ascii="Times New Roman" w:hAnsi="Times New Roman"/>
          <w:sz w:val="24"/>
          <w:szCs w:val="24"/>
        </w:rPr>
        <w:t xml:space="preserve"> la de los empobrecidos y nuestra casa común</w:t>
      </w:r>
    </w:p>
    <w:p w:rsidR="00243D80" w:rsidRPr="001A118E" w:rsidRDefault="00243D80" w:rsidP="00F62934">
      <w:pPr>
        <w:pStyle w:val="Sinespaciado"/>
        <w:jc w:val="both"/>
        <w:rPr>
          <w:rFonts w:ascii="Times New Roman" w:hAnsi="Times New Roman"/>
          <w:sz w:val="24"/>
          <w:szCs w:val="24"/>
        </w:rPr>
      </w:pPr>
    </w:p>
    <w:p w:rsidR="00243D80" w:rsidRPr="001A118E" w:rsidRDefault="00243D80" w:rsidP="006C55B4">
      <w:pPr>
        <w:pStyle w:val="Sinespaciado"/>
        <w:spacing w:after="120"/>
        <w:jc w:val="both"/>
        <w:rPr>
          <w:rFonts w:ascii="Times New Roman" w:hAnsi="Times New Roman"/>
          <w:sz w:val="24"/>
          <w:szCs w:val="24"/>
        </w:rPr>
      </w:pPr>
    </w:p>
    <w:p w:rsidR="00243D80" w:rsidRDefault="00243D80" w:rsidP="001A118E">
      <w:pPr>
        <w:pStyle w:val="Sinespaciado"/>
        <w:spacing w:after="120"/>
        <w:jc w:val="both"/>
        <w:rPr>
          <w:rFonts w:ascii="Times New Roman" w:hAnsi="Times New Roman"/>
          <w:sz w:val="24"/>
          <w:szCs w:val="24"/>
        </w:rPr>
      </w:pPr>
    </w:p>
    <w:p w:rsidR="00447C59" w:rsidRPr="001A118E" w:rsidRDefault="00447C59" w:rsidP="001A118E">
      <w:pPr>
        <w:pStyle w:val="Sinespaciado"/>
        <w:spacing w:after="120"/>
        <w:jc w:val="both"/>
        <w:rPr>
          <w:rFonts w:ascii="Times New Roman" w:hAnsi="Times New Roman"/>
          <w:sz w:val="24"/>
          <w:szCs w:val="24"/>
        </w:rPr>
      </w:pPr>
    </w:p>
    <w:p w:rsidR="005667ED" w:rsidRPr="001A118E" w:rsidRDefault="00243D80" w:rsidP="006C55B4">
      <w:pPr>
        <w:pStyle w:val="Sinespaciado"/>
        <w:numPr>
          <w:ilvl w:val="0"/>
          <w:numId w:val="3"/>
        </w:numPr>
        <w:spacing w:after="120"/>
        <w:rPr>
          <w:rFonts w:ascii="Times New Roman" w:hAnsi="Times New Roman"/>
          <w:b/>
          <w:sz w:val="24"/>
          <w:szCs w:val="24"/>
        </w:rPr>
      </w:pPr>
      <w:r w:rsidRPr="001A118E">
        <w:rPr>
          <w:rFonts w:ascii="Times New Roman" w:hAnsi="Times New Roman"/>
          <w:b/>
          <w:sz w:val="24"/>
          <w:szCs w:val="24"/>
        </w:rPr>
        <w:t>Canto inicial</w:t>
      </w:r>
      <w:r w:rsidR="005667ED" w:rsidRPr="001A118E">
        <w:rPr>
          <w:rFonts w:ascii="Times New Roman" w:hAnsi="Times New Roman"/>
          <w:b/>
          <w:sz w:val="24"/>
          <w:szCs w:val="24"/>
        </w:rPr>
        <w:t>:</w:t>
      </w:r>
      <w:r w:rsidR="005667ED" w:rsidRPr="001A118E">
        <w:rPr>
          <w:rFonts w:ascii="Times New Roman" w:hAnsi="Times New Roman"/>
          <w:b/>
          <w:sz w:val="24"/>
          <w:szCs w:val="24"/>
          <w:lang w:val="es-ES"/>
        </w:rPr>
        <w:t xml:space="preserve"> </w:t>
      </w:r>
      <w:r w:rsidR="00FA1586" w:rsidRPr="001A118E">
        <w:rPr>
          <w:rFonts w:ascii="Times New Roman" w:hAnsi="Times New Roman"/>
          <w:b/>
          <w:i/>
          <w:sz w:val="24"/>
          <w:szCs w:val="24"/>
          <w:lang w:val="es-ES"/>
        </w:rPr>
        <w:t>Denles ustedes de comer</w:t>
      </w:r>
      <w:r w:rsidR="00FA1586" w:rsidRPr="001A118E">
        <w:rPr>
          <w:rFonts w:ascii="Times New Roman" w:hAnsi="Times New Roman"/>
          <w:b/>
          <w:sz w:val="24"/>
          <w:szCs w:val="24"/>
          <w:lang w:val="es-ES"/>
        </w:rPr>
        <w:t>.</w:t>
      </w:r>
    </w:p>
    <w:p w:rsidR="005667ED" w:rsidRPr="001A118E" w:rsidRDefault="005667ED" w:rsidP="006C55B4">
      <w:pPr>
        <w:spacing w:after="120" w:line="240" w:lineRule="auto"/>
        <w:jc w:val="both"/>
        <w:rPr>
          <w:rFonts w:ascii="Times New Roman" w:hAnsi="Times New Roman"/>
          <w:sz w:val="24"/>
          <w:szCs w:val="24"/>
          <w:lang w:val="es-ES"/>
        </w:rPr>
      </w:pPr>
    </w:p>
    <w:p w:rsidR="00FD379B" w:rsidRPr="001A118E" w:rsidRDefault="00FD379B" w:rsidP="006C55B4">
      <w:pPr>
        <w:spacing w:after="120" w:line="240" w:lineRule="auto"/>
        <w:jc w:val="both"/>
        <w:rPr>
          <w:rFonts w:ascii="Times New Roman" w:hAnsi="Times New Roman"/>
          <w:sz w:val="24"/>
          <w:szCs w:val="24"/>
          <w:lang w:val="es-ES"/>
        </w:rPr>
        <w:sectPr w:rsidR="00FD379B" w:rsidRPr="001A118E" w:rsidSect="005667ED">
          <w:headerReference w:type="default" r:id="rId8"/>
          <w:type w:val="continuous"/>
          <w:pgSz w:w="12240" w:h="15840" w:code="1"/>
          <w:pgMar w:top="1418" w:right="1701" w:bottom="1418" w:left="1701" w:header="709" w:footer="709" w:gutter="0"/>
          <w:cols w:space="708"/>
          <w:titlePg/>
          <w:docGrid w:linePitch="360"/>
        </w:sectPr>
      </w:pPr>
    </w:p>
    <w:p w:rsidR="005667ED" w:rsidRPr="001A118E" w:rsidRDefault="005667ED" w:rsidP="006C55B4">
      <w:pPr>
        <w:spacing w:after="120" w:line="240" w:lineRule="auto"/>
        <w:jc w:val="both"/>
        <w:rPr>
          <w:rFonts w:ascii="Times New Roman" w:hAnsi="Times New Roman"/>
          <w:sz w:val="24"/>
          <w:szCs w:val="24"/>
          <w:lang w:val="es-ES"/>
        </w:rPr>
      </w:pPr>
      <w:r w:rsidRPr="001A118E">
        <w:rPr>
          <w:rFonts w:ascii="Times New Roman" w:hAnsi="Times New Roman"/>
          <w:sz w:val="24"/>
          <w:szCs w:val="24"/>
          <w:lang w:val="es-ES"/>
        </w:rPr>
        <w:lastRenderedPageBreak/>
        <w:t>Jesús se fue en una barca, para estar a solas, ni bien lo supo la gente lo siguió a pie; y cuando desembarcó vio una gran multitud, s</w:t>
      </w:r>
      <w:r w:rsidR="00FA1586" w:rsidRPr="001A118E">
        <w:rPr>
          <w:rFonts w:ascii="Times New Roman" w:hAnsi="Times New Roman"/>
          <w:sz w:val="24"/>
          <w:szCs w:val="24"/>
          <w:lang w:val="es-ES"/>
        </w:rPr>
        <w:t>e compadeció, curó sus heridas.</w:t>
      </w:r>
    </w:p>
    <w:p w:rsidR="005667ED" w:rsidRPr="001A118E" w:rsidRDefault="005667ED" w:rsidP="006C55B4">
      <w:pPr>
        <w:spacing w:after="120" w:line="240" w:lineRule="auto"/>
        <w:jc w:val="both"/>
        <w:rPr>
          <w:rFonts w:ascii="Times New Roman" w:hAnsi="Times New Roman"/>
          <w:sz w:val="24"/>
          <w:szCs w:val="24"/>
          <w:lang w:val="es-ES"/>
        </w:rPr>
      </w:pPr>
      <w:r w:rsidRPr="001A118E">
        <w:rPr>
          <w:rFonts w:ascii="Times New Roman" w:hAnsi="Times New Roman"/>
          <w:sz w:val="24"/>
          <w:szCs w:val="24"/>
          <w:lang w:val="es-ES"/>
        </w:rPr>
        <w:t>Es este tu encuentro</w:t>
      </w:r>
      <w:r w:rsidR="00FA1586" w:rsidRPr="001A118E">
        <w:rPr>
          <w:rFonts w:ascii="Times New Roman" w:hAnsi="Times New Roman"/>
          <w:sz w:val="24"/>
          <w:szCs w:val="24"/>
          <w:lang w:val="es-ES"/>
        </w:rPr>
        <w:t>,</w:t>
      </w:r>
      <w:r w:rsidRPr="001A118E">
        <w:rPr>
          <w:rFonts w:ascii="Times New Roman" w:hAnsi="Times New Roman"/>
          <w:sz w:val="24"/>
          <w:szCs w:val="24"/>
          <w:lang w:val="es-ES"/>
        </w:rPr>
        <w:t xml:space="preserve"> hermano</w:t>
      </w:r>
      <w:r w:rsidR="00FA1586" w:rsidRPr="001A118E">
        <w:rPr>
          <w:rFonts w:ascii="Times New Roman" w:hAnsi="Times New Roman"/>
          <w:sz w:val="24"/>
          <w:szCs w:val="24"/>
          <w:lang w:val="es-ES"/>
        </w:rPr>
        <w:t>,</w:t>
      </w:r>
      <w:r w:rsidRPr="001A118E">
        <w:rPr>
          <w:rFonts w:ascii="Times New Roman" w:hAnsi="Times New Roman"/>
          <w:sz w:val="24"/>
          <w:szCs w:val="24"/>
          <w:lang w:val="es-ES"/>
        </w:rPr>
        <w:t xml:space="preserve"> para estar junto a Él, ni bien lo sepamos todos, vayamos a Él; </w:t>
      </w:r>
      <w:r w:rsidR="00FA1586" w:rsidRPr="001A118E">
        <w:rPr>
          <w:rFonts w:ascii="Times New Roman" w:hAnsi="Times New Roman"/>
          <w:sz w:val="24"/>
          <w:szCs w:val="24"/>
          <w:lang w:val="es-ES"/>
        </w:rPr>
        <w:t>É</w:t>
      </w:r>
      <w:r w:rsidRPr="001A118E">
        <w:rPr>
          <w:rFonts w:ascii="Times New Roman" w:hAnsi="Times New Roman"/>
          <w:sz w:val="24"/>
          <w:szCs w:val="24"/>
          <w:lang w:val="es-ES"/>
        </w:rPr>
        <w:t xml:space="preserve">l viene a nuestro encuentro, </w:t>
      </w:r>
      <w:r w:rsidR="00FA1586" w:rsidRPr="001A118E">
        <w:rPr>
          <w:rFonts w:ascii="Times New Roman" w:hAnsi="Times New Roman"/>
          <w:sz w:val="24"/>
          <w:szCs w:val="24"/>
          <w:lang w:val="es-ES"/>
        </w:rPr>
        <w:t>É</w:t>
      </w:r>
      <w:r w:rsidRPr="001A118E">
        <w:rPr>
          <w:rFonts w:ascii="Times New Roman" w:hAnsi="Times New Roman"/>
          <w:sz w:val="24"/>
          <w:szCs w:val="24"/>
          <w:lang w:val="es-ES"/>
        </w:rPr>
        <w:t>l mira nuestra aflicción, quiere</w:t>
      </w:r>
      <w:r w:rsidR="00FA1586" w:rsidRPr="001A118E">
        <w:rPr>
          <w:rFonts w:ascii="Times New Roman" w:hAnsi="Times New Roman"/>
          <w:sz w:val="24"/>
          <w:szCs w:val="24"/>
          <w:lang w:val="es-ES"/>
        </w:rPr>
        <w:t xml:space="preserve"> perdonarte, curar tus heridas.</w:t>
      </w:r>
    </w:p>
    <w:p w:rsidR="005667ED" w:rsidRPr="001A118E" w:rsidRDefault="005667ED" w:rsidP="006C55B4">
      <w:pPr>
        <w:spacing w:after="120" w:line="240" w:lineRule="auto"/>
        <w:jc w:val="both"/>
        <w:rPr>
          <w:rFonts w:ascii="Times New Roman" w:hAnsi="Times New Roman"/>
          <w:sz w:val="24"/>
          <w:szCs w:val="24"/>
          <w:lang w:val="es-ES"/>
        </w:rPr>
      </w:pPr>
      <w:r w:rsidRPr="001A118E">
        <w:rPr>
          <w:rFonts w:ascii="Times New Roman" w:hAnsi="Times New Roman"/>
          <w:sz w:val="24"/>
          <w:szCs w:val="24"/>
          <w:lang w:val="es-ES"/>
        </w:rPr>
        <w:t>Y al atardecer, cuando el sol se iba, uno de los suyos, murmuró al Señor</w:t>
      </w:r>
      <w:r w:rsidR="00FA1586" w:rsidRPr="001A118E">
        <w:rPr>
          <w:rFonts w:ascii="Times New Roman" w:hAnsi="Times New Roman"/>
          <w:sz w:val="24"/>
          <w:szCs w:val="24"/>
          <w:lang w:val="es-ES"/>
        </w:rPr>
        <w:t>:</w:t>
      </w:r>
      <w:r w:rsidRPr="001A118E">
        <w:rPr>
          <w:rFonts w:ascii="Times New Roman" w:hAnsi="Times New Roman"/>
          <w:sz w:val="24"/>
          <w:szCs w:val="24"/>
          <w:lang w:val="es-ES"/>
        </w:rPr>
        <w:t xml:space="preserve"> </w:t>
      </w:r>
      <w:r w:rsidR="00FA1586" w:rsidRPr="001A118E">
        <w:rPr>
          <w:rFonts w:ascii="Times New Roman" w:hAnsi="Times New Roman"/>
          <w:sz w:val="24"/>
          <w:szCs w:val="24"/>
          <w:lang w:val="es-ES"/>
        </w:rPr>
        <w:t>“</w:t>
      </w:r>
      <w:r w:rsidRPr="001A118E">
        <w:rPr>
          <w:rFonts w:ascii="Times New Roman" w:hAnsi="Times New Roman"/>
          <w:sz w:val="24"/>
          <w:szCs w:val="24"/>
          <w:lang w:val="es-ES"/>
        </w:rPr>
        <w:t>despide a la gente, porque está cansada, se sien</w:t>
      </w:r>
      <w:r w:rsidR="00FA1586" w:rsidRPr="001A118E">
        <w:rPr>
          <w:rFonts w:ascii="Times New Roman" w:hAnsi="Times New Roman"/>
          <w:sz w:val="24"/>
          <w:szCs w:val="24"/>
          <w:lang w:val="es-ES"/>
        </w:rPr>
        <w:t>ten con hambre, desfallecerán”.</w:t>
      </w:r>
    </w:p>
    <w:p w:rsidR="005667ED" w:rsidRPr="001A118E" w:rsidRDefault="005667ED" w:rsidP="006C55B4">
      <w:pPr>
        <w:spacing w:after="120" w:line="240" w:lineRule="auto"/>
        <w:jc w:val="both"/>
        <w:rPr>
          <w:rFonts w:ascii="Times New Roman" w:hAnsi="Times New Roman"/>
          <w:sz w:val="24"/>
          <w:szCs w:val="24"/>
          <w:lang w:val="es-ES"/>
        </w:rPr>
      </w:pPr>
      <w:r w:rsidRPr="001A118E">
        <w:rPr>
          <w:rFonts w:ascii="Times New Roman" w:hAnsi="Times New Roman"/>
          <w:sz w:val="24"/>
          <w:szCs w:val="24"/>
          <w:lang w:val="es-ES"/>
        </w:rPr>
        <w:t>DENLES USTEDES DE COMER, FUE LA PALABRA DEL SEÑOR, PALAB</w:t>
      </w:r>
      <w:r w:rsidR="00FA1586" w:rsidRPr="001A118E">
        <w:rPr>
          <w:rFonts w:ascii="Times New Roman" w:hAnsi="Times New Roman"/>
          <w:sz w:val="24"/>
          <w:szCs w:val="24"/>
          <w:lang w:val="es-ES"/>
        </w:rPr>
        <w:t>RAS DIVINAS, QUE VIENEN DE DIOS.</w:t>
      </w:r>
    </w:p>
    <w:p w:rsidR="005667ED" w:rsidRPr="001A118E" w:rsidRDefault="005667ED" w:rsidP="006C55B4">
      <w:pPr>
        <w:spacing w:after="120" w:line="240" w:lineRule="auto"/>
        <w:jc w:val="both"/>
        <w:rPr>
          <w:rFonts w:ascii="Times New Roman" w:hAnsi="Times New Roman"/>
          <w:sz w:val="24"/>
          <w:szCs w:val="24"/>
          <w:lang w:val="es-ES"/>
        </w:rPr>
      </w:pPr>
      <w:r w:rsidRPr="001A118E">
        <w:rPr>
          <w:rFonts w:ascii="Times New Roman" w:hAnsi="Times New Roman"/>
          <w:sz w:val="24"/>
          <w:szCs w:val="24"/>
          <w:lang w:val="es-ES"/>
        </w:rPr>
        <w:lastRenderedPageBreak/>
        <w:t>DENLES USTEDES DE COMER, CRISTO NOS VUELVE A REPETIR, NUESTRO COMPROMISO, EL DE COMPARTIR</w:t>
      </w:r>
      <w:r w:rsidR="00FA1586" w:rsidRPr="001A118E">
        <w:rPr>
          <w:rFonts w:ascii="Times New Roman" w:hAnsi="Times New Roman"/>
          <w:sz w:val="24"/>
          <w:szCs w:val="24"/>
          <w:lang w:val="es-ES"/>
        </w:rPr>
        <w:t>.</w:t>
      </w:r>
    </w:p>
    <w:p w:rsidR="005667ED" w:rsidRPr="001A118E" w:rsidRDefault="005667ED" w:rsidP="006C55B4">
      <w:pPr>
        <w:spacing w:after="120" w:line="240" w:lineRule="auto"/>
        <w:jc w:val="both"/>
        <w:rPr>
          <w:rFonts w:ascii="Times New Roman" w:hAnsi="Times New Roman"/>
          <w:sz w:val="24"/>
          <w:szCs w:val="24"/>
          <w:lang w:val="es-ES"/>
        </w:rPr>
      </w:pPr>
      <w:r w:rsidRPr="001A118E">
        <w:rPr>
          <w:rFonts w:ascii="Times New Roman" w:hAnsi="Times New Roman"/>
          <w:sz w:val="24"/>
          <w:szCs w:val="24"/>
          <w:lang w:val="es-ES"/>
        </w:rPr>
        <w:t xml:space="preserve">Los discípulos dijeron: </w:t>
      </w:r>
      <w:r w:rsidR="00FA1586" w:rsidRPr="001A118E">
        <w:rPr>
          <w:rFonts w:ascii="Times New Roman" w:hAnsi="Times New Roman"/>
          <w:sz w:val="24"/>
          <w:szCs w:val="24"/>
          <w:lang w:val="es-ES"/>
        </w:rPr>
        <w:t>“</w:t>
      </w:r>
      <w:r w:rsidRPr="001A118E">
        <w:rPr>
          <w:rFonts w:ascii="Times New Roman" w:hAnsi="Times New Roman"/>
          <w:sz w:val="24"/>
          <w:szCs w:val="24"/>
          <w:lang w:val="es-ES"/>
        </w:rPr>
        <w:t>aquí hay cinco panes</w:t>
      </w:r>
      <w:r w:rsidR="00FA1586" w:rsidRPr="001A118E">
        <w:rPr>
          <w:rFonts w:ascii="Times New Roman" w:hAnsi="Times New Roman"/>
          <w:sz w:val="24"/>
          <w:szCs w:val="24"/>
          <w:lang w:val="es-ES"/>
        </w:rPr>
        <w:t xml:space="preserve"> y</w:t>
      </w:r>
      <w:r w:rsidRPr="001A118E">
        <w:rPr>
          <w:rFonts w:ascii="Times New Roman" w:hAnsi="Times New Roman"/>
          <w:sz w:val="24"/>
          <w:szCs w:val="24"/>
          <w:lang w:val="es-ES"/>
        </w:rPr>
        <w:t xml:space="preserve"> dos hermosos pescados, para compartir</w:t>
      </w:r>
      <w:r w:rsidR="00FA1586" w:rsidRPr="001A118E">
        <w:rPr>
          <w:rFonts w:ascii="Times New Roman" w:hAnsi="Times New Roman"/>
          <w:sz w:val="24"/>
          <w:szCs w:val="24"/>
          <w:lang w:val="es-ES"/>
        </w:rPr>
        <w:t>”</w:t>
      </w:r>
      <w:r w:rsidRPr="001A118E">
        <w:rPr>
          <w:rFonts w:ascii="Times New Roman" w:hAnsi="Times New Roman"/>
          <w:sz w:val="24"/>
          <w:szCs w:val="24"/>
          <w:lang w:val="es-ES"/>
        </w:rPr>
        <w:t xml:space="preserve">; </w:t>
      </w:r>
      <w:r w:rsidR="00FA1586" w:rsidRPr="001A118E">
        <w:rPr>
          <w:rFonts w:ascii="Times New Roman" w:hAnsi="Times New Roman"/>
          <w:sz w:val="24"/>
          <w:szCs w:val="24"/>
          <w:lang w:val="es-ES"/>
        </w:rPr>
        <w:t>“T</w:t>
      </w:r>
      <w:r w:rsidRPr="001A118E">
        <w:rPr>
          <w:rFonts w:ascii="Times New Roman" w:hAnsi="Times New Roman"/>
          <w:sz w:val="24"/>
          <w:szCs w:val="24"/>
          <w:lang w:val="es-ES"/>
        </w:rPr>
        <w:t>ráiganmelos pronto aquí</w:t>
      </w:r>
      <w:r w:rsidR="00FA1586" w:rsidRPr="001A118E">
        <w:rPr>
          <w:rFonts w:ascii="Times New Roman" w:hAnsi="Times New Roman"/>
          <w:sz w:val="24"/>
          <w:szCs w:val="24"/>
          <w:lang w:val="es-ES"/>
        </w:rPr>
        <w:t>”</w:t>
      </w:r>
      <w:r w:rsidRPr="001A118E">
        <w:rPr>
          <w:rFonts w:ascii="Times New Roman" w:hAnsi="Times New Roman"/>
          <w:sz w:val="24"/>
          <w:szCs w:val="24"/>
          <w:lang w:val="es-ES"/>
        </w:rPr>
        <w:t>, con amor les pidió. Les dijo a la gente</w:t>
      </w:r>
      <w:r w:rsidR="00FA1586" w:rsidRPr="001A118E">
        <w:rPr>
          <w:rFonts w:ascii="Times New Roman" w:hAnsi="Times New Roman"/>
          <w:sz w:val="24"/>
          <w:szCs w:val="24"/>
          <w:lang w:val="es-ES"/>
        </w:rPr>
        <w:t>:</w:t>
      </w:r>
      <w:r w:rsidRPr="001A118E">
        <w:rPr>
          <w:rFonts w:ascii="Times New Roman" w:hAnsi="Times New Roman"/>
          <w:sz w:val="24"/>
          <w:szCs w:val="24"/>
          <w:lang w:val="es-ES"/>
        </w:rPr>
        <w:t xml:space="preserve"> </w:t>
      </w:r>
      <w:r w:rsidR="00FA1586" w:rsidRPr="001A118E">
        <w:rPr>
          <w:rFonts w:ascii="Times New Roman" w:hAnsi="Times New Roman"/>
          <w:sz w:val="24"/>
          <w:szCs w:val="24"/>
          <w:lang w:val="es-ES"/>
        </w:rPr>
        <w:t>“q</w:t>
      </w:r>
      <w:r w:rsidRPr="001A118E">
        <w:rPr>
          <w:rFonts w:ascii="Times New Roman" w:hAnsi="Times New Roman"/>
          <w:sz w:val="24"/>
          <w:szCs w:val="24"/>
          <w:lang w:val="es-ES"/>
        </w:rPr>
        <w:t>ue se sienten todos</w:t>
      </w:r>
      <w:r w:rsidR="00FA1586" w:rsidRPr="001A118E">
        <w:rPr>
          <w:rFonts w:ascii="Times New Roman" w:hAnsi="Times New Roman"/>
          <w:sz w:val="24"/>
          <w:szCs w:val="24"/>
          <w:lang w:val="es-ES"/>
        </w:rPr>
        <w:t>”</w:t>
      </w:r>
      <w:r w:rsidRPr="001A118E">
        <w:rPr>
          <w:rFonts w:ascii="Times New Roman" w:hAnsi="Times New Roman"/>
          <w:sz w:val="24"/>
          <w:szCs w:val="24"/>
          <w:lang w:val="es-ES"/>
        </w:rPr>
        <w:t>.</w:t>
      </w:r>
    </w:p>
    <w:p w:rsidR="005667ED" w:rsidRPr="001A118E" w:rsidRDefault="005667ED" w:rsidP="006C55B4">
      <w:pPr>
        <w:spacing w:after="120" w:line="240" w:lineRule="auto"/>
        <w:jc w:val="both"/>
        <w:rPr>
          <w:rFonts w:ascii="Times New Roman" w:hAnsi="Times New Roman"/>
          <w:sz w:val="24"/>
          <w:szCs w:val="24"/>
          <w:lang w:val="es-ES"/>
        </w:rPr>
      </w:pPr>
      <w:r w:rsidRPr="001A118E">
        <w:rPr>
          <w:rFonts w:ascii="Times New Roman" w:hAnsi="Times New Roman"/>
          <w:sz w:val="24"/>
          <w:szCs w:val="24"/>
          <w:lang w:val="es-ES"/>
        </w:rPr>
        <w:t>A esta misión tan fuerte, que fuimos llamados. Para compartir con todos, el amor de Dios</w:t>
      </w:r>
      <w:r w:rsidR="002A043E">
        <w:rPr>
          <w:rFonts w:ascii="Times New Roman" w:hAnsi="Times New Roman"/>
          <w:sz w:val="24"/>
          <w:szCs w:val="24"/>
          <w:lang w:val="es-ES"/>
        </w:rPr>
        <w:t>, e</w:t>
      </w:r>
      <w:r w:rsidRPr="001A118E">
        <w:rPr>
          <w:rFonts w:ascii="Times New Roman" w:hAnsi="Times New Roman"/>
          <w:sz w:val="24"/>
          <w:szCs w:val="24"/>
          <w:lang w:val="es-ES"/>
        </w:rPr>
        <w:t>s en esta Eucaristía donde hay que establecer</w:t>
      </w:r>
      <w:r w:rsidR="00FA1586" w:rsidRPr="001A118E">
        <w:rPr>
          <w:rFonts w:ascii="Times New Roman" w:hAnsi="Times New Roman"/>
          <w:sz w:val="24"/>
          <w:szCs w:val="24"/>
          <w:lang w:val="es-ES"/>
        </w:rPr>
        <w:t xml:space="preserve"> v</w:t>
      </w:r>
      <w:r w:rsidRPr="001A118E">
        <w:rPr>
          <w:rFonts w:ascii="Times New Roman" w:hAnsi="Times New Roman"/>
          <w:sz w:val="24"/>
          <w:szCs w:val="24"/>
          <w:lang w:val="es-ES"/>
        </w:rPr>
        <w:t>erdaderamente la solidaridad.</w:t>
      </w:r>
    </w:p>
    <w:p w:rsidR="00FD379B" w:rsidRPr="001A118E" w:rsidRDefault="00FA1586" w:rsidP="006C55B4">
      <w:pPr>
        <w:spacing w:after="120" w:line="240" w:lineRule="auto"/>
        <w:jc w:val="both"/>
        <w:rPr>
          <w:rFonts w:ascii="Times New Roman" w:hAnsi="Times New Roman"/>
          <w:sz w:val="24"/>
          <w:szCs w:val="24"/>
          <w:lang w:val="es-ES"/>
        </w:rPr>
      </w:pPr>
      <w:r w:rsidRPr="001A118E">
        <w:rPr>
          <w:rFonts w:ascii="Times New Roman" w:hAnsi="Times New Roman"/>
          <w:sz w:val="24"/>
          <w:szCs w:val="24"/>
          <w:lang w:val="es-ES"/>
        </w:rPr>
        <w:t>Eran cinco mil</w:t>
      </w:r>
      <w:r w:rsidR="005667ED" w:rsidRPr="001A118E">
        <w:rPr>
          <w:rFonts w:ascii="Times New Roman" w:hAnsi="Times New Roman"/>
          <w:sz w:val="24"/>
          <w:szCs w:val="24"/>
          <w:lang w:val="es-ES"/>
        </w:rPr>
        <w:t xml:space="preserve"> los q</w:t>
      </w:r>
      <w:r w:rsidRPr="001A118E">
        <w:rPr>
          <w:rFonts w:ascii="Times New Roman" w:hAnsi="Times New Roman"/>
          <w:sz w:val="24"/>
          <w:szCs w:val="24"/>
          <w:lang w:val="es-ES"/>
        </w:rPr>
        <w:t>ue se saciaron. Y doce canastas quedaron allí. Es el compartir</w:t>
      </w:r>
      <w:r w:rsidR="005667ED" w:rsidRPr="001A118E">
        <w:rPr>
          <w:rFonts w:ascii="Times New Roman" w:hAnsi="Times New Roman"/>
          <w:sz w:val="24"/>
          <w:szCs w:val="24"/>
          <w:lang w:val="es-ES"/>
        </w:rPr>
        <w:t xml:space="preserve"> que</w:t>
      </w:r>
      <w:r w:rsidRPr="001A118E">
        <w:rPr>
          <w:rFonts w:ascii="Times New Roman" w:hAnsi="Times New Roman"/>
          <w:sz w:val="24"/>
          <w:szCs w:val="24"/>
          <w:lang w:val="es-ES"/>
        </w:rPr>
        <w:t xml:space="preserve"> Jesús invita, el que nos ayuda</w:t>
      </w:r>
      <w:r w:rsidR="005667ED" w:rsidRPr="001A118E">
        <w:rPr>
          <w:rFonts w:ascii="Times New Roman" w:hAnsi="Times New Roman"/>
          <w:sz w:val="24"/>
          <w:szCs w:val="24"/>
          <w:lang w:val="es-ES"/>
        </w:rPr>
        <w:t xml:space="preserve"> a aumentar la fe.</w:t>
      </w:r>
    </w:p>
    <w:p w:rsidR="00FD379B" w:rsidRPr="001A118E" w:rsidRDefault="00FD379B" w:rsidP="006C55B4">
      <w:pPr>
        <w:spacing w:after="120" w:line="240" w:lineRule="auto"/>
        <w:jc w:val="both"/>
        <w:rPr>
          <w:rFonts w:ascii="Times New Roman" w:hAnsi="Times New Roman"/>
          <w:sz w:val="24"/>
          <w:szCs w:val="24"/>
          <w:lang w:val="es-ES"/>
        </w:rPr>
        <w:sectPr w:rsidR="00FD379B" w:rsidRPr="001A118E" w:rsidSect="00FD379B">
          <w:type w:val="continuous"/>
          <w:pgSz w:w="12240" w:h="15840" w:code="1"/>
          <w:pgMar w:top="1418" w:right="1701" w:bottom="1418" w:left="1701" w:header="709" w:footer="709" w:gutter="0"/>
          <w:cols w:num="2" w:sep="1" w:space="720"/>
          <w:titlePg/>
          <w:docGrid w:linePitch="360"/>
        </w:sectPr>
      </w:pPr>
    </w:p>
    <w:p w:rsidR="005667ED" w:rsidRPr="001A118E" w:rsidRDefault="005667ED" w:rsidP="006C55B4">
      <w:pPr>
        <w:spacing w:after="120" w:line="240" w:lineRule="auto"/>
        <w:jc w:val="both"/>
        <w:rPr>
          <w:rFonts w:ascii="Times New Roman" w:hAnsi="Times New Roman"/>
          <w:sz w:val="24"/>
          <w:szCs w:val="24"/>
          <w:lang w:val="es-ES"/>
        </w:rPr>
      </w:pPr>
    </w:p>
    <w:p w:rsidR="005667ED" w:rsidRPr="001A118E" w:rsidRDefault="005667ED" w:rsidP="00640841">
      <w:pPr>
        <w:pStyle w:val="Sinespaciado"/>
        <w:spacing w:after="120"/>
        <w:jc w:val="both"/>
        <w:rPr>
          <w:rFonts w:ascii="Times New Roman" w:hAnsi="Times New Roman"/>
          <w:sz w:val="24"/>
          <w:szCs w:val="24"/>
        </w:rPr>
      </w:pPr>
    </w:p>
    <w:p w:rsidR="00243D80" w:rsidRPr="001A118E" w:rsidRDefault="00243D80" w:rsidP="006C55B4">
      <w:pPr>
        <w:pStyle w:val="Sinespaciado"/>
        <w:numPr>
          <w:ilvl w:val="0"/>
          <w:numId w:val="3"/>
        </w:numPr>
        <w:spacing w:after="120"/>
        <w:jc w:val="both"/>
        <w:rPr>
          <w:rFonts w:ascii="Times New Roman" w:hAnsi="Times New Roman"/>
          <w:b/>
          <w:sz w:val="24"/>
          <w:szCs w:val="24"/>
        </w:rPr>
      </w:pPr>
      <w:r w:rsidRPr="001A118E">
        <w:rPr>
          <w:rFonts w:ascii="Times New Roman" w:hAnsi="Times New Roman"/>
          <w:b/>
          <w:sz w:val="24"/>
          <w:szCs w:val="24"/>
        </w:rPr>
        <w:t>Introducción</w:t>
      </w:r>
      <w:r w:rsidR="00051A9D" w:rsidRPr="001A118E">
        <w:rPr>
          <w:rFonts w:ascii="Times New Roman" w:hAnsi="Times New Roman"/>
          <w:b/>
          <w:sz w:val="24"/>
          <w:szCs w:val="24"/>
        </w:rPr>
        <w:t>.</w:t>
      </w:r>
    </w:p>
    <w:p w:rsidR="00951BD0" w:rsidRPr="001A118E" w:rsidRDefault="00951BD0" w:rsidP="006C55B4">
      <w:pPr>
        <w:pStyle w:val="Sinespaciado"/>
        <w:spacing w:after="120"/>
        <w:ind w:left="360"/>
        <w:jc w:val="both"/>
        <w:rPr>
          <w:rFonts w:ascii="Times New Roman" w:hAnsi="Times New Roman"/>
          <w:sz w:val="24"/>
          <w:szCs w:val="24"/>
        </w:rPr>
      </w:pPr>
    </w:p>
    <w:p w:rsidR="00053F99" w:rsidRPr="001A118E" w:rsidRDefault="006776DA" w:rsidP="006C55B4">
      <w:pPr>
        <w:pStyle w:val="Sinespaciado"/>
        <w:spacing w:after="120"/>
        <w:jc w:val="both"/>
        <w:rPr>
          <w:rFonts w:ascii="Times New Roman" w:hAnsi="Times New Roman"/>
          <w:sz w:val="24"/>
          <w:szCs w:val="24"/>
        </w:rPr>
      </w:pPr>
      <w:r>
        <w:rPr>
          <w:rFonts w:ascii="Times New Roman" w:hAnsi="Times New Roman"/>
          <w:b/>
          <w:sz w:val="24"/>
          <w:szCs w:val="24"/>
        </w:rPr>
        <w:t>Guía:</w:t>
      </w:r>
      <w:r>
        <w:rPr>
          <w:rFonts w:ascii="Times New Roman" w:hAnsi="Times New Roman"/>
          <w:sz w:val="24"/>
          <w:szCs w:val="24"/>
        </w:rPr>
        <w:t xml:space="preserve"> </w:t>
      </w:r>
      <w:r w:rsidR="005667ED" w:rsidRPr="001A118E">
        <w:rPr>
          <w:rFonts w:ascii="Times New Roman" w:hAnsi="Times New Roman"/>
          <w:sz w:val="24"/>
          <w:szCs w:val="24"/>
        </w:rPr>
        <w:t>En esta hora ante Jesús Sacramentado queremos abrir nuestro corazón a la voz de Dios</w:t>
      </w:r>
      <w:r w:rsidR="00640841" w:rsidRPr="001A118E">
        <w:rPr>
          <w:rFonts w:ascii="Times New Roman" w:hAnsi="Times New Roman"/>
          <w:sz w:val="24"/>
          <w:szCs w:val="24"/>
        </w:rPr>
        <w:t>,</w:t>
      </w:r>
      <w:r w:rsidR="005667ED" w:rsidRPr="001A118E">
        <w:rPr>
          <w:rFonts w:ascii="Times New Roman" w:hAnsi="Times New Roman"/>
          <w:sz w:val="24"/>
          <w:szCs w:val="24"/>
        </w:rPr>
        <w:t xml:space="preserve"> que se encuentra en nuestros hermanos que sufren el despojo de una vida digna. Dispongamos</w:t>
      </w:r>
      <w:r w:rsidR="002F098B" w:rsidRPr="001A118E">
        <w:rPr>
          <w:rFonts w:ascii="Times New Roman" w:hAnsi="Times New Roman"/>
          <w:sz w:val="24"/>
          <w:szCs w:val="24"/>
        </w:rPr>
        <w:t>,</w:t>
      </w:r>
      <w:r w:rsidR="005667ED" w:rsidRPr="001A118E">
        <w:rPr>
          <w:rFonts w:ascii="Times New Roman" w:hAnsi="Times New Roman"/>
          <w:sz w:val="24"/>
          <w:szCs w:val="24"/>
        </w:rPr>
        <w:t xml:space="preserve"> pues</w:t>
      </w:r>
      <w:r w:rsidR="002F098B" w:rsidRPr="001A118E">
        <w:rPr>
          <w:rFonts w:ascii="Times New Roman" w:hAnsi="Times New Roman"/>
          <w:sz w:val="24"/>
          <w:szCs w:val="24"/>
        </w:rPr>
        <w:t>,</w:t>
      </w:r>
      <w:r w:rsidR="005667ED" w:rsidRPr="001A118E">
        <w:rPr>
          <w:rFonts w:ascii="Times New Roman" w:hAnsi="Times New Roman"/>
          <w:sz w:val="24"/>
          <w:szCs w:val="24"/>
        </w:rPr>
        <w:t xml:space="preserve"> nuestra mente y cora</w:t>
      </w:r>
      <w:r w:rsidR="001920CA" w:rsidRPr="001A118E">
        <w:rPr>
          <w:rFonts w:ascii="Times New Roman" w:hAnsi="Times New Roman"/>
          <w:sz w:val="24"/>
          <w:szCs w:val="24"/>
        </w:rPr>
        <w:t xml:space="preserve">zón para vivir este momento recordando </w:t>
      </w:r>
      <w:r w:rsidR="005667ED" w:rsidRPr="001A118E">
        <w:rPr>
          <w:rFonts w:ascii="Times New Roman" w:hAnsi="Times New Roman"/>
          <w:sz w:val="24"/>
          <w:szCs w:val="24"/>
        </w:rPr>
        <w:t xml:space="preserve">el </w:t>
      </w:r>
      <w:r w:rsidR="002F098B" w:rsidRPr="001A118E">
        <w:rPr>
          <w:rFonts w:ascii="Times New Roman" w:hAnsi="Times New Roman"/>
          <w:sz w:val="24"/>
          <w:szCs w:val="24"/>
        </w:rPr>
        <w:t>mandato</w:t>
      </w:r>
      <w:r w:rsidR="005667ED" w:rsidRPr="001A118E">
        <w:rPr>
          <w:rFonts w:ascii="Times New Roman" w:hAnsi="Times New Roman"/>
          <w:sz w:val="24"/>
          <w:szCs w:val="24"/>
        </w:rPr>
        <w:t xml:space="preserve"> que Jesús </w:t>
      </w:r>
      <w:r w:rsidR="002F098B" w:rsidRPr="001A118E">
        <w:rPr>
          <w:rFonts w:ascii="Times New Roman" w:hAnsi="Times New Roman"/>
          <w:sz w:val="24"/>
          <w:szCs w:val="24"/>
        </w:rPr>
        <w:t>dio</w:t>
      </w:r>
      <w:r w:rsidR="005667ED" w:rsidRPr="001A118E">
        <w:rPr>
          <w:rFonts w:ascii="Times New Roman" w:hAnsi="Times New Roman"/>
          <w:sz w:val="24"/>
          <w:szCs w:val="24"/>
        </w:rPr>
        <w:t xml:space="preserve"> a sus discípulos </w:t>
      </w:r>
      <w:r w:rsidR="00053F99" w:rsidRPr="001A118E">
        <w:rPr>
          <w:rFonts w:ascii="Times New Roman" w:hAnsi="Times New Roman"/>
          <w:sz w:val="24"/>
          <w:szCs w:val="24"/>
        </w:rPr>
        <w:t>“</w:t>
      </w:r>
      <w:r w:rsidR="005667ED" w:rsidRPr="001A118E">
        <w:rPr>
          <w:rFonts w:ascii="Times New Roman" w:hAnsi="Times New Roman"/>
          <w:sz w:val="24"/>
          <w:szCs w:val="24"/>
        </w:rPr>
        <w:t xml:space="preserve">Denles ustedes de comer” </w:t>
      </w:r>
      <w:r w:rsidR="00951BD0" w:rsidRPr="001A118E">
        <w:rPr>
          <w:rFonts w:ascii="Times New Roman" w:hAnsi="Times New Roman"/>
          <w:sz w:val="24"/>
          <w:szCs w:val="24"/>
        </w:rPr>
        <w:t>(</w:t>
      </w:r>
      <w:r w:rsidR="005667ED" w:rsidRPr="001A118E">
        <w:rPr>
          <w:rFonts w:ascii="Times New Roman" w:hAnsi="Times New Roman"/>
          <w:i/>
          <w:sz w:val="24"/>
          <w:szCs w:val="24"/>
        </w:rPr>
        <w:t>L</w:t>
      </w:r>
      <w:r w:rsidR="002F098B" w:rsidRPr="001A118E">
        <w:rPr>
          <w:rFonts w:ascii="Times New Roman" w:hAnsi="Times New Roman"/>
          <w:i/>
          <w:sz w:val="24"/>
          <w:szCs w:val="24"/>
        </w:rPr>
        <w:t>c</w:t>
      </w:r>
      <w:r w:rsidR="005667ED" w:rsidRPr="001A118E">
        <w:rPr>
          <w:rFonts w:ascii="Times New Roman" w:hAnsi="Times New Roman"/>
          <w:sz w:val="24"/>
          <w:szCs w:val="24"/>
        </w:rPr>
        <w:t xml:space="preserve"> 9,</w:t>
      </w:r>
      <w:r w:rsidR="00053F99" w:rsidRPr="001A118E">
        <w:rPr>
          <w:rFonts w:ascii="Times New Roman" w:hAnsi="Times New Roman"/>
          <w:sz w:val="24"/>
          <w:szCs w:val="24"/>
        </w:rPr>
        <w:t>13</w:t>
      </w:r>
      <w:r w:rsidR="002F098B" w:rsidRPr="001A118E">
        <w:rPr>
          <w:rFonts w:ascii="Times New Roman" w:hAnsi="Times New Roman"/>
          <w:sz w:val="24"/>
          <w:szCs w:val="24"/>
        </w:rPr>
        <w:t>).</w:t>
      </w:r>
    </w:p>
    <w:p w:rsidR="00051A9D" w:rsidRDefault="00051A9D" w:rsidP="006C55B4">
      <w:pPr>
        <w:pStyle w:val="Sinespaciado"/>
        <w:spacing w:after="120"/>
        <w:jc w:val="both"/>
        <w:rPr>
          <w:rFonts w:ascii="Times New Roman" w:hAnsi="Times New Roman"/>
          <w:sz w:val="24"/>
          <w:szCs w:val="24"/>
        </w:rPr>
      </w:pPr>
    </w:p>
    <w:p w:rsidR="001A118E" w:rsidRDefault="001A118E" w:rsidP="006C55B4">
      <w:pPr>
        <w:pStyle w:val="Sinespaciado"/>
        <w:spacing w:after="120"/>
        <w:jc w:val="both"/>
        <w:rPr>
          <w:rFonts w:ascii="Times New Roman" w:hAnsi="Times New Roman"/>
          <w:sz w:val="24"/>
          <w:szCs w:val="24"/>
        </w:rPr>
      </w:pPr>
    </w:p>
    <w:p w:rsidR="00243D80" w:rsidRPr="001A118E" w:rsidRDefault="00D33935" w:rsidP="006C55B4">
      <w:pPr>
        <w:pStyle w:val="Sinespaciado"/>
        <w:numPr>
          <w:ilvl w:val="0"/>
          <w:numId w:val="3"/>
        </w:numPr>
        <w:spacing w:after="120"/>
        <w:jc w:val="both"/>
        <w:rPr>
          <w:rFonts w:ascii="Times New Roman" w:hAnsi="Times New Roman"/>
          <w:b/>
          <w:sz w:val="24"/>
          <w:szCs w:val="24"/>
        </w:rPr>
      </w:pPr>
      <w:r w:rsidRPr="001A118E">
        <w:rPr>
          <w:rFonts w:ascii="Times New Roman" w:hAnsi="Times New Roman"/>
          <w:b/>
          <w:sz w:val="24"/>
          <w:szCs w:val="24"/>
        </w:rPr>
        <w:t>Canto</w:t>
      </w:r>
      <w:r w:rsidR="00FA1586" w:rsidRPr="001A118E">
        <w:rPr>
          <w:rFonts w:ascii="Times New Roman" w:hAnsi="Times New Roman"/>
          <w:b/>
          <w:sz w:val="24"/>
          <w:szCs w:val="24"/>
        </w:rPr>
        <w:t xml:space="preserve">: </w:t>
      </w:r>
      <w:r w:rsidR="00FA1586" w:rsidRPr="001A118E">
        <w:rPr>
          <w:rFonts w:ascii="Times New Roman" w:hAnsi="Times New Roman"/>
          <w:b/>
          <w:i/>
          <w:sz w:val="24"/>
          <w:szCs w:val="24"/>
        </w:rPr>
        <w:t>Cantemos al amor de los amores</w:t>
      </w:r>
      <w:r w:rsidR="00FA1586" w:rsidRPr="001A118E">
        <w:rPr>
          <w:rFonts w:ascii="Times New Roman" w:hAnsi="Times New Roman"/>
          <w:b/>
          <w:sz w:val="24"/>
          <w:szCs w:val="24"/>
        </w:rPr>
        <w:t>.</w:t>
      </w:r>
    </w:p>
    <w:p w:rsidR="001920CA" w:rsidRPr="001A118E" w:rsidRDefault="001920CA" w:rsidP="006C55B4">
      <w:pPr>
        <w:pStyle w:val="Sinespaciado"/>
        <w:spacing w:after="120"/>
        <w:jc w:val="both"/>
        <w:rPr>
          <w:rFonts w:ascii="Times New Roman" w:hAnsi="Times New Roman"/>
          <w:sz w:val="24"/>
          <w:szCs w:val="24"/>
        </w:rPr>
      </w:pPr>
    </w:p>
    <w:p w:rsidR="001A118E" w:rsidRPr="001A118E" w:rsidRDefault="001A118E" w:rsidP="0004099C">
      <w:pPr>
        <w:pStyle w:val="NormalWeb"/>
        <w:spacing w:before="0" w:beforeAutospacing="0" w:after="0" w:afterAutospacing="0"/>
        <w:jc w:val="both"/>
        <w:rPr>
          <w:szCs w:val="21"/>
        </w:rPr>
        <w:sectPr w:rsidR="001A118E" w:rsidRPr="001A118E" w:rsidSect="005667ED">
          <w:type w:val="continuous"/>
          <w:pgSz w:w="12240" w:h="15840" w:code="1"/>
          <w:pgMar w:top="1418" w:right="1701" w:bottom="1418" w:left="1701" w:header="709" w:footer="709" w:gutter="0"/>
          <w:cols w:space="708"/>
          <w:titlePg/>
          <w:docGrid w:linePitch="360"/>
        </w:sectPr>
      </w:pPr>
    </w:p>
    <w:p w:rsidR="006C55B4" w:rsidRPr="001A118E" w:rsidRDefault="006C55B4" w:rsidP="001A118E">
      <w:pPr>
        <w:pStyle w:val="NormalWeb"/>
        <w:spacing w:before="0" w:beforeAutospacing="0" w:after="0" w:afterAutospacing="0"/>
        <w:jc w:val="right"/>
        <w:rPr>
          <w:szCs w:val="21"/>
        </w:rPr>
      </w:pPr>
      <w:r w:rsidRPr="001A118E">
        <w:rPr>
          <w:szCs w:val="21"/>
        </w:rPr>
        <w:lastRenderedPageBreak/>
        <w:t>Cantemos al Amor de los Amores</w:t>
      </w:r>
    </w:p>
    <w:p w:rsidR="006C55B4" w:rsidRPr="001A118E" w:rsidRDefault="006C55B4" w:rsidP="001A118E">
      <w:pPr>
        <w:pStyle w:val="NormalWeb"/>
        <w:spacing w:before="0" w:beforeAutospacing="0" w:after="0" w:afterAutospacing="0"/>
        <w:jc w:val="right"/>
        <w:rPr>
          <w:szCs w:val="21"/>
        </w:rPr>
      </w:pPr>
      <w:proofErr w:type="gramStart"/>
      <w:r w:rsidRPr="001A118E">
        <w:rPr>
          <w:szCs w:val="21"/>
        </w:rPr>
        <w:t>cantemos</w:t>
      </w:r>
      <w:proofErr w:type="gramEnd"/>
      <w:r w:rsidRPr="001A118E">
        <w:rPr>
          <w:szCs w:val="21"/>
        </w:rPr>
        <w:t xml:space="preserve"> al Señor,</w:t>
      </w:r>
    </w:p>
    <w:p w:rsidR="006C55B4" w:rsidRPr="001A118E" w:rsidRDefault="001920CA" w:rsidP="001A118E">
      <w:pPr>
        <w:pStyle w:val="NormalWeb"/>
        <w:spacing w:before="0" w:beforeAutospacing="0" w:after="0" w:afterAutospacing="0"/>
        <w:jc w:val="right"/>
        <w:rPr>
          <w:szCs w:val="21"/>
        </w:rPr>
      </w:pPr>
      <w:r w:rsidRPr="001A118E">
        <w:rPr>
          <w:szCs w:val="21"/>
        </w:rPr>
        <w:t>Dio</w:t>
      </w:r>
      <w:r w:rsidR="006C55B4" w:rsidRPr="001A118E">
        <w:rPr>
          <w:szCs w:val="21"/>
        </w:rPr>
        <w:t xml:space="preserve">s está aquí, </w:t>
      </w:r>
      <w:proofErr w:type="gramStart"/>
      <w:r w:rsidR="006C55B4" w:rsidRPr="001A118E">
        <w:rPr>
          <w:szCs w:val="21"/>
        </w:rPr>
        <w:t>¡</w:t>
      </w:r>
      <w:proofErr w:type="gramEnd"/>
      <w:r w:rsidR="006C55B4" w:rsidRPr="001A118E">
        <w:rPr>
          <w:szCs w:val="21"/>
        </w:rPr>
        <w:t>venid adoradores,</w:t>
      </w:r>
    </w:p>
    <w:p w:rsidR="006C55B4" w:rsidRPr="002A043E" w:rsidRDefault="006C55B4" w:rsidP="001A118E">
      <w:pPr>
        <w:pStyle w:val="NormalWeb"/>
        <w:spacing w:before="0" w:beforeAutospacing="0" w:after="0" w:afterAutospacing="0"/>
        <w:jc w:val="right"/>
        <w:rPr>
          <w:szCs w:val="21"/>
          <w:lang w:val="pt-BR"/>
        </w:rPr>
      </w:pPr>
      <w:proofErr w:type="gramStart"/>
      <w:r w:rsidRPr="002A043E">
        <w:rPr>
          <w:szCs w:val="21"/>
          <w:lang w:val="pt-BR"/>
        </w:rPr>
        <w:t>adoremos</w:t>
      </w:r>
      <w:proofErr w:type="gramEnd"/>
      <w:r w:rsidRPr="002A043E">
        <w:rPr>
          <w:szCs w:val="21"/>
          <w:lang w:val="pt-BR"/>
        </w:rPr>
        <w:t>, a Cristo Redentor!</w:t>
      </w:r>
    </w:p>
    <w:p w:rsidR="006C55B4" w:rsidRPr="002A043E" w:rsidRDefault="006C55B4" w:rsidP="001A118E">
      <w:pPr>
        <w:pStyle w:val="NormalWeb"/>
        <w:spacing w:before="0" w:beforeAutospacing="0" w:after="0" w:afterAutospacing="0"/>
        <w:jc w:val="right"/>
        <w:rPr>
          <w:szCs w:val="21"/>
          <w:lang w:val="pt-BR"/>
        </w:rPr>
      </w:pPr>
    </w:p>
    <w:p w:rsidR="006C55B4" w:rsidRPr="002A043E" w:rsidRDefault="006C55B4" w:rsidP="001A118E">
      <w:pPr>
        <w:pStyle w:val="NormalWeb"/>
        <w:spacing w:before="0" w:beforeAutospacing="0" w:after="0" w:afterAutospacing="0"/>
        <w:jc w:val="right"/>
        <w:rPr>
          <w:szCs w:val="21"/>
          <w:lang w:val="pt-BR"/>
        </w:rPr>
      </w:pPr>
      <w:r w:rsidRPr="002A043E">
        <w:rPr>
          <w:szCs w:val="21"/>
          <w:lang w:val="pt-BR"/>
        </w:rPr>
        <w:t xml:space="preserve">¡Gloria a Cristo </w:t>
      </w:r>
      <w:proofErr w:type="spellStart"/>
      <w:r w:rsidRPr="002A043E">
        <w:rPr>
          <w:szCs w:val="21"/>
          <w:lang w:val="pt-BR"/>
        </w:rPr>
        <w:t>Jesús</w:t>
      </w:r>
      <w:proofErr w:type="spellEnd"/>
      <w:r w:rsidRPr="002A043E">
        <w:rPr>
          <w:szCs w:val="21"/>
          <w:lang w:val="pt-BR"/>
        </w:rPr>
        <w:t>,</w:t>
      </w:r>
    </w:p>
    <w:p w:rsidR="006C55B4" w:rsidRPr="001A118E" w:rsidRDefault="001920CA" w:rsidP="001A118E">
      <w:pPr>
        <w:pStyle w:val="NormalWeb"/>
        <w:spacing w:before="0" w:beforeAutospacing="0" w:after="0" w:afterAutospacing="0"/>
        <w:jc w:val="right"/>
        <w:rPr>
          <w:szCs w:val="21"/>
        </w:rPr>
      </w:pPr>
      <w:proofErr w:type="gramStart"/>
      <w:r w:rsidRPr="001A118E">
        <w:rPr>
          <w:szCs w:val="21"/>
        </w:rPr>
        <w:t>cielos</w:t>
      </w:r>
      <w:proofErr w:type="gramEnd"/>
      <w:r w:rsidRPr="001A118E">
        <w:rPr>
          <w:szCs w:val="21"/>
        </w:rPr>
        <w:t xml:space="preserve"> y tierra, bendecid al </w:t>
      </w:r>
      <w:r w:rsidR="002A043E">
        <w:rPr>
          <w:szCs w:val="21"/>
        </w:rPr>
        <w:t>S</w:t>
      </w:r>
      <w:r w:rsidRPr="001A118E">
        <w:rPr>
          <w:szCs w:val="21"/>
        </w:rPr>
        <w:t>eñor</w:t>
      </w:r>
    </w:p>
    <w:p w:rsidR="006C55B4" w:rsidRPr="001A118E" w:rsidRDefault="001920CA" w:rsidP="001A118E">
      <w:pPr>
        <w:pStyle w:val="NormalWeb"/>
        <w:spacing w:before="0" w:beforeAutospacing="0" w:after="0" w:afterAutospacing="0"/>
        <w:jc w:val="right"/>
        <w:rPr>
          <w:szCs w:val="21"/>
        </w:rPr>
      </w:pPr>
      <w:proofErr w:type="gramStart"/>
      <w:r w:rsidRPr="001A118E">
        <w:rPr>
          <w:szCs w:val="21"/>
        </w:rPr>
        <w:t>honor</w:t>
      </w:r>
      <w:proofErr w:type="gramEnd"/>
      <w:r w:rsidRPr="001A118E">
        <w:rPr>
          <w:szCs w:val="21"/>
        </w:rPr>
        <w:t xml:space="preserve"> </w:t>
      </w:r>
      <w:r w:rsidR="006C55B4" w:rsidRPr="001A118E">
        <w:rPr>
          <w:szCs w:val="21"/>
        </w:rPr>
        <w:t xml:space="preserve">y gloria a Ti, </w:t>
      </w:r>
      <w:r w:rsidR="002A043E">
        <w:rPr>
          <w:szCs w:val="21"/>
        </w:rPr>
        <w:t>R</w:t>
      </w:r>
      <w:r w:rsidR="006C55B4" w:rsidRPr="001A118E">
        <w:rPr>
          <w:szCs w:val="21"/>
        </w:rPr>
        <w:t>ey de la gloria</w:t>
      </w:r>
    </w:p>
    <w:p w:rsidR="006C55B4" w:rsidRPr="001A118E" w:rsidRDefault="006C55B4" w:rsidP="0004099C">
      <w:pPr>
        <w:pStyle w:val="NormalWeb"/>
        <w:spacing w:before="0" w:beforeAutospacing="0" w:after="0" w:afterAutospacing="0"/>
        <w:jc w:val="both"/>
        <w:rPr>
          <w:szCs w:val="21"/>
        </w:rPr>
      </w:pPr>
      <w:proofErr w:type="gramStart"/>
      <w:r w:rsidRPr="001A118E">
        <w:rPr>
          <w:szCs w:val="21"/>
        </w:rPr>
        <w:lastRenderedPageBreak/>
        <w:t>amor</w:t>
      </w:r>
      <w:proofErr w:type="gramEnd"/>
      <w:r w:rsidRPr="001A118E">
        <w:rPr>
          <w:szCs w:val="21"/>
        </w:rPr>
        <w:t xml:space="preserve"> por siempre a Ti</w:t>
      </w:r>
      <w:r w:rsidR="001A118E" w:rsidRPr="001A118E">
        <w:rPr>
          <w:szCs w:val="21"/>
        </w:rPr>
        <w:t xml:space="preserve">, </w:t>
      </w:r>
    </w:p>
    <w:p w:rsidR="006C55B4" w:rsidRPr="001A118E" w:rsidRDefault="006C55B4" w:rsidP="0004099C">
      <w:pPr>
        <w:pStyle w:val="NormalWeb"/>
        <w:spacing w:before="0" w:beforeAutospacing="0" w:after="0" w:afterAutospacing="0"/>
        <w:jc w:val="both"/>
        <w:rPr>
          <w:szCs w:val="21"/>
        </w:rPr>
      </w:pPr>
      <w:r w:rsidRPr="001A118E">
        <w:rPr>
          <w:szCs w:val="21"/>
        </w:rPr>
        <w:t>Dios del Amor</w:t>
      </w:r>
      <w:proofErr w:type="gramStart"/>
      <w:r w:rsidRPr="001A118E">
        <w:rPr>
          <w:szCs w:val="21"/>
        </w:rPr>
        <w:t>!</w:t>
      </w:r>
      <w:proofErr w:type="gramEnd"/>
    </w:p>
    <w:p w:rsidR="001A118E" w:rsidRPr="001A118E" w:rsidRDefault="001A118E" w:rsidP="0004099C">
      <w:pPr>
        <w:pStyle w:val="NormalWeb"/>
        <w:spacing w:before="0" w:beforeAutospacing="0" w:after="0" w:afterAutospacing="0"/>
        <w:jc w:val="both"/>
        <w:rPr>
          <w:szCs w:val="21"/>
        </w:rPr>
      </w:pPr>
    </w:p>
    <w:p w:rsidR="006C55B4" w:rsidRPr="001A118E" w:rsidRDefault="001920CA" w:rsidP="0004099C">
      <w:pPr>
        <w:pStyle w:val="NormalWeb"/>
        <w:spacing w:before="0" w:beforeAutospacing="0" w:after="0" w:afterAutospacing="0"/>
        <w:jc w:val="both"/>
        <w:rPr>
          <w:szCs w:val="21"/>
        </w:rPr>
      </w:pPr>
      <w:r w:rsidRPr="001A118E">
        <w:rPr>
          <w:szCs w:val="21"/>
        </w:rPr>
        <w:t>Un</w:t>
      </w:r>
      <w:r w:rsidR="006C55B4" w:rsidRPr="001A118E">
        <w:rPr>
          <w:szCs w:val="21"/>
        </w:rPr>
        <w:t>amos nuestra voz a los cantares</w:t>
      </w:r>
    </w:p>
    <w:p w:rsidR="006C55B4" w:rsidRPr="001A118E" w:rsidRDefault="001920CA" w:rsidP="0004099C">
      <w:pPr>
        <w:pStyle w:val="NormalWeb"/>
        <w:spacing w:before="0" w:beforeAutospacing="0" w:after="0" w:afterAutospacing="0"/>
        <w:jc w:val="both"/>
        <w:rPr>
          <w:szCs w:val="21"/>
        </w:rPr>
      </w:pPr>
      <w:proofErr w:type="gramStart"/>
      <w:r w:rsidRPr="001A118E">
        <w:rPr>
          <w:szCs w:val="21"/>
        </w:rPr>
        <w:t>del</w:t>
      </w:r>
      <w:proofErr w:type="gramEnd"/>
      <w:r w:rsidRPr="001A118E">
        <w:rPr>
          <w:szCs w:val="21"/>
        </w:rPr>
        <w:t xml:space="preserve"> Coro Celes</w:t>
      </w:r>
      <w:r w:rsidR="006C55B4" w:rsidRPr="001A118E">
        <w:rPr>
          <w:szCs w:val="21"/>
        </w:rPr>
        <w:t>tial,</w:t>
      </w:r>
    </w:p>
    <w:p w:rsidR="006C55B4" w:rsidRPr="001A118E" w:rsidRDefault="001920CA" w:rsidP="0004099C">
      <w:pPr>
        <w:pStyle w:val="NormalWeb"/>
        <w:spacing w:before="0" w:beforeAutospacing="0" w:after="0" w:afterAutospacing="0"/>
        <w:jc w:val="both"/>
        <w:rPr>
          <w:szCs w:val="21"/>
        </w:rPr>
      </w:pPr>
      <w:r w:rsidRPr="001A118E">
        <w:rPr>
          <w:szCs w:val="21"/>
        </w:rPr>
        <w:t>Dios es</w:t>
      </w:r>
      <w:r w:rsidR="006C55B4" w:rsidRPr="001A118E">
        <w:rPr>
          <w:szCs w:val="21"/>
        </w:rPr>
        <w:t>tá aquí, al Dios de los Altares</w:t>
      </w:r>
    </w:p>
    <w:p w:rsidR="001920CA" w:rsidRPr="001A118E" w:rsidRDefault="001920CA" w:rsidP="0004099C">
      <w:pPr>
        <w:pStyle w:val="NormalWeb"/>
        <w:spacing w:before="0" w:beforeAutospacing="0" w:after="0" w:afterAutospacing="0"/>
        <w:jc w:val="both"/>
        <w:rPr>
          <w:sz w:val="32"/>
        </w:rPr>
      </w:pPr>
      <w:proofErr w:type="gramStart"/>
      <w:r w:rsidRPr="001A118E">
        <w:rPr>
          <w:szCs w:val="21"/>
        </w:rPr>
        <w:t>alabemos</w:t>
      </w:r>
      <w:proofErr w:type="gramEnd"/>
      <w:r w:rsidRPr="001A118E">
        <w:rPr>
          <w:szCs w:val="21"/>
        </w:rPr>
        <w:t xml:space="preserve"> con gozo angelical.</w:t>
      </w:r>
    </w:p>
    <w:p w:rsidR="001A118E" w:rsidRPr="001A118E" w:rsidRDefault="001A118E" w:rsidP="006C55B4">
      <w:pPr>
        <w:pStyle w:val="Sinespaciado"/>
        <w:spacing w:after="120"/>
        <w:jc w:val="both"/>
        <w:rPr>
          <w:rFonts w:ascii="Times New Roman" w:hAnsi="Times New Roman"/>
          <w:sz w:val="24"/>
          <w:szCs w:val="24"/>
        </w:rPr>
        <w:sectPr w:rsidR="001A118E" w:rsidRPr="001A118E" w:rsidSect="001A118E">
          <w:type w:val="continuous"/>
          <w:pgSz w:w="12240" w:h="15840" w:code="1"/>
          <w:pgMar w:top="1418" w:right="1701" w:bottom="1418" w:left="1701" w:header="709" w:footer="709" w:gutter="0"/>
          <w:cols w:num="2" w:sep="1" w:space="340"/>
          <w:titlePg/>
          <w:docGrid w:linePitch="360"/>
        </w:sectPr>
      </w:pPr>
    </w:p>
    <w:p w:rsidR="001920CA" w:rsidRPr="001A118E" w:rsidRDefault="001920CA" w:rsidP="006C55B4">
      <w:pPr>
        <w:pStyle w:val="Sinespaciado"/>
        <w:spacing w:after="120"/>
        <w:jc w:val="both"/>
        <w:rPr>
          <w:rFonts w:ascii="Times New Roman" w:hAnsi="Times New Roman"/>
          <w:sz w:val="24"/>
          <w:szCs w:val="24"/>
        </w:rPr>
      </w:pPr>
    </w:p>
    <w:p w:rsidR="0037422B" w:rsidRPr="001A118E" w:rsidRDefault="0037422B" w:rsidP="006C55B4">
      <w:pPr>
        <w:pStyle w:val="Sinespaciado"/>
        <w:spacing w:after="120"/>
        <w:jc w:val="center"/>
        <w:rPr>
          <w:rFonts w:ascii="Times New Roman" w:hAnsi="Times New Roman"/>
          <w:sz w:val="24"/>
          <w:szCs w:val="24"/>
        </w:rPr>
      </w:pPr>
    </w:p>
    <w:p w:rsidR="00051A9D" w:rsidRPr="001A118E" w:rsidRDefault="00051A9D" w:rsidP="0004099C">
      <w:pPr>
        <w:pStyle w:val="Sinespaciado"/>
        <w:numPr>
          <w:ilvl w:val="0"/>
          <w:numId w:val="3"/>
        </w:numPr>
        <w:spacing w:after="120"/>
        <w:jc w:val="both"/>
        <w:rPr>
          <w:rFonts w:ascii="Times New Roman" w:hAnsi="Times New Roman"/>
          <w:b/>
          <w:sz w:val="24"/>
          <w:szCs w:val="24"/>
        </w:rPr>
      </w:pPr>
      <w:r w:rsidRPr="001A118E">
        <w:rPr>
          <w:rFonts w:ascii="Times New Roman" w:hAnsi="Times New Roman"/>
          <w:b/>
          <w:sz w:val="24"/>
          <w:szCs w:val="24"/>
        </w:rPr>
        <w:t>Que nuestras miradas se entrecru</w:t>
      </w:r>
      <w:r w:rsidR="0004099C" w:rsidRPr="001A118E">
        <w:rPr>
          <w:rFonts w:ascii="Times New Roman" w:hAnsi="Times New Roman"/>
          <w:b/>
          <w:sz w:val="24"/>
          <w:szCs w:val="24"/>
        </w:rPr>
        <w:t>cen con las del Pueblo de Dios.</w:t>
      </w:r>
    </w:p>
    <w:p w:rsidR="00051A9D" w:rsidRPr="001A118E" w:rsidRDefault="00051A9D" w:rsidP="0004099C">
      <w:pPr>
        <w:pStyle w:val="Sinespaciado"/>
        <w:spacing w:after="120"/>
        <w:jc w:val="both"/>
        <w:rPr>
          <w:rFonts w:ascii="Times New Roman" w:hAnsi="Times New Roman"/>
          <w:sz w:val="24"/>
          <w:szCs w:val="24"/>
        </w:rPr>
      </w:pPr>
    </w:p>
    <w:p w:rsidR="00051A9D" w:rsidRPr="001A118E" w:rsidRDefault="00205B03" w:rsidP="006C55B4">
      <w:pPr>
        <w:pStyle w:val="Sinespaciado"/>
        <w:spacing w:after="120"/>
        <w:jc w:val="both"/>
        <w:rPr>
          <w:rFonts w:ascii="Times New Roman" w:hAnsi="Times New Roman"/>
          <w:sz w:val="24"/>
          <w:szCs w:val="24"/>
        </w:rPr>
      </w:pPr>
      <w:r w:rsidRPr="001A118E">
        <w:rPr>
          <w:rFonts w:ascii="Times New Roman" w:hAnsi="Times New Roman"/>
          <w:b/>
          <w:sz w:val="24"/>
          <w:szCs w:val="24"/>
        </w:rPr>
        <w:t>Lector/a:</w:t>
      </w:r>
      <w:r w:rsidRPr="001A118E">
        <w:rPr>
          <w:rFonts w:ascii="Times New Roman" w:hAnsi="Times New Roman"/>
          <w:sz w:val="24"/>
          <w:szCs w:val="24"/>
        </w:rPr>
        <w:t xml:space="preserve"> </w:t>
      </w:r>
      <w:r w:rsidR="00051A9D" w:rsidRPr="001A118E">
        <w:rPr>
          <w:rFonts w:ascii="Times New Roman" w:hAnsi="Times New Roman"/>
          <w:sz w:val="24"/>
          <w:szCs w:val="24"/>
        </w:rPr>
        <w:t>Que nuestra mirada testimonie haber visto a Jesús.</w:t>
      </w:r>
    </w:p>
    <w:p w:rsidR="00051A9D" w:rsidRDefault="00051A9D" w:rsidP="006C55B4">
      <w:pPr>
        <w:pStyle w:val="Sinespaciado"/>
        <w:numPr>
          <w:ilvl w:val="0"/>
          <w:numId w:val="2"/>
        </w:numPr>
        <w:spacing w:after="120"/>
        <w:jc w:val="both"/>
        <w:rPr>
          <w:rFonts w:ascii="Times New Roman" w:hAnsi="Times New Roman"/>
          <w:sz w:val="24"/>
          <w:szCs w:val="24"/>
        </w:rPr>
      </w:pPr>
      <w:r w:rsidRPr="001A118E">
        <w:rPr>
          <w:rFonts w:ascii="Times New Roman" w:hAnsi="Times New Roman"/>
          <w:sz w:val="24"/>
          <w:szCs w:val="24"/>
        </w:rPr>
        <w:t>Texto bíblico:</w:t>
      </w:r>
      <w:r w:rsidR="00B87749" w:rsidRPr="001A118E">
        <w:rPr>
          <w:rFonts w:ascii="Times New Roman" w:hAnsi="Times New Roman"/>
          <w:sz w:val="24"/>
          <w:szCs w:val="24"/>
        </w:rPr>
        <w:t xml:space="preserve"> </w:t>
      </w:r>
      <w:r w:rsidR="00B87749" w:rsidRPr="001A118E">
        <w:rPr>
          <w:rFonts w:ascii="Times New Roman" w:hAnsi="Times New Roman"/>
          <w:i/>
          <w:sz w:val="24"/>
          <w:szCs w:val="24"/>
        </w:rPr>
        <w:t>Lucas</w:t>
      </w:r>
      <w:r w:rsidR="00B87749" w:rsidRPr="001A118E">
        <w:rPr>
          <w:rFonts w:ascii="Times New Roman" w:hAnsi="Times New Roman"/>
          <w:sz w:val="24"/>
          <w:szCs w:val="24"/>
        </w:rPr>
        <w:t xml:space="preserve"> 24, 28-32</w:t>
      </w:r>
      <w:r w:rsidR="0004099C" w:rsidRPr="001A118E">
        <w:rPr>
          <w:rFonts w:ascii="Times New Roman" w:hAnsi="Times New Roman"/>
          <w:sz w:val="24"/>
          <w:szCs w:val="24"/>
        </w:rPr>
        <w:t>.</w:t>
      </w:r>
    </w:p>
    <w:p w:rsidR="008B781C" w:rsidRPr="001A118E" w:rsidRDefault="008B781C" w:rsidP="006C55B4">
      <w:pPr>
        <w:pStyle w:val="Sinespaciado"/>
        <w:numPr>
          <w:ilvl w:val="0"/>
          <w:numId w:val="2"/>
        </w:numPr>
        <w:spacing w:after="120"/>
        <w:jc w:val="both"/>
        <w:rPr>
          <w:rFonts w:ascii="Times New Roman" w:hAnsi="Times New Roman"/>
          <w:sz w:val="24"/>
          <w:szCs w:val="24"/>
        </w:rPr>
      </w:pPr>
      <w:r>
        <w:rPr>
          <w:rFonts w:ascii="Times New Roman" w:hAnsi="Times New Roman"/>
          <w:sz w:val="24"/>
          <w:szCs w:val="24"/>
        </w:rPr>
        <w:t>Silencio.</w:t>
      </w:r>
    </w:p>
    <w:p w:rsidR="00051A9D" w:rsidRPr="001A118E" w:rsidRDefault="00051A9D" w:rsidP="006C55B4">
      <w:pPr>
        <w:pStyle w:val="Sinespaciado"/>
        <w:spacing w:after="120"/>
        <w:jc w:val="both"/>
        <w:rPr>
          <w:rFonts w:ascii="Times New Roman" w:hAnsi="Times New Roman"/>
          <w:sz w:val="24"/>
          <w:szCs w:val="24"/>
        </w:rPr>
      </w:pPr>
    </w:p>
    <w:p w:rsidR="00051A9D" w:rsidRPr="001A118E" w:rsidRDefault="00205B03" w:rsidP="006C55B4">
      <w:pPr>
        <w:pStyle w:val="Sinespaciado"/>
        <w:spacing w:after="120"/>
        <w:jc w:val="both"/>
        <w:rPr>
          <w:rFonts w:ascii="Times New Roman" w:hAnsi="Times New Roman"/>
          <w:sz w:val="24"/>
          <w:szCs w:val="24"/>
        </w:rPr>
      </w:pPr>
      <w:r w:rsidRPr="001A118E">
        <w:rPr>
          <w:rFonts w:ascii="Times New Roman" w:hAnsi="Times New Roman"/>
          <w:b/>
          <w:sz w:val="24"/>
          <w:szCs w:val="24"/>
        </w:rPr>
        <w:t xml:space="preserve">Lector/a: </w:t>
      </w:r>
      <w:r w:rsidR="00051A9D" w:rsidRPr="001A118E">
        <w:rPr>
          <w:rFonts w:ascii="Times New Roman" w:hAnsi="Times New Roman"/>
          <w:sz w:val="24"/>
          <w:szCs w:val="24"/>
        </w:rPr>
        <w:t>Tener una mirada l</w:t>
      </w:r>
      <w:r w:rsidR="00532ED7" w:rsidRPr="001A118E">
        <w:rPr>
          <w:rFonts w:ascii="Times New Roman" w:hAnsi="Times New Roman"/>
          <w:sz w:val="24"/>
          <w:szCs w:val="24"/>
        </w:rPr>
        <w:t>impia…</w:t>
      </w:r>
      <w:r w:rsidR="00051A9D" w:rsidRPr="001A118E">
        <w:rPr>
          <w:rFonts w:ascii="Times New Roman" w:hAnsi="Times New Roman"/>
          <w:sz w:val="24"/>
          <w:szCs w:val="24"/>
        </w:rPr>
        <w:t xml:space="preserve"> capaz de reflejar la ternura de Dios.</w:t>
      </w:r>
    </w:p>
    <w:p w:rsidR="008B781C" w:rsidRDefault="00051A9D" w:rsidP="008B781C">
      <w:pPr>
        <w:pStyle w:val="Sinespaciado"/>
        <w:numPr>
          <w:ilvl w:val="0"/>
          <w:numId w:val="2"/>
        </w:numPr>
        <w:spacing w:after="120"/>
        <w:jc w:val="both"/>
        <w:rPr>
          <w:rFonts w:ascii="Times New Roman" w:hAnsi="Times New Roman"/>
          <w:sz w:val="24"/>
          <w:szCs w:val="24"/>
        </w:rPr>
      </w:pPr>
      <w:r w:rsidRPr="001A118E">
        <w:rPr>
          <w:rFonts w:ascii="Times New Roman" w:hAnsi="Times New Roman"/>
          <w:sz w:val="24"/>
          <w:szCs w:val="24"/>
        </w:rPr>
        <w:t>Texto bíblico:</w:t>
      </w:r>
      <w:r w:rsidR="00205B03" w:rsidRPr="001A118E">
        <w:rPr>
          <w:rFonts w:ascii="Times New Roman" w:hAnsi="Times New Roman"/>
          <w:sz w:val="24"/>
          <w:szCs w:val="24"/>
        </w:rPr>
        <w:t xml:space="preserve"> </w:t>
      </w:r>
      <w:r w:rsidR="00B87749" w:rsidRPr="001A118E">
        <w:rPr>
          <w:rFonts w:ascii="Times New Roman" w:hAnsi="Times New Roman"/>
          <w:i/>
          <w:sz w:val="24"/>
          <w:szCs w:val="24"/>
        </w:rPr>
        <w:t>Lucas</w:t>
      </w:r>
      <w:r w:rsidR="00B87749" w:rsidRPr="001A118E">
        <w:rPr>
          <w:rFonts w:ascii="Times New Roman" w:hAnsi="Times New Roman"/>
          <w:sz w:val="24"/>
          <w:szCs w:val="24"/>
        </w:rPr>
        <w:t xml:space="preserve"> 24, 33-35</w:t>
      </w:r>
      <w:r w:rsidR="0004099C" w:rsidRPr="001A118E">
        <w:rPr>
          <w:rFonts w:ascii="Times New Roman" w:hAnsi="Times New Roman"/>
          <w:sz w:val="24"/>
          <w:szCs w:val="24"/>
        </w:rPr>
        <w:t>.</w:t>
      </w:r>
      <w:r w:rsidR="008B781C" w:rsidRPr="008B781C">
        <w:rPr>
          <w:rFonts w:ascii="Times New Roman" w:hAnsi="Times New Roman"/>
          <w:sz w:val="24"/>
          <w:szCs w:val="24"/>
        </w:rPr>
        <w:t xml:space="preserve"> </w:t>
      </w:r>
    </w:p>
    <w:p w:rsidR="00051A9D" w:rsidRPr="001A118E" w:rsidRDefault="008B781C" w:rsidP="008B781C">
      <w:pPr>
        <w:pStyle w:val="Sinespaciado"/>
        <w:numPr>
          <w:ilvl w:val="0"/>
          <w:numId w:val="2"/>
        </w:numPr>
        <w:spacing w:after="120"/>
        <w:jc w:val="both"/>
        <w:rPr>
          <w:rFonts w:ascii="Times New Roman" w:hAnsi="Times New Roman"/>
          <w:sz w:val="24"/>
          <w:szCs w:val="24"/>
        </w:rPr>
      </w:pPr>
      <w:r>
        <w:rPr>
          <w:rFonts w:ascii="Times New Roman" w:hAnsi="Times New Roman"/>
          <w:sz w:val="24"/>
          <w:szCs w:val="24"/>
        </w:rPr>
        <w:t>Silencio.</w:t>
      </w:r>
    </w:p>
    <w:p w:rsidR="00051A9D" w:rsidRPr="001A118E" w:rsidRDefault="00051A9D" w:rsidP="006C55B4">
      <w:pPr>
        <w:pStyle w:val="Sinespaciado"/>
        <w:spacing w:after="120"/>
        <w:jc w:val="both"/>
        <w:rPr>
          <w:rFonts w:ascii="Times New Roman" w:hAnsi="Times New Roman"/>
          <w:sz w:val="24"/>
          <w:szCs w:val="24"/>
        </w:rPr>
      </w:pPr>
    </w:p>
    <w:p w:rsidR="00051A9D" w:rsidRPr="001A118E" w:rsidRDefault="00205B03" w:rsidP="006C55B4">
      <w:pPr>
        <w:pStyle w:val="Sinespaciado"/>
        <w:spacing w:after="120"/>
        <w:jc w:val="both"/>
        <w:rPr>
          <w:rFonts w:ascii="Times New Roman" w:hAnsi="Times New Roman"/>
          <w:sz w:val="24"/>
          <w:szCs w:val="24"/>
        </w:rPr>
      </w:pPr>
      <w:r w:rsidRPr="001A118E">
        <w:rPr>
          <w:rFonts w:ascii="Times New Roman" w:hAnsi="Times New Roman"/>
          <w:b/>
          <w:sz w:val="24"/>
          <w:szCs w:val="24"/>
        </w:rPr>
        <w:t>Lector/a:</w:t>
      </w:r>
      <w:r w:rsidRPr="001A118E">
        <w:rPr>
          <w:rFonts w:ascii="Times New Roman" w:hAnsi="Times New Roman"/>
          <w:sz w:val="24"/>
          <w:szCs w:val="24"/>
        </w:rPr>
        <w:t xml:space="preserve"> </w:t>
      </w:r>
      <w:r w:rsidR="002A043E">
        <w:rPr>
          <w:rFonts w:ascii="Times New Roman" w:hAnsi="Times New Roman"/>
          <w:sz w:val="24"/>
          <w:szCs w:val="24"/>
        </w:rPr>
        <w:t xml:space="preserve">Lo que el Papa Francisco dijo a los obispos mexicanos vale también para nosotros, pues debemos vivir en el amor: </w:t>
      </w:r>
      <w:r w:rsidR="00051A9D" w:rsidRPr="001A118E">
        <w:rPr>
          <w:rFonts w:ascii="Times New Roman" w:hAnsi="Times New Roman"/>
          <w:sz w:val="24"/>
          <w:szCs w:val="24"/>
        </w:rPr>
        <w:t>“En las miradas de ustedes, el Pueblo mexicano tiene el derecho de encontrar las huellas de quienes «han visto al Señor» (cf. Jn</w:t>
      </w:r>
      <w:r w:rsidR="00532ED7" w:rsidRPr="001A118E">
        <w:rPr>
          <w:rFonts w:ascii="Times New Roman" w:hAnsi="Times New Roman"/>
          <w:sz w:val="24"/>
          <w:szCs w:val="24"/>
        </w:rPr>
        <w:t xml:space="preserve"> </w:t>
      </w:r>
      <w:r w:rsidR="00051A9D" w:rsidRPr="001A118E">
        <w:rPr>
          <w:rFonts w:ascii="Times New Roman" w:hAnsi="Times New Roman"/>
          <w:sz w:val="24"/>
          <w:szCs w:val="24"/>
        </w:rPr>
        <w:t xml:space="preserve">20,25), de quienes han estado con Dios. Esto es lo esencial. No pierdan, entonces, tiempo y energías en las cosas secundarias, en las habladurías e intrigas, en los vanos proyectos de carrera, en los vacíos planes de hegemonía, en los infecundos clubs de intereses o de </w:t>
      </w:r>
      <w:proofErr w:type="spellStart"/>
      <w:r w:rsidR="00051A9D" w:rsidRPr="001A118E">
        <w:rPr>
          <w:rFonts w:ascii="Times New Roman" w:hAnsi="Times New Roman"/>
          <w:sz w:val="24"/>
          <w:szCs w:val="24"/>
        </w:rPr>
        <w:t>consorterías</w:t>
      </w:r>
      <w:proofErr w:type="spellEnd"/>
      <w:r w:rsidR="00051A9D" w:rsidRPr="001A118E">
        <w:rPr>
          <w:rFonts w:ascii="Times New Roman" w:hAnsi="Times New Roman"/>
          <w:sz w:val="24"/>
          <w:szCs w:val="24"/>
        </w:rPr>
        <w:t>”.</w:t>
      </w:r>
    </w:p>
    <w:p w:rsidR="008B781C" w:rsidRDefault="00051A9D" w:rsidP="008B781C">
      <w:pPr>
        <w:pStyle w:val="Sinespaciado"/>
        <w:numPr>
          <w:ilvl w:val="0"/>
          <w:numId w:val="2"/>
        </w:numPr>
        <w:spacing w:after="120"/>
        <w:jc w:val="both"/>
        <w:rPr>
          <w:rFonts w:ascii="Times New Roman" w:hAnsi="Times New Roman"/>
          <w:sz w:val="24"/>
          <w:szCs w:val="24"/>
        </w:rPr>
      </w:pPr>
      <w:r w:rsidRPr="001A118E">
        <w:rPr>
          <w:rFonts w:ascii="Times New Roman" w:hAnsi="Times New Roman"/>
          <w:sz w:val="24"/>
          <w:szCs w:val="24"/>
        </w:rPr>
        <w:t>Texto bíblico:</w:t>
      </w:r>
      <w:r w:rsidR="00205B03" w:rsidRPr="001A118E">
        <w:rPr>
          <w:rFonts w:ascii="Times New Roman" w:hAnsi="Times New Roman"/>
          <w:sz w:val="24"/>
          <w:szCs w:val="24"/>
        </w:rPr>
        <w:t xml:space="preserve"> </w:t>
      </w:r>
      <w:r w:rsidR="00B87749" w:rsidRPr="001A118E">
        <w:rPr>
          <w:rFonts w:ascii="Times New Roman" w:hAnsi="Times New Roman"/>
          <w:i/>
          <w:sz w:val="24"/>
          <w:szCs w:val="24"/>
        </w:rPr>
        <w:t>Lucas</w:t>
      </w:r>
      <w:r w:rsidR="00B87749" w:rsidRPr="001A118E">
        <w:rPr>
          <w:rFonts w:ascii="Times New Roman" w:hAnsi="Times New Roman"/>
          <w:sz w:val="24"/>
          <w:szCs w:val="24"/>
        </w:rPr>
        <w:t xml:space="preserve"> 24, 42-48</w:t>
      </w:r>
      <w:r w:rsidR="0004099C" w:rsidRPr="001A118E">
        <w:rPr>
          <w:rFonts w:ascii="Times New Roman" w:hAnsi="Times New Roman"/>
          <w:sz w:val="24"/>
          <w:szCs w:val="24"/>
        </w:rPr>
        <w:t>.</w:t>
      </w:r>
      <w:r w:rsidR="008B781C" w:rsidRPr="008B781C">
        <w:rPr>
          <w:rFonts w:ascii="Times New Roman" w:hAnsi="Times New Roman"/>
          <w:sz w:val="24"/>
          <w:szCs w:val="24"/>
        </w:rPr>
        <w:t xml:space="preserve"> </w:t>
      </w:r>
    </w:p>
    <w:p w:rsidR="00051A9D" w:rsidRPr="001A118E" w:rsidRDefault="008B781C" w:rsidP="008B781C">
      <w:pPr>
        <w:pStyle w:val="Sinespaciado"/>
        <w:numPr>
          <w:ilvl w:val="0"/>
          <w:numId w:val="2"/>
        </w:numPr>
        <w:spacing w:after="120"/>
        <w:jc w:val="both"/>
        <w:rPr>
          <w:rFonts w:ascii="Times New Roman" w:hAnsi="Times New Roman"/>
          <w:sz w:val="24"/>
          <w:szCs w:val="24"/>
        </w:rPr>
      </w:pPr>
      <w:r>
        <w:rPr>
          <w:rFonts w:ascii="Times New Roman" w:hAnsi="Times New Roman"/>
          <w:sz w:val="24"/>
          <w:szCs w:val="24"/>
        </w:rPr>
        <w:t>Silencio.</w:t>
      </w:r>
    </w:p>
    <w:p w:rsidR="00051A9D" w:rsidRPr="001A118E" w:rsidRDefault="00051A9D" w:rsidP="006C55B4">
      <w:pPr>
        <w:pStyle w:val="Sinespaciado"/>
        <w:spacing w:after="120"/>
        <w:jc w:val="both"/>
        <w:rPr>
          <w:rFonts w:ascii="Times New Roman" w:hAnsi="Times New Roman"/>
          <w:sz w:val="24"/>
          <w:szCs w:val="24"/>
        </w:rPr>
      </w:pPr>
    </w:p>
    <w:p w:rsidR="00051A9D" w:rsidRPr="001A118E" w:rsidRDefault="00205B03" w:rsidP="006C55B4">
      <w:pPr>
        <w:pStyle w:val="Sinespaciado"/>
        <w:spacing w:after="120"/>
        <w:jc w:val="both"/>
        <w:rPr>
          <w:rFonts w:ascii="Times New Roman" w:hAnsi="Times New Roman"/>
          <w:sz w:val="24"/>
          <w:szCs w:val="24"/>
        </w:rPr>
      </w:pPr>
      <w:r w:rsidRPr="001A118E">
        <w:rPr>
          <w:rFonts w:ascii="Times New Roman" w:hAnsi="Times New Roman"/>
          <w:b/>
          <w:sz w:val="24"/>
          <w:szCs w:val="24"/>
        </w:rPr>
        <w:t>Lector/a:</w:t>
      </w:r>
      <w:r w:rsidRPr="001A118E">
        <w:rPr>
          <w:rFonts w:ascii="Times New Roman" w:hAnsi="Times New Roman"/>
          <w:sz w:val="24"/>
          <w:szCs w:val="24"/>
        </w:rPr>
        <w:t xml:space="preserve"> </w:t>
      </w:r>
      <w:r w:rsidR="00051A9D" w:rsidRPr="001A118E">
        <w:rPr>
          <w:rFonts w:ascii="Times New Roman" w:hAnsi="Times New Roman"/>
          <w:sz w:val="24"/>
          <w:szCs w:val="24"/>
        </w:rPr>
        <w:t>“Dios les pide tener una mirada capaz de interceptar la pregunta que grita en el corazón de vuestra gente, la única que posee en el propio calendario una «fiesta del grito». A ese grito es necesario responder que Dios existe y está cerca a través de Jesús”.</w:t>
      </w:r>
    </w:p>
    <w:p w:rsidR="008B781C" w:rsidRDefault="00051A9D" w:rsidP="008B781C">
      <w:pPr>
        <w:pStyle w:val="Sinespaciado"/>
        <w:numPr>
          <w:ilvl w:val="0"/>
          <w:numId w:val="2"/>
        </w:numPr>
        <w:spacing w:after="120"/>
        <w:jc w:val="both"/>
        <w:rPr>
          <w:rFonts w:ascii="Times New Roman" w:hAnsi="Times New Roman"/>
          <w:sz w:val="24"/>
          <w:szCs w:val="24"/>
        </w:rPr>
      </w:pPr>
      <w:r w:rsidRPr="001A118E">
        <w:rPr>
          <w:rFonts w:ascii="Times New Roman" w:hAnsi="Times New Roman"/>
          <w:sz w:val="24"/>
          <w:szCs w:val="24"/>
        </w:rPr>
        <w:t>Texto bíblico:</w:t>
      </w:r>
      <w:r w:rsidR="00205B03" w:rsidRPr="001A118E">
        <w:rPr>
          <w:rFonts w:ascii="Times New Roman" w:hAnsi="Times New Roman"/>
          <w:sz w:val="24"/>
          <w:szCs w:val="24"/>
        </w:rPr>
        <w:t xml:space="preserve"> </w:t>
      </w:r>
      <w:r w:rsidR="00B87749" w:rsidRPr="001A118E">
        <w:rPr>
          <w:rFonts w:ascii="Times New Roman" w:hAnsi="Times New Roman"/>
          <w:i/>
          <w:sz w:val="24"/>
          <w:szCs w:val="24"/>
        </w:rPr>
        <w:t>Mateo</w:t>
      </w:r>
      <w:r w:rsidR="00B87749" w:rsidRPr="001A118E">
        <w:rPr>
          <w:rFonts w:ascii="Times New Roman" w:hAnsi="Times New Roman"/>
          <w:sz w:val="24"/>
          <w:szCs w:val="24"/>
        </w:rPr>
        <w:t xml:space="preserve"> 9, 9</w:t>
      </w:r>
      <w:r w:rsidR="0004099C" w:rsidRPr="001A118E">
        <w:rPr>
          <w:rFonts w:ascii="Times New Roman" w:hAnsi="Times New Roman"/>
          <w:sz w:val="24"/>
          <w:szCs w:val="24"/>
        </w:rPr>
        <w:t>.</w:t>
      </w:r>
      <w:r w:rsidR="008B781C" w:rsidRPr="008B781C">
        <w:rPr>
          <w:rFonts w:ascii="Times New Roman" w:hAnsi="Times New Roman"/>
          <w:sz w:val="24"/>
          <w:szCs w:val="24"/>
        </w:rPr>
        <w:t xml:space="preserve"> </w:t>
      </w:r>
    </w:p>
    <w:p w:rsidR="00051A9D" w:rsidRPr="001A118E" w:rsidRDefault="008B781C" w:rsidP="008B781C">
      <w:pPr>
        <w:pStyle w:val="Sinespaciado"/>
        <w:numPr>
          <w:ilvl w:val="0"/>
          <w:numId w:val="2"/>
        </w:numPr>
        <w:spacing w:after="120"/>
        <w:jc w:val="both"/>
        <w:rPr>
          <w:rFonts w:ascii="Times New Roman" w:hAnsi="Times New Roman"/>
          <w:sz w:val="24"/>
          <w:szCs w:val="24"/>
        </w:rPr>
      </w:pPr>
      <w:r>
        <w:rPr>
          <w:rFonts w:ascii="Times New Roman" w:hAnsi="Times New Roman"/>
          <w:sz w:val="24"/>
          <w:szCs w:val="24"/>
        </w:rPr>
        <w:t>Silencio.</w:t>
      </w:r>
    </w:p>
    <w:p w:rsidR="00051A9D" w:rsidRPr="001A118E" w:rsidRDefault="00051A9D" w:rsidP="006C55B4">
      <w:pPr>
        <w:pStyle w:val="Sinespaciado"/>
        <w:spacing w:after="120"/>
        <w:jc w:val="both"/>
        <w:rPr>
          <w:rFonts w:ascii="Times New Roman" w:hAnsi="Times New Roman"/>
          <w:sz w:val="24"/>
          <w:szCs w:val="24"/>
        </w:rPr>
      </w:pPr>
    </w:p>
    <w:p w:rsidR="00D33935" w:rsidRPr="001A118E" w:rsidRDefault="00205B03" w:rsidP="006C55B4">
      <w:pPr>
        <w:pStyle w:val="Sinespaciado"/>
        <w:spacing w:after="120"/>
        <w:jc w:val="both"/>
        <w:rPr>
          <w:rFonts w:ascii="Times New Roman" w:hAnsi="Times New Roman"/>
          <w:sz w:val="24"/>
          <w:szCs w:val="24"/>
        </w:rPr>
      </w:pPr>
      <w:r w:rsidRPr="001A118E">
        <w:rPr>
          <w:rFonts w:ascii="Times New Roman" w:hAnsi="Times New Roman"/>
          <w:b/>
          <w:sz w:val="24"/>
          <w:szCs w:val="24"/>
        </w:rPr>
        <w:t>Lector/a:</w:t>
      </w:r>
      <w:r w:rsidRPr="001A118E">
        <w:rPr>
          <w:rFonts w:ascii="Times New Roman" w:hAnsi="Times New Roman"/>
          <w:sz w:val="24"/>
          <w:szCs w:val="24"/>
        </w:rPr>
        <w:t xml:space="preserve"> </w:t>
      </w:r>
      <w:r w:rsidR="0037422B" w:rsidRPr="001A118E">
        <w:rPr>
          <w:rFonts w:ascii="Times New Roman" w:hAnsi="Times New Roman"/>
          <w:sz w:val="24"/>
          <w:szCs w:val="24"/>
        </w:rPr>
        <w:t>“Reclínense pues, hermanos, con delicadeza y respeto, sobre el alma profunda de su gente, desciendan con atención y descifren su misterioso rostro”</w:t>
      </w:r>
      <w:r w:rsidR="00465CC8" w:rsidRPr="001A118E">
        <w:rPr>
          <w:rFonts w:ascii="Times New Roman" w:hAnsi="Times New Roman"/>
          <w:sz w:val="24"/>
          <w:szCs w:val="24"/>
        </w:rPr>
        <w:t>.</w:t>
      </w:r>
    </w:p>
    <w:p w:rsidR="00051A9D" w:rsidRPr="001A118E" w:rsidRDefault="00051A9D" w:rsidP="006C55B4">
      <w:pPr>
        <w:pStyle w:val="Sinespaciado"/>
        <w:spacing w:after="120"/>
        <w:jc w:val="both"/>
        <w:rPr>
          <w:rFonts w:ascii="Times New Roman" w:hAnsi="Times New Roman"/>
          <w:sz w:val="24"/>
          <w:szCs w:val="24"/>
        </w:rPr>
      </w:pPr>
    </w:p>
    <w:p w:rsidR="00205B03" w:rsidRPr="001A118E" w:rsidRDefault="00205B03" w:rsidP="006C55B4">
      <w:pPr>
        <w:pStyle w:val="Sinespaciado"/>
        <w:spacing w:after="120"/>
        <w:jc w:val="both"/>
        <w:rPr>
          <w:rFonts w:ascii="Times New Roman" w:hAnsi="Times New Roman"/>
          <w:sz w:val="24"/>
          <w:szCs w:val="24"/>
        </w:rPr>
      </w:pPr>
      <w:r w:rsidRPr="001A118E">
        <w:rPr>
          <w:rFonts w:ascii="Times New Roman" w:hAnsi="Times New Roman"/>
          <w:b/>
          <w:sz w:val="24"/>
          <w:szCs w:val="24"/>
        </w:rPr>
        <w:t>Lector/a:</w:t>
      </w:r>
      <w:r w:rsidRPr="001A118E">
        <w:rPr>
          <w:rFonts w:ascii="Times New Roman" w:hAnsi="Times New Roman"/>
          <w:sz w:val="24"/>
          <w:szCs w:val="24"/>
        </w:rPr>
        <w:t xml:space="preserve"> “</w:t>
      </w:r>
      <w:r w:rsidR="00051A9D" w:rsidRPr="001A118E">
        <w:rPr>
          <w:rFonts w:ascii="Times New Roman" w:hAnsi="Times New Roman"/>
          <w:sz w:val="24"/>
          <w:szCs w:val="24"/>
        </w:rPr>
        <w:t>Los invito a cansarse</w:t>
      </w:r>
      <w:r w:rsidR="00083EE8">
        <w:rPr>
          <w:rFonts w:ascii="Times New Roman" w:hAnsi="Times New Roman"/>
          <w:sz w:val="24"/>
          <w:szCs w:val="24"/>
        </w:rPr>
        <w:t xml:space="preserve"> –dijo el Papa–</w:t>
      </w:r>
      <w:r w:rsidR="00051A9D" w:rsidRPr="001A118E">
        <w:rPr>
          <w:rFonts w:ascii="Times New Roman" w:hAnsi="Times New Roman"/>
          <w:sz w:val="24"/>
          <w:szCs w:val="24"/>
        </w:rPr>
        <w:t>, a cansarse sin miedo en la tarea de evangelizar y de profundizar la fe mediante una catequesis mistagógica que sepa atesorar la religiosidad popular de su</w:t>
      </w:r>
      <w:r w:rsidR="00465CC8" w:rsidRPr="001A118E">
        <w:rPr>
          <w:rFonts w:ascii="Times New Roman" w:hAnsi="Times New Roman"/>
          <w:sz w:val="24"/>
          <w:szCs w:val="24"/>
        </w:rPr>
        <w:t xml:space="preserve"> gente.</w:t>
      </w:r>
    </w:p>
    <w:p w:rsidR="00205B03" w:rsidRPr="001A118E" w:rsidRDefault="00051A9D" w:rsidP="00465CC8">
      <w:pPr>
        <w:pStyle w:val="Sinespaciado"/>
        <w:spacing w:after="120"/>
        <w:ind w:firstLine="284"/>
        <w:jc w:val="both"/>
        <w:rPr>
          <w:rFonts w:ascii="Times New Roman" w:hAnsi="Times New Roman"/>
          <w:sz w:val="24"/>
          <w:szCs w:val="24"/>
        </w:rPr>
      </w:pPr>
      <w:r w:rsidRPr="001A118E">
        <w:rPr>
          <w:rFonts w:ascii="Times New Roman" w:hAnsi="Times New Roman"/>
          <w:sz w:val="24"/>
          <w:szCs w:val="24"/>
        </w:rPr>
        <w:t xml:space="preserve">Nuestro tiempo requiere atención pastoral a las personas y a los grupos, que esperan poder salir al encuentro del Cristo vivo. </w:t>
      </w:r>
    </w:p>
    <w:p w:rsidR="00205B03" w:rsidRPr="001A118E" w:rsidRDefault="00051A9D" w:rsidP="00465CC8">
      <w:pPr>
        <w:pStyle w:val="Sinespaciado"/>
        <w:spacing w:after="120"/>
        <w:ind w:firstLine="284"/>
        <w:jc w:val="both"/>
        <w:rPr>
          <w:rFonts w:ascii="Times New Roman" w:hAnsi="Times New Roman"/>
          <w:sz w:val="24"/>
          <w:szCs w:val="24"/>
        </w:rPr>
      </w:pPr>
      <w:r w:rsidRPr="001A118E">
        <w:rPr>
          <w:rFonts w:ascii="Times New Roman" w:hAnsi="Times New Roman"/>
          <w:sz w:val="24"/>
          <w:szCs w:val="24"/>
        </w:rPr>
        <w:t>Solamente una valerosa conversión pastoral –y subrayo conversión pastoral– de nuestras comunidades puede buscar, generar y nutrir a los actuales discípulos de Jesús</w:t>
      </w:r>
      <w:r w:rsidR="00083EE8">
        <w:rPr>
          <w:rFonts w:ascii="Times New Roman" w:hAnsi="Times New Roman"/>
          <w:sz w:val="24"/>
          <w:szCs w:val="24"/>
        </w:rPr>
        <w:t>”</w:t>
      </w:r>
      <w:r w:rsidR="00205B03" w:rsidRPr="001A118E">
        <w:rPr>
          <w:rFonts w:ascii="Times New Roman" w:hAnsi="Times New Roman"/>
          <w:sz w:val="24"/>
          <w:szCs w:val="24"/>
        </w:rPr>
        <w:t>.</w:t>
      </w:r>
    </w:p>
    <w:p w:rsidR="008B781C" w:rsidRDefault="00205B03" w:rsidP="008B781C">
      <w:pPr>
        <w:pStyle w:val="Sinespaciado"/>
        <w:numPr>
          <w:ilvl w:val="0"/>
          <w:numId w:val="2"/>
        </w:numPr>
        <w:spacing w:after="120"/>
        <w:jc w:val="both"/>
        <w:rPr>
          <w:rFonts w:ascii="Times New Roman" w:hAnsi="Times New Roman"/>
          <w:sz w:val="24"/>
          <w:szCs w:val="24"/>
        </w:rPr>
      </w:pPr>
      <w:r w:rsidRPr="001A118E">
        <w:rPr>
          <w:rFonts w:ascii="Times New Roman" w:hAnsi="Times New Roman"/>
          <w:sz w:val="24"/>
          <w:szCs w:val="24"/>
        </w:rPr>
        <w:t xml:space="preserve">Texto bíblico: </w:t>
      </w:r>
      <w:r w:rsidR="007C31C6" w:rsidRPr="001A118E">
        <w:rPr>
          <w:rFonts w:ascii="Times New Roman" w:hAnsi="Times New Roman"/>
          <w:i/>
          <w:sz w:val="24"/>
          <w:szCs w:val="24"/>
        </w:rPr>
        <w:t>Marcos</w:t>
      </w:r>
      <w:r w:rsidR="007C31C6" w:rsidRPr="001A118E">
        <w:rPr>
          <w:rFonts w:ascii="Times New Roman" w:hAnsi="Times New Roman"/>
          <w:sz w:val="24"/>
          <w:szCs w:val="24"/>
        </w:rPr>
        <w:t xml:space="preserve"> 10, 17-22</w:t>
      </w:r>
      <w:r w:rsidR="0004099C" w:rsidRPr="001A118E">
        <w:rPr>
          <w:rFonts w:ascii="Times New Roman" w:hAnsi="Times New Roman"/>
          <w:sz w:val="24"/>
          <w:szCs w:val="24"/>
        </w:rPr>
        <w:t>.</w:t>
      </w:r>
      <w:r w:rsidR="008B781C" w:rsidRPr="008B781C">
        <w:rPr>
          <w:rFonts w:ascii="Times New Roman" w:hAnsi="Times New Roman"/>
          <w:sz w:val="24"/>
          <w:szCs w:val="24"/>
        </w:rPr>
        <w:t xml:space="preserve"> </w:t>
      </w:r>
    </w:p>
    <w:p w:rsidR="00205B03" w:rsidRPr="001A118E" w:rsidRDefault="008B781C" w:rsidP="008B781C">
      <w:pPr>
        <w:pStyle w:val="Sinespaciado"/>
        <w:numPr>
          <w:ilvl w:val="0"/>
          <w:numId w:val="2"/>
        </w:numPr>
        <w:spacing w:after="120"/>
        <w:jc w:val="both"/>
        <w:rPr>
          <w:rFonts w:ascii="Times New Roman" w:hAnsi="Times New Roman"/>
          <w:sz w:val="24"/>
          <w:szCs w:val="24"/>
        </w:rPr>
      </w:pPr>
      <w:r>
        <w:rPr>
          <w:rFonts w:ascii="Times New Roman" w:hAnsi="Times New Roman"/>
          <w:sz w:val="24"/>
          <w:szCs w:val="24"/>
        </w:rPr>
        <w:t>Silencio.</w:t>
      </w:r>
    </w:p>
    <w:p w:rsidR="0037422B" w:rsidRPr="001A118E" w:rsidRDefault="0037422B" w:rsidP="006C55B4">
      <w:pPr>
        <w:pStyle w:val="Sinespaciado"/>
        <w:spacing w:after="120"/>
        <w:jc w:val="both"/>
        <w:rPr>
          <w:rFonts w:ascii="Times New Roman" w:hAnsi="Times New Roman"/>
          <w:sz w:val="24"/>
          <w:szCs w:val="24"/>
        </w:rPr>
      </w:pPr>
    </w:p>
    <w:p w:rsidR="00243D80" w:rsidRPr="001A118E" w:rsidRDefault="00051A9D" w:rsidP="0004099C">
      <w:pPr>
        <w:pStyle w:val="Sinespaciado"/>
        <w:numPr>
          <w:ilvl w:val="0"/>
          <w:numId w:val="3"/>
        </w:numPr>
        <w:spacing w:after="120"/>
        <w:jc w:val="both"/>
        <w:rPr>
          <w:rFonts w:ascii="Times New Roman" w:hAnsi="Times New Roman"/>
          <w:b/>
          <w:sz w:val="24"/>
          <w:szCs w:val="24"/>
        </w:rPr>
      </w:pPr>
      <w:r w:rsidRPr="001A118E">
        <w:rPr>
          <w:rFonts w:ascii="Times New Roman" w:hAnsi="Times New Roman"/>
          <w:b/>
          <w:sz w:val="24"/>
          <w:szCs w:val="24"/>
        </w:rPr>
        <w:t>Peticiones.</w:t>
      </w:r>
    </w:p>
    <w:p w:rsidR="001920CA" w:rsidRPr="001A118E" w:rsidRDefault="001920CA" w:rsidP="001A118E">
      <w:pPr>
        <w:pStyle w:val="Sinespaciado"/>
        <w:spacing w:after="120"/>
        <w:jc w:val="both"/>
        <w:rPr>
          <w:rFonts w:ascii="Times New Roman" w:hAnsi="Times New Roman"/>
          <w:sz w:val="24"/>
          <w:szCs w:val="24"/>
        </w:rPr>
      </w:pPr>
    </w:p>
    <w:p w:rsidR="003558B4" w:rsidRPr="001A118E" w:rsidRDefault="006776DA" w:rsidP="001A118E">
      <w:pPr>
        <w:pStyle w:val="Sinespaciado"/>
        <w:spacing w:after="120"/>
        <w:jc w:val="both"/>
        <w:rPr>
          <w:rFonts w:ascii="Times New Roman" w:hAnsi="Times New Roman"/>
          <w:sz w:val="24"/>
          <w:szCs w:val="24"/>
        </w:rPr>
      </w:pPr>
      <w:r>
        <w:rPr>
          <w:rFonts w:ascii="Times New Roman" w:hAnsi="Times New Roman"/>
          <w:b/>
          <w:sz w:val="24"/>
          <w:szCs w:val="24"/>
        </w:rPr>
        <w:t>Guía:</w:t>
      </w:r>
      <w:r>
        <w:rPr>
          <w:rFonts w:ascii="Times New Roman" w:hAnsi="Times New Roman"/>
          <w:sz w:val="24"/>
          <w:szCs w:val="24"/>
        </w:rPr>
        <w:t xml:space="preserve"> </w:t>
      </w:r>
      <w:r w:rsidR="001920CA" w:rsidRPr="001A118E">
        <w:rPr>
          <w:rFonts w:ascii="Times New Roman" w:hAnsi="Times New Roman"/>
          <w:sz w:val="24"/>
          <w:szCs w:val="24"/>
        </w:rPr>
        <w:t>En este momento</w:t>
      </w:r>
      <w:r w:rsidR="009D18BE">
        <w:rPr>
          <w:rFonts w:ascii="Times New Roman" w:hAnsi="Times New Roman"/>
          <w:sz w:val="24"/>
          <w:szCs w:val="24"/>
        </w:rPr>
        <w:t>,</w:t>
      </w:r>
      <w:r w:rsidR="001920CA" w:rsidRPr="001A118E">
        <w:rPr>
          <w:rFonts w:ascii="Times New Roman" w:hAnsi="Times New Roman"/>
          <w:sz w:val="24"/>
          <w:szCs w:val="24"/>
        </w:rPr>
        <w:t xml:space="preserve"> desde nuestro corazón presentemos nuestras oraciones a Jesús Sacramentado</w:t>
      </w:r>
      <w:r>
        <w:rPr>
          <w:rFonts w:ascii="Times New Roman" w:hAnsi="Times New Roman"/>
          <w:sz w:val="24"/>
          <w:szCs w:val="24"/>
        </w:rPr>
        <w:t>.</w:t>
      </w:r>
    </w:p>
    <w:p w:rsidR="003558B4" w:rsidRPr="001A118E" w:rsidRDefault="003558B4" w:rsidP="001A118E">
      <w:pPr>
        <w:pStyle w:val="Sinespaciado"/>
        <w:spacing w:after="120"/>
        <w:jc w:val="both"/>
        <w:rPr>
          <w:rFonts w:ascii="Times New Roman" w:hAnsi="Times New Roman"/>
          <w:b/>
          <w:sz w:val="24"/>
          <w:szCs w:val="24"/>
        </w:rPr>
      </w:pPr>
      <w:r w:rsidRPr="001A118E">
        <w:rPr>
          <w:rFonts w:ascii="Times New Roman" w:hAnsi="Times New Roman"/>
          <w:sz w:val="24"/>
          <w:szCs w:val="24"/>
        </w:rPr>
        <w:t xml:space="preserve">A cada petición respondemos: </w:t>
      </w:r>
      <w:r w:rsidR="0004099C" w:rsidRPr="001A118E">
        <w:rPr>
          <w:rFonts w:ascii="Times New Roman" w:hAnsi="Times New Roman"/>
          <w:b/>
          <w:sz w:val="24"/>
          <w:szCs w:val="24"/>
        </w:rPr>
        <w:t>R/.</w:t>
      </w:r>
      <w:r w:rsidRPr="001A118E">
        <w:rPr>
          <w:rFonts w:ascii="Times New Roman" w:hAnsi="Times New Roman"/>
          <w:b/>
          <w:sz w:val="24"/>
          <w:szCs w:val="24"/>
        </w:rPr>
        <w:t xml:space="preserve"> Jesús</w:t>
      </w:r>
      <w:r w:rsidR="0004099C" w:rsidRPr="001A118E">
        <w:rPr>
          <w:rFonts w:ascii="Times New Roman" w:hAnsi="Times New Roman"/>
          <w:b/>
          <w:sz w:val="24"/>
          <w:szCs w:val="24"/>
        </w:rPr>
        <w:t>,</w:t>
      </w:r>
      <w:r w:rsidRPr="001A118E">
        <w:rPr>
          <w:rFonts w:ascii="Times New Roman" w:hAnsi="Times New Roman"/>
          <w:b/>
          <w:sz w:val="24"/>
          <w:szCs w:val="24"/>
        </w:rPr>
        <w:t xml:space="preserve"> Rostro de la Misericordia</w:t>
      </w:r>
      <w:r w:rsidR="0004099C" w:rsidRPr="001A118E">
        <w:rPr>
          <w:rFonts w:ascii="Times New Roman" w:hAnsi="Times New Roman"/>
          <w:b/>
          <w:sz w:val="24"/>
          <w:szCs w:val="24"/>
        </w:rPr>
        <w:t>,</w:t>
      </w:r>
      <w:r w:rsidRPr="001A118E">
        <w:rPr>
          <w:rFonts w:ascii="Times New Roman" w:hAnsi="Times New Roman"/>
          <w:b/>
          <w:sz w:val="24"/>
          <w:szCs w:val="24"/>
        </w:rPr>
        <w:t xml:space="preserve"> escúchanos.</w:t>
      </w:r>
    </w:p>
    <w:p w:rsidR="003558B4" w:rsidRPr="001A118E" w:rsidRDefault="003558B4" w:rsidP="001A118E">
      <w:pPr>
        <w:pStyle w:val="Sinespaciado"/>
        <w:spacing w:after="120"/>
        <w:jc w:val="both"/>
        <w:rPr>
          <w:rFonts w:ascii="Times New Roman" w:hAnsi="Times New Roman"/>
          <w:b/>
          <w:sz w:val="24"/>
          <w:szCs w:val="24"/>
        </w:rPr>
      </w:pPr>
    </w:p>
    <w:p w:rsidR="003558B4" w:rsidRPr="001A118E" w:rsidRDefault="006776DA" w:rsidP="001A118E">
      <w:pPr>
        <w:pStyle w:val="Sinespaciado"/>
        <w:numPr>
          <w:ilvl w:val="0"/>
          <w:numId w:val="4"/>
        </w:numPr>
        <w:spacing w:after="120"/>
        <w:jc w:val="both"/>
        <w:rPr>
          <w:rFonts w:ascii="Times New Roman" w:hAnsi="Times New Roman"/>
          <w:sz w:val="24"/>
          <w:szCs w:val="24"/>
        </w:rPr>
      </w:pPr>
      <w:r w:rsidRPr="001A118E">
        <w:rPr>
          <w:rFonts w:ascii="Times New Roman" w:hAnsi="Times New Roman"/>
          <w:sz w:val="24"/>
          <w:szCs w:val="24"/>
        </w:rPr>
        <w:t>Te pedimos, Señor, p</w:t>
      </w:r>
      <w:r w:rsidR="003558B4" w:rsidRPr="001A118E">
        <w:rPr>
          <w:rFonts w:ascii="Times New Roman" w:hAnsi="Times New Roman"/>
          <w:sz w:val="24"/>
          <w:szCs w:val="24"/>
        </w:rPr>
        <w:t xml:space="preserve">or todos los bautizados del mundo, para que en este Año Jubilar de la Misericordia recordemos nuestro compromiso bautismal de hacer de este mar de indiferencia, islas de misericordia. </w:t>
      </w:r>
      <w:r w:rsidR="00E554AB" w:rsidRPr="001A118E">
        <w:rPr>
          <w:rFonts w:ascii="Times New Roman" w:hAnsi="Times New Roman"/>
          <w:b/>
          <w:sz w:val="24"/>
          <w:szCs w:val="24"/>
        </w:rPr>
        <w:t>Oremos.</w:t>
      </w:r>
    </w:p>
    <w:p w:rsidR="003558B4" w:rsidRPr="001A118E" w:rsidRDefault="003558B4" w:rsidP="001A118E">
      <w:pPr>
        <w:pStyle w:val="Sinespaciado"/>
        <w:numPr>
          <w:ilvl w:val="0"/>
          <w:numId w:val="4"/>
        </w:numPr>
        <w:spacing w:after="120"/>
        <w:jc w:val="both"/>
        <w:rPr>
          <w:rFonts w:ascii="Times New Roman" w:hAnsi="Times New Roman"/>
          <w:sz w:val="24"/>
          <w:szCs w:val="24"/>
        </w:rPr>
      </w:pPr>
      <w:r w:rsidRPr="001A118E">
        <w:rPr>
          <w:rFonts w:ascii="Times New Roman" w:hAnsi="Times New Roman"/>
          <w:sz w:val="24"/>
          <w:szCs w:val="24"/>
        </w:rPr>
        <w:t>Te pedimos</w:t>
      </w:r>
      <w:r w:rsidR="00E554AB" w:rsidRPr="001A118E">
        <w:rPr>
          <w:rFonts w:ascii="Times New Roman" w:hAnsi="Times New Roman"/>
          <w:sz w:val="24"/>
          <w:szCs w:val="24"/>
        </w:rPr>
        <w:t>,</w:t>
      </w:r>
      <w:r w:rsidRPr="001A118E">
        <w:rPr>
          <w:rFonts w:ascii="Times New Roman" w:hAnsi="Times New Roman"/>
          <w:sz w:val="24"/>
          <w:szCs w:val="24"/>
        </w:rPr>
        <w:t xml:space="preserve"> Señor</w:t>
      </w:r>
      <w:r w:rsidR="00E554AB" w:rsidRPr="001A118E">
        <w:rPr>
          <w:rFonts w:ascii="Times New Roman" w:hAnsi="Times New Roman"/>
          <w:sz w:val="24"/>
          <w:szCs w:val="24"/>
        </w:rPr>
        <w:t>,</w:t>
      </w:r>
      <w:r w:rsidRPr="001A118E">
        <w:rPr>
          <w:rFonts w:ascii="Times New Roman" w:hAnsi="Times New Roman"/>
          <w:sz w:val="24"/>
          <w:szCs w:val="24"/>
        </w:rPr>
        <w:t xml:space="preserve"> por todas las comunidades de nuestra Diócesis, para que c</w:t>
      </w:r>
      <w:r w:rsidR="00E554AB" w:rsidRPr="001A118E">
        <w:rPr>
          <w:rFonts w:ascii="Times New Roman" w:hAnsi="Times New Roman"/>
          <w:sz w:val="24"/>
          <w:szCs w:val="24"/>
        </w:rPr>
        <w:t>on la acción del Espíritu Santo</w:t>
      </w:r>
      <w:r w:rsidRPr="001A118E">
        <w:rPr>
          <w:rFonts w:ascii="Times New Roman" w:hAnsi="Times New Roman"/>
          <w:sz w:val="24"/>
          <w:szCs w:val="24"/>
        </w:rPr>
        <w:t xml:space="preserve"> seamos semilleros de servidores en la construcción de una Iglesia comprometida con los dolores y sufrimientos del mundo. </w:t>
      </w:r>
      <w:r w:rsidR="00E554AB" w:rsidRPr="001A118E">
        <w:rPr>
          <w:rFonts w:ascii="Times New Roman" w:hAnsi="Times New Roman"/>
          <w:b/>
          <w:sz w:val="24"/>
          <w:szCs w:val="24"/>
        </w:rPr>
        <w:t>Oremos.</w:t>
      </w:r>
    </w:p>
    <w:p w:rsidR="00D25003" w:rsidRPr="001A118E" w:rsidRDefault="003558B4" w:rsidP="001A118E">
      <w:pPr>
        <w:pStyle w:val="Sinespaciado"/>
        <w:numPr>
          <w:ilvl w:val="0"/>
          <w:numId w:val="4"/>
        </w:numPr>
        <w:spacing w:after="120"/>
        <w:jc w:val="both"/>
        <w:rPr>
          <w:rFonts w:ascii="Times New Roman" w:hAnsi="Times New Roman"/>
          <w:sz w:val="24"/>
          <w:szCs w:val="24"/>
        </w:rPr>
      </w:pPr>
      <w:r w:rsidRPr="001A118E">
        <w:rPr>
          <w:rFonts w:ascii="Times New Roman" w:hAnsi="Times New Roman"/>
          <w:sz w:val="24"/>
          <w:szCs w:val="24"/>
        </w:rPr>
        <w:t>Te pedimos</w:t>
      </w:r>
      <w:r w:rsidR="00E554AB" w:rsidRPr="001A118E">
        <w:rPr>
          <w:rFonts w:ascii="Times New Roman" w:hAnsi="Times New Roman"/>
          <w:sz w:val="24"/>
          <w:szCs w:val="24"/>
        </w:rPr>
        <w:t>,</w:t>
      </w:r>
      <w:r w:rsidRPr="001A118E">
        <w:rPr>
          <w:rFonts w:ascii="Times New Roman" w:hAnsi="Times New Roman"/>
          <w:sz w:val="24"/>
          <w:szCs w:val="24"/>
        </w:rPr>
        <w:t xml:space="preserve"> Señor</w:t>
      </w:r>
      <w:r w:rsidR="00E554AB" w:rsidRPr="001A118E">
        <w:rPr>
          <w:rFonts w:ascii="Times New Roman" w:hAnsi="Times New Roman"/>
          <w:sz w:val="24"/>
          <w:szCs w:val="24"/>
        </w:rPr>
        <w:t>,</w:t>
      </w:r>
      <w:r w:rsidRPr="001A118E">
        <w:rPr>
          <w:rFonts w:ascii="Times New Roman" w:hAnsi="Times New Roman"/>
          <w:sz w:val="24"/>
          <w:szCs w:val="24"/>
        </w:rPr>
        <w:t xml:space="preserve"> por l</w:t>
      </w:r>
      <w:r w:rsidR="00196EA1">
        <w:rPr>
          <w:rFonts w:ascii="Times New Roman" w:hAnsi="Times New Roman"/>
          <w:sz w:val="24"/>
          <w:szCs w:val="24"/>
        </w:rPr>
        <w:t>o</w:t>
      </w:r>
      <w:r w:rsidRPr="001A118E">
        <w:rPr>
          <w:rFonts w:ascii="Times New Roman" w:hAnsi="Times New Roman"/>
          <w:sz w:val="24"/>
          <w:szCs w:val="24"/>
        </w:rPr>
        <w:t xml:space="preserve">s </w:t>
      </w:r>
      <w:r w:rsidR="00196EA1">
        <w:rPr>
          <w:rFonts w:ascii="Times New Roman" w:hAnsi="Times New Roman"/>
          <w:sz w:val="24"/>
          <w:szCs w:val="24"/>
        </w:rPr>
        <w:t>gobernantes</w:t>
      </w:r>
      <w:r w:rsidRPr="001A118E">
        <w:rPr>
          <w:rFonts w:ascii="Times New Roman" w:hAnsi="Times New Roman"/>
          <w:sz w:val="24"/>
          <w:szCs w:val="24"/>
        </w:rPr>
        <w:t xml:space="preserve"> de nuestro </w:t>
      </w:r>
      <w:r w:rsidR="00196EA1">
        <w:rPr>
          <w:rFonts w:ascii="Times New Roman" w:hAnsi="Times New Roman"/>
          <w:sz w:val="24"/>
          <w:szCs w:val="24"/>
        </w:rPr>
        <w:t>P</w:t>
      </w:r>
      <w:r w:rsidRPr="001A118E">
        <w:rPr>
          <w:rFonts w:ascii="Times New Roman" w:hAnsi="Times New Roman"/>
          <w:sz w:val="24"/>
          <w:szCs w:val="24"/>
        </w:rPr>
        <w:t>aís</w:t>
      </w:r>
      <w:r w:rsidR="00D25003" w:rsidRPr="001A118E">
        <w:rPr>
          <w:rFonts w:ascii="Times New Roman" w:hAnsi="Times New Roman"/>
          <w:sz w:val="24"/>
          <w:szCs w:val="24"/>
        </w:rPr>
        <w:t>,</w:t>
      </w:r>
      <w:r w:rsidRPr="001A118E">
        <w:rPr>
          <w:rFonts w:ascii="Times New Roman" w:hAnsi="Times New Roman"/>
          <w:sz w:val="24"/>
          <w:szCs w:val="24"/>
        </w:rPr>
        <w:t xml:space="preserve"> para sean responsables en su compromiso </w:t>
      </w:r>
      <w:r w:rsidR="00D25003" w:rsidRPr="001A118E">
        <w:rPr>
          <w:rFonts w:ascii="Times New Roman" w:hAnsi="Times New Roman"/>
          <w:sz w:val="24"/>
          <w:szCs w:val="24"/>
        </w:rPr>
        <w:t xml:space="preserve">de velar por el bienestar de la patria. </w:t>
      </w:r>
      <w:r w:rsidR="00D25003" w:rsidRPr="001A118E">
        <w:rPr>
          <w:rFonts w:ascii="Times New Roman" w:hAnsi="Times New Roman"/>
          <w:b/>
          <w:sz w:val="24"/>
          <w:szCs w:val="24"/>
        </w:rPr>
        <w:t>Oremos</w:t>
      </w:r>
      <w:r w:rsidR="00E554AB" w:rsidRPr="001A118E">
        <w:rPr>
          <w:rFonts w:ascii="Times New Roman" w:hAnsi="Times New Roman"/>
          <w:b/>
          <w:sz w:val="24"/>
          <w:szCs w:val="24"/>
        </w:rPr>
        <w:t>.</w:t>
      </w:r>
    </w:p>
    <w:p w:rsidR="003558B4" w:rsidRPr="001A118E" w:rsidRDefault="00D25003" w:rsidP="001A118E">
      <w:pPr>
        <w:pStyle w:val="Sinespaciado"/>
        <w:numPr>
          <w:ilvl w:val="0"/>
          <w:numId w:val="4"/>
        </w:numPr>
        <w:spacing w:after="120"/>
        <w:jc w:val="both"/>
        <w:rPr>
          <w:rFonts w:ascii="Times New Roman" w:hAnsi="Times New Roman"/>
          <w:sz w:val="24"/>
          <w:szCs w:val="24"/>
        </w:rPr>
      </w:pPr>
      <w:r w:rsidRPr="001A118E">
        <w:rPr>
          <w:rFonts w:ascii="Times New Roman" w:hAnsi="Times New Roman"/>
          <w:sz w:val="24"/>
          <w:szCs w:val="24"/>
        </w:rPr>
        <w:t>Te pedimos</w:t>
      </w:r>
      <w:r w:rsidR="00E554AB" w:rsidRPr="001A118E">
        <w:rPr>
          <w:rFonts w:ascii="Times New Roman" w:hAnsi="Times New Roman"/>
          <w:sz w:val="24"/>
          <w:szCs w:val="24"/>
        </w:rPr>
        <w:t>,</w:t>
      </w:r>
      <w:r w:rsidRPr="001A118E">
        <w:rPr>
          <w:rFonts w:ascii="Times New Roman" w:hAnsi="Times New Roman"/>
          <w:sz w:val="24"/>
          <w:szCs w:val="24"/>
        </w:rPr>
        <w:t xml:space="preserve"> Señor</w:t>
      </w:r>
      <w:r w:rsidR="00E554AB" w:rsidRPr="001A118E">
        <w:rPr>
          <w:rFonts w:ascii="Times New Roman" w:hAnsi="Times New Roman"/>
          <w:sz w:val="24"/>
          <w:szCs w:val="24"/>
        </w:rPr>
        <w:t>,</w:t>
      </w:r>
      <w:r w:rsidRPr="001A118E">
        <w:rPr>
          <w:rFonts w:ascii="Times New Roman" w:hAnsi="Times New Roman"/>
          <w:sz w:val="24"/>
          <w:szCs w:val="24"/>
        </w:rPr>
        <w:t xml:space="preserve"> por todos los hombres </w:t>
      </w:r>
      <w:r w:rsidR="00E554AB" w:rsidRPr="001A118E">
        <w:rPr>
          <w:rFonts w:ascii="Times New Roman" w:hAnsi="Times New Roman"/>
          <w:sz w:val="24"/>
          <w:szCs w:val="24"/>
        </w:rPr>
        <w:t xml:space="preserve">y mujeres </w:t>
      </w:r>
      <w:r w:rsidRPr="001A118E">
        <w:rPr>
          <w:rFonts w:ascii="Times New Roman" w:hAnsi="Times New Roman"/>
          <w:sz w:val="24"/>
          <w:szCs w:val="24"/>
        </w:rPr>
        <w:t>de buena voluntad, para que sepamos escuchar y atender los gritos de nuestra Madre Tierra, y seamos conscientes de nuestro compromiso de cuidar la creación</w:t>
      </w:r>
      <w:r w:rsidR="006C55B4" w:rsidRPr="001A118E">
        <w:rPr>
          <w:rFonts w:ascii="Times New Roman" w:hAnsi="Times New Roman"/>
          <w:sz w:val="24"/>
          <w:szCs w:val="24"/>
        </w:rPr>
        <w:t>.</w:t>
      </w:r>
      <w:r w:rsidR="00E554AB" w:rsidRPr="001A118E">
        <w:rPr>
          <w:rFonts w:ascii="Times New Roman" w:hAnsi="Times New Roman"/>
          <w:sz w:val="24"/>
          <w:szCs w:val="24"/>
        </w:rPr>
        <w:t xml:space="preserve"> </w:t>
      </w:r>
      <w:r w:rsidR="00E554AB" w:rsidRPr="001A118E">
        <w:rPr>
          <w:rFonts w:ascii="Times New Roman" w:hAnsi="Times New Roman"/>
          <w:b/>
          <w:sz w:val="24"/>
          <w:szCs w:val="24"/>
        </w:rPr>
        <w:t>Oremos.</w:t>
      </w:r>
    </w:p>
    <w:p w:rsidR="001920CA" w:rsidRPr="001A118E" w:rsidRDefault="00D25003" w:rsidP="001A118E">
      <w:pPr>
        <w:pStyle w:val="Sinespaciado"/>
        <w:spacing w:after="120"/>
        <w:jc w:val="both"/>
        <w:rPr>
          <w:rFonts w:ascii="Times New Roman" w:hAnsi="Times New Roman"/>
          <w:sz w:val="24"/>
          <w:szCs w:val="24"/>
        </w:rPr>
      </w:pPr>
      <w:r w:rsidRPr="001A118E">
        <w:rPr>
          <w:rFonts w:ascii="Times New Roman" w:hAnsi="Times New Roman"/>
          <w:sz w:val="24"/>
          <w:szCs w:val="24"/>
        </w:rPr>
        <w:t xml:space="preserve"> </w:t>
      </w:r>
    </w:p>
    <w:p w:rsidR="00CD38B7" w:rsidRPr="001A118E" w:rsidRDefault="00CD38B7" w:rsidP="001A118E">
      <w:pPr>
        <w:pStyle w:val="Sinespaciado"/>
        <w:spacing w:after="120"/>
        <w:jc w:val="both"/>
        <w:rPr>
          <w:rFonts w:ascii="Times New Roman" w:hAnsi="Times New Roman"/>
          <w:sz w:val="24"/>
          <w:szCs w:val="24"/>
        </w:rPr>
      </w:pPr>
      <w:r w:rsidRPr="001A118E">
        <w:rPr>
          <w:rFonts w:ascii="Times New Roman" w:hAnsi="Times New Roman"/>
          <w:sz w:val="24"/>
          <w:szCs w:val="24"/>
        </w:rPr>
        <w:t>En silencio presentemos al Señor otras intenciones que tengamos.</w:t>
      </w:r>
    </w:p>
    <w:p w:rsidR="00205B03" w:rsidRDefault="008B781C" w:rsidP="006C55B4">
      <w:pPr>
        <w:pStyle w:val="Sinespaciado"/>
        <w:spacing w:after="120"/>
        <w:rPr>
          <w:rFonts w:ascii="Times New Roman" w:hAnsi="Times New Roman"/>
          <w:sz w:val="24"/>
          <w:szCs w:val="24"/>
        </w:rPr>
      </w:pPr>
      <w:r>
        <w:rPr>
          <w:rFonts w:ascii="Times New Roman" w:hAnsi="Times New Roman"/>
          <w:sz w:val="24"/>
          <w:szCs w:val="24"/>
        </w:rPr>
        <w:br w:type="page"/>
      </w:r>
    </w:p>
    <w:p w:rsidR="00231F37" w:rsidRPr="001A118E" w:rsidRDefault="002C3537" w:rsidP="006C55B4">
      <w:pPr>
        <w:pStyle w:val="Sinespaciado"/>
        <w:numPr>
          <w:ilvl w:val="0"/>
          <w:numId w:val="3"/>
        </w:numPr>
        <w:spacing w:after="120"/>
        <w:jc w:val="both"/>
        <w:rPr>
          <w:rFonts w:ascii="Times New Roman" w:hAnsi="Times New Roman"/>
          <w:b/>
          <w:sz w:val="24"/>
          <w:szCs w:val="24"/>
        </w:rPr>
      </w:pPr>
      <w:r w:rsidRPr="001A118E">
        <w:rPr>
          <w:rFonts w:ascii="Times New Roman" w:hAnsi="Times New Roman"/>
          <w:b/>
          <w:sz w:val="24"/>
          <w:szCs w:val="24"/>
        </w:rPr>
        <w:t xml:space="preserve">Canto </w:t>
      </w:r>
      <w:r w:rsidR="00243D80" w:rsidRPr="001A118E">
        <w:rPr>
          <w:rFonts w:ascii="Times New Roman" w:hAnsi="Times New Roman"/>
          <w:b/>
          <w:sz w:val="24"/>
          <w:szCs w:val="24"/>
        </w:rPr>
        <w:t>final</w:t>
      </w:r>
      <w:r w:rsidR="00231F37" w:rsidRPr="001A118E">
        <w:rPr>
          <w:rFonts w:ascii="Times New Roman" w:hAnsi="Times New Roman"/>
          <w:b/>
          <w:sz w:val="24"/>
          <w:szCs w:val="24"/>
        </w:rPr>
        <w:t xml:space="preserve">: </w:t>
      </w:r>
      <w:r w:rsidR="00AF2A08" w:rsidRPr="001A118E">
        <w:rPr>
          <w:rFonts w:ascii="Times New Roman" w:hAnsi="Times New Roman"/>
          <w:b/>
          <w:i/>
          <w:sz w:val="24"/>
          <w:szCs w:val="24"/>
        </w:rPr>
        <w:t>Quédate con nosotros, Jesús</w:t>
      </w:r>
      <w:r w:rsidR="00AF2A08" w:rsidRPr="001A118E">
        <w:rPr>
          <w:rFonts w:ascii="Times New Roman" w:hAnsi="Times New Roman"/>
          <w:b/>
          <w:sz w:val="24"/>
          <w:szCs w:val="24"/>
        </w:rPr>
        <w:t>.</w:t>
      </w:r>
    </w:p>
    <w:p w:rsidR="00231F37" w:rsidRPr="001A118E" w:rsidRDefault="00231F37" w:rsidP="006C55B4">
      <w:pPr>
        <w:pStyle w:val="Sinespaciado"/>
        <w:spacing w:after="120"/>
      </w:pPr>
    </w:p>
    <w:p w:rsidR="00235961" w:rsidRDefault="00235961" w:rsidP="00802568">
      <w:pPr>
        <w:pStyle w:val="Sinespaciado"/>
        <w:jc w:val="both"/>
        <w:rPr>
          <w:rFonts w:ascii="Times New Roman" w:hAnsi="Times New Roman"/>
          <w:sz w:val="24"/>
          <w:szCs w:val="24"/>
        </w:rPr>
      </w:pPr>
    </w:p>
    <w:p w:rsidR="00447C59" w:rsidRDefault="00447C59" w:rsidP="00802568">
      <w:pPr>
        <w:pStyle w:val="Sinespaciado"/>
        <w:jc w:val="both"/>
        <w:rPr>
          <w:rFonts w:ascii="Times New Roman" w:hAnsi="Times New Roman"/>
          <w:sz w:val="24"/>
          <w:szCs w:val="24"/>
        </w:rPr>
        <w:sectPr w:rsidR="00447C59" w:rsidSect="005667ED">
          <w:type w:val="continuous"/>
          <w:pgSz w:w="12240" w:h="15840" w:code="1"/>
          <w:pgMar w:top="1418" w:right="1701" w:bottom="1418" w:left="1701" w:header="709" w:footer="709" w:gutter="0"/>
          <w:cols w:space="708"/>
          <w:titlePg/>
          <w:docGrid w:linePitch="360"/>
        </w:sectPr>
      </w:pPr>
    </w:p>
    <w:p w:rsidR="00231F37" w:rsidRPr="001A118E" w:rsidRDefault="00231F37" w:rsidP="00802568">
      <w:pPr>
        <w:pStyle w:val="Sinespaciado"/>
        <w:jc w:val="both"/>
        <w:rPr>
          <w:rFonts w:ascii="Times New Roman" w:hAnsi="Times New Roman"/>
          <w:sz w:val="24"/>
          <w:szCs w:val="24"/>
        </w:rPr>
      </w:pPr>
      <w:r w:rsidRPr="001A118E">
        <w:rPr>
          <w:rFonts w:ascii="Times New Roman" w:hAnsi="Times New Roman"/>
          <w:sz w:val="24"/>
          <w:szCs w:val="24"/>
        </w:rPr>
        <w:lastRenderedPageBreak/>
        <w:t>Jesucristo, Señor de la Historia,</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que</w:t>
      </w:r>
      <w:proofErr w:type="gramEnd"/>
      <w:r w:rsidRPr="001A118E">
        <w:rPr>
          <w:rFonts w:ascii="Times New Roman" w:hAnsi="Times New Roman"/>
          <w:sz w:val="24"/>
          <w:szCs w:val="24"/>
        </w:rPr>
        <w:t xml:space="preserve"> estuviste, estás y estarás;</w:t>
      </w:r>
    </w:p>
    <w:p w:rsidR="00231F37" w:rsidRPr="001A118E" w:rsidRDefault="00231F37" w:rsidP="00802568">
      <w:pPr>
        <w:pStyle w:val="Sinespaciado"/>
        <w:jc w:val="both"/>
        <w:rPr>
          <w:rFonts w:ascii="Times New Roman" w:hAnsi="Times New Roman"/>
          <w:sz w:val="24"/>
          <w:szCs w:val="24"/>
        </w:rPr>
      </w:pPr>
      <w:proofErr w:type="spellStart"/>
      <w:proofErr w:type="gramStart"/>
      <w:r w:rsidRPr="001A118E">
        <w:rPr>
          <w:rFonts w:ascii="Times New Roman" w:hAnsi="Times New Roman"/>
          <w:sz w:val="24"/>
          <w:szCs w:val="24"/>
        </w:rPr>
        <w:t>sos</w:t>
      </w:r>
      <w:proofErr w:type="spellEnd"/>
      <w:proofErr w:type="gramEnd"/>
      <w:r w:rsidRPr="001A118E">
        <w:rPr>
          <w:rFonts w:ascii="Times New Roman" w:hAnsi="Times New Roman"/>
          <w:sz w:val="24"/>
          <w:szCs w:val="24"/>
        </w:rPr>
        <w:t xml:space="preserve"> Presencia, Esperanza y Memoria,</w:t>
      </w:r>
    </w:p>
    <w:p w:rsidR="00231F37" w:rsidRPr="001A118E" w:rsidRDefault="00231F37" w:rsidP="00802568">
      <w:pPr>
        <w:pStyle w:val="Sinespaciado"/>
        <w:jc w:val="both"/>
        <w:rPr>
          <w:rFonts w:ascii="Times New Roman" w:hAnsi="Times New Roman"/>
          <w:sz w:val="24"/>
          <w:szCs w:val="24"/>
        </w:rPr>
      </w:pPr>
      <w:proofErr w:type="spellStart"/>
      <w:proofErr w:type="gramStart"/>
      <w:r w:rsidRPr="001A118E">
        <w:rPr>
          <w:rFonts w:ascii="Times New Roman" w:hAnsi="Times New Roman"/>
          <w:sz w:val="24"/>
          <w:szCs w:val="24"/>
        </w:rPr>
        <w:t>sos</w:t>
      </w:r>
      <w:proofErr w:type="spellEnd"/>
      <w:proofErr w:type="gramEnd"/>
      <w:r w:rsidRPr="001A118E">
        <w:rPr>
          <w:rFonts w:ascii="Times New Roman" w:hAnsi="Times New Roman"/>
          <w:sz w:val="24"/>
          <w:szCs w:val="24"/>
        </w:rPr>
        <w:t xml:space="preserve"> el Dios de la Vida, hecho Pan.</w:t>
      </w:r>
    </w:p>
    <w:p w:rsidR="006C55B4" w:rsidRPr="001A118E" w:rsidRDefault="006C55B4" w:rsidP="00802568">
      <w:pPr>
        <w:pStyle w:val="Sinespaciado"/>
        <w:jc w:val="both"/>
        <w:rPr>
          <w:rFonts w:ascii="Times New Roman" w:hAnsi="Times New Roman"/>
          <w:sz w:val="24"/>
          <w:szCs w:val="24"/>
        </w:rPr>
      </w:pPr>
    </w:p>
    <w:p w:rsidR="00231F37" w:rsidRPr="001A118E" w:rsidRDefault="00231F37" w:rsidP="00802568">
      <w:pPr>
        <w:pStyle w:val="Sinespaciado"/>
        <w:jc w:val="both"/>
        <w:rPr>
          <w:rFonts w:ascii="Times New Roman" w:hAnsi="Times New Roman"/>
          <w:sz w:val="24"/>
          <w:szCs w:val="24"/>
        </w:rPr>
      </w:pPr>
      <w:proofErr w:type="spellStart"/>
      <w:r w:rsidRPr="001A118E">
        <w:rPr>
          <w:rFonts w:ascii="Times New Roman" w:hAnsi="Times New Roman"/>
          <w:sz w:val="24"/>
          <w:szCs w:val="24"/>
        </w:rPr>
        <w:t>Sos</w:t>
      </w:r>
      <w:proofErr w:type="spellEnd"/>
      <w:r w:rsidRPr="001A118E">
        <w:rPr>
          <w:rFonts w:ascii="Times New Roman" w:hAnsi="Times New Roman"/>
          <w:sz w:val="24"/>
          <w:szCs w:val="24"/>
        </w:rPr>
        <w:t xml:space="preserve"> el mismo Jesús que estuviste</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junto</w:t>
      </w:r>
      <w:proofErr w:type="gramEnd"/>
      <w:r w:rsidRPr="001A118E">
        <w:rPr>
          <w:rFonts w:ascii="Times New Roman" w:hAnsi="Times New Roman"/>
          <w:sz w:val="24"/>
          <w:szCs w:val="24"/>
        </w:rPr>
        <w:t xml:space="preserve"> al lago de Genesaret,</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y</w:t>
      </w:r>
      <w:proofErr w:type="gramEnd"/>
      <w:r w:rsidRPr="001A118E">
        <w:rPr>
          <w:rFonts w:ascii="Times New Roman" w:hAnsi="Times New Roman"/>
          <w:sz w:val="24"/>
          <w:szCs w:val="24"/>
        </w:rPr>
        <w:t xml:space="preserve"> ante el hambre del Pueblo exigiste:</w:t>
      </w:r>
    </w:p>
    <w:p w:rsidR="00231F37" w:rsidRPr="001A118E" w:rsidRDefault="00231F37" w:rsidP="00802568">
      <w:pPr>
        <w:pStyle w:val="Sinespaciado"/>
        <w:jc w:val="both"/>
        <w:rPr>
          <w:rFonts w:ascii="Times New Roman" w:hAnsi="Times New Roman"/>
          <w:sz w:val="24"/>
          <w:szCs w:val="24"/>
        </w:rPr>
      </w:pPr>
      <w:r w:rsidRPr="001A118E">
        <w:rPr>
          <w:rFonts w:ascii="Times New Roman" w:hAnsi="Times New Roman"/>
          <w:sz w:val="24"/>
          <w:szCs w:val="24"/>
        </w:rPr>
        <w:t>“¡Denles ustedes, por Dios, de comer!”</w:t>
      </w:r>
    </w:p>
    <w:p w:rsidR="00231F37" w:rsidRPr="001A118E" w:rsidRDefault="00231F37" w:rsidP="00802568">
      <w:pPr>
        <w:pStyle w:val="Sinespaciado"/>
        <w:jc w:val="both"/>
        <w:rPr>
          <w:rFonts w:ascii="Times New Roman" w:hAnsi="Times New Roman"/>
          <w:sz w:val="24"/>
          <w:szCs w:val="24"/>
        </w:rPr>
      </w:pPr>
    </w:p>
    <w:p w:rsidR="00231F37" w:rsidRPr="001A118E" w:rsidRDefault="00231F37" w:rsidP="00802568">
      <w:pPr>
        <w:pStyle w:val="Sinespaciado"/>
        <w:jc w:val="both"/>
        <w:rPr>
          <w:rFonts w:ascii="Times New Roman" w:hAnsi="Times New Roman"/>
          <w:b/>
          <w:sz w:val="24"/>
          <w:szCs w:val="24"/>
        </w:rPr>
      </w:pPr>
      <w:proofErr w:type="gramStart"/>
      <w:r w:rsidRPr="001A118E">
        <w:rPr>
          <w:rFonts w:ascii="Times New Roman" w:hAnsi="Times New Roman"/>
          <w:b/>
          <w:sz w:val="24"/>
          <w:szCs w:val="24"/>
        </w:rPr>
        <w:t>¡</w:t>
      </w:r>
      <w:proofErr w:type="gramEnd"/>
      <w:r w:rsidRPr="001A118E">
        <w:rPr>
          <w:rFonts w:ascii="Times New Roman" w:hAnsi="Times New Roman"/>
          <w:b/>
          <w:sz w:val="24"/>
          <w:szCs w:val="24"/>
        </w:rPr>
        <w:t xml:space="preserve">QUÉDATE CON NOSOTROS, JESÚS, </w:t>
      </w:r>
    </w:p>
    <w:p w:rsidR="00231F37" w:rsidRPr="001A118E" w:rsidRDefault="00231F37" w:rsidP="00802568">
      <w:pPr>
        <w:pStyle w:val="Sinespaciado"/>
        <w:jc w:val="both"/>
        <w:rPr>
          <w:rFonts w:ascii="Times New Roman" w:hAnsi="Times New Roman"/>
          <w:b/>
          <w:sz w:val="24"/>
          <w:szCs w:val="24"/>
        </w:rPr>
      </w:pPr>
      <w:r w:rsidRPr="001A118E">
        <w:rPr>
          <w:rFonts w:ascii="Times New Roman" w:hAnsi="Times New Roman"/>
          <w:b/>
          <w:sz w:val="24"/>
          <w:szCs w:val="24"/>
        </w:rPr>
        <w:t>QUE DA MIEDO TANTA OSCURIDAD,</w:t>
      </w:r>
    </w:p>
    <w:p w:rsidR="00231F37" w:rsidRPr="001A118E" w:rsidRDefault="00231F37" w:rsidP="00802568">
      <w:pPr>
        <w:pStyle w:val="Sinespaciado"/>
        <w:jc w:val="both"/>
        <w:rPr>
          <w:rFonts w:ascii="Times New Roman" w:hAnsi="Times New Roman"/>
          <w:sz w:val="24"/>
          <w:szCs w:val="24"/>
        </w:rPr>
      </w:pPr>
      <w:r w:rsidRPr="001A118E">
        <w:rPr>
          <w:rFonts w:ascii="Times New Roman" w:hAnsi="Times New Roman"/>
          <w:b/>
          <w:sz w:val="24"/>
          <w:szCs w:val="24"/>
        </w:rPr>
        <w:t xml:space="preserve">NO ES POSIBLE MORIRSE DE HAMBRE EN LA </w:t>
      </w:r>
      <w:bookmarkStart w:id="0" w:name="_GoBack"/>
      <w:bookmarkEnd w:id="0"/>
      <w:r w:rsidRPr="001A118E">
        <w:rPr>
          <w:rFonts w:ascii="Times New Roman" w:hAnsi="Times New Roman"/>
          <w:b/>
          <w:sz w:val="24"/>
          <w:szCs w:val="24"/>
        </w:rPr>
        <w:t>PATRIA BENDITA DEL PAN!</w:t>
      </w:r>
    </w:p>
    <w:p w:rsidR="006C55B4" w:rsidRPr="001A118E" w:rsidRDefault="006C55B4" w:rsidP="00802568">
      <w:pPr>
        <w:pStyle w:val="Sinespaciado"/>
        <w:jc w:val="both"/>
        <w:rPr>
          <w:rFonts w:ascii="Times New Roman" w:hAnsi="Times New Roman"/>
          <w:b/>
          <w:sz w:val="24"/>
          <w:szCs w:val="24"/>
        </w:rPr>
      </w:pPr>
    </w:p>
    <w:p w:rsidR="00802568" w:rsidRPr="001A118E" w:rsidRDefault="00231F37" w:rsidP="00802568">
      <w:pPr>
        <w:pStyle w:val="Sinespaciado"/>
        <w:jc w:val="both"/>
        <w:rPr>
          <w:rFonts w:ascii="Times New Roman" w:hAnsi="Times New Roman"/>
          <w:b/>
          <w:sz w:val="24"/>
          <w:szCs w:val="24"/>
        </w:rPr>
      </w:pPr>
      <w:proofErr w:type="gramStart"/>
      <w:r w:rsidRPr="001A118E">
        <w:rPr>
          <w:rFonts w:ascii="Times New Roman" w:hAnsi="Times New Roman"/>
          <w:b/>
          <w:sz w:val="24"/>
          <w:szCs w:val="24"/>
        </w:rPr>
        <w:t>¡</w:t>
      </w:r>
      <w:proofErr w:type="gramEnd"/>
      <w:r w:rsidRPr="001A118E">
        <w:rPr>
          <w:rFonts w:ascii="Times New Roman" w:hAnsi="Times New Roman"/>
          <w:b/>
          <w:sz w:val="24"/>
          <w:szCs w:val="24"/>
        </w:rPr>
        <w:t>QUÉDATE CON NOSOTROS, SEÑOR, QUE</w:t>
      </w:r>
      <w:r w:rsidR="00235961">
        <w:rPr>
          <w:rFonts w:ascii="Times New Roman" w:hAnsi="Times New Roman"/>
          <w:b/>
          <w:sz w:val="24"/>
          <w:szCs w:val="24"/>
        </w:rPr>
        <w:t xml:space="preserve"> </w:t>
      </w:r>
      <w:r w:rsidR="00802568" w:rsidRPr="001A118E">
        <w:rPr>
          <w:rFonts w:ascii="Times New Roman" w:hAnsi="Times New Roman"/>
          <w:b/>
          <w:sz w:val="24"/>
          <w:szCs w:val="24"/>
        </w:rPr>
        <w:t>HACE FALTA UN NUEVO EMAÚS;</w:t>
      </w:r>
    </w:p>
    <w:p w:rsidR="00231F37" w:rsidRPr="001A118E" w:rsidRDefault="00231F37" w:rsidP="00802568">
      <w:pPr>
        <w:pStyle w:val="Sinespaciado"/>
        <w:jc w:val="both"/>
        <w:rPr>
          <w:rFonts w:ascii="Times New Roman" w:hAnsi="Times New Roman"/>
          <w:b/>
          <w:sz w:val="24"/>
          <w:szCs w:val="24"/>
        </w:rPr>
      </w:pPr>
      <w:r w:rsidRPr="001A118E">
        <w:rPr>
          <w:rFonts w:ascii="Times New Roman" w:hAnsi="Times New Roman"/>
          <w:b/>
          <w:sz w:val="24"/>
          <w:szCs w:val="24"/>
        </w:rPr>
        <w:t>LA</w:t>
      </w:r>
      <w:r w:rsidR="00802568" w:rsidRPr="001A118E">
        <w:rPr>
          <w:rFonts w:ascii="Times New Roman" w:hAnsi="Times New Roman"/>
          <w:b/>
          <w:sz w:val="24"/>
          <w:szCs w:val="24"/>
        </w:rPr>
        <w:t xml:space="preserve"> </w:t>
      </w:r>
      <w:r w:rsidRPr="001A118E">
        <w:rPr>
          <w:rFonts w:ascii="Times New Roman" w:hAnsi="Times New Roman"/>
          <w:b/>
          <w:sz w:val="24"/>
          <w:szCs w:val="24"/>
        </w:rPr>
        <w:t>PROPUESTA SERÁ COMPARTIR COMO VOS Y</w:t>
      </w:r>
      <w:r w:rsidR="00235961">
        <w:rPr>
          <w:rFonts w:ascii="Times New Roman" w:hAnsi="Times New Roman"/>
          <w:b/>
          <w:sz w:val="24"/>
          <w:szCs w:val="24"/>
        </w:rPr>
        <w:t xml:space="preserve"> </w:t>
      </w:r>
      <w:r w:rsidRPr="001A118E">
        <w:rPr>
          <w:rFonts w:ascii="Times New Roman" w:hAnsi="Times New Roman"/>
          <w:b/>
          <w:sz w:val="24"/>
          <w:szCs w:val="24"/>
        </w:rPr>
        <w:t>EN TU NOMBRE, JESÚS</w:t>
      </w:r>
      <w:proofErr w:type="gramStart"/>
      <w:r w:rsidRPr="001A118E">
        <w:rPr>
          <w:rFonts w:ascii="Times New Roman" w:hAnsi="Times New Roman"/>
          <w:b/>
          <w:sz w:val="24"/>
          <w:szCs w:val="24"/>
        </w:rPr>
        <w:t>!</w:t>
      </w:r>
      <w:proofErr w:type="gramEnd"/>
    </w:p>
    <w:p w:rsidR="00231F37" w:rsidRPr="001A118E" w:rsidRDefault="00231F37" w:rsidP="00802568">
      <w:pPr>
        <w:pStyle w:val="Sinespaciado"/>
        <w:jc w:val="both"/>
        <w:rPr>
          <w:rFonts w:ascii="Times New Roman" w:hAnsi="Times New Roman"/>
          <w:b/>
          <w:sz w:val="24"/>
          <w:szCs w:val="24"/>
        </w:rPr>
      </w:pPr>
    </w:p>
    <w:p w:rsidR="006C55B4" w:rsidRPr="001A118E" w:rsidRDefault="006C55B4" w:rsidP="00802568">
      <w:pPr>
        <w:pStyle w:val="Sinespaciado"/>
        <w:jc w:val="both"/>
        <w:rPr>
          <w:rFonts w:ascii="Times New Roman" w:hAnsi="Times New Roman"/>
          <w:sz w:val="24"/>
          <w:szCs w:val="24"/>
        </w:rPr>
      </w:pPr>
    </w:p>
    <w:p w:rsidR="00231F37" w:rsidRPr="001A118E" w:rsidRDefault="00231F37" w:rsidP="00802568">
      <w:pPr>
        <w:pStyle w:val="Sinespaciado"/>
        <w:jc w:val="both"/>
        <w:rPr>
          <w:rFonts w:ascii="Times New Roman" w:hAnsi="Times New Roman"/>
          <w:sz w:val="24"/>
          <w:szCs w:val="24"/>
        </w:rPr>
      </w:pPr>
      <w:r w:rsidRPr="001A118E">
        <w:rPr>
          <w:rFonts w:ascii="Times New Roman" w:hAnsi="Times New Roman"/>
          <w:sz w:val="24"/>
          <w:szCs w:val="24"/>
        </w:rPr>
        <w:t>Primitivo ritual de pastores,</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que</w:t>
      </w:r>
      <w:proofErr w:type="gramEnd"/>
      <w:r w:rsidRPr="001A118E">
        <w:rPr>
          <w:rFonts w:ascii="Times New Roman" w:hAnsi="Times New Roman"/>
          <w:sz w:val="24"/>
          <w:szCs w:val="24"/>
        </w:rPr>
        <w:t xml:space="preserve"> fue luego banquete pascual;</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homenaje</w:t>
      </w:r>
      <w:proofErr w:type="gramEnd"/>
      <w:r w:rsidRPr="001A118E">
        <w:rPr>
          <w:rFonts w:ascii="Times New Roman" w:hAnsi="Times New Roman"/>
          <w:sz w:val="24"/>
          <w:szCs w:val="24"/>
        </w:rPr>
        <w:t xml:space="preserve"> de nuestros mayores</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al</w:t>
      </w:r>
      <w:proofErr w:type="gramEnd"/>
      <w:r w:rsidRPr="001A118E">
        <w:rPr>
          <w:rFonts w:ascii="Times New Roman" w:hAnsi="Times New Roman"/>
          <w:sz w:val="24"/>
          <w:szCs w:val="24"/>
        </w:rPr>
        <w:t xml:space="preserve"> Dios vivo de su libertad.</w:t>
      </w:r>
    </w:p>
    <w:p w:rsidR="006C55B4" w:rsidRPr="001A118E" w:rsidRDefault="006C55B4" w:rsidP="00802568">
      <w:pPr>
        <w:pStyle w:val="Sinespaciado"/>
        <w:jc w:val="both"/>
        <w:rPr>
          <w:rFonts w:ascii="Times New Roman" w:hAnsi="Times New Roman"/>
          <w:sz w:val="24"/>
          <w:szCs w:val="24"/>
        </w:rPr>
      </w:pPr>
    </w:p>
    <w:p w:rsidR="00231F37" w:rsidRPr="001A118E" w:rsidRDefault="00231F37" w:rsidP="00802568">
      <w:pPr>
        <w:pStyle w:val="Sinespaciado"/>
        <w:jc w:val="both"/>
        <w:rPr>
          <w:rFonts w:ascii="Times New Roman" w:hAnsi="Times New Roman"/>
          <w:sz w:val="24"/>
          <w:szCs w:val="24"/>
        </w:rPr>
      </w:pPr>
      <w:r w:rsidRPr="001A118E">
        <w:rPr>
          <w:rFonts w:ascii="Times New Roman" w:hAnsi="Times New Roman"/>
          <w:sz w:val="24"/>
          <w:szCs w:val="24"/>
        </w:rPr>
        <w:t>Cena santa, signo y profecía,</w:t>
      </w:r>
      <w:r w:rsidRPr="001A118E">
        <w:rPr>
          <w:rFonts w:ascii="Times New Roman" w:eastAsia="Times New Roman" w:hAnsi="Times New Roman"/>
          <w:snapToGrid w:val="0"/>
          <w:color w:val="000000"/>
          <w:w w:val="0"/>
          <w:sz w:val="24"/>
          <w:szCs w:val="24"/>
          <w:u w:color="000000"/>
          <w:bdr w:val="none" w:sz="0" w:space="0" w:color="000000"/>
          <w:shd w:val="clear" w:color="000000" w:fill="000000"/>
        </w:rPr>
        <w:t xml:space="preserve"> </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memorial</w:t>
      </w:r>
      <w:proofErr w:type="gramEnd"/>
      <w:r w:rsidRPr="001A118E">
        <w:rPr>
          <w:rFonts w:ascii="Times New Roman" w:hAnsi="Times New Roman"/>
          <w:sz w:val="24"/>
          <w:szCs w:val="24"/>
        </w:rPr>
        <w:t xml:space="preserve"> de Jesús servidor;</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lastRenderedPageBreak/>
        <w:t>nueva</w:t>
      </w:r>
      <w:proofErr w:type="gramEnd"/>
      <w:r w:rsidRPr="001A118E">
        <w:rPr>
          <w:rFonts w:ascii="Times New Roman" w:hAnsi="Times New Roman"/>
          <w:sz w:val="24"/>
          <w:szCs w:val="24"/>
        </w:rPr>
        <w:t xml:space="preserve"> alianza de la Eucaristía,</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que</w:t>
      </w:r>
      <w:proofErr w:type="gramEnd"/>
      <w:r w:rsidRPr="001A118E">
        <w:rPr>
          <w:rFonts w:ascii="Times New Roman" w:hAnsi="Times New Roman"/>
          <w:sz w:val="24"/>
          <w:szCs w:val="24"/>
        </w:rPr>
        <w:t xml:space="preserve"> es misterio de Fe y Comunión.</w:t>
      </w:r>
    </w:p>
    <w:p w:rsidR="006C55B4" w:rsidRPr="001A118E" w:rsidRDefault="006C55B4" w:rsidP="00802568">
      <w:pPr>
        <w:pStyle w:val="Sinespaciado"/>
        <w:jc w:val="both"/>
        <w:rPr>
          <w:rFonts w:ascii="Times New Roman" w:hAnsi="Times New Roman"/>
          <w:sz w:val="24"/>
          <w:szCs w:val="24"/>
        </w:rPr>
      </w:pPr>
    </w:p>
    <w:p w:rsidR="00231F37" w:rsidRPr="001A118E" w:rsidRDefault="00231F37" w:rsidP="00802568">
      <w:pPr>
        <w:pStyle w:val="Sinespaciado"/>
        <w:jc w:val="both"/>
        <w:rPr>
          <w:rFonts w:ascii="Times New Roman" w:hAnsi="Times New Roman"/>
          <w:sz w:val="24"/>
          <w:szCs w:val="24"/>
        </w:rPr>
      </w:pPr>
      <w:r w:rsidRPr="001A118E">
        <w:rPr>
          <w:rFonts w:ascii="Times New Roman" w:hAnsi="Times New Roman"/>
          <w:sz w:val="24"/>
          <w:szCs w:val="24"/>
        </w:rPr>
        <w:t>Sacrificio de la propia vida,</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que</w:t>
      </w:r>
      <w:proofErr w:type="gramEnd"/>
      <w:r w:rsidRPr="001A118E">
        <w:rPr>
          <w:rFonts w:ascii="Times New Roman" w:hAnsi="Times New Roman"/>
          <w:sz w:val="24"/>
          <w:szCs w:val="24"/>
        </w:rPr>
        <w:t xml:space="preserve"> se ofrece y se da a los demás;</w:t>
      </w:r>
    </w:p>
    <w:p w:rsidR="00231F37" w:rsidRPr="001A118E" w:rsidRDefault="00231F37" w:rsidP="00802568">
      <w:pPr>
        <w:pStyle w:val="Sinespaciado"/>
        <w:jc w:val="both"/>
        <w:rPr>
          <w:rFonts w:ascii="Times New Roman" w:hAnsi="Times New Roman"/>
          <w:sz w:val="24"/>
          <w:szCs w:val="24"/>
        </w:rPr>
      </w:pPr>
      <w:r w:rsidRPr="001A118E">
        <w:rPr>
          <w:rFonts w:ascii="Times New Roman" w:hAnsi="Times New Roman"/>
          <w:sz w:val="24"/>
          <w:szCs w:val="24"/>
        </w:rPr>
        <w:t>Cuerpo y Sangre, Comida y Bebida,</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que</w:t>
      </w:r>
      <w:proofErr w:type="gramEnd"/>
      <w:r w:rsidRPr="001A118E">
        <w:rPr>
          <w:rFonts w:ascii="Times New Roman" w:hAnsi="Times New Roman"/>
          <w:sz w:val="24"/>
          <w:szCs w:val="24"/>
        </w:rPr>
        <w:t xml:space="preserve"> hace y nutre la comunidad.</w:t>
      </w:r>
    </w:p>
    <w:p w:rsidR="006C55B4" w:rsidRPr="001A118E" w:rsidRDefault="006C55B4" w:rsidP="00802568">
      <w:pPr>
        <w:pStyle w:val="Sinespaciado"/>
        <w:jc w:val="both"/>
        <w:rPr>
          <w:rFonts w:ascii="Times New Roman" w:hAnsi="Times New Roman"/>
          <w:sz w:val="24"/>
          <w:szCs w:val="24"/>
        </w:rPr>
      </w:pPr>
    </w:p>
    <w:p w:rsidR="00231F37" w:rsidRPr="001A118E" w:rsidRDefault="00231F37" w:rsidP="00802568">
      <w:pPr>
        <w:pStyle w:val="Sinespaciado"/>
        <w:jc w:val="both"/>
        <w:rPr>
          <w:rFonts w:ascii="Times New Roman" w:hAnsi="Times New Roman"/>
          <w:sz w:val="24"/>
          <w:szCs w:val="24"/>
        </w:rPr>
      </w:pPr>
      <w:proofErr w:type="spellStart"/>
      <w:r w:rsidRPr="001A118E">
        <w:rPr>
          <w:rFonts w:ascii="Times New Roman" w:hAnsi="Times New Roman"/>
          <w:sz w:val="24"/>
          <w:szCs w:val="24"/>
        </w:rPr>
        <w:t>Sos</w:t>
      </w:r>
      <w:proofErr w:type="spellEnd"/>
      <w:r w:rsidRPr="001A118E">
        <w:rPr>
          <w:rFonts w:ascii="Times New Roman" w:hAnsi="Times New Roman"/>
          <w:sz w:val="24"/>
          <w:szCs w:val="24"/>
        </w:rPr>
        <w:t xml:space="preserve"> la Fiesta de cada semana,</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que</w:t>
      </w:r>
      <w:proofErr w:type="gramEnd"/>
      <w:r w:rsidRPr="001A118E">
        <w:rPr>
          <w:rFonts w:ascii="Times New Roman" w:hAnsi="Times New Roman"/>
          <w:sz w:val="24"/>
          <w:szCs w:val="24"/>
        </w:rPr>
        <w:t xml:space="preserve"> resume y celebra el amor</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el</w:t>
      </w:r>
      <w:proofErr w:type="gramEnd"/>
      <w:r w:rsidRPr="001A118E">
        <w:rPr>
          <w:rFonts w:ascii="Times New Roman" w:hAnsi="Times New Roman"/>
          <w:sz w:val="24"/>
          <w:szCs w:val="24"/>
        </w:rPr>
        <w:t xml:space="preserve"> amor que perdona y hermana,</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y</w:t>
      </w:r>
      <w:proofErr w:type="gramEnd"/>
      <w:r w:rsidRPr="001A118E">
        <w:rPr>
          <w:rFonts w:ascii="Times New Roman" w:hAnsi="Times New Roman"/>
          <w:sz w:val="24"/>
          <w:szCs w:val="24"/>
        </w:rPr>
        <w:t xml:space="preserve"> es sincera reconciliación. </w:t>
      </w:r>
    </w:p>
    <w:p w:rsidR="006C55B4" w:rsidRPr="001A118E" w:rsidRDefault="006C55B4" w:rsidP="00802568">
      <w:pPr>
        <w:pStyle w:val="Sinespaciado"/>
        <w:jc w:val="both"/>
        <w:rPr>
          <w:rFonts w:ascii="Times New Roman" w:hAnsi="Times New Roman"/>
          <w:sz w:val="24"/>
          <w:szCs w:val="24"/>
        </w:rPr>
      </w:pPr>
    </w:p>
    <w:p w:rsidR="00231F37" w:rsidRPr="001A118E" w:rsidRDefault="00231F37" w:rsidP="00802568">
      <w:pPr>
        <w:pStyle w:val="Sinespaciado"/>
        <w:jc w:val="both"/>
        <w:rPr>
          <w:rFonts w:ascii="Times New Roman" w:hAnsi="Times New Roman"/>
          <w:sz w:val="24"/>
          <w:szCs w:val="24"/>
        </w:rPr>
      </w:pPr>
      <w:r w:rsidRPr="001A118E">
        <w:rPr>
          <w:rFonts w:ascii="Times New Roman" w:hAnsi="Times New Roman"/>
          <w:sz w:val="24"/>
          <w:szCs w:val="24"/>
        </w:rPr>
        <w:t>Jesucristo, Señor de la Historia,</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que</w:t>
      </w:r>
      <w:proofErr w:type="gramEnd"/>
      <w:r w:rsidRPr="001A118E">
        <w:rPr>
          <w:rFonts w:ascii="Times New Roman" w:hAnsi="Times New Roman"/>
          <w:sz w:val="24"/>
          <w:szCs w:val="24"/>
        </w:rPr>
        <w:t xml:space="preserve"> pusiste en el Vino y el Pan,</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tu</w:t>
      </w:r>
      <w:proofErr w:type="gramEnd"/>
      <w:r w:rsidRPr="001A118E">
        <w:rPr>
          <w:rFonts w:ascii="Times New Roman" w:hAnsi="Times New Roman"/>
          <w:sz w:val="24"/>
          <w:szCs w:val="24"/>
        </w:rPr>
        <w:t xml:space="preserve"> presencia real, tu Victoria,</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sobre</w:t>
      </w:r>
      <w:proofErr w:type="gramEnd"/>
      <w:r w:rsidRPr="001A118E">
        <w:rPr>
          <w:rFonts w:ascii="Times New Roman" w:hAnsi="Times New Roman"/>
          <w:sz w:val="24"/>
          <w:szCs w:val="24"/>
        </w:rPr>
        <w:t xml:space="preserve"> el tiempo, la muerte y el mal.</w:t>
      </w:r>
    </w:p>
    <w:p w:rsidR="006C55B4" w:rsidRPr="001A118E" w:rsidRDefault="006C55B4" w:rsidP="00802568">
      <w:pPr>
        <w:pStyle w:val="Sinespaciado"/>
        <w:jc w:val="both"/>
        <w:rPr>
          <w:rFonts w:ascii="Times New Roman" w:hAnsi="Times New Roman"/>
          <w:sz w:val="24"/>
          <w:szCs w:val="24"/>
        </w:rPr>
      </w:pPr>
    </w:p>
    <w:p w:rsidR="00231F37" w:rsidRPr="001A118E" w:rsidRDefault="00231F37" w:rsidP="00802568">
      <w:pPr>
        <w:pStyle w:val="Sinespaciado"/>
        <w:jc w:val="both"/>
        <w:rPr>
          <w:rFonts w:ascii="Times New Roman" w:hAnsi="Times New Roman"/>
          <w:sz w:val="24"/>
          <w:szCs w:val="24"/>
        </w:rPr>
      </w:pPr>
      <w:r w:rsidRPr="001A118E">
        <w:rPr>
          <w:rFonts w:ascii="Times New Roman" w:hAnsi="Times New Roman"/>
          <w:sz w:val="24"/>
          <w:szCs w:val="24"/>
        </w:rPr>
        <w:t>Que tu Madre, “La Virgen Morena”,</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siga</w:t>
      </w:r>
      <w:proofErr w:type="gramEnd"/>
      <w:r w:rsidRPr="001A118E">
        <w:rPr>
          <w:rFonts w:ascii="Times New Roman" w:hAnsi="Times New Roman"/>
          <w:sz w:val="24"/>
          <w:szCs w:val="24"/>
        </w:rPr>
        <w:t xml:space="preserve"> estando junto a “nuestra Cruz”,</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y</w:t>
      </w:r>
      <w:proofErr w:type="gramEnd"/>
      <w:r w:rsidRPr="001A118E">
        <w:rPr>
          <w:rFonts w:ascii="Times New Roman" w:hAnsi="Times New Roman"/>
          <w:sz w:val="24"/>
          <w:szCs w:val="24"/>
        </w:rPr>
        <w:t xml:space="preserve"> nos muestre que vale la pena,</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entregarse</w:t>
      </w:r>
      <w:proofErr w:type="gramEnd"/>
      <w:r w:rsidRPr="001A118E">
        <w:rPr>
          <w:rFonts w:ascii="Times New Roman" w:hAnsi="Times New Roman"/>
          <w:sz w:val="24"/>
          <w:szCs w:val="24"/>
        </w:rPr>
        <w:t xml:space="preserve"> por el Bien Común.</w:t>
      </w:r>
    </w:p>
    <w:p w:rsidR="006C55B4" w:rsidRPr="001A118E" w:rsidRDefault="006C55B4" w:rsidP="00802568">
      <w:pPr>
        <w:pStyle w:val="Sinespaciado"/>
        <w:jc w:val="both"/>
        <w:rPr>
          <w:rFonts w:ascii="Times New Roman" w:hAnsi="Times New Roman"/>
          <w:sz w:val="24"/>
          <w:szCs w:val="24"/>
        </w:rPr>
      </w:pPr>
    </w:p>
    <w:p w:rsidR="00231F37" w:rsidRPr="001A118E" w:rsidRDefault="00231F37" w:rsidP="00802568">
      <w:pPr>
        <w:pStyle w:val="Sinespaciado"/>
        <w:jc w:val="both"/>
        <w:rPr>
          <w:rFonts w:ascii="Times New Roman" w:hAnsi="Times New Roman"/>
          <w:sz w:val="24"/>
          <w:szCs w:val="24"/>
        </w:rPr>
      </w:pPr>
      <w:r w:rsidRPr="001A118E">
        <w:rPr>
          <w:rFonts w:ascii="Times New Roman" w:hAnsi="Times New Roman"/>
          <w:sz w:val="24"/>
          <w:szCs w:val="24"/>
        </w:rPr>
        <w:t>Somos hijos del “Dios Padre y Madre”</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que</w:t>
      </w:r>
      <w:proofErr w:type="gramEnd"/>
      <w:r w:rsidRPr="001A118E">
        <w:rPr>
          <w:rFonts w:ascii="Times New Roman" w:hAnsi="Times New Roman"/>
          <w:sz w:val="24"/>
          <w:szCs w:val="24"/>
        </w:rPr>
        <w:t xml:space="preserve"> es ternura y ayuda eficaz;</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desde</w:t>
      </w:r>
      <w:proofErr w:type="gramEnd"/>
      <w:r w:rsidRPr="001A118E">
        <w:rPr>
          <w:rFonts w:ascii="Times New Roman" w:hAnsi="Times New Roman"/>
          <w:sz w:val="24"/>
          <w:szCs w:val="24"/>
        </w:rPr>
        <w:t xml:space="preserve"> la Compasión y el Coraje,</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reinventemos</w:t>
      </w:r>
      <w:proofErr w:type="gramEnd"/>
      <w:r w:rsidRPr="001A118E">
        <w:rPr>
          <w:rFonts w:ascii="Times New Roman" w:hAnsi="Times New Roman"/>
          <w:sz w:val="24"/>
          <w:szCs w:val="24"/>
        </w:rPr>
        <w:t xml:space="preserve"> nuestra caridad.</w:t>
      </w:r>
    </w:p>
    <w:p w:rsidR="006C55B4" w:rsidRPr="001A118E" w:rsidRDefault="006C55B4" w:rsidP="00802568">
      <w:pPr>
        <w:pStyle w:val="Sinespaciado"/>
        <w:jc w:val="both"/>
        <w:rPr>
          <w:rFonts w:ascii="Times New Roman" w:hAnsi="Times New Roman"/>
          <w:sz w:val="24"/>
          <w:szCs w:val="24"/>
        </w:rPr>
      </w:pPr>
    </w:p>
    <w:p w:rsidR="00231F37" w:rsidRPr="001A118E" w:rsidRDefault="00231F37" w:rsidP="00802568">
      <w:pPr>
        <w:pStyle w:val="Sinespaciado"/>
        <w:jc w:val="both"/>
        <w:rPr>
          <w:rFonts w:ascii="Times New Roman" w:hAnsi="Times New Roman"/>
          <w:sz w:val="24"/>
          <w:szCs w:val="24"/>
        </w:rPr>
      </w:pPr>
      <w:r w:rsidRPr="001A118E">
        <w:rPr>
          <w:rFonts w:ascii="Times New Roman" w:hAnsi="Times New Roman"/>
          <w:sz w:val="24"/>
          <w:szCs w:val="24"/>
        </w:rPr>
        <w:t>Somos rostro de un Dios Trinitario,</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que</w:t>
      </w:r>
      <w:proofErr w:type="gramEnd"/>
      <w:r w:rsidRPr="001A118E">
        <w:rPr>
          <w:rFonts w:ascii="Times New Roman" w:hAnsi="Times New Roman"/>
          <w:sz w:val="24"/>
          <w:szCs w:val="24"/>
        </w:rPr>
        <w:t xml:space="preserve"> aparece cuando hay comunión,</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cuando</w:t>
      </w:r>
      <w:proofErr w:type="gramEnd"/>
      <w:r w:rsidRPr="001A118E">
        <w:rPr>
          <w:rFonts w:ascii="Times New Roman" w:hAnsi="Times New Roman"/>
          <w:sz w:val="24"/>
          <w:szCs w:val="24"/>
        </w:rPr>
        <w:t xml:space="preserve"> somos todos solidarios,</w:t>
      </w:r>
    </w:p>
    <w:p w:rsidR="00231F37" w:rsidRPr="001A118E" w:rsidRDefault="00231F37" w:rsidP="00802568">
      <w:pPr>
        <w:pStyle w:val="Sinespaciado"/>
        <w:jc w:val="both"/>
        <w:rPr>
          <w:rFonts w:ascii="Times New Roman" w:hAnsi="Times New Roman"/>
          <w:sz w:val="24"/>
          <w:szCs w:val="24"/>
        </w:rPr>
      </w:pPr>
      <w:proofErr w:type="gramStart"/>
      <w:r w:rsidRPr="001A118E">
        <w:rPr>
          <w:rFonts w:ascii="Times New Roman" w:hAnsi="Times New Roman"/>
          <w:sz w:val="24"/>
          <w:szCs w:val="24"/>
        </w:rPr>
        <w:t>cuando</w:t>
      </w:r>
      <w:proofErr w:type="gramEnd"/>
      <w:r w:rsidRPr="001A118E">
        <w:rPr>
          <w:rFonts w:ascii="Times New Roman" w:hAnsi="Times New Roman"/>
          <w:sz w:val="24"/>
          <w:szCs w:val="24"/>
        </w:rPr>
        <w:t xml:space="preserve"> el pobre es sujeto y señor.</w:t>
      </w:r>
    </w:p>
    <w:p w:rsidR="00235961" w:rsidRDefault="00235961" w:rsidP="006C55B4">
      <w:pPr>
        <w:pStyle w:val="Sinespaciado"/>
        <w:spacing w:after="120"/>
        <w:sectPr w:rsidR="00235961" w:rsidSect="00235961">
          <w:type w:val="continuous"/>
          <w:pgSz w:w="12240" w:h="15840" w:code="1"/>
          <w:pgMar w:top="1418" w:right="1701" w:bottom="1418" w:left="1701" w:header="709" w:footer="709" w:gutter="0"/>
          <w:cols w:num="2" w:sep="1" w:space="397"/>
          <w:titlePg/>
          <w:docGrid w:linePitch="360"/>
        </w:sectPr>
      </w:pPr>
    </w:p>
    <w:p w:rsidR="00231F37" w:rsidRDefault="00231F37" w:rsidP="006C55B4">
      <w:pPr>
        <w:pStyle w:val="Sinespaciado"/>
        <w:spacing w:after="120"/>
      </w:pPr>
    </w:p>
    <w:p w:rsidR="00235961" w:rsidRDefault="00235961" w:rsidP="006C55B4">
      <w:pPr>
        <w:pStyle w:val="Sinespaciado"/>
        <w:spacing w:after="120"/>
      </w:pPr>
    </w:p>
    <w:p w:rsidR="00235961" w:rsidRDefault="00235961" w:rsidP="006C55B4">
      <w:pPr>
        <w:pStyle w:val="Sinespaciado"/>
        <w:spacing w:after="120"/>
      </w:pPr>
    </w:p>
    <w:p w:rsidR="00235961" w:rsidRPr="00235961" w:rsidRDefault="00235961" w:rsidP="00235961">
      <w:pPr>
        <w:pStyle w:val="Sinespaciado"/>
        <w:spacing w:after="120"/>
        <w:jc w:val="right"/>
        <w:rPr>
          <w:rFonts w:ascii="Times New Roman" w:hAnsi="Times New Roman"/>
          <w:sz w:val="24"/>
        </w:rPr>
      </w:pPr>
      <w:r w:rsidRPr="00235961">
        <w:rPr>
          <w:rFonts w:ascii="Times New Roman" w:hAnsi="Times New Roman"/>
          <w:sz w:val="24"/>
        </w:rPr>
        <w:t>Primera vicaría, marzo de 2016</w:t>
      </w:r>
    </w:p>
    <w:sectPr w:rsidR="00235961" w:rsidRPr="00235961" w:rsidSect="005667ED">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F3E" w:rsidRDefault="00E55F3E" w:rsidP="00532ED7">
      <w:pPr>
        <w:spacing w:after="0" w:line="240" w:lineRule="auto"/>
      </w:pPr>
      <w:r>
        <w:separator/>
      </w:r>
    </w:p>
  </w:endnote>
  <w:endnote w:type="continuationSeparator" w:id="0">
    <w:p w:rsidR="00E55F3E" w:rsidRDefault="00E55F3E" w:rsidP="00532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F3E" w:rsidRDefault="00E55F3E" w:rsidP="00532ED7">
      <w:pPr>
        <w:spacing w:after="0" w:line="240" w:lineRule="auto"/>
      </w:pPr>
      <w:r>
        <w:separator/>
      </w:r>
    </w:p>
  </w:footnote>
  <w:footnote w:type="continuationSeparator" w:id="0">
    <w:p w:rsidR="00E55F3E" w:rsidRDefault="00E55F3E" w:rsidP="00532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D7" w:rsidRPr="00532ED7" w:rsidRDefault="00532ED7" w:rsidP="00532ED7">
    <w:pPr>
      <w:pStyle w:val="Encabezado"/>
      <w:pBdr>
        <w:bottom w:val="single" w:sz="4" w:space="1" w:color="auto"/>
      </w:pBdr>
      <w:jc w:val="center"/>
      <w:rPr>
        <w:sz w:val="28"/>
      </w:rPr>
    </w:pPr>
    <w:r w:rsidRPr="00532ED7">
      <w:rPr>
        <w:sz w:val="28"/>
      </w:rPr>
      <w:fldChar w:fldCharType="begin"/>
    </w:r>
    <w:r w:rsidRPr="00532ED7">
      <w:rPr>
        <w:sz w:val="28"/>
      </w:rPr>
      <w:instrText>PAGE   \* MERGEFORMAT</w:instrText>
    </w:r>
    <w:r w:rsidRPr="00532ED7">
      <w:rPr>
        <w:sz w:val="28"/>
      </w:rPr>
      <w:fldChar w:fldCharType="separate"/>
    </w:r>
    <w:r w:rsidR="009D18BE" w:rsidRPr="009D18BE">
      <w:rPr>
        <w:noProof/>
        <w:sz w:val="28"/>
        <w:lang w:val="es-ES"/>
      </w:rPr>
      <w:t>4</w:t>
    </w:r>
    <w:r w:rsidRPr="00532ED7">
      <w:rPr>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B663F"/>
    <w:multiLevelType w:val="hybridMultilevel"/>
    <w:tmpl w:val="35E04248"/>
    <w:lvl w:ilvl="0" w:tplc="023AEDD8">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5230307"/>
    <w:multiLevelType w:val="hybridMultilevel"/>
    <w:tmpl w:val="001A2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67B21DC"/>
    <w:multiLevelType w:val="hybridMultilevel"/>
    <w:tmpl w:val="4B9CFBE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67EB6242"/>
    <w:multiLevelType w:val="hybridMultilevel"/>
    <w:tmpl w:val="7B2233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4"/>
  <w:proofState w:spelling="clean" w:grammar="clean"/>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934"/>
    <w:rsid w:val="00000968"/>
    <w:rsid w:val="0000143F"/>
    <w:rsid w:val="000032A2"/>
    <w:rsid w:val="00004850"/>
    <w:rsid w:val="00004E44"/>
    <w:rsid w:val="00006C0D"/>
    <w:rsid w:val="000074B6"/>
    <w:rsid w:val="00007D9D"/>
    <w:rsid w:val="000121EC"/>
    <w:rsid w:val="00013AE6"/>
    <w:rsid w:val="00021191"/>
    <w:rsid w:val="00021859"/>
    <w:rsid w:val="00022553"/>
    <w:rsid w:val="00022A4C"/>
    <w:rsid w:val="00023F6B"/>
    <w:rsid w:val="00025232"/>
    <w:rsid w:val="00026930"/>
    <w:rsid w:val="00026A4B"/>
    <w:rsid w:val="00027400"/>
    <w:rsid w:val="00030A25"/>
    <w:rsid w:val="0003140C"/>
    <w:rsid w:val="0003176A"/>
    <w:rsid w:val="0003186B"/>
    <w:rsid w:val="00032AB2"/>
    <w:rsid w:val="00033148"/>
    <w:rsid w:val="0003474C"/>
    <w:rsid w:val="00034965"/>
    <w:rsid w:val="000373C5"/>
    <w:rsid w:val="0004099C"/>
    <w:rsid w:val="00043FF7"/>
    <w:rsid w:val="0004408D"/>
    <w:rsid w:val="00045612"/>
    <w:rsid w:val="000458EB"/>
    <w:rsid w:val="000503A3"/>
    <w:rsid w:val="00050560"/>
    <w:rsid w:val="00050583"/>
    <w:rsid w:val="00050CBB"/>
    <w:rsid w:val="00051064"/>
    <w:rsid w:val="00051A9D"/>
    <w:rsid w:val="00053650"/>
    <w:rsid w:val="00053F99"/>
    <w:rsid w:val="00054900"/>
    <w:rsid w:val="000549AC"/>
    <w:rsid w:val="00054ED3"/>
    <w:rsid w:val="00056CEA"/>
    <w:rsid w:val="00057D37"/>
    <w:rsid w:val="00061645"/>
    <w:rsid w:val="0006341D"/>
    <w:rsid w:val="00063B7E"/>
    <w:rsid w:val="0006452A"/>
    <w:rsid w:val="00065411"/>
    <w:rsid w:val="0006634A"/>
    <w:rsid w:val="000666F4"/>
    <w:rsid w:val="0006703C"/>
    <w:rsid w:val="000672F6"/>
    <w:rsid w:val="000703FB"/>
    <w:rsid w:val="00070577"/>
    <w:rsid w:val="00071185"/>
    <w:rsid w:val="00072067"/>
    <w:rsid w:val="000722D4"/>
    <w:rsid w:val="000726EB"/>
    <w:rsid w:val="000726EC"/>
    <w:rsid w:val="000731B6"/>
    <w:rsid w:val="00073669"/>
    <w:rsid w:val="00074CF5"/>
    <w:rsid w:val="00075624"/>
    <w:rsid w:val="000757B4"/>
    <w:rsid w:val="00075FBA"/>
    <w:rsid w:val="00076239"/>
    <w:rsid w:val="000765C1"/>
    <w:rsid w:val="0008167F"/>
    <w:rsid w:val="00081808"/>
    <w:rsid w:val="000837CF"/>
    <w:rsid w:val="00083BF6"/>
    <w:rsid w:val="00083EE8"/>
    <w:rsid w:val="000850A2"/>
    <w:rsid w:val="000858C6"/>
    <w:rsid w:val="00086CE0"/>
    <w:rsid w:val="00086E93"/>
    <w:rsid w:val="000921BA"/>
    <w:rsid w:val="0009355C"/>
    <w:rsid w:val="00093E1E"/>
    <w:rsid w:val="00096EB0"/>
    <w:rsid w:val="00096FA1"/>
    <w:rsid w:val="000A282E"/>
    <w:rsid w:val="000A2CE3"/>
    <w:rsid w:val="000A3C38"/>
    <w:rsid w:val="000A3DA6"/>
    <w:rsid w:val="000A40B4"/>
    <w:rsid w:val="000A50EC"/>
    <w:rsid w:val="000A6F1F"/>
    <w:rsid w:val="000A7E1C"/>
    <w:rsid w:val="000B19CE"/>
    <w:rsid w:val="000B3AF1"/>
    <w:rsid w:val="000B4B78"/>
    <w:rsid w:val="000B5856"/>
    <w:rsid w:val="000B7DB7"/>
    <w:rsid w:val="000C062A"/>
    <w:rsid w:val="000C3458"/>
    <w:rsid w:val="000C3AD1"/>
    <w:rsid w:val="000C4489"/>
    <w:rsid w:val="000C4783"/>
    <w:rsid w:val="000C4D61"/>
    <w:rsid w:val="000C5DC0"/>
    <w:rsid w:val="000C79E2"/>
    <w:rsid w:val="000D0691"/>
    <w:rsid w:val="000D2C8F"/>
    <w:rsid w:val="000D2E0D"/>
    <w:rsid w:val="000D3080"/>
    <w:rsid w:val="000D4623"/>
    <w:rsid w:val="000D52A8"/>
    <w:rsid w:val="000D58E9"/>
    <w:rsid w:val="000D5946"/>
    <w:rsid w:val="000D6DCC"/>
    <w:rsid w:val="000D6ED5"/>
    <w:rsid w:val="000D6F27"/>
    <w:rsid w:val="000E145D"/>
    <w:rsid w:val="000E2191"/>
    <w:rsid w:val="000E24F7"/>
    <w:rsid w:val="000E26E4"/>
    <w:rsid w:val="000E455F"/>
    <w:rsid w:val="000E69BB"/>
    <w:rsid w:val="000E7468"/>
    <w:rsid w:val="000E7758"/>
    <w:rsid w:val="000E7ED3"/>
    <w:rsid w:val="000F1410"/>
    <w:rsid w:val="000F1790"/>
    <w:rsid w:val="000F49C9"/>
    <w:rsid w:val="000F5830"/>
    <w:rsid w:val="000F5885"/>
    <w:rsid w:val="000F660E"/>
    <w:rsid w:val="00100757"/>
    <w:rsid w:val="001017B3"/>
    <w:rsid w:val="00102976"/>
    <w:rsid w:val="0010328F"/>
    <w:rsid w:val="001057D9"/>
    <w:rsid w:val="00105E28"/>
    <w:rsid w:val="001063F4"/>
    <w:rsid w:val="00106C0E"/>
    <w:rsid w:val="00107B3A"/>
    <w:rsid w:val="001101A4"/>
    <w:rsid w:val="0011042C"/>
    <w:rsid w:val="00110A11"/>
    <w:rsid w:val="00111208"/>
    <w:rsid w:val="001134F1"/>
    <w:rsid w:val="00113FCE"/>
    <w:rsid w:val="001143E6"/>
    <w:rsid w:val="00114CA4"/>
    <w:rsid w:val="00115067"/>
    <w:rsid w:val="00115816"/>
    <w:rsid w:val="0011749E"/>
    <w:rsid w:val="00121BDC"/>
    <w:rsid w:val="001235F6"/>
    <w:rsid w:val="00123FE3"/>
    <w:rsid w:val="00124B18"/>
    <w:rsid w:val="001252A4"/>
    <w:rsid w:val="001259BD"/>
    <w:rsid w:val="00125FF2"/>
    <w:rsid w:val="001306F3"/>
    <w:rsid w:val="00131389"/>
    <w:rsid w:val="001318FA"/>
    <w:rsid w:val="001327F9"/>
    <w:rsid w:val="0013415D"/>
    <w:rsid w:val="001347B9"/>
    <w:rsid w:val="0013620A"/>
    <w:rsid w:val="00137FC3"/>
    <w:rsid w:val="00142ADE"/>
    <w:rsid w:val="00142D90"/>
    <w:rsid w:val="001443FE"/>
    <w:rsid w:val="001447AB"/>
    <w:rsid w:val="00144D11"/>
    <w:rsid w:val="00145E0A"/>
    <w:rsid w:val="001466D5"/>
    <w:rsid w:val="00150E9B"/>
    <w:rsid w:val="00151842"/>
    <w:rsid w:val="001527EF"/>
    <w:rsid w:val="00154B18"/>
    <w:rsid w:val="001550E4"/>
    <w:rsid w:val="00155CF9"/>
    <w:rsid w:val="0015603E"/>
    <w:rsid w:val="001604F0"/>
    <w:rsid w:val="00161DAF"/>
    <w:rsid w:val="001622B5"/>
    <w:rsid w:val="00164B17"/>
    <w:rsid w:val="00165EE4"/>
    <w:rsid w:val="001722E6"/>
    <w:rsid w:val="0017297F"/>
    <w:rsid w:val="00173271"/>
    <w:rsid w:val="001735D6"/>
    <w:rsid w:val="0017478C"/>
    <w:rsid w:val="001807BE"/>
    <w:rsid w:val="00182E30"/>
    <w:rsid w:val="001833FA"/>
    <w:rsid w:val="00183863"/>
    <w:rsid w:val="00185765"/>
    <w:rsid w:val="00187BFF"/>
    <w:rsid w:val="00190825"/>
    <w:rsid w:val="001910E4"/>
    <w:rsid w:val="001920CA"/>
    <w:rsid w:val="0019226D"/>
    <w:rsid w:val="00192270"/>
    <w:rsid w:val="001945B7"/>
    <w:rsid w:val="00194F38"/>
    <w:rsid w:val="00195D27"/>
    <w:rsid w:val="001965B1"/>
    <w:rsid w:val="00196EA1"/>
    <w:rsid w:val="001A0503"/>
    <w:rsid w:val="001A09BC"/>
    <w:rsid w:val="001A118E"/>
    <w:rsid w:val="001A1D21"/>
    <w:rsid w:val="001A2EDB"/>
    <w:rsid w:val="001A5BA2"/>
    <w:rsid w:val="001A7599"/>
    <w:rsid w:val="001B12E8"/>
    <w:rsid w:val="001B1C15"/>
    <w:rsid w:val="001B1D64"/>
    <w:rsid w:val="001B1F4F"/>
    <w:rsid w:val="001B4EE5"/>
    <w:rsid w:val="001B512E"/>
    <w:rsid w:val="001B560A"/>
    <w:rsid w:val="001B65DB"/>
    <w:rsid w:val="001B6663"/>
    <w:rsid w:val="001C3189"/>
    <w:rsid w:val="001C45AB"/>
    <w:rsid w:val="001C5241"/>
    <w:rsid w:val="001C611B"/>
    <w:rsid w:val="001D33DB"/>
    <w:rsid w:val="001D383C"/>
    <w:rsid w:val="001D7340"/>
    <w:rsid w:val="001D752D"/>
    <w:rsid w:val="001D758D"/>
    <w:rsid w:val="001E0062"/>
    <w:rsid w:val="001E63E3"/>
    <w:rsid w:val="001E65B3"/>
    <w:rsid w:val="001F0BEE"/>
    <w:rsid w:val="001F1FCD"/>
    <w:rsid w:val="001F2DC9"/>
    <w:rsid w:val="001F47E7"/>
    <w:rsid w:val="001F4E4D"/>
    <w:rsid w:val="001F6334"/>
    <w:rsid w:val="001F69C2"/>
    <w:rsid w:val="001F7320"/>
    <w:rsid w:val="002013D6"/>
    <w:rsid w:val="00201E8B"/>
    <w:rsid w:val="0020315B"/>
    <w:rsid w:val="00205B03"/>
    <w:rsid w:val="002068A5"/>
    <w:rsid w:val="002112D4"/>
    <w:rsid w:val="00211468"/>
    <w:rsid w:val="00212240"/>
    <w:rsid w:val="002122EF"/>
    <w:rsid w:val="0021348A"/>
    <w:rsid w:val="002137BF"/>
    <w:rsid w:val="0021626A"/>
    <w:rsid w:val="00221DFA"/>
    <w:rsid w:val="00223959"/>
    <w:rsid w:val="00223986"/>
    <w:rsid w:val="00224939"/>
    <w:rsid w:val="00231F37"/>
    <w:rsid w:val="00233128"/>
    <w:rsid w:val="002343AE"/>
    <w:rsid w:val="0023584F"/>
    <w:rsid w:val="00235856"/>
    <w:rsid w:val="00235961"/>
    <w:rsid w:val="00235AE6"/>
    <w:rsid w:val="002361BC"/>
    <w:rsid w:val="002404BA"/>
    <w:rsid w:val="00243D80"/>
    <w:rsid w:val="00243FCB"/>
    <w:rsid w:val="002522E0"/>
    <w:rsid w:val="00253823"/>
    <w:rsid w:val="00253D6C"/>
    <w:rsid w:val="00255E97"/>
    <w:rsid w:val="0025706F"/>
    <w:rsid w:val="00260FE7"/>
    <w:rsid w:val="00261B50"/>
    <w:rsid w:val="00262D25"/>
    <w:rsid w:val="0026317D"/>
    <w:rsid w:val="00263953"/>
    <w:rsid w:val="00264B10"/>
    <w:rsid w:val="00264E64"/>
    <w:rsid w:val="00265327"/>
    <w:rsid w:val="00265457"/>
    <w:rsid w:val="00265C96"/>
    <w:rsid w:val="00266BC3"/>
    <w:rsid w:val="002711F1"/>
    <w:rsid w:val="00271DC3"/>
    <w:rsid w:val="00274649"/>
    <w:rsid w:val="002749AD"/>
    <w:rsid w:val="0027579C"/>
    <w:rsid w:val="0027583C"/>
    <w:rsid w:val="00276C65"/>
    <w:rsid w:val="0027726E"/>
    <w:rsid w:val="00280162"/>
    <w:rsid w:val="002805D3"/>
    <w:rsid w:val="00282552"/>
    <w:rsid w:val="00282DFC"/>
    <w:rsid w:val="00283D96"/>
    <w:rsid w:val="00285D52"/>
    <w:rsid w:val="00286155"/>
    <w:rsid w:val="0028622F"/>
    <w:rsid w:val="00290481"/>
    <w:rsid w:val="0029082D"/>
    <w:rsid w:val="0029203F"/>
    <w:rsid w:val="002930A0"/>
    <w:rsid w:val="002945DD"/>
    <w:rsid w:val="00294B3C"/>
    <w:rsid w:val="002965F8"/>
    <w:rsid w:val="00296667"/>
    <w:rsid w:val="002A043E"/>
    <w:rsid w:val="002A1BE0"/>
    <w:rsid w:val="002A1DCA"/>
    <w:rsid w:val="002A2F26"/>
    <w:rsid w:val="002A5A9C"/>
    <w:rsid w:val="002A79F4"/>
    <w:rsid w:val="002B1A11"/>
    <w:rsid w:val="002B1C99"/>
    <w:rsid w:val="002B1F24"/>
    <w:rsid w:val="002B25CD"/>
    <w:rsid w:val="002C1775"/>
    <w:rsid w:val="002C2DA8"/>
    <w:rsid w:val="002C33B3"/>
    <w:rsid w:val="002C3537"/>
    <w:rsid w:val="002C3C3C"/>
    <w:rsid w:val="002C4BA6"/>
    <w:rsid w:val="002C6CE6"/>
    <w:rsid w:val="002C752E"/>
    <w:rsid w:val="002D13FF"/>
    <w:rsid w:val="002D1B86"/>
    <w:rsid w:val="002D42AB"/>
    <w:rsid w:val="002D4400"/>
    <w:rsid w:val="002D589F"/>
    <w:rsid w:val="002D5CDE"/>
    <w:rsid w:val="002D6686"/>
    <w:rsid w:val="002D6749"/>
    <w:rsid w:val="002D7A31"/>
    <w:rsid w:val="002D7F63"/>
    <w:rsid w:val="002E0C97"/>
    <w:rsid w:val="002E5E4B"/>
    <w:rsid w:val="002E73C0"/>
    <w:rsid w:val="002E76E2"/>
    <w:rsid w:val="002E7DFB"/>
    <w:rsid w:val="002F0116"/>
    <w:rsid w:val="002F098B"/>
    <w:rsid w:val="002F17C1"/>
    <w:rsid w:val="002F1EEA"/>
    <w:rsid w:val="002F2B61"/>
    <w:rsid w:val="002F3AB7"/>
    <w:rsid w:val="002F3FC7"/>
    <w:rsid w:val="002F5877"/>
    <w:rsid w:val="002F5A89"/>
    <w:rsid w:val="002F6C88"/>
    <w:rsid w:val="002F731D"/>
    <w:rsid w:val="002F7396"/>
    <w:rsid w:val="003015A8"/>
    <w:rsid w:val="00301D68"/>
    <w:rsid w:val="0030303C"/>
    <w:rsid w:val="003070E3"/>
    <w:rsid w:val="00310F4F"/>
    <w:rsid w:val="003142C0"/>
    <w:rsid w:val="0031439C"/>
    <w:rsid w:val="00314BE1"/>
    <w:rsid w:val="00320900"/>
    <w:rsid w:val="00323572"/>
    <w:rsid w:val="003239A3"/>
    <w:rsid w:val="003246C3"/>
    <w:rsid w:val="00325E0B"/>
    <w:rsid w:val="0032734A"/>
    <w:rsid w:val="00335006"/>
    <w:rsid w:val="00337703"/>
    <w:rsid w:val="003404A1"/>
    <w:rsid w:val="003416C2"/>
    <w:rsid w:val="003420E1"/>
    <w:rsid w:val="00342CA0"/>
    <w:rsid w:val="00344E6A"/>
    <w:rsid w:val="00344EDB"/>
    <w:rsid w:val="0034520E"/>
    <w:rsid w:val="003457C9"/>
    <w:rsid w:val="00346C85"/>
    <w:rsid w:val="00347AA1"/>
    <w:rsid w:val="00347B32"/>
    <w:rsid w:val="00350452"/>
    <w:rsid w:val="003510F0"/>
    <w:rsid w:val="003513F3"/>
    <w:rsid w:val="00352AD7"/>
    <w:rsid w:val="00352D6A"/>
    <w:rsid w:val="0035485D"/>
    <w:rsid w:val="003555D2"/>
    <w:rsid w:val="003558B4"/>
    <w:rsid w:val="0035663F"/>
    <w:rsid w:val="00357D8A"/>
    <w:rsid w:val="00360315"/>
    <w:rsid w:val="00362EA0"/>
    <w:rsid w:val="00364F59"/>
    <w:rsid w:val="00366698"/>
    <w:rsid w:val="00367BF9"/>
    <w:rsid w:val="003722EB"/>
    <w:rsid w:val="00372502"/>
    <w:rsid w:val="0037422B"/>
    <w:rsid w:val="003742B1"/>
    <w:rsid w:val="00374399"/>
    <w:rsid w:val="00375245"/>
    <w:rsid w:val="00375B4C"/>
    <w:rsid w:val="00380650"/>
    <w:rsid w:val="00382E3C"/>
    <w:rsid w:val="003839AC"/>
    <w:rsid w:val="00384F58"/>
    <w:rsid w:val="00385EBF"/>
    <w:rsid w:val="0039094A"/>
    <w:rsid w:val="00390B14"/>
    <w:rsid w:val="003915A2"/>
    <w:rsid w:val="003917C6"/>
    <w:rsid w:val="00392291"/>
    <w:rsid w:val="003926D4"/>
    <w:rsid w:val="00393472"/>
    <w:rsid w:val="00393F49"/>
    <w:rsid w:val="00394031"/>
    <w:rsid w:val="0039481A"/>
    <w:rsid w:val="00394B8B"/>
    <w:rsid w:val="00397852"/>
    <w:rsid w:val="003A0796"/>
    <w:rsid w:val="003A1C90"/>
    <w:rsid w:val="003A1E63"/>
    <w:rsid w:val="003A2330"/>
    <w:rsid w:val="003A3550"/>
    <w:rsid w:val="003A4D9B"/>
    <w:rsid w:val="003A5B37"/>
    <w:rsid w:val="003A799E"/>
    <w:rsid w:val="003A7D95"/>
    <w:rsid w:val="003B0C7F"/>
    <w:rsid w:val="003B7B8D"/>
    <w:rsid w:val="003B7C70"/>
    <w:rsid w:val="003B7D79"/>
    <w:rsid w:val="003C04B6"/>
    <w:rsid w:val="003C04C8"/>
    <w:rsid w:val="003C0DD7"/>
    <w:rsid w:val="003C186B"/>
    <w:rsid w:val="003C1AFF"/>
    <w:rsid w:val="003C2AF0"/>
    <w:rsid w:val="003C33D6"/>
    <w:rsid w:val="003C6769"/>
    <w:rsid w:val="003C778C"/>
    <w:rsid w:val="003D5008"/>
    <w:rsid w:val="003D7B8F"/>
    <w:rsid w:val="003D7FCB"/>
    <w:rsid w:val="003E0050"/>
    <w:rsid w:val="003E0C87"/>
    <w:rsid w:val="003E2D8D"/>
    <w:rsid w:val="003E44AE"/>
    <w:rsid w:val="003E734E"/>
    <w:rsid w:val="003F1879"/>
    <w:rsid w:val="003F5AFB"/>
    <w:rsid w:val="003F5E4F"/>
    <w:rsid w:val="003F647B"/>
    <w:rsid w:val="003F7DA9"/>
    <w:rsid w:val="00402043"/>
    <w:rsid w:val="00402283"/>
    <w:rsid w:val="00403B72"/>
    <w:rsid w:val="0041166E"/>
    <w:rsid w:val="004126A2"/>
    <w:rsid w:val="004145CA"/>
    <w:rsid w:val="004168D8"/>
    <w:rsid w:val="004201CC"/>
    <w:rsid w:val="00420ACE"/>
    <w:rsid w:val="00421679"/>
    <w:rsid w:val="004239C8"/>
    <w:rsid w:val="0042412E"/>
    <w:rsid w:val="00424D2A"/>
    <w:rsid w:val="00427D60"/>
    <w:rsid w:val="00427FB1"/>
    <w:rsid w:val="004307A6"/>
    <w:rsid w:val="00434D8E"/>
    <w:rsid w:val="00434ECE"/>
    <w:rsid w:val="0043653B"/>
    <w:rsid w:val="00436B79"/>
    <w:rsid w:val="00437CA2"/>
    <w:rsid w:val="00437F90"/>
    <w:rsid w:val="00440453"/>
    <w:rsid w:val="00441026"/>
    <w:rsid w:val="00442E32"/>
    <w:rsid w:val="00443464"/>
    <w:rsid w:val="00444062"/>
    <w:rsid w:val="004443BF"/>
    <w:rsid w:val="00445306"/>
    <w:rsid w:val="00447C59"/>
    <w:rsid w:val="004501C3"/>
    <w:rsid w:val="00450437"/>
    <w:rsid w:val="00450C68"/>
    <w:rsid w:val="004516F6"/>
    <w:rsid w:val="00451BBC"/>
    <w:rsid w:val="00452CFB"/>
    <w:rsid w:val="00452D39"/>
    <w:rsid w:val="004537B5"/>
    <w:rsid w:val="0045468D"/>
    <w:rsid w:val="00454827"/>
    <w:rsid w:val="00454F5A"/>
    <w:rsid w:val="00456D8C"/>
    <w:rsid w:val="00456E2E"/>
    <w:rsid w:val="00460100"/>
    <w:rsid w:val="00461ADB"/>
    <w:rsid w:val="0046344C"/>
    <w:rsid w:val="00465C59"/>
    <w:rsid w:val="00465CC8"/>
    <w:rsid w:val="0046625D"/>
    <w:rsid w:val="00467940"/>
    <w:rsid w:val="00470319"/>
    <w:rsid w:val="0047056A"/>
    <w:rsid w:val="00470596"/>
    <w:rsid w:val="004712DE"/>
    <w:rsid w:val="004714A5"/>
    <w:rsid w:val="00481B65"/>
    <w:rsid w:val="0048338E"/>
    <w:rsid w:val="00487DE5"/>
    <w:rsid w:val="00487EAB"/>
    <w:rsid w:val="004912E7"/>
    <w:rsid w:val="0049180F"/>
    <w:rsid w:val="00491AFA"/>
    <w:rsid w:val="00491F01"/>
    <w:rsid w:val="0049229F"/>
    <w:rsid w:val="00495AC7"/>
    <w:rsid w:val="00496460"/>
    <w:rsid w:val="00496500"/>
    <w:rsid w:val="0049730B"/>
    <w:rsid w:val="004A07E9"/>
    <w:rsid w:val="004A1A5D"/>
    <w:rsid w:val="004A2721"/>
    <w:rsid w:val="004A4E1F"/>
    <w:rsid w:val="004A5A40"/>
    <w:rsid w:val="004A6514"/>
    <w:rsid w:val="004A7F20"/>
    <w:rsid w:val="004B026B"/>
    <w:rsid w:val="004B0D8C"/>
    <w:rsid w:val="004B3FB4"/>
    <w:rsid w:val="004B5947"/>
    <w:rsid w:val="004B79EB"/>
    <w:rsid w:val="004C26E3"/>
    <w:rsid w:val="004C44E4"/>
    <w:rsid w:val="004C6265"/>
    <w:rsid w:val="004C6B02"/>
    <w:rsid w:val="004D1AB1"/>
    <w:rsid w:val="004D2DE4"/>
    <w:rsid w:val="004D2E59"/>
    <w:rsid w:val="004D3539"/>
    <w:rsid w:val="004D379B"/>
    <w:rsid w:val="004D45CE"/>
    <w:rsid w:val="004D5A1A"/>
    <w:rsid w:val="004E07A7"/>
    <w:rsid w:val="004E0D6E"/>
    <w:rsid w:val="004E0EB9"/>
    <w:rsid w:val="004E1298"/>
    <w:rsid w:val="004E129F"/>
    <w:rsid w:val="004E1550"/>
    <w:rsid w:val="004E1B63"/>
    <w:rsid w:val="004E25ED"/>
    <w:rsid w:val="004E3599"/>
    <w:rsid w:val="004E3ACD"/>
    <w:rsid w:val="004E513B"/>
    <w:rsid w:val="004E52B9"/>
    <w:rsid w:val="004E535F"/>
    <w:rsid w:val="004E6AEA"/>
    <w:rsid w:val="004E7C23"/>
    <w:rsid w:val="004F0D4B"/>
    <w:rsid w:val="004F0DC7"/>
    <w:rsid w:val="004F3D28"/>
    <w:rsid w:val="004F5C11"/>
    <w:rsid w:val="004F7F6E"/>
    <w:rsid w:val="00501ED8"/>
    <w:rsid w:val="005040B1"/>
    <w:rsid w:val="00504B9F"/>
    <w:rsid w:val="00505B42"/>
    <w:rsid w:val="00505C64"/>
    <w:rsid w:val="00505FCD"/>
    <w:rsid w:val="005100E4"/>
    <w:rsid w:val="005128A8"/>
    <w:rsid w:val="00515052"/>
    <w:rsid w:val="005159F5"/>
    <w:rsid w:val="00515B1F"/>
    <w:rsid w:val="00517167"/>
    <w:rsid w:val="00517251"/>
    <w:rsid w:val="00517FC3"/>
    <w:rsid w:val="0052091C"/>
    <w:rsid w:val="00520991"/>
    <w:rsid w:val="0052249B"/>
    <w:rsid w:val="00523897"/>
    <w:rsid w:val="005255B2"/>
    <w:rsid w:val="00530407"/>
    <w:rsid w:val="00530814"/>
    <w:rsid w:val="00530C0C"/>
    <w:rsid w:val="00532ED7"/>
    <w:rsid w:val="005333F9"/>
    <w:rsid w:val="00536B73"/>
    <w:rsid w:val="00537650"/>
    <w:rsid w:val="00540FAB"/>
    <w:rsid w:val="005422CB"/>
    <w:rsid w:val="00544472"/>
    <w:rsid w:val="005444C8"/>
    <w:rsid w:val="0054470B"/>
    <w:rsid w:val="0054729B"/>
    <w:rsid w:val="00547DE8"/>
    <w:rsid w:val="00547F59"/>
    <w:rsid w:val="00550C54"/>
    <w:rsid w:val="005519DB"/>
    <w:rsid w:val="00552118"/>
    <w:rsid w:val="00552E29"/>
    <w:rsid w:val="00553C00"/>
    <w:rsid w:val="005549F6"/>
    <w:rsid w:val="00557122"/>
    <w:rsid w:val="005603C5"/>
    <w:rsid w:val="0056081D"/>
    <w:rsid w:val="005632C9"/>
    <w:rsid w:val="0056494E"/>
    <w:rsid w:val="00566578"/>
    <w:rsid w:val="005667ED"/>
    <w:rsid w:val="0057042F"/>
    <w:rsid w:val="0057079E"/>
    <w:rsid w:val="00570E3C"/>
    <w:rsid w:val="005719C4"/>
    <w:rsid w:val="00571AC1"/>
    <w:rsid w:val="00572290"/>
    <w:rsid w:val="005729FB"/>
    <w:rsid w:val="00572B85"/>
    <w:rsid w:val="00573119"/>
    <w:rsid w:val="00574010"/>
    <w:rsid w:val="00581D0A"/>
    <w:rsid w:val="0058314B"/>
    <w:rsid w:val="00583316"/>
    <w:rsid w:val="00583934"/>
    <w:rsid w:val="00584A28"/>
    <w:rsid w:val="00585C80"/>
    <w:rsid w:val="00590B97"/>
    <w:rsid w:val="00591045"/>
    <w:rsid w:val="00592055"/>
    <w:rsid w:val="00594322"/>
    <w:rsid w:val="0059499B"/>
    <w:rsid w:val="00596FC5"/>
    <w:rsid w:val="005A101D"/>
    <w:rsid w:val="005A1652"/>
    <w:rsid w:val="005A1C24"/>
    <w:rsid w:val="005A6B72"/>
    <w:rsid w:val="005A6E9B"/>
    <w:rsid w:val="005A713A"/>
    <w:rsid w:val="005A72A0"/>
    <w:rsid w:val="005A745E"/>
    <w:rsid w:val="005A754A"/>
    <w:rsid w:val="005A7DD2"/>
    <w:rsid w:val="005B04CD"/>
    <w:rsid w:val="005B0F30"/>
    <w:rsid w:val="005B34AA"/>
    <w:rsid w:val="005B3B6A"/>
    <w:rsid w:val="005B4FC0"/>
    <w:rsid w:val="005B5AF8"/>
    <w:rsid w:val="005B5DDB"/>
    <w:rsid w:val="005B6909"/>
    <w:rsid w:val="005B76DA"/>
    <w:rsid w:val="005C0A1D"/>
    <w:rsid w:val="005C1083"/>
    <w:rsid w:val="005C2EE0"/>
    <w:rsid w:val="005C4ACF"/>
    <w:rsid w:val="005C4DD1"/>
    <w:rsid w:val="005C57C8"/>
    <w:rsid w:val="005C6B48"/>
    <w:rsid w:val="005D5145"/>
    <w:rsid w:val="005D58FA"/>
    <w:rsid w:val="005D6405"/>
    <w:rsid w:val="005D75B6"/>
    <w:rsid w:val="005E12AF"/>
    <w:rsid w:val="005E1F19"/>
    <w:rsid w:val="005E5C0F"/>
    <w:rsid w:val="005F019E"/>
    <w:rsid w:val="005F5387"/>
    <w:rsid w:val="005F55AF"/>
    <w:rsid w:val="005F64FF"/>
    <w:rsid w:val="005F68BD"/>
    <w:rsid w:val="005F76FB"/>
    <w:rsid w:val="006005BF"/>
    <w:rsid w:val="00601B8A"/>
    <w:rsid w:val="006040BD"/>
    <w:rsid w:val="00606137"/>
    <w:rsid w:val="006061C5"/>
    <w:rsid w:val="006076DB"/>
    <w:rsid w:val="0060787C"/>
    <w:rsid w:val="00610CD9"/>
    <w:rsid w:val="00612447"/>
    <w:rsid w:val="00612B0F"/>
    <w:rsid w:val="00612B61"/>
    <w:rsid w:val="00612DC0"/>
    <w:rsid w:val="0061317F"/>
    <w:rsid w:val="006141A7"/>
    <w:rsid w:val="006158A6"/>
    <w:rsid w:val="00616024"/>
    <w:rsid w:val="00620AD8"/>
    <w:rsid w:val="00623BA3"/>
    <w:rsid w:val="006247DA"/>
    <w:rsid w:val="006266A4"/>
    <w:rsid w:val="0062677A"/>
    <w:rsid w:val="0062774B"/>
    <w:rsid w:val="00627FF8"/>
    <w:rsid w:val="00630CB2"/>
    <w:rsid w:val="00631FB7"/>
    <w:rsid w:val="00632602"/>
    <w:rsid w:val="0063327C"/>
    <w:rsid w:val="006337EA"/>
    <w:rsid w:val="00633A93"/>
    <w:rsid w:val="006358A0"/>
    <w:rsid w:val="0063659C"/>
    <w:rsid w:val="006365BC"/>
    <w:rsid w:val="00636969"/>
    <w:rsid w:val="00640041"/>
    <w:rsid w:val="00640841"/>
    <w:rsid w:val="00642A59"/>
    <w:rsid w:val="00642F39"/>
    <w:rsid w:val="006441A3"/>
    <w:rsid w:val="00644BBA"/>
    <w:rsid w:val="00645F93"/>
    <w:rsid w:val="00646343"/>
    <w:rsid w:val="00646B57"/>
    <w:rsid w:val="00646D50"/>
    <w:rsid w:val="0064740B"/>
    <w:rsid w:val="00650489"/>
    <w:rsid w:val="00650B59"/>
    <w:rsid w:val="006511E2"/>
    <w:rsid w:val="006523E4"/>
    <w:rsid w:val="006535AB"/>
    <w:rsid w:val="00655661"/>
    <w:rsid w:val="00655666"/>
    <w:rsid w:val="00655A34"/>
    <w:rsid w:val="00657FF5"/>
    <w:rsid w:val="00660611"/>
    <w:rsid w:val="00664A49"/>
    <w:rsid w:val="00664C49"/>
    <w:rsid w:val="00664E29"/>
    <w:rsid w:val="00665217"/>
    <w:rsid w:val="0067146F"/>
    <w:rsid w:val="00673346"/>
    <w:rsid w:val="00673F07"/>
    <w:rsid w:val="006742E2"/>
    <w:rsid w:val="00677532"/>
    <w:rsid w:val="006776DA"/>
    <w:rsid w:val="0068138E"/>
    <w:rsid w:val="0068154E"/>
    <w:rsid w:val="0068236B"/>
    <w:rsid w:val="00683257"/>
    <w:rsid w:val="006832A4"/>
    <w:rsid w:val="00683C3F"/>
    <w:rsid w:val="00687747"/>
    <w:rsid w:val="006903B9"/>
    <w:rsid w:val="00691309"/>
    <w:rsid w:val="00692E8F"/>
    <w:rsid w:val="00693559"/>
    <w:rsid w:val="00695897"/>
    <w:rsid w:val="006966A5"/>
    <w:rsid w:val="00697264"/>
    <w:rsid w:val="006A18FB"/>
    <w:rsid w:val="006A2E1C"/>
    <w:rsid w:val="006A7DE1"/>
    <w:rsid w:val="006B175B"/>
    <w:rsid w:val="006B6260"/>
    <w:rsid w:val="006B73A9"/>
    <w:rsid w:val="006C1161"/>
    <w:rsid w:val="006C12BE"/>
    <w:rsid w:val="006C2709"/>
    <w:rsid w:val="006C3E39"/>
    <w:rsid w:val="006C4F78"/>
    <w:rsid w:val="006C55B4"/>
    <w:rsid w:val="006C5870"/>
    <w:rsid w:val="006C63F0"/>
    <w:rsid w:val="006C76F4"/>
    <w:rsid w:val="006D0BAF"/>
    <w:rsid w:val="006D10C0"/>
    <w:rsid w:val="006D129D"/>
    <w:rsid w:val="006D12B5"/>
    <w:rsid w:val="006D141C"/>
    <w:rsid w:val="006D3CD3"/>
    <w:rsid w:val="006D4510"/>
    <w:rsid w:val="006D6C91"/>
    <w:rsid w:val="006D7A68"/>
    <w:rsid w:val="006E09CB"/>
    <w:rsid w:val="006E2950"/>
    <w:rsid w:val="006E4AC2"/>
    <w:rsid w:val="006E6799"/>
    <w:rsid w:val="006E6BF0"/>
    <w:rsid w:val="006F0AFD"/>
    <w:rsid w:val="006F0D5B"/>
    <w:rsid w:val="006F1D24"/>
    <w:rsid w:val="006F1F14"/>
    <w:rsid w:val="006F4223"/>
    <w:rsid w:val="006F5D86"/>
    <w:rsid w:val="006F60C3"/>
    <w:rsid w:val="006F7229"/>
    <w:rsid w:val="0070011B"/>
    <w:rsid w:val="00700EC9"/>
    <w:rsid w:val="00702F6E"/>
    <w:rsid w:val="00703813"/>
    <w:rsid w:val="007049D0"/>
    <w:rsid w:val="00705780"/>
    <w:rsid w:val="0070588F"/>
    <w:rsid w:val="007065A5"/>
    <w:rsid w:val="00706755"/>
    <w:rsid w:val="00707600"/>
    <w:rsid w:val="00710FE5"/>
    <w:rsid w:val="00711591"/>
    <w:rsid w:val="00712158"/>
    <w:rsid w:val="00712971"/>
    <w:rsid w:val="007129A6"/>
    <w:rsid w:val="00712D1A"/>
    <w:rsid w:val="007133DD"/>
    <w:rsid w:val="007136BF"/>
    <w:rsid w:val="00714277"/>
    <w:rsid w:val="00714FFD"/>
    <w:rsid w:val="007150AF"/>
    <w:rsid w:val="00715A64"/>
    <w:rsid w:val="00715BC5"/>
    <w:rsid w:val="00715DC1"/>
    <w:rsid w:val="0071789F"/>
    <w:rsid w:val="00720AF2"/>
    <w:rsid w:val="00722262"/>
    <w:rsid w:val="00724017"/>
    <w:rsid w:val="007244D9"/>
    <w:rsid w:val="00724843"/>
    <w:rsid w:val="007266AE"/>
    <w:rsid w:val="00726F56"/>
    <w:rsid w:val="00727C24"/>
    <w:rsid w:val="00730935"/>
    <w:rsid w:val="00734FA9"/>
    <w:rsid w:val="00735513"/>
    <w:rsid w:val="00735738"/>
    <w:rsid w:val="0073580B"/>
    <w:rsid w:val="00736C92"/>
    <w:rsid w:val="00737DCC"/>
    <w:rsid w:val="00740A0A"/>
    <w:rsid w:val="00740AF8"/>
    <w:rsid w:val="00742D82"/>
    <w:rsid w:val="00743963"/>
    <w:rsid w:val="007439FC"/>
    <w:rsid w:val="00744DFD"/>
    <w:rsid w:val="00745BFB"/>
    <w:rsid w:val="007461D1"/>
    <w:rsid w:val="0074713E"/>
    <w:rsid w:val="00747DD5"/>
    <w:rsid w:val="00750DC8"/>
    <w:rsid w:val="007535CE"/>
    <w:rsid w:val="00754361"/>
    <w:rsid w:val="0075664E"/>
    <w:rsid w:val="00756F11"/>
    <w:rsid w:val="00760B68"/>
    <w:rsid w:val="00761B4A"/>
    <w:rsid w:val="007638D4"/>
    <w:rsid w:val="00764D74"/>
    <w:rsid w:val="0076799E"/>
    <w:rsid w:val="00767B18"/>
    <w:rsid w:val="00767E82"/>
    <w:rsid w:val="00770D70"/>
    <w:rsid w:val="007717E7"/>
    <w:rsid w:val="00772A02"/>
    <w:rsid w:val="00772D01"/>
    <w:rsid w:val="007758BC"/>
    <w:rsid w:val="007762D0"/>
    <w:rsid w:val="007809DD"/>
    <w:rsid w:val="0078132A"/>
    <w:rsid w:val="00781E71"/>
    <w:rsid w:val="007823F7"/>
    <w:rsid w:val="00782554"/>
    <w:rsid w:val="0078347F"/>
    <w:rsid w:val="00783B03"/>
    <w:rsid w:val="00785226"/>
    <w:rsid w:val="007854BA"/>
    <w:rsid w:val="0078672E"/>
    <w:rsid w:val="007867DB"/>
    <w:rsid w:val="00787199"/>
    <w:rsid w:val="00791F32"/>
    <w:rsid w:val="00792154"/>
    <w:rsid w:val="0079410A"/>
    <w:rsid w:val="00794679"/>
    <w:rsid w:val="00795937"/>
    <w:rsid w:val="00796F72"/>
    <w:rsid w:val="00797C48"/>
    <w:rsid w:val="007A079C"/>
    <w:rsid w:val="007A1ABB"/>
    <w:rsid w:val="007A1D11"/>
    <w:rsid w:val="007A487D"/>
    <w:rsid w:val="007A63E6"/>
    <w:rsid w:val="007B0C4A"/>
    <w:rsid w:val="007B2A05"/>
    <w:rsid w:val="007B4786"/>
    <w:rsid w:val="007B6C16"/>
    <w:rsid w:val="007C01D4"/>
    <w:rsid w:val="007C0B57"/>
    <w:rsid w:val="007C13BC"/>
    <w:rsid w:val="007C20AC"/>
    <w:rsid w:val="007C2877"/>
    <w:rsid w:val="007C31C6"/>
    <w:rsid w:val="007C3406"/>
    <w:rsid w:val="007C4014"/>
    <w:rsid w:val="007C5AA5"/>
    <w:rsid w:val="007C6390"/>
    <w:rsid w:val="007C644A"/>
    <w:rsid w:val="007C6554"/>
    <w:rsid w:val="007C6B81"/>
    <w:rsid w:val="007C6C76"/>
    <w:rsid w:val="007D0B08"/>
    <w:rsid w:val="007D1F57"/>
    <w:rsid w:val="007D2BA0"/>
    <w:rsid w:val="007D3C97"/>
    <w:rsid w:val="007D4006"/>
    <w:rsid w:val="007D49D6"/>
    <w:rsid w:val="007D63AC"/>
    <w:rsid w:val="007D7CDA"/>
    <w:rsid w:val="007E0D5B"/>
    <w:rsid w:val="007E1EB8"/>
    <w:rsid w:val="007E1FA1"/>
    <w:rsid w:val="007E4ECF"/>
    <w:rsid w:val="007E5F52"/>
    <w:rsid w:val="007E66FB"/>
    <w:rsid w:val="007E6FB4"/>
    <w:rsid w:val="007E7ECF"/>
    <w:rsid w:val="007F4676"/>
    <w:rsid w:val="007F47EC"/>
    <w:rsid w:val="007F4B73"/>
    <w:rsid w:val="007F4D8B"/>
    <w:rsid w:val="007F4DD5"/>
    <w:rsid w:val="007F5177"/>
    <w:rsid w:val="007F65F3"/>
    <w:rsid w:val="007F6640"/>
    <w:rsid w:val="007F6E38"/>
    <w:rsid w:val="007F79F2"/>
    <w:rsid w:val="0080030B"/>
    <w:rsid w:val="00800660"/>
    <w:rsid w:val="00801AFF"/>
    <w:rsid w:val="00802568"/>
    <w:rsid w:val="00804410"/>
    <w:rsid w:val="008047AA"/>
    <w:rsid w:val="008064C1"/>
    <w:rsid w:val="0080671F"/>
    <w:rsid w:val="008105A4"/>
    <w:rsid w:val="00813743"/>
    <w:rsid w:val="00813E57"/>
    <w:rsid w:val="0081410F"/>
    <w:rsid w:val="008153C4"/>
    <w:rsid w:val="00816345"/>
    <w:rsid w:val="008164F4"/>
    <w:rsid w:val="008171C8"/>
    <w:rsid w:val="00820D39"/>
    <w:rsid w:val="00823541"/>
    <w:rsid w:val="0082518C"/>
    <w:rsid w:val="00830D92"/>
    <w:rsid w:val="00832F0B"/>
    <w:rsid w:val="008333C6"/>
    <w:rsid w:val="00833AC3"/>
    <w:rsid w:val="008348D6"/>
    <w:rsid w:val="00834AD5"/>
    <w:rsid w:val="008368B4"/>
    <w:rsid w:val="00836C40"/>
    <w:rsid w:val="00837933"/>
    <w:rsid w:val="00837A30"/>
    <w:rsid w:val="00837A99"/>
    <w:rsid w:val="0084345B"/>
    <w:rsid w:val="00843715"/>
    <w:rsid w:val="00843F4B"/>
    <w:rsid w:val="00846F5A"/>
    <w:rsid w:val="008476D7"/>
    <w:rsid w:val="00847C6E"/>
    <w:rsid w:val="008500B5"/>
    <w:rsid w:val="00850DAA"/>
    <w:rsid w:val="00850E42"/>
    <w:rsid w:val="00851594"/>
    <w:rsid w:val="00853F87"/>
    <w:rsid w:val="00855102"/>
    <w:rsid w:val="008554F6"/>
    <w:rsid w:val="0085573D"/>
    <w:rsid w:val="0085597A"/>
    <w:rsid w:val="008559A3"/>
    <w:rsid w:val="00855C0F"/>
    <w:rsid w:val="00860247"/>
    <w:rsid w:val="00860F84"/>
    <w:rsid w:val="008651D3"/>
    <w:rsid w:val="00865888"/>
    <w:rsid w:val="008668E2"/>
    <w:rsid w:val="00866EB6"/>
    <w:rsid w:val="00867460"/>
    <w:rsid w:val="00867800"/>
    <w:rsid w:val="00870D17"/>
    <w:rsid w:val="00871102"/>
    <w:rsid w:val="00872C81"/>
    <w:rsid w:val="00872DC8"/>
    <w:rsid w:val="00872DFD"/>
    <w:rsid w:val="008736F8"/>
    <w:rsid w:val="00873B1B"/>
    <w:rsid w:val="00874D42"/>
    <w:rsid w:val="00874E81"/>
    <w:rsid w:val="00876241"/>
    <w:rsid w:val="008775F9"/>
    <w:rsid w:val="0087789E"/>
    <w:rsid w:val="00880815"/>
    <w:rsid w:val="00880DED"/>
    <w:rsid w:val="00883279"/>
    <w:rsid w:val="00884D54"/>
    <w:rsid w:val="00884D56"/>
    <w:rsid w:val="00885933"/>
    <w:rsid w:val="00886A86"/>
    <w:rsid w:val="008878FF"/>
    <w:rsid w:val="00893873"/>
    <w:rsid w:val="00893A7A"/>
    <w:rsid w:val="00894033"/>
    <w:rsid w:val="0089504D"/>
    <w:rsid w:val="0089702A"/>
    <w:rsid w:val="008A054D"/>
    <w:rsid w:val="008A0A87"/>
    <w:rsid w:val="008A0A8C"/>
    <w:rsid w:val="008A1362"/>
    <w:rsid w:val="008A137F"/>
    <w:rsid w:val="008A2511"/>
    <w:rsid w:val="008A31E2"/>
    <w:rsid w:val="008A3331"/>
    <w:rsid w:val="008A35AE"/>
    <w:rsid w:val="008A3726"/>
    <w:rsid w:val="008A3C93"/>
    <w:rsid w:val="008A4BF7"/>
    <w:rsid w:val="008B0034"/>
    <w:rsid w:val="008B3F1D"/>
    <w:rsid w:val="008B557D"/>
    <w:rsid w:val="008B55B7"/>
    <w:rsid w:val="008B5D4D"/>
    <w:rsid w:val="008B7522"/>
    <w:rsid w:val="008B781C"/>
    <w:rsid w:val="008C18FA"/>
    <w:rsid w:val="008C3F07"/>
    <w:rsid w:val="008C44A1"/>
    <w:rsid w:val="008C4AF1"/>
    <w:rsid w:val="008C4C05"/>
    <w:rsid w:val="008C5B10"/>
    <w:rsid w:val="008C62C9"/>
    <w:rsid w:val="008D3166"/>
    <w:rsid w:val="008D3567"/>
    <w:rsid w:val="008D4BF4"/>
    <w:rsid w:val="008D4FB6"/>
    <w:rsid w:val="008D7ACA"/>
    <w:rsid w:val="008E0692"/>
    <w:rsid w:val="008E6B23"/>
    <w:rsid w:val="008E7A6C"/>
    <w:rsid w:val="008F0639"/>
    <w:rsid w:val="008F1A7C"/>
    <w:rsid w:val="008F22AF"/>
    <w:rsid w:val="008F60A6"/>
    <w:rsid w:val="008F7962"/>
    <w:rsid w:val="008F7B4A"/>
    <w:rsid w:val="009012C6"/>
    <w:rsid w:val="00901CC9"/>
    <w:rsid w:val="00904203"/>
    <w:rsid w:val="00904378"/>
    <w:rsid w:val="009049F3"/>
    <w:rsid w:val="00907F5D"/>
    <w:rsid w:val="009109E6"/>
    <w:rsid w:val="009113E2"/>
    <w:rsid w:val="00912F1D"/>
    <w:rsid w:val="00914EA8"/>
    <w:rsid w:val="00917D88"/>
    <w:rsid w:val="00917E71"/>
    <w:rsid w:val="009215E6"/>
    <w:rsid w:val="00922F3C"/>
    <w:rsid w:val="00923749"/>
    <w:rsid w:val="00926E8B"/>
    <w:rsid w:val="009307F0"/>
    <w:rsid w:val="009364CA"/>
    <w:rsid w:val="009373CA"/>
    <w:rsid w:val="009415C0"/>
    <w:rsid w:val="00941F1D"/>
    <w:rsid w:val="009438F1"/>
    <w:rsid w:val="009441C5"/>
    <w:rsid w:val="00944A03"/>
    <w:rsid w:val="00945069"/>
    <w:rsid w:val="00945A39"/>
    <w:rsid w:val="00945EEE"/>
    <w:rsid w:val="00951BD0"/>
    <w:rsid w:val="009529F2"/>
    <w:rsid w:val="009535B5"/>
    <w:rsid w:val="009535D2"/>
    <w:rsid w:val="00953BA3"/>
    <w:rsid w:val="00955176"/>
    <w:rsid w:val="009554A9"/>
    <w:rsid w:val="009554D3"/>
    <w:rsid w:val="00956FA8"/>
    <w:rsid w:val="00957320"/>
    <w:rsid w:val="00962061"/>
    <w:rsid w:val="009620C9"/>
    <w:rsid w:val="00962246"/>
    <w:rsid w:val="00963DE8"/>
    <w:rsid w:val="00964975"/>
    <w:rsid w:val="00964A1C"/>
    <w:rsid w:val="00965430"/>
    <w:rsid w:val="00967635"/>
    <w:rsid w:val="009700AB"/>
    <w:rsid w:val="00970FE8"/>
    <w:rsid w:val="00972F54"/>
    <w:rsid w:val="00973006"/>
    <w:rsid w:val="009730E8"/>
    <w:rsid w:val="009731D8"/>
    <w:rsid w:val="0097373D"/>
    <w:rsid w:val="00973A98"/>
    <w:rsid w:val="00975AA1"/>
    <w:rsid w:val="00976683"/>
    <w:rsid w:val="009768EE"/>
    <w:rsid w:val="00977746"/>
    <w:rsid w:val="00980206"/>
    <w:rsid w:val="00983188"/>
    <w:rsid w:val="00983911"/>
    <w:rsid w:val="009843F7"/>
    <w:rsid w:val="009856C4"/>
    <w:rsid w:val="00987152"/>
    <w:rsid w:val="00987536"/>
    <w:rsid w:val="00991BDC"/>
    <w:rsid w:val="00994D4F"/>
    <w:rsid w:val="0099525F"/>
    <w:rsid w:val="00995804"/>
    <w:rsid w:val="009967EB"/>
    <w:rsid w:val="009979B1"/>
    <w:rsid w:val="009A187D"/>
    <w:rsid w:val="009A2D98"/>
    <w:rsid w:val="009A45B7"/>
    <w:rsid w:val="009A76FA"/>
    <w:rsid w:val="009B0654"/>
    <w:rsid w:val="009B17EC"/>
    <w:rsid w:val="009B1CAF"/>
    <w:rsid w:val="009B2F2B"/>
    <w:rsid w:val="009B30D7"/>
    <w:rsid w:val="009B400E"/>
    <w:rsid w:val="009B4C09"/>
    <w:rsid w:val="009B4EAA"/>
    <w:rsid w:val="009B7022"/>
    <w:rsid w:val="009B72E3"/>
    <w:rsid w:val="009C0E5A"/>
    <w:rsid w:val="009C1402"/>
    <w:rsid w:val="009C2634"/>
    <w:rsid w:val="009C4BEA"/>
    <w:rsid w:val="009C7852"/>
    <w:rsid w:val="009C7F40"/>
    <w:rsid w:val="009D0228"/>
    <w:rsid w:val="009D0CFF"/>
    <w:rsid w:val="009D13FD"/>
    <w:rsid w:val="009D18BE"/>
    <w:rsid w:val="009D2B20"/>
    <w:rsid w:val="009D35C8"/>
    <w:rsid w:val="009D3720"/>
    <w:rsid w:val="009D3A7D"/>
    <w:rsid w:val="009D4EAB"/>
    <w:rsid w:val="009D62D5"/>
    <w:rsid w:val="009D699B"/>
    <w:rsid w:val="009D7E0F"/>
    <w:rsid w:val="009E01B8"/>
    <w:rsid w:val="009E1B96"/>
    <w:rsid w:val="009E3FF3"/>
    <w:rsid w:val="009E47A7"/>
    <w:rsid w:val="009E4EFB"/>
    <w:rsid w:val="009E5593"/>
    <w:rsid w:val="009E65EF"/>
    <w:rsid w:val="009E7B2B"/>
    <w:rsid w:val="009F06A0"/>
    <w:rsid w:val="009F28DE"/>
    <w:rsid w:val="009F2CDA"/>
    <w:rsid w:val="009F348D"/>
    <w:rsid w:val="009F6C27"/>
    <w:rsid w:val="009F6FA6"/>
    <w:rsid w:val="00A0136B"/>
    <w:rsid w:val="00A01BC9"/>
    <w:rsid w:val="00A029CA"/>
    <w:rsid w:val="00A03527"/>
    <w:rsid w:val="00A03D87"/>
    <w:rsid w:val="00A0648F"/>
    <w:rsid w:val="00A06903"/>
    <w:rsid w:val="00A106FE"/>
    <w:rsid w:val="00A11614"/>
    <w:rsid w:val="00A131E1"/>
    <w:rsid w:val="00A13B3E"/>
    <w:rsid w:val="00A14FF2"/>
    <w:rsid w:val="00A15946"/>
    <w:rsid w:val="00A20810"/>
    <w:rsid w:val="00A20AEF"/>
    <w:rsid w:val="00A210C7"/>
    <w:rsid w:val="00A2284F"/>
    <w:rsid w:val="00A23683"/>
    <w:rsid w:val="00A23C90"/>
    <w:rsid w:val="00A2600E"/>
    <w:rsid w:val="00A26787"/>
    <w:rsid w:val="00A304E5"/>
    <w:rsid w:val="00A31550"/>
    <w:rsid w:val="00A31D23"/>
    <w:rsid w:val="00A344E9"/>
    <w:rsid w:val="00A35280"/>
    <w:rsid w:val="00A35D42"/>
    <w:rsid w:val="00A3641F"/>
    <w:rsid w:val="00A41E30"/>
    <w:rsid w:val="00A4229E"/>
    <w:rsid w:val="00A42948"/>
    <w:rsid w:val="00A42AC5"/>
    <w:rsid w:val="00A43C9F"/>
    <w:rsid w:val="00A46BA4"/>
    <w:rsid w:val="00A50100"/>
    <w:rsid w:val="00A508B3"/>
    <w:rsid w:val="00A51003"/>
    <w:rsid w:val="00A52291"/>
    <w:rsid w:val="00A54726"/>
    <w:rsid w:val="00A55B4E"/>
    <w:rsid w:val="00A5612F"/>
    <w:rsid w:val="00A566BA"/>
    <w:rsid w:val="00A60F69"/>
    <w:rsid w:val="00A61562"/>
    <w:rsid w:val="00A632DD"/>
    <w:rsid w:val="00A65C01"/>
    <w:rsid w:val="00A70250"/>
    <w:rsid w:val="00A703BC"/>
    <w:rsid w:val="00A7252E"/>
    <w:rsid w:val="00A72714"/>
    <w:rsid w:val="00A755C3"/>
    <w:rsid w:val="00A805A7"/>
    <w:rsid w:val="00A80C1B"/>
    <w:rsid w:val="00A82CB0"/>
    <w:rsid w:val="00A858CF"/>
    <w:rsid w:val="00A8593E"/>
    <w:rsid w:val="00A87115"/>
    <w:rsid w:val="00A901A7"/>
    <w:rsid w:val="00A910BD"/>
    <w:rsid w:val="00A9119C"/>
    <w:rsid w:val="00A91C64"/>
    <w:rsid w:val="00A928A3"/>
    <w:rsid w:val="00A94469"/>
    <w:rsid w:val="00A95C4A"/>
    <w:rsid w:val="00A9654A"/>
    <w:rsid w:val="00A97ED5"/>
    <w:rsid w:val="00AA0E8E"/>
    <w:rsid w:val="00AA155B"/>
    <w:rsid w:val="00AA5D48"/>
    <w:rsid w:val="00AA6EB7"/>
    <w:rsid w:val="00AA7017"/>
    <w:rsid w:val="00AA76EF"/>
    <w:rsid w:val="00AB27E5"/>
    <w:rsid w:val="00AB3A3E"/>
    <w:rsid w:val="00AB5168"/>
    <w:rsid w:val="00AB572B"/>
    <w:rsid w:val="00AB77BA"/>
    <w:rsid w:val="00AB7F0D"/>
    <w:rsid w:val="00AC0526"/>
    <w:rsid w:val="00AC2B6D"/>
    <w:rsid w:val="00AC3343"/>
    <w:rsid w:val="00AC37F0"/>
    <w:rsid w:val="00AC3BF9"/>
    <w:rsid w:val="00AC6376"/>
    <w:rsid w:val="00AC651E"/>
    <w:rsid w:val="00AD0719"/>
    <w:rsid w:val="00AD13C2"/>
    <w:rsid w:val="00AD16CF"/>
    <w:rsid w:val="00AD1DB5"/>
    <w:rsid w:val="00AD4F34"/>
    <w:rsid w:val="00AD5059"/>
    <w:rsid w:val="00AD52E3"/>
    <w:rsid w:val="00AD7F70"/>
    <w:rsid w:val="00AD7FA1"/>
    <w:rsid w:val="00AE004B"/>
    <w:rsid w:val="00AE0218"/>
    <w:rsid w:val="00AE04C2"/>
    <w:rsid w:val="00AE134A"/>
    <w:rsid w:val="00AE5890"/>
    <w:rsid w:val="00AE59D2"/>
    <w:rsid w:val="00AE6B36"/>
    <w:rsid w:val="00AE7D25"/>
    <w:rsid w:val="00AF0F95"/>
    <w:rsid w:val="00AF15B4"/>
    <w:rsid w:val="00AF2A08"/>
    <w:rsid w:val="00AF3122"/>
    <w:rsid w:val="00AF68CE"/>
    <w:rsid w:val="00AF6BD5"/>
    <w:rsid w:val="00AF73A8"/>
    <w:rsid w:val="00B01292"/>
    <w:rsid w:val="00B02401"/>
    <w:rsid w:val="00B02E13"/>
    <w:rsid w:val="00B04E5C"/>
    <w:rsid w:val="00B05251"/>
    <w:rsid w:val="00B0574C"/>
    <w:rsid w:val="00B065C9"/>
    <w:rsid w:val="00B07756"/>
    <w:rsid w:val="00B11A57"/>
    <w:rsid w:val="00B11FC3"/>
    <w:rsid w:val="00B12E11"/>
    <w:rsid w:val="00B133FF"/>
    <w:rsid w:val="00B138FB"/>
    <w:rsid w:val="00B13ACF"/>
    <w:rsid w:val="00B14154"/>
    <w:rsid w:val="00B16E10"/>
    <w:rsid w:val="00B17263"/>
    <w:rsid w:val="00B22EF2"/>
    <w:rsid w:val="00B23009"/>
    <w:rsid w:val="00B25742"/>
    <w:rsid w:val="00B266EE"/>
    <w:rsid w:val="00B3019C"/>
    <w:rsid w:val="00B30BAA"/>
    <w:rsid w:val="00B31B21"/>
    <w:rsid w:val="00B32838"/>
    <w:rsid w:val="00B32ACA"/>
    <w:rsid w:val="00B33D74"/>
    <w:rsid w:val="00B34046"/>
    <w:rsid w:val="00B342BC"/>
    <w:rsid w:val="00B347AC"/>
    <w:rsid w:val="00B375C2"/>
    <w:rsid w:val="00B37BFB"/>
    <w:rsid w:val="00B40778"/>
    <w:rsid w:val="00B41848"/>
    <w:rsid w:val="00B41931"/>
    <w:rsid w:val="00B42661"/>
    <w:rsid w:val="00B466A6"/>
    <w:rsid w:val="00B47C82"/>
    <w:rsid w:val="00B530F7"/>
    <w:rsid w:val="00B542DB"/>
    <w:rsid w:val="00B545A5"/>
    <w:rsid w:val="00B56B6B"/>
    <w:rsid w:val="00B57531"/>
    <w:rsid w:val="00B576D5"/>
    <w:rsid w:val="00B577FB"/>
    <w:rsid w:val="00B60139"/>
    <w:rsid w:val="00B60316"/>
    <w:rsid w:val="00B6231F"/>
    <w:rsid w:val="00B637B1"/>
    <w:rsid w:val="00B647D2"/>
    <w:rsid w:val="00B6595C"/>
    <w:rsid w:val="00B6666B"/>
    <w:rsid w:val="00B70C68"/>
    <w:rsid w:val="00B711A6"/>
    <w:rsid w:val="00B71651"/>
    <w:rsid w:val="00B718BE"/>
    <w:rsid w:val="00B71937"/>
    <w:rsid w:val="00B729E2"/>
    <w:rsid w:val="00B73951"/>
    <w:rsid w:val="00B7471E"/>
    <w:rsid w:val="00B760AA"/>
    <w:rsid w:val="00B76525"/>
    <w:rsid w:val="00B770C5"/>
    <w:rsid w:val="00B81008"/>
    <w:rsid w:val="00B85590"/>
    <w:rsid w:val="00B860A3"/>
    <w:rsid w:val="00B87749"/>
    <w:rsid w:val="00B9124E"/>
    <w:rsid w:val="00B92A83"/>
    <w:rsid w:val="00B93863"/>
    <w:rsid w:val="00B94F37"/>
    <w:rsid w:val="00B95152"/>
    <w:rsid w:val="00B977ED"/>
    <w:rsid w:val="00B97ECA"/>
    <w:rsid w:val="00BA3C7D"/>
    <w:rsid w:val="00BA3ED1"/>
    <w:rsid w:val="00BA5679"/>
    <w:rsid w:val="00BA5D77"/>
    <w:rsid w:val="00BA7ECE"/>
    <w:rsid w:val="00BB0001"/>
    <w:rsid w:val="00BB1CAB"/>
    <w:rsid w:val="00BB26DE"/>
    <w:rsid w:val="00BB2723"/>
    <w:rsid w:val="00BB37E3"/>
    <w:rsid w:val="00BB4FCD"/>
    <w:rsid w:val="00BB5F36"/>
    <w:rsid w:val="00BC03D0"/>
    <w:rsid w:val="00BC1132"/>
    <w:rsid w:val="00BC3348"/>
    <w:rsid w:val="00BC33C4"/>
    <w:rsid w:val="00BC358A"/>
    <w:rsid w:val="00BC3B52"/>
    <w:rsid w:val="00BC3D9B"/>
    <w:rsid w:val="00BC43B2"/>
    <w:rsid w:val="00BC4CA8"/>
    <w:rsid w:val="00BC763F"/>
    <w:rsid w:val="00BD1DAF"/>
    <w:rsid w:val="00BD40AC"/>
    <w:rsid w:val="00BD55C9"/>
    <w:rsid w:val="00BD7987"/>
    <w:rsid w:val="00BD79FD"/>
    <w:rsid w:val="00BD7B65"/>
    <w:rsid w:val="00BE00E8"/>
    <w:rsid w:val="00BE0B01"/>
    <w:rsid w:val="00BE0B1B"/>
    <w:rsid w:val="00BE0BE9"/>
    <w:rsid w:val="00BE0C61"/>
    <w:rsid w:val="00BE19D6"/>
    <w:rsid w:val="00BE310B"/>
    <w:rsid w:val="00BE37D3"/>
    <w:rsid w:val="00BE4141"/>
    <w:rsid w:val="00BE4A1A"/>
    <w:rsid w:val="00BE5973"/>
    <w:rsid w:val="00BE61F8"/>
    <w:rsid w:val="00BE6210"/>
    <w:rsid w:val="00BE6976"/>
    <w:rsid w:val="00BF1B2E"/>
    <w:rsid w:val="00BF317F"/>
    <w:rsid w:val="00BF3640"/>
    <w:rsid w:val="00BF3EAC"/>
    <w:rsid w:val="00BF4123"/>
    <w:rsid w:val="00BF5414"/>
    <w:rsid w:val="00BF571B"/>
    <w:rsid w:val="00C000FF"/>
    <w:rsid w:val="00C0019E"/>
    <w:rsid w:val="00C01BC5"/>
    <w:rsid w:val="00C02895"/>
    <w:rsid w:val="00C02E68"/>
    <w:rsid w:val="00C039F3"/>
    <w:rsid w:val="00C03CD9"/>
    <w:rsid w:val="00C03D23"/>
    <w:rsid w:val="00C041B8"/>
    <w:rsid w:val="00C04635"/>
    <w:rsid w:val="00C07514"/>
    <w:rsid w:val="00C07B35"/>
    <w:rsid w:val="00C146E5"/>
    <w:rsid w:val="00C14E50"/>
    <w:rsid w:val="00C17160"/>
    <w:rsid w:val="00C21A63"/>
    <w:rsid w:val="00C21F52"/>
    <w:rsid w:val="00C23FA6"/>
    <w:rsid w:val="00C2469E"/>
    <w:rsid w:val="00C24991"/>
    <w:rsid w:val="00C25598"/>
    <w:rsid w:val="00C25645"/>
    <w:rsid w:val="00C26028"/>
    <w:rsid w:val="00C267CA"/>
    <w:rsid w:val="00C2722B"/>
    <w:rsid w:val="00C27ACF"/>
    <w:rsid w:val="00C31A6C"/>
    <w:rsid w:val="00C31D18"/>
    <w:rsid w:val="00C31E00"/>
    <w:rsid w:val="00C31ED2"/>
    <w:rsid w:val="00C32948"/>
    <w:rsid w:val="00C3428E"/>
    <w:rsid w:val="00C3496B"/>
    <w:rsid w:val="00C36078"/>
    <w:rsid w:val="00C372FE"/>
    <w:rsid w:val="00C3790C"/>
    <w:rsid w:val="00C41420"/>
    <w:rsid w:val="00C4222C"/>
    <w:rsid w:val="00C431B5"/>
    <w:rsid w:val="00C43E18"/>
    <w:rsid w:val="00C4466F"/>
    <w:rsid w:val="00C44AB9"/>
    <w:rsid w:val="00C46C98"/>
    <w:rsid w:val="00C46D05"/>
    <w:rsid w:val="00C46DE1"/>
    <w:rsid w:val="00C47F2D"/>
    <w:rsid w:val="00C5052F"/>
    <w:rsid w:val="00C50B4D"/>
    <w:rsid w:val="00C50B5C"/>
    <w:rsid w:val="00C51F22"/>
    <w:rsid w:val="00C52A89"/>
    <w:rsid w:val="00C545CF"/>
    <w:rsid w:val="00C55CEB"/>
    <w:rsid w:val="00C570F4"/>
    <w:rsid w:val="00C607C3"/>
    <w:rsid w:val="00C6242B"/>
    <w:rsid w:val="00C62907"/>
    <w:rsid w:val="00C63637"/>
    <w:rsid w:val="00C66B0D"/>
    <w:rsid w:val="00C70517"/>
    <w:rsid w:val="00C706CB"/>
    <w:rsid w:val="00C70E76"/>
    <w:rsid w:val="00C71282"/>
    <w:rsid w:val="00C72E05"/>
    <w:rsid w:val="00C734F9"/>
    <w:rsid w:val="00C74620"/>
    <w:rsid w:val="00C749FD"/>
    <w:rsid w:val="00C76551"/>
    <w:rsid w:val="00C7679E"/>
    <w:rsid w:val="00C76B6C"/>
    <w:rsid w:val="00C807B4"/>
    <w:rsid w:val="00C8441E"/>
    <w:rsid w:val="00C8469D"/>
    <w:rsid w:val="00C86068"/>
    <w:rsid w:val="00C863EC"/>
    <w:rsid w:val="00C86992"/>
    <w:rsid w:val="00C86BA8"/>
    <w:rsid w:val="00C87DCF"/>
    <w:rsid w:val="00C90323"/>
    <w:rsid w:val="00C903C8"/>
    <w:rsid w:val="00C91145"/>
    <w:rsid w:val="00C914BB"/>
    <w:rsid w:val="00C948A6"/>
    <w:rsid w:val="00C94F4F"/>
    <w:rsid w:val="00C9686B"/>
    <w:rsid w:val="00CA0F84"/>
    <w:rsid w:val="00CA113B"/>
    <w:rsid w:val="00CA2494"/>
    <w:rsid w:val="00CA3FAB"/>
    <w:rsid w:val="00CA517E"/>
    <w:rsid w:val="00CA793B"/>
    <w:rsid w:val="00CA7F5D"/>
    <w:rsid w:val="00CB0CFF"/>
    <w:rsid w:val="00CB1AF9"/>
    <w:rsid w:val="00CB2451"/>
    <w:rsid w:val="00CB7352"/>
    <w:rsid w:val="00CB7882"/>
    <w:rsid w:val="00CC0479"/>
    <w:rsid w:val="00CC0BC5"/>
    <w:rsid w:val="00CC0F4D"/>
    <w:rsid w:val="00CC1172"/>
    <w:rsid w:val="00CC6257"/>
    <w:rsid w:val="00CC6AD3"/>
    <w:rsid w:val="00CC73FB"/>
    <w:rsid w:val="00CD2BEC"/>
    <w:rsid w:val="00CD3356"/>
    <w:rsid w:val="00CD38B7"/>
    <w:rsid w:val="00CD399E"/>
    <w:rsid w:val="00CD45A0"/>
    <w:rsid w:val="00CD51A9"/>
    <w:rsid w:val="00CD600A"/>
    <w:rsid w:val="00CD6690"/>
    <w:rsid w:val="00CD7BD6"/>
    <w:rsid w:val="00CE0206"/>
    <w:rsid w:val="00CE1CE1"/>
    <w:rsid w:val="00CE5F74"/>
    <w:rsid w:val="00CE711B"/>
    <w:rsid w:val="00CF0ECB"/>
    <w:rsid w:val="00CF1727"/>
    <w:rsid w:val="00CF30A9"/>
    <w:rsid w:val="00CF379E"/>
    <w:rsid w:val="00CF3C03"/>
    <w:rsid w:val="00CF5D6A"/>
    <w:rsid w:val="00D017A0"/>
    <w:rsid w:val="00D02F0C"/>
    <w:rsid w:val="00D0320C"/>
    <w:rsid w:val="00D03C1F"/>
    <w:rsid w:val="00D04A0C"/>
    <w:rsid w:val="00D05D87"/>
    <w:rsid w:val="00D061BD"/>
    <w:rsid w:val="00D063AA"/>
    <w:rsid w:val="00D068AE"/>
    <w:rsid w:val="00D07E27"/>
    <w:rsid w:val="00D10B84"/>
    <w:rsid w:val="00D1186B"/>
    <w:rsid w:val="00D12273"/>
    <w:rsid w:val="00D1299B"/>
    <w:rsid w:val="00D13467"/>
    <w:rsid w:val="00D13611"/>
    <w:rsid w:val="00D2020D"/>
    <w:rsid w:val="00D203EC"/>
    <w:rsid w:val="00D215A5"/>
    <w:rsid w:val="00D2194B"/>
    <w:rsid w:val="00D2249E"/>
    <w:rsid w:val="00D22935"/>
    <w:rsid w:val="00D25003"/>
    <w:rsid w:val="00D26776"/>
    <w:rsid w:val="00D27C2B"/>
    <w:rsid w:val="00D27E53"/>
    <w:rsid w:val="00D30356"/>
    <w:rsid w:val="00D307F2"/>
    <w:rsid w:val="00D328F1"/>
    <w:rsid w:val="00D3292B"/>
    <w:rsid w:val="00D33935"/>
    <w:rsid w:val="00D33F13"/>
    <w:rsid w:val="00D33FD7"/>
    <w:rsid w:val="00D34055"/>
    <w:rsid w:val="00D35F2E"/>
    <w:rsid w:val="00D402C1"/>
    <w:rsid w:val="00D40D53"/>
    <w:rsid w:val="00D41B18"/>
    <w:rsid w:val="00D42B9D"/>
    <w:rsid w:val="00D45632"/>
    <w:rsid w:val="00D45DCB"/>
    <w:rsid w:val="00D478AA"/>
    <w:rsid w:val="00D503B0"/>
    <w:rsid w:val="00D5085D"/>
    <w:rsid w:val="00D518AB"/>
    <w:rsid w:val="00D54545"/>
    <w:rsid w:val="00D55319"/>
    <w:rsid w:val="00D5662D"/>
    <w:rsid w:val="00D56AF2"/>
    <w:rsid w:val="00D61B32"/>
    <w:rsid w:val="00D62062"/>
    <w:rsid w:val="00D62B63"/>
    <w:rsid w:val="00D665B3"/>
    <w:rsid w:val="00D671DA"/>
    <w:rsid w:val="00D701AE"/>
    <w:rsid w:val="00D70264"/>
    <w:rsid w:val="00D70441"/>
    <w:rsid w:val="00D70731"/>
    <w:rsid w:val="00D718B3"/>
    <w:rsid w:val="00D720B8"/>
    <w:rsid w:val="00D720D8"/>
    <w:rsid w:val="00D72E73"/>
    <w:rsid w:val="00D73139"/>
    <w:rsid w:val="00D74721"/>
    <w:rsid w:val="00D7491A"/>
    <w:rsid w:val="00D7499D"/>
    <w:rsid w:val="00D75688"/>
    <w:rsid w:val="00D80085"/>
    <w:rsid w:val="00D80553"/>
    <w:rsid w:val="00D82F5D"/>
    <w:rsid w:val="00D83F29"/>
    <w:rsid w:val="00D84EE9"/>
    <w:rsid w:val="00D87E1C"/>
    <w:rsid w:val="00D87F57"/>
    <w:rsid w:val="00D87F8C"/>
    <w:rsid w:val="00D931A3"/>
    <w:rsid w:val="00D9321E"/>
    <w:rsid w:val="00D942D5"/>
    <w:rsid w:val="00D9548F"/>
    <w:rsid w:val="00D95B09"/>
    <w:rsid w:val="00DA0BA2"/>
    <w:rsid w:val="00DA218D"/>
    <w:rsid w:val="00DA264D"/>
    <w:rsid w:val="00DA3A50"/>
    <w:rsid w:val="00DA3AC6"/>
    <w:rsid w:val="00DA3D48"/>
    <w:rsid w:val="00DA48A9"/>
    <w:rsid w:val="00DA607C"/>
    <w:rsid w:val="00DB22F4"/>
    <w:rsid w:val="00DB3401"/>
    <w:rsid w:val="00DB3582"/>
    <w:rsid w:val="00DB4C30"/>
    <w:rsid w:val="00DB58A9"/>
    <w:rsid w:val="00DB5F74"/>
    <w:rsid w:val="00DB64E5"/>
    <w:rsid w:val="00DB68F0"/>
    <w:rsid w:val="00DB6F4B"/>
    <w:rsid w:val="00DC00DD"/>
    <w:rsid w:val="00DC1AA6"/>
    <w:rsid w:val="00DC20C6"/>
    <w:rsid w:val="00DC422F"/>
    <w:rsid w:val="00DC4FB2"/>
    <w:rsid w:val="00DC60E2"/>
    <w:rsid w:val="00DC66C9"/>
    <w:rsid w:val="00DD2BE3"/>
    <w:rsid w:val="00DD3673"/>
    <w:rsid w:val="00DD3B27"/>
    <w:rsid w:val="00DD4B78"/>
    <w:rsid w:val="00DD52DA"/>
    <w:rsid w:val="00DD613F"/>
    <w:rsid w:val="00DD71AF"/>
    <w:rsid w:val="00DE00D0"/>
    <w:rsid w:val="00DE0415"/>
    <w:rsid w:val="00DE1B1B"/>
    <w:rsid w:val="00DE1C1C"/>
    <w:rsid w:val="00DE4599"/>
    <w:rsid w:val="00DE45D1"/>
    <w:rsid w:val="00DE4E3C"/>
    <w:rsid w:val="00DE610D"/>
    <w:rsid w:val="00DE745A"/>
    <w:rsid w:val="00DE7BA0"/>
    <w:rsid w:val="00DF0762"/>
    <w:rsid w:val="00DF3021"/>
    <w:rsid w:val="00DF33C8"/>
    <w:rsid w:val="00DF4469"/>
    <w:rsid w:val="00DF4653"/>
    <w:rsid w:val="00DF576D"/>
    <w:rsid w:val="00DF5E90"/>
    <w:rsid w:val="00DF6EE3"/>
    <w:rsid w:val="00E00A43"/>
    <w:rsid w:val="00E03211"/>
    <w:rsid w:val="00E036F0"/>
    <w:rsid w:val="00E03F55"/>
    <w:rsid w:val="00E04A97"/>
    <w:rsid w:val="00E051FE"/>
    <w:rsid w:val="00E05260"/>
    <w:rsid w:val="00E05615"/>
    <w:rsid w:val="00E06F68"/>
    <w:rsid w:val="00E07F58"/>
    <w:rsid w:val="00E111F6"/>
    <w:rsid w:val="00E1283D"/>
    <w:rsid w:val="00E131BE"/>
    <w:rsid w:val="00E1486C"/>
    <w:rsid w:val="00E1498A"/>
    <w:rsid w:val="00E16B27"/>
    <w:rsid w:val="00E173D0"/>
    <w:rsid w:val="00E20DE2"/>
    <w:rsid w:val="00E266D2"/>
    <w:rsid w:val="00E269D2"/>
    <w:rsid w:val="00E27BC5"/>
    <w:rsid w:val="00E31FCA"/>
    <w:rsid w:val="00E32985"/>
    <w:rsid w:val="00E33CAE"/>
    <w:rsid w:val="00E4197E"/>
    <w:rsid w:val="00E42793"/>
    <w:rsid w:val="00E43046"/>
    <w:rsid w:val="00E44C0B"/>
    <w:rsid w:val="00E44F35"/>
    <w:rsid w:val="00E45B67"/>
    <w:rsid w:val="00E50656"/>
    <w:rsid w:val="00E53163"/>
    <w:rsid w:val="00E53DDE"/>
    <w:rsid w:val="00E554AB"/>
    <w:rsid w:val="00E55847"/>
    <w:rsid w:val="00E55F3E"/>
    <w:rsid w:val="00E60E5C"/>
    <w:rsid w:val="00E636AF"/>
    <w:rsid w:val="00E6751F"/>
    <w:rsid w:val="00E67BBA"/>
    <w:rsid w:val="00E70EC4"/>
    <w:rsid w:val="00E7101E"/>
    <w:rsid w:val="00E739CA"/>
    <w:rsid w:val="00E77D71"/>
    <w:rsid w:val="00E800F7"/>
    <w:rsid w:val="00E80BD7"/>
    <w:rsid w:val="00E821A2"/>
    <w:rsid w:val="00E83E49"/>
    <w:rsid w:val="00E841C7"/>
    <w:rsid w:val="00E852C0"/>
    <w:rsid w:val="00E87A18"/>
    <w:rsid w:val="00E87A23"/>
    <w:rsid w:val="00E87A85"/>
    <w:rsid w:val="00E9243B"/>
    <w:rsid w:val="00E92F73"/>
    <w:rsid w:val="00E930F7"/>
    <w:rsid w:val="00E934D8"/>
    <w:rsid w:val="00E9400D"/>
    <w:rsid w:val="00E94C3F"/>
    <w:rsid w:val="00E95585"/>
    <w:rsid w:val="00E95D55"/>
    <w:rsid w:val="00E975E1"/>
    <w:rsid w:val="00EA3F4E"/>
    <w:rsid w:val="00EA5EC1"/>
    <w:rsid w:val="00EA773A"/>
    <w:rsid w:val="00EA7CFD"/>
    <w:rsid w:val="00EB184E"/>
    <w:rsid w:val="00EB1A3D"/>
    <w:rsid w:val="00EB57CC"/>
    <w:rsid w:val="00EB5BFF"/>
    <w:rsid w:val="00EB5EF8"/>
    <w:rsid w:val="00EC0B30"/>
    <w:rsid w:val="00EC12C3"/>
    <w:rsid w:val="00EC17EB"/>
    <w:rsid w:val="00EC2EEE"/>
    <w:rsid w:val="00EC3358"/>
    <w:rsid w:val="00EC399F"/>
    <w:rsid w:val="00EC41C6"/>
    <w:rsid w:val="00EC7108"/>
    <w:rsid w:val="00EC73AA"/>
    <w:rsid w:val="00EC74BD"/>
    <w:rsid w:val="00EC7F78"/>
    <w:rsid w:val="00ED2560"/>
    <w:rsid w:val="00ED3426"/>
    <w:rsid w:val="00ED40B5"/>
    <w:rsid w:val="00ED7EB2"/>
    <w:rsid w:val="00EE05E7"/>
    <w:rsid w:val="00EE0790"/>
    <w:rsid w:val="00EE0CEE"/>
    <w:rsid w:val="00EE3221"/>
    <w:rsid w:val="00EE439F"/>
    <w:rsid w:val="00EE6283"/>
    <w:rsid w:val="00EF11C7"/>
    <w:rsid w:val="00EF18B2"/>
    <w:rsid w:val="00EF2D92"/>
    <w:rsid w:val="00EF2E53"/>
    <w:rsid w:val="00EF4588"/>
    <w:rsid w:val="00EF47E2"/>
    <w:rsid w:val="00EF7C22"/>
    <w:rsid w:val="00F00A74"/>
    <w:rsid w:val="00F00B35"/>
    <w:rsid w:val="00F0145D"/>
    <w:rsid w:val="00F014CA"/>
    <w:rsid w:val="00F0248D"/>
    <w:rsid w:val="00F04283"/>
    <w:rsid w:val="00F0588B"/>
    <w:rsid w:val="00F05C8D"/>
    <w:rsid w:val="00F1127F"/>
    <w:rsid w:val="00F1218F"/>
    <w:rsid w:val="00F15162"/>
    <w:rsid w:val="00F15FE7"/>
    <w:rsid w:val="00F207F5"/>
    <w:rsid w:val="00F20DA4"/>
    <w:rsid w:val="00F226A2"/>
    <w:rsid w:val="00F22C4A"/>
    <w:rsid w:val="00F252C5"/>
    <w:rsid w:val="00F27E91"/>
    <w:rsid w:val="00F30DAD"/>
    <w:rsid w:val="00F31197"/>
    <w:rsid w:val="00F33DF2"/>
    <w:rsid w:val="00F35FE7"/>
    <w:rsid w:val="00F363C5"/>
    <w:rsid w:val="00F36C2F"/>
    <w:rsid w:val="00F377DA"/>
    <w:rsid w:val="00F40801"/>
    <w:rsid w:val="00F40F4C"/>
    <w:rsid w:val="00F438B9"/>
    <w:rsid w:val="00F43DCA"/>
    <w:rsid w:val="00F44986"/>
    <w:rsid w:val="00F44C2C"/>
    <w:rsid w:val="00F44C6C"/>
    <w:rsid w:val="00F45F0A"/>
    <w:rsid w:val="00F46246"/>
    <w:rsid w:val="00F4703E"/>
    <w:rsid w:val="00F5248B"/>
    <w:rsid w:val="00F5391E"/>
    <w:rsid w:val="00F57176"/>
    <w:rsid w:val="00F610D2"/>
    <w:rsid w:val="00F62346"/>
    <w:rsid w:val="00F62934"/>
    <w:rsid w:val="00F661D8"/>
    <w:rsid w:val="00F66755"/>
    <w:rsid w:val="00F73CED"/>
    <w:rsid w:val="00F7414E"/>
    <w:rsid w:val="00F75CEF"/>
    <w:rsid w:val="00F75DF4"/>
    <w:rsid w:val="00F814A1"/>
    <w:rsid w:val="00F82FB4"/>
    <w:rsid w:val="00F856B5"/>
    <w:rsid w:val="00F85955"/>
    <w:rsid w:val="00F87117"/>
    <w:rsid w:val="00F90DE6"/>
    <w:rsid w:val="00F92FE9"/>
    <w:rsid w:val="00F931A2"/>
    <w:rsid w:val="00F938A3"/>
    <w:rsid w:val="00F93993"/>
    <w:rsid w:val="00F93FED"/>
    <w:rsid w:val="00F96617"/>
    <w:rsid w:val="00FA0A52"/>
    <w:rsid w:val="00FA108E"/>
    <w:rsid w:val="00FA1586"/>
    <w:rsid w:val="00FA160E"/>
    <w:rsid w:val="00FA2A4B"/>
    <w:rsid w:val="00FA3057"/>
    <w:rsid w:val="00FA4830"/>
    <w:rsid w:val="00FA7ECF"/>
    <w:rsid w:val="00FB0A72"/>
    <w:rsid w:val="00FB1749"/>
    <w:rsid w:val="00FB590A"/>
    <w:rsid w:val="00FB59DE"/>
    <w:rsid w:val="00FB62AE"/>
    <w:rsid w:val="00FC2CD5"/>
    <w:rsid w:val="00FC3321"/>
    <w:rsid w:val="00FC4485"/>
    <w:rsid w:val="00FC5335"/>
    <w:rsid w:val="00FC59C2"/>
    <w:rsid w:val="00FC6FCF"/>
    <w:rsid w:val="00FC7374"/>
    <w:rsid w:val="00FC759A"/>
    <w:rsid w:val="00FC78FE"/>
    <w:rsid w:val="00FD075D"/>
    <w:rsid w:val="00FD320C"/>
    <w:rsid w:val="00FD379B"/>
    <w:rsid w:val="00FD3C2C"/>
    <w:rsid w:val="00FD4519"/>
    <w:rsid w:val="00FD6FEB"/>
    <w:rsid w:val="00FD70E4"/>
    <w:rsid w:val="00FE1373"/>
    <w:rsid w:val="00FE142B"/>
    <w:rsid w:val="00FE161C"/>
    <w:rsid w:val="00FE1DC1"/>
    <w:rsid w:val="00FE2DC7"/>
    <w:rsid w:val="00FE6128"/>
    <w:rsid w:val="00FE61A6"/>
    <w:rsid w:val="00FE6467"/>
    <w:rsid w:val="00FE713C"/>
    <w:rsid w:val="00FE7B7A"/>
    <w:rsid w:val="00FF00F3"/>
    <w:rsid w:val="00FF5923"/>
    <w:rsid w:val="00FF6B73"/>
    <w:rsid w:val="00FF73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9840605-DA6E-4095-B6D7-4DC702EF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62934"/>
    <w:rPr>
      <w:sz w:val="22"/>
      <w:szCs w:val="22"/>
      <w:lang w:eastAsia="en-US"/>
    </w:rPr>
  </w:style>
  <w:style w:type="character" w:customStyle="1" w:styleId="apple-converted-space">
    <w:name w:val="apple-converted-space"/>
    <w:rsid w:val="00051A9D"/>
  </w:style>
  <w:style w:type="paragraph" w:styleId="Prrafodelista">
    <w:name w:val="List Paragraph"/>
    <w:basedOn w:val="Normal"/>
    <w:uiPriority w:val="34"/>
    <w:qFormat/>
    <w:rsid w:val="00053F99"/>
    <w:pPr>
      <w:ind w:left="708"/>
    </w:pPr>
  </w:style>
  <w:style w:type="paragraph" w:styleId="Encabezado">
    <w:name w:val="header"/>
    <w:basedOn w:val="Normal"/>
    <w:link w:val="EncabezadoCar"/>
    <w:uiPriority w:val="99"/>
    <w:unhideWhenUsed/>
    <w:rsid w:val="00532ED7"/>
    <w:pPr>
      <w:tabs>
        <w:tab w:val="center" w:pos="4419"/>
        <w:tab w:val="right" w:pos="8838"/>
      </w:tabs>
    </w:pPr>
  </w:style>
  <w:style w:type="character" w:customStyle="1" w:styleId="EncabezadoCar">
    <w:name w:val="Encabezado Car"/>
    <w:link w:val="Encabezado"/>
    <w:uiPriority w:val="99"/>
    <w:rsid w:val="00532ED7"/>
    <w:rPr>
      <w:sz w:val="22"/>
      <w:szCs w:val="22"/>
      <w:lang w:eastAsia="en-US"/>
    </w:rPr>
  </w:style>
  <w:style w:type="paragraph" w:styleId="Piedepgina">
    <w:name w:val="footer"/>
    <w:basedOn w:val="Normal"/>
    <w:link w:val="PiedepginaCar"/>
    <w:uiPriority w:val="99"/>
    <w:unhideWhenUsed/>
    <w:rsid w:val="00532ED7"/>
    <w:pPr>
      <w:tabs>
        <w:tab w:val="center" w:pos="4419"/>
        <w:tab w:val="right" w:pos="8838"/>
      </w:tabs>
    </w:pPr>
  </w:style>
  <w:style w:type="character" w:customStyle="1" w:styleId="PiedepginaCar">
    <w:name w:val="Pie de página Car"/>
    <w:link w:val="Piedepgina"/>
    <w:uiPriority w:val="99"/>
    <w:rsid w:val="00532ED7"/>
    <w:rPr>
      <w:sz w:val="22"/>
      <w:szCs w:val="22"/>
      <w:lang w:eastAsia="en-US"/>
    </w:rPr>
  </w:style>
  <w:style w:type="paragraph" w:styleId="NormalWeb">
    <w:name w:val="Normal (Web)"/>
    <w:basedOn w:val="Normal"/>
    <w:uiPriority w:val="99"/>
    <w:semiHidden/>
    <w:unhideWhenUsed/>
    <w:rsid w:val="001920CA"/>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SinespaciadoCar">
    <w:name w:val="Sin espaciado Car"/>
    <w:link w:val="Sinespaciado"/>
    <w:uiPriority w:val="1"/>
    <w:rsid w:val="00231F37"/>
    <w:rPr>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1035</Words>
  <Characters>5697</Characters>
  <Application>Microsoft Office Word</Application>
  <DocSecurity>0</DocSecurity>
  <Lines>47</Lines>
  <Paragraphs>13</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LORENZO</cp:lastModifiedBy>
  <cp:revision>20</cp:revision>
  <dcterms:created xsi:type="dcterms:W3CDTF">2016-03-07T23:29:00Z</dcterms:created>
  <dcterms:modified xsi:type="dcterms:W3CDTF">2016-03-08T05:29:00Z</dcterms:modified>
</cp:coreProperties>
</file>