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07" w:rsidRDefault="00461307" w:rsidP="00461307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theme="minorHAnsi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10B63117" wp14:editId="3885E9B1">
            <wp:simplePos x="0" y="0"/>
            <wp:positionH relativeFrom="column">
              <wp:posOffset>58148</wp:posOffset>
            </wp:positionH>
            <wp:positionV relativeFrom="paragraph">
              <wp:posOffset>-271780</wp:posOffset>
            </wp:positionV>
            <wp:extent cx="587829" cy="664029"/>
            <wp:effectExtent l="76200" t="76200" r="136525" b="136525"/>
            <wp:wrapNone/>
            <wp:docPr id="1" name="Imagen 1" descr="C:\Users\JUAN ALBERTO\Pictures\Imagen y evangelizacion\Clipart blanco y negro\1+COMUNIDAD+Y+ANUNCIO+4+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ALBERTO\Pictures\Imagen y evangelizacion\Clipart blanco y negro\1+COMUNIDAD+Y+ANUNCIO+4+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9" cy="6640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A1" w:rsidRPr="00461307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Oración</w:t>
      </w:r>
    </w:p>
    <w:p w:rsidR="00AD5CA1" w:rsidRPr="00461307" w:rsidRDefault="00AD5CA1" w:rsidP="00461307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61307">
        <w:rPr>
          <w:rFonts w:cstheme="minorHAnsi"/>
          <w:b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Defensa y cuidado de la creación</w:t>
      </w:r>
    </w:p>
    <w:p w:rsidR="00AD5CA1" w:rsidRDefault="00AD5CA1" w:rsidP="00461307">
      <w:pPr>
        <w:pStyle w:val="Sinespaciado"/>
      </w:pPr>
    </w:p>
    <w:p w:rsidR="00AD5CA1" w:rsidRDefault="00355339" w:rsidP="00461307">
      <w:pPr>
        <w:pStyle w:val="Sinespaciado"/>
        <w:numPr>
          <w:ilvl w:val="0"/>
          <w:numId w:val="2"/>
        </w:numPr>
      </w:pPr>
      <w:r>
        <w:t>Ambientación: A</w:t>
      </w:r>
      <w:r w:rsidRPr="00355339">
        <w:t>l centro</w:t>
      </w:r>
      <w:r>
        <w:t xml:space="preserve"> poner</w:t>
      </w:r>
      <w:r w:rsidR="001D4BB4">
        <w:t xml:space="preserve"> A</w:t>
      </w:r>
      <w:r w:rsidRPr="00355339">
        <w:t>gua, flores</w:t>
      </w:r>
      <w:r w:rsidR="001D4BB4">
        <w:t>, frutos y, si es posible, alguna ave</w:t>
      </w:r>
      <w:r>
        <w:t>.</w:t>
      </w:r>
    </w:p>
    <w:p w:rsidR="00355339" w:rsidRDefault="00355339" w:rsidP="00461307">
      <w:pPr>
        <w:pStyle w:val="Sinespaciado"/>
      </w:pPr>
    </w:p>
    <w:p w:rsidR="00FA2AA3" w:rsidRPr="00461307" w:rsidRDefault="00FA2AA3" w:rsidP="00461307">
      <w:pPr>
        <w:pStyle w:val="Sinespaciado"/>
        <w:jc w:val="center"/>
        <w:rPr>
          <w:b/>
          <w:sz w:val="28"/>
          <w:szCs w:val="32"/>
        </w:rPr>
      </w:pPr>
      <w:r w:rsidRPr="00461307">
        <w:rPr>
          <w:b/>
          <w:sz w:val="28"/>
          <w:szCs w:val="32"/>
          <w:bdr w:val="single" w:sz="4" w:space="0" w:color="auto"/>
        </w:rPr>
        <w:t>Canto: Salmo 8</w:t>
      </w:r>
    </w:p>
    <w:p w:rsidR="00FA2AA3" w:rsidRDefault="00FA2AA3" w:rsidP="00461307">
      <w:pPr>
        <w:pStyle w:val="Sinespaciado"/>
        <w:jc w:val="both"/>
      </w:pPr>
    </w:p>
    <w:p w:rsidR="00157193" w:rsidRDefault="00157193" w:rsidP="00461307">
      <w:pPr>
        <w:pStyle w:val="Sinespaciado"/>
        <w:jc w:val="both"/>
      </w:pPr>
      <w:r w:rsidRPr="00157193">
        <w:rPr>
          <w:b/>
        </w:rPr>
        <w:t>Celebrador</w:t>
      </w:r>
      <w:r>
        <w:t>: En nombre del Padre del Hijo y del Espíritu Santo.</w:t>
      </w:r>
    </w:p>
    <w:p w:rsidR="00157193" w:rsidRDefault="00157193" w:rsidP="00461307">
      <w:pPr>
        <w:pStyle w:val="Sinespaciado"/>
        <w:jc w:val="both"/>
      </w:pPr>
    </w:p>
    <w:p w:rsidR="00AD5CA1" w:rsidRDefault="00157193" w:rsidP="00461307">
      <w:pPr>
        <w:pStyle w:val="Sinespaciado"/>
        <w:jc w:val="both"/>
      </w:pPr>
      <w:r w:rsidRPr="00157193">
        <w:rPr>
          <w:b/>
        </w:rPr>
        <w:t>Lector 1:</w:t>
      </w:r>
      <w:r>
        <w:t xml:space="preserve"> Una de las prioridades de nuestro cuarto plan de pastoral es la defensa y cuidado de la creación. Luchamos </w:t>
      </w:r>
      <w:r w:rsidR="004C77FB">
        <w:t xml:space="preserve">para </w:t>
      </w:r>
      <w:r>
        <w:t xml:space="preserve">cuidar lo que Dios ha dejado en nuestras manos. </w:t>
      </w:r>
      <w:r w:rsidR="00AD5CA1">
        <w:t xml:space="preserve">Si </w:t>
      </w:r>
      <w:r w:rsidR="004C77FB">
        <w:t>vemos</w:t>
      </w:r>
      <w:r w:rsidR="00AD5CA1">
        <w:t xml:space="preserve"> atentamente la crisis social y ambiental a</w:t>
      </w:r>
      <w:r w:rsidR="004C77FB">
        <w:t xml:space="preserve"> la que se enfrenta nuestras comunidades</w:t>
      </w:r>
      <w:r w:rsidR="00AD5CA1">
        <w:t xml:space="preserve">, tenemos que llegar a la conclusión de que todavía seguimos traicionando el mandato que nos ha dado Dios: ser administradores llamados a colaborar con Dios en </w:t>
      </w:r>
      <w:r w:rsidR="006D309D">
        <w:t xml:space="preserve">la defensa y </w:t>
      </w:r>
      <w:r w:rsidR="00AD5CA1">
        <w:t xml:space="preserve">cuidado de la creación con </w:t>
      </w:r>
      <w:r w:rsidR="006D309D">
        <w:t>justicia</w:t>
      </w:r>
      <w:r w:rsidR="00AD5CA1">
        <w:t xml:space="preserve"> y sabiduría.</w:t>
      </w:r>
    </w:p>
    <w:p w:rsidR="00355339" w:rsidRDefault="00355339" w:rsidP="00461307">
      <w:pPr>
        <w:pStyle w:val="Sinespaciado"/>
        <w:jc w:val="both"/>
        <w:rPr>
          <w:b/>
        </w:rPr>
      </w:pPr>
    </w:p>
    <w:p w:rsidR="00AD5CA1" w:rsidRDefault="00157193" w:rsidP="00461307">
      <w:pPr>
        <w:pStyle w:val="Sinespaciado"/>
        <w:jc w:val="both"/>
      </w:pPr>
      <w:r w:rsidRPr="00157193">
        <w:rPr>
          <w:b/>
        </w:rPr>
        <w:t>Lector 2:</w:t>
      </w:r>
      <w:r>
        <w:t xml:space="preserve"> </w:t>
      </w:r>
      <w:r w:rsidR="00AD5CA1">
        <w:t xml:space="preserve">Es necesario </w:t>
      </w:r>
      <w:r w:rsidR="006D309D">
        <w:t xml:space="preserve">hacer </w:t>
      </w:r>
      <w:r w:rsidR="00AD5CA1">
        <w:t>un acto de arrepentimiento por nuestra parte y un intento renovado de vernos a nosotros mismos, unos a otros, y al mundo que nos rodea desde la perspectiva del designio divino de la creación. No es solo un pr</w:t>
      </w:r>
      <w:r>
        <w:t xml:space="preserve">oblema económico y tecnológico, </w:t>
      </w:r>
      <w:r w:rsidR="006D309D">
        <w:t xml:space="preserve">también </w:t>
      </w:r>
      <w:r w:rsidR="00355339">
        <w:t>se ha provocado un</w:t>
      </w:r>
      <w:r>
        <w:t xml:space="preserve"> profundo </w:t>
      </w:r>
      <w:r w:rsidR="006D309D">
        <w:t xml:space="preserve">deterioro en </w:t>
      </w:r>
      <w:r>
        <w:t>el</w:t>
      </w:r>
      <w:r w:rsidR="006D309D">
        <w:t xml:space="preserve"> ser</w:t>
      </w:r>
      <w:r>
        <w:t xml:space="preserve"> </w:t>
      </w:r>
      <w:r w:rsidR="00355339">
        <w:t xml:space="preserve">del </w:t>
      </w:r>
      <w:r>
        <w:t>hombre</w:t>
      </w:r>
      <w:r w:rsidR="00355339">
        <w:t xml:space="preserve"> que</w:t>
      </w:r>
      <w:r>
        <w:t xml:space="preserve"> se comporta así </w:t>
      </w:r>
      <w:r w:rsidR="00355339">
        <w:t>por la</w:t>
      </w:r>
      <w:r>
        <w:t xml:space="preserve"> falta</w:t>
      </w:r>
      <w:r w:rsidR="00355339">
        <w:t xml:space="preserve"> de</w:t>
      </w:r>
      <w:r>
        <w:t xml:space="preserve"> un orden</w:t>
      </w:r>
      <w:r w:rsidR="00AD5CA1">
        <w:t xml:space="preserve"> moral y espiritual.</w:t>
      </w:r>
    </w:p>
    <w:p w:rsidR="00AD5CA1" w:rsidRDefault="00AD5CA1" w:rsidP="00461307">
      <w:pPr>
        <w:pStyle w:val="Sinespaciado"/>
        <w:jc w:val="both"/>
      </w:pPr>
    </w:p>
    <w:p w:rsidR="00AD5CA1" w:rsidRPr="00461307" w:rsidRDefault="00AD5CA1" w:rsidP="00461307">
      <w:pPr>
        <w:pStyle w:val="Sinespaciado"/>
        <w:jc w:val="center"/>
        <w:rPr>
          <w:b/>
          <w:sz w:val="28"/>
          <w:szCs w:val="32"/>
        </w:rPr>
      </w:pPr>
      <w:r w:rsidRPr="00461307">
        <w:rPr>
          <w:b/>
          <w:sz w:val="28"/>
          <w:szCs w:val="32"/>
          <w:bdr w:val="single" w:sz="4" w:space="0" w:color="auto"/>
        </w:rPr>
        <w:t>Oración de perdón</w:t>
      </w:r>
    </w:p>
    <w:p w:rsidR="00AD5CA1" w:rsidRDefault="00AD5CA1" w:rsidP="00461307">
      <w:pPr>
        <w:pStyle w:val="Sinespaciado"/>
        <w:jc w:val="both"/>
      </w:pPr>
    </w:p>
    <w:p w:rsidR="00AD5CA1" w:rsidRPr="00123131" w:rsidRDefault="00157193" w:rsidP="00461307">
      <w:pPr>
        <w:pStyle w:val="Sinespaciado"/>
        <w:jc w:val="both"/>
        <w:rPr>
          <w:i/>
        </w:rPr>
      </w:pPr>
      <w:r w:rsidRPr="00157193">
        <w:rPr>
          <w:b/>
        </w:rPr>
        <w:t>Celebrador</w:t>
      </w:r>
      <w:r>
        <w:t xml:space="preserve">: </w:t>
      </w:r>
      <w:r w:rsidR="00AD5CA1">
        <w:t xml:space="preserve">Hoy </w:t>
      </w:r>
      <w:r w:rsidR="00355339">
        <w:t xml:space="preserve">queremos </w:t>
      </w:r>
      <w:r w:rsidR="00AD5CA1">
        <w:t>hace</w:t>
      </w:r>
      <w:r w:rsidR="00355339">
        <w:t>rn</w:t>
      </w:r>
      <w:r w:rsidR="00AD5CA1">
        <w:t>os solidarios de la responsabilidad</w:t>
      </w:r>
      <w:r w:rsidR="00DE1083">
        <w:t xml:space="preserve"> personal y</w:t>
      </w:r>
      <w:r w:rsidR="00AD5CA1">
        <w:t xml:space="preserve"> </w:t>
      </w:r>
      <w:r w:rsidR="00DE1083">
        <w:t xml:space="preserve">comunitaria </w:t>
      </w:r>
      <w:r w:rsidR="00AD5CA1">
        <w:t>que te</w:t>
      </w:r>
      <w:r w:rsidR="00DE1083">
        <w:t xml:space="preserve">nemos todos para  elevar </w:t>
      </w:r>
      <w:r w:rsidR="00AD5CA1">
        <w:t>n</w:t>
      </w:r>
      <w:r w:rsidR="00DE1083">
        <w:t>uestra</w:t>
      </w:r>
      <w:r w:rsidR="00AD5CA1">
        <w:t xml:space="preserve"> oración d</w:t>
      </w:r>
      <w:r w:rsidR="00DE1083">
        <w:t>e perdón a Dios, nuestro Padre</w:t>
      </w:r>
      <w:r w:rsidR="00AD5CA1">
        <w:t xml:space="preserve"> Creador. </w:t>
      </w:r>
      <w:r>
        <w:t xml:space="preserve">A cada oración decimos: </w:t>
      </w:r>
      <w:r w:rsidR="00DE1083" w:rsidRPr="00123131">
        <w:rPr>
          <w:b/>
          <w:i/>
        </w:rPr>
        <w:t>Perdónanos, Señor</w:t>
      </w:r>
      <w:r w:rsidRPr="00123131">
        <w:rPr>
          <w:b/>
          <w:i/>
        </w:rPr>
        <w:t>.</w:t>
      </w:r>
    </w:p>
    <w:p w:rsidR="00AD5CA1" w:rsidRDefault="00AD5CA1" w:rsidP="00461307">
      <w:pPr>
        <w:pStyle w:val="Sinespaciado"/>
        <w:jc w:val="both"/>
      </w:pPr>
    </w:p>
    <w:p w:rsidR="00DE1083" w:rsidRDefault="001118B8" w:rsidP="00461307">
      <w:pPr>
        <w:pStyle w:val="Sinespaciado"/>
        <w:numPr>
          <w:ilvl w:val="0"/>
          <w:numId w:val="3"/>
        </w:numPr>
        <w:jc w:val="both"/>
      </w:pPr>
      <w:r>
        <w:t>P</w:t>
      </w:r>
      <w:r w:rsidR="00AD5CA1">
        <w:t xml:space="preserve">orque hemos </w:t>
      </w:r>
      <w:r w:rsidR="00DE1083">
        <w:t>contaminado el aire, el viento,</w:t>
      </w:r>
      <w:r w:rsidR="00AD5CA1">
        <w:t xml:space="preserve"> las nubes e incluso la atmósfera que nos rodea y protege.</w:t>
      </w:r>
    </w:p>
    <w:p w:rsidR="00DE1083" w:rsidRDefault="001118B8" w:rsidP="00461307">
      <w:pPr>
        <w:pStyle w:val="Sinespaciado"/>
        <w:numPr>
          <w:ilvl w:val="0"/>
          <w:numId w:val="3"/>
        </w:numPr>
        <w:jc w:val="both"/>
      </w:pPr>
      <w:r>
        <w:t>P</w:t>
      </w:r>
      <w:r w:rsidR="00AD5CA1">
        <w:t>orque hemos contaminado el agua a causa de nuestra negligencia y egoísmo y ni las personas, ni los animales pueden beberla sin peligro. Por nuestra culpa los peces mueren en el mar y los ríos están sucios e inhabitables.</w:t>
      </w:r>
    </w:p>
    <w:p w:rsidR="00DE1083" w:rsidRDefault="001118B8" w:rsidP="00461307">
      <w:pPr>
        <w:pStyle w:val="Sinespaciado"/>
        <w:numPr>
          <w:ilvl w:val="0"/>
          <w:numId w:val="3"/>
        </w:numPr>
        <w:jc w:val="both"/>
      </w:pPr>
      <w:r>
        <w:lastRenderedPageBreak/>
        <w:t>P</w:t>
      </w:r>
      <w:r w:rsidR="00AD5CA1">
        <w:t>orque la nuclearización se nos escapa de las manos a causa de nuestra inconsciencia volviéndose una amenaza. Perdón por l</w:t>
      </w:r>
      <w:r w:rsidR="00157193">
        <w:t>os muertos a causa de la violencia,</w:t>
      </w:r>
      <w:r w:rsidR="00AD5CA1">
        <w:t xml:space="preserve"> sobre todo por las provocadas por nuestro país.</w:t>
      </w:r>
    </w:p>
    <w:p w:rsidR="00DE1083" w:rsidRDefault="001118B8" w:rsidP="00461307">
      <w:pPr>
        <w:pStyle w:val="Sinespaciado"/>
        <w:numPr>
          <w:ilvl w:val="0"/>
          <w:numId w:val="3"/>
        </w:numPr>
        <w:jc w:val="both"/>
      </w:pPr>
      <w:r>
        <w:t>P</w:t>
      </w:r>
      <w:r w:rsidR="00AD5CA1">
        <w:t>o</w:t>
      </w:r>
      <w:r w:rsidR="00157193">
        <w:t xml:space="preserve">r la tala en nuestros bosques </w:t>
      </w:r>
      <w:r w:rsidR="00AD5CA1">
        <w:t xml:space="preserve">que hemos explotado, saqueado y hecho estéril para generaciones venideras. En nombre del progreso hemos permitido que sea envenenada y deforestada. </w:t>
      </w:r>
    </w:p>
    <w:p w:rsidR="00DE1083" w:rsidRDefault="001118B8" w:rsidP="00461307">
      <w:pPr>
        <w:pStyle w:val="Sinespaciado"/>
        <w:numPr>
          <w:ilvl w:val="0"/>
          <w:numId w:val="3"/>
        </w:numPr>
        <w:jc w:val="both"/>
      </w:pPr>
      <w:r>
        <w:t>P</w:t>
      </w:r>
      <w:r w:rsidR="00AD5CA1">
        <w:t>orque no hemos prestado atención a los clamores de nuestra hermana y madre tierra.</w:t>
      </w:r>
    </w:p>
    <w:p w:rsidR="00DE1083" w:rsidRDefault="001118B8" w:rsidP="00461307">
      <w:pPr>
        <w:pStyle w:val="Sinespaciado"/>
        <w:numPr>
          <w:ilvl w:val="0"/>
          <w:numId w:val="3"/>
        </w:numPr>
        <w:jc w:val="both"/>
      </w:pPr>
      <w:r>
        <w:t>P</w:t>
      </w:r>
      <w:r w:rsidR="00AD5CA1">
        <w:t>or nuestros juicios y prejuicios, por nuestras puertas, fronteras y corazones que se cierran, por nuestra falta de solidaridad con los pobres y oprimidos de nuestro país y del mundo entero.</w:t>
      </w:r>
    </w:p>
    <w:p w:rsidR="00AD5CA1" w:rsidRDefault="001118B8" w:rsidP="00461307">
      <w:pPr>
        <w:pStyle w:val="Sinespaciado"/>
        <w:numPr>
          <w:ilvl w:val="0"/>
          <w:numId w:val="3"/>
        </w:numPr>
        <w:jc w:val="both"/>
      </w:pPr>
      <w:r>
        <w:t>P</w:t>
      </w:r>
      <w:r w:rsidR="00AD5CA1">
        <w:t xml:space="preserve">orque, rehuimos la muerte, la nuestra y la de los demás, y a menudo abandonamos en su soledad a enfermos y moribundos. </w:t>
      </w:r>
    </w:p>
    <w:p w:rsidR="00AD5CA1" w:rsidRDefault="00AD5CA1" w:rsidP="00461307">
      <w:pPr>
        <w:pStyle w:val="Sinespaciado"/>
        <w:jc w:val="both"/>
      </w:pPr>
    </w:p>
    <w:p w:rsidR="00060E1B" w:rsidRDefault="00060E1B" w:rsidP="00461307">
      <w:pPr>
        <w:pStyle w:val="Sinespaciado"/>
        <w:numPr>
          <w:ilvl w:val="0"/>
          <w:numId w:val="1"/>
        </w:numPr>
        <w:jc w:val="both"/>
      </w:pPr>
      <w:r>
        <w:t xml:space="preserve">Podemos </w:t>
      </w:r>
      <w:r w:rsidR="00DE1083">
        <w:t xml:space="preserve">espontáneamente seguir </w:t>
      </w:r>
      <w:r>
        <w:t>elevar nuestras oraciones de perdón…</w:t>
      </w:r>
    </w:p>
    <w:p w:rsidR="00060E1B" w:rsidRDefault="00060E1B" w:rsidP="00461307">
      <w:pPr>
        <w:pStyle w:val="Sinespaciado"/>
        <w:jc w:val="both"/>
        <w:rPr>
          <w:b/>
        </w:rPr>
      </w:pPr>
    </w:p>
    <w:p w:rsidR="00AD5CA1" w:rsidRDefault="00060E1B" w:rsidP="00461307">
      <w:pPr>
        <w:pStyle w:val="Sinespaciado"/>
        <w:jc w:val="both"/>
      </w:pPr>
      <w:r w:rsidRPr="00060E1B">
        <w:rPr>
          <w:b/>
        </w:rPr>
        <w:t>Celebrador</w:t>
      </w:r>
      <w:r>
        <w:t xml:space="preserve">: </w:t>
      </w:r>
      <w:r w:rsidR="00AD5CA1">
        <w:t>Señor, purifica nuestra mirada y nuestro cora</w:t>
      </w:r>
      <w:r>
        <w:t xml:space="preserve">zón; permítenos descubrir tu rostro en la naturaleza </w:t>
      </w:r>
      <w:r w:rsidR="00AD5CA1">
        <w:t>y tu presencia en la historia</w:t>
      </w:r>
      <w:r>
        <w:t>,</w:t>
      </w:r>
      <w:r w:rsidR="00AD5CA1">
        <w:t xml:space="preserve"> enséñanos a conocerte mejor en todo y en todos. Amen.</w:t>
      </w:r>
    </w:p>
    <w:p w:rsidR="00AD5CA1" w:rsidRDefault="00AD5CA1" w:rsidP="00461307">
      <w:pPr>
        <w:pStyle w:val="Sinespaciado"/>
        <w:jc w:val="both"/>
      </w:pPr>
    </w:p>
    <w:p w:rsidR="00DE1083" w:rsidRPr="00461307" w:rsidRDefault="00DE1083" w:rsidP="00461307">
      <w:pPr>
        <w:pStyle w:val="Sinespaciado"/>
        <w:jc w:val="center"/>
        <w:rPr>
          <w:b/>
          <w:sz w:val="28"/>
          <w:szCs w:val="32"/>
        </w:rPr>
      </w:pPr>
      <w:r w:rsidRPr="00461307">
        <w:rPr>
          <w:b/>
          <w:sz w:val="28"/>
          <w:szCs w:val="32"/>
          <w:bdr w:val="single" w:sz="4" w:space="0" w:color="auto"/>
        </w:rPr>
        <w:t>Invocamos al Espíritu Santo</w:t>
      </w:r>
    </w:p>
    <w:p w:rsidR="00DE1083" w:rsidRDefault="00DE1083" w:rsidP="00461307">
      <w:pPr>
        <w:pStyle w:val="Sinespaciado"/>
        <w:jc w:val="both"/>
      </w:pPr>
    </w:p>
    <w:p w:rsidR="00DE1083" w:rsidRDefault="00DE1083" w:rsidP="00461307">
      <w:pPr>
        <w:pStyle w:val="Sinespaciado"/>
        <w:jc w:val="both"/>
      </w:pPr>
      <w:r w:rsidRPr="001118B8">
        <w:rPr>
          <w:b/>
        </w:rPr>
        <w:t>Celebrador</w:t>
      </w:r>
      <w:r>
        <w:t>: No basta el dolor y el arrepentimiento sin el propósito de enmienda. Pidamos a Dios su Espíritu creador, para que nos aliente y ayude a renovar la tierra. Todos cantamos. “</w:t>
      </w:r>
      <w:r w:rsidRPr="001118B8">
        <w:rPr>
          <w:b/>
        </w:rPr>
        <w:t>EL ESPÍRITU DEL SEÑOR</w:t>
      </w:r>
      <w:r>
        <w:t>”.</w:t>
      </w:r>
    </w:p>
    <w:p w:rsidR="00DE1083" w:rsidRDefault="00DE1083" w:rsidP="00461307">
      <w:pPr>
        <w:pStyle w:val="Sinespaciado"/>
        <w:ind w:firstLine="708"/>
        <w:jc w:val="both"/>
      </w:pPr>
    </w:p>
    <w:p w:rsidR="00DE1083" w:rsidRDefault="00DE1083" w:rsidP="00461307">
      <w:pPr>
        <w:pStyle w:val="Sinespaciado"/>
        <w:ind w:firstLine="708"/>
        <w:jc w:val="both"/>
      </w:pPr>
      <w:r>
        <w:t xml:space="preserve">EL ESPÍRITU DEL SEÑOR LLENÓ LA FAZ DE LA TIERRA, </w:t>
      </w:r>
    </w:p>
    <w:p w:rsidR="00DE1083" w:rsidRDefault="00DE1083" w:rsidP="00461307">
      <w:pPr>
        <w:pStyle w:val="Sinespaciado"/>
        <w:ind w:firstLine="708"/>
        <w:jc w:val="both"/>
      </w:pPr>
      <w:r>
        <w:t>ALELUYA, ALELUYA, ALELUYA.</w:t>
      </w:r>
    </w:p>
    <w:p w:rsidR="00DE1083" w:rsidRDefault="00DE1083" w:rsidP="00461307">
      <w:pPr>
        <w:pStyle w:val="Sinespaciado"/>
        <w:jc w:val="both"/>
      </w:pPr>
    </w:p>
    <w:p w:rsidR="00DE1083" w:rsidRDefault="00DE1083" w:rsidP="00461307">
      <w:pPr>
        <w:pStyle w:val="Sinespaciado"/>
        <w:ind w:firstLine="708"/>
        <w:jc w:val="both"/>
      </w:pPr>
      <w:r>
        <w:t xml:space="preserve">Enviaste, Señor, a tu Espíritu  y todo ha sido creado, </w:t>
      </w:r>
    </w:p>
    <w:p w:rsidR="00DE1083" w:rsidRDefault="00DE1083" w:rsidP="00461307">
      <w:pPr>
        <w:pStyle w:val="Sinespaciado"/>
        <w:ind w:firstLine="708"/>
        <w:jc w:val="both"/>
      </w:pPr>
      <w:proofErr w:type="gramStart"/>
      <w:r>
        <w:t>y</w:t>
      </w:r>
      <w:proofErr w:type="gramEnd"/>
      <w:r>
        <w:t xml:space="preserve"> se ha renovado la faz de la tierra (2).</w:t>
      </w:r>
    </w:p>
    <w:p w:rsidR="00DE1083" w:rsidRDefault="00DE1083" w:rsidP="00461307">
      <w:pPr>
        <w:pStyle w:val="Sinespaciado"/>
        <w:ind w:firstLine="708"/>
        <w:jc w:val="both"/>
      </w:pPr>
    </w:p>
    <w:p w:rsidR="00DE1083" w:rsidRDefault="00DE1083" w:rsidP="00461307">
      <w:pPr>
        <w:pStyle w:val="Sinespaciado"/>
        <w:ind w:firstLine="708"/>
        <w:jc w:val="both"/>
      </w:pPr>
      <w:r>
        <w:t xml:space="preserve">El viene a dar testimonio de lo que hizo Jesús, </w:t>
      </w:r>
    </w:p>
    <w:p w:rsidR="00DE1083" w:rsidRDefault="00DE1083" w:rsidP="00461307">
      <w:pPr>
        <w:pStyle w:val="Sinespaciado"/>
        <w:ind w:firstLine="708"/>
        <w:jc w:val="both"/>
      </w:pPr>
      <w:proofErr w:type="gramStart"/>
      <w:r>
        <w:t>y</w:t>
      </w:r>
      <w:proofErr w:type="gramEnd"/>
      <w:r>
        <w:t xml:space="preserve"> a confirmar toda su doctrina (2).</w:t>
      </w:r>
    </w:p>
    <w:p w:rsidR="00AD5CA1" w:rsidRDefault="00AD5CA1" w:rsidP="00461307">
      <w:pPr>
        <w:pStyle w:val="Sinespaciado"/>
        <w:jc w:val="both"/>
      </w:pPr>
    </w:p>
    <w:p w:rsidR="00461307" w:rsidRDefault="00461307" w:rsidP="00461307">
      <w:pPr>
        <w:pStyle w:val="Sinespaciado"/>
        <w:jc w:val="both"/>
      </w:pPr>
    </w:p>
    <w:p w:rsidR="00461307" w:rsidRDefault="00461307" w:rsidP="00461307">
      <w:pPr>
        <w:pStyle w:val="Sinespaciado"/>
        <w:jc w:val="both"/>
      </w:pPr>
    </w:p>
    <w:p w:rsidR="001118B8" w:rsidRPr="00461307" w:rsidRDefault="00461307" w:rsidP="00461307">
      <w:pPr>
        <w:pStyle w:val="Sinespaciado"/>
        <w:jc w:val="center"/>
        <w:rPr>
          <w:b/>
          <w:sz w:val="28"/>
          <w:szCs w:val="32"/>
        </w:rPr>
      </w:pPr>
      <w:r w:rsidRPr="00461307">
        <w:rPr>
          <w:b/>
          <w:sz w:val="28"/>
          <w:szCs w:val="32"/>
          <w:bdr w:val="single" w:sz="4" w:space="0" w:color="auto"/>
        </w:rPr>
        <w:lastRenderedPageBreak/>
        <w:t>Proclamación de la palabra</w:t>
      </w:r>
    </w:p>
    <w:p w:rsidR="001118B8" w:rsidRDefault="001118B8" w:rsidP="00461307">
      <w:pPr>
        <w:pStyle w:val="Sinespaciado"/>
        <w:jc w:val="both"/>
      </w:pPr>
    </w:p>
    <w:p w:rsidR="00C2415E" w:rsidRDefault="00DE1083" w:rsidP="00461307">
      <w:pPr>
        <w:pStyle w:val="Sinespaciado"/>
        <w:jc w:val="both"/>
      </w:pPr>
      <w:r w:rsidRPr="00DE1083">
        <w:rPr>
          <w:b/>
          <w:i/>
          <w:iCs/>
        </w:rPr>
        <w:t>Monición</w:t>
      </w:r>
      <w:r>
        <w:rPr>
          <w:i/>
          <w:iCs/>
        </w:rPr>
        <w:t xml:space="preserve">: </w:t>
      </w:r>
      <w:r w:rsidR="001118B8">
        <w:rPr>
          <w:i/>
          <w:iCs/>
        </w:rPr>
        <w:t>La Tierra</w:t>
      </w:r>
      <w:r w:rsidR="00355339">
        <w:rPr>
          <w:i/>
          <w:iCs/>
        </w:rPr>
        <w:t xml:space="preserve"> es un</w:t>
      </w:r>
      <w:r w:rsidR="001118B8">
        <w:rPr>
          <w:i/>
          <w:iCs/>
        </w:rPr>
        <w:t xml:space="preserve"> lugar de la </w:t>
      </w:r>
      <w:r w:rsidR="00C2415E">
        <w:rPr>
          <w:i/>
          <w:iCs/>
        </w:rPr>
        <w:t>creación</w:t>
      </w:r>
      <w:r w:rsidR="001118B8" w:rsidRPr="001118B8">
        <w:rPr>
          <w:i/>
          <w:iCs/>
        </w:rPr>
        <w:t>, donde</w:t>
      </w:r>
      <w:r w:rsidR="00C2415E">
        <w:rPr>
          <w:i/>
          <w:iCs/>
        </w:rPr>
        <w:t xml:space="preserve"> Dios nos</w:t>
      </w:r>
      <w:r w:rsidR="001118B8" w:rsidRPr="001118B8">
        <w:rPr>
          <w:i/>
          <w:iCs/>
        </w:rPr>
        <w:t xml:space="preserve"> ha dejado su huella y</w:t>
      </w:r>
      <w:r w:rsidR="00355339">
        <w:rPr>
          <w:i/>
          <w:iCs/>
        </w:rPr>
        <w:t xml:space="preserve"> su proyecto</w:t>
      </w:r>
      <w:r w:rsidR="001118B8">
        <w:rPr>
          <w:i/>
          <w:iCs/>
        </w:rPr>
        <w:t xml:space="preserve">. La creación es la </w:t>
      </w:r>
      <w:r w:rsidR="001118B8" w:rsidRPr="001118B8">
        <w:rPr>
          <w:i/>
          <w:iCs/>
        </w:rPr>
        <w:t>mano visible de Dios, huella de la inteligencia y de l</w:t>
      </w:r>
      <w:r w:rsidR="001118B8">
        <w:rPr>
          <w:i/>
          <w:iCs/>
        </w:rPr>
        <w:t xml:space="preserve">a bondad de un Padre que quiere </w:t>
      </w:r>
      <w:r w:rsidR="001118B8" w:rsidRPr="001118B8">
        <w:rPr>
          <w:i/>
          <w:iCs/>
        </w:rPr>
        <w:t>lo mejor para sus criaturas.</w:t>
      </w:r>
      <w:r w:rsidR="00C2415E" w:rsidRPr="00C2415E">
        <w:t xml:space="preserve"> </w:t>
      </w:r>
      <w:r w:rsidR="00355339">
        <w:t>E</w:t>
      </w:r>
      <w:r w:rsidR="00C2415E">
        <w:t>scuchemos con atención la Palabra de Dios.</w:t>
      </w:r>
    </w:p>
    <w:p w:rsidR="001118B8" w:rsidRPr="00461307" w:rsidRDefault="001118B8" w:rsidP="00461307">
      <w:pPr>
        <w:pStyle w:val="Sinespaciado"/>
        <w:jc w:val="both"/>
        <w:rPr>
          <w:b/>
        </w:rPr>
      </w:pPr>
    </w:p>
    <w:p w:rsidR="001118B8" w:rsidRPr="00461307" w:rsidRDefault="00DE1083" w:rsidP="00461307">
      <w:pPr>
        <w:pStyle w:val="Sinespaciado"/>
        <w:ind w:left="1416" w:firstLine="708"/>
        <w:jc w:val="center"/>
        <w:rPr>
          <w:b/>
        </w:rPr>
      </w:pPr>
      <w:r w:rsidRPr="00461307">
        <w:rPr>
          <w:b/>
        </w:rPr>
        <w:t>Génesis 1, 1-31a</w:t>
      </w:r>
    </w:p>
    <w:p w:rsidR="00C2415E" w:rsidRDefault="00C2415E" w:rsidP="00461307">
      <w:pPr>
        <w:pStyle w:val="Sinespaciado"/>
        <w:jc w:val="right"/>
      </w:pPr>
    </w:p>
    <w:p w:rsidR="00AD5CA1" w:rsidRDefault="00AD5CA1" w:rsidP="00461307">
      <w:pPr>
        <w:pStyle w:val="Sinespaciado"/>
        <w:jc w:val="both"/>
      </w:pPr>
    </w:p>
    <w:p w:rsidR="00461307" w:rsidRPr="00461307" w:rsidRDefault="00AD5CA1" w:rsidP="00461307">
      <w:pPr>
        <w:pStyle w:val="Sinespaciado"/>
        <w:jc w:val="center"/>
        <w:rPr>
          <w:sz w:val="20"/>
        </w:rPr>
      </w:pPr>
      <w:r w:rsidRPr="00461307">
        <w:rPr>
          <w:b/>
          <w:sz w:val="28"/>
          <w:szCs w:val="32"/>
          <w:bdr w:val="single" w:sz="4" w:space="0" w:color="auto"/>
        </w:rPr>
        <w:t>Bienaventuranzas de la fidelidad a la tierra</w:t>
      </w:r>
    </w:p>
    <w:p w:rsidR="00461307" w:rsidRDefault="00461307" w:rsidP="00461307">
      <w:pPr>
        <w:pStyle w:val="Sinespaciado"/>
        <w:jc w:val="both"/>
      </w:pPr>
    </w:p>
    <w:p w:rsidR="00AD5CA1" w:rsidRPr="00461307" w:rsidRDefault="00461307" w:rsidP="00461307">
      <w:pPr>
        <w:pStyle w:val="Sinespaciado"/>
        <w:ind w:firstLine="708"/>
        <w:jc w:val="both"/>
        <w:rPr>
          <w:b/>
          <w:i/>
          <w:sz w:val="24"/>
          <w:u w:val="single"/>
        </w:rPr>
      </w:pPr>
      <w:r w:rsidRPr="00461307">
        <w:rPr>
          <w:b/>
          <w:i/>
          <w:sz w:val="24"/>
          <w:u w:val="single"/>
        </w:rPr>
        <w:t>A dos coros:</w:t>
      </w:r>
    </w:p>
    <w:p w:rsidR="00AD5CA1" w:rsidRDefault="001B4BA3" w:rsidP="00461307">
      <w:pPr>
        <w:pStyle w:val="Sinespaciado"/>
        <w:jc w:val="both"/>
      </w:pPr>
      <w:r w:rsidRPr="001B4BA3">
        <w:rPr>
          <w:b/>
        </w:rPr>
        <w:t>Coro 1:</w:t>
      </w:r>
      <w:r>
        <w:t xml:space="preserve"> </w:t>
      </w:r>
      <w:r w:rsidR="00060E1B">
        <w:t>Dichosos,</w:t>
      </w:r>
      <w:r w:rsidR="001816B7">
        <w:t xml:space="preserve"> los pobres, los humildes, </w:t>
      </w:r>
      <w:r w:rsidR="00AD5CA1">
        <w:t xml:space="preserve">y </w:t>
      </w:r>
      <w:r w:rsidR="001816B7">
        <w:t xml:space="preserve">los </w:t>
      </w:r>
      <w:r w:rsidR="00AD5CA1">
        <w:t xml:space="preserve">oprimidos de la tierra; los que </w:t>
      </w:r>
      <w:r w:rsidR="00FF77DB">
        <w:t>sacan</w:t>
      </w:r>
      <w:r w:rsidR="00AD5CA1">
        <w:t xml:space="preserve"> a la luz que la «civilización del progreso» y la «sociedad de la abundancia» están llenos de engaños, y </w:t>
      </w:r>
      <w:r w:rsidR="00FF77DB">
        <w:t>declaran</w:t>
      </w:r>
      <w:r w:rsidR="00AD5CA1">
        <w:t xml:space="preserve"> que el ser humano, con todo su poder y con todas sus riquezas, no se basta a sí mismo; los que </w:t>
      </w:r>
      <w:r w:rsidR="00FF77DB">
        <w:t>viven</w:t>
      </w:r>
      <w:r w:rsidR="00AD5CA1">
        <w:t xml:space="preserve"> aceptando que</w:t>
      </w:r>
      <w:r w:rsidR="003968D1">
        <w:t xml:space="preserve"> nada es verdaderamente </w:t>
      </w:r>
      <w:r w:rsidR="001816B7">
        <w:t>de ellos</w:t>
      </w:r>
      <w:r w:rsidR="003968D1">
        <w:t>. Les</w:t>
      </w:r>
      <w:r w:rsidR="00AD5CA1">
        <w:t xml:space="preserve"> digo que ya </w:t>
      </w:r>
      <w:r w:rsidR="003968D1">
        <w:t>posen</w:t>
      </w:r>
      <w:r w:rsidR="00AD5CA1">
        <w:t xml:space="preserve"> el gozo de</w:t>
      </w:r>
      <w:r w:rsidR="003968D1">
        <w:t xml:space="preserve"> </w:t>
      </w:r>
      <w:r w:rsidR="00AD5CA1">
        <w:t>l</w:t>
      </w:r>
      <w:r w:rsidR="003968D1">
        <w:t>o que es</w:t>
      </w:r>
      <w:r w:rsidR="00AD5CA1">
        <w:t xml:space="preserve"> Reino de Dios.</w:t>
      </w:r>
    </w:p>
    <w:p w:rsidR="00AD5CA1" w:rsidRDefault="00AD5CA1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>
        <w:rPr>
          <w:b/>
        </w:rPr>
        <w:t>Coro 2</w:t>
      </w:r>
      <w:r w:rsidRPr="001B4BA3">
        <w:rPr>
          <w:b/>
        </w:rPr>
        <w:t>:</w:t>
      </w:r>
      <w:r w:rsidRPr="001B4BA3">
        <w:t xml:space="preserve"> </w:t>
      </w:r>
      <w:r w:rsidR="00AD5CA1">
        <w:t xml:space="preserve">Dichosos, </w:t>
      </w:r>
      <w:r w:rsidR="003968D1">
        <w:t>los</w:t>
      </w:r>
      <w:r w:rsidR="00AD5CA1">
        <w:t xml:space="preserve"> </w:t>
      </w:r>
      <w:r w:rsidR="001816B7">
        <w:t xml:space="preserve">que </w:t>
      </w:r>
      <w:r w:rsidR="003968D1">
        <w:t>saben</w:t>
      </w:r>
      <w:r w:rsidR="001816B7">
        <w:t xml:space="preserve"> disfrutar de la Naturaleza</w:t>
      </w:r>
      <w:r w:rsidR="00AD5CA1">
        <w:t xml:space="preserve"> y de todas </w:t>
      </w:r>
      <w:r w:rsidR="003968D1">
        <w:t>lo</w:t>
      </w:r>
      <w:r w:rsidR="00AD5CA1">
        <w:t xml:space="preserve"> </w:t>
      </w:r>
      <w:r w:rsidR="001816B7">
        <w:t xml:space="preserve">que nos da, </w:t>
      </w:r>
      <w:r w:rsidR="00AD5CA1">
        <w:t xml:space="preserve">sin ejercer violencia ni destrucción; los que no </w:t>
      </w:r>
      <w:r w:rsidR="001816B7">
        <w:t xml:space="preserve">saquen las riquezas naturales </w:t>
      </w:r>
      <w:r w:rsidR="00AD5CA1">
        <w:t xml:space="preserve">de noche para </w:t>
      </w:r>
      <w:r w:rsidR="003968D1">
        <w:t>destruir los bosques y</w:t>
      </w:r>
      <w:r w:rsidR="00AD5CA1">
        <w:t xml:space="preserve"> matar </w:t>
      </w:r>
      <w:r w:rsidR="003968D1">
        <w:t>a la</w:t>
      </w:r>
      <w:r w:rsidR="00AD5CA1">
        <w:t xml:space="preserve">s </w:t>
      </w:r>
      <w:r w:rsidR="003968D1">
        <w:t xml:space="preserve">aves; los que no usan la fuerza para explotar las riquezas </w:t>
      </w:r>
      <w:r w:rsidR="00AD5CA1">
        <w:t xml:space="preserve">del mar, ni </w:t>
      </w:r>
      <w:r w:rsidR="003968D1">
        <w:t>romper su belleza; los que trabajan</w:t>
      </w:r>
      <w:r w:rsidR="00AD5CA1">
        <w:t xml:space="preserve"> siguiendo el ritmo de la vida. En verdad </w:t>
      </w:r>
      <w:r w:rsidR="003968D1">
        <w:t>les</w:t>
      </w:r>
      <w:r w:rsidR="00AD5CA1">
        <w:t xml:space="preserve"> digo que </w:t>
      </w:r>
      <w:r w:rsidR="001816B7">
        <w:t>poseerán</w:t>
      </w:r>
      <w:r w:rsidR="00AD5CA1">
        <w:t xml:space="preserve"> la tierra.</w:t>
      </w:r>
    </w:p>
    <w:p w:rsidR="00AD5CA1" w:rsidRDefault="00AD5CA1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 w:rsidRPr="001B4BA3">
        <w:rPr>
          <w:b/>
        </w:rPr>
        <w:t>Coro 1:</w:t>
      </w:r>
      <w:r w:rsidRPr="001B4BA3">
        <w:t xml:space="preserve"> </w:t>
      </w:r>
      <w:r w:rsidR="00AD5CA1">
        <w:t xml:space="preserve">Dichosos, </w:t>
      </w:r>
      <w:r w:rsidR="003968D1">
        <w:t>los que lloran y sufren</w:t>
      </w:r>
      <w:r w:rsidR="00AD5CA1">
        <w:t xml:space="preserve"> por la miseria de </w:t>
      </w:r>
      <w:r w:rsidR="00047C47">
        <w:t>mucho</w:t>
      </w:r>
      <w:r w:rsidR="00AD5CA1">
        <w:t xml:space="preserve"> campos</w:t>
      </w:r>
      <w:r w:rsidR="00FA2AA3">
        <w:t xml:space="preserve"> </w:t>
      </w:r>
      <w:r w:rsidR="00AD5CA1">
        <w:t>asolados, por las espec</w:t>
      </w:r>
      <w:r w:rsidR="003968D1">
        <w:t>ies olvidadas...Los que reconocen que forman parte del universo y logran</w:t>
      </w:r>
      <w:r w:rsidR="00AD5CA1">
        <w:t xml:space="preserve"> que toda su </w:t>
      </w:r>
      <w:r w:rsidR="00047C47">
        <w:t>armonía</w:t>
      </w:r>
      <w:r w:rsidR="00FA2AA3">
        <w:t xml:space="preserve"> se encienda y resuene en </w:t>
      </w:r>
      <w:r w:rsidR="003968D1">
        <w:t>su</w:t>
      </w:r>
      <w:r w:rsidR="00AD5CA1">
        <w:t xml:space="preserve"> ser </w:t>
      </w:r>
      <w:r w:rsidR="003968D1">
        <w:t>tan pequeño</w:t>
      </w:r>
      <w:r w:rsidR="00AD5CA1">
        <w:t xml:space="preserve">. </w:t>
      </w:r>
      <w:r w:rsidR="003968D1">
        <w:t>Sus</w:t>
      </w:r>
      <w:r w:rsidR="00AD5CA1">
        <w:t xml:space="preserve"> lágrimas </w:t>
      </w:r>
      <w:r w:rsidR="003968D1">
        <w:t>serán décadas por</w:t>
      </w:r>
      <w:r w:rsidR="00AD5CA1">
        <w:t xml:space="preserve"> la </w:t>
      </w:r>
      <w:r w:rsidR="003968D1">
        <w:t>luz de las estrellas</w:t>
      </w:r>
      <w:r w:rsidR="00047C47">
        <w:t>, y el dolor de su corazón será consolado por Dios.</w:t>
      </w:r>
    </w:p>
    <w:p w:rsidR="00FA2AA3" w:rsidRDefault="00FA2AA3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>
        <w:rPr>
          <w:b/>
        </w:rPr>
        <w:t>Coro 2</w:t>
      </w:r>
      <w:r w:rsidRPr="001B4BA3">
        <w:rPr>
          <w:b/>
        </w:rPr>
        <w:t>:</w:t>
      </w:r>
      <w:r w:rsidRPr="001B4BA3">
        <w:t xml:space="preserve"> </w:t>
      </w:r>
      <w:r w:rsidR="00AD5CA1">
        <w:t xml:space="preserve">Dichosos, los que </w:t>
      </w:r>
      <w:r w:rsidR="003968D1">
        <w:t>tienen</w:t>
      </w:r>
      <w:r w:rsidR="00AD5CA1">
        <w:t xml:space="preserve"> hambre y sed </w:t>
      </w:r>
      <w:r w:rsidR="003968D1">
        <w:t xml:space="preserve">de un orden más justo y no se conforman </w:t>
      </w:r>
      <w:r w:rsidR="00AD5CA1">
        <w:t xml:space="preserve">de cualquier modo, </w:t>
      </w:r>
      <w:r w:rsidR="00047C47">
        <w:t>por</w:t>
      </w:r>
      <w:r w:rsidR="00FA2AA3">
        <w:t xml:space="preserve"> la </w:t>
      </w:r>
      <w:r w:rsidR="00047C47">
        <w:t>destrucción</w:t>
      </w:r>
      <w:r w:rsidR="00FA2AA3">
        <w:t xml:space="preserve"> del hombre y su </w:t>
      </w:r>
      <w:r w:rsidR="001B6BEA">
        <w:t xml:space="preserve">morada, sino que buscan con esfuerzo </w:t>
      </w:r>
      <w:r w:rsidR="00047C47">
        <w:t>romper el</w:t>
      </w:r>
      <w:r w:rsidR="00AD5CA1">
        <w:t xml:space="preserve"> egoísmo, de </w:t>
      </w:r>
      <w:r w:rsidR="00FA2AA3">
        <w:t xml:space="preserve">toda injusticia, </w:t>
      </w:r>
      <w:r w:rsidR="00AD5CA1">
        <w:t>de toda violencia, hasta hacer de la tierra lugar de la vida,</w:t>
      </w:r>
      <w:r w:rsidR="00FA2AA3">
        <w:t xml:space="preserve"> herencia fraterna. </w:t>
      </w:r>
      <w:r w:rsidR="001B6BEA">
        <w:t>Les</w:t>
      </w:r>
      <w:r w:rsidR="00FA2AA3">
        <w:t xml:space="preserve"> digo que </w:t>
      </w:r>
      <w:r w:rsidR="00047C47">
        <w:t xml:space="preserve">ya </w:t>
      </w:r>
      <w:r w:rsidR="001B6BEA">
        <w:t>participan</w:t>
      </w:r>
      <w:r w:rsidR="00AD5CA1">
        <w:t xml:space="preserve"> del gozo del Creador.</w:t>
      </w:r>
    </w:p>
    <w:p w:rsidR="00FA2AA3" w:rsidRDefault="00FA2AA3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 w:rsidRPr="001B4BA3">
        <w:rPr>
          <w:b/>
        </w:rPr>
        <w:lastRenderedPageBreak/>
        <w:t>Coro 1:</w:t>
      </w:r>
      <w:r w:rsidRPr="001B4BA3">
        <w:t xml:space="preserve"> </w:t>
      </w:r>
      <w:r w:rsidR="00AD5CA1">
        <w:t xml:space="preserve">Dichosos, </w:t>
      </w:r>
      <w:r w:rsidR="001B6BEA">
        <w:t>cuando prestan</w:t>
      </w:r>
      <w:r w:rsidR="00AD5CA1">
        <w:t xml:space="preserve"> ayuda a todo</w:t>
      </w:r>
      <w:r w:rsidR="00FA2AA3">
        <w:t xml:space="preserve"> ser que </w:t>
      </w:r>
      <w:r w:rsidR="001B6BEA">
        <w:t>vive y procuran</w:t>
      </w:r>
      <w:r w:rsidR="00FA2AA3">
        <w:t xml:space="preserve"> su </w:t>
      </w:r>
      <w:r w:rsidR="00AD5CA1">
        <w:t>dominio con sa</w:t>
      </w:r>
      <w:r w:rsidR="001B6BEA">
        <w:t>biduría y amor, cuando cultivan</w:t>
      </w:r>
      <w:r w:rsidR="00AD5CA1">
        <w:t xml:space="preserve"> con h</w:t>
      </w:r>
      <w:r w:rsidR="00FA2AA3">
        <w:t xml:space="preserve">umildad la bondad de las cosas, </w:t>
      </w:r>
      <w:r w:rsidR="00AD5CA1">
        <w:t>cuando rec</w:t>
      </w:r>
      <w:r w:rsidR="001B6BEA">
        <w:t>uperan</w:t>
      </w:r>
      <w:r w:rsidR="00AD5CA1">
        <w:t xml:space="preserve"> la rama herida y </w:t>
      </w:r>
      <w:r w:rsidR="001B6BEA">
        <w:t>devuelven al aire las aves caídas: los que no llevan</w:t>
      </w:r>
      <w:r w:rsidR="00FA2AA3">
        <w:t xml:space="preserve"> </w:t>
      </w:r>
      <w:r w:rsidR="001B6BEA">
        <w:t>su</w:t>
      </w:r>
      <w:r w:rsidR="00AD5CA1">
        <w:t xml:space="preserve"> trabajo como un yugo, sino como encuentro de </w:t>
      </w:r>
      <w:r w:rsidR="001B6BEA">
        <w:t>su</w:t>
      </w:r>
      <w:r w:rsidR="00FA2AA3">
        <w:t xml:space="preserve"> libertad con la libertad </w:t>
      </w:r>
      <w:r w:rsidR="00AD5CA1">
        <w:t xml:space="preserve">del universo. Dios mismo </w:t>
      </w:r>
      <w:r w:rsidR="001B6BEA">
        <w:t>les</w:t>
      </w:r>
      <w:r w:rsidR="00AD5CA1">
        <w:t xml:space="preserve"> prestará ayuda.</w:t>
      </w:r>
    </w:p>
    <w:p w:rsidR="00FA2AA3" w:rsidRDefault="00FA2AA3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>
        <w:rPr>
          <w:b/>
        </w:rPr>
        <w:t>Coro 2</w:t>
      </w:r>
      <w:r w:rsidRPr="001B4BA3">
        <w:rPr>
          <w:b/>
        </w:rPr>
        <w:t>:</w:t>
      </w:r>
      <w:r w:rsidRPr="001B4BA3">
        <w:t xml:space="preserve"> </w:t>
      </w:r>
      <w:r w:rsidR="00AD5CA1">
        <w:t xml:space="preserve">Dichosos, los que </w:t>
      </w:r>
      <w:r w:rsidR="001B6BEA">
        <w:t>tienen</w:t>
      </w:r>
      <w:r w:rsidR="00AD5CA1">
        <w:t xml:space="preserve"> los ojos limpios y </w:t>
      </w:r>
      <w:r w:rsidR="001B6BEA">
        <w:t>ponen</w:t>
      </w:r>
      <w:r w:rsidR="00FA2AA3">
        <w:t xml:space="preserve"> sin temor el corazón a la </w:t>
      </w:r>
      <w:r w:rsidR="00AD5CA1">
        <w:t xml:space="preserve">intemperie; los que </w:t>
      </w:r>
      <w:r w:rsidR="00047C47">
        <w:t>se</w:t>
      </w:r>
      <w:r w:rsidR="001B6BEA">
        <w:t xml:space="preserve"> entregan</w:t>
      </w:r>
      <w:r w:rsidR="00047C47">
        <w:t xml:space="preserve"> como</w:t>
      </w:r>
      <w:r w:rsidR="00AD5CA1">
        <w:t xml:space="preserve"> fuentes</w:t>
      </w:r>
      <w:r w:rsidR="00047C47">
        <w:t xml:space="preserve"> de manantiales</w:t>
      </w:r>
      <w:r w:rsidR="00AD5CA1">
        <w:t>, camin</w:t>
      </w:r>
      <w:r w:rsidR="001B6BEA">
        <w:t>an con los ríos y miran</w:t>
      </w:r>
      <w:r w:rsidR="00FA2AA3">
        <w:t xml:space="preserve"> en la </w:t>
      </w:r>
      <w:r w:rsidR="00AD5CA1">
        <w:t>noche más allá d</w:t>
      </w:r>
      <w:r w:rsidR="001B6BEA">
        <w:t>e las estrellas; los que juntan</w:t>
      </w:r>
      <w:r w:rsidR="00AD5CA1">
        <w:t xml:space="preserve"> las manos </w:t>
      </w:r>
      <w:r w:rsidR="00FA2AA3">
        <w:t xml:space="preserve">para recoger la lluvia, los que </w:t>
      </w:r>
      <w:r w:rsidR="001B6BEA">
        <w:t>no temen</w:t>
      </w:r>
      <w:r w:rsidR="00AD5CA1">
        <w:t xml:space="preserve"> del viento que ahogue </w:t>
      </w:r>
      <w:r w:rsidR="001B6BEA">
        <w:t>su</w:t>
      </w:r>
      <w:r w:rsidR="00AD5CA1">
        <w:t xml:space="preserve"> voz. Porque</w:t>
      </w:r>
      <w:r w:rsidR="00FA2AA3">
        <w:t xml:space="preserve"> en el reflejo de cada criatura </w:t>
      </w:r>
      <w:r w:rsidR="001B6BEA">
        <w:t xml:space="preserve">encontraran el reflejo de </w:t>
      </w:r>
      <w:r w:rsidR="00AD5CA1">
        <w:t>Dios.</w:t>
      </w:r>
    </w:p>
    <w:p w:rsidR="00FA2AA3" w:rsidRDefault="00FA2AA3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 w:rsidRPr="001B4BA3">
        <w:rPr>
          <w:b/>
        </w:rPr>
        <w:t>Coro 1:</w:t>
      </w:r>
      <w:r w:rsidRPr="001B4BA3">
        <w:t xml:space="preserve"> </w:t>
      </w:r>
      <w:r w:rsidR="00AD5CA1">
        <w:t xml:space="preserve">Dichosos, los que, como niños, </w:t>
      </w:r>
      <w:r w:rsidR="001B6BEA">
        <w:t>dan</w:t>
      </w:r>
      <w:r w:rsidR="00AD5CA1">
        <w:t xml:space="preserve"> de co</w:t>
      </w:r>
      <w:r w:rsidR="00FA2AA3">
        <w:t xml:space="preserve">mer a las palomas en las plazas </w:t>
      </w:r>
      <w:r w:rsidR="001B6BEA">
        <w:t>del mundo; los que desmantelan</w:t>
      </w:r>
      <w:r w:rsidR="00AD5CA1">
        <w:t xml:space="preserve"> los mísiles que amenaz</w:t>
      </w:r>
      <w:r w:rsidR="00FA2AA3">
        <w:t xml:space="preserve">an a los pueblos; los que no </w:t>
      </w:r>
      <w:r w:rsidR="001B6BEA">
        <w:t>los</w:t>
      </w:r>
      <w:r w:rsidR="00FA2AA3">
        <w:t xml:space="preserve"> </w:t>
      </w:r>
      <w:r w:rsidR="001B6BEA">
        <w:t>apuntan</w:t>
      </w:r>
      <w:r w:rsidR="00AD5CA1">
        <w:t xml:space="preserve"> a las guerras aunque </w:t>
      </w:r>
      <w:r w:rsidR="001B6BEA">
        <w:t>les</w:t>
      </w:r>
      <w:r w:rsidR="00AD5CA1">
        <w:t xml:space="preserve"> llamen cobardes; l</w:t>
      </w:r>
      <w:r w:rsidR="00FA2AA3">
        <w:t xml:space="preserve">os que </w:t>
      </w:r>
      <w:r w:rsidR="001B6BEA">
        <w:t>ponen</w:t>
      </w:r>
      <w:r w:rsidR="00FA2AA3">
        <w:t xml:space="preserve"> delante de los </w:t>
      </w:r>
      <w:r w:rsidR="00AD5CA1">
        <w:t>tanques una bandera blanca; los que c</w:t>
      </w:r>
      <w:r w:rsidR="00FA2AA3">
        <w:t xml:space="preserve">on </w:t>
      </w:r>
      <w:r w:rsidR="001B6BEA">
        <w:t>su</w:t>
      </w:r>
      <w:r w:rsidR="00FA2AA3">
        <w:t xml:space="preserve"> lucha y </w:t>
      </w:r>
      <w:r w:rsidR="001B6BEA">
        <w:t>su</w:t>
      </w:r>
      <w:r w:rsidR="00FA2AA3">
        <w:t xml:space="preserve"> amor </w:t>
      </w:r>
      <w:r w:rsidR="001B6BEA">
        <w:t xml:space="preserve">desvaran el germen </w:t>
      </w:r>
      <w:r w:rsidR="00AD5CA1">
        <w:t xml:space="preserve">de toda violencia. Porque </w:t>
      </w:r>
      <w:r w:rsidR="000136EC">
        <w:t>están</w:t>
      </w:r>
      <w:r w:rsidR="00AD5CA1">
        <w:t xml:space="preserve"> </w:t>
      </w:r>
      <w:r w:rsidR="00047C47">
        <w:t>robustecidos</w:t>
      </w:r>
      <w:r w:rsidR="00AD5CA1">
        <w:t xml:space="preserve"> por el Espíritu de</w:t>
      </w:r>
      <w:r w:rsidR="00FA2AA3">
        <w:t xml:space="preserve"> </w:t>
      </w:r>
      <w:r w:rsidR="00AD5CA1">
        <w:t>Dios.</w:t>
      </w:r>
    </w:p>
    <w:p w:rsidR="00060E1B" w:rsidRDefault="00060E1B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>
        <w:rPr>
          <w:b/>
        </w:rPr>
        <w:t>Coro 2</w:t>
      </w:r>
      <w:r w:rsidRPr="001B4BA3">
        <w:rPr>
          <w:b/>
        </w:rPr>
        <w:t>:</w:t>
      </w:r>
      <w:r w:rsidRPr="001B4BA3">
        <w:t xml:space="preserve"> </w:t>
      </w:r>
      <w:r w:rsidR="00AD5CA1">
        <w:t xml:space="preserve">Dichosos, los que </w:t>
      </w:r>
      <w:r w:rsidR="001B6BEA">
        <w:t xml:space="preserve">son perseguidos </w:t>
      </w:r>
      <w:r w:rsidR="00047C47">
        <w:t>por cuidar</w:t>
      </w:r>
      <w:r w:rsidR="001B6BEA">
        <w:t xml:space="preserve"> de </w:t>
      </w:r>
      <w:r w:rsidR="00FA2AA3">
        <w:t xml:space="preserve">la tierra; los que, por </w:t>
      </w:r>
      <w:r w:rsidR="00047C47">
        <w:t>respetar su armonía, sufren</w:t>
      </w:r>
      <w:r w:rsidR="00AD5CA1">
        <w:t xml:space="preserve"> el látigo de la incomprensión; </w:t>
      </w:r>
      <w:r w:rsidR="00FA2AA3">
        <w:t xml:space="preserve">los que no </w:t>
      </w:r>
      <w:r w:rsidR="000136EC">
        <w:t>se resignan</w:t>
      </w:r>
      <w:r w:rsidR="00FA2AA3">
        <w:t xml:space="preserve"> a vivir </w:t>
      </w:r>
      <w:r w:rsidR="00AD5CA1">
        <w:t>en una tierra extraña, donde mueren sin sentido el á</w:t>
      </w:r>
      <w:r w:rsidR="00FA2AA3">
        <w:t xml:space="preserve">guila y el hombre, la risa y el </w:t>
      </w:r>
      <w:r w:rsidR="00AD5CA1">
        <w:t>paisaje; los que, en cada rincón de este planeta, de</w:t>
      </w:r>
      <w:r w:rsidR="000136EC">
        <w:t>scubren la belleza y descalzan</w:t>
      </w:r>
      <w:r w:rsidR="00FA2AA3">
        <w:t xml:space="preserve"> </w:t>
      </w:r>
      <w:r w:rsidR="000136EC">
        <w:t>sus pies</w:t>
      </w:r>
      <w:r w:rsidR="00AD5CA1">
        <w:t xml:space="preserve"> </w:t>
      </w:r>
      <w:r>
        <w:t xml:space="preserve">sintiendo la </w:t>
      </w:r>
      <w:r w:rsidR="00AD5CA1">
        <w:t>hermana</w:t>
      </w:r>
      <w:r>
        <w:t xml:space="preserve"> tierra</w:t>
      </w:r>
      <w:r w:rsidR="00AD5CA1">
        <w:t xml:space="preserve">. Dios mismo será </w:t>
      </w:r>
      <w:r>
        <w:t>su</w:t>
      </w:r>
      <w:r w:rsidR="00AD5CA1">
        <w:t xml:space="preserve"> tierra.</w:t>
      </w:r>
    </w:p>
    <w:p w:rsidR="00FA2AA3" w:rsidRDefault="00FA2AA3" w:rsidP="00461307">
      <w:pPr>
        <w:pStyle w:val="Sinespaciado"/>
        <w:jc w:val="both"/>
      </w:pPr>
    </w:p>
    <w:p w:rsidR="00AD5CA1" w:rsidRDefault="001B4BA3" w:rsidP="00461307">
      <w:pPr>
        <w:pStyle w:val="Sinespaciado"/>
        <w:jc w:val="both"/>
      </w:pPr>
      <w:r>
        <w:rPr>
          <w:b/>
        </w:rPr>
        <w:t>Todos</w:t>
      </w:r>
      <w:r w:rsidRPr="001B4BA3">
        <w:rPr>
          <w:b/>
        </w:rPr>
        <w:t>:</w:t>
      </w:r>
      <w:r w:rsidRPr="001B4BA3">
        <w:t xml:space="preserve"> </w:t>
      </w:r>
      <w:r w:rsidR="00AD5CA1">
        <w:t xml:space="preserve">Dichosos, </w:t>
      </w:r>
      <w:r w:rsidR="000136EC">
        <w:t>serán, si aprenden</w:t>
      </w:r>
      <w:r w:rsidR="00AD5CA1">
        <w:t xml:space="preserve"> a vivir sin </w:t>
      </w:r>
      <w:r w:rsidR="00FA2AA3">
        <w:t xml:space="preserve">matar, a crecer sin destruir, a </w:t>
      </w:r>
      <w:r w:rsidR="00AD5CA1">
        <w:t>caminar sin dejar desiertos</w:t>
      </w:r>
      <w:r w:rsidR="000136EC">
        <w:t xml:space="preserve"> detrás de sus pasos. Estén</w:t>
      </w:r>
      <w:r w:rsidR="00AD5CA1">
        <w:t xml:space="preserve"> alegres y contentos, aun</w:t>
      </w:r>
      <w:r w:rsidR="00FA2AA3">
        <w:t xml:space="preserve">que </w:t>
      </w:r>
      <w:r w:rsidR="000136EC">
        <w:t>tengan</w:t>
      </w:r>
      <w:r w:rsidR="00AD5CA1">
        <w:t xml:space="preserve"> que sufrir por ello. </w:t>
      </w:r>
      <w:r w:rsidR="000136EC">
        <w:t>Ustedes hacen</w:t>
      </w:r>
      <w:r w:rsidR="00AD5CA1">
        <w:t xml:space="preserve"> posible la T</w:t>
      </w:r>
      <w:r w:rsidR="000136EC">
        <w:t>ierra Nueva. No duden</w:t>
      </w:r>
      <w:r w:rsidR="00FA2AA3">
        <w:t xml:space="preserve"> que Dios </w:t>
      </w:r>
      <w:r w:rsidR="00AD5CA1">
        <w:t xml:space="preserve">va a </w:t>
      </w:r>
      <w:r w:rsidR="000136EC">
        <w:t>legitimar</w:t>
      </w:r>
      <w:r w:rsidR="00AD5CA1">
        <w:t xml:space="preserve"> </w:t>
      </w:r>
      <w:r w:rsidR="000136EC">
        <w:t>su</w:t>
      </w:r>
      <w:r w:rsidR="00AD5CA1">
        <w:t xml:space="preserve"> obra.</w:t>
      </w:r>
    </w:p>
    <w:p w:rsidR="00FA2AA3" w:rsidRDefault="00FA2AA3" w:rsidP="00461307">
      <w:pPr>
        <w:pStyle w:val="Sinespaciado"/>
        <w:jc w:val="both"/>
      </w:pPr>
    </w:p>
    <w:p w:rsidR="00FD2B6B" w:rsidRDefault="001118B8" w:rsidP="00461307">
      <w:pPr>
        <w:pStyle w:val="Sinespaciado"/>
      </w:pPr>
      <w:r w:rsidRPr="001118B8">
        <w:rPr>
          <w:b/>
        </w:rPr>
        <w:t>Celebrador</w:t>
      </w:r>
      <w:r>
        <w:t xml:space="preserve">: </w:t>
      </w:r>
      <w:r w:rsidR="00FD2B6B">
        <w:t xml:space="preserve">Gloria al Padre, y al hijo y al Espíritu Santo. </w:t>
      </w:r>
    </w:p>
    <w:p w:rsidR="00DE1083" w:rsidRDefault="00DE1083" w:rsidP="00461307">
      <w:pPr>
        <w:pStyle w:val="Sinespaciado"/>
      </w:pPr>
    </w:p>
    <w:p w:rsidR="00CB6177" w:rsidRDefault="001118B8" w:rsidP="00461307">
      <w:pPr>
        <w:pStyle w:val="Sinespaciado"/>
      </w:pPr>
      <w:r w:rsidRPr="001118B8">
        <w:rPr>
          <w:b/>
        </w:rPr>
        <w:t>Todos</w:t>
      </w:r>
      <w:r>
        <w:t xml:space="preserve">: </w:t>
      </w:r>
      <w:r w:rsidR="00FD2B6B">
        <w:t>Como era en un principio ahora y si</w:t>
      </w:r>
      <w:r w:rsidR="00060E1B">
        <w:t>e</w:t>
      </w:r>
      <w:r w:rsidR="00FD2B6B">
        <w:t xml:space="preserve">mpre por los siglos de los siglos. </w:t>
      </w:r>
      <w:r w:rsidR="00FD2B6B" w:rsidRPr="001B4BA3">
        <w:rPr>
          <w:b/>
        </w:rPr>
        <w:t>Amen</w:t>
      </w:r>
      <w:r w:rsidR="00FD2B6B">
        <w:t>.</w:t>
      </w:r>
      <w:bookmarkStart w:id="0" w:name="_GoBack"/>
      <w:bookmarkEnd w:id="0"/>
    </w:p>
    <w:sectPr w:rsidR="00CB6177" w:rsidSect="00461307">
      <w:pgSz w:w="792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554E"/>
    <w:multiLevelType w:val="hybridMultilevel"/>
    <w:tmpl w:val="BA8E6E66"/>
    <w:lvl w:ilvl="0" w:tplc="05A86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C2665"/>
    <w:multiLevelType w:val="hybridMultilevel"/>
    <w:tmpl w:val="B8F03EE4"/>
    <w:lvl w:ilvl="0" w:tplc="22160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A3F2F"/>
    <w:multiLevelType w:val="hybridMultilevel"/>
    <w:tmpl w:val="FD0681B8"/>
    <w:lvl w:ilvl="0" w:tplc="DDA6E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A1"/>
    <w:rsid w:val="000136EC"/>
    <w:rsid w:val="00047C47"/>
    <w:rsid w:val="00060E1B"/>
    <w:rsid w:val="001118B8"/>
    <w:rsid w:val="00123131"/>
    <w:rsid w:val="00157193"/>
    <w:rsid w:val="001816B7"/>
    <w:rsid w:val="001B4BA3"/>
    <w:rsid w:val="001B6BEA"/>
    <w:rsid w:val="001D4BB4"/>
    <w:rsid w:val="00355339"/>
    <w:rsid w:val="003968D1"/>
    <w:rsid w:val="00461307"/>
    <w:rsid w:val="004C77FB"/>
    <w:rsid w:val="006D309D"/>
    <w:rsid w:val="00AD5CA1"/>
    <w:rsid w:val="00C2415E"/>
    <w:rsid w:val="00CB6177"/>
    <w:rsid w:val="00DE1083"/>
    <w:rsid w:val="00FA2AA3"/>
    <w:rsid w:val="00FD2B6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5CA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5CA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1083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Ioannes Albertvs </cp:lastModifiedBy>
  <cp:revision>8</cp:revision>
  <dcterms:created xsi:type="dcterms:W3CDTF">2014-02-19T22:05:00Z</dcterms:created>
  <dcterms:modified xsi:type="dcterms:W3CDTF">2014-02-21T03:17:00Z</dcterms:modified>
</cp:coreProperties>
</file>